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12" w:rsidRPr="00763F12" w:rsidRDefault="00763F12" w:rsidP="00763F1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3F1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63F12" w:rsidRPr="00763F12" w:rsidRDefault="00763F12" w:rsidP="00763F1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3F1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63F12" w:rsidRPr="00763F12" w:rsidRDefault="00763F12" w:rsidP="00763F1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3F12" w:rsidRPr="00763F12" w:rsidRDefault="00763F12" w:rsidP="00763F1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3F1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63F12" w:rsidRPr="00763F12" w:rsidRDefault="00763F12" w:rsidP="00763F1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3F12" w:rsidRPr="00763F12" w:rsidRDefault="00763F12" w:rsidP="00763F1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763F12">
        <w:rPr>
          <w:rFonts w:ascii="Times New Roman" w:hAnsi="Times New Roman" w:cs="Times New Roman"/>
          <w:sz w:val="28"/>
          <w:szCs w:val="28"/>
          <w:u w:val="single"/>
        </w:rPr>
        <w:t>28.10.2022 № 327-р</w:t>
      </w:r>
    </w:p>
    <w:p w:rsidR="00763F12" w:rsidRPr="00763F12" w:rsidRDefault="00763F12" w:rsidP="00763F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63F12">
        <w:rPr>
          <w:rFonts w:ascii="Times New Roman" w:hAnsi="Times New Roman" w:cs="Times New Roman"/>
          <w:sz w:val="28"/>
          <w:szCs w:val="28"/>
        </w:rPr>
        <w:t>п. Чегдомын</w:t>
      </w:r>
    </w:p>
    <w:p w:rsidR="00254638" w:rsidRPr="00254638" w:rsidRDefault="00254638" w:rsidP="002546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4638" w:rsidRPr="00254638" w:rsidRDefault="00254638" w:rsidP="002546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Pr="00254638" w:rsidRDefault="00F9436F" w:rsidP="00CD680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638">
        <w:rPr>
          <w:rFonts w:ascii="Times New Roman" w:hAnsi="Times New Roman" w:cs="Times New Roman"/>
          <w:b w:val="0"/>
          <w:sz w:val="28"/>
          <w:szCs w:val="28"/>
        </w:rPr>
        <w:t>О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4638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4638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в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117161962"/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18.10.2022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№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311-р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0B7AED" w:rsidRPr="00254638">
        <w:rPr>
          <w:rFonts w:ascii="Times New Roman" w:hAnsi="Times New Roman" w:cs="Times New Roman"/>
          <w:b w:val="0"/>
          <w:sz w:val="28"/>
          <w:szCs w:val="28"/>
        </w:rPr>
        <w:t>б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> </w:t>
      </w:r>
      <w:r w:rsidR="004443E4" w:rsidRPr="00254638">
        <w:rPr>
          <w:rFonts w:ascii="Times New Roman" w:hAnsi="Times New Roman" w:cs="Times New Roman"/>
          <w:b w:val="0"/>
          <w:sz w:val="28"/>
          <w:szCs w:val="28"/>
        </w:rPr>
        <w:t>индексации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254638">
        <w:rPr>
          <w:rFonts w:ascii="Times New Roman" w:hAnsi="Times New Roman" w:cs="Times New Roman"/>
          <w:b w:val="0"/>
          <w:sz w:val="28"/>
          <w:szCs w:val="28"/>
        </w:rPr>
        <w:t>должностных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254638">
        <w:rPr>
          <w:rFonts w:ascii="Times New Roman" w:hAnsi="Times New Roman" w:cs="Times New Roman"/>
          <w:b w:val="0"/>
          <w:sz w:val="28"/>
          <w:szCs w:val="28"/>
        </w:rPr>
        <w:t>окладов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254638">
        <w:rPr>
          <w:rFonts w:ascii="Times New Roman" w:hAnsi="Times New Roman" w:cs="Times New Roman"/>
          <w:b w:val="0"/>
          <w:sz w:val="28"/>
          <w:szCs w:val="28"/>
        </w:rPr>
        <w:t>лиц,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254638">
        <w:rPr>
          <w:rFonts w:ascii="Times New Roman" w:hAnsi="Times New Roman" w:cs="Times New Roman"/>
          <w:b w:val="0"/>
          <w:sz w:val="28"/>
          <w:szCs w:val="28"/>
        </w:rPr>
        <w:t>замещаю</w:t>
      </w:r>
      <w:r w:rsidR="008435A1" w:rsidRPr="00254638">
        <w:rPr>
          <w:rFonts w:ascii="Times New Roman" w:hAnsi="Times New Roman" w:cs="Times New Roman"/>
          <w:b w:val="0"/>
          <w:sz w:val="28"/>
          <w:szCs w:val="28"/>
        </w:rPr>
        <w:t>щих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254638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254638">
        <w:rPr>
          <w:rFonts w:ascii="Times New Roman" w:hAnsi="Times New Roman" w:cs="Times New Roman"/>
          <w:b w:val="0"/>
          <w:sz w:val="28"/>
          <w:szCs w:val="28"/>
        </w:rPr>
        <w:t>должности,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254638">
        <w:rPr>
          <w:rFonts w:ascii="Times New Roman" w:hAnsi="Times New Roman" w:cs="Times New Roman"/>
          <w:b w:val="0"/>
          <w:sz w:val="28"/>
          <w:szCs w:val="28"/>
        </w:rPr>
        <w:t>и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254638">
        <w:rPr>
          <w:rFonts w:ascii="Times New Roman" w:hAnsi="Times New Roman" w:cs="Times New Roman"/>
          <w:b w:val="0"/>
          <w:sz w:val="28"/>
          <w:szCs w:val="28"/>
        </w:rPr>
        <w:t>окладов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254638">
        <w:rPr>
          <w:rFonts w:ascii="Times New Roman" w:hAnsi="Times New Roman" w:cs="Times New Roman"/>
          <w:b w:val="0"/>
          <w:sz w:val="28"/>
          <w:szCs w:val="28"/>
        </w:rPr>
        <w:t>месячного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254638">
        <w:rPr>
          <w:rFonts w:ascii="Times New Roman" w:hAnsi="Times New Roman" w:cs="Times New Roman"/>
          <w:b w:val="0"/>
          <w:sz w:val="28"/>
          <w:szCs w:val="28"/>
        </w:rPr>
        <w:t>денежного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254638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254638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254638">
        <w:rPr>
          <w:rFonts w:ascii="Times New Roman" w:hAnsi="Times New Roman" w:cs="Times New Roman"/>
          <w:b w:val="0"/>
          <w:sz w:val="28"/>
          <w:szCs w:val="28"/>
        </w:rPr>
        <w:t>служащих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254638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25463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25463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A99" w:rsidRPr="00254638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254638" w:rsidRPr="00254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A99" w:rsidRPr="00254638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7439F7" w:rsidRPr="00254638">
        <w:rPr>
          <w:rFonts w:ascii="Times New Roman" w:hAnsi="Times New Roman" w:cs="Times New Roman"/>
          <w:b w:val="0"/>
          <w:sz w:val="28"/>
          <w:szCs w:val="28"/>
        </w:rPr>
        <w:t>»</w:t>
      </w:r>
      <w:bookmarkEnd w:id="0"/>
    </w:p>
    <w:p w:rsidR="00254638" w:rsidRPr="00254638" w:rsidRDefault="00254638" w:rsidP="00254638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638" w:rsidRPr="00254638" w:rsidRDefault="00254638" w:rsidP="00254638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638" w:rsidRDefault="00591BFC" w:rsidP="00254638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нормативных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правовых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актов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91BFC" w:rsidRPr="00254638" w:rsidRDefault="00254638" w:rsidP="00254638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18.10.2022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311-р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индексации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должностных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окладов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лиц,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замещающих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должности,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окладов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месячного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денежного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содержания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служащих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края»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изменения:</w:t>
      </w:r>
    </w:p>
    <w:p w:rsidR="00A579B0" w:rsidRPr="00254638" w:rsidRDefault="00A579B0" w:rsidP="00254638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591BFC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реамбул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новой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редакции:</w:t>
      </w:r>
    </w:p>
    <w:p w:rsidR="00591BFC" w:rsidRPr="00254638" w:rsidRDefault="00591BFC" w:rsidP="00254638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депутатов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31.01.2008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службе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Верхнебуреинском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районе»,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депутатов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27.02.2008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денежном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содержании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выборного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лица,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осуществляющих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свои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полномочия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постоянной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основе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Верхнебуреинском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муниципальном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районе»,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депутатов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21.02.2019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денежном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содержании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депутатов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края»,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«Положения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палате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края,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</w:t>
      </w:r>
      <w:proofErr w:type="gramEnd"/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депутатов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27.09.2021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364,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депутатов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29.10.2021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369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денежном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содержании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палаты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9B0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края»</w:t>
      </w:r>
      <w:bookmarkStart w:id="1" w:name="_GoBack"/>
      <w:bookmarkEnd w:id="1"/>
      <w:r w:rsidR="00C46DCB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737F7" w:rsidRPr="00254638" w:rsidRDefault="00BF5EE2" w:rsidP="00254638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4308B2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08B2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08B2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308B2" w:rsidRPr="00254638" w:rsidRDefault="004308B2" w:rsidP="00254638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Настоящее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(обнародования).</w:t>
      </w:r>
    </w:p>
    <w:p w:rsidR="00A579B0" w:rsidRPr="00254638" w:rsidRDefault="00A579B0" w:rsidP="00254638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638" w:rsidRPr="00254638" w:rsidRDefault="00254638" w:rsidP="00254638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638" w:rsidRPr="00254638" w:rsidRDefault="00254638" w:rsidP="00254638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79B0" w:rsidRPr="00254638" w:rsidRDefault="00C46DCB" w:rsidP="00A579B0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</w:t>
      </w:r>
    </w:p>
    <w:p w:rsidR="00C46DCB" w:rsidRPr="00254638" w:rsidRDefault="00C46DCB" w:rsidP="00254638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54638" w:rsidRPr="00254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А.Ю. Крупевский  </w:t>
      </w:r>
    </w:p>
    <w:sectPr w:rsidR="00C46DCB" w:rsidRPr="00254638" w:rsidSect="00254638">
      <w:headerReference w:type="default" r:id="rId8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2E" w:rsidRDefault="00C6542E" w:rsidP="00254638">
      <w:r>
        <w:separator/>
      </w:r>
    </w:p>
  </w:endnote>
  <w:endnote w:type="continuationSeparator" w:id="0">
    <w:p w:rsidR="00C6542E" w:rsidRDefault="00C6542E" w:rsidP="00254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2E" w:rsidRDefault="00C6542E" w:rsidP="00254638">
      <w:r>
        <w:separator/>
      </w:r>
    </w:p>
  </w:footnote>
  <w:footnote w:type="continuationSeparator" w:id="0">
    <w:p w:rsidR="00C6542E" w:rsidRDefault="00C6542E" w:rsidP="00254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2938"/>
      <w:docPartObj>
        <w:docPartGallery w:val="Page Numbers (Top of Page)"/>
        <w:docPartUnique/>
      </w:docPartObj>
    </w:sdtPr>
    <w:sdtContent>
      <w:p w:rsidR="00254638" w:rsidRDefault="009E5359">
        <w:pPr>
          <w:pStyle w:val="a7"/>
          <w:jc w:val="center"/>
        </w:pPr>
        <w:fldSimple w:instr=" PAGE   \* MERGEFORMAT ">
          <w:r w:rsidR="00763F12">
            <w:rPr>
              <w:noProof/>
            </w:rPr>
            <w:t>2</w:t>
          </w:r>
        </w:fldSimple>
      </w:p>
    </w:sdtContent>
  </w:sdt>
  <w:p w:rsidR="00254638" w:rsidRDefault="002546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multilevel"/>
    <w:tmpl w:val="6C4640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105176"/>
    <w:rsid w:val="001118B3"/>
    <w:rsid w:val="0012404A"/>
    <w:rsid w:val="001265E7"/>
    <w:rsid w:val="0014324E"/>
    <w:rsid w:val="00152484"/>
    <w:rsid w:val="00160B39"/>
    <w:rsid w:val="0016623F"/>
    <w:rsid w:val="001820AA"/>
    <w:rsid w:val="0018393D"/>
    <w:rsid w:val="0019565A"/>
    <w:rsid w:val="001E7904"/>
    <w:rsid w:val="001F01F7"/>
    <w:rsid w:val="00205739"/>
    <w:rsid w:val="002110A5"/>
    <w:rsid w:val="0022373A"/>
    <w:rsid w:val="00236DEF"/>
    <w:rsid w:val="00246E5A"/>
    <w:rsid w:val="00254638"/>
    <w:rsid w:val="00261428"/>
    <w:rsid w:val="002737F7"/>
    <w:rsid w:val="0028693B"/>
    <w:rsid w:val="002B5BD0"/>
    <w:rsid w:val="002C1EF0"/>
    <w:rsid w:val="002C6D04"/>
    <w:rsid w:val="00302896"/>
    <w:rsid w:val="0035003B"/>
    <w:rsid w:val="00366ADF"/>
    <w:rsid w:val="00382DBE"/>
    <w:rsid w:val="00393F87"/>
    <w:rsid w:val="00394792"/>
    <w:rsid w:val="003B03F6"/>
    <w:rsid w:val="003B615C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308B2"/>
    <w:rsid w:val="004443E4"/>
    <w:rsid w:val="004725AF"/>
    <w:rsid w:val="00492334"/>
    <w:rsid w:val="004C369A"/>
    <w:rsid w:val="004C6A91"/>
    <w:rsid w:val="004D1953"/>
    <w:rsid w:val="00520264"/>
    <w:rsid w:val="00543924"/>
    <w:rsid w:val="00591BFC"/>
    <w:rsid w:val="00592B9C"/>
    <w:rsid w:val="00596B53"/>
    <w:rsid w:val="005A5E1B"/>
    <w:rsid w:val="005B3F52"/>
    <w:rsid w:val="005B4732"/>
    <w:rsid w:val="005B69C3"/>
    <w:rsid w:val="005C2C49"/>
    <w:rsid w:val="005E69E3"/>
    <w:rsid w:val="005F4F47"/>
    <w:rsid w:val="006020EA"/>
    <w:rsid w:val="00603EFC"/>
    <w:rsid w:val="0061415F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439F7"/>
    <w:rsid w:val="00763F12"/>
    <w:rsid w:val="00782667"/>
    <w:rsid w:val="00793799"/>
    <w:rsid w:val="007972D8"/>
    <w:rsid w:val="007B3B8B"/>
    <w:rsid w:val="007E2D29"/>
    <w:rsid w:val="00804B01"/>
    <w:rsid w:val="00822AC1"/>
    <w:rsid w:val="008253CF"/>
    <w:rsid w:val="0083440B"/>
    <w:rsid w:val="008435A1"/>
    <w:rsid w:val="00863A99"/>
    <w:rsid w:val="00887D44"/>
    <w:rsid w:val="008A1FB8"/>
    <w:rsid w:val="008A30C6"/>
    <w:rsid w:val="008A4D3D"/>
    <w:rsid w:val="008D4BD8"/>
    <w:rsid w:val="00906689"/>
    <w:rsid w:val="009266A8"/>
    <w:rsid w:val="0096423C"/>
    <w:rsid w:val="00964F5B"/>
    <w:rsid w:val="009835E1"/>
    <w:rsid w:val="00990DC1"/>
    <w:rsid w:val="0099455C"/>
    <w:rsid w:val="00997008"/>
    <w:rsid w:val="009E5359"/>
    <w:rsid w:val="009F41B7"/>
    <w:rsid w:val="00A03C62"/>
    <w:rsid w:val="00A235A5"/>
    <w:rsid w:val="00A343E6"/>
    <w:rsid w:val="00A579B0"/>
    <w:rsid w:val="00A65B7F"/>
    <w:rsid w:val="00A90ABA"/>
    <w:rsid w:val="00A93B64"/>
    <w:rsid w:val="00A95750"/>
    <w:rsid w:val="00AB55A0"/>
    <w:rsid w:val="00AF3387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15CB7"/>
    <w:rsid w:val="00C16EE1"/>
    <w:rsid w:val="00C265A9"/>
    <w:rsid w:val="00C30C4B"/>
    <w:rsid w:val="00C32631"/>
    <w:rsid w:val="00C46DCB"/>
    <w:rsid w:val="00C638F4"/>
    <w:rsid w:val="00C6542E"/>
    <w:rsid w:val="00C80352"/>
    <w:rsid w:val="00C90E96"/>
    <w:rsid w:val="00C95BD1"/>
    <w:rsid w:val="00CD6804"/>
    <w:rsid w:val="00CE32FF"/>
    <w:rsid w:val="00CF03F6"/>
    <w:rsid w:val="00CF6C30"/>
    <w:rsid w:val="00D155F7"/>
    <w:rsid w:val="00D37621"/>
    <w:rsid w:val="00D4150F"/>
    <w:rsid w:val="00D43A17"/>
    <w:rsid w:val="00D72649"/>
    <w:rsid w:val="00D75365"/>
    <w:rsid w:val="00D76413"/>
    <w:rsid w:val="00DB2956"/>
    <w:rsid w:val="00DF3E87"/>
    <w:rsid w:val="00DF6758"/>
    <w:rsid w:val="00DF71FF"/>
    <w:rsid w:val="00E2441C"/>
    <w:rsid w:val="00E305D1"/>
    <w:rsid w:val="00E61C24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4189F"/>
    <w:rsid w:val="00F724B3"/>
    <w:rsid w:val="00F91A83"/>
    <w:rsid w:val="00F9436F"/>
    <w:rsid w:val="00FB0DDE"/>
    <w:rsid w:val="00FC0F1C"/>
    <w:rsid w:val="00FF1DDF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paragraph" w:styleId="a7">
    <w:name w:val="header"/>
    <w:basedOn w:val="a"/>
    <w:link w:val="a8"/>
    <w:uiPriority w:val="99"/>
    <w:unhideWhenUsed/>
    <w:rsid w:val="002546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638"/>
  </w:style>
  <w:style w:type="paragraph" w:styleId="a9">
    <w:name w:val="footer"/>
    <w:basedOn w:val="a"/>
    <w:link w:val="aa"/>
    <w:uiPriority w:val="99"/>
    <w:semiHidden/>
    <w:unhideWhenUsed/>
    <w:rsid w:val="002546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4638"/>
  </w:style>
  <w:style w:type="character" w:customStyle="1" w:styleId="ConsPlusNormal0">
    <w:name w:val="ConsPlusNormal Знак"/>
    <w:link w:val="ConsPlusNormal"/>
    <w:locked/>
    <w:rsid w:val="00763F1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D7C1-1836-41D0-B30B-8763A360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102</cp:revision>
  <cp:lastPrinted>2022-10-28T02:38:00Z</cp:lastPrinted>
  <dcterms:created xsi:type="dcterms:W3CDTF">2018-05-07T23:08:00Z</dcterms:created>
  <dcterms:modified xsi:type="dcterms:W3CDTF">2022-11-08T00:04:00Z</dcterms:modified>
</cp:coreProperties>
</file>