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E3" w:rsidRPr="003353E3" w:rsidRDefault="003353E3" w:rsidP="003353E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53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353E3" w:rsidRPr="003353E3" w:rsidRDefault="003353E3" w:rsidP="003353E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53E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353E3" w:rsidRPr="003353E3" w:rsidRDefault="003353E3" w:rsidP="003353E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53E3" w:rsidRPr="003353E3" w:rsidRDefault="003353E3" w:rsidP="003353E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53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353E3" w:rsidRPr="003353E3" w:rsidRDefault="003353E3" w:rsidP="003353E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53E3" w:rsidRPr="003353E3" w:rsidRDefault="003353E3" w:rsidP="003353E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09.11.2022 № 739</w:t>
      </w:r>
    </w:p>
    <w:p w:rsidR="003353E3" w:rsidRPr="003353E3" w:rsidRDefault="003353E3" w:rsidP="003353E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3353E3">
        <w:rPr>
          <w:rFonts w:ascii="Times New Roman" w:hAnsi="Times New Roman" w:cs="Times New Roman"/>
          <w:sz w:val="28"/>
          <w:szCs w:val="28"/>
        </w:rPr>
        <w:t>п. Чегдомын</w:t>
      </w:r>
    </w:p>
    <w:p w:rsidR="008C68AD" w:rsidRDefault="008C68AD" w:rsidP="003353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68AD" w:rsidRDefault="008C68AD" w:rsidP="008C68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8AD" w:rsidRDefault="008C68AD" w:rsidP="008C68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5C38" w:rsidRDefault="00AE5C38" w:rsidP="00AE5C3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21322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21322B">
        <w:rPr>
          <w:rFonts w:ascii="Times New Roman" w:hAnsi="Times New Roman" w:cs="Times New Roman"/>
          <w:sz w:val="28"/>
          <w:szCs w:val="28"/>
        </w:rPr>
        <w:t>муниципального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29.03.2010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275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251D38">
        <w:rPr>
          <w:rFonts w:ascii="Times New Roman" w:hAnsi="Times New Roman" w:cs="Times New Roman"/>
          <w:sz w:val="28"/>
          <w:szCs w:val="28"/>
        </w:rPr>
        <w:t>«О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251D38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251D38">
        <w:rPr>
          <w:rFonts w:ascii="Times New Roman" w:hAnsi="Times New Roman" w:cs="Times New Roman"/>
          <w:sz w:val="28"/>
          <w:szCs w:val="28"/>
        </w:rPr>
        <w:t>комиссии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251D38">
        <w:rPr>
          <w:rFonts w:ascii="Times New Roman" w:hAnsi="Times New Roman" w:cs="Times New Roman"/>
          <w:sz w:val="28"/>
          <w:szCs w:val="28"/>
        </w:rPr>
        <w:t>по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251D38">
        <w:rPr>
          <w:rFonts w:ascii="Times New Roman" w:hAnsi="Times New Roman" w:cs="Times New Roman"/>
          <w:sz w:val="28"/>
          <w:szCs w:val="28"/>
        </w:rPr>
        <w:t>охране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251D38">
        <w:rPr>
          <w:rFonts w:ascii="Times New Roman" w:hAnsi="Times New Roman" w:cs="Times New Roman"/>
          <w:sz w:val="28"/>
          <w:szCs w:val="28"/>
        </w:rPr>
        <w:t>труда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251D3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251D38">
        <w:rPr>
          <w:rFonts w:ascii="Times New Roman" w:hAnsi="Times New Roman" w:cs="Times New Roman"/>
          <w:sz w:val="28"/>
          <w:szCs w:val="28"/>
        </w:rPr>
        <w:t>муниципального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251D38">
        <w:rPr>
          <w:rFonts w:ascii="Times New Roman" w:hAnsi="Times New Roman" w:cs="Times New Roman"/>
          <w:sz w:val="28"/>
          <w:szCs w:val="28"/>
        </w:rPr>
        <w:t>района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251D38">
        <w:rPr>
          <w:rFonts w:ascii="Times New Roman" w:hAnsi="Times New Roman" w:cs="Times New Roman"/>
          <w:sz w:val="28"/>
          <w:szCs w:val="28"/>
        </w:rPr>
        <w:t>и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251D38">
        <w:rPr>
          <w:rFonts w:ascii="Times New Roman" w:hAnsi="Times New Roman" w:cs="Times New Roman"/>
          <w:sz w:val="28"/>
          <w:szCs w:val="28"/>
        </w:rPr>
        <w:t>её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251D38">
        <w:rPr>
          <w:rFonts w:ascii="Times New Roman" w:hAnsi="Times New Roman" w:cs="Times New Roman"/>
          <w:sz w:val="28"/>
          <w:szCs w:val="28"/>
        </w:rPr>
        <w:t>составе»</w:t>
      </w:r>
    </w:p>
    <w:p w:rsidR="00AE5C38" w:rsidRDefault="00AE5C38" w:rsidP="00AE5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5C38" w:rsidRDefault="00AE5C38" w:rsidP="008C68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25.11.2009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276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21322B">
        <w:rPr>
          <w:rFonts w:ascii="Times New Roman" w:hAnsi="Times New Roman" w:cs="Times New Roman"/>
          <w:sz w:val="28"/>
          <w:szCs w:val="28"/>
        </w:rPr>
        <w:t>«</w:t>
      </w:r>
      <w:r w:rsidR="00251D38">
        <w:rPr>
          <w:rFonts w:ascii="Times New Roman" w:hAnsi="Times New Roman" w:cs="Times New Roman"/>
          <w:sz w:val="28"/>
          <w:szCs w:val="28"/>
        </w:rPr>
        <w:t>О</w:t>
      </w:r>
      <w:r w:rsidR="008C68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наделении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отдельными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государственными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полномочиями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государственному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управлению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охраной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21322B">
        <w:rPr>
          <w:rFonts w:ascii="Times New Roman" w:hAnsi="Times New Roman" w:cs="Times New Roman"/>
          <w:sz w:val="28"/>
          <w:szCs w:val="28"/>
        </w:rPr>
        <w:t>»</w:t>
      </w:r>
      <w:r w:rsidR="00251D38">
        <w:rPr>
          <w:rFonts w:ascii="Times New Roman" w:hAnsi="Times New Roman" w:cs="Times New Roman"/>
          <w:sz w:val="28"/>
          <w:szCs w:val="28"/>
        </w:rPr>
        <w:t>,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21322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21322B">
        <w:rPr>
          <w:rFonts w:ascii="Times New Roman" w:hAnsi="Times New Roman" w:cs="Times New Roman"/>
          <w:sz w:val="28"/>
          <w:szCs w:val="28"/>
        </w:rPr>
        <w:t>муниципального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251D38">
        <w:rPr>
          <w:rFonts w:ascii="Times New Roman" w:hAnsi="Times New Roman" w:cs="Times New Roman"/>
          <w:sz w:val="28"/>
          <w:szCs w:val="28"/>
        </w:rPr>
        <w:t>Хабаровского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251D38">
        <w:rPr>
          <w:rFonts w:ascii="Times New Roman" w:hAnsi="Times New Roman" w:cs="Times New Roman"/>
          <w:sz w:val="28"/>
          <w:szCs w:val="28"/>
        </w:rPr>
        <w:t>края</w:t>
      </w:r>
    </w:p>
    <w:p w:rsidR="00AE5C38" w:rsidRDefault="00251D38" w:rsidP="00AE5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AE5C38">
        <w:rPr>
          <w:rFonts w:ascii="Times New Roman" w:hAnsi="Times New Roman" w:cs="Times New Roman"/>
          <w:sz w:val="28"/>
          <w:szCs w:val="28"/>
        </w:rPr>
        <w:t>:</w:t>
      </w:r>
    </w:p>
    <w:p w:rsidR="00AE5C38" w:rsidRDefault="00AE5C38" w:rsidP="008C68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21322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21322B">
        <w:rPr>
          <w:rFonts w:ascii="Times New Roman" w:hAnsi="Times New Roman" w:cs="Times New Roman"/>
          <w:sz w:val="28"/>
          <w:szCs w:val="28"/>
        </w:rPr>
        <w:t>муниципального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C68AD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29.03.2010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275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межведомственной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охране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составе»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AE5C38" w:rsidRDefault="00AE5C38" w:rsidP="008C68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Приложение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к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постановлению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главы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муниципального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района</w:t>
      </w:r>
      <w:r w:rsidR="008C68AD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="00AF16CC">
        <w:rPr>
          <w:rFonts w:ascii="Times New Roman" w:hAnsi="Times New Roman" w:cs="Times New Roman"/>
          <w:sz w:val="28"/>
          <w:szCs w:val="28"/>
        </w:rPr>
        <w:t>от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29.03.2010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№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275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«О</w:t>
      </w:r>
      <w:r w:rsidR="008C68AD">
        <w:rPr>
          <w:rFonts w:ascii="Times New Roman" w:hAnsi="Times New Roman" w:cs="Times New Roman"/>
          <w:sz w:val="28"/>
          <w:szCs w:val="28"/>
        </w:rPr>
        <w:t> </w:t>
      </w:r>
      <w:r w:rsidR="00AF16CC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комиссии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по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охране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труда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муниципального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района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и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её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составе»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изложить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в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редакции</w:t>
      </w:r>
      <w:r w:rsidR="00251D38">
        <w:rPr>
          <w:rFonts w:ascii="Times New Roman" w:hAnsi="Times New Roman" w:cs="Times New Roman"/>
          <w:sz w:val="28"/>
          <w:szCs w:val="28"/>
        </w:rPr>
        <w:t>,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согласно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Приложению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к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настоящему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F16CC">
        <w:rPr>
          <w:rFonts w:ascii="Times New Roman" w:hAnsi="Times New Roman" w:cs="Times New Roman"/>
          <w:sz w:val="28"/>
          <w:szCs w:val="28"/>
        </w:rPr>
        <w:t>постановлению.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C38" w:rsidRDefault="00AF16CC" w:rsidP="008C68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5C38">
        <w:rPr>
          <w:rFonts w:ascii="Times New Roman" w:hAnsi="Times New Roman" w:cs="Times New Roman"/>
          <w:sz w:val="28"/>
          <w:szCs w:val="28"/>
        </w:rPr>
        <w:t>.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C38">
        <w:rPr>
          <w:rFonts w:ascii="Times New Roman" w:hAnsi="Times New Roman" w:cs="Times New Roman"/>
          <w:sz w:val="28"/>
          <w:szCs w:val="28"/>
        </w:rPr>
        <w:t>Контроль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исполнением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настоящего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EB7F25">
        <w:rPr>
          <w:rFonts w:ascii="Times New Roman" w:hAnsi="Times New Roman" w:cs="Times New Roman"/>
          <w:sz w:val="28"/>
          <w:szCs w:val="28"/>
        </w:rPr>
        <w:t>постановления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возложить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на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EB7F25">
        <w:rPr>
          <w:rFonts w:ascii="Times New Roman" w:hAnsi="Times New Roman" w:cs="Times New Roman"/>
          <w:sz w:val="28"/>
          <w:szCs w:val="28"/>
        </w:rPr>
        <w:t>управляющего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EB7F25">
        <w:rPr>
          <w:rFonts w:ascii="Times New Roman" w:hAnsi="Times New Roman" w:cs="Times New Roman"/>
          <w:sz w:val="28"/>
          <w:szCs w:val="28"/>
        </w:rPr>
        <w:t>делами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администрации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EB7F2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EB7F25">
        <w:rPr>
          <w:rFonts w:ascii="Times New Roman" w:hAnsi="Times New Roman" w:cs="Times New Roman"/>
          <w:sz w:val="28"/>
          <w:szCs w:val="28"/>
        </w:rPr>
        <w:t>муниципального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района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EB7F25">
        <w:rPr>
          <w:rFonts w:ascii="Times New Roman" w:hAnsi="Times New Roman" w:cs="Times New Roman"/>
          <w:sz w:val="28"/>
          <w:szCs w:val="28"/>
        </w:rPr>
        <w:t>Феофанову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EB7F25">
        <w:rPr>
          <w:rFonts w:ascii="Times New Roman" w:hAnsi="Times New Roman" w:cs="Times New Roman"/>
          <w:sz w:val="28"/>
          <w:szCs w:val="28"/>
        </w:rPr>
        <w:t>И.В.</w:t>
      </w:r>
    </w:p>
    <w:p w:rsidR="00AE5C38" w:rsidRDefault="00AF16CC" w:rsidP="008C68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5C38">
        <w:rPr>
          <w:rFonts w:ascii="Times New Roman" w:hAnsi="Times New Roman" w:cs="Times New Roman"/>
          <w:sz w:val="28"/>
          <w:szCs w:val="28"/>
        </w:rPr>
        <w:t>.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Настоящее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EB7F25">
        <w:rPr>
          <w:rFonts w:ascii="Times New Roman" w:hAnsi="Times New Roman" w:cs="Times New Roman"/>
          <w:sz w:val="28"/>
          <w:szCs w:val="28"/>
        </w:rPr>
        <w:t>постановление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вступает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в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силу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150288">
        <w:rPr>
          <w:rFonts w:ascii="Times New Roman" w:hAnsi="Times New Roman" w:cs="Times New Roman"/>
          <w:sz w:val="28"/>
          <w:szCs w:val="28"/>
        </w:rPr>
        <w:t>после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его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официального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опубликования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AE5C38" w:rsidRDefault="00AE5C38" w:rsidP="00AE5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5C38" w:rsidRDefault="00AE5C38" w:rsidP="00AE5C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E5C38" w:rsidRDefault="00AE5C38" w:rsidP="00AE5C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E5C38" w:rsidRDefault="008C68AD" w:rsidP="008C68A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</w:p>
    <w:p w:rsidR="008C68AD" w:rsidRDefault="008C68AD" w:rsidP="008C68A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 А.Ю. Крупевский </w:t>
      </w:r>
    </w:p>
    <w:p w:rsidR="00A6509D" w:rsidRDefault="00A6509D" w:rsidP="008C68A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8C68A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8C68A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8C68AD" w:rsidRDefault="008C68AD" w:rsidP="008C68A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8C68AD" w:rsidRDefault="008C68AD" w:rsidP="008C68A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8C68AD" w:rsidRDefault="008C68AD" w:rsidP="008C68A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8C68A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8C68A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8C68AD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8C68A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C6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AD" w:rsidRDefault="008C68AD" w:rsidP="008C68A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8C68AD" w:rsidRDefault="008C68AD" w:rsidP="008C68A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C68AD" w:rsidRDefault="008C68AD" w:rsidP="008C68A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8C68AD" w:rsidRDefault="008C68AD" w:rsidP="008C68A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C68AD" w:rsidRDefault="008C68AD" w:rsidP="008C68A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8C68AD" w:rsidRDefault="008C68AD" w:rsidP="008C68AD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52CBF">
        <w:rPr>
          <w:rFonts w:ascii="Times New Roman" w:hAnsi="Times New Roman" w:cs="Times New Roman"/>
          <w:sz w:val="28"/>
          <w:szCs w:val="28"/>
        </w:rPr>
        <w:t xml:space="preserve">09.11.2022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52CBF">
        <w:rPr>
          <w:rFonts w:ascii="Times New Roman" w:hAnsi="Times New Roman" w:cs="Times New Roman"/>
          <w:sz w:val="28"/>
          <w:szCs w:val="28"/>
        </w:rPr>
        <w:t xml:space="preserve"> 739</w:t>
      </w:r>
    </w:p>
    <w:p w:rsidR="00A6509D" w:rsidRDefault="00A6509D" w:rsidP="008C68AD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A650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A650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A650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509D" w:rsidRDefault="00A6509D" w:rsidP="00A6509D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6509D" w:rsidRDefault="008C68AD" w:rsidP="00A6509D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09D">
        <w:rPr>
          <w:rFonts w:ascii="Times New Roman" w:hAnsi="Times New Roman" w:cs="Times New Roman"/>
          <w:sz w:val="28"/>
          <w:szCs w:val="28"/>
        </w:rPr>
        <w:t>межведомственной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09D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09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09D">
        <w:rPr>
          <w:rFonts w:ascii="Times New Roman" w:hAnsi="Times New Roman" w:cs="Times New Roman"/>
          <w:sz w:val="28"/>
          <w:szCs w:val="28"/>
        </w:rPr>
        <w:t>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09D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09D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09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09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9D" w:rsidRDefault="00A6509D" w:rsidP="00A6509D">
      <w:pPr>
        <w:ind w:firstLine="360"/>
        <w:rPr>
          <w:sz w:val="28"/>
          <w:szCs w:val="28"/>
        </w:rPr>
      </w:pPr>
    </w:p>
    <w:p w:rsidR="00A6509D" w:rsidRDefault="00A6509D" w:rsidP="00A6509D">
      <w:pPr>
        <w:ind w:firstLine="360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9"/>
        <w:gridCol w:w="283"/>
        <w:gridCol w:w="5954"/>
      </w:tblGrid>
      <w:tr w:rsidR="00A6509D" w:rsidTr="008C68AD">
        <w:tc>
          <w:tcPr>
            <w:tcW w:w="3119" w:type="dxa"/>
          </w:tcPr>
          <w:p w:rsidR="00A6509D" w:rsidRDefault="00EB7F25" w:rsidP="008C68AD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Феофанова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83" w:type="dxa"/>
          </w:tcPr>
          <w:p w:rsidR="00A6509D" w:rsidRDefault="00A6509D" w:rsidP="008C68A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A6509D" w:rsidRDefault="00EB7F25" w:rsidP="008C68AD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делами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09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09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0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09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09D">
              <w:rPr>
                <w:rFonts w:ascii="Times New Roman" w:hAnsi="Times New Roman" w:cs="Times New Roman"/>
                <w:sz w:val="28"/>
                <w:szCs w:val="28"/>
              </w:rPr>
              <w:t>комиссии;</w:t>
            </w:r>
          </w:p>
          <w:p w:rsidR="00A6509D" w:rsidRDefault="00A6509D" w:rsidP="008C68AD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09D" w:rsidTr="008C68AD">
        <w:trPr>
          <w:trHeight w:val="755"/>
        </w:trPr>
        <w:tc>
          <w:tcPr>
            <w:tcW w:w="3119" w:type="dxa"/>
          </w:tcPr>
          <w:p w:rsidR="00A6509D" w:rsidRDefault="00A6509D" w:rsidP="008C68AD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Заиграев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509D" w:rsidRDefault="00A6509D" w:rsidP="008C68AD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283" w:type="dxa"/>
          </w:tcPr>
          <w:p w:rsidR="00A6509D" w:rsidRDefault="00A6509D" w:rsidP="008C68A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A6509D" w:rsidRDefault="00A6509D" w:rsidP="008C68AD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организационной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делопроизводства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F25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F2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комиссии;</w:t>
            </w:r>
          </w:p>
          <w:p w:rsidR="00A6509D" w:rsidRDefault="00A6509D" w:rsidP="008C68AD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8AD" w:rsidTr="008C68AD">
        <w:trPr>
          <w:trHeight w:val="388"/>
        </w:trPr>
        <w:tc>
          <w:tcPr>
            <w:tcW w:w="3119" w:type="dxa"/>
          </w:tcPr>
          <w:p w:rsidR="008C68AD" w:rsidRDefault="008C68AD" w:rsidP="008C68AD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83" w:type="dxa"/>
          </w:tcPr>
          <w:p w:rsidR="008C68AD" w:rsidRDefault="008C68AD" w:rsidP="008C68A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C68AD" w:rsidRDefault="008C68AD" w:rsidP="008C68AD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09D" w:rsidTr="008C68AD">
        <w:trPr>
          <w:trHeight w:val="641"/>
        </w:trPr>
        <w:tc>
          <w:tcPr>
            <w:tcW w:w="3119" w:type="dxa"/>
          </w:tcPr>
          <w:p w:rsidR="00A6509D" w:rsidRDefault="00EB7F25" w:rsidP="008C68A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Бурлакова</w:t>
            </w:r>
            <w:r w:rsidR="008C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Елена</w:t>
            </w:r>
            <w:r w:rsidR="008C6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Сергеевна</w:t>
            </w:r>
          </w:p>
          <w:p w:rsidR="00A6509D" w:rsidRDefault="00A6509D" w:rsidP="008C68AD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6509D" w:rsidRDefault="00A6509D" w:rsidP="008C68A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A6509D" w:rsidRDefault="00EB7F25" w:rsidP="008C68AD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организационной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делопроизводства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A650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09D" w:rsidRDefault="00A6509D" w:rsidP="008C68AD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09D" w:rsidTr="008C68AD">
        <w:tc>
          <w:tcPr>
            <w:tcW w:w="3119" w:type="dxa"/>
          </w:tcPr>
          <w:p w:rsidR="00A6509D" w:rsidRDefault="00A6509D" w:rsidP="008C68AD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509D" w:rsidRDefault="00A6509D" w:rsidP="008C68AD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A6509D" w:rsidRDefault="00A6509D" w:rsidP="008C68AD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6509D" w:rsidRDefault="00A6509D" w:rsidP="008C68A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A6509D" w:rsidRDefault="00A6509D" w:rsidP="008C68AD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профсоюзного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профсоюзной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proofErr w:type="gramEnd"/>
            <w:r w:rsidR="008C68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«Ургалуголь»,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Росуглепроф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6509D" w:rsidRDefault="00A6509D" w:rsidP="008C68AD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09D" w:rsidTr="008C68AD">
        <w:tc>
          <w:tcPr>
            <w:tcW w:w="3119" w:type="dxa"/>
          </w:tcPr>
          <w:p w:rsidR="00A6509D" w:rsidRDefault="00A6509D" w:rsidP="008C68AD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Семененко</w:t>
            </w:r>
            <w:proofErr w:type="spellEnd"/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509D" w:rsidRDefault="00A6509D" w:rsidP="008C68AD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A6509D" w:rsidRDefault="00A6509D" w:rsidP="008C68AD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6509D" w:rsidRDefault="00A6509D" w:rsidP="008C68A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A6509D" w:rsidRDefault="00A6509D" w:rsidP="008C68AD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сектором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кадровой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F25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F2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  <w:p w:rsidR="00A6509D" w:rsidRDefault="00A6509D" w:rsidP="008C68AD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09D" w:rsidTr="008C68AD">
        <w:tc>
          <w:tcPr>
            <w:tcW w:w="3119" w:type="dxa"/>
          </w:tcPr>
          <w:p w:rsidR="00A6509D" w:rsidRDefault="00A6509D" w:rsidP="008C68AD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509D" w:rsidRDefault="00A6509D" w:rsidP="008C68AD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83" w:type="dxa"/>
          </w:tcPr>
          <w:p w:rsidR="00A6509D" w:rsidRDefault="00A6509D" w:rsidP="008C68A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A6509D" w:rsidRDefault="00A6509D" w:rsidP="008C68AD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федеральной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надзору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потребителей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благополучия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Хабаровскому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краю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Верхнебуреинском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районе;</w:t>
            </w:r>
          </w:p>
          <w:p w:rsidR="00A6509D" w:rsidRDefault="00A6509D" w:rsidP="008C68AD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09D" w:rsidTr="008C68AD">
        <w:tc>
          <w:tcPr>
            <w:tcW w:w="3119" w:type="dxa"/>
          </w:tcPr>
          <w:p w:rsidR="00A6509D" w:rsidRDefault="00A6509D" w:rsidP="008C68AD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Шуранов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509D" w:rsidRDefault="00A6509D" w:rsidP="008C68AD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283" w:type="dxa"/>
          </w:tcPr>
          <w:p w:rsidR="00A6509D" w:rsidRDefault="00A6509D" w:rsidP="008C68A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A6509D" w:rsidRDefault="00A6509D" w:rsidP="008C68AD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F25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F2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C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</w:p>
          <w:p w:rsidR="00A6509D" w:rsidRDefault="00A6509D" w:rsidP="008C68AD">
            <w:pPr>
              <w:pStyle w:val="ConsPlusNormal"/>
              <w:widowControl/>
              <w:spacing w:line="240" w:lineRule="exact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09D" w:rsidRDefault="00A6509D" w:rsidP="00AE5C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68AD" w:rsidRDefault="008C68AD" w:rsidP="008C68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</w:t>
      </w:r>
    </w:p>
    <w:sectPr w:rsidR="008C68AD" w:rsidSect="008C68AD">
      <w:headerReference w:type="default" r:id="rId7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DD" w:rsidRDefault="00A13BDD" w:rsidP="008C68AD">
      <w:r>
        <w:separator/>
      </w:r>
    </w:p>
  </w:endnote>
  <w:endnote w:type="continuationSeparator" w:id="0">
    <w:p w:rsidR="00A13BDD" w:rsidRDefault="00A13BDD" w:rsidP="008C6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DD" w:rsidRDefault="00A13BDD" w:rsidP="008C68AD">
      <w:r>
        <w:separator/>
      </w:r>
    </w:p>
  </w:footnote>
  <w:footnote w:type="continuationSeparator" w:id="0">
    <w:p w:rsidR="00A13BDD" w:rsidRDefault="00A13BDD" w:rsidP="008C6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9672"/>
      <w:docPartObj>
        <w:docPartGallery w:val="Page Numbers (Top of Page)"/>
        <w:docPartUnique/>
      </w:docPartObj>
    </w:sdtPr>
    <w:sdtContent>
      <w:p w:rsidR="008C68AD" w:rsidRDefault="00AE6600">
        <w:pPr>
          <w:pStyle w:val="a4"/>
          <w:jc w:val="center"/>
        </w:pPr>
        <w:fldSimple w:instr=" PAGE   \* MERGEFORMAT ">
          <w:r w:rsidR="003353E3">
            <w:rPr>
              <w:noProof/>
            </w:rPr>
            <w:t>2</w:t>
          </w:r>
        </w:fldSimple>
      </w:p>
    </w:sdtContent>
  </w:sdt>
  <w:p w:rsidR="008C68AD" w:rsidRDefault="008C68A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C38"/>
    <w:rsid w:val="000322C4"/>
    <w:rsid w:val="00042399"/>
    <w:rsid w:val="0013625D"/>
    <w:rsid w:val="00150288"/>
    <w:rsid w:val="00152CBF"/>
    <w:rsid w:val="0021322B"/>
    <w:rsid w:val="00251D38"/>
    <w:rsid w:val="002B6CBB"/>
    <w:rsid w:val="0031483D"/>
    <w:rsid w:val="003353E3"/>
    <w:rsid w:val="00405906"/>
    <w:rsid w:val="004619EA"/>
    <w:rsid w:val="004740EB"/>
    <w:rsid w:val="004E7949"/>
    <w:rsid w:val="005F563C"/>
    <w:rsid w:val="00647D7E"/>
    <w:rsid w:val="008C68AD"/>
    <w:rsid w:val="008D3158"/>
    <w:rsid w:val="008D3E33"/>
    <w:rsid w:val="00A13BDD"/>
    <w:rsid w:val="00A6509D"/>
    <w:rsid w:val="00AE5C38"/>
    <w:rsid w:val="00AE6600"/>
    <w:rsid w:val="00AF16CC"/>
    <w:rsid w:val="00B84E13"/>
    <w:rsid w:val="00CC6575"/>
    <w:rsid w:val="00D06FEF"/>
    <w:rsid w:val="00D21A5F"/>
    <w:rsid w:val="00DC4419"/>
    <w:rsid w:val="00E22991"/>
    <w:rsid w:val="00E3733B"/>
    <w:rsid w:val="00E536E1"/>
    <w:rsid w:val="00E845E0"/>
    <w:rsid w:val="00EB7F25"/>
    <w:rsid w:val="00F13358"/>
    <w:rsid w:val="00F57047"/>
    <w:rsid w:val="00F84DF3"/>
    <w:rsid w:val="00FC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E5C38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65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68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6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C68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6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02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2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3353E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2F965-C890-4503-B94A-DF5782BE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Машбюро</cp:lastModifiedBy>
  <cp:revision>25</cp:revision>
  <cp:lastPrinted>2022-11-07T04:43:00Z</cp:lastPrinted>
  <dcterms:created xsi:type="dcterms:W3CDTF">2019-10-18T00:06:00Z</dcterms:created>
  <dcterms:modified xsi:type="dcterms:W3CDTF">2022-11-10T02:16:00Z</dcterms:modified>
</cp:coreProperties>
</file>