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82" w:rsidRDefault="00220D82" w:rsidP="00220D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0D82" w:rsidRDefault="00220D82" w:rsidP="00220D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20D82" w:rsidRDefault="00220D82" w:rsidP="00220D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D82" w:rsidRDefault="00220D82" w:rsidP="00220D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0D82" w:rsidRDefault="00220D82" w:rsidP="00220D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D82" w:rsidRDefault="00220D82" w:rsidP="00220D8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2754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.11.2022 № 755</w:t>
      </w:r>
    </w:p>
    <w:p w:rsidR="00220D82" w:rsidRDefault="00220D82" w:rsidP="00220D8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4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4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9160AD" w:rsidRDefault="001D5BE0" w:rsidP="004B2E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220537"/>
      <w:proofErr w:type="gramStart"/>
      <w:r w:rsidRPr="009160AD">
        <w:rPr>
          <w:rFonts w:ascii="Times New Roman" w:hAnsi="Times New Roman" w:cs="Times New Roman"/>
          <w:sz w:val="28"/>
          <w:szCs w:val="28"/>
        </w:rPr>
        <w:t>Об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установлении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публичных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сервитутов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в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целях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7218895"/>
      <w:r w:rsidRPr="009160AD">
        <w:rPr>
          <w:rFonts w:ascii="Times New Roman" w:hAnsi="Times New Roman" w:cs="Times New Roman"/>
          <w:sz w:val="28"/>
          <w:szCs w:val="28"/>
        </w:rPr>
        <w:t>складирования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строительных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иных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материалов,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7220022"/>
      <w:r w:rsidRPr="009160AD">
        <w:rPr>
          <w:rFonts w:ascii="Times New Roman" w:hAnsi="Times New Roman" w:cs="Times New Roman"/>
          <w:sz w:val="28"/>
          <w:szCs w:val="28"/>
        </w:rPr>
        <w:t>размещение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временных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или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вспомогательных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сооружений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(включая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ограждения,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бытовки,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навесы)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(или)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строительной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техники,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которые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необходимы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для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обеспечения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ремонта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объектов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транспортной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инфраструктуры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федерального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значения,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на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срок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указанных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ремонта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при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реализации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объекта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Pr="009160AD">
        <w:rPr>
          <w:rFonts w:ascii="Times New Roman" w:hAnsi="Times New Roman" w:cs="Times New Roman"/>
          <w:sz w:val="28"/>
          <w:szCs w:val="28"/>
        </w:rPr>
        <w:t>«</w:t>
      </w:r>
      <w:bookmarkStart w:id="3" w:name="_Hlk118108660"/>
      <w:r w:rsidR="00D2448B" w:rsidRPr="009160AD">
        <w:rPr>
          <w:rFonts w:ascii="Times New Roman" w:hAnsi="Times New Roman" w:cs="Times New Roman"/>
          <w:sz w:val="28"/>
          <w:szCs w:val="28"/>
        </w:rPr>
        <w:t>Второй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9160AD">
        <w:rPr>
          <w:rFonts w:ascii="Times New Roman" w:hAnsi="Times New Roman" w:cs="Times New Roman"/>
          <w:sz w:val="28"/>
          <w:szCs w:val="28"/>
        </w:rPr>
        <w:t>путь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9160AD">
        <w:rPr>
          <w:rFonts w:ascii="Times New Roman" w:hAnsi="Times New Roman" w:cs="Times New Roman"/>
          <w:sz w:val="28"/>
          <w:szCs w:val="28"/>
        </w:rPr>
        <w:t>на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9160AD">
        <w:rPr>
          <w:rFonts w:ascii="Times New Roman" w:hAnsi="Times New Roman" w:cs="Times New Roman"/>
          <w:sz w:val="28"/>
          <w:szCs w:val="28"/>
        </w:rPr>
        <w:t>перегоне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8B" w:rsidRPr="009160AD">
        <w:rPr>
          <w:rFonts w:ascii="Times New Roman" w:hAnsi="Times New Roman" w:cs="Times New Roman"/>
          <w:sz w:val="28"/>
          <w:szCs w:val="28"/>
        </w:rPr>
        <w:t>Нальды-Дуссе-Алинь</w:t>
      </w:r>
      <w:proofErr w:type="spellEnd"/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1A36E5" w:rsidRPr="009160AD">
        <w:rPr>
          <w:rFonts w:ascii="Times New Roman" w:hAnsi="Times New Roman" w:cs="Times New Roman"/>
          <w:sz w:val="28"/>
          <w:szCs w:val="28"/>
        </w:rPr>
        <w:t>Дальневосточной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1A36E5" w:rsidRPr="009160AD">
        <w:rPr>
          <w:rFonts w:ascii="Times New Roman" w:hAnsi="Times New Roman" w:cs="Times New Roman"/>
          <w:sz w:val="28"/>
          <w:szCs w:val="28"/>
        </w:rPr>
        <w:t>железной</w:t>
      </w:r>
      <w:r w:rsidR="004B2EE2" w:rsidRPr="009160AD">
        <w:rPr>
          <w:rFonts w:ascii="Times New Roman" w:hAnsi="Times New Roman" w:cs="Times New Roman"/>
          <w:sz w:val="28"/>
          <w:szCs w:val="28"/>
        </w:rPr>
        <w:t xml:space="preserve"> </w:t>
      </w:r>
      <w:r w:rsidR="001A36E5" w:rsidRPr="009160AD">
        <w:rPr>
          <w:rFonts w:ascii="Times New Roman" w:hAnsi="Times New Roman" w:cs="Times New Roman"/>
          <w:sz w:val="28"/>
          <w:szCs w:val="28"/>
        </w:rPr>
        <w:t>дороги</w:t>
      </w:r>
      <w:bookmarkEnd w:id="3"/>
      <w:r w:rsidR="001A36E5" w:rsidRPr="009160AD">
        <w:rPr>
          <w:rFonts w:ascii="Times New Roman" w:hAnsi="Times New Roman" w:cs="Times New Roman"/>
          <w:sz w:val="28"/>
          <w:szCs w:val="28"/>
        </w:rPr>
        <w:t>»</w:t>
      </w:r>
      <w:bookmarkEnd w:id="1"/>
      <w:bookmarkEnd w:id="2"/>
      <w:proofErr w:type="gramEnd"/>
    </w:p>
    <w:bookmarkEnd w:id="0"/>
    <w:p w:rsidR="00962BDF" w:rsidRDefault="00962BD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47343" w:rsidRPr="00590213" w:rsidRDefault="007F5BAE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97265">
        <w:rPr>
          <w:rFonts w:ascii="Times New Roman" w:hAnsi="Times New Roman" w:cs="Times New Roman"/>
          <w:sz w:val="28"/>
          <w:szCs w:val="28"/>
        </w:rPr>
        <w:t>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общества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железные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997265">
        <w:rPr>
          <w:rFonts w:ascii="Times New Roman" w:hAnsi="Times New Roman" w:cs="Times New Roman"/>
          <w:sz w:val="28"/>
          <w:szCs w:val="28"/>
        </w:rPr>
        <w:t>»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«РЖД»)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571C70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71C70">
        <w:rPr>
          <w:rFonts w:ascii="Times New Roman" w:hAnsi="Times New Roman" w:cs="Times New Roman"/>
          <w:iCs/>
          <w:sz w:val="28"/>
          <w:szCs w:val="28"/>
        </w:rPr>
        <w:t>10</w:t>
      </w:r>
      <w:r w:rsidR="004B2EE2">
        <w:rPr>
          <w:rFonts w:ascii="Times New Roman" w:hAnsi="Times New Roman" w:cs="Times New Roman"/>
          <w:iCs/>
          <w:sz w:val="28"/>
          <w:szCs w:val="28"/>
        </w:rPr>
        <w:t>.2022 № </w:t>
      </w:r>
      <w:r w:rsidR="00571C70">
        <w:rPr>
          <w:rFonts w:ascii="Times New Roman" w:hAnsi="Times New Roman" w:cs="Times New Roman"/>
          <w:iCs/>
          <w:sz w:val="28"/>
          <w:szCs w:val="28"/>
        </w:rPr>
        <w:t>11093</w:t>
      </w:r>
      <w:r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ДРСК-Хабаровск</w:t>
      </w:r>
      <w:proofErr w:type="spellEnd"/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448B" w:rsidRPr="00D244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6946</w:t>
      </w:r>
      <w:r w:rsidRPr="00997265">
        <w:rPr>
          <w:rFonts w:ascii="Times New Roman" w:hAnsi="Times New Roman" w:cs="Times New Roman"/>
          <w:iCs/>
          <w:sz w:val="28"/>
          <w:szCs w:val="28"/>
        </w:rPr>
        <w:t>-01</w:t>
      </w:r>
      <w:r>
        <w:rPr>
          <w:rFonts w:ascii="Times New Roman" w:hAnsi="Times New Roman" w:cs="Times New Roman"/>
          <w:iCs/>
          <w:sz w:val="28"/>
          <w:szCs w:val="28"/>
        </w:rPr>
        <w:t>-1</w:t>
      </w:r>
      <w:r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D2448B">
        <w:rPr>
          <w:rFonts w:ascii="Times New Roman" w:hAnsi="Times New Roman" w:cs="Times New Roman"/>
          <w:iCs/>
          <w:sz w:val="28"/>
          <w:szCs w:val="28"/>
        </w:rPr>
        <w:t>2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iCs/>
          <w:sz w:val="28"/>
          <w:szCs w:val="28"/>
        </w:rPr>
        <w:t>28.10</w:t>
      </w:r>
      <w:r w:rsidRPr="00997265">
        <w:rPr>
          <w:rFonts w:ascii="Times New Roman" w:hAnsi="Times New Roman" w:cs="Times New Roman"/>
          <w:iCs/>
          <w:sz w:val="28"/>
          <w:szCs w:val="28"/>
        </w:rPr>
        <w:t>.2022)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главой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</w:rPr>
        <w:t>.7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D4175"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Федеральным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законом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06.10.2003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131-ФЗ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«Об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общих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принципах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самоуправления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eastAsiaTheme="minorHAnsi" w:hAnsi="Times New Roman" w:cs="Times New Roman"/>
          <w:sz w:val="28"/>
          <w:szCs w:val="28"/>
        </w:rPr>
        <w:t>Федерации»,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края,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края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24.05.2005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№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97265" w:rsidRPr="00997265">
        <w:rPr>
          <w:rFonts w:ascii="Times New Roman" w:hAnsi="Times New Roman" w:cs="Times New Roman"/>
          <w:sz w:val="28"/>
          <w:szCs w:val="28"/>
        </w:rPr>
        <w:t>42,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E815B6" w:rsidRDefault="00E92FA2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Установить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публичны</w:t>
      </w:r>
      <w:r w:rsidR="00E37870">
        <w:rPr>
          <w:rFonts w:ascii="Times New Roman" w:hAnsi="Times New Roman" w:cs="Times New Roman"/>
          <w:sz w:val="28"/>
          <w:szCs w:val="28"/>
        </w:rPr>
        <w:t>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сервитут</w:t>
      </w:r>
      <w:r w:rsidR="004D3033" w:rsidRPr="004D3033">
        <w:rPr>
          <w:rFonts w:ascii="Times New Roman" w:hAnsi="Times New Roman" w:cs="Times New Roman"/>
          <w:sz w:val="28"/>
          <w:szCs w:val="28"/>
        </w:rPr>
        <w:t>: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17B3E">
        <w:rPr>
          <w:rFonts w:ascii="Times New Roman" w:hAnsi="Times New Roman" w:cs="Times New Roman"/>
          <w:sz w:val="28"/>
          <w:szCs w:val="28"/>
        </w:rPr>
        <w:t>н</w:t>
      </w:r>
      <w:r w:rsidR="004D3033">
        <w:rPr>
          <w:rFonts w:ascii="Times New Roman" w:hAnsi="Times New Roman" w:cs="Times New Roman"/>
          <w:sz w:val="28"/>
          <w:szCs w:val="28"/>
        </w:rPr>
        <w:t>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земельный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участок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площадью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675,0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кв.м.,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границах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кадастрового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квартала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27</w:t>
      </w:r>
      <w:r w:rsidR="004D3033" w:rsidRPr="004D3033">
        <w:rPr>
          <w:rFonts w:ascii="Times New Roman" w:hAnsi="Times New Roman" w:cs="Times New Roman"/>
          <w:sz w:val="28"/>
          <w:szCs w:val="28"/>
        </w:rPr>
        <w:t>:05:</w:t>
      </w:r>
      <w:r w:rsidR="00571C70">
        <w:rPr>
          <w:rFonts w:ascii="Times New Roman" w:hAnsi="Times New Roman" w:cs="Times New Roman"/>
          <w:sz w:val="28"/>
          <w:szCs w:val="28"/>
        </w:rPr>
        <w:t>1002001</w:t>
      </w:r>
      <w:r w:rsidR="004D3033">
        <w:rPr>
          <w:rFonts w:ascii="Times New Roman" w:hAnsi="Times New Roman" w:cs="Times New Roman"/>
          <w:sz w:val="28"/>
          <w:szCs w:val="28"/>
        </w:rPr>
        <w:t>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адресным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ориентиром</w:t>
      </w:r>
      <w:r w:rsidR="004D3033" w:rsidRPr="004D3033">
        <w:rPr>
          <w:rFonts w:ascii="Times New Roman" w:hAnsi="Times New Roman" w:cs="Times New Roman"/>
          <w:sz w:val="28"/>
          <w:szCs w:val="28"/>
        </w:rPr>
        <w:t>: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Российская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Федерация,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Хабаровский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край,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4D3033">
        <w:rPr>
          <w:rFonts w:ascii="Times New Roman" w:hAnsi="Times New Roman" w:cs="Times New Roman"/>
          <w:sz w:val="28"/>
          <w:szCs w:val="28"/>
        </w:rPr>
        <w:t>район,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Сулукское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сельское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поселение.</w:t>
      </w:r>
    </w:p>
    <w:p w:rsidR="008C03D6" w:rsidRDefault="00F27A6D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Публичные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сервитуты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устанавливается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сроком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0397">
        <w:rPr>
          <w:rFonts w:ascii="Times New Roman" w:eastAsiaTheme="minorHAnsi" w:hAnsi="Times New Roman" w:cs="Times New Roman"/>
          <w:sz w:val="28"/>
          <w:szCs w:val="28"/>
        </w:rPr>
        <w:t>30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месяц</w:t>
      </w:r>
      <w:r w:rsidR="002F0397">
        <w:rPr>
          <w:rFonts w:ascii="Times New Roman" w:eastAsiaTheme="minorHAnsi" w:hAnsi="Times New Roman" w:cs="Times New Roman"/>
          <w:sz w:val="28"/>
          <w:szCs w:val="28"/>
        </w:rPr>
        <w:t>ев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считается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установленными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со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дня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внесения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сведений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них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Единый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государственный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реестр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03D6">
        <w:rPr>
          <w:rFonts w:ascii="Times New Roman" w:eastAsiaTheme="minorHAnsi" w:hAnsi="Times New Roman" w:cs="Times New Roman"/>
          <w:sz w:val="28"/>
          <w:szCs w:val="28"/>
        </w:rPr>
        <w:t>недвижимости.</w:t>
      </w:r>
    </w:p>
    <w:p w:rsidR="008C03D6" w:rsidRDefault="008C03D6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Лицо,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основании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ходатайства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которого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принято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решение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об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установлении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публичного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сервитута</w:t>
      </w:r>
      <w:r w:rsidRPr="008C03D6">
        <w:rPr>
          <w:rFonts w:ascii="Times New Roman" w:eastAsiaTheme="minorHAnsi" w:hAnsi="Times New Roman" w:cs="Times New Roman"/>
          <w:sz w:val="28"/>
          <w:szCs w:val="28"/>
        </w:rPr>
        <w:t>:</w:t>
      </w:r>
      <w:r w:rsidR="004B2E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ОАО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РЖД</w:t>
      </w:r>
      <w:r w:rsidRPr="00997265">
        <w:rPr>
          <w:rFonts w:ascii="Times New Roman" w:hAnsi="Times New Roman" w:cs="Times New Roman"/>
          <w:sz w:val="28"/>
          <w:szCs w:val="28"/>
        </w:rPr>
        <w:t>»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1037739877295,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7708503727,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8C03D6">
        <w:rPr>
          <w:rFonts w:ascii="Times New Roman" w:hAnsi="Times New Roman" w:cs="Times New Roman"/>
          <w:sz w:val="28"/>
          <w:szCs w:val="28"/>
        </w:rPr>
        <w:t>: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680000,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д.74,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8C03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ДРРС-Хабаровск</w:t>
      </w:r>
      <w:proofErr w:type="spell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«РЖД»,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dkrs</w:t>
      </w:r>
      <w:proofErr w:type="spellEnd"/>
      <w:r w:rsidRPr="008C03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8C03D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dvgd</w:t>
      </w:r>
      <w:proofErr w:type="spellEnd"/>
      <w:r w:rsidRPr="008C03D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27A6D" w:rsidRDefault="00517B3E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устанавливаемых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складирования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(включая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ограждения,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бытовки,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навесы)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448B">
        <w:rPr>
          <w:rFonts w:ascii="Times New Roman" w:hAnsi="Times New Roman" w:cs="Times New Roman"/>
          <w:sz w:val="28"/>
          <w:szCs w:val="28"/>
        </w:rPr>
        <w:t>Второй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путь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перегоне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8B">
        <w:rPr>
          <w:rFonts w:ascii="Times New Roman" w:hAnsi="Times New Roman" w:cs="Times New Roman"/>
          <w:sz w:val="28"/>
          <w:szCs w:val="28"/>
        </w:rPr>
        <w:t>Нальды-Дуссе-Алинь</w:t>
      </w:r>
      <w:proofErr w:type="spell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Дальневосточной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железной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01B53">
        <w:rPr>
          <w:rFonts w:ascii="Times New Roman" w:hAnsi="Times New Roman" w:cs="Times New Roman"/>
          <w:sz w:val="28"/>
          <w:szCs w:val="28"/>
        </w:rPr>
        <w:t>1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F27A6D" w:rsidRPr="00FF0610" w:rsidRDefault="00517B3E" w:rsidP="004B2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.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сервитуты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1B53">
        <w:rPr>
          <w:rFonts w:ascii="Times New Roman" w:eastAsia="Times New Roman" w:hAnsi="Times New Roman" w:cs="Times New Roman"/>
          <w:sz w:val="28"/>
          <w:szCs w:val="24"/>
        </w:rPr>
        <w:t>2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27A6D" w:rsidRPr="00FF0610" w:rsidRDefault="00517B3E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F27A6D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сервитуты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сервитуты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F27A6D" w:rsidRPr="00FF0610" w:rsidRDefault="00517B3E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4B2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8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870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870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870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870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F27A6D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A6D" w:rsidRPr="00E37870" w:rsidRDefault="00E37870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6D">
        <w:rPr>
          <w:rFonts w:ascii="Times New Roman" w:hAnsi="Times New Roman" w:cs="Times New Roman"/>
          <w:sz w:val="28"/>
          <w:szCs w:val="28"/>
        </w:rPr>
        <w:t>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A6D" w:rsidRPr="00E815B6">
        <w:rPr>
          <w:rFonts w:ascii="Times New Roman" w:hAnsi="Times New Roman" w:cs="Times New Roman"/>
          <w:iCs/>
          <w:sz w:val="28"/>
          <w:szCs w:val="28"/>
        </w:rPr>
        <w:t>кционерно</w:t>
      </w:r>
      <w:r>
        <w:rPr>
          <w:rFonts w:ascii="Times New Roman" w:hAnsi="Times New Roman" w:cs="Times New Roman"/>
          <w:iCs/>
          <w:sz w:val="28"/>
          <w:szCs w:val="28"/>
        </w:rPr>
        <w:t>му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7A6D" w:rsidRPr="00E815B6">
        <w:rPr>
          <w:rFonts w:ascii="Times New Roman" w:hAnsi="Times New Roman" w:cs="Times New Roman"/>
          <w:iCs/>
          <w:sz w:val="28"/>
          <w:szCs w:val="28"/>
        </w:rPr>
        <w:t>обществ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7A6D" w:rsidRPr="00E815B6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Российские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железные</w:t>
      </w:r>
      <w:r w:rsid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дороги</w:t>
      </w:r>
      <w:r w:rsidR="00F27A6D" w:rsidRPr="00E815B6">
        <w:rPr>
          <w:rFonts w:ascii="Times New Roman" w:hAnsi="Times New Roman" w:cs="Times New Roman"/>
          <w:iCs/>
          <w:sz w:val="28"/>
          <w:szCs w:val="28"/>
        </w:rPr>
        <w:t>»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E37870">
        <w:rPr>
          <w:rFonts w:ascii="Times New Roman" w:hAnsi="Times New Roman" w:cs="Times New Roman"/>
          <w:sz w:val="28"/>
          <w:szCs w:val="28"/>
        </w:rPr>
        <w:t>: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675,0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D3033">
        <w:rPr>
          <w:rFonts w:ascii="Times New Roman" w:hAnsi="Times New Roman" w:cs="Times New Roman"/>
          <w:sz w:val="28"/>
          <w:szCs w:val="28"/>
        </w:rPr>
        <w:t>:05:</w:t>
      </w:r>
      <w:r w:rsidR="00571C70">
        <w:rPr>
          <w:rFonts w:ascii="Times New Roman" w:hAnsi="Times New Roman" w:cs="Times New Roman"/>
          <w:sz w:val="28"/>
          <w:szCs w:val="28"/>
        </w:rPr>
        <w:t>1002001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адресным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ориентиром</w:t>
      </w:r>
      <w:r w:rsidRPr="004D3033">
        <w:rPr>
          <w:rFonts w:ascii="Times New Roman" w:hAnsi="Times New Roman" w:cs="Times New Roman"/>
          <w:sz w:val="28"/>
          <w:szCs w:val="28"/>
        </w:rPr>
        <w:t>: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Сулукское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сельское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571C70">
        <w:rPr>
          <w:rFonts w:ascii="Times New Roman" w:hAnsi="Times New Roman" w:cs="Times New Roman"/>
          <w:sz w:val="28"/>
          <w:szCs w:val="28"/>
        </w:rPr>
        <w:t>поселение</w:t>
      </w:r>
      <w:r w:rsidR="00C169DF">
        <w:rPr>
          <w:rFonts w:ascii="Times New Roman" w:hAnsi="Times New Roman" w:cs="Times New Roman"/>
          <w:sz w:val="28"/>
          <w:szCs w:val="28"/>
        </w:rPr>
        <w:t>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обремененный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публичным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сервитутом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целях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складирования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строительных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материалов,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размещение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временных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или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вспомогательных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сооружений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(включая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ограждения,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бытовки,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навесы)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(или)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строительной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техники,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которые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необходимы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для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обеспечения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ремонта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объектов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транспортной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инфраструктуры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федерального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значения,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срок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указанных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ремонта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при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реализации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объекта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«</w:t>
      </w:r>
      <w:r w:rsidR="00D2448B">
        <w:rPr>
          <w:rFonts w:ascii="Times New Roman" w:hAnsi="Times New Roman" w:cs="Times New Roman"/>
          <w:sz w:val="28"/>
          <w:szCs w:val="28"/>
        </w:rPr>
        <w:t>Второй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путь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перегоне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8B">
        <w:rPr>
          <w:rFonts w:ascii="Times New Roman" w:hAnsi="Times New Roman" w:cs="Times New Roman"/>
          <w:sz w:val="28"/>
          <w:szCs w:val="28"/>
        </w:rPr>
        <w:t>Нальды-Дуссе-Алинь</w:t>
      </w:r>
      <w:proofErr w:type="spell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Дальневосточной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железной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>
        <w:rPr>
          <w:rFonts w:ascii="Times New Roman" w:hAnsi="Times New Roman" w:cs="Times New Roman"/>
          <w:sz w:val="28"/>
          <w:szCs w:val="28"/>
        </w:rPr>
        <w:t>дороги</w:t>
      </w:r>
      <w:r w:rsidR="00C169DF">
        <w:rPr>
          <w:rFonts w:ascii="Times New Roman" w:hAnsi="Times New Roman" w:cs="Times New Roman"/>
          <w:sz w:val="28"/>
          <w:szCs w:val="28"/>
        </w:rPr>
        <w:t>»,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состояние,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пригодное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для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их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использования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соответствии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видами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разрешенного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использования,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сроки,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предусмотренные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8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ст.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39.50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ЗК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РФ.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6D" w:rsidRPr="00590213" w:rsidRDefault="00F27A6D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0213">
        <w:rPr>
          <w:rFonts w:ascii="Times New Roman" w:hAnsi="Times New Roman" w:cs="Times New Roman"/>
          <w:sz w:val="28"/>
          <w:szCs w:val="28"/>
        </w:rPr>
        <w:t>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Рекомендовать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ОАО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«РЖД»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до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окончания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срока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публичного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сервитута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обратиться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ходатайством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об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установлении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публичного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сервитута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новый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C169DF">
        <w:rPr>
          <w:rFonts w:ascii="Times New Roman" w:hAnsi="Times New Roman" w:cs="Times New Roman"/>
          <w:sz w:val="28"/>
          <w:szCs w:val="28"/>
        </w:rPr>
        <w:t>срок.</w:t>
      </w:r>
    </w:p>
    <w:p w:rsidR="006D5BA0" w:rsidRPr="00590213" w:rsidRDefault="00F27A6D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0213">
        <w:rPr>
          <w:rFonts w:ascii="Times New Roman" w:hAnsi="Times New Roman" w:cs="Times New Roman"/>
          <w:sz w:val="28"/>
          <w:szCs w:val="28"/>
        </w:rPr>
        <w:t>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BA0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главы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FE4109">
        <w:rPr>
          <w:rFonts w:ascii="Times New Roman" w:hAnsi="Times New Roman" w:cs="Times New Roman"/>
          <w:sz w:val="28"/>
          <w:szCs w:val="28"/>
        </w:rPr>
        <w:t>района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 w:rsidRPr="00590213">
        <w:rPr>
          <w:rFonts w:ascii="Times New Roman" w:hAnsi="Times New Roman" w:cs="Times New Roman"/>
          <w:sz w:val="28"/>
          <w:szCs w:val="28"/>
        </w:rPr>
        <w:t>А.Ю.</w:t>
      </w:r>
    </w:p>
    <w:p w:rsidR="006D5BA0" w:rsidRDefault="00C169DF" w:rsidP="004B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Настоящее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постановление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вступает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силу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после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его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официального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опубликования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(обнародования),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постоянный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публичный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сервитут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возникает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с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момента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его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государственной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регистрации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Управлении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Росреестра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по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Хабаровскому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D5BA0">
        <w:rPr>
          <w:rFonts w:ascii="Times New Roman" w:hAnsi="Times New Roman" w:cs="Times New Roman"/>
          <w:sz w:val="28"/>
          <w:szCs w:val="28"/>
        </w:rPr>
        <w:t>краю</w:t>
      </w:r>
    </w:p>
    <w:p w:rsidR="00F27A6D" w:rsidRDefault="00F27A6D" w:rsidP="00F27A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48B" w:rsidRDefault="00D2448B" w:rsidP="00F27A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E2" w:rsidRPr="00590213" w:rsidRDefault="004B2EE2" w:rsidP="00F27A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A6D" w:rsidRDefault="00F27A6D" w:rsidP="004B2EE2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4B2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90213">
        <w:rPr>
          <w:rFonts w:ascii="Times New Roman" w:hAnsi="Times New Roman" w:cs="Times New Roman"/>
          <w:sz w:val="28"/>
          <w:szCs w:val="28"/>
        </w:rPr>
        <w:t>А.М.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4B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F1" w:rsidRDefault="001030F1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30F1" w:rsidRDefault="001030F1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30F1" w:rsidRDefault="001030F1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B2EE2" w:rsidRDefault="00BD46B8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Приложение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01B53" w:rsidRPr="004B2EE2">
        <w:rPr>
          <w:rFonts w:ascii="Times New Roman" w:hAnsi="Times New Roman" w:cs="Times New Roman"/>
          <w:sz w:val="28"/>
          <w:szCs w:val="28"/>
        </w:rPr>
        <w:t>2</w:t>
      </w:r>
    </w:p>
    <w:p w:rsidR="00BD46B8" w:rsidRPr="004B2EE2" w:rsidRDefault="004B2EE2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46B8" w:rsidRPr="004B2EE2">
        <w:rPr>
          <w:rFonts w:ascii="Times New Roman" w:hAnsi="Times New Roman" w:cs="Times New Roman"/>
          <w:sz w:val="28"/>
          <w:szCs w:val="28"/>
        </w:rPr>
        <w:t>к</w:t>
      </w:r>
      <w:r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BD46B8" w:rsidRPr="004B2EE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B2EE2" w:rsidRDefault="006356C3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администрации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C3" w:rsidRPr="004B2EE2" w:rsidRDefault="006356C3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EE2" w:rsidRDefault="006356C3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муниципального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района</w:t>
      </w:r>
    </w:p>
    <w:p w:rsidR="00701B53" w:rsidRPr="004B2EE2" w:rsidRDefault="004B2EE2" w:rsidP="004B2E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356C3" w:rsidRPr="004B2EE2">
        <w:rPr>
          <w:rFonts w:ascii="Times New Roman" w:hAnsi="Times New Roman" w:cs="Times New Roman"/>
          <w:sz w:val="28"/>
          <w:szCs w:val="28"/>
        </w:rPr>
        <w:t>Хабаровского</w:t>
      </w:r>
      <w:r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356C3" w:rsidRPr="004B2EE2">
        <w:rPr>
          <w:rFonts w:ascii="Times New Roman" w:hAnsi="Times New Roman" w:cs="Times New Roman"/>
          <w:sz w:val="28"/>
          <w:szCs w:val="28"/>
        </w:rPr>
        <w:t>края</w:t>
      </w:r>
    </w:p>
    <w:p w:rsidR="006356C3" w:rsidRDefault="004B2EE2" w:rsidP="004B2EE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6356C3" w:rsidRPr="004B2EE2">
        <w:rPr>
          <w:rFonts w:ascii="Times New Roman" w:hAnsi="Times New Roman" w:cs="Times New Roman"/>
          <w:sz w:val="28"/>
          <w:szCs w:val="28"/>
        </w:rPr>
        <w:t>от</w:t>
      </w:r>
      <w:r w:rsidRPr="004B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14.11.2022 № 755</w:t>
      </w:r>
    </w:p>
    <w:p w:rsidR="004B2EE2" w:rsidRDefault="004B2EE2" w:rsidP="004B2EE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20F2F" w:rsidRPr="004B2EE2" w:rsidRDefault="00BD46B8" w:rsidP="004B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B2EE2">
        <w:rPr>
          <w:rFonts w:ascii="Times New Roman" w:hAnsi="Times New Roman" w:cs="Times New Roman"/>
          <w:sz w:val="28"/>
          <w:szCs w:val="28"/>
        </w:rPr>
        <w:t>«</w:t>
      </w:r>
      <w:r w:rsidR="00720F2F" w:rsidRPr="004B2EE2">
        <w:rPr>
          <w:rFonts w:ascii="Times New Roman" w:hAnsi="Times New Roman" w:cs="Times New Roman"/>
          <w:sz w:val="28"/>
          <w:szCs w:val="28"/>
        </w:rPr>
        <w:t>Об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установлении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публичных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сервитутов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в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целях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складирования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строительных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иных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материалов,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размещение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временных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или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вспомогательных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сооружений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(включая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ограждения,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бытовки,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навесы)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(или)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строительной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техники,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которые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необходимы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для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обеспечения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ремонта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объектов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транспортной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инфраструктуры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федерального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значения,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на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срок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указанных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строительства,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реконструкции,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ремонта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при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реализации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объекта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720F2F" w:rsidRPr="004B2EE2">
        <w:rPr>
          <w:rFonts w:ascii="Times New Roman" w:hAnsi="Times New Roman" w:cs="Times New Roman"/>
          <w:sz w:val="28"/>
          <w:szCs w:val="28"/>
        </w:rPr>
        <w:t>«</w:t>
      </w:r>
      <w:r w:rsidR="00D2448B" w:rsidRPr="004B2EE2">
        <w:rPr>
          <w:rFonts w:ascii="Times New Roman" w:hAnsi="Times New Roman" w:cs="Times New Roman"/>
          <w:sz w:val="28"/>
          <w:szCs w:val="28"/>
        </w:rPr>
        <w:t>Второй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путь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на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перегоне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8B" w:rsidRPr="004B2EE2">
        <w:rPr>
          <w:rFonts w:ascii="Times New Roman" w:hAnsi="Times New Roman" w:cs="Times New Roman"/>
          <w:sz w:val="28"/>
          <w:szCs w:val="28"/>
        </w:rPr>
        <w:t>Нальды-Дуссе-Алинь</w:t>
      </w:r>
      <w:proofErr w:type="spellEnd"/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Дальневосточной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железной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D2448B" w:rsidRPr="004B2EE2">
        <w:rPr>
          <w:rFonts w:ascii="Times New Roman" w:hAnsi="Times New Roman" w:cs="Times New Roman"/>
          <w:sz w:val="28"/>
          <w:szCs w:val="28"/>
        </w:rPr>
        <w:t>дороги</w:t>
      </w:r>
      <w:r w:rsidR="00720F2F" w:rsidRPr="004B2EE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169DF" w:rsidRPr="004B2EE2" w:rsidRDefault="00C169DF" w:rsidP="004B2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6B8" w:rsidRPr="004B2EE2" w:rsidRDefault="00BD46B8" w:rsidP="004B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Расчет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платы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46177" w:rsidRPr="004B2EE2">
        <w:rPr>
          <w:rFonts w:ascii="Times New Roman" w:hAnsi="Times New Roman" w:cs="Times New Roman"/>
          <w:sz w:val="28"/>
          <w:szCs w:val="28"/>
        </w:rPr>
        <w:t>за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="00946177" w:rsidRPr="004B2EE2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99B" w:rsidRPr="004B2EE2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A5799B" w:rsidRPr="004B2EE2" w:rsidRDefault="00A5799B" w:rsidP="004B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Открытое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акционерное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«Российские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дороги»</w:t>
      </w:r>
    </w:p>
    <w:p w:rsidR="00A5799B" w:rsidRPr="004B2EE2" w:rsidRDefault="007E2FB3" w:rsidP="004B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4B2EE2" w:rsidRPr="004B2E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="00A5799B" w:rsidRPr="004B2E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799B" w:rsidRPr="004B2EE2" w:rsidRDefault="00A74ABE" w:rsidP="004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E2">
        <w:rPr>
          <w:rFonts w:ascii="Times New Roman" w:hAnsi="Times New Roman" w:cs="Times New Roman"/>
          <w:sz w:val="28"/>
          <w:szCs w:val="28"/>
        </w:rPr>
        <w:t>Администрация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B2EE2" w:rsidRP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B2EE2" w:rsidRP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B2EE2" w:rsidRP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B2EE2" w:rsidRP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iCs/>
          <w:sz w:val="28"/>
          <w:szCs w:val="28"/>
        </w:rPr>
        <w:t>края</w:t>
      </w:r>
      <w:r w:rsidR="004B2EE2" w:rsidRPr="004B2E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ЛКС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04223101170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ЕКС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40102810845370000014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Отделение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Хабаровск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Банка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России//УФК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по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Хабаровскому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краю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г.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Хабаровск,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БИК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010813050,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ИНН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2710001098,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КПП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271001001,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E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2EE2">
        <w:rPr>
          <w:rFonts w:ascii="Times New Roman" w:hAnsi="Times New Roman" w:cs="Times New Roman"/>
          <w:sz w:val="28"/>
          <w:szCs w:val="28"/>
        </w:rPr>
        <w:t>/с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03100643000000012200,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ОКТМО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08614402,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КБК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840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111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05013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05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0000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120</w:t>
      </w:r>
    </w:p>
    <w:p w:rsidR="00A74ABE" w:rsidRPr="004B2EE2" w:rsidRDefault="00A74ABE" w:rsidP="004B2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99B" w:rsidRPr="004B2EE2" w:rsidRDefault="00A5799B" w:rsidP="004B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B2EE2" w:rsidRPr="004B2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sz w:val="28"/>
          <w:szCs w:val="28"/>
        </w:rPr>
        <w:t>=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/>
          <w:sz w:val="28"/>
          <w:szCs w:val="28"/>
        </w:rPr>
        <w:t>КС</w:t>
      </w:r>
      <w:bookmarkStart w:id="4" w:name="_Hlk90458181"/>
      <w:r w:rsidRPr="004B2EE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4B2E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4B2EE2" w:rsidRPr="004B2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4B2EE2" w:rsidRPr="004B2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4"/>
      <w:r w:rsidRPr="004B2E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="004B2EE2" w:rsidRPr="004B2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4B2EE2" w:rsidRPr="004B2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04D5" w:rsidRPr="004B2EE2">
        <w:rPr>
          <w:rFonts w:ascii="Times New Roman" w:eastAsia="Times New Roman" w:hAnsi="Times New Roman" w:cs="Times New Roman"/>
          <w:b/>
          <w:sz w:val="28"/>
          <w:szCs w:val="28"/>
        </w:rPr>
        <w:t>0,01</w:t>
      </w:r>
      <w:r w:rsidRPr="004B2EE2">
        <w:rPr>
          <w:rFonts w:ascii="Times New Roman" w:eastAsia="Times New Roman" w:hAnsi="Times New Roman" w:cs="Times New Roman"/>
          <w:b/>
          <w:sz w:val="28"/>
          <w:szCs w:val="28"/>
        </w:rPr>
        <w:t>%,</w:t>
      </w:r>
    </w:p>
    <w:p w:rsidR="00435FA8" w:rsidRPr="001030F1" w:rsidRDefault="00435FA8" w:rsidP="004B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01"/>
        <w:gridCol w:w="1417"/>
        <w:gridCol w:w="1418"/>
        <w:gridCol w:w="1559"/>
        <w:gridCol w:w="1559"/>
        <w:gridCol w:w="1134"/>
        <w:gridCol w:w="1383"/>
      </w:tblGrid>
      <w:tr w:rsidR="00435FA8" w:rsidRPr="004B2EE2" w:rsidTr="004B2EE2">
        <w:tc>
          <w:tcPr>
            <w:tcW w:w="1101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земельными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участками</w:t>
            </w:r>
          </w:p>
        </w:tc>
        <w:tc>
          <w:tcPr>
            <w:tcW w:w="1417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418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земельных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участков,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обремененного</w:t>
            </w:r>
            <w:proofErr w:type="gramEnd"/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сервитутом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Кадастровая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559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Кадастровая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участка,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обремененного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сервитутом</w:t>
            </w:r>
          </w:p>
        </w:tc>
        <w:tc>
          <w:tcPr>
            <w:tcW w:w="1134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кадастровой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383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сервитут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год,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35FA8" w:rsidRPr="004B2EE2" w:rsidTr="004B2EE2">
        <w:trPr>
          <w:trHeight w:val="828"/>
        </w:trPr>
        <w:tc>
          <w:tcPr>
            <w:tcW w:w="1101" w:type="dxa"/>
          </w:tcPr>
          <w:p w:rsidR="00435FA8" w:rsidRPr="004B2EE2" w:rsidRDefault="00D2448B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5FA8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417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hAnsi="Times New Roman" w:cs="Times New Roman"/>
                <w:sz w:val="28"/>
                <w:szCs w:val="28"/>
              </w:rPr>
              <w:t>27:05:100</w:t>
            </w:r>
            <w:r w:rsidR="00D2448B" w:rsidRPr="004B2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2EE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FA8" w:rsidRPr="004B2EE2" w:rsidRDefault="00D2448B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1559" w:type="dxa"/>
          </w:tcPr>
          <w:p w:rsidR="00435FA8" w:rsidRPr="004B2EE2" w:rsidRDefault="004A4542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B2E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  <w:r w:rsidR="004B2EE2" w:rsidRPr="004B2E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2E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433</w:t>
            </w:r>
            <w:r w:rsidR="004B2EE2" w:rsidRPr="004B2E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2E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779,37</w:t>
            </w:r>
          </w:p>
        </w:tc>
        <w:tc>
          <w:tcPr>
            <w:tcW w:w="1559" w:type="dxa"/>
          </w:tcPr>
          <w:p w:rsidR="00435FA8" w:rsidRPr="004B2EE2" w:rsidRDefault="000E6DD0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  <w:r w:rsidR="004B2EE2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435FA8"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35FA8" w:rsidRPr="004B2EE2" w:rsidRDefault="00435FA8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83" w:type="dxa"/>
          </w:tcPr>
          <w:p w:rsidR="00435FA8" w:rsidRPr="004B2EE2" w:rsidRDefault="00E455ED" w:rsidP="004B2E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EE2">
              <w:rPr>
                <w:rFonts w:ascii="Times New Roman" w:eastAsia="Times New Roman" w:hAnsi="Times New Roman" w:cs="Times New Roman"/>
                <w:sz w:val="28"/>
                <w:szCs w:val="28"/>
              </w:rPr>
              <w:t>31,61</w:t>
            </w:r>
          </w:p>
        </w:tc>
      </w:tr>
    </w:tbl>
    <w:p w:rsidR="00435FA8" w:rsidRPr="004B2EE2" w:rsidRDefault="00435FA8" w:rsidP="0043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FA8" w:rsidRPr="004B2EE2" w:rsidRDefault="00435FA8" w:rsidP="0043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B2EE2"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за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сервитут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отношении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использовании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части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земельных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участок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устанавливается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в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соответствии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со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статьей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39.46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Земельного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кодекса</w:t>
      </w:r>
      <w:r w:rsidR="004B2EE2" w:rsidRPr="004B2EE2">
        <w:rPr>
          <w:rFonts w:ascii="Times New Roman" w:hAnsi="Times New Roman" w:cs="Times New Roman"/>
          <w:sz w:val="28"/>
          <w:szCs w:val="28"/>
        </w:rPr>
        <w:t xml:space="preserve"> </w:t>
      </w:r>
      <w:r w:rsidRPr="004B2EE2">
        <w:rPr>
          <w:rFonts w:ascii="Times New Roman" w:hAnsi="Times New Roman" w:cs="Times New Roman"/>
          <w:sz w:val="28"/>
          <w:szCs w:val="28"/>
        </w:rPr>
        <w:t>РФ.</w:t>
      </w:r>
    </w:p>
    <w:p w:rsidR="00435FA8" w:rsidRPr="004B2EE2" w:rsidRDefault="004B2EE2" w:rsidP="0043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FA8" w:rsidRPr="004B2EE2" w:rsidRDefault="00435FA8" w:rsidP="004B2EE2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Расчет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составила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ведущий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специалист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35FA8" w:rsidRPr="004B2EE2" w:rsidRDefault="00435FA8" w:rsidP="004B2EE2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ОЗИО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Верхнебуреинского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35FA8" w:rsidRPr="004B2EE2" w:rsidRDefault="00435FA8" w:rsidP="004B2EE2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2EE2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="004B2EE2" w:rsidRP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A0C70" w:rsidRPr="004A4542" w:rsidRDefault="00435FA8" w:rsidP="004B2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5FA8">
        <w:rPr>
          <w:rFonts w:ascii="Times New Roman" w:eastAsia="Times New Roman" w:hAnsi="Times New Roman" w:cs="Times New Roman"/>
          <w:iCs/>
          <w:sz w:val="28"/>
          <w:szCs w:val="28"/>
        </w:rPr>
        <w:t>Хабаровског</w:t>
      </w:r>
      <w:bookmarkStart w:id="5" w:name="_GoBack"/>
      <w:bookmarkEnd w:id="5"/>
      <w:r w:rsidRPr="00435FA8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E4109" w:rsidRPr="00435FA8">
        <w:rPr>
          <w:rFonts w:ascii="Times New Roman" w:eastAsia="Times New Roman" w:hAnsi="Times New Roman" w:cs="Times New Roman"/>
          <w:iCs/>
          <w:sz w:val="28"/>
          <w:szCs w:val="28"/>
        </w:rPr>
        <w:t>края:</w:t>
      </w:r>
      <w:r w:rsid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 ______</w:t>
      </w:r>
      <w:r w:rsidR="001030F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</w:t>
      </w:r>
      <w:r w:rsidRPr="00435FA8">
        <w:rPr>
          <w:rFonts w:ascii="Times New Roman" w:eastAsia="Times New Roman" w:hAnsi="Times New Roman" w:cs="Times New Roman"/>
          <w:iCs/>
          <w:sz w:val="28"/>
          <w:szCs w:val="28"/>
        </w:rPr>
        <w:t>И.Л.</w:t>
      </w:r>
      <w:r w:rsidR="004B2E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35FA8">
        <w:rPr>
          <w:rFonts w:ascii="Times New Roman" w:eastAsia="Times New Roman" w:hAnsi="Times New Roman" w:cs="Times New Roman"/>
          <w:iCs/>
          <w:sz w:val="28"/>
          <w:szCs w:val="28"/>
        </w:rPr>
        <w:t>Исакова</w:t>
      </w:r>
    </w:p>
    <w:sectPr w:rsidR="00CA0C70" w:rsidRPr="004A4542" w:rsidSect="001030F1">
      <w:headerReference w:type="default" r:id="rId6"/>
      <w:pgSz w:w="11906" w:h="16838"/>
      <w:pgMar w:top="1134" w:right="424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79" w:rsidRDefault="005A3379" w:rsidP="004B2EE2">
      <w:pPr>
        <w:spacing w:after="0" w:line="240" w:lineRule="auto"/>
      </w:pPr>
      <w:r>
        <w:separator/>
      </w:r>
    </w:p>
  </w:endnote>
  <w:endnote w:type="continuationSeparator" w:id="0">
    <w:p w:rsidR="005A3379" w:rsidRDefault="005A3379" w:rsidP="004B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79" w:rsidRDefault="005A3379" w:rsidP="004B2EE2">
      <w:pPr>
        <w:spacing w:after="0" w:line="240" w:lineRule="auto"/>
      </w:pPr>
      <w:r>
        <w:separator/>
      </w:r>
    </w:p>
  </w:footnote>
  <w:footnote w:type="continuationSeparator" w:id="0">
    <w:p w:rsidR="005A3379" w:rsidRDefault="005A3379" w:rsidP="004B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E2" w:rsidRDefault="004B2EE2">
    <w:pPr>
      <w:pStyle w:val="a7"/>
      <w:jc w:val="center"/>
    </w:pPr>
  </w:p>
  <w:p w:rsidR="004B2EE2" w:rsidRDefault="004B2EE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06A04"/>
    <w:rsid w:val="00021B23"/>
    <w:rsid w:val="0004294A"/>
    <w:rsid w:val="000766F6"/>
    <w:rsid w:val="000867E9"/>
    <w:rsid w:val="00092347"/>
    <w:rsid w:val="000B4847"/>
    <w:rsid w:val="000E6DD0"/>
    <w:rsid w:val="001030F1"/>
    <w:rsid w:val="0010447C"/>
    <w:rsid w:val="00147343"/>
    <w:rsid w:val="001A16C1"/>
    <w:rsid w:val="001A36E5"/>
    <w:rsid w:val="001C0402"/>
    <w:rsid w:val="001D5BE0"/>
    <w:rsid w:val="001E6854"/>
    <w:rsid w:val="00220D82"/>
    <w:rsid w:val="00225FB4"/>
    <w:rsid w:val="002352AE"/>
    <w:rsid w:val="00270B79"/>
    <w:rsid w:val="00286079"/>
    <w:rsid w:val="002B04D5"/>
    <w:rsid w:val="002D07EC"/>
    <w:rsid w:val="002F0397"/>
    <w:rsid w:val="00323BC5"/>
    <w:rsid w:val="003B250F"/>
    <w:rsid w:val="003B4780"/>
    <w:rsid w:val="003B5C0A"/>
    <w:rsid w:val="004111B9"/>
    <w:rsid w:val="00435FA8"/>
    <w:rsid w:val="0046720E"/>
    <w:rsid w:val="00475430"/>
    <w:rsid w:val="004A4542"/>
    <w:rsid w:val="004B1021"/>
    <w:rsid w:val="004B2EE2"/>
    <w:rsid w:val="004D3033"/>
    <w:rsid w:val="004F27E1"/>
    <w:rsid w:val="00512B33"/>
    <w:rsid w:val="00517B3E"/>
    <w:rsid w:val="005530EB"/>
    <w:rsid w:val="005548F9"/>
    <w:rsid w:val="00571C70"/>
    <w:rsid w:val="00590213"/>
    <w:rsid w:val="0059458B"/>
    <w:rsid w:val="005960F5"/>
    <w:rsid w:val="005A3379"/>
    <w:rsid w:val="005C5998"/>
    <w:rsid w:val="00607CC2"/>
    <w:rsid w:val="00625DA5"/>
    <w:rsid w:val="00630FEE"/>
    <w:rsid w:val="006356C3"/>
    <w:rsid w:val="006368AA"/>
    <w:rsid w:val="00664B43"/>
    <w:rsid w:val="00666560"/>
    <w:rsid w:val="00674F03"/>
    <w:rsid w:val="006B3C46"/>
    <w:rsid w:val="006D5BA0"/>
    <w:rsid w:val="006F310B"/>
    <w:rsid w:val="00701B53"/>
    <w:rsid w:val="00717A6F"/>
    <w:rsid w:val="00720F2F"/>
    <w:rsid w:val="007620E6"/>
    <w:rsid w:val="00764096"/>
    <w:rsid w:val="007850CE"/>
    <w:rsid w:val="00786098"/>
    <w:rsid w:val="007A0CC2"/>
    <w:rsid w:val="007B03B0"/>
    <w:rsid w:val="007E2FB3"/>
    <w:rsid w:val="007E687A"/>
    <w:rsid w:val="007F5BAE"/>
    <w:rsid w:val="007F7FC4"/>
    <w:rsid w:val="008008AF"/>
    <w:rsid w:val="008265A0"/>
    <w:rsid w:val="00827540"/>
    <w:rsid w:val="00840690"/>
    <w:rsid w:val="008A48EA"/>
    <w:rsid w:val="008A7F6F"/>
    <w:rsid w:val="008C03D6"/>
    <w:rsid w:val="00911246"/>
    <w:rsid w:val="009116FE"/>
    <w:rsid w:val="009160AD"/>
    <w:rsid w:val="009315D2"/>
    <w:rsid w:val="009321DE"/>
    <w:rsid w:val="00946177"/>
    <w:rsid w:val="00962365"/>
    <w:rsid w:val="00962BDF"/>
    <w:rsid w:val="009819B0"/>
    <w:rsid w:val="0098492A"/>
    <w:rsid w:val="0099600A"/>
    <w:rsid w:val="0099648F"/>
    <w:rsid w:val="00997265"/>
    <w:rsid w:val="009B2CBB"/>
    <w:rsid w:val="009C2260"/>
    <w:rsid w:val="009E54CB"/>
    <w:rsid w:val="00A134F3"/>
    <w:rsid w:val="00A307A3"/>
    <w:rsid w:val="00A5799B"/>
    <w:rsid w:val="00A74ABE"/>
    <w:rsid w:val="00A834E6"/>
    <w:rsid w:val="00A9415A"/>
    <w:rsid w:val="00A95B39"/>
    <w:rsid w:val="00B10880"/>
    <w:rsid w:val="00B84A2E"/>
    <w:rsid w:val="00BD46B8"/>
    <w:rsid w:val="00BE49BF"/>
    <w:rsid w:val="00BE6C63"/>
    <w:rsid w:val="00C046FB"/>
    <w:rsid w:val="00C14751"/>
    <w:rsid w:val="00C169DF"/>
    <w:rsid w:val="00C33164"/>
    <w:rsid w:val="00C35A82"/>
    <w:rsid w:val="00C42A59"/>
    <w:rsid w:val="00C6408B"/>
    <w:rsid w:val="00C8170D"/>
    <w:rsid w:val="00CA0C70"/>
    <w:rsid w:val="00CD5D43"/>
    <w:rsid w:val="00D2448B"/>
    <w:rsid w:val="00D73E71"/>
    <w:rsid w:val="00DD5CB5"/>
    <w:rsid w:val="00E02857"/>
    <w:rsid w:val="00E37870"/>
    <w:rsid w:val="00E455ED"/>
    <w:rsid w:val="00E5552A"/>
    <w:rsid w:val="00E60210"/>
    <w:rsid w:val="00E667DD"/>
    <w:rsid w:val="00E815B6"/>
    <w:rsid w:val="00E92FA2"/>
    <w:rsid w:val="00EE46F7"/>
    <w:rsid w:val="00EE7D1C"/>
    <w:rsid w:val="00F27A6D"/>
    <w:rsid w:val="00F314C8"/>
    <w:rsid w:val="00F80692"/>
    <w:rsid w:val="00FD4175"/>
    <w:rsid w:val="00FD62D4"/>
    <w:rsid w:val="00FE4109"/>
    <w:rsid w:val="00FF0610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table" w:styleId="a6">
    <w:name w:val="Table Grid"/>
    <w:basedOn w:val="a1"/>
    <w:uiPriority w:val="59"/>
    <w:rsid w:val="0043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B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EE2"/>
  </w:style>
  <w:style w:type="paragraph" w:styleId="a9">
    <w:name w:val="footer"/>
    <w:basedOn w:val="a"/>
    <w:link w:val="aa"/>
    <w:uiPriority w:val="99"/>
    <w:semiHidden/>
    <w:unhideWhenUsed/>
    <w:rsid w:val="004B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EE2"/>
  </w:style>
  <w:style w:type="character" w:customStyle="1" w:styleId="ConsPlusNormal1">
    <w:name w:val="ConsPlusNormal1"/>
    <w:link w:val="ConsPlusNormal"/>
    <w:uiPriority w:val="99"/>
    <w:locked/>
    <w:rsid w:val="00220D8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220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89</cp:revision>
  <cp:lastPrinted>2022-11-14T01:07:00Z</cp:lastPrinted>
  <dcterms:created xsi:type="dcterms:W3CDTF">2017-02-15T23:46:00Z</dcterms:created>
  <dcterms:modified xsi:type="dcterms:W3CDTF">2022-11-16T00:56:00Z</dcterms:modified>
</cp:coreProperties>
</file>