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03" w:rsidRPr="00C76B03" w:rsidRDefault="00C76B03" w:rsidP="00C76B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6B0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76B03" w:rsidRPr="00C76B03" w:rsidRDefault="00C76B03" w:rsidP="00C76B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6B0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76B03" w:rsidRPr="00C76B03" w:rsidRDefault="00C76B03" w:rsidP="00C76B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6B03" w:rsidRPr="00C76B03" w:rsidRDefault="00C76B03" w:rsidP="00C76B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6B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6B03" w:rsidRDefault="00C76B03" w:rsidP="00C76B0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76B03" w:rsidRPr="00C76B03" w:rsidRDefault="00C76B03" w:rsidP="00C76B0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76B03" w:rsidRPr="00C76B03" w:rsidRDefault="00C76B03" w:rsidP="00C76B0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30.11.2022 № 792</w:t>
      </w:r>
    </w:p>
    <w:p w:rsidR="00C76B03" w:rsidRPr="00C76B03" w:rsidRDefault="00C76B03" w:rsidP="00C76B0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76B03">
        <w:rPr>
          <w:rFonts w:ascii="Times New Roman" w:hAnsi="Times New Roman" w:cs="Times New Roman"/>
          <w:sz w:val="28"/>
          <w:szCs w:val="28"/>
        </w:rPr>
        <w:t>п. Чегдомын</w:t>
      </w:r>
    </w:p>
    <w:p w:rsidR="00ED437D" w:rsidRDefault="00ED437D" w:rsidP="00C76B0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437D" w:rsidRDefault="00ED437D" w:rsidP="00C76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0AB3" w:rsidRDefault="00D141B1" w:rsidP="00C76B0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3466">
        <w:rPr>
          <w:rFonts w:ascii="Times New Roman" w:hAnsi="Times New Roman" w:cs="Times New Roman"/>
          <w:sz w:val="28"/>
          <w:szCs w:val="28"/>
        </w:rPr>
        <w:t>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B73466">
        <w:rPr>
          <w:rFonts w:ascii="Times New Roman" w:hAnsi="Times New Roman" w:cs="Times New Roman"/>
          <w:sz w:val="28"/>
          <w:szCs w:val="28"/>
        </w:rPr>
        <w:t>внесени</w:t>
      </w:r>
      <w:r w:rsidR="00E55BE4" w:rsidRPr="00B73466">
        <w:rPr>
          <w:rFonts w:ascii="Times New Roman" w:hAnsi="Times New Roman" w:cs="Times New Roman"/>
          <w:sz w:val="28"/>
          <w:szCs w:val="28"/>
        </w:rPr>
        <w:t>и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B73466">
        <w:rPr>
          <w:rFonts w:ascii="Times New Roman" w:hAnsi="Times New Roman" w:cs="Times New Roman"/>
          <w:sz w:val="28"/>
          <w:szCs w:val="28"/>
        </w:rPr>
        <w:t>изменений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в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Постановление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администрации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муниципального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района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Хабаровского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края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от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29.12.2021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№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B73466">
        <w:rPr>
          <w:rFonts w:ascii="Times New Roman" w:hAnsi="Times New Roman" w:cs="Times New Roman"/>
          <w:sz w:val="28"/>
          <w:szCs w:val="28"/>
        </w:rPr>
        <w:t>783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0C47F4" w:rsidRPr="00B73466">
        <w:rPr>
          <w:rFonts w:ascii="Times New Roman" w:hAnsi="Times New Roman" w:cs="Times New Roman"/>
          <w:sz w:val="28"/>
          <w:szCs w:val="28"/>
        </w:rPr>
        <w:t>«</w:t>
      </w:r>
      <w:r w:rsidR="00F80AB3" w:rsidRPr="00B73466">
        <w:rPr>
          <w:rFonts w:ascii="Times New Roman" w:hAnsi="Times New Roman" w:cs="Times New Roman"/>
          <w:sz w:val="28"/>
          <w:szCs w:val="28"/>
        </w:rPr>
        <w:t>О</w:t>
      </w:r>
      <w:r w:rsidR="00A46B55" w:rsidRPr="00B73466">
        <w:rPr>
          <w:rFonts w:ascii="Times New Roman" w:hAnsi="Times New Roman" w:cs="Times New Roman"/>
          <w:sz w:val="28"/>
          <w:szCs w:val="28"/>
        </w:rPr>
        <w:t>б</w:t>
      </w:r>
      <w:r w:rsidR="00ED437D">
        <w:rPr>
          <w:rFonts w:ascii="Times New Roman" w:hAnsi="Times New Roman" w:cs="Times New Roman"/>
          <w:sz w:val="28"/>
          <w:szCs w:val="28"/>
        </w:rPr>
        <w:t> </w:t>
      </w:r>
      <w:r w:rsidR="00F80AB3" w:rsidRPr="00B73466">
        <w:rPr>
          <w:rFonts w:ascii="Times New Roman" w:hAnsi="Times New Roman" w:cs="Times New Roman"/>
          <w:sz w:val="28"/>
          <w:szCs w:val="28"/>
        </w:rPr>
        <w:t>утверждении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Перечня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видов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выплат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EF3AD9" w:rsidRPr="00B73466">
        <w:rPr>
          <w:rFonts w:ascii="Times New Roman" w:hAnsi="Times New Roman" w:cs="Times New Roman"/>
          <w:sz w:val="28"/>
          <w:szCs w:val="28"/>
        </w:rPr>
        <w:t>с</w:t>
      </w:r>
      <w:r w:rsidR="00F80AB3" w:rsidRPr="00B73466">
        <w:rPr>
          <w:rFonts w:ascii="Times New Roman" w:hAnsi="Times New Roman" w:cs="Times New Roman"/>
          <w:sz w:val="28"/>
          <w:szCs w:val="28"/>
        </w:rPr>
        <w:t>тимулирующего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характера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в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муниципальных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учреждениях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муниципального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района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и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разъяснения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порядке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установления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выплат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стимулирующего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характера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в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муниципальных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учреждениях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муниципального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B73466">
        <w:rPr>
          <w:rFonts w:ascii="Times New Roman" w:hAnsi="Times New Roman" w:cs="Times New Roman"/>
          <w:sz w:val="28"/>
          <w:szCs w:val="28"/>
        </w:rPr>
        <w:t>района</w:t>
      </w:r>
      <w:r w:rsidR="000C47F4" w:rsidRPr="00B73466">
        <w:rPr>
          <w:rFonts w:ascii="Times New Roman" w:hAnsi="Times New Roman" w:cs="Times New Roman"/>
          <w:sz w:val="28"/>
          <w:szCs w:val="28"/>
        </w:rPr>
        <w:t>»</w:t>
      </w:r>
    </w:p>
    <w:p w:rsidR="00ED437D" w:rsidRPr="00B73466" w:rsidRDefault="00ED437D" w:rsidP="00B73466">
      <w:pPr>
        <w:autoSpaceDE w:val="0"/>
        <w:autoSpaceDN w:val="0"/>
        <w:adjustRightInd w:val="0"/>
        <w:spacing w:before="24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AFD" w:rsidRPr="0056335F" w:rsidRDefault="001549BC" w:rsidP="00ED43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35F">
        <w:rPr>
          <w:rFonts w:ascii="Times New Roman" w:hAnsi="Times New Roman" w:cs="Times New Roman"/>
          <w:sz w:val="28"/>
          <w:szCs w:val="28"/>
        </w:rPr>
        <w:t>В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целях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нормативных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правовых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актов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администрации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муниципального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района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Хабаровского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края,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администрация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E55BE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E55BE4">
        <w:rPr>
          <w:rFonts w:ascii="Times New Roman" w:hAnsi="Times New Roman" w:cs="Times New Roman"/>
          <w:sz w:val="28"/>
          <w:szCs w:val="28"/>
        </w:rPr>
        <w:t>муниципального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района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E55BE4">
        <w:rPr>
          <w:rFonts w:ascii="Times New Roman" w:hAnsi="Times New Roman" w:cs="Times New Roman"/>
          <w:sz w:val="28"/>
          <w:szCs w:val="28"/>
        </w:rPr>
        <w:t>Хабаровского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E55BE4">
        <w:rPr>
          <w:rFonts w:ascii="Times New Roman" w:hAnsi="Times New Roman" w:cs="Times New Roman"/>
          <w:sz w:val="28"/>
          <w:szCs w:val="28"/>
        </w:rPr>
        <w:t>края</w:t>
      </w:r>
    </w:p>
    <w:p w:rsidR="00EB69DC" w:rsidRPr="0056335F" w:rsidRDefault="00B934F8" w:rsidP="00ED437D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549BC" w:rsidRPr="002935C5" w:rsidRDefault="00ED437D" w:rsidP="00ED437D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</w:t>
      </w:r>
      <w:r w:rsidR="00293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29.12.2021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783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стимулирующего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стимулирующего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5C5" w:rsidRPr="002935C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5C5" w:rsidRPr="002935C5">
        <w:rPr>
          <w:rFonts w:ascii="Times New Roman" w:hAnsi="Times New Roman" w:cs="Times New Roman"/>
          <w:sz w:val="28"/>
          <w:szCs w:val="28"/>
        </w:rPr>
        <w:t>изменения:</w:t>
      </w:r>
    </w:p>
    <w:p w:rsidR="002935C5" w:rsidRPr="0056335F" w:rsidRDefault="002935C5" w:rsidP="00ED437D">
      <w:pPr>
        <w:pStyle w:val="a5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bookmarkStart w:id="0" w:name="_GoBack"/>
      <w:bookmarkEnd w:id="0"/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новой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редакции,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приложению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настоящему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приложению.</w:t>
      </w:r>
    </w:p>
    <w:p w:rsidR="002A1880" w:rsidRPr="0056335F" w:rsidRDefault="00BF5EE2" w:rsidP="00ED437D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Pr="0056335F" w:rsidRDefault="000379EA" w:rsidP="00ED437D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</w:t>
      </w:r>
      <w:r w:rsidR="00964F5B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="00BF5EE2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A0EF0" w:rsidRDefault="009A0EF0" w:rsidP="00ED43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437D" w:rsidRDefault="00ED437D" w:rsidP="00ED43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437D" w:rsidRPr="0056335F" w:rsidRDefault="00ED437D" w:rsidP="00ED43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Default="00BA5091" w:rsidP="00ED437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D51B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D43A1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  <w:r w:rsidR="00ED4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549BC" w:rsidRDefault="001549BC" w:rsidP="00ED43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9BC" w:rsidRDefault="001549BC" w:rsidP="007E13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9BC" w:rsidRDefault="001549BC" w:rsidP="007E13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9BC" w:rsidRDefault="001549BC" w:rsidP="007E13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9BC" w:rsidRDefault="001549BC" w:rsidP="00ED437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549BC" w:rsidRDefault="007B294A" w:rsidP="00C76B03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B294A" w:rsidRDefault="007B294A" w:rsidP="00C76B03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ED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постановлению</w:t>
      </w:r>
    </w:p>
    <w:p w:rsidR="007B294A" w:rsidRDefault="007B294A" w:rsidP="00C76B03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D43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294A" w:rsidRDefault="007B294A" w:rsidP="00C76B03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D43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294A" w:rsidRDefault="007B294A" w:rsidP="00C76B03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D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7B294A" w:rsidRDefault="007B294A" w:rsidP="00C76B03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D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1549BC" w:rsidRDefault="00C76B03" w:rsidP="00C76B03">
      <w:pPr>
        <w:tabs>
          <w:tab w:val="left" w:pos="7513"/>
        </w:tabs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30.11.2022 № 792</w:t>
      </w:r>
    </w:p>
    <w:p w:rsidR="007B294A" w:rsidRDefault="007B294A" w:rsidP="00B73466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437D" w:rsidRDefault="00ED437D" w:rsidP="00B73466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13E8" w:rsidRDefault="007B294A" w:rsidP="00B73466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13E8">
        <w:rPr>
          <w:rFonts w:ascii="Times New Roman" w:hAnsi="Times New Roman" w:cs="Times New Roman"/>
          <w:sz w:val="28"/>
          <w:szCs w:val="28"/>
        </w:rPr>
        <w:t>УТВЕРЖДЕН</w:t>
      </w:r>
      <w:r w:rsidR="00D26B6B">
        <w:rPr>
          <w:rFonts w:ascii="Times New Roman" w:hAnsi="Times New Roman" w:cs="Times New Roman"/>
          <w:sz w:val="28"/>
          <w:szCs w:val="28"/>
        </w:rPr>
        <w:t>Ы</w:t>
      </w:r>
    </w:p>
    <w:p w:rsidR="007E13E8" w:rsidRDefault="005D1042" w:rsidP="00B73466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3E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502122" w:rsidRDefault="005D1042" w:rsidP="00B73466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212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E13E8" w:rsidRDefault="00ED437D" w:rsidP="00B73466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3E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7E13E8" w:rsidRDefault="007E13E8" w:rsidP="00B73466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7E13E8" w:rsidRDefault="007E13E8" w:rsidP="00B73466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7B294A">
        <w:rPr>
          <w:rFonts w:ascii="Times New Roman" w:hAnsi="Times New Roman" w:cs="Times New Roman"/>
          <w:sz w:val="28"/>
          <w:szCs w:val="28"/>
        </w:rPr>
        <w:t>29.12.2021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5D1042">
        <w:rPr>
          <w:rFonts w:ascii="Times New Roman" w:hAnsi="Times New Roman" w:cs="Times New Roman"/>
          <w:sz w:val="28"/>
          <w:szCs w:val="28"/>
        </w:rPr>
        <w:t>№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 w:rsidR="007B294A">
        <w:rPr>
          <w:rFonts w:ascii="Times New Roman" w:hAnsi="Times New Roman" w:cs="Times New Roman"/>
          <w:sz w:val="28"/>
          <w:szCs w:val="28"/>
        </w:rPr>
        <w:t>783</w:t>
      </w:r>
    </w:p>
    <w:p w:rsidR="007E13E8" w:rsidRDefault="007E13E8" w:rsidP="007E13E8">
      <w:pPr>
        <w:widowControl w:val="0"/>
        <w:autoSpaceDE w:val="0"/>
        <w:autoSpaceDN w:val="0"/>
        <w:adjustRightInd w:val="0"/>
        <w:spacing w:before="20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4A58" w:rsidRDefault="00354A58" w:rsidP="00354A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A58" w:rsidRPr="00ED437D" w:rsidRDefault="00354A58" w:rsidP="00354A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37D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ED437D" w:rsidRDefault="00ED437D" w:rsidP="00354A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видов выплат стимулирующего характера в муниципальных учреждениях Верхнебуреинского муниципального района Хабаровского края</w:t>
      </w:r>
    </w:p>
    <w:p w:rsidR="00354A58" w:rsidRDefault="00354A58" w:rsidP="00354A5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4A58" w:rsidRDefault="00354A58" w:rsidP="00ED43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квалификационную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категорию,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ученую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степень,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звания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"заслуженный",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"народный",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"почетный",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награжденным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значками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нагрудными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знаками.</w:t>
      </w:r>
    </w:p>
    <w:p w:rsidR="00354A58" w:rsidRDefault="00354A58" w:rsidP="00ED43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выполняемых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работ.</w:t>
      </w:r>
    </w:p>
    <w:p w:rsidR="00354A58" w:rsidRDefault="00354A58" w:rsidP="00ED43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непрерывной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выслугу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354A58" w:rsidRDefault="00354A58" w:rsidP="00ED43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классность.</w:t>
      </w:r>
    </w:p>
    <w:p w:rsidR="007B294A" w:rsidRDefault="00354A58" w:rsidP="00ED43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Премиальные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="00ED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7E13E8" w:rsidRDefault="00ED437D" w:rsidP="00ED43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94A">
        <w:rPr>
          <w:rFonts w:ascii="Times New Roman" w:hAnsi="Times New Roman" w:cs="Times New Roman"/>
          <w:sz w:val="28"/>
          <w:szCs w:val="28"/>
        </w:rPr>
        <w:t>»</w:t>
      </w:r>
    </w:p>
    <w:p w:rsidR="00ED437D" w:rsidRPr="00ED437D" w:rsidRDefault="00ED437D" w:rsidP="00ED437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ED437D" w:rsidRPr="00ED437D" w:rsidSect="00D51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59" w:rsidRDefault="00F84959" w:rsidP="00D51B23">
      <w:r>
        <w:separator/>
      </w:r>
    </w:p>
  </w:endnote>
  <w:endnote w:type="continuationSeparator" w:id="0">
    <w:p w:rsidR="00F84959" w:rsidRDefault="00F84959" w:rsidP="00D5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23" w:rsidRDefault="00D51B2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23" w:rsidRDefault="00D51B2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23" w:rsidRDefault="00D51B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59" w:rsidRDefault="00F84959" w:rsidP="00D51B23">
      <w:r>
        <w:separator/>
      </w:r>
    </w:p>
  </w:footnote>
  <w:footnote w:type="continuationSeparator" w:id="0">
    <w:p w:rsidR="00F84959" w:rsidRDefault="00F84959" w:rsidP="00D51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23" w:rsidRDefault="00D51B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547"/>
      <w:docPartObj>
        <w:docPartGallery w:val="Page Numbers (Top of Page)"/>
        <w:docPartUnique/>
      </w:docPartObj>
    </w:sdtPr>
    <w:sdtContent>
      <w:p w:rsidR="00D51B23" w:rsidRDefault="00C23A72">
        <w:pPr>
          <w:pStyle w:val="a8"/>
          <w:jc w:val="center"/>
        </w:pPr>
        <w:fldSimple w:instr=" PAGE   \* MERGEFORMAT ">
          <w:r w:rsidR="00C76B03">
            <w:rPr>
              <w:noProof/>
            </w:rPr>
            <w:t>2</w:t>
          </w:r>
        </w:fldSimple>
      </w:p>
    </w:sdtContent>
  </w:sdt>
  <w:p w:rsidR="00D51B23" w:rsidRDefault="00D51B2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23" w:rsidRDefault="00D51B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3D60B6"/>
    <w:multiLevelType w:val="hybridMultilevel"/>
    <w:tmpl w:val="DD7A43D0"/>
    <w:lvl w:ilvl="0" w:tplc="4C40B5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672400"/>
    <w:multiLevelType w:val="multilevel"/>
    <w:tmpl w:val="D3085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4"/>
  </w:num>
  <w:num w:numId="5">
    <w:abstractNumId w:val="6"/>
  </w:num>
  <w:num w:numId="6">
    <w:abstractNumId w:val="13"/>
  </w:num>
  <w:num w:numId="7">
    <w:abstractNumId w:val="15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6"/>
  </w:num>
  <w:num w:numId="14">
    <w:abstractNumId w:val="9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379EA"/>
    <w:rsid w:val="0004540A"/>
    <w:rsid w:val="0005667A"/>
    <w:rsid w:val="00060C7D"/>
    <w:rsid w:val="00073542"/>
    <w:rsid w:val="00077184"/>
    <w:rsid w:val="000870D4"/>
    <w:rsid w:val="000B3B56"/>
    <w:rsid w:val="000B7AED"/>
    <w:rsid w:val="000C47F4"/>
    <w:rsid w:val="000C5140"/>
    <w:rsid w:val="000D430B"/>
    <w:rsid w:val="00105176"/>
    <w:rsid w:val="001118B3"/>
    <w:rsid w:val="0012404A"/>
    <w:rsid w:val="001265E7"/>
    <w:rsid w:val="0013482B"/>
    <w:rsid w:val="0014324E"/>
    <w:rsid w:val="001549BC"/>
    <w:rsid w:val="00160B39"/>
    <w:rsid w:val="0016623F"/>
    <w:rsid w:val="001702B1"/>
    <w:rsid w:val="001820AA"/>
    <w:rsid w:val="0018393D"/>
    <w:rsid w:val="0019565A"/>
    <w:rsid w:val="001E7904"/>
    <w:rsid w:val="001F01F7"/>
    <w:rsid w:val="00205739"/>
    <w:rsid w:val="002110A5"/>
    <w:rsid w:val="0022373A"/>
    <w:rsid w:val="00243A78"/>
    <w:rsid w:val="00246E5A"/>
    <w:rsid w:val="00261428"/>
    <w:rsid w:val="0028693B"/>
    <w:rsid w:val="002935C5"/>
    <w:rsid w:val="00295F70"/>
    <w:rsid w:val="002A1880"/>
    <w:rsid w:val="002B22BA"/>
    <w:rsid w:val="002C1EF0"/>
    <w:rsid w:val="002C6D04"/>
    <w:rsid w:val="00302896"/>
    <w:rsid w:val="0035003B"/>
    <w:rsid w:val="00354A58"/>
    <w:rsid w:val="00382DBE"/>
    <w:rsid w:val="00387F6F"/>
    <w:rsid w:val="00392480"/>
    <w:rsid w:val="00394792"/>
    <w:rsid w:val="003972B3"/>
    <w:rsid w:val="00397ADF"/>
    <w:rsid w:val="003B03F6"/>
    <w:rsid w:val="003B7605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57D5E"/>
    <w:rsid w:val="004725AF"/>
    <w:rsid w:val="00492334"/>
    <w:rsid w:val="004C6A91"/>
    <w:rsid w:val="004D1953"/>
    <w:rsid w:val="004F4B9F"/>
    <w:rsid w:val="00502122"/>
    <w:rsid w:val="00502CAB"/>
    <w:rsid w:val="00520264"/>
    <w:rsid w:val="00543924"/>
    <w:rsid w:val="0056335F"/>
    <w:rsid w:val="00592B9C"/>
    <w:rsid w:val="00596B53"/>
    <w:rsid w:val="005A5E1B"/>
    <w:rsid w:val="005B3F52"/>
    <w:rsid w:val="005B4732"/>
    <w:rsid w:val="005B69C3"/>
    <w:rsid w:val="005C0CCD"/>
    <w:rsid w:val="005C2C49"/>
    <w:rsid w:val="005D1042"/>
    <w:rsid w:val="005E69E3"/>
    <w:rsid w:val="005F4F47"/>
    <w:rsid w:val="006020EA"/>
    <w:rsid w:val="0061415F"/>
    <w:rsid w:val="0062143A"/>
    <w:rsid w:val="00623787"/>
    <w:rsid w:val="006265EB"/>
    <w:rsid w:val="006276D6"/>
    <w:rsid w:val="00666DBC"/>
    <w:rsid w:val="0067431F"/>
    <w:rsid w:val="006868D2"/>
    <w:rsid w:val="0069190E"/>
    <w:rsid w:val="006A2417"/>
    <w:rsid w:val="006B6AA5"/>
    <w:rsid w:val="006E1662"/>
    <w:rsid w:val="006E5D12"/>
    <w:rsid w:val="007408E6"/>
    <w:rsid w:val="00760936"/>
    <w:rsid w:val="00782667"/>
    <w:rsid w:val="0078778D"/>
    <w:rsid w:val="00793799"/>
    <w:rsid w:val="00795FCC"/>
    <w:rsid w:val="007972D8"/>
    <w:rsid w:val="007B294A"/>
    <w:rsid w:val="007D1365"/>
    <w:rsid w:val="007E0F6E"/>
    <w:rsid w:val="007E13E8"/>
    <w:rsid w:val="007E2D29"/>
    <w:rsid w:val="00804B01"/>
    <w:rsid w:val="008225E7"/>
    <w:rsid w:val="008253CF"/>
    <w:rsid w:val="0083440B"/>
    <w:rsid w:val="00866589"/>
    <w:rsid w:val="00887D44"/>
    <w:rsid w:val="008A1FB8"/>
    <w:rsid w:val="008A30C6"/>
    <w:rsid w:val="008A4D3D"/>
    <w:rsid w:val="008A6200"/>
    <w:rsid w:val="008C1A3E"/>
    <w:rsid w:val="008D4BD8"/>
    <w:rsid w:val="008E3377"/>
    <w:rsid w:val="00906689"/>
    <w:rsid w:val="009266A8"/>
    <w:rsid w:val="00957893"/>
    <w:rsid w:val="00961788"/>
    <w:rsid w:val="0096423C"/>
    <w:rsid w:val="00964F5B"/>
    <w:rsid w:val="00965DF5"/>
    <w:rsid w:val="00990DC1"/>
    <w:rsid w:val="0099455C"/>
    <w:rsid w:val="00997008"/>
    <w:rsid w:val="009A0591"/>
    <w:rsid w:val="009A0EF0"/>
    <w:rsid w:val="009F41B7"/>
    <w:rsid w:val="00A03C62"/>
    <w:rsid w:val="00A235A5"/>
    <w:rsid w:val="00A343E6"/>
    <w:rsid w:val="00A46B55"/>
    <w:rsid w:val="00A65B7F"/>
    <w:rsid w:val="00A90ABA"/>
    <w:rsid w:val="00A93B64"/>
    <w:rsid w:val="00A95750"/>
    <w:rsid w:val="00AF3387"/>
    <w:rsid w:val="00B73466"/>
    <w:rsid w:val="00B77746"/>
    <w:rsid w:val="00B916CA"/>
    <w:rsid w:val="00B934F8"/>
    <w:rsid w:val="00B95250"/>
    <w:rsid w:val="00BA5091"/>
    <w:rsid w:val="00BA5D07"/>
    <w:rsid w:val="00BB3A49"/>
    <w:rsid w:val="00BB48B0"/>
    <w:rsid w:val="00BC7026"/>
    <w:rsid w:val="00BE0364"/>
    <w:rsid w:val="00BE0C43"/>
    <w:rsid w:val="00BF5EE2"/>
    <w:rsid w:val="00C15CB7"/>
    <w:rsid w:val="00C16EE1"/>
    <w:rsid w:val="00C23A72"/>
    <w:rsid w:val="00C32631"/>
    <w:rsid w:val="00C638F4"/>
    <w:rsid w:val="00C76B03"/>
    <w:rsid w:val="00C90E96"/>
    <w:rsid w:val="00C95BD1"/>
    <w:rsid w:val="00CE6665"/>
    <w:rsid w:val="00CF0220"/>
    <w:rsid w:val="00CF03F6"/>
    <w:rsid w:val="00CF6C30"/>
    <w:rsid w:val="00D141B1"/>
    <w:rsid w:val="00D155F7"/>
    <w:rsid w:val="00D161EE"/>
    <w:rsid w:val="00D26B6B"/>
    <w:rsid w:val="00D30F3F"/>
    <w:rsid w:val="00D37621"/>
    <w:rsid w:val="00D43A17"/>
    <w:rsid w:val="00D51B23"/>
    <w:rsid w:val="00D542E5"/>
    <w:rsid w:val="00D72649"/>
    <w:rsid w:val="00D75365"/>
    <w:rsid w:val="00D76413"/>
    <w:rsid w:val="00DB2956"/>
    <w:rsid w:val="00DD6158"/>
    <w:rsid w:val="00DE2919"/>
    <w:rsid w:val="00DF3E87"/>
    <w:rsid w:val="00DF6758"/>
    <w:rsid w:val="00E0562C"/>
    <w:rsid w:val="00E2441C"/>
    <w:rsid w:val="00E305D1"/>
    <w:rsid w:val="00E46929"/>
    <w:rsid w:val="00E55BE4"/>
    <w:rsid w:val="00E61F7E"/>
    <w:rsid w:val="00E63DEA"/>
    <w:rsid w:val="00E7161A"/>
    <w:rsid w:val="00E71FFB"/>
    <w:rsid w:val="00E87AAA"/>
    <w:rsid w:val="00E903F1"/>
    <w:rsid w:val="00E9601B"/>
    <w:rsid w:val="00EA2E1B"/>
    <w:rsid w:val="00EA4BB0"/>
    <w:rsid w:val="00EA69AE"/>
    <w:rsid w:val="00EB51BB"/>
    <w:rsid w:val="00EB6383"/>
    <w:rsid w:val="00EB69DC"/>
    <w:rsid w:val="00EC3193"/>
    <w:rsid w:val="00ED437D"/>
    <w:rsid w:val="00EE095B"/>
    <w:rsid w:val="00EF3AD9"/>
    <w:rsid w:val="00F10AFD"/>
    <w:rsid w:val="00F414C2"/>
    <w:rsid w:val="00F4189F"/>
    <w:rsid w:val="00F80AB3"/>
    <w:rsid w:val="00F84959"/>
    <w:rsid w:val="00F91A83"/>
    <w:rsid w:val="00FB0DDE"/>
    <w:rsid w:val="00FB7F46"/>
    <w:rsid w:val="00FC0F1C"/>
    <w:rsid w:val="00FE2542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table" w:styleId="a7">
    <w:name w:val="Table Grid"/>
    <w:basedOn w:val="a1"/>
    <w:uiPriority w:val="39"/>
    <w:rsid w:val="002A1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51B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B23"/>
  </w:style>
  <w:style w:type="paragraph" w:styleId="aa">
    <w:name w:val="footer"/>
    <w:basedOn w:val="a"/>
    <w:link w:val="ab"/>
    <w:uiPriority w:val="99"/>
    <w:semiHidden/>
    <w:unhideWhenUsed/>
    <w:rsid w:val="00D51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1B23"/>
  </w:style>
  <w:style w:type="character" w:customStyle="1" w:styleId="ConsPlusNormal1">
    <w:name w:val="ConsPlusNormal1"/>
    <w:link w:val="ConsPlusNormal"/>
    <w:uiPriority w:val="99"/>
    <w:locked/>
    <w:rsid w:val="00C76B0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6B98-9A1A-40E4-B924-1416CFE1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127</cp:revision>
  <cp:lastPrinted>2022-11-29T23:45:00Z</cp:lastPrinted>
  <dcterms:created xsi:type="dcterms:W3CDTF">2018-05-07T23:08:00Z</dcterms:created>
  <dcterms:modified xsi:type="dcterms:W3CDTF">2022-11-30T03:17:00Z</dcterms:modified>
</cp:coreProperties>
</file>