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A2" w:rsidRDefault="00E444A2" w:rsidP="00E444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444A2" w:rsidRDefault="00E444A2" w:rsidP="00E444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444A2" w:rsidRDefault="00E444A2" w:rsidP="00E444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44A2" w:rsidRDefault="00E444A2" w:rsidP="00E444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44A2" w:rsidRDefault="00E444A2" w:rsidP="00E444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444A2" w:rsidRDefault="00E444A2" w:rsidP="00E444A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18.11.2022 № 765</w:t>
      </w:r>
    </w:p>
    <w:p w:rsidR="00E444A2" w:rsidRDefault="00E444A2" w:rsidP="00E444A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91579" w:rsidRDefault="00891579" w:rsidP="00891579">
      <w:pPr>
        <w:ind w:firstLine="0"/>
      </w:pPr>
    </w:p>
    <w:p w:rsidR="00891579" w:rsidRDefault="00891579" w:rsidP="00891579">
      <w:pPr>
        <w:ind w:firstLine="0"/>
      </w:pPr>
    </w:p>
    <w:p w:rsidR="00391ABB" w:rsidRPr="00175AB3" w:rsidRDefault="00980561" w:rsidP="00391ABB">
      <w:pPr>
        <w:spacing w:line="240" w:lineRule="exact"/>
        <w:ind w:firstLine="0"/>
      </w:pPr>
      <w:r>
        <w:t>О внесении изменений в Положение о порядке и об условиях предоставления субсидии субъектам малого и среднего предпринимательства на финансовое обеспечение затрат по приобретению автомагазинов (автолавок) в целях обеспечения услугами торговли жителей поселений, в которых отсутствуют стационарные торговые объекты, утвержденн</w:t>
      </w:r>
      <w:r w:rsidR="00DD0046">
        <w:t>ое</w:t>
      </w:r>
      <w:r>
        <w:t xml:space="preserve"> постановлением администрации Верхнебуреинского муниципального района Хабаровского края от </w:t>
      </w:r>
      <w:r w:rsidR="00DD0046">
        <w:t>21.10.2022 № 695</w:t>
      </w:r>
    </w:p>
    <w:p w:rsidR="00391ABB" w:rsidRPr="00175AB3" w:rsidRDefault="00391ABB" w:rsidP="00391ABB"/>
    <w:p w:rsidR="00391ABB" w:rsidRPr="00175AB3" w:rsidRDefault="00980561" w:rsidP="005D2AE2">
      <w:proofErr w:type="gramStart"/>
      <w:r w:rsidRPr="002D78FC">
        <w:t>В соответствии с Федеральным</w:t>
      </w:r>
      <w:r>
        <w:t>и</w:t>
      </w:r>
      <w:r w:rsidRPr="002D78FC">
        <w:t xml:space="preserve"> </w:t>
      </w:r>
      <w:hyperlink r:id="rId8" w:history="1">
        <w:r w:rsidRPr="00CA3186">
          <w:t>за</w:t>
        </w:r>
        <w:r w:rsidRPr="005249CD">
          <w:rPr>
            <w:color w:val="000000" w:themeColor="text1"/>
          </w:rPr>
          <w:t>кон</w:t>
        </w:r>
        <w:r>
          <w:rPr>
            <w:color w:val="000000" w:themeColor="text1"/>
          </w:rPr>
          <w:t>а</w:t>
        </w:r>
        <w:r w:rsidRPr="005249CD">
          <w:rPr>
            <w:color w:val="000000" w:themeColor="text1"/>
          </w:rPr>
          <w:t>м</w:t>
        </w:r>
      </w:hyperlink>
      <w:r>
        <w:t>и</w:t>
      </w:r>
      <w:r w:rsidRPr="002D78FC">
        <w:t xml:space="preserve"> от 06.10.2003 </w:t>
      </w:r>
      <w:r>
        <w:t>№</w:t>
      </w:r>
      <w:r w:rsidR="00891579">
        <w:t xml:space="preserve"> 131-ФЗ "Об </w:t>
      </w:r>
      <w:r w:rsidRPr="002D78FC">
        <w:t xml:space="preserve">общих принципах организации местного самоуправления в Российской Федерации", от 24.07.2007 </w:t>
      </w:r>
      <w:r>
        <w:t>№</w:t>
      </w:r>
      <w:r w:rsidRPr="002D78FC">
        <w:t xml:space="preserve"> 209-ФЗ "О развитии малого и среднего предпринимате</w:t>
      </w:r>
      <w:r>
        <w:t xml:space="preserve">льства в Российской Федерации", </w:t>
      </w:r>
      <w:hyperlink r:id="rId9" w:history="1">
        <w:r w:rsidRPr="005249CD">
          <w:rPr>
            <w:color w:val="000000" w:themeColor="text1"/>
          </w:rPr>
          <w:t>Уставом</w:t>
        </w:r>
      </w:hyperlink>
      <w:r w:rsidRPr="005249CD">
        <w:rPr>
          <w:color w:val="000000" w:themeColor="text1"/>
        </w:rPr>
        <w:t xml:space="preserve"> </w:t>
      </w:r>
      <w:r>
        <w:t>Верхнебуреинского</w:t>
      </w:r>
      <w:r w:rsidRPr="002D78FC">
        <w:t xml:space="preserve"> муниципального района</w:t>
      </w:r>
      <w:r w:rsidR="005D2AE2">
        <w:t xml:space="preserve"> Хабаровского края</w:t>
      </w:r>
      <w:r w:rsidRPr="002D78FC">
        <w:t xml:space="preserve">, </w:t>
      </w:r>
      <w:r>
        <w:rPr>
          <w:color w:val="000000"/>
        </w:rPr>
        <w:t>принят</w:t>
      </w:r>
      <w:r w:rsidR="005D2AE2">
        <w:rPr>
          <w:color w:val="000000"/>
        </w:rPr>
        <w:t>ым</w:t>
      </w:r>
      <w:r>
        <w:rPr>
          <w:color w:val="000000"/>
        </w:rPr>
        <w:t xml:space="preserve"> Собранием депутатов Верхнебуреинского муниципального района</w:t>
      </w:r>
      <w:r w:rsidR="005D2AE2">
        <w:rPr>
          <w:color w:val="000000"/>
        </w:rPr>
        <w:t xml:space="preserve"> Хабаровского края</w:t>
      </w:r>
      <w:r>
        <w:rPr>
          <w:color w:val="000000" w:themeColor="text1"/>
        </w:rPr>
        <w:t xml:space="preserve">, </w:t>
      </w:r>
      <w:hyperlink r:id="rId10" w:history="1">
        <w:r w:rsidRPr="005249CD">
          <w:rPr>
            <w:color w:val="000000" w:themeColor="text1"/>
          </w:rPr>
          <w:t>постановлением</w:t>
        </w:r>
      </w:hyperlink>
      <w:r w:rsidRPr="002D78FC">
        <w:t xml:space="preserve"> администрации </w:t>
      </w:r>
      <w:r>
        <w:t>Верхнебуреинского муниципального района</w:t>
      </w:r>
      <w:r w:rsidR="005D2AE2">
        <w:t xml:space="preserve"> Хабаровского края</w:t>
      </w:r>
      <w:bookmarkStart w:id="0" w:name="_GoBack"/>
      <w:bookmarkEnd w:id="0"/>
      <w:r>
        <w:t xml:space="preserve"> от 17.09.2012 № 906 </w:t>
      </w:r>
      <w:r w:rsidRPr="002D78FC">
        <w:t>"Об</w:t>
      </w:r>
      <w:r w:rsidR="00891579">
        <w:t> </w:t>
      </w:r>
      <w:r w:rsidRPr="002D78FC">
        <w:t>утверждении муниципально</w:t>
      </w:r>
      <w:r>
        <w:t>й программы "</w:t>
      </w:r>
      <w:r w:rsidRPr="00314C61">
        <w:t>Развитие малого</w:t>
      </w:r>
      <w:proofErr w:type="gramEnd"/>
      <w:r w:rsidRPr="00314C61">
        <w:t xml:space="preserve"> и среднего предпринимательства в Верхнебуреинском районе Хабаровского края</w:t>
      </w:r>
      <w:r w:rsidRPr="002D78FC">
        <w:t>"</w:t>
      </w:r>
      <w:r>
        <w:t xml:space="preserve">, </w:t>
      </w:r>
      <w:r w:rsidR="00D82A08" w:rsidRPr="00C719CB">
        <w:t xml:space="preserve">в целях </w:t>
      </w:r>
      <w:r>
        <w:t>совершенствование муниципальных нормативных актов,</w:t>
      </w:r>
      <w:r w:rsidR="00391ABB" w:rsidRPr="00175AB3">
        <w:t xml:space="preserve"> администрация Верхнебуреинского муниципального района Хабаровского</w:t>
      </w:r>
      <w:r w:rsidR="00891579">
        <w:t> </w:t>
      </w:r>
      <w:r w:rsidR="00391ABB" w:rsidRPr="00175AB3">
        <w:t>края</w:t>
      </w:r>
    </w:p>
    <w:p w:rsidR="00391ABB" w:rsidRPr="00175AB3" w:rsidRDefault="00391ABB" w:rsidP="00391ABB">
      <w:pPr>
        <w:ind w:firstLine="0"/>
      </w:pPr>
      <w:r w:rsidRPr="00175AB3">
        <w:t>ПОСТАНОВЛЯЕТ:</w:t>
      </w:r>
    </w:p>
    <w:p w:rsidR="00B52CC4" w:rsidRPr="00175AB3" w:rsidRDefault="00B52CC4" w:rsidP="00B52C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t>В</w:t>
      </w:r>
      <w:r w:rsidRPr="00DD0046">
        <w:t>нес</w:t>
      </w:r>
      <w:r>
        <w:t>т</w:t>
      </w:r>
      <w:r w:rsidRPr="00DD0046">
        <w:t xml:space="preserve">и </w:t>
      </w:r>
      <w:r>
        <w:t>в</w:t>
      </w:r>
      <w:r w:rsidRPr="00DD0046">
        <w:t xml:space="preserve"> Положение о порядке и об условиях предоставления субсидии субъектам малого и среднего предпринимательства на финансовое обеспечение затрат по приобретению </w:t>
      </w:r>
      <w:proofErr w:type="spellStart"/>
      <w:r w:rsidRPr="00DD0046">
        <w:t>автомагазинов</w:t>
      </w:r>
      <w:proofErr w:type="spellEnd"/>
      <w:r w:rsidRPr="00DD0046">
        <w:t xml:space="preserve"> (автолавок) в целях обеспечения услугами торговли жителей поселений, в которых отсутствуют стационарные торговые объекты, утвержденн</w:t>
      </w:r>
      <w:r>
        <w:t>ое</w:t>
      </w:r>
      <w:r w:rsidRPr="00DD0046">
        <w:t xml:space="preserve"> постановлением администрации Верхнебуреинского муниципального района Хабаровского края от 21.10.2022 № 695</w:t>
      </w:r>
      <w:r>
        <w:t xml:space="preserve"> следующие изменения:</w:t>
      </w:r>
    </w:p>
    <w:p w:rsidR="00B52CC4" w:rsidRDefault="00B52CC4" w:rsidP="00B52CC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709"/>
      </w:pPr>
      <w:r>
        <w:t>в пункте 1.6 цифры "30" заменить на "15";</w:t>
      </w:r>
    </w:p>
    <w:p w:rsidR="00B52CC4" w:rsidRDefault="00B52CC4" w:rsidP="00B52CC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709"/>
      </w:pPr>
      <w:r>
        <w:t>абзац 4 пункта 1.9 изложить в следующей редакции:</w:t>
      </w:r>
    </w:p>
    <w:p w:rsidR="00B52CC4" w:rsidRDefault="00B52CC4" w:rsidP="00B52CC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</w:pPr>
      <w:r>
        <w:t>"</w:t>
      </w:r>
      <w:r w:rsidRPr="00522A50">
        <w:t xml:space="preserve">- </w:t>
      </w:r>
      <w:r>
        <w:t>готовность софинансирования</w:t>
      </w:r>
      <w:r w:rsidRPr="00522A50">
        <w:t xml:space="preserve"> участником отбора за счет собственных средств не менее 10 процентов стоимости приобретаемого нового, не бывшего в употреблении специального автотранспорта</w:t>
      </w:r>
      <w:proofErr w:type="gramStart"/>
      <w:r w:rsidRPr="00522A50">
        <w:t>.</w:t>
      </w:r>
      <w:r>
        <w:t>";</w:t>
      </w:r>
      <w:proofErr w:type="gramEnd"/>
    </w:p>
    <w:p w:rsidR="00B52CC4" w:rsidRDefault="00B52CC4" w:rsidP="00B52CC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709"/>
      </w:pPr>
      <w:r>
        <w:t>в подпункте "2)" пункта 2.1 цифры "30" заменить на "15";</w:t>
      </w:r>
    </w:p>
    <w:p w:rsidR="00B52CC4" w:rsidRDefault="00B52CC4" w:rsidP="00B52CC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709"/>
      </w:pPr>
      <w:r>
        <w:t>подпункт "3)" пункта 3.2 изложить в следующей редакции:</w:t>
      </w:r>
    </w:p>
    <w:p w:rsidR="00B52CC4" w:rsidRDefault="00B52CC4" w:rsidP="00B52CC4">
      <w:pPr>
        <w:pStyle w:val="ConsPlusNormal"/>
        <w:tabs>
          <w:tab w:val="left" w:pos="13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08">
        <w:rPr>
          <w:rFonts w:ascii="Times New Roman" w:hAnsi="Times New Roman" w:cs="Times New Roman"/>
          <w:sz w:val="28"/>
          <w:szCs w:val="28"/>
        </w:rPr>
        <w:t xml:space="preserve">"3) гарантийное письмо: </w:t>
      </w:r>
    </w:p>
    <w:p w:rsidR="00B52CC4" w:rsidRPr="001D4008" w:rsidRDefault="00B52CC4" w:rsidP="00B52CC4">
      <w:pPr>
        <w:pStyle w:val="ConsPlusNormal"/>
        <w:tabs>
          <w:tab w:val="left" w:pos="13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5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 готовности софинансирования</w:t>
      </w:r>
      <w:r w:rsidRPr="00522A50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не менее 10 процентов стоимости приобретаемого нового, не бывшего в употреблении специального автотранспорта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008" w:rsidRPr="001D4008" w:rsidRDefault="001D4008" w:rsidP="001D4008">
      <w:pPr>
        <w:pStyle w:val="ConsPlusNormal"/>
        <w:tabs>
          <w:tab w:val="left" w:pos="13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08">
        <w:rPr>
          <w:rFonts w:ascii="Times New Roman" w:hAnsi="Times New Roman" w:cs="Times New Roman"/>
          <w:sz w:val="28"/>
          <w:szCs w:val="28"/>
        </w:rPr>
        <w:t>- о готовности осуществлять торговую деятельность в населенных пунктах Верхнебуреинского муниципального района Хабаровского края, где отсутствуют стационарные торговые объекты, путем организации выездной торговли с использованием автомагазина (автолавки);</w:t>
      </w:r>
    </w:p>
    <w:p w:rsidR="001D4008" w:rsidRPr="001D4008" w:rsidRDefault="001D4008" w:rsidP="001D4008">
      <w:pPr>
        <w:autoSpaceDE w:val="0"/>
        <w:autoSpaceDN w:val="0"/>
        <w:adjustRightInd w:val="0"/>
      </w:pPr>
      <w:r w:rsidRPr="001D4008">
        <w:t xml:space="preserve">- о расходовании средств субсидии </w:t>
      </w:r>
      <w:r w:rsidR="00257213">
        <w:t xml:space="preserve">в течение 3 месяцев </w:t>
      </w:r>
      <w:r w:rsidRPr="001D4008">
        <w:t>со дня поступления средств субсидии на счет заявителя;</w:t>
      </w:r>
    </w:p>
    <w:p w:rsidR="001D4008" w:rsidRPr="001D4008" w:rsidRDefault="001D4008" w:rsidP="001D4008">
      <w:pPr>
        <w:autoSpaceDE w:val="0"/>
        <w:autoSpaceDN w:val="0"/>
        <w:adjustRightInd w:val="0"/>
      </w:pPr>
      <w:r w:rsidRPr="001D4008">
        <w:t xml:space="preserve">- об осуществлении деятельности по организации выездной торговли с использованием автомагазина (автолавки) в каждое поселение, в котором отсутствуют стационарные торговые объекты </w:t>
      </w:r>
      <w:r w:rsidRPr="00F17FAE">
        <w:t xml:space="preserve">не реже </w:t>
      </w:r>
      <w:r w:rsidR="00257213">
        <w:t>2</w:t>
      </w:r>
      <w:r w:rsidRPr="00F17FAE">
        <w:t xml:space="preserve"> раз в месяц </w:t>
      </w:r>
      <w:r w:rsidRPr="001D4008">
        <w:t xml:space="preserve">и не менее 5 лет со дня получения субсидии; </w:t>
      </w:r>
    </w:p>
    <w:p w:rsidR="001D4008" w:rsidRPr="001D4008" w:rsidRDefault="001D4008" w:rsidP="001D4008">
      <w:pPr>
        <w:autoSpaceDE w:val="0"/>
        <w:autoSpaceDN w:val="0"/>
        <w:adjustRightInd w:val="0"/>
      </w:pPr>
      <w:r w:rsidRPr="001D4008">
        <w:t>- об осуществлении выездной торговли с использованием автомагазина (автолавки) в населенных пунктах Верхнебуреинского муниципального района Хабаровского края, в которых отсутствуют стационарные торговые объекты, в соответствии с графиком и маршрутом;</w:t>
      </w:r>
    </w:p>
    <w:p w:rsidR="001D4008" w:rsidRPr="001D4008" w:rsidRDefault="001D4008" w:rsidP="001D4008">
      <w:pPr>
        <w:autoSpaceDE w:val="0"/>
        <w:autoSpaceDN w:val="0"/>
        <w:adjustRightInd w:val="0"/>
      </w:pPr>
      <w:r w:rsidRPr="001D4008">
        <w:t>- об осуществлени</w:t>
      </w:r>
      <w:r w:rsidR="00666B76">
        <w:t>и</w:t>
      </w:r>
      <w:r w:rsidRPr="001D4008">
        <w:t xml:space="preserve"> выездной торговли с использованием автолавки в населенных пунктах муниципального района, в которых отсутствуют стационарные торговые объекты</w:t>
      </w:r>
      <w:r>
        <w:t xml:space="preserve">, в </w:t>
      </w:r>
      <w:r w:rsidRPr="001D4008">
        <w:t>соответствии с перечнем</w:t>
      </w:r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утвержденным постановлением Правительства Российской Федерации от 15.07.2010 № 530, и </w:t>
      </w:r>
      <w:r w:rsidRPr="001D4008">
        <w:t>по заявкам жителей поселений;</w:t>
      </w:r>
    </w:p>
    <w:p w:rsidR="001D4008" w:rsidRPr="001D4008" w:rsidRDefault="001D4008" w:rsidP="001D4008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</w:pPr>
      <w:r w:rsidRPr="001D4008">
        <w:t>- о недопущении продажи</w:t>
      </w:r>
      <w:r>
        <w:t xml:space="preserve">, дарения, передачи в аренду (пользование) иным лицам, обмена или отчуждения иным образом в соответствии с законодательством Российской Федерации </w:t>
      </w:r>
      <w:r w:rsidRPr="001D4008">
        <w:t>автолавки, приобретен</w:t>
      </w:r>
      <w:r>
        <w:t xml:space="preserve">ной за счет средств </w:t>
      </w:r>
      <w:r w:rsidRPr="001D4008">
        <w:t>субсиди</w:t>
      </w:r>
      <w:r>
        <w:t>и</w:t>
      </w:r>
      <w:r w:rsidRPr="001D4008">
        <w:t xml:space="preserve">, </w:t>
      </w:r>
      <w:r>
        <w:t xml:space="preserve">в течение </w:t>
      </w:r>
      <w:r w:rsidRPr="001D4008">
        <w:t xml:space="preserve">не менее 5 лет </w:t>
      </w:r>
      <w:r w:rsidR="00B9395F">
        <w:t>со дня получения субсидии</w:t>
      </w:r>
      <w:r w:rsidRPr="001D4008">
        <w:t>;"</w:t>
      </w:r>
      <w:r w:rsidR="00C86169">
        <w:t>.</w:t>
      </w:r>
    </w:p>
    <w:p w:rsidR="00391ABB" w:rsidRPr="00175AB3" w:rsidRDefault="00391ABB" w:rsidP="00391A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175AB3">
        <w:t>Контроль за исполнением настоящего постановления оставляю за собой.</w:t>
      </w:r>
    </w:p>
    <w:p w:rsidR="00391ABB" w:rsidRPr="00175AB3" w:rsidRDefault="00391ABB" w:rsidP="00391A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175AB3">
        <w:t>Настоящее постановление вступает в силу</w:t>
      </w:r>
      <w:r w:rsidR="00182255">
        <w:t xml:space="preserve"> </w:t>
      </w:r>
      <w:r w:rsidR="00AD6F19">
        <w:t>после его официального опубликования (обнародования)</w:t>
      </w:r>
      <w:r w:rsidRPr="00175AB3">
        <w:t>.</w:t>
      </w:r>
    </w:p>
    <w:p w:rsidR="00391ABB" w:rsidRPr="00175AB3" w:rsidRDefault="00391ABB" w:rsidP="00391ABB"/>
    <w:p w:rsidR="005058D3" w:rsidRDefault="005058D3" w:rsidP="005058D3"/>
    <w:p w:rsidR="00391ABB" w:rsidRPr="00175AB3" w:rsidRDefault="00391ABB" w:rsidP="00391ABB"/>
    <w:p w:rsidR="00391ABB" w:rsidRPr="00175AB3" w:rsidRDefault="00391ABB" w:rsidP="00891579">
      <w:pPr>
        <w:spacing w:line="240" w:lineRule="exact"/>
        <w:ind w:firstLine="0"/>
      </w:pPr>
      <w:r w:rsidRPr="00175AB3">
        <w:t xml:space="preserve">Глава района </w:t>
      </w:r>
      <w:r w:rsidRPr="00175AB3">
        <w:tab/>
      </w:r>
      <w:r w:rsidRPr="00175AB3">
        <w:tab/>
      </w:r>
      <w:r w:rsidRPr="00175AB3">
        <w:tab/>
      </w:r>
      <w:r w:rsidRPr="00175AB3">
        <w:tab/>
      </w:r>
      <w:r w:rsidRPr="00175AB3">
        <w:tab/>
      </w:r>
      <w:r w:rsidRPr="00175AB3">
        <w:tab/>
      </w:r>
      <w:r w:rsidRPr="00175AB3">
        <w:tab/>
      </w:r>
      <w:r w:rsidRPr="00175AB3">
        <w:tab/>
        <w:t xml:space="preserve">     </w:t>
      </w:r>
      <w:r w:rsidR="00891579">
        <w:t xml:space="preserve">    </w:t>
      </w:r>
      <w:r w:rsidRPr="00175AB3">
        <w:t xml:space="preserve"> А.М. Маслов</w:t>
      </w:r>
    </w:p>
    <w:p w:rsidR="00182255" w:rsidRDefault="00182255">
      <w:pPr>
        <w:ind w:firstLine="0"/>
        <w:jc w:val="left"/>
      </w:pPr>
    </w:p>
    <w:sectPr w:rsidR="00182255" w:rsidSect="00891579">
      <w:headerReference w:type="default" r:id="rId11"/>
      <w:pgSz w:w="11906" w:h="16838"/>
      <w:pgMar w:top="1134" w:right="567" w:bottom="1276" w:left="1985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832" w:rsidRDefault="00725832" w:rsidP="003F6829">
      <w:r>
        <w:separator/>
      </w:r>
    </w:p>
  </w:endnote>
  <w:endnote w:type="continuationSeparator" w:id="0">
    <w:p w:rsidR="00725832" w:rsidRDefault="00725832" w:rsidP="003F6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832" w:rsidRDefault="00725832" w:rsidP="003F6829">
      <w:r>
        <w:separator/>
      </w:r>
    </w:p>
  </w:footnote>
  <w:footnote w:type="continuationSeparator" w:id="0">
    <w:p w:rsidR="00725832" w:rsidRDefault="00725832" w:rsidP="003F6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1079"/>
      <w:docPartObj>
        <w:docPartGallery w:val="Page Numbers (Top of Page)"/>
        <w:docPartUnique/>
      </w:docPartObj>
    </w:sdtPr>
    <w:sdtContent>
      <w:p w:rsidR="00891579" w:rsidRDefault="00F734F0">
        <w:pPr>
          <w:pStyle w:val="af0"/>
          <w:jc w:val="center"/>
        </w:pPr>
        <w:fldSimple w:instr=" PAGE   \* MERGEFORMAT ">
          <w:r w:rsidR="00E444A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6ED"/>
    <w:multiLevelType w:val="multilevel"/>
    <w:tmpl w:val="F0D83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1A64659"/>
    <w:multiLevelType w:val="hybridMultilevel"/>
    <w:tmpl w:val="7AF0C312"/>
    <w:lvl w:ilvl="0" w:tplc="FFFFFFFF">
      <w:start w:val="1"/>
      <w:numFmt w:val="upperRoman"/>
      <w:lvlText w:val="%1."/>
      <w:lvlJc w:val="left"/>
      <w:pPr>
        <w:tabs>
          <w:tab w:val="num" w:pos="93"/>
        </w:tabs>
        <w:ind w:left="9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53"/>
        </w:tabs>
        <w:ind w:left="4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173"/>
        </w:tabs>
        <w:ind w:left="11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13"/>
        </w:tabs>
        <w:ind w:left="26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33"/>
        </w:tabs>
        <w:ind w:left="33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73"/>
        </w:tabs>
        <w:ind w:left="47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93"/>
        </w:tabs>
        <w:ind w:left="54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36"/>
    <w:rsid w:val="0001625E"/>
    <w:rsid w:val="000476CB"/>
    <w:rsid w:val="00071461"/>
    <w:rsid w:val="00073B90"/>
    <w:rsid w:val="000C70B5"/>
    <w:rsid w:val="00132F36"/>
    <w:rsid w:val="00182255"/>
    <w:rsid w:val="00184F74"/>
    <w:rsid w:val="001D4008"/>
    <w:rsid w:val="0020625A"/>
    <w:rsid w:val="00224898"/>
    <w:rsid w:val="00257213"/>
    <w:rsid w:val="002A7133"/>
    <w:rsid w:val="003441AA"/>
    <w:rsid w:val="00391ABB"/>
    <w:rsid w:val="003C0457"/>
    <w:rsid w:val="003F6829"/>
    <w:rsid w:val="004329BC"/>
    <w:rsid w:val="004D5822"/>
    <w:rsid w:val="00501F51"/>
    <w:rsid w:val="005058D3"/>
    <w:rsid w:val="005D2AE2"/>
    <w:rsid w:val="00666B76"/>
    <w:rsid w:val="00725832"/>
    <w:rsid w:val="00726AEE"/>
    <w:rsid w:val="00741FEB"/>
    <w:rsid w:val="00757C80"/>
    <w:rsid w:val="00827380"/>
    <w:rsid w:val="00891579"/>
    <w:rsid w:val="008B7D30"/>
    <w:rsid w:val="008D21AB"/>
    <w:rsid w:val="00952D9D"/>
    <w:rsid w:val="00980561"/>
    <w:rsid w:val="009B46D8"/>
    <w:rsid w:val="009C4171"/>
    <w:rsid w:val="00A170A6"/>
    <w:rsid w:val="00A32244"/>
    <w:rsid w:val="00AA66FB"/>
    <w:rsid w:val="00AD6F19"/>
    <w:rsid w:val="00B16751"/>
    <w:rsid w:val="00B52CC4"/>
    <w:rsid w:val="00B6665F"/>
    <w:rsid w:val="00B9395F"/>
    <w:rsid w:val="00BD0DDB"/>
    <w:rsid w:val="00BF2CC5"/>
    <w:rsid w:val="00C86169"/>
    <w:rsid w:val="00CC574D"/>
    <w:rsid w:val="00D5745F"/>
    <w:rsid w:val="00D72FDD"/>
    <w:rsid w:val="00D82A08"/>
    <w:rsid w:val="00D941AA"/>
    <w:rsid w:val="00DC7CF6"/>
    <w:rsid w:val="00DD0046"/>
    <w:rsid w:val="00DF1765"/>
    <w:rsid w:val="00E444A2"/>
    <w:rsid w:val="00E44FD0"/>
    <w:rsid w:val="00ED6D78"/>
    <w:rsid w:val="00F17FAE"/>
    <w:rsid w:val="00F710BB"/>
    <w:rsid w:val="00F734F0"/>
    <w:rsid w:val="00F93AB7"/>
    <w:rsid w:val="00FA6B4D"/>
    <w:rsid w:val="00FB7240"/>
    <w:rsid w:val="00FF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uiPriority="99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ABB"/>
    <w:pPr>
      <w:ind w:firstLine="709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F2CC5"/>
    <w:pPr>
      <w:keepNext/>
      <w:tabs>
        <w:tab w:val="num" w:pos="93"/>
      </w:tabs>
      <w:ind w:left="93" w:hanging="720"/>
      <w:jc w:val="center"/>
      <w:outlineLvl w:val="0"/>
    </w:pPr>
    <w:rPr>
      <w:rFonts w:eastAsiaTheme="majorEastAsia" w:cstheme="majorBidi"/>
      <w:b/>
    </w:rPr>
  </w:style>
  <w:style w:type="paragraph" w:styleId="2">
    <w:name w:val="heading 2"/>
    <w:basedOn w:val="a"/>
    <w:next w:val="a"/>
    <w:link w:val="20"/>
    <w:semiHidden/>
    <w:unhideWhenUsed/>
    <w:qFormat/>
    <w:rsid w:val="00BF2C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CC5"/>
    <w:rPr>
      <w:rFonts w:eastAsiaTheme="majorEastAsia" w:cstheme="majorBidi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F2C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autoRedefine/>
    <w:uiPriority w:val="99"/>
    <w:semiHidden/>
    <w:unhideWhenUsed/>
    <w:rsid w:val="00ED6D78"/>
    <w:rPr>
      <w:rFonts w:ascii="Tahoma" w:hAnsi="Tahoma" w:cs="Tahoma"/>
      <w:sz w:val="24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D78"/>
    <w:rPr>
      <w:rFonts w:ascii="Tahoma" w:hAnsi="Tahoma" w:cs="Tahoma"/>
      <w:sz w:val="24"/>
      <w:szCs w:val="16"/>
    </w:rPr>
  </w:style>
  <w:style w:type="paragraph" w:customStyle="1" w:styleId="ConsPlusNormal">
    <w:name w:val="ConsPlusNormal"/>
    <w:link w:val="ConsPlusNormal1"/>
    <w:uiPriority w:val="99"/>
    <w:qFormat/>
    <w:rsid w:val="00BF2CC5"/>
    <w:pPr>
      <w:widowControl w:val="0"/>
      <w:autoSpaceDE w:val="0"/>
      <w:autoSpaceDN w:val="0"/>
    </w:pPr>
    <w:rPr>
      <w:rFonts w:ascii="Calibri" w:eastAsia="Calibri" w:hAnsi="Calibri" w:cs="Calibri"/>
      <w:sz w:val="22"/>
      <w:lang w:eastAsia="ru-RU"/>
    </w:rPr>
  </w:style>
  <w:style w:type="paragraph" w:customStyle="1" w:styleId="ConsPlusNonformat">
    <w:name w:val="ConsPlusNonformat"/>
    <w:rsid w:val="00BF2C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21">
    <w:name w:val="Основной текст (2)"/>
    <w:basedOn w:val="a"/>
    <w:link w:val="22"/>
    <w:rsid w:val="00D72FDD"/>
    <w:pPr>
      <w:widowControl w:val="0"/>
      <w:shd w:val="clear" w:color="auto" w:fill="FFFFFF"/>
      <w:spacing w:after="180" w:line="0" w:lineRule="atLeast"/>
      <w:ind w:hanging="420"/>
      <w:jc w:val="center"/>
    </w:pPr>
  </w:style>
  <w:style w:type="character" w:customStyle="1" w:styleId="22">
    <w:name w:val="Основной текст (2)_"/>
    <w:link w:val="21"/>
    <w:rsid w:val="00D72F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5">
    <w:name w:val="annotation text"/>
    <w:basedOn w:val="a"/>
    <w:link w:val="a6"/>
    <w:rsid w:val="00BF2CC5"/>
  </w:style>
  <w:style w:type="character" w:customStyle="1" w:styleId="a6">
    <w:name w:val="Текст примечания Знак"/>
    <w:basedOn w:val="a0"/>
    <w:link w:val="a5"/>
    <w:rsid w:val="00BF2CC5"/>
    <w:rPr>
      <w:sz w:val="20"/>
      <w:szCs w:val="20"/>
      <w:lang w:eastAsia="ru-RU"/>
    </w:rPr>
  </w:style>
  <w:style w:type="character" w:styleId="a7">
    <w:name w:val="annotation reference"/>
    <w:basedOn w:val="a0"/>
    <w:rsid w:val="00BF2CC5"/>
    <w:rPr>
      <w:sz w:val="16"/>
      <w:szCs w:val="16"/>
    </w:rPr>
  </w:style>
  <w:style w:type="character" w:styleId="a8">
    <w:name w:val="Hyperlink"/>
    <w:basedOn w:val="a0"/>
    <w:rsid w:val="00BF2CC5"/>
    <w:rPr>
      <w:color w:val="0563C1" w:themeColor="hyperlink"/>
      <w:u w:val="single"/>
    </w:rPr>
  </w:style>
  <w:style w:type="character" w:styleId="a9">
    <w:name w:val="FollowedHyperlink"/>
    <w:basedOn w:val="a0"/>
    <w:rsid w:val="00BF2CC5"/>
    <w:rPr>
      <w:color w:val="954F72" w:themeColor="followedHyperlink"/>
      <w:u w:val="single"/>
    </w:rPr>
  </w:style>
  <w:style w:type="paragraph" w:styleId="aa">
    <w:name w:val="annotation subject"/>
    <w:basedOn w:val="a5"/>
    <w:next w:val="a5"/>
    <w:link w:val="ab"/>
    <w:rsid w:val="00BF2CC5"/>
    <w:rPr>
      <w:b/>
      <w:bCs/>
    </w:rPr>
  </w:style>
  <w:style w:type="character" w:customStyle="1" w:styleId="ab">
    <w:name w:val="Тема примечания Знак"/>
    <w:basedOn w:val="a6"/>
    <w:link w:val="aa"/>
    <w:rsid w:val="00BF2CC5"/>
    <w:rPr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D72F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F2CC5"/>
    <w:rPr>
      <w:rFonts w:eastAsia="Times New Roman" w:cs="Arial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F2CC5"/>
    <w:pPr>
      <w:ind w:left="720"/>
      <w:contextualSpacing/>
    </w:pPr>
  </w:style>
  <w:style w:type="paragraph" w:customStyle="1" w:styleId="ConsPlusTitle">
    <w:name w:val="ConsPlusTitle"/>
    <w:rsid w:val="00BF2CC5"/>
    <w:pPr>
      <w:widowControl w:val="0"/>
      <w:autoSpaceDE w:val="0"/>
      <w:autoSpaceDN w:val="0"/>
    </w:pPr>
    <w:rPr>
      <w:rFonts w:ascii="Calibri" w:eastAsia="Calibri" w:hAnsi="Calibri" w:cs="Calibri"/>
      <w:b/>
      <w:sz w:val="22"/>
      <w:lang w:eastAsia="ru-RU"/>
    </w:rPr>
  </w:style>
  <w:style w:type="paragraph" w:customStyle="1" w:styleId="11">
    <w:name w:val="Абзац списка1"/>
    <w:basedOn w:val="a"/>
    <w:rsid w:val="00BF2C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Strong"/>
    <w:qFormat/>
    <w:rsid w:val="00BF2CC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F2CC5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rsid w:val="003F68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F6829"/>
    <w:rPr>
      <w:rFonts w:eastAsia="Times New Roman"/>
      <w:sz w:val="28"/>
      <w:szCs w:val="28"/>
    </w:rPr>
  </w:style>
  <w:style w:type="paragraph" w:styleId="af2">
    <w:name w:val="footer"/>
    <w:basedOn w:val="a"/>
    <w:link w:val="af3"/>
    <w:rsid w:val="003F68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F6829"/>
    <w:rPr>
      <w:rFonts w:eastAsia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224898"/>
    <w:pPr>
      <w:ind w:firstLine="0"/>
      <w:jc w:val="left"/>
    </w:pPr>
    <w:rPr>
      <w:rFonts w:ascii="Calibri" w:eastAsia="Calibri" w:hAnsi="Calibri" w:cstheme="minorBidi"/>
      <w:sz w:val="24"/>
      <w:szCs w:val="20"/>
    </w:rPr>
  </w:style>
  <w:style w:type="character" w:customStyle="1" w:styleId="af5">
    <w:name w:val="Текст сноски Знак"/>
    <w:basedOn w:val="a0"/>
    <w:link w:val="af4"/>
    <w:rsid w:val="00224898"/>
    <w:rPr>
      <w:rFonts w:ascii="Calibri" w:eastAsia="Calibri" w:hAnsi="Calibri" w:cstheme="minorBidi"/>
      <w:sz w:val="24"/>
    </w:rPr>
  </w:style>
  <w:style w:type="character" w:styleId="af6">
    <w:name w:val="footnote reference"/>
    <w:rsid w:val="00224898"/>
    <w:rPr>
      <w:vertAlign w:val="superscript"/>
    </w:rPr>
  </w:style>
  <w:style w:type="character" w:customStyle="1" w:styleId="ConsPlusNormal1">
    <w:name w:val="ConsPlusNormal1"/>
    <w:link w:val="ConsPlusNormal"/>
    <w:uiPriority w:val="99"/>
    <w:locked/>
    <w:rsid w:val="00E444A2"/>
    <w:rPr>
      <w:rFonts w:ascii="Calibri" w:eastAsia="Calibri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CE29D14B952CEDD3E5E80303C1064278B3AAEBE2A964252A509F2DACB823CB02F932D0EC10721A7DBF96F51195719F7B8958DF2gFM1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0CE29D14B952CEDD3E408D26504E68258161A3B82F9D140BF40FA5859B8469F06F957B4C820174F69FAF655A161D48B2F39A8FF7E6AAC8E434D71Fg0M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0CE29D14B952CEDD3E408D26504E68258161A3B82F9D1C08F50FA5859B8469F06F957B4C820174F69FA56654161D48B2F39A8FF7E6AAC8E434D71Fg0M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C207-8F11-4D47-9259-7F62DF0C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Машбюро</cp:lastModifiedBy>
  <cp:revision>7</cp:revision>
  <cp:lastPrinted>2022-12-05T06:27:00Z</cp:lastPrinted>
  <dcterms:created xsi:type="dcterms:W3CDTF">2022-06-20T06:36:00Z</dcterms:created>
  <dcterms:modified xsi:type="dcterms:W3CDTF">2022-12-05T06:36:00Z</dcterms:modified>
</cp:coreProperties>
</file>