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3C" w:rsidRDefault="000B2A3C" w:rsidP="000B2A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2A3C" w:rsidRDefault="000B2A3C" w:rsidP="000B2A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B2A3C" w:rsidRDefault="000B2A3C" w:rsidP="000B2A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A3C" w:rsidRDefault="000B2A3C" w:rsidP="000B2A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2A3C" w:rsidRDefault="000B2A3C" w:rsidP="000B2A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B2A3C" w:rsidRDefault="000B2A3C" w:rsidP="000B2A3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B2A3C" w:rsidRDefault="000B2A3C" w:rsidP="000B2A3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23.12.2022 № 837</w:t>
      </w:r>
    </w:p>
    <w:p w:rsidR="000B2A3C" w:rsidRDefault="000B2A3C" w:rsidP="000B2A3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F0A05" w:rsidRDefault="004F0A05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A05" w:rsidRDefault="004F0A05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6E7C92" w:rsidRDefault="005E5CD2" w:rsidP="004F0A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внесении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изменений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</w:t>
      </w:r>
      <w:r w:rsidR="00184882">
        <w:rPr>
          <w:rFonts w:ascii="Times New Roman" w:hAnsi="Times New Roman"/>
          <w:bCs/>
          <w:sz w:val="28"/>
          <w:szCs w:val="28"/>
        </w:rPr>
        <w:t>ую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программ</w:t>
      </w:r>
      <w:r w:rsidR="00184882">
        <w:rPr>
          <w:rFonts w:ascii="Times New Roman" w:hAnsi="Times New Roman"/>
          <w:bCs/>
          <w:sz w:val="28"/>
          <w:szCs w:val="28"/>
        </w:rPr>
        <w:t>у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"</w:t>
      </w:r>
      <w:r w:rsidR="00AE3907" w:rsidRPr="00AE3907">
        <w:rPr>
          <w:rFonts w:ascii="Times New Roman" w:hAnsi="Times New Roman"/>
          <w:bCs/>
          <w:sz w:val="28"/>
          <w:szCs w:val="28"/>
        </w:rPr>
        <w:t>Содействие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развитию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и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поддержка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социально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ориентированных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некоммерческих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организаций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и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территориальных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общественных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самоуправлений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в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Верхнебуреинском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муниципальном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районе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Хабаровского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 w:rsidRPr="00AE3907">
        <w:rPr>
          <w:rFonts w:ascii="Times New Roman" w:hAnsi="Times New Roman"/>
          <w:bCs/>
          <w:sz w:val="28"/>
          <w:szCs w:val="28"/>
        </w:rPr>
        <w:t>к</w:t>
      </w:r>
      <w:bookmarkStart w:id="0" w:name="_GoBack"/>
      <w:bookmarkEnd w:id="0"/>
      <w:r w:rsidR="00AE3907" w:rsidRPr="00AE3907">
        <w:rPr>
          <w:rFonts w:ascii="Times New Roman" w:hAnsi="Times New Roman"/>
          <w:bCs/>
          <w:sz w:val="28"/>
          <w:szCs w:val="28"/>
        </w:rPr>
        <w:t>рая</w:t>
      </w:r>
      <w:r w:rsidR="00331F7B">
        <w:rPr>
          <w:rFonts w:ascii="Times New Roman" w:hAnsi="Times New Roman"/>
          <w:bCs/>
          <w:sz w:val="28"/>
          <w:szCs w:val="28"/>
        </w:rPr>
        <w:t>"</w:t>
      </w:r>
      <w:r w:rsidR="00AE3907">
        <w:rPr>
          <w:rFonts w:ascii="Times New Roman" w:hAnsi="Times New Roman"/>
          <w:bCs/>
          <w:sz w:val="28"/>
          <w:szCs w:val="28"/>
        </w:rPr>
        <w:t>,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утвержденную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постановлением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администрации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Верхнебуреинского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муниципального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района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845953">
        <w:rPr>
          <w:rFonts w:ascii="Times New Roman" w:hAnsi="Times New Roman"/>
          <w:bCs/>
          <w:sz w:val="28"/>
          <w:szCs w:val="28"/>
        </w:rPr>
        <w:t>Хабаровского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845953">
        <w:rPr>
          <w:rFonts w:ascii="Times New Roman" w:hAnsi="Times New Roman"/>
          <w:bCs/>
          <w:sz w:val="28"/>
          <w:szCs w:val="28"/>
        </w:rPr>
        <w:t>края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от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>
        <w:rPr>
          <w:rFonts w:ascii="Times New Roman" w:hAnsi="Times New Roman"/>
          <w:bCs/>
          <w:sz w:val="28"/>
          <w:szCs w:val="28"/>
        </w:rPr>
        <w:t>28</w:t>
      </w:r>
      <w:r w:rsidR="00184882">
        <w:rPr>
          <w:rFonts w:ascii="Times New Roman" w:hAnsi="Times New Roman"/>
          <w:bCs/>
          <w:sz w:val="28"/>
          <w:szCs w:val="28"/>
        </w:rPr>
        <w:t>.10.201</w:t>
      </w:r>
      <w:r w:rsidR="00AE3907">
        <w:rPr>
          <w:rFonts w:ascii="Times New Roman" w:hAnsi="Times New Roman"/>
          <w:bCs/>
          <w:sz w:val="28"/>
          <w:szCs w:val="28"/>
        </w:rPr>
        <w:t>4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№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AE3907">
        <w:rPr>
          <w:rFonts w:ascii="Times New Roman" w:hAnsi="Times New Roman"/>
          <w:bCs/>
          <w:sz w:val="28"/>
          <w:szCs w:val="28"/>
        </w:rPr>
        <w:t>1190</w:t>
      </w:r>
    </w:p>
    <w:p w:rsidR="005E5CD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0A05" w:rsidRPr="006E7C92" w:rsidRDefault="004F0A05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7A16" w:rsidRPr="007D3F6F" w:rsidRDefault="00D37A16" w:rsidP="006A1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целях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актуализации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нормативных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правовых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актов</w:t>
      </w:r>
      <w:r w:rsidR="004F0A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D3F6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муниципального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района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и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приведение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финансирования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мероприятий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муниципальной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программы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соответствие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с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районным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бюджетом,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администрация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муниципального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района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Хабаровского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края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A16" w:rsidRPr="007D3F6F" w:rsidRDefault="00D37A16" w:rsidP="006A1B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7A16" w:rsidRPr="007D3F6F" w:rsidRDefault="00D37A16" w:rsidP="006A1B0D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3F6F">
        <w:rPr>
          <w:rFonts w:ascii="Times New Roman" w:hAnsi="Times New Roman" w:cs="Times New Roman"/>
          <w:sz w:val="28"/>
          <w:szCs w:val="28"/>
        </w:rPr>
        <w:t>.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F6F">
        <w:rPr>
          <w:rFonts w:ascii="Times New Roman" w:hAnsi="Times New Roman" w:cs="Times New Roman"/>
          <w:sz w:val="28"/>
          <w:szCs w:val="28"/>
        </w:rPr>
        <w:t>Внести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изменения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программу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Содействие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развитию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поддержка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социально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ориентированных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некоммерческих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организаций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территориальных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общественных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самоуправлений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Верхнебуреинском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муниципальном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районе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Хабаровского</w:t>
      </w:r>
      <w:r w:rsidR="004F0A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края</w:t>
      </w:r>
      <w:r w:rsidR="00331F7B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–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F6F">
        <w:rPr>
          <w:rFonts w:ascii="Times New Roman" w:hAnsi="Times New Roman" w:cs="Times New Roman"/>
          <w:sz w:val="28"/>
          <w:szCs w:val="28"/>
        </w:rPr>
        <w:t>Программа)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следующего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содержания:</w:t>
      </w:r>
      <w:proofErr w:type="gramEnd"/>
    </w:p>
    <w:p w:rsidR="00D37A16" w:rsidRDefault="00D37A16" w:rsidP="006A1B0D">
      <w:pPr>
        <w:pStyle w:val="ConsPlusNormal"/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D3F6F">
        <w:rPr>
          <w:rFonts w:ascii="Times New Roman" w:hAnsi="Times New Roman" w:cs="Times New Roman"/>
          <w:sz w:val="28"/>
          <w:szCs w:val="28"/>
        </w:rPr>
        <w:t>.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E511DA">
        <w:rPr>
          <w:rFonts w:ascii="Times New Roman" w:hAnsi="Times New Roman" w:cs="Times New Roman"/>
          <w:sz w:val="28"/>
          <w:szCs w:val="28"/>
        </w:rPr>
        <w:t>Строку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Паспорта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9F4D60">
        <w:rPr>
          <w:rFonts w:ascii="Times New Roman" w:hAnsi="Times New Roman" w:cs="Times New Roman"/>
          <w:sz w:val="28"/>
          <w:szCs w:val="28"/>
        </w:rPr>
        <w:t>"</w:t>
      </w:r>
      <w:r w:rsidRPr="00F93EA0">
        <w:rPr>
          <w:rFonts w:ascii="Times New Roman" w:hAnsi="Times New Roman"/>
          <w:sz w:val="28"/>
          <w:szCs w:val="28"/>
        </w:rPr>
        <w:t>Ресурсное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обеспечение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реализации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муниципальной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программы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за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счет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средств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районного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бюджета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и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прогнозная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(справочная)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оценка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расходов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федерального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бюджета,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краевого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бюджета,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бюджетов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поселений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района,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внебюджетных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средств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(суммарно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за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весь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период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и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годам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реализации)</w:t>
      </w:r>
      <w:r w:rsidR="00331F7B">
        <w:rPr>
          <w:rFonts w:ascii="Times New Roman" w:hAnsi="Times New Roman" w:cs="Times New Roman"/>
          <w:sz w:val="28"/>
          <w:szCs w:val="28"/>
        </w:rPr>
        <w:t>"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изложить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в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следующей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sz w:val="28"/>
          <w:szCs w:val="28"/>
        </w:rPr>
        <w:t>редакции:</w:t>
      </w:r>
    </w:p>
    <w:p w:rsidR="004F0A05" w:rsidRDefault="004F0A05" w:rsidP="006A1B0D">
      <w:pPr>
        <w:pStyle w:val="ConsPlusNormal"/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7A16" w:rsidRPr="007D3F6F" w:rsidRDefault="009F4D60" w:rsidP="006A1B0D">
      <w:pPr>
        <w:pStyle w:val="ConsPlusNormal"/>
        <w:tabs>
          <w:tab w:val="left" w:pos="-142"/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245"/>
      </w:tblGrid>
      <w:tr w:rsidR="00AB75F0" w:rsidRPr="0050064E" w:rsidTr="004F0A05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Ресурсное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за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и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внебюджетных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по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08179703"/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осуществляется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счет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</w:t>
            </w:r>
            <w:proofErr w:type="gramStart"/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аевого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21984969"/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ассигнований,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планируемый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257,758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r w:rsidR="00287D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числе: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из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краевого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бюджета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(Прогноз)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1B63A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–</w:t>
            </w:r>
            <w:r w:rsidR="00AF343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83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AF343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850,000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в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том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числе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годам: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6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8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9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21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963CE3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рублей;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5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5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  <w:r w:rsidR="00AF3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рублей.</w:t>
            </w:r>
          </w:p>
          <w:p w:rsidR="004D651F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Из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средств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бюджетов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муниципальных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образований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района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(Прогноз)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C6C2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</w:t>
            </w:r>
          </w:p>
          <w:p w:rsidR="004D651F" w:rsidRPr="00963CE3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том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числе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годам:</w:t>
            </w:r>
          </w:p>
          <w:p w:rsidR="004D651F" w:rsidRPr="00963CE3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4D651F" w:rsidRPr="00963CE3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6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4D651F" w:rsidRPr="00963CE3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4D651F" w:rsidRPr="00963CE3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8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4D651F" w:rsidRPr="00963CE3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9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4D651F" w:rsidRPr="00963CE3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4D651F" w:rsidRPr="00963CE3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21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4D651F" w:rsidRPr="00963CE3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рублей;</w:t>
            </w:r>
          </w:p>
          <w:p w:rsidR="004D651F" w:rsidRPr="0050064E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6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4D651F" w:rsidRPr="0050064E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4D651F" w:rsidRPr="004D651F" w:rsidRDefault="004D651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рублей.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140,734</w:t>
            </w:r>
            <w:r w:rsidR="00287D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годам: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281,600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287D59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1004,600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991,900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1023,634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7D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7D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554,000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</w:t>
            </w:r>
            <w:r w:rsidR="00330DA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бюджета,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которых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являются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краевого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950,490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r w:rsidR="00043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годам:</w:t>
            </w:r>
          </w:p>
          <w:p w:rsidR="00287D59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203,100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144,39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2023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–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0,000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2024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–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0,000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7D59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2025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–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0,000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58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</w:t>
            </w:r>
            <w:r w:rsidR="00330DA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521A94" w:rsidRPr="00521A94" w:rsidRDefault="005E3B17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том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числе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средств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бюджетов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муниципальных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образований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района–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992,500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том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числе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годам: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2015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2016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2017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2018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2019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2020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2021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2022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рублей;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2023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992,500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521A94" w:rsidRP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2024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521A94" w:rsidRDefault="00521A9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2025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21A9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рублей.</w:t>
            </w:r>
          </w:p>
          <w:p w:rsidR="00AB75F0" w:rsidRPr="0050064E" w:rsidRDefault="00043585" w:rsidP="004F0A0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AB75F0" w:rsidRPr="0050064E">
              <w:rPr>
                <w:rFonts w:ascii="Times New Roman" w:hAnsi="Times New Roman"/>
                <w:bCs/>
                <w:iCs/>
                <w:sz w:val="28"/>
                <w:szCs w:val="28"/>
              </w:rPr>
              <w:t>небюджетные</w:t>
            </w:r>
            <w:r w:rsidR="004F0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B75F0" w:rsidRPr="0050064E">
              <w:rPr>
                <w:rFonts w:ascii="Times New Roman" w:hAnsi="Times New Roman"/>
                <w:bCs/>
                <w:iCs/>
                <w:sz w:val="28"/>
                <w:szCs w:val="28"/>
              </w:rPr>
              <w:t>средства</w:t>
            </w:r>
            <w:r w:rsidR="004F0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B63AC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0107BD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="004F0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107BD">
              <w:rPr>
                <w:rFonts w:ascii="Times New Roman" w:hAnsi="Times New Roman"/>
                <w:bCs/>
                <w:iCs/>
                <w:sz w:val="28"/>
                <w:szCs w:val="28"/>
              </w:rPr>
              <w:t>267,024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4F0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AB75F0" w:rsidRPr="0050064E" w:rsidRDefault="00AB75F0" w:rsidP="004F0A05">
            <w:pPr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0064E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4F0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4F0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bCs/>
                <w:iCs/>
                <w:sz w:val="28"/>
                <w:szCs w:val="28"/>
              </w:rPr>
              <w:t>числе</w:t>
            </w:r>
            <w:r w:rsidR="004F0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4F0A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bCs/>
                <w:iCs/>
                <w:sz w:val="28"/>
                <w:szCs w:val="28"/>
              </w:rPr>
              <w:t>годам: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147,079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225,220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342,450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3357,275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4F0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043585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2023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–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2D03">
              <w:rPr>
                <w:rFonts w:ascii="Times New Roman" w:hAnsi="Times New Roman"/>
                <w:sz w:val="28"/>
                <w:szCs w:val="28"/>
              </w:rPr>
              <w:t>0</w:t>
            </w:r>
            <w:r w:rsidR="001B63AC" w:rsidRPr="00330DA5">
              <w:rPr>
                <w:rFonts w:ascii="Times New Roman" w:hAnsi="Times New Roman"/>
                <w:sz w:val="28"/>
                <w:szCs w:val="28"/>
              </w:rPr>
              <w:t>,000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2024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–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0,000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рублей,</w:t>
            </w:r>
          </w:p>
          <w:p w:rsidR="00AB75F0" w:rsidRPr="0050064E" w:rsidRDefault="00AB75F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2025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–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0,000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0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585" w:rsidRPr="00963C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рублей</w:t>
            </w:r>
            <w:bookmarkEnd w:id="1"/>
            <w:bookmarkEnd w:id="2"/>
            <w:r w:rsidR="0004358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07676C" w:rsidRPr="006E7C92" w:rsidRDefault="00331F7B" w:rsidP="006A1B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</w:t>
      </w:r>
      <w:r w:rsidR="00E11F2E">
        <w:rPr>
          <w:rFonts w:ascii="Times New Roman" w:hAnsi="Times New Roman"/>
          <w:sz w:val="28"/>
          <w:szCs w:val="28"/>
        </w:rPr>
        <w:t>.</w:t>
      </w:r>
    </w:p>
    <w:p w:rsidR="00B01D81" w:rsidRPr="007D3F6F" w:rsidRDefault="00B01D81" w:rsidP="006A1B0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F0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>Раздел</w:t>
      </w:r>
      <w:r w:rsidR="004F0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4F0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4F0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4D60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>Ресурсное</w:t>
      </w:r>
      <w:r w:rsidR="004F0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>обеспечение</w:t>
      </w:r>
      <w:r w:rsidR="004F0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D3F6F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331F7B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4F0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изложить</w:t>
      </w:r>
      <w:r w:rsidR="004F0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F0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редакции:</w:t>
      </w:r>
    </w:p>
    <w:p w:rsidR="00B01D81" w:rsidRPr="00411204" w:rsidRDefault="009F4D60" w:rsidP="006A1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01D81" w:rsidRPr="00411204">
        <w:rPr>
          <w:rFonts w:ascii="Times New Roman" w:hAnsi="Times New Roman" w:cs="Times New Roman"/>
          <w:sz w:val="28"/>
          <w:szCs w:val="28"/>
        </w:rPr>
        <w:t>Финансирование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программы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осуществляется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за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счет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средств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бюджета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муниципального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района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и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из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краевого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бюджета,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в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соответствии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с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краевыми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программами.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из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краевого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бюджета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осуществляется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на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основании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направленных</w:t>
      </w:r>
      <w:r w:rsidR="004F0A05">
        <w:rPr>
          <w:rFonts w:ascii="Times New Roman" w:hAnsi="Times New Roman" w:cs="Times New Roman"/>
          <w:sz w:val="28"/>
          <w:szCs w:val="28"/>
        </w:rPr>
        <w:t xml:space="preserve"> </w:t>
      </w:r>
      <w:r w:rsidR="00B01D81" w:rsidRPr="00411204">
        <w:rPr>
          <w:rFonts w:ascii="Times New Roman" w:hAnsi="Times New Roman" w:cs="Times New Roman"/>
          <w:sz w:val="28"/>
          <w:szCs w:val="28"/>
        </w:rPr>
        <w:t>заявок.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Общий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ассигнований,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планируемый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98E">
        <w:rPr>
          <w:rFonts w:ascii="Times New Roman" w:eastAsia="Times New Roman" w:hAnsi="Times New Roman"/>
          <w:sz w:val="28"/>
          <w:szCs w:val="28"/>
          <w:lang w:eastAsia="ru-RU"/>
        </w:rPr>
        <w:t>119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98E">
        <w:rPr>
          <w:rFonts w:ascii="Times New Roman" w:eastAsia="Times New Roman" w:hAnsi="Times New Roman"/>
          <w:sz w:val="28"/>
          <w:szCs w:val="28"/>
          <w:lang w:eastAsia="ru-RU"/>
        </w:rPr>
        <w:t>257,758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числе: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краевого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(Прогноз)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850,000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850,000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бюджетов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образований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(Прогноз)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140,734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281,600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440,000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445,000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004,600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991,900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800,000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1023,634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500,000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554,000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550,000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550,000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бюджета,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источником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краевого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950,490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203,000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203,100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144,390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бюджетов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образований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992,500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992,500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Внебюджетные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267,024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годам: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195,000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147,079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225,220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342,450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357,275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D6553" w:rsidRPr="00CD6553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C8486E" w:rsidRDefault="00CD6553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C8486E" w:rsidRPr="00C84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2408" w:rsidRPr="00A22408" w:rsidRDefault="00A22408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Объемы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финансирования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подлежат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ежегодному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уточнению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исходя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возможностей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очередной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финансовый</w:t>
      </w:r>
      <w:r w:rsidR="004F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940ECC" w:rsidRDefault="00A22408" w:rsidP="006A1B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2408">
        <w:rPr>
          <w:rFonts w:ascii="Times New Roman" w:hAnsi="Times New Roman"/>
          <w:sz w:val="28"/>
          <w:szCs w:val="28"/>
        </w:rPr>
        <w:t>Ресурсное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A22408">
        <w:rPr>
          <w:rFonts w:ascii="Times New Roman" w:hAnsi="Times New Roman"/>
          <w:sz w:val="28"/>
          <w:szCs w:val="28"/>
        </w:rPr>
        <w:t>обеспечение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A22408">
        <w:rPr>
          <w:rFonts w:ascii="Times New Roman" w:hAnsi="Times New Roman"/>
          <w:sz w:val="28"/>
          <w:szCs w:val="28"/>
        </w:rPr>
        <w:t>программы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A22408">
        <w:rPr>
          <w:rFonts w:ascii="Times New Roman" w:hAnsi="Times New Roman"/>
          <w:sz w:val="28"/>
          <w:szCs w:val="28"/>
        </w:rPr>
        <w:t>приведено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A22408">
        <w:rPr>
          <w:rFonts w:ascii="Times New Roman" w:hAnsi="Times New Roman"/>
          <w:sz w:val="28"/>
          <w:szCs w:val="28"/>
        </w:rPr>
        <w:t>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A22408">
        <w:rPr>
          <w:rFonts w:ascii="Times New Roman" w:hAnsi="Times New Roman"/>
          <w:sz w:val="28"/>
          <w:szCs w:val="28"/>
        </w:rPr>
        <w:t>приложении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="00776936">
        <w:rPr>
          <w:rFonts w:ascii="Times New Roman" w:hAnsi="Times New Roman"/>
          <w:sz w:val="28"/>
          <w:szCs w:val="28"/>
        </w:rPr>
        <w:t>3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A22408">
        <w:rPr>
          <w:rFonts w:ascii="Times New Roman" w:hAnsi="Times New Roman"/>
          <w:sz w:val="28"/>
          <w:szCs w:val="28"/>
        </w:rPr>
        <w:t>к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A22408">
        <w:rPr>
          <w:rFonts w:ascii="Times New Roman" w:hAnsi="Times New Roman"/>
          <w:sz w:val="28"/>
          <w:szCs w:val="28"/>
        </w:rPr>
        <w:t>настоящей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A22408">
        <w:rPr>
          <w:rFonts w:ascii="Times New Roman" w:hAnsi="Times New Roman"/>
          <w:sz w:val="28"/>
          <w:szCs w:val="28"/>
        </w:rPr>
        <w:t>Программе.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A22408">
        <w:rPr>
          <w:rFonts w:ascii="Times New Roman" w:hAnsi="Times New Roman"/>
          <w:sz w:val="28"/>
          <w:szCs w:val="28"/>
        </w:rPr>
        <w:t>П</w:t>
      </w:r>
      <w:r w:rsidRPr="00A22408">
        <w:rPr>
          <w:rFonts w:ascii="Times New Roman" w:hAnsi="Times New Roman"/>
          <w:bCs/>
          <w:sz w:val="28"/>
          <w:szCs w:val="28"/>
        </w:rPr>
        <w:t>рогнозная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(справочная)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оценка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расходов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федерального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бюджета,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краевого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бюджета,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бюджетов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муниципальных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образований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и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внебюджетных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средств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на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реализацию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целей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муниципальной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программы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приведена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в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приложении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4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к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настоящей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Pr="00A22408">
        <w:rPr>
          <w:rFonts w:ascii="Times New Roman" w:hAnsi="Times New Roman"/>
          <w:bCs/>
          <w:sz w:val="28"/>
          <w:szCs w:val="28"/>
        </w:rPr>
        <w:t>программе</w:t>
      </w:r>
      <w:proofErr w:type="gramStart"/>
      <w:r w:rsidRPr="00A22408">
        <w:rPr>
          <w:rFonts w:ascii="Times New Roman" w:hAnsi="Times New Roman"/>
          <w:bCs/>
          <w:sz w:val="28"/>
          <w:szCs w:val="28"/>
        </w:rPr>
        <w:t>.</w:t>
      </w:r>
      <w:r w:rsidR="00331F7B">
        <w:rPr>
          <w:rFonts w:ascii="Times New Roman" w:hAnsi="Times New Roman"/>
          <w:bCs/>
          <w:sz w:val="28"/>
          <w:szCs w:val="28"/>
        </w:rPr>
        <w:t>"</w:t>
      </w:r>
      <w:r w:rsidR="00776936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F4D60" w:rsidRPr="009F4D60" w:rsidRDefault="00776936" w:rsidP="006A1B0D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В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приложении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1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"</w:t>
      </w:r>
      <w:r w:rsidR="009F4D60" w:rsidRPr="009F4D60">
        <w:rPr>
          <w:rFonts w:ascii="Times New Roman" w:hAnsi="Times New Roman"/>
          <w:bCs/>
          <w:sz w:val="28"/>
          <w:szCs w:val="28"/>
        </w:rPr>
        <w:t>СВЕДЕНИЯ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 w:rsidRPr="009F4D60">
        <w:rPr>
          <w:rFonts w:ascii="Times New Roman" w:hAnsi="Times New Roman"/>
          <w:bCs/>
          <w:sz w:val="28"/>
          <w:szCs w:val="28"/>
        </w:rPr>
        <w:t>о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 w:rsidRPr="009F4D60">
        <w:rPr>
          <w:rFonts w:ascii="Times New Roman" w:hAnsi="Times New Roman"/>
          <w:bCs/>
          <w:sz w:val="28"/>
          <w:szCs w:val="28"/>
        </w:rPr>
        <w:t>показателях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 w:rsidRPr="009F4D60">
        <w:rPr>
          <w:rFonts w:ascii="Times New Roman" w:hAnsi="Times New Roman"/>
          <w:bCs/>
          <w:sz w:val="28"/>
          <w:szCs w:val="28"/>
        </w:rPr>
        <w:t>(индикаторов)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 w:rsidRPr="009F4D60">
        <w:rPr>
          <w:rFonts w:ascii="Times New Roman" w:hAnsi="Times New Roman"/>
          <w:bCs/>
          <w:sz w:val="28"/>
          <w:szCs w:val="28"/>
        </w:rPr>
        <w:t>муниципальной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 w:rsidRPr="009F4D60">
        <w:rPr>
          <w:rFonts w:ascii="Times New Roman" w:hAnsi="Times New Roman"/>
          <w:bCs/>
          <w:sz w:val="28"/>
          <w:szCs w:val="28"/>
        </w:rPr>
        <w:t>программы</w:t>
      </w:r>
      <w:r w:rsidR="009F4D60">
        <w:rPr>
          <w:rFonts w:ascii="Times New Roman" w:hAnsi="Times New Roman"/>
          <w:bCs/>
          <w:sz w:val="28"/>
          <w:szCs w:val="28"/>
        </w:rPr>
        <w:t>"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в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строке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8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таблицы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цифры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"1</w:t>
      </w:r>
      <w:r w:rsidR="004F0A05">
        <w:rPr>
          <w:rFonts w:ascii="Times New Roman" w:hAnsi="Times New Roman"/>
          <w:bCs/>
          <w:sz w:val="28"/>
          <w:szCs w:val="28"/>
        </w:rPr>
        <w:t>3</w:t>
      </w:r>
      <w:r w:rsidR="009F4D60">
        <w:rPr>
          <w:rFonts w:ascii="Times New Roman" w:hAnsi="Times New Roman"/>
          <w:bCs/>
          <w:sz w:val="28"/>
          <w:szCs w:val="28"/>
        </w:rPr>
        <w:t>"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>
        <w:rPr>
          <w:rFonts w:ascii="Times New Roman" w:hAnsi="Times New Roman"/>
          <w:bCs/>
          <w:sz w:val="28"/>
          <w:szCs w:val="28"/>
        </w:rPr>
        <w:t>заменить</w:t>
      </w:r>
      <w:r w:rsidR="004F0A05">
        <w:rPr>
          <w:rFonts w:ascii="Times New Roman" w:hAnsi="Times New Roman"/>
          <w:bCs/>
          <w:sz w:val="28"/>
          <w:szCs w:val="28"/>
        </w:rPr>
        <w:t xml:space="preserve"> </w:t>
      </w:r>
      <w:r w:rsidR="009F4D60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4D60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"43".</w:t>
      </w:r>
    </w:p>
    <w:p w:rsidR="00776936" w:rsidRPr="009F4D60" w:rsidRDefault="009F4D60" w:rsidP="006A1B0D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1.4.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Ресурсное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счет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="00331F7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редакции,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Приложению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4F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6936" w:rsidRPr="009F4D6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постановлению.</w:t>
      </w:r>
    </w:p>
    <w:p w:rsidR="00776936" w:rsidRPr="00776936" w:rsidRDefault="00776936" w:rsidP="006A1B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4D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Приложение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4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="009F4D60">
        <w:rPr>
          <w:rFonts w:ascii="Times New Roman" w:hAnsi="Times New Roman"/>
          <w:sz w:val="28"/>
          <w:szCs w:val="28"/>
        </w:rPr>
        <w:t>"</w:t>
      </w:r>
      <w:r w:rsidRPr="007D3F6F">
        <w:rPr>
          <w:rFonts w:ascii="Times New Roman" w:hAnsi="Times New Roman"/>
          <w:sz w:val="28"/>
          <w:szCs w:val="28"/>
        </w:rPr>
        <w:t>П</w:t>
      </w:r>
      <w:r w:rsidRPr="009F4D60">
        <w:rPr>
          <w:rFonts w:ascii="Times New Roman" w:hAnsi="Times New Roman"/>
          <w:sz w:val="28"/>
          <w:szCs w:val="28"/>
        </w:rPr>
        <w:t>рогнозная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(справочная)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оценка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расходов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федерального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бюджета,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краевого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бюджета,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бюджетов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муниципальных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образований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и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внебюджетных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средств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на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реализацию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целей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муниципальной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lastRenderedPageBreak/>
        <w:t>программы</w:t>
      </w:r>
      <w:r w:rsidR="00331F7B">
        <w:rPr>
          <w:rFonts w:ascii="Times New Roman" w:hAnsi="Times New Roman"/>
          <w:sz w:val="28"/>
          <w:szCs w:val="28"/>
        </w:rPr>
        <w:t>"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изложить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редакции,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согласно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Приложению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9F4D60">
        <w:rPr>
          <w:rFonts w:ascii="Times New Roman" w:hAnsi="Times New Roman"/>
          <w:sz w:val="28"/>
          <w:szCs w:val="28"/>
        </w:rPr>
        <w:t>2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к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настоящему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7D3F6F">
        <w:rPr>
          <w:rFonts w:ascii="Times New Roman" w:hAnsi="Times New Roman"/>
          <w:sz w:val="28"/>
          <w:szCs w:val="28"/>
        </w:rPr>
        <w:t>постановлению.</w:t>
      </w:r>
    </w:p>
    <w:p w:rsidR="00306EB9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C92">
        <w:rPr>
          <w:rFonts w:ascii="Times New Roman" w:hAnsi="Times New Roman"/>
          <w:sz w:val="28"/>
          <w:szCs w:val="28"/>
        </w:rPr>
        <w:t>Контроль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за</w:t>
      </w:r>
      <w:proofErr w:type="gramEnd"/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исполнением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настоящего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постановления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возложить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="00963CE3">
        <w:rPr>
          <w:rFonts w:ascii="Times New Roman" w:hAnsi="Times New Roman"/>
          <w:sz w:val="28"/>
          <w:szCs w:val="28"/>
        </w:rPr>
        <w:t>управляющего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="00963CE3">
        <w:rPr>
          <w:rFonts w:ascii="Times New Roman" w:hAnsi="Times New Roman"/>
          <w:sz w:val="28"/>
          <w:szCs w:val="28"/>
        </w:rPr>
        <w:t>делами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администрации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района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="00963CE3">
        <w:rPr>
          <w:rFonts w:ascii="Times New Roman" w:hAnsi="Times New Roman"/>
          <w:sz w:val="28"/>
          <w:szCs w:val="28"/>
        </w:rPr>
        <w:t>Феофанову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И.</w:t>
      </w:r>
      <w:r w:rsidR="00963CE3">
        <w:rPr>
          <w:rFonts w:ascii="Times New Roman" w:hAnsi="Times New Roman"/>
          <w:sz w:val="28"/>
          <w:szCs w:val="28"/>
        </w:rPr>
        <w:t>В</w:t>
      </w:r>
      <w:r w:rsidRPr="006E7C92">
        <w:rPr>
          <w:rFonts w:ascii="Times New Roman" w:hAnsi="Times New Roman"/>
          <w:sz w:val="28"/>
          <w:szCs w:val="28"/>
        </w:rPr>
        <w:t>.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Настоящее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постановление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вступает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силу</w:t>
      </w:r>
      <w:r w:rsidR="004F0A05">
        <w:rPr>
          <w:rFonts w:ascii="Times New Roman" w:hAnsi="Times New Roman"/>
          <w:sz w:val="28"/>
          <w:szCs w:val="28"/>
        </w:rPr>
        <w:t xml:space="preserve"> после </w:t>
      </w:r>
      <w:r w:rsidRPr="006E7C92">
        <w:rPr>
          <w:rFonts w:ascii="Times New Roman" w:hAnsi="Times New Roman"/>
          <w:sz w:val="28"/>
          <w:szCs w:val="28"/>
        </w:rPr>
        <w:t>его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официального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опубликования</w:t>
      </w:r>
      <w:r w:rsidR="004F0A05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(обнародования).</w:t>
      </w:r>
    </w:p>
    <w:p w:rsidR="005E5CD2" w:rsidRPr="006E7C92" w:rsidRDefault="005E5CD2" w:rsidP="004F0A05">
      <w:pPr>
        <w:widowControl w:val="0"/>
        <w:autoSpaceDE w:val="0"/>
        <w:autoSpaceDN w:val="0"/>
        <w:adjustRightInd w:val="0"/>
        <w:spacing w:after="0" w:line="240" w:lineRule="exact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4F0A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3559" w:rsidSect="004F0A05">
          <w:headerReference w:type="default" r:id="rId7"/>
          <w:headerReference w:type="first" r:id="rId8"/>
          <w:pgSz w:w="11905" w:h="16838"/>
          <w:pgMar w:top="1134" w:right="567" w:bottom="1418" w:left="1985" w:header="720" w:footer="720" w:gutter="0"/>
          <w:cols w:space="720"/>
          <w:noEndnote/>
          <w:titlePg/>
          <w:docGrid w:linePitch="299"/>
        </w:sectPr>
      </w:pPr>
    </w:p>
    <w:p w:rsidR="004356BD" w:rsidRDefault="004356BD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F0A05" w:rsidRDefault="00C759AE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56BD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0A05" w:rsidRDefault="004356BD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Верхнебуреинского </w:t>
      </w:r>
    </w:p>
    <w:p w:rsidR="004356BD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D37A16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Хабаровского края</w:t>
      </w:r>
    </w:p>
    <w:p w:rsidR="004356BD" w:rsidRDefault="00C759AE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356B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220B9">
        <w:rPr>
          <w:rFonts w:ascii="Times New Roman" w:eastAsia="Times New Roman" w:hAnsi="Times New Roman"/>
          <w:sz w:val="24"/>
          <w:szCs w:val="24"/>
          <w:lang w:eastAsia="ru-RU"/>
        </w:rPr>
        <w:t xml:space="preserve"> 23.12.2022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E220B9">
        <w:rPr>
          <w:rFonts w:ascii="Times New Roman" w:eastAsia="Times New Roman" w:hAnsi="Times New Roman"/>
          <w:sz w:val="24"/>
          <w:szCs w:val="24"/>
          <w:lang w:eastAsia="ru-RU"/>
        </w:rPr>
        <w:t xml:space="preserve"> 837</w:t>
      </w:r>
    </w:p>
    <w:p w:rsidR="00D37A16" w:rsidRDefault="00D37A16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559" w:rsidRPr="00D73559" w:rsidRDefault="009F4D60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73559" w:rsidRPr="00D73559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D73559" w:rsidRPr="00D73559" w:rsidRDefault="00D73559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</w:p>
    <w:p w:rsidR="005E6C59" w:rsidRDefault="009F4D60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Содействие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развитию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73559" w:rsidRPr="00D73559" w:rsidRDefault="00D73559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ориентированных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некоммерческих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организаций</w:t>
      </w:r>
    </w:p>
    <w:p w:rsidR="00D73559" w:rsidRPr="00D73559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самоуправлений</w:t>
      </w:r>
    </w:p>
    <w:p w:rsidR="00D73559" w:rsidRPr="00D73559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Верхнебуреинском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73559" w:rsidRPr="00D73559" w:rsidRDefault="00D73559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>Хабаровского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края</w:t>
      </w:r>
      <w:r w:rsidR="00331F7B">
        <w:rPr>
          <w:rFonts w:ascii="Times New Roman" w:hAnsi="Times New Roman"/>
          <w:bCs/>
          <w:sz w:val="24"/>
          <w:szCs w:val="24"/>
        </w:rPr>
        <w:t>"</w:t>
      </w:r>
    </w:p>
    <w:p w:rsidR="00D73559" w:rsidRPr="004F0A05" w:rsidRDefault="00D73559" w:rsidP="004F0A0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3559" w:rsidRPr="004F0A05" w:rsidRDefault="00D73559" w:rsidP="004F0A0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3559" w:rsidRPr="004F0A05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A05">
        <w:rPr>
          <w:rFonts w:ascii="Times New Roman" w:hAnsi="Times New Roman"/>
          <w:sz w:val="24"/>
          <w:szCs w:val="24"/>
        </w:rPr>
        <w:t>Ресурсное</w:t>
      </w:r>
      <w:r w:rsidR="004F0A05" w:rsidRPr="004F0A05">
        <w:rPr>
          <w:rFonts w:ascii="Times New Roman" w:hAnsi="Times New Roman"/>
          <w:sz w:val="24"/>
          <w:szCs w:val="24"/>
        </w:rPr>
        <w:t xml:space="preserve"> </w:t>
      </w:r>
      <w:r w:rsidRPr="004F0A05">
        <w:rPr>
          <w:rFonts w:ascii="Times New Roman" w:hAnsi="Times New Roman"/>
          <w:sz w:val="24"/>
          <w:szCs w:val="24"/>
        </w:rPr>
        <w:t>обеспечение</w:t>
      </w:r>
    </w:p>
    <w:p w:rsidR="00D73559" w:rsidRPr="004F0A05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A05">
        <w:rPr>
          <w:rFonts w:ascii="Times New Roman" w:hAnsi="Times New Roman"/>
          <w:sz w:val="24"/>
          <w:szCs w:val="24"/>
        </w:rPr>
        <w:t>реализации</w:t>
      </w:r>
      <w:r w:rsidR="004F0A05" w:rsidRPr="004F0A05">
        <w:rPr>
          <w:rFonts w:ascii="Times New Roman" w:hAnsi="Times New Roman"/>
          <w:sz w:val="24"/>
          <w:szCs w:val="24"/>
        </w:rPr>
        <w:t xml:space="preserve"> </w:t>
      </w:r>
      <w:r w:rsidRPr="004F0A05">
        <w:rPr>
          <w:rFonts w:ascii="Times New Roman" w:hAnsi="Times New Roman"/>
          <w:sz w:val="24"/>
          <w:szCs w:val="24"/>
        </w:rPr>
        <w:t>муниципальной</w:t>
      </w:r>
      <w:r w:rsidR="004F0A05" w:rsidRPr="004F0A05">
        <w:rPr>
          <w:rFonts w:ascii="Times New Roman" w:hAnsi="Times New Roman"/>
          <w:sz w:val="24"/>
          <w:szCs w:val="24"/>
        </w:rPr>
        <w:t xml:space="preserve"> </w:t>
      </w:r>
      <w:r w:rsidRPr="004F0A05">
        <w:rPr>
          <w:rFonts w:ascii="Times New Roman" w:hAnsi="Times New Roman"/>
          <w:sz w:val="24"/>
          <w:szCs w:val="24"/>
        </w:rPr>
        <w:t>программы</w:t>
      </w:r>
      <w:r w:rsidR="004F0A05" w:rsidRPr="004F0A05">
        <w:rPr>
          <w:rFonts w:ascii="Times New Roman" w:hAnsi="Times New Roman"/>
          <w:sz w:val="24"/>
          <w:szCs w:val="24"/>
        </w:rPr>
        <w:t xml:space="preserve"> </w:t>
      </w:r>
      <w:r w:rsidRPr="004F0A05">
        <w:rPr>
          <w:rFonts w:ascii="Times New Roman" w:hAnsi="Times New Roman"/>
          <w:sz w:val="24"/>
          <w:szCs w:val="24"/>
        </w:rPr>
        <w:t>за</w:t>
      </w:r>
      <w:r w:rsidR="004F0A05" w:rsidRPr="004F0A05">
        <w:rPr>
          <w:rFonts w:ascii="Times New Roman" w:hAnsi="Times New Roman"/>
          <w:sz w:val="24"/>
          <w:szCs w:val="24"/>
        </w:rPr>
        <w:t xml:space="preserve"> </w:t>
      </w:r>
      <w:r w:rsidRPr="004F0A05">
        <w:rPr>
          <w:rFonts w:ascii="Times New Roman" w:hAnsi="Times New Roman"/>
          <w:sz w:val="24"/>
          <w:szCs w:val="24"/>
        </w:rPr>
        <w:t>счет</w:t>
      </w:r>
      <w:r w:rsidR="004F0A05" w:rsidRPr="004F0A05">
        <w:rPr>
          <w:rFonts w:ascii="Times New Roman" w:hAnsi="Times New Roman"/>
          <w:sz w:val="24"/>
          <w:szCs w:val="24"/>
        </w:rPr>
        <w:t xml:space="preserve"> </w:t>
      </w:r>
      <w:r w:rsidRPr="004F0A05">
        <w:rPr>
          <w:rFonts w:ascii="Times New Roman" w:hAnsi="Times New Roman"/>
          <w:sz w:val="24"/>
          <w:szCs w:val="24"/>
        </w:rPr>
        <w:t>районного</w:t>
      </w:r>
      <w:r w:rsidR="004F0A05" w:rsidRPr="004F0A05">
        <w:rPr>
          <w:rFonts w:ascii="Times New Roman" w:hAnsi="Times New Roman"/>
          <w:sz w:val="24"/>
          <w:szCs w:val="24"/>
        </w:rPr>
        <w:t xml:space="preserve"> </w:t>
      </w:r>
      <w:r w:rsidRPr="004F0A05">
        <w:rPr>
          <w:rFonts w:ascii="Times New Roman" w:hAnsi="Times New Roman"/>
          <w:sz w:val="24"/>
          <w:szCs w:val="24"/>
        </w:rPr>
        <w:t>бюджета</w:t>
      </w:r>
    </w:p>
    <w:p w:rsidR="00D73559" w:rsidRPr="004F0A05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1842"/>
        <w:gridCol w:w="1418"/>
        <w:gridCol w:w="1417"/>
        <w:gridCol w:w="1418"/>
        <w:gridCol w:w="1276"/>
        <w:gridCol w:w="2268"/>
        <w:gridCol w:w="2268"/>
      </w:tblGrid>
      <w:tr w:rsidR="00D73559" w:rsidRPr="004F0A05" w:rsidTr="004F0A05">
        <w:trPr>
          <w:trHeight w:val="35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5" w:rsidRPr="004F0A05" w:rsidRDefault="004F0A05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3559" w:rsidRPr="004F0A05" w:rsidRDefault="004F0A05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73559" w:rsidRPr="004F0A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D73559" w:rsidRPr="004F0A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D73559" w:rsidRPr="004F0A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4F0A05" w:rsidRDefault="00D7355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3559" w:rsidRPr="004F0A05" w:rsidRDefault="004F0A05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559" w:rsidRPr="004F0A0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4F0A05" w:rsidRDefault="00D7355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559" w:rsidRPr="004F0A05" w:rsidRDefault="00D7355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D37A16" w:rsidRPr="004F0A05" w:rsidTr="004F0A05">
        <w:trPr>
          <w:trHeight w:val="40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2020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2021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2022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2023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2024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2025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D73559" w:rsidRP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1842"/>
        <w:gridCol w:w="1389"/>
        <w:gridCol w:w="28"/>
        <w:gridCol w:w="1390"/>
        <w:gridCol w:w="28"/>
        <w:gridCol w:w="1418"/>
        <w:gridCol w:w="1247"/>
        <w:gridCol w:w="28"/>
        <w:gridCol w:w="2269"/>
        <w:gridCol w:w="2268"/>
      </w:tblGrid>
      <w:tr w:rsidR="00D37A16" w:rsidRPr="004F0A05" w:rsidTr="004F0A05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1023,634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</w:t>
            </w:r>
            <w:r w:rsidR="00475444" w:rsidRPr="004F0A05">
              <w:rPr>
                <w:rFonts w:ascii="Times New Roman" w:hAnsi="Times New Roman"/>
                <w:sz w:val="24"/>
                <w:szCs w:val="24"/>
              </w:rPr>
              <w:t>0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E57A6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24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554,000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55</w:t>
            </w:r>
            <w:r w:rsidR="00D37A16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203,100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47544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B04A2F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</w:t>
            </w:r>
            <w:r w:rsidR="00D37A16" w:rsidRPr="004F0A0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</w:t>
            </w:r>
            <w:r w:rsidR="00D37A16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203,100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47544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144,390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rHeight w:val="3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консультационной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Координация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НКО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интересах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ориентированной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1.4.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активной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ветеранов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войны,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труда,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вооруженных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сил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правоохранительных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tabs>
                <w:tab w:val="left" w:pos="210"/>
                <w:tab w:val="center" w:pos="562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ориентированным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некоммерческим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осуществляющим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межнационального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сотрудничества,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сохранению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самобытности,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культуры,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традиций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активной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инвалидов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-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активной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глухих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-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(грантов)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некоммерческим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значимых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tabs>
                <w:tab w:val="center" w:pos="562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tabs>
                <w:tab w:val="left" w:pos="285"/>
                <w:tab w:val="center" w:pos="634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имущественной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ориентированным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(грантов)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трансфертов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из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D60" w:rsidRPr="004F0A05">
              <w:rPr>
                <w:rFonts w:ascii="Times New Roman" w:hAnsi="Times New Roman"/>
                <w:sz w:val="24"/>
                <w:szCs w:val="24"/>
              </w:rPr>
              <w:t>"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социально-ориентированных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некоммерческих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47544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50</w:t>
            </w:r>
            <w:r w:rsidR="00D37A16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</w:t>
            </w:r>
            <w:r w:rsidR="00D37A16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203,100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47544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144,390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gramEnd"/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из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фондов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конкурсов.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печатных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массовой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семинаров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обмену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опытом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распространению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лучших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практик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Создание,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A05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D60" w:rsidRPr="004F0A05">
              <w:rPr>
                <w:rFonts w:ascii="Times New Roman" w:hAnsi="Times New Roman"/>
                <w:sz w:val="24"/>
                <w:szCs w:val="24"/>
              </w:rPr>
              <w:t>"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Гражданское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31F7B" w:rsidRPr="004F0A05">
              <w:rPr>
                <w:rFonts w:ascii="Times New Roman" w:hAnsi="Times New Roman"/>
                <w:sz w:val="24"/>
                <w:szCs w:val="24"/>
              </w:rPr>
              <w:t>"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официального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сайта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социологических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опросов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самочувствия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рекламы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(наружной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рекламы),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популяризацию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массовых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видов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спорта,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пропаганду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жизни,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мотивацию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активное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трудовой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добровольческого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печатных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Информирование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через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массовой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информации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жителей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текущих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событиях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жизни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роли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470,534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B04A2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24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204</w:t>
            </w:r>
            <w:r w:rsidR="004D651F" w:rsidRPr="004F0A0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</w:t>
            </w:r>
            <w:r w:rsidR="00D37A16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175,000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разъяснительной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трансфертов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из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Хабаровского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инициируемых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образованиями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трансфертов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из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295,534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</w:t>
            </w:r>
            <w:r w:rsidR="00D37A16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еализация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проектов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благоустройству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территорий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рамках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государственной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края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"Развитие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хозяйства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регулирование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рынков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сельскохозяйственной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продукции,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сырья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продовольствия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Хабаровском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крае"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2A7FF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24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004</w:t>
            </w:r>
            <w:r w:rsidR="004D651F" w:rsidRPr="004F0A0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37A16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6" w:rsidRPr="004F0A05" w:rsidRDefault="00D37A1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bookmarkStart w:id="3" w:name="_Hlk121839717"/>
            <w:r w:rsidRPr="004F0A05">
              <w:rPr>
                <w:rFonts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обустройство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колодцев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водоразборных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колонок</w:t>
            </w:r>
          </w:p>
          <w:p w:rsidR="00475444" w:rsidRPr="004F0A05" w:rsidRDefault="00475444" w:rsidP="004F0A0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1E0A9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130,000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1E0A90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обустройство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площадок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накопления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твердых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коммунальных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377BE8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513,000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377BE8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3.5.3.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ливневых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стоков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377BE8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586,500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377BE8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rHeight w:val="61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3.5.4.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932,500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3.5.5.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оформления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фасадов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(внешнего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вида)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зданий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(административных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зданий,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сферы,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других),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7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624,500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3.5.6.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пешеходных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коммуникаций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798,500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3.5.7.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ремонтно-восстановительные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улично-дорожной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проездов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494,500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3.5.8.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обустройство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зоны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отдыха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3.5.9.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обустройство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парковок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346,000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3.5.10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(обустройство)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ограждений,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прилегающих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общественным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территориям,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газонных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тротуарных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ограждений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990,500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75444" w:rsidRPr="004F0A05" w:rsidTr="004F0A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6514C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4" w:rsidRPr="004F0A05" w:rsidRDefault="0047544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bookmarkEnd w:id="3"/>
    <w:p w:rsidR="00D73559" w:rsidRPr="00D73559" w:rsidRDefault="00331F7B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"</w:t>
      </w:r>
    </w:p>
    <w:p w:rsidR="008C5536" w:rsidRDefault="00D73559" w:rsidP="006A1B0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73559">
        <w:rPr>
          <w:rFonts w:ascii="Times New Roman" w:hAnsi="Times New Roman"/>
          <w:sz w:val="28"/>
        </w:rPr>
        <w:br w:type="page"/>
      </w: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Верхнебуреинского </w:t>
      </w: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Хабаровского края</w:t>
      </w:r>
    </w:p>
    <w:p w:rsidR="004F0A05" w:rsidRDefault="00E220B9" w:rsidP="004F0A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23.12.2022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837</w:t>
      </w:r>
    </w:p>
    <w:p w:rsidR="005D576E" w:rsidRDefault="005D576E" w:rsidP="006A1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3559" w:rsidRPr="00D73559" w:rsidRDefault="009F4D60" w:rsidP="006A1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73559" w:rsidRPr="00D73559">
        <w:rPr>
          <w:rFonts w:ascii="Times New Roman" w:hAnsi="Times New Roman"/>
          <w:sz w:val="24"/>
          <w:szCs w:val="24"/>
        </w:rPr>
        <w:t>Приложение</w:t>
      </w:r>
      <w:r w:rsidR="004F0A05">
        <w:rPr>
          <w:rFonts w:ascii="Times New Roman" w:hAnsi="Times New Roman"/>
          <w:sz w:val="24"/>
          <w:szCs w:val="24"/>
        </w:rPr>
        <w:t xml:space="preserve"> </w:t>
      </w:r>
      <w:r w:rsidR="00D73559" w:rsidRPr="00D73559">
        <w:rPr>
          <w:rFonts w:ascii="Times New Roman" w:hAnsi="Times New Roman"/>
          <w:sz w:val="24"/>
          <w:szCs w:val="24"/>
        </w:rPr>
        <w:t>4</w:t>
      </w:r>
    </w:p>
    <w:p w:rsidR="00D73559" w:rsidRP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4F0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</w:p>
    <w:p w:rsidR="00D73559" w:rsidRPr="00D73559" w:rsidRDefault="009F4D60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Содействие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развитию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73559" w:rsidRP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ориентированных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некоммерческих</w:t>
      </w:r>
      <w:r w:rsidR="004F0A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организаций</w:t>
      </w:r>
    </w:p>
    <w:p w:rsidR="00D73559" w:rsidRPr="00D73559" w:rsidRDefault="004F0A05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самоуправлений</w:t>
      </w:r>
    </w:p>
    <w:p w:rsidR="00D73559" w:rsidRPr="00D73559" w:rsidRDefault="004F0A05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Верхнебуреинском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3559"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73559" w:rsidRP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  <w:r w:rsidRPr="00D73559">
        <w:rPr>
          <w:rFonts w:ascii="Times New Roman" w:hAnsi="Times New Roman"/>
          <w:bCs/>
          <w:sz w:val="24"/>
          <w:szCs w:val="24"/>
        </w:rPr>
        <w:t>Хабаровского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края</w:t>
      </w:r>
      <w:r w:rsidR="00331F7B">
        <w:rPr>
          <w:rFonts w:ascii="Times New Roman" w:hAnsi="Times New Roman"/>
          <w:bCs/>
          <w:sz w:val="24"/>
          <w:szCs w:val="24"/>
        </w:rPr>
        <w:t>"</w:t>
      </w:r>
    </w:p>
    <w:p w:rsidR="00D73559" w:rsidRPr="00D73559" w:rsidRDefault="00D73559" w:rsidP="006A1B0D">
      <w:pPr>
        <w:spacing w:after="0" w:line="240" w:lineRule="auto"/>
        <w:rPr>
          <w:rFonts w:ascii="Times New Roman" w:hAnsi="Times New Roman"/>
          <w:sz w:val="28"/>
        </w:rPr>
      </w:pPr>
    </w:p>
    <w:p w:rsidR="00D73559" w:rsidRP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>ПРОГНОЗНАЯ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(СПРАВОЧНАЯ)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ОЦЕНКА</w:t>
      </w:r>
    </w:p>
    <w:p w:rsidR="00D73559" w:rsidRP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>расходов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федерального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бюджета,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краевого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бюджета,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районного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бюджета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и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внебюджетных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средств</w:t>
      </w:r>
    </w:p>
    <w:p w:rsidR="00D73559" w:rsidRP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>на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реализацию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целей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муниципальной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  <w:r w:rsidRPr="00D73559">
        <w:rPr>
          <w:rFonts w:ascii="Times New Roman" w:hAnsi="Times New Roman"/>
          <w:bCs/>
          <w:sz w:val="24"/>
          <w:szCs w:val="24"/>
        </w:rPr>
        <w:t>программы</w:t>
      </w:r>
      <w:r w:rsidR="004F0A05">
        <w:rPr>
          <w:rFonts w:ascii="Times New Roman" w:hAnsi="Times New Roman"/>
          <w:bCs/>
          <w:sz w:val="24"/>
          <w:szCs w:val="24"/>
        </w:rPr>
        <w:t xml:space="preserve"> </w:t>
      </w:r>
    </w:p>
    <w:p w:rsidR="00D73559" w:rsidRP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835"/>
        <w:gridCol w:w="2693"/>
        <w:gridCol w:w="3402"/>
        <w:gridCol w:w="2977"/>
      </w:tblGrid>
      <w:tr w:rsidR="00D73559" w:rsidRPr="004F0A05" w:rsidTr="004F0A05">
        <w:trPr>
          <w:trHeight w:val="30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4F0A05" w:rsidRDefault="00D7355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№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0A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0A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A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4F0A05" w:rsidRDefault="00D7355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3559" w:rsidRPr="004F0A05" w:rsidRDefault="004F0A05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559" w:rsidRPr="004F0A0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4F0A05" w:rsidRDefault="00D7355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559" w:rsidRPr="004F0A05" w:rsidRDefault="00D7355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5D576E" w:rsidRPr="004F0A05" w:rsidTr="004F0A05">
        <w:trPr>
          <w:trHeight w:val="28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2023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2024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2025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D73559" w:rsidRP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835"/>
        <w:gridCol w:w="2693"/>
        <w:gridCol w:w="3402"/>
        <w:gridCol w:w="2977"/>
      </w:tblGrid>
      <w:tr w:rsidR="005D576E" w:rsidRPr="004F0A05" w:rsidTr="004F0A05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7B757F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108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404,000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550,000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550,000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3C47ED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83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855BF3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24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554,000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550,000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550,000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855BF3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</w:t>
            </w:r>
            <w:r w:rsidR="00E547AE" w:rsidRPr="004F0A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консультационной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Координация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НКО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интересах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ориентированной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1.4.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активной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ветеранов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войны,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труда,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вооруженных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сил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правоохранительных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rHeight w:val="56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ориентированным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некоммерческим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осуществляющим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межнационального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сотрудничества,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сохранению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самобытности,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культуры,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традиций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активной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инвалидов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-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активной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глухих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-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(грантов)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некоммерческим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значимых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имущественной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ориентированным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(грантов)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трансфертов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из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D60" w:rsidRPr="004F0A05">
              <w:rPr>
                <w:rFonts w:ascii="Times New Roman" w:hAnsi="Times New Roman"/>
                <w:sz w:val="24"/>
                <w:szCs w:val="24"/>
              </w:rPr>
              <w:t>"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социально-ориентированных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некоммерческих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331F7B" w:rsidRPr="004F0A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gramEnd"/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из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фондов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печатных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средствах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массовой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семинаров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СОНКО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обмену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опытом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распространению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лучших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Создание,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A05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D60" w:rsidRPr="004F0A05">
              <w:rPr>
                <w:rFonts w:ascii="Times New Roman" w:hAnsi="Times New Roman"/>
                <w:sz w:val="24"/>
                <w:szCs w:val="24"/>
              </w:rPr>
              <w:t>"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Гражданское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31F7B" w:rsidRPr="004F0A05">
              <w:rPr>
                <w:rFonts w:ascii="Times New Roman" w:hAnsi="Times New Roman"/>
                <w:sz w:val="24"/>
                <w:szCs w:val="24"/>
              </w:rPr>
              <w:t>"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официального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сайта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социологических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опросов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самочувствия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рекламы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(наружной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рекламы),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популяризацию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массовых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видов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спорта,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пропаганду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жизни,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мотивацию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активное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трудовой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добровольческого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печатных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Информирование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через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средства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массовой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информации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жителей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текущих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событиях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жизни</w:t>
            </w:r>
            <w:r w:rsidR="004F0A05" w:rsidRPr="004F0A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pacing w:val="2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роли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AA2800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108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</w:t>
            </w:r>
            <w:r w:rsidR="007B757F" w:rsidRPr="004F0A05">
              <w:rPr>
                <w:rFonts w:ascii="Times New Roman" w:hAnsi="Times New Roman"/>
                <w:sz w:val="24"/>
                <w:szCs w:val="24"/>
              </w:rPr>
              <w:t>54,000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E521C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</w:t>
            </w:r>
            <w:r w:rsidR="005D576E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7B757F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83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850</w:t>
            </w:r>
            <w:r w:rsidR="005D576E" w:rsidRPr="004F0A0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703D60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24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204,000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E521C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</w:t>
            </w:r>
            <w:r w:rsidR="005D576E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703D60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</w:t>
            </w:r>
            <w:r w:rsidR="007B757F" w:rsidRPr="004F0A0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разъяснительной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трансфертов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из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инициируемых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образованиями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трансфертов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из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E521C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</w:t>
            </w:r>
            <w:r w:rsidR="005D576E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E521C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20</w:t>
            </w:r>
            <w:r w:rsidR="005D576E"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D576E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6E" w:rsidRPr="004F0A05" w:rsidRDefault="005D576E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bookmarkStart w:id="4" w:name="_Hlk121987132"/>
            <w:r w:rsidRPr="004F0A05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проектов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благоустройству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территорий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рамках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государственной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края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"Развитие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хозяйства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регулирование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рынков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сельскохозяйственной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продукции,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сырья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продовольствия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Хабаровском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крае"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107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854,000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83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24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004,000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bookmarkEnd w:id="4"/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Обустройство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общественных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колодцев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водоразборных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колонок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180,000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050,000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45399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130,00</w:t>
            </w:r>
            <w:r w:rsidR="00D52201" w:rsidRPr="004F0A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703D60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45399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Обустройство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площадок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накопления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твердых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коммунальных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553D48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6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913,000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553D48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400</w:t>
            </w:r>
            <w:r w:rsidR="00D52201" w:rsidRPr="004F0A0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553D48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513,000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553D48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</w:t>
            </w:r>
            <w:r w:rsidR="00D52201" w:rsidRPr="004F0A0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A1601B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ливневых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стоков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6F2F09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586,5</w:t>
            </w:r>
            <w:r w:rsidR="00D52201" w:rsidRPr="004F0A0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8A5F89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8A5F89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586,500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8A5F89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8A5F8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освещения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356BEC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932,500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356BEC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10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356BEC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932,500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356BEC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6E4CD7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оформления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фасадов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(внешнего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вида)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зданий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(административных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зданий,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объектов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социальной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сферы,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объектов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инфраструктуры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других),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находящихся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6E4CD7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33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624,500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6E4CD7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26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6E4CD7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7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624,500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6E4CD7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EC30DC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Организация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пешеходных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коммуникаций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193FB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198,500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EC30DC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9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400</w:t>
            </w:r>
            <w:r w:rsidR="00D52201" w:rsidRPr="004F0A0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F550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798,500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F550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9F550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Ремонтно-восстановительные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улично-дорожной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дворовых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проездов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4" w:rsidRPr="004F0A05" w:rsidRDefault="009F550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7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494,500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F550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6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144FD2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494,500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F550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B31D14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обустройство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зоны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B31D1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B31D14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24324F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24324F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</w:t>
            </w:r>
            <w:r w:rsidR="00D52201" w:rsidRPr="004F0A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397ED9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обустройство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автомобильных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парковок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764A9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10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346,000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A18E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8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A18E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2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346,000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A18E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3.5.10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1" w:rsidRPr="004F0A05" w:rsidRDefault="009A18E6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Установка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(обустройство)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ограждений,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прилегающих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общественным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территориям,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газонных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тротуарных</w:t>
            </w:r>
            <w:r w:rsidR="004F0A05" w:rsidRPr="004F0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bCs/>
                <w:sz w:val="24"/>
                <w:szCs w:val="24"/>
              </w:rPr>
              <w:t>ограждений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A18E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17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990,500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A18E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14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A18E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3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990,500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9A18E6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2201" w:rsidRPr="004F0A05" w:rsidTr="004F0A0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="004F0A05" w:rsidRPr="004F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A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4F0A05" w:rsidRDefault="00D52201" w:rsidP="004F0A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0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204F9A" w:rsidRDefault="004F0A05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31F7B">
        <w:rPr>
          <w:rFonts w:ascii="Times New Roman" w:hAnsi="Times New Roman"/>
        </w:rPr>
        <w:t>"</w:t>
      </w:r>
    </w:p>
    <w:p w:rsidR="004F0A05" w:rsidRDefault="004F0A05" w:rsidP="006A1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F0A05" w:rsidRDefault="004F0A05" w:rsidP="004F0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–––––––––––––––––––––––––––––––––</w:t>
      </w:r>
    </w:p>
    <w:sectPr w:rsidR="004F0A05" w:rsidSect="004F0A05">
      <w:pgSz w:w="16838" w:h="11905" w:orient="landscape"/>
      <w:pgMar w:top="1701" w:right="536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BE" w:rsidRPr="00562E63" w:rsidRDefault="00E355BE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E355BE" w:rsidRPr="00562E63" w:rsidRDefault="00E355BE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BE" w:rsidRPr="00562E63" w:rsidRDefault="00E355BE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E355BE" w:rsidRPr="00562E63" w:rsidRDefault="00E355BE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4F0A05" w:rsidRDefault="003F4D36">
        <w:pPr>
          <w:pStyle w:val="a3"/>
          <w:jc w:val="center"/>
        </w:pPr>
        <w:r>
          <w:rPr>
            <w:noProof/>
          </w:rPr>
          <w:fldChar w:fldCharType="begin"/>
        </w:r>
        <w:r w:rsidR="004F0A0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B2A3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F0A05" w:rsidRDefault="004F0A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063"/>
      <w:docPartObj>
        <w:docPartGallery w:val="Page Numbers (Top of Page)"/>
        <w:docPartUnique/>
      </w:docPartObj>
    </w:sdtPr>
    <w:sdtContent>
      <w:p w:rsidR="00E220B9" w:rsidRDefault="003F4D36">
        <w:pPr>
          <w:pStyle w:val="a3"/>
          <w:jc w:val="center"/>
        </w:pPr>
        <w:fldSimple w:instr=" PAGE   \* MERGEFORMAT ">
          <w:r w:rsidR="000B2A3C">
            <w:rPr>
              <w:noProof/>
            </w:rPr>
            <w:t>1</w:t>
          </w:r>
        </w:fldSimple>
      </w:p>
    </w:sdtContent>
  </w:sdt>
  <w:p w:rsidR="00E220B9" w:rsidRDefault="00E220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236"/>
    <w:multiLevelType w:val="hybridMultilevel"/>
    <w:tmpl w:val="9E908FAA"/>
    <w:lvl w:ilvl="0" w:tplc="9AA42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37CD7021"/>
    <w:multiLevelType w:val="hybridMultilevel"/>
    <w:tmpl w:val="D73A4EF6"/>
    <w:lvl w:ilvl="0" w:tplc="84CC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BAD70E0"/>
    <w:multiLevelType w:val="multilevel"/>
    <w:tmpl w:val="3B14F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CBC1529"/>
    <w:multiLevelType w:val="hybridMultilevel"/>
    <w:tmpl w:val="F0E87C22"/>
    <w:lvl w:ilvl="0" w:tplc="5156AE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EF7DCD"/>
    <w:multiLevelType w:val="hybridMultilevel"/>
    <w:tmpl w:val="7DF8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0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531"/>
    <w:rsid w:val="00005F78"/>
    <w:rsid w:val="00007C7A"/>
    <w:rsid w:val="000107BD"/>
    <w:rsid w:val="0001236F"/>
    <w:rsid w:val="00012896"/>
    <w:rsid w:val="00013FF4"/>
    <w:rsid w:val="0001539C"/>
    <w:rsid w:val="000156D2"/>
    <w:rsid w:val="00016938"/>
    <w:rsid w:val="0001753A"/>
    <w:rsid w:val="00017BD5"/>
    <w:rsid w:val="0002022C"/>
    <w:rsid w:val="00022A4A"/>
    <w:rsid w:val="00023194"/>
    <w:rsid w:val="000240A2"/>
    <w:rsid w:val="0002432F"/>
    <w:rsid w:val="00024733"/>
    <w:rsid w:val="0002607B"/>
    <w:rsid w:val="00026A5F"/>
    <w:rsid w:val="00027398"/>
    <w:rsid w:val="0003085E"/>
    <w:rsid w:val="000314EC"/>
    <w:rsid w:val="0003160C"/>
    <w:rsid w:val="00031728"/>
    <w:rsid w:val="0003205E"/>
    <w:rsid w:val="0003347B"/>
    <w:rsid w:val="0003365F"/>
    <w:rsid w:val="00033B29"/>
    <w:rsid w:val="00036DD5"/>
    <w:rsid w:val="00043585"/>
    <w:rsid w:val="000471A1"/>
    <w:rsid w:val="00051A24"/>
    <w:rsid w:val="000543FB"/>
    <w:rsid w:val="00054518"/>
    <w:rsid w:val="00054F96"/>
    <w:rsid w:val="000557F2"/>
    <w:rsid w:val="00055D46"/>
    <w:rsid w:val="00062871"/>
    <w:rsid w:val="00062D9F"/>
    <w:rsid w:val="0006537E"/>
    <w:rsid w:val="000658ED"/>
    <w:rsid w:val="00065CA7"/>
    <w:rsid w:val="00072C3E"/>
    <w:rsid w:val="00072F88"/>
    <w:rsid w:val="00074FC1"/>
    <w:rsid w:val="00075BA7"/>
    <w:rsid w:val="0007676C"/>
    <w:rsid w:val="00076F0D"/>
    <w:rsid w:val="000774CD"/>
    <w:rsid w:val="00077891"/>
    <w:rsid w:val="00077935"/>
    <w:rsid w:val="00077CE7"/>
    <w:rsid w:val="00080E4F"/>
    <w:rsid w:val="00083B23"/>
    <w:rsid w:val="00083E33"/>
    <w:rsid w:val="000841A5"/>
    <w:rsid w:val="00084678"/>
    <w:rsid w:val="00085DCD"/>
    <w:rsid w:val="00093929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C8"/>
    <w:rsid w:val="000B2A3C"/>
    <w:rsid w:val="000B3C07"/>
    <w:rsid w:val="000B3DDF"/>
    <w:rsid w:val="000B4B18"/>
    <w:rsid w:val="000B4DFC"/>
    <w:rsid w:val="000B50B0"/>
    <w:rsid w:val="000B58B2"/>
    <w:rsid w:val="000B5908"/>
    <w:rsid w:val="000B76CE"/>
    <w:rsid w:val="000C00AD"/>
    <w:rsid w:val="000C04B4"/>
    <w:rsid w:val="000C211F"/>
    <w:rsid w:val="000C4291"/>
    <w:rsid w:val="000C468C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776"/>
    <w:rsid w:val="000D3C2E"/>
    <w:rsid w:val="000D3CB7"/>
    <w:rsid w:val="000D3E51"/>
    <w:rsid w:val="000D46F9"/>
    <w:rsid w:val="000D4ABB"/>
    <w:rsid w:val="000D4BE1"/>
    <w:rsid w:val="000D5AC2"/>
    <w:rsid w:val="000D5C60"/>
    <w:rsid w:val="000D76AE"/>
    <w:rsid w:val="000E00A0"/>
    <w:rsid w:val="000E073C"/>
    <w:rsid w:val="000E0FF1"/>
    <w:rsid w:val="000E27A7"/>
    <w:rsid w:val="000E43AD"/>
    <w:rsid w:val="000E4F81"/>
    <w:rsid w:val="000E4FFE"/>
    <w:rsid w:val="000E5AE5"/>
    <w:rsid w:val="000E62AF"/>
    <w:rsid w:val="000E742C"/>
    <w:rsid w:val="000E7696"/>
    <w:rsid w:val="000F13FE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3B33"/>
    <w:rsid w:val="00115556"/>
    <w:rsid w:val="00115D38"/>
    <w:rsid w:val="00125A09"/>
    <w:rsid w:val="00126C77"/>
    <w:rsid w:val="00126D77"/>
    <w:rsid w:val="00127405"/>
    <w:rsid w:val="001275DE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4D5B"/>
    <w:rsid w:val="00144FD2"/>
    <w:rsid w:val="0014510A"/>
    <w:rsid w:val="00145582"/>
    <w:rsid w:val="00145587"/>
    <w:rsid w:val="00146600"/>
    <w:rsid w:val="00147301"/>
    <w:rsid w:val="0015016E"/>
    <w:rsid w:val="00150198"/>
    <w:rsid w:val="001509FB"/>
    <w:rsid w:val="00152566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66F6A"/>
    <w:rsid w:val="00172899"/>
    <w:rsid w:val="0017300A"/>
    <w:rsid w:val="001736CE"/>
    <w:rsid w:val="00173F69"/>
    <w:rsid w:val="0017505B"/>
    <w:rsid w:val="00176AAF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882"/>
    <w:rsid w:val="00184C76"/>
    <w:rsid w:val="001861A1"/>
    <w:rsid w:val="001913FA"/>
    <w:rsid w:val="00191D99"/>
    <w:rsid w:val="001925E8"/>
    <w:rsid w:val="00193D01"/>
    <w:rsid w:val="00193FB1"/>
    <w:rsid w:val="00194F37"/>
    <w:rsid w:val="001960ED"/>
    <w:rsid w:val="00197AD3"/>
    <w:rsid w:val="001A773E"/>
    <w:rsid w:val="001A7C06"/>
    <w:rsid w:val="001B0399"/>
    <w:rsid w:val="001B0906"/>
    <w:rsid w:val="001B148D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63AC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0A90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5147"/>
    <w:rsid w:val="001F5FC4"/>
    <w:rsid w:val="001F726B"/>
    <w:rsid w:val="00201850"/>
    <w:rsid w:val="00204F9A"/>
    <w:rsid w:val="00207698"/>
    <w:rsid w:val="002076F5"/>
    <w:rsid w:val="00210B6C"/>
    <w:rsid w:val="00211666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34E13"/>
    <w:rsid w:val="0024285A"/>
    <w:rsid w:val="0024324F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449E"/>
    <w:rsid w:val="002653AE"/>
    <w:rsid w:val="00265639"/>
    <w:rsid w:val="00265E9E"/>
    <w:rsid w:val="00266A00"/>
    <w:rsid w:val="0026773B"/>
    <w:rsid w:val="00267D98"/>
    <w:rsid w:val="00270772"/>
    <w:rsid w:val="00271316"/>
    <w:rsid w:val="0027137D"/>
    <w:rsid w:val="00272814"/>
    <w:rsid w:val="002749F6"/>
    <w:rsid w:val="00276AA7"/>
    <w:rsid w:val="002771D5"/>
    <w:rsid w:val="00281045"/>
    <w:rsid w:val="00281896"/>
    <w:rsid w:val="00282398"/>
    <w:rsid w:val="00282B7D"/>
    <w:rsid w:val="00283560"/>
    <w:rsid w:val="002835BD"/>
    <w:rsid w:val="00283AF1"/>
    <w:rsid w:val="0028486B"/>
    <w:rsid w:val="002876EC"/>
    <w:rsid w:val="00287D59"/>
    <w:rsid w:val="002903A8"/>
    <w:rsid w:val="00291ECE"/>
    <w:rsid w:val="00292C2D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6053"/>
    <w:rsid w:val="002A7FF9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63F3"/>
    <w:rsid w:val="002D7297"/>
    <w:rsid w:val="002E1314"/>
    <w:rsid w:val="002E19A6"/>
    <w:rsid w:val="002E31DF"/>
    <w:rsid w:val="002E41D6"/>
    <w:rsid w:val="002E50A4"/>
    <w:rsid w:val="002E5DF9"/>
    <w:rsid w:val="002E6F15"/>
    <w:rsid w:val="002E721B"/>
    <w:rsid w:val="002F00B1"/>
    <w:rsid w:val="002F2B59"/>
    <w:rsid w:val="002F2CBD"/>
    <w:rsid w:val="002F43AE"/>
    <w:rsid w:val="002F6C2D"/>
    <w:rsid w:val="00300616"/>
    <w:rsid w:val="00300D0C"/>
    <w:rsid w:val="00301D86"/>
    <w:rsid w:val="00304405"/>
    <w:rsid w:val="00306EB9"/>
    <w:rsid w:val="00307E9D"/>
    <w:rsid w:val="00310FCD"/>
    <w:rsid w:val="003112C9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0DA5"/>
    <w:rsid w:val="003313CC"/>
    <w:rsid w:val="00331F7B"/>
    <w:rsid w:val="00332DB0"/>
    <w:rsid w:val="003349C1"/>
    <w:rsid w:val="00334B02"/>
    <w:rsid w:val="00340055"/>
    <w:rsid w:val="00340259"/>
    <w:rsid w:val="00340674"/>
    <w:rsid w:val="0034262B"/>
    <w:rsid w:val="00342D03"/>
    <w:rsid w:val="0034334C"/>
    <w:rsid w:val="00345D38"/>
    <w:rsid w:val="00345E13"/>
    <w:rsid w:val="00346FB1"/>
    <w:rsid w:val="0034740E"/>
    <w:rsid w:val="00350BC1"/>
    <w:rsid w:val="00351276"/>
    <w:rsid w:val="00352201"/>
    <w:rsid w:val="00352375"/>
    <w:rsid w:val="0035348B"/>
    <w:rsid w:val="00355765"/>
    <w:rsid w:val="00355C68"/>
    <w:rsid w:val="003563C0"/>
    <w:rsid w:val="00356BEC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77BE8"/>
    <w:rsid w:val="0038051B"/>
    <w:rsid w:val="0038094E"/>
    <w:rsid w:val="003809C4"/>
    <w:rsid w:val="0038512F"/>
    <w:rsid w:val="0039028D"/>
    <w:rsid w:val="00390B87"/>
    <w:rsid w:val="00392091"/>
    <w:rsid w:val="00394FA6"/>
    <w:rsid w:val="00395DD3"/>
    <w:rsid w:val="00396500"/>
    <w:rsid w:val="00397ADC"/>
    <w:rsid w:val="00397ED9"/>
    <w:rsid w:val="003A06D7"/>
    <w:rsid w:val="003A20E2"/>
    <w:rsid w:val="003A516C"/>
    <w:rsid w:val="003A5412"/>
    <w:rsid w:val="003A63A4"/>
    <w:rsid w:val="003A65D7"/>
    <w:rsid w:val="003A74CB"/>
    <w:rsid w:val="003A7A9F"/>
    <w:rsid w:val="003B0BFE"/>
    <w:rsid w:val="003B0E20"/>
    <w:rsid w:val="003B10D2"/>
    <w:rsid w:val="003B1295"/>
    <w:rsid w:val="003B1D29"/>
    <w:rsid w:val="003B6F7A"/>
    <w:rsid w:val="003B7797"/>
    <w:rsid w:val="003C0D6D"/>
    <w:rsid w:val="003C1270"/>
    <w:rsid w:val="003C18F4"/>
    <w:rsid w:val="003C1CD1"/>
    <w:rsid w:val="003C47ED"/>
    <w:rsid w:val="003C6448"/>
    <w:rsid w:val="003C6B81"/>
    <w:rsid w:val="003C7980"/>
    <w:rsid w:val="003D4960"/>
    <w:rsid w:val="003D4E3B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6DDA"/>
    <w:rsid w:val="003E7BFA"/>
    <w:rsid w:val="003F1144"/>
    <w:rsid w:val="003F3C9A"/>
    <w:rsid w:val="003F4D36"/>
    <w:rsid w:val="003F589C"/>
    <w:rsid w:val="003F5EA0"/>
    <w:rsid w:val="003F6919"/>
    <w:rsid w:val="003F6FFB"/>
    <w:rsid w:val="003F7777"/>
    <w:rsid w:val="00401863"/>
    <w:rsid w:val="00401E26"/>
    <w:rsid w:val="004028F5"/>
    <w:rsid w:val="00402FEE"/>
    <w:rsid w:val="00403E62"/>
    <w:rsid w:val="00404815"/>
    <w:rsid w:val="00405D8D"/>
    <w:rsid w:val="00406C82"/>
    <w:rsid w:val="004117AB"/>
    <w:rsid w:val="00414288"/>
    <w:rsid w:val="00414AB5"/>
    <w:rsid w:val="00417B3E"/>
    <w:rsid w:val="00422E8B"/>
    <w:rsid w:val="004238EE"/>
    <w:rsid w:val="00425145"/>
    <w:rsid w:val="00425B99"/>
    <w:rsid w:val="00426290"/>
    <w:rsid w:val="00426A4E"/>
    <w:rsid w:val="00426D9D"/>
    <w:rsid w:val="004301B2"/>
    <w:rsid w:val="00430C8D"/>
    <w:rsid w:val="004317A7"/>
    <w:rsid w:val="00431C40"/>
    <w:rsid w:val="004356BD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30FC"/>
    <w:rsid w:val="00453991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9ED"/>
    <w:rsid w:val="00467D68"/>
    <w:rsid w:val="0047019E"/>
    <w:rsid w:val="00470432"/>
    <w:rsid w:val="00471D27"/>
    <w:rsid w:val="00472136"/>
    <w:rsid w:val="00472917"/>
    <w:rsid w:val="004751E3"/>
    <w:rsid w:val="00475444"/>
    <w:rsid w:val="004764C8"/>
    <w:rsid w:val="004770A5"/>
    <w:rsid w:val="00477711"/>
    <w:rsid w:val="00481333"/>
    <w:rsid w:val="0048236E"/>
    <w:rsid w:val="00483FFE"/>
    <w:rsid w:val="00484795"/>
    <w:rsid w:val="00484863"/>
    <w:rsid w:val="004860AC"/>
    <w:rsid w:val="00486E6A"/>
    <w:rsid w:val="004879F5"/>
    <w:rsid w:val="004900D8"/>
    <w:rsid w:val="00490311"/>
    <w:rsid w:val="00490340"/>
    <w:rsid w:val="004903A1"/>
    <w:rsid w:val="00490FB8"/>
    <w:rsid w:val="00492DD0"/>
    <w:rsid w:val="004939E9"/>
    <w:rsid w:val="004946C1"/>
    <w:rsid w:val="004957BC"/>
    <w:rsid w:val="004A098E"/>
    <w:rsid w:val="004A376F"/>
    <w:rsid w:val="004A4D3A"/>
    <w:rsid w:val="004A5EFD"/>
    <w:rsid w:val="004A6D53"/>
    <w:rsid w:val="004B060E"/>
    <w:rsid w:val="004B1B83"/>
    <w:rsid w:val="004B34BB"/>
    <w:rsid w:val="004B3503"/>
    <w:rsid w:val="004B6AC7"/>
    <w:rsid w:val="004B6F8E"/>
    <w:rsid w:val="004C0290"/>
    <w:rsid w:val="004C0493"/>
    <w:rsid w:val="004C1D8D"/>
    <w:rsid w:val="004C1DCA"/>
    <w:rsid w:val="004C2672"/>
    <w:rsid w:val="004C4A14"/>
    <w:rsid w:val="004C55AD"/>
    <w:rsid w:val="004C57E1"/>
    <w:rsid w:val="004C6025"/>
    <w:rsid w:val="004C73CE"/>
    <w:rsid w:val="004C7D9E"/>
    <w:rsid w:val="004D18EE"/>
    <w:rsid w:val="004D289A"/>
    <w:rsid w:val="004D5140"/>
    <w:rsid w:val="004D5689"/>
    <w:rsid w:val="004D651F"/>
    <w:rsid w:val="004D716A"/>
    <w:rsid w:val="004E1636"/>
    <w:rsid w:val="004E16C3"/>
    <w:rsid w:val="004E3989"/>
    <w:rsid w:val="004E5FC9"/>
    <w:rsid w:val="004E6F12"/>
    <w:rsid w:val="004E7296"/>
    <w:rsid w:val="004F075E"/>
    <w:rsid w:val="004F0A05"/>
    <w:rsid w:val="004F1468"/>
    <w:rsid w:val="004F3565"/>
    <w:rsid w:val="004F40CE"/>
    <w:rsid w:val="004F4D46"/>
    <w:rsid w:val="004F52F3"/>
    <w:rsid w:val="004F79A1"/>
    <w:rsid w:val="0050022F"/>
    <w:rsid w:val="0050064E"/>
    <w:rsid w:val="00503C3E"/>
    <w:rsid w:val="00506B55"/>
    <w:rsid w:val="005070D6"/>
    <w:rsid w:val="00510077"/>
    <w:rsid w:val="00511C2B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1A94"/>
    <w:rsid w:val="00523425"/>
    <w:rsid w:val="00526BF6"/>
    <w:rsid w:val="0052777E"/>
    <w:rsid w:val="00530E61"/>
    <w:rsid w:val="00532AFE"/>
    <w:rsid w:val="005332E2"/>
    <w:rsid w:val="00535603"/>
    <w:rsid w:val="00536FC8"/>
    <w:rsid w:val="005404FC"/>
    <w:rsid w:val="005408C2"/>
    <w:rsid w:val="005436C4"/>
    <w:rsid w:val="00543DB0"/>
    <w:rsid w:val="00544924"/>
    <w:rsid w:val="005457AA"/>
    <w:rsid w:val="005459D8"/>
    <w:rsid w:val="00545ACF"/>
    <w:rsid w:val="00546228"/>
    <w:rsid w:val="00546386"/>
    <w:rsid w:val="00550BF8"/>
    <w:rsid w:val="00552B41"/>
    <w:rsid w:val="00553D48"/>
    <w:rsid w:val="00554F30"/>
    <w:rsid w:val="00555714"/>
    <w:rsid w:val="005564BF"/>
    <w:rsid w:val="0055684C"/>
    <w:rsid w:val="00557ECB"/>
    <w:rsid w:val="005607CF"/>
    <w:rsid w:val="00560ED9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777D3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60B0"/>
    <w:rsid w:val="00596ABD"/>
    <w:rsid w:val="00597151"/>
    <w:rsid w:val="005A13F1"/>
    <w:rsid w:val="005A31A2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3E2"/>
    <w:rsid w:val="005C5E00"/>
    <w:rsid w:val="005C7652"/>
    <w:rsid w:val="005D24BA"/>
    <w:rsid w:val="005D3F47"/>
    <w:rsid w:val="005D413C"/>
    <w:rsid w:val="005D576E"/>
    <w:rsid w:val="005D6EC3"/>
    <w:rsid w:val="005E123F"/>
    <w:rsid w:val="005E2E54"/>
    <w:rsid w:val="005E393D"/>
    <w:rsid w:val="005E3B17"/>
    <w:rsid w:val="005E4282"/>
    <w:rsid w:val="005E4BCB"/>
    <w:rsid w:val="005E5CD2"/>
    <w:rsid w:val="005E69C9"/>
    <w:rsid w:val="005E6C59"/>
    <w:rsid w:val="005E7A5A"/>
    <w:rsid w:val="005F074B"/>
    <w:rsid w:val="005F4868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3513"/>
    <w:rsid w:val="0062525D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140F"/>
    <w:rsid w:val="006514C9"/>
    <w:rsid w:val="0065397E"/>
    <w:rsid w:val="0065497A"/>
    <w:rsid w:val="006559D9"/>
    <w:rsid w:val="006578E5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7798A"/>
    <w:rsid w:val="0068077E"/>
    <w:rsid w:val="006823EA"/>
    <w:rsid w:val="00683AB8"/>
    <w:rsid w:val="00683E7D"/>
    <w:rsid w:val="0068558B"/>
    <w:rsid w:val="006878BD"/>
    <w:rsid w:val="0069046D"/>
    <w:rsid w:val="00691847"/>
    <w:rsid w:val="00691BE6"/>
    <w:rsid w:val="00692FCC"/>
    <w:rsid w:val="00693074"/>
    <w:rsid w:val="00694AE1"/>
    <w:rsid w:val="006954C4"/>
    <w:rsid w:val="006969FB"/>
    <w:rsid w:val="00696B17"/>
    <w:rsid w:val="00696BA3"/>
    <w:rsid w:val="006A1B0D"/>
    <w:rsid w:val="006A22D3"/>
    <w:rsid w:val="006A52B9"/>
    <w:rsid w:val="006A60C1"/>
    <w:rsid w:val="006A6757"/>
    <w:rsid w:val="006A685A"/>
    <w:rsid w:val="006A69BE"/>
    <w:rsid w:val="006A7ABE"/>
    <w:rsid w:val="006A7D1F"/>
    <w:rsid w:val="006B0DD0"/>
    <w:rsid w:val="006B1C46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4ACA"/>
    <w:rsid w:val="006D5034"/>
    <w:rsid w:val="006D5BB0"/>
    <w:rsid w:val="006D6219"/>
    <w:rsid w:val="006D6489"/>
    <w:rsid w:val="006D655C"/>
    <w:rsid w:val="006D673F"/>
    <w:rsid w:val="006E1B40"/>
    <w:rsid w:val="006E206A"/>
    <w:rsid w:val="006E4CD7"/>
    <w:rsid w:val="006E6E50"/>
    <w:rsid w:val="006E7C92"/>
    <w:rsid w:val="006F083D"/>
    <w:rsid w:val="006F0984"/>
    <w:rsid w:val="006F0ECB"/>
    <w:rsid w:val="006F2F09"/>
    <w:rsid w:val="006F54A8"/>
    <w:rsid w:val="006F5A10"/>
    <w:rsid w:val="00700537"/>
    <w:rsid w:val="0070084F"/>
    <w:rsid w:val="007015D0"/>
    <w:rsid w:val="00702DD2"/>
    <w:rsid w:val="007038F0"/>
    <w:rsid w:val="00703947"/>
    <w:rsid w:val="00703D60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024F"/>
    <w:rsid w:val="007328DB"/>
    <w:rsid w:val="0073706A"/>
    <w:rsid w:val="007375F2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4A96"/>
    <w:rsid w:val="007653B1"/>
    <w:rsid w:val="007737D5"/>
    <w:rsid w:val="00773B8B"/>
    <w:rsid w:val="0077443B"/>
    <w:rsid w:val="007753F6"/>
    <w:rsid w:val="00776936"/>
    <w:rsid w:val="0078083C"/>
    <w:rsid w:val="00780AD2"/>
    <w:rsid w:val="00781423"/>
    <w:rsid w:val="007822E1"/>
    <w:rsid w:val="00783B70"/>
    <w:rsid w:val="00784949"/>
    <w:rsid w:val="007849F2"/>
    <w:rsid w:val="00784EB3"/>
    <w:rsid w:val="007854FA"/>
    <w:rsid w:val="007868DD"/>
    <w:rsid w:val="0079296B"/>
    <w:rsid w:val="00792E26"/>
    <w:rsid w:val="00792E88"/>
    <w:rsid w:val="00792F1A"/>
    <w:rsid w:val="00794BE6"/>
    <w:rsid w:val="00794EB0"/>
    <w:rsid w:val="007950A2"/>
    <w:rsid w:val="00795280"/>
    <w:rsid w:val="00795540"/>
    <w:rsid w:val="00797FE1"/>
    <w:rsid w:val="007A0BC0"/>
    <w:rsid w:val="007A1DEB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57F"/>
    <w:rsid w:val="007B77CC"/>
    <w:rsid w:val="007C41D8"/>
    <w:rsid w:val="007C4231"/>
    <w:rsid w:val="007C444D"/>
    <w:rsid w:val="007C4874"/>
    <w:rsid w:val="007C5B26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3842"/>
    <w:rsid w:val="007E394E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3ACF"/>
    <w:rsid w:val="00814F41"/>
    <w:rsid w:val="0081571B"/>
    <w:rsid w:val="008160A4"/>
    <w:rsid w:val="008162C4"/>
    <w:rsid w:val="00816ADB"/>
    <w:rsid w:val="00821C70"/>
    <w:rsid w:val="00821F9D"/>
    <w:rsid w:val="00822702"/>
    <w:rsid w:val="0082301D"/>
    <w:rsid w:val="00823A56"/>
    <w:rsid w:val="00823CA4"/>
    <w:rsid w:val="00823FBB"/>
    <w:rsid w:val="00825E46"/>
    <w:rsid w:val="008261CF"/>
    <w:rsid w:val="008262D1"/>
    <w:rsid w:val="00827D0D"/>
    <w:rsid w:val="00830152"/>
    <w:rsid w:val="008309F8"/>
    <w:rsid w:val="00833679"/>
    <w:rsid w:val="008341CE"/>
    <w:rsid w:val="0083541D"/>
    <w:rsid w:val="00835701"/>
    <w:rsid w:val="0083591D"/>
    <w:rsid w:val="0083683E"/>
    <w:rsid w:val="00842442"/>
    <w:rsid w:val="00844E96"/>
    <w:rsid w:val="00845953"/>
    <w:rsid w:val="00846786"/>
    <w:rsid w:val="00846CC5"/>
    <w:rsid w:val="008473D0"/>
    <w:rsid w:val="0085084C"/>
    <w:rsid w:val="00850B93"/>
    <w:rsid w:val="00851A43"/>
    <w:rsid w:val="0085557C"/>
    <w:rsid w:val="00855BF3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4563"/>
    <w:rsid w:val="0087589E"/>
    <w:rsid w:val="00876369"/>
    <w:rsid w:val="00876D4A"/>
    <w:rsid w:val="008811F1"/>
    <w:rsid w:val="00882365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4CC5"/>
    <w:rsid w:val="00895706"/>
    <w:rsid w:val="00895C84"/>
    <w:rsid w:val="008967A5"/>
    <w:rsid w:val="00896C5B"/>
    <w:rsid w:val="00897224"/>
    <w:rsid w:val="008A00F8"/>
    <w:rsid w:val="008A0299"/>
    <w:rsid w:val="008A05F4"/>
    <w:rsid w:val="008A489B"/>
    <w:rsid w:val="008A5F89"/>
    <w:rsid w:val="008A6D7C"/>
    <w:rsid w:val="008A7081"/>
    <w:rsid w:val="008A733D"/>
    <w:rsid w:val="008A7419"/>
    <w:rsid w:val="008A76E7"/>
    <w:rsid w:val="008A7A53"/>
    <w:rsid w:val="008A7D58"/>
    <w:rsid w:val="008B06F9"/>
    <w:rsid w:val="008B133A"/>
    <w:rsid w:val="008B1913"/>
    <w:rsid w:val="008B1A6B"/>
    <w:rsid w:val="008B31E3"/>
    <w:rsid w:val="008B36B8"/>
    <w:rsid w:val="008B4223"/>
    <w:rsid w:val="008B4566"/>
    <w:rsid w:val="008B4BCD"/>
    <w:rsid w:val="008B5A4E"/>
    <w:rsid w:val="008C0665"/>
    <w:rsid w:val="008C138E"/>
    <w:rsid w:val="008C1637"/>
    <w:rsid w:val="008C2669"/>
    <w:rsid w:val="008C3803"/>
    <w:rsid w:val="008C5536"/>
    <w:rsid w:val="008C5E64"/>
    <w:rsid w:val="008D04AF"/>
    <w:rsid w:val="008D1C8F"/>
    <w:rsid w:val="008D1CB7"/>
    <w:rsid w:val="008D2F11"/>
    <w:rsid w:val="008D41EC"/>
    <w:rsid w:val="008D4CF9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4A66"/>
    <w:rsid w:val="00906B9E"/>
    <w:rsid w:val="00907808"/>
    <w:rsid w:val="00914F4D"/>
    <w:rsid w:val="009152F1"/>
    <w:rsid w:val="009156E8"/>
    <w:rsid w:val="00915BFB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342A"/>
    <w:rsid w:val="0093440D"/>
    <w:rsid w:val="009357F3"/>
    <w:rsid w:val="00936D27"/>
    <w:rsid w:val="0093776A"/>
    <w:rsid w:val="00940ECC"/>
    <w:rsid w:val="009417A7"/>
    <w:rsid w:val="00941DEB"/>
    <w:rsid w:val="00944A3B"/>
    <w:rsid w:val="00945476"/>
    <w:rsid w:val="00946BFA"/>
    <w:rsid w:val="009518F8"/>
    <w:rsid w:val="009526D3"/>
    <w:rsid w:val="00955579"/>
    <w:rsid w:val="00957FF4"/>
    <w:rsid w:val="00961D01"/>
    <w:rsid w:val="0096219B"/>
    <w:rsid w:val="00962F28"/>
    <w:rsid w:val="0096322F"/>
    <w:rsid w:val="00963CE3"/>
    <w:rsid w:val="0096460D"/>
    <w:rsid w:val="009646BA"/>
    <w:rsid w:val="00965D22"/>
    <w:rsid w:val="00966865"/>
    <w:rsid w:val="009712C5"/>
    <w:rsid w:val="0097298B"/>
    <w:rsid w:val="0097419A"/>
    <w:rsid w:val="00974B5F"/>
    <w:rsid w:val="00975CC4"/>
    <w:rsid w:val="0097677C"/>
    <w:rsid w:val="00977382"/>
    <w:rsid w:val="00982486"/>
    <w:rsid w:val="0098377B"/>
    <w:rsid w:val="00983FEC"/>
    <w:rsid w:val="00986439"/>
    <w:rsid w:val="00990421"/>
    <w:rsid w:val="00991A7A"/>
    <w:rsid w:val="00991D28"/>
    <w:rsid w:val="00992D86"/>
    <w:rsid w:val="00992E03"/>
    <w:rsid w:val="00993FE4"/>
    <w:rsid w:val="009971DE"/>
    <w:rsid w:val="009A07B5"/>
    <w:rsid w:val="009A18E6"/>
    <w:rsid w:val="009A2DA3"/>
    <w:rsid w:val="009A48AF"/>
    <w:rsid w:val="009A59FF"/>
    <w:rsid w:val="009A65D3"/>
    <w:rsid w:val="009A745B"/>
    <w:rsid w:val="009B08AB"/>
    <w:rsid w:val="009B1A20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195A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7187"/>
    <w:rsid w:val="009F07D3"/>
    <w:rsid w:val="009F0989"/>
    <w:rsid w:val="009F172B"/>
    <w:rsid w:val="009F2CDB"/>
    <w:rsid w:val="009F3CA1"/>
    <w:rsid w:val="009F4D60"/>
    <w:rsid w:val="009F5504"/>
    <w:rsid w:val="009F571E"/>
    <w:rsid w:val="009F619B"/>
    <w:rsid w:val="009F62B5"/>
    <w:rsid w:val="009F6CD4"/>
    <w:rsid w:val="009F7578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1601B"/>
    <w:rsid w:val="00A22408"/>
    <w:rsid w:val="00A22EB9"/>
    <w:rsid w:val="00A24A45"/>
    <w:rsid w:val="00A24F8F"/>
    <w:rsid w:val="00A31A84"/>
    <w:rsid w:val="00A31D20"/>
    <w:rsid w:val="00A34660"/>
    <w:rsid w:val="00A3631A"/>
    <w:rsid w:val="00A36A19"/>
    <w:rsid w:val="00A40354"/>
    <w:rsid w:val="00A4168D"/>
    <w:rsid w:val="00A426F4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6177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0F0C"/>
    <w:rsid w:val="00AA12E1"/>
    <w:rsid w:val="00AA134B"/>
    <w:rsid w:val="00AA1A5E"/>
    <w:rsid w:val="00AA2501"/>
    <w:rsid w:val="00AA25E5"/>
    <w:rsid w:val="00AA2800"/>
    <w:rsid w:val="00AA3225"/>
    <w:rsid w:val="00AA6F1B"/>
    <w:rsid w:val="00AA7FD5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5F0"/>
    <w:rsid w:val="00AB7AB0"/>
    <w:rsid w:val="00AC36BA"/>
    <w:rsid w:val="00AC437E"/>
    <w:rsid w:val="00AC4470"/>
    <w:rsid w:val="00AC7D40"/>
    <w:rsid w:val="00AD12BA"/>
    <w:rsid w:val="00AD26E2"/>
    <w:rsid w:val="00AD3AB0"/>
    <w:rsid w:val="00AD54A6"/>
    <w:rsid w:val="00AD54E3"/>
    <w:rsid w:val="00AD5764"/>
    <w:rsid w:val="00AD5CD3"/>
    <w:rsid w:val="00AD7607"/>
    <w:rsid w:val="00AE1010"/>
    <w:rsid w:val="00AE2EEF"/>
    <w:rsid w:val="00AE3907"/>
    <w:rsid w:val="00AE3BC4"/>
    <w:rsid w:val="00AE3F11"/>
    <w:rsid w:val="00AE4812"/>
    <w:rsid w:val="00AE569B"/>
    <w:rsid w:val="00AE6952"/>
    <w:rsid w:val="00AE7A4C"/>
    <w:rsid w:val="00AE7E81"/>
    <w:rsid w:val="00AF218F"/>
    <w:rsid w:val="00AF2236"/>
    <w:rsid w:val="00AF29A9"/>
    <w:rsid w:val="00AF318F"/>
    <w:rsid w:val="00AF343B"/>
    <w:rsid w:val="00AF4144"/>
    <w:rsid w:val="00AF5B5C"/>
    <w:rsid w:val="00AF5EF6"/>
    <w:rsid w:val="00AF6814"/>
    <w:rsid w:val="00B001D7"/>
    <w:rsid w:val="00B0028A"/>
    <w:rsid w:val="00B01631"/>
    <w:rsid w:val="00B017C6"/>
    <w:rsid w:val="00B01D81"/>
    <w:rsid w:val="00B02874"/>
    <w:rsid w:val="00B02926"/>
    <w:rsid w:val="00B04A2F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248"/>
    <w:rsid w:val="00B157ED"/>
    <w:rsid w:val="00B17ACD"/>
    <w:rsid w:val="00B21F8C"/>
    <w:rsid w:val="00B2248F"/>
    <w:rsid w:val="00B234D8"/>
    <w:rsid w:val="00B23E57"/>
    <w:rsid w:val="00B2447A"/>
    <w:rsid w:val="00B2628F"/>
    <w:rsid w:val="00B27C43"/>
    <w:rsid w:val="00B305BE"/>
    <w:rsid w:val="00B30D9B"/>
    <w:rsid w:val="00B31BF6"/>
    <w:rsid w:val="00B31D14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36A8"/>
    <w:rsid w:val="00B94D1A"/>
    <w:rsid w:val="00BA0066"/>
    <w:rsid w:val="00BA1933"/>
    <w:rsid w:val="00BA337A"/>
    <w:rsid w:val="00BA5A1F"/>
    <w:rsid w:val="00BA5A9E"/>
    <w:rsid w:val="00BA78EB"/>
    <w:rsid w:val="00BB05F4"/>
    <w:rsid w:val="00BB1ED4"/>
    <w:rsid w:val="00BB2B36"/>
    <w:rsid w:val="00BB35CE"/>
    <w:rsid w:val="00BB3F68"/>
    <w:rsid w:val="00BB45A0"/>
    <w:rsid w:val="00BB47B8"/>
    <w:rsid w:val="00BB5227"/>
    <w:rsid w:val="00BB52B4"/>
    <w:rsid w:val="00BB608E"/>
    <w:rsid w:val="00BB7B05"/>
    <w:rsid w:val="00BB7B7C"/>
    <w:rsid w:val="00BC01C4"/>
    <w:rsid w:val="00BC048B"/>
    <w:rsid w:val="00BC1FC3"/>
    <w:rsid w:val="00BC3AB8"/>
    <w:rsid w:val="00BC3AD2"/>
    <w:rsid w:val="00BC4C3C"/>
    <w:rsid w:val="00BC4D4E"/>
    <w:rsid w:val="00BC5DEC"/>
    <w:rsid w:val="00BC710F"/>
    <w:rsid w:val="00BC74B0"/>
    <w:rsid w:val="00BC7BCA"/>
    <w:rsid w:val="00BC7E6B"/>
    <w:rsid w:val="00BC7EFD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5C12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6E77"/>
    <w:rsid w:val="00C07162"/>
    <w:rsid w:val="00C075A8"/>
    <w:rsid w:val="00C07FEE"/>
    <w:rsid w:val="00C10D98"/>
    <w:rsid w:val="00C11591"/>
    <w:rsid w:val="00C11C2B"/>
    <w:rsid w:val="00C11E21"/>
    <w:rsid w:val="00C121EA"/>
    <w:rsid w:val="00C13504"/>
    <w:rsid w:val="00C144F4"/>
    <w:rsid w:val="00C167DD"/>
    <w:rsid w:val="00C17F88"/>
    <w:rsid w:val="00C20D35"/>
    <w:rsid w:val="00C21227"/>
    <w:rsid w:val="00C24FC4"/>
    <w:rsid w:val="00C25DFE"/>
    <w:rsid w:val="00C2719C"/>
    <w:rsid w:val="00C276F5"/>
    <w:rsid w:val="00C27838"/>
    <w:rsid w:val="00C30E13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1FD7"/>
    <w:rsid w:val="00C53295"/>
    <w:rsid w:val="00C55C01"/>
    <w:rsid w:val="00C55DA3"/>
    <w:rsid w:val="00C55DAD"/>
    <w:rsid w:val="00C56A73"/>
    <w:rsid w:val="00C56A9D"/>
    <w:rsid w:val="00C60979"/>
    <w:rsid w:val="00C60C0F"/>
    <w:rsid w:val="00C614E7"/>
    <w:rsid w:val="00C61F91"/>
    <w:rsid w:val="00C63293"/>
    <w:rsid w:val="00C6368A"/>
    <w:rsid w:val="00C64810"/>
    <w:rsid w:val="00C64D38"/>
    <w:rsid w:val="00C6625E"/>
    <w:rsid w:val="00C70EF3"/>
    <w:rsid w:val="00C74910"/>
    <w:rsid w:val="00C74D05"/>
    <w:rsid w:val="00C74DA8"/>
    <w:rsid w:val="00C755A7"/>
    <w:rsid w:val="00C759AE"/>
    <w:rsid w:val="00C760CF"/>
    <w:rsid w:val="00C8064C"/>
    <w:rsid w:val="00C80AA5"/>
    <w:rsid w:val="00C83980"/>
    <w:rsid w:val="00C8486E"/>
    <w:rsid w:val="00C85375"/>
    <w:rsid w:val="00C858D7"/>
    <w:rsid w:val="00C86072"/>
    <w:rsid w:val="00C916A1"/>
    <w:rsid w:val="00C91A6C"/>
    <w:rsid w:val="00CA0333"/>
    <w:rsid w:val="00CA0F7A"/>
    <w:rsid w:val="00CA231C"/>
    <w:rsid w:val="00CA366F"/>
    <w:rsid w:val="00CA3FD2"/>
    <w:rsid w:val="00CA405A"/>
    <w:rsid w:val="00CA5311"/>
    <w:rsid w:val="00CA5A00"/>
    <w:rsid w:val="00CA62E3"/>
    <w:rsid w:val="00CA6ABB"/>
    <w:rsid w:val="00CA7136"/>
    <w:rsid w:val="00CA7B98"/>
    <w:rsid w:val="00CB1ABD"/>
    <w:rsid w:val="00CB2006"/>
    <w:rsid w:val="00CB230A"/>
    <w:rsid w:val="00CB34D5"/>
    <w:rsid w:val="00CB3ECE"/>
    <w:rsid w:val="00CB7175"/>
    <w:rsid w:val="00CB7587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553"/>
    <w:rsid w:val="00CD6C89"/>
    <w:rsid w:val="00CE0419"/>
    <w:rsid w:val="00CE0B87"/>
    <w:rsid w:val="00CE13DC"/>
    <w:rsid w:val="00CE19CB"/>
    <w:rsid w:val="00CE272E"/>
    <w:rsid w:val="00CE40B0"/>
    <w:rsid w:val="00CE4449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4730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5F25"/>
    <w:rsid w:val="00D16BD2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519E"/>
    <w:rsid w:val="00D36925"/>
    <w:rsid w:val="00D37622"/>
    <w:rsid w:val="00D37930"/>
    <w:rsid w:val="00D37A16"/>
    <w:rsid w:val="00D37DC6"/>
    <w:rsid w:val="00D411E9"/>
    <w:rsid w:val="00D41513"/>
    <w:rsid w:val="00D43FDC"/>
    <w:rsid w:val="00D44E4E"/>
    <w:rsid w:val="00D47943"/>
    <w:rsid w:val="00D52201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C58"/>
    <w:rsid w:val="00D65F90"/>
    <w:rsid w:val="00D6685A"/>
    <w:rsid w:val="00D674E5"/>
    <w:rsid w:val="00D712AE"/>
    <w:rsid w:val="00D72DAE"/>
    <w:rsid w:val="00D73559"/>
    <w:rsid w:val="00D737F3"/>
    <w:rsid w:val="00D73909"/>
    <w:rsid w:val="00D73AF7"/>
    <w:rsid w:val="00D745E5"/>
    <w:rsid w:val="00D749BA"/>
    <w:rsid w:val="00D75FAF"/>
    <w:rsid w:val="00D76ABC"/>
    <w:rsid w:val="00D76DD7"/>
    <w:rsid w:val="00D824F2"/>
    <w:rsid w:val="00D82A9E"/>
    <w:rsid w:val="00D84E82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2C35"/>
    <w:rsid w:val="00DA327B"/>
    <w:rsid w:val="00DA3A81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641F"/>
    <w:rsid w:val="00DB7DAD"/>
    <w:rsid w:val="00DC0860"/>
    <w:rsid w:val="00DC3E5D"/>
    <w:rsid w:val="00DC46D5"/>
    <w:rsid w:val="00DC6C26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6C9"/>
    <w:rsid w:val="00DE3B4E"/>
    <w:rsid w:val="00DE686E"/>
    <w:rsid w:val="00DF1D2C"/>
    <w:rsid w:val="00DF335C"/>
    <w:rsid w:val="00DF65B3"/>
    <w:rsid w:val="00E001EF"/>
    <w:rsid w:val="00E02623"/>
    <w:rsid w:val="00E02CB2"/>
    <w:rsid w:val="00E0382C"/>
    <w:rsid w:val="00E03923"/>
    <w:rsid w:val="00E03987"/>
    <w:rsid w:val="00E05E49"/>
    <w:rsid w:val="00E07417"/>
    <w:rsid w:val="00E11F2E"/>
    <w:rsid w:val="00E142F8"/>
    <w:rsid w:val="00E14662"/>
    <w:rsid w:val="00E150F5"/>
    <w:rsid w:val="00E15C40"/>
    <w:rsid w:val="00E1679F"/>
    <w:rsid w:val="00E17EB9"/>
    <w:rsid w:val="00E21917"/>
    <w:rsid w:val="00E220B9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55BE"/>
    <w:rsid w:val="00E36B76"/>
    <w:rsid w:val="00E371BC"/>
    <w:rsid w:val="00E407FE"/>
    <w:rsid w:val="00E4124D"/>
    <w:rsid w:val="00E41583"/>
    <w:rsid w:val="00E44E57"/>
    <w:rsid w:val="00E452F7"/>
    <w:rsid w:val="00E464E2"/>
    <w:rsid w:val="00E464E5"/>
    <w:rsid w:val="00E511DA"/>
    <w:rsid w:val="00E521C4"/>
    <w:rsid w:val="00E5334F"/>
    <w:rsid w:val="00E54577"/>
    <w:rsid w:val="00E547AE"/>
    <w:rsid w:val="00E54C45"/>
    <w:rsid w:val="00E55D53"/>
    <w:rsid w:val="00E57A64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5B0B"/>
    <w:rsid w:val="00E86844"/>
    <w:rsid w:val="00E86A31"/>
    <w:rsid w:val="00E8787C"/>
    <w:rsid w:val="00E90633"/>
    <w:rsid w:val="00E913D3"/>
    <w:rsid w:val="00E9293F"/>
    <w:rsid w:val="00E944F9"/>
    <w:rsid w:val="00E9470E"/>
    <w:rsid w:val="00E95001"/>
    <w:rsid w:val="00E95F0B"/>
    <w:rsid w:val="00EA006A"/>
    <w:rsid w:val="00EA1CF5"/>
    <w:rsid w:val="00EA5A20"/>
    <w:rsid w:val="00EA7AD9"/>
    <w:rsid w:val="00EB05A6"/>
    <w:rsid w:val="00EB09BF"/>
    <w:rsid w:val="00EB0C61"/>
    <w:rsid w:val="00EB4F9D"/>
    <w:rsid w:val="00EB5273"/>
    <w:rsid w:val="00EB5331"/>
    <w:rsid w:val="00EB54AA"/>
    <w:rsid w:val="00EB7A62"/>
    <w:rsid w:val="00EC02F4"/>
    <w:rsid w:val="00EC0E26"/>
    <w:rsid w:val="00EC25E4"/>
    <w:rsid w:val="00EC30DC"/>
    <w:rsid w:val="00EC4C97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5375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1D71"/>
    <w:rsid w:val="00F03936"/>
    <w:rsid w:val="00F04FAB"/>
    <w:rsid w:val="00F11317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35538"/>
    <w:rsid w:val="00F35D2F"/>
    <w:rsid w:val="00F365B3"/>
    <w:rsid w:val="00F4017D"/>
    <w:rsid w:val="00F40E10"/>
    <w:rsid w:val="00F41B3C"/>
    <w:rsid w:val="00F421F0"/>
    <w:rsid w:val="00F42B3E"/>
    <w:rsid w:val="00F47040"/>
    <w:rsid w:val="00F47B83"/>
    <w:rsid w:val="00F50856"/>
    <w:rsid w:val="00F510BB"/>
    <w:rsid w:val="00F5119C"/>
    <w:rsid w:val="00F517FE"/>
    <w:rsid w:val="00F52918"/>
    <w:rsid w:val="00F53121"/>
    <w:rsid w:val="00F53234"/>
    <w:rsid w:val="00F54223"/>
    <w:rsid w:val="00F545CD"/>
    <w:rsid w:val="00F54F81"/>
    <w:rsid w:val="00F642E9"/>
    <w:rsid w:val="00F64FB3"/>
    <w:rsid w:val="00F65148"/>
    <w:rsid w:val="00F659B8"/>
    <w:rsid w:val="00F66DFB"/>
    <w:rsid w:val="00F67FF7"/>
    <w:rsid w:val="00F7082C"/>
    <w:rsid w:val="00F71201"/>
    <w:rsid w:val="00F71F26"/>
    <w:rsid w:val="00F72EFC"/>
    <w:rsid w:val="00F738A0"/>
    <w:rsid w:val="00F75466"/>
    <w:rsid w:val="00F75E69"/>
    <w:rsid w:val="00F80E0B"/>
    <w:rsid w:val="00F80FBE"/>
    <w:rsid w:val="00F80FFD"/>
    <w:rsid w:val="00F85E45"/>
    <w:rsid w:val="00F90A7A"/>
    <w:rsid w:val="00F9202D"/>
    <w:rsid w:val="00F92A09"/>
    <w:rsid w:val="00F93112"/>
    <w:rsid w:val="00F9552D"/>
    <w:rsid w:val="00F957E3"/>
    <w:rsid w:val="00F95E11"/>
    <w:rsid w:val="00F95EC9"/>
    <w:rsid w:val="00FA0125"/>
    <w:rsid w:val="00FA0E53"/>
    <w:rsid w:val="00FA0EC4"/>
    <w:rsid w:val="00FA354C"/>
    <w:rsid w:val="00FA3A18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5E06"/>
    <w:rsid w:val="00FC6D3D"/>
    <w:rsid w:val="00FD0263"/>
    <w:rsid w:val="00FD0DF8"/>
    <w:rsid w:val="00FD1256"/>
    <w:rsid w:val="00FD139F"/>
    <w:rsid w:val="00FD185F"/>
    <w:rsid w:val="00FD1E74"/>
    <w:rsid w:val="00FD40E9"/>
    <w:rsid w:val="00FD46BB"/>
    <w:rsid w:val="00FD46D2"/>
    <w:rsid w:val="00FD596D"/>
    <w:rsid w:val="00FD6064"/>
    <w:rsid w:val="00FD653F"/>
    <w:rsid w:val="00FD71B5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34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F335C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D73559"/>
  </w:style>
  <w:style w:type="table" w:customStyle="1" w:styleId="11">
    <w:name w:val="Сетка таблицы1"/>
    <w:basedOn w:val="a1"/>
    <w:next w:val="ab"/>
    <w:uiPriority w:val="59"/>
    <w:rsid w:val="00D73559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D73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 Spacing"/>
    <w:uiPriority w:val="1"/>
    <w:qFormat/>
    <w:rsid w:val="00D73559"/>
    <w:rPr>
      <w:sz w:val="22"/>
      <w:szCs w:val="22"/>
      <w:lang w:eastAsia="en-US"/>
    </w:rPr>
  </w:style>
  <w:style w:type="character" w:styleId="ad">
    <w:name w:val="page number"/>
    <w:rsid w:val="00D73559"/>
  </w:style>
  <w:style w:type="character" w:customStyle="1" w:styleId="ConsPlusNormal0">
    <w:name w:val="ConsPlusNormal Знак"/>
    <w:link w:val="ConsPlusNormal"/>
    <w:uiPriority w:val="99"/>
    <w:locked/>
    <w:rsid w:val="00D73559"/>
    <w:rPr>
      <w:rFonts w:ascii="Arial" w:eastAsia="Times New Roman" w:hAnsi="Arial" w:cs="Arial"/>
    </w:rPr>
  </w:style>
  <w:style w:type="character" w:customStyle="1" w:styleId="12">
    <w:name w:val="Нижний колонтитул Знак1"/>
    <w:basedOn w:val="a0"/>
    <w:uiPriority w:val="99"/>
    <w:semiHidden/>
    <w:rsid w:val="00D73559"/>
    <w:rPr>
      <w:rFonts w:ascii="Times New Roman" w:eastAsia="Calibri" w:hAnsi="Times New Roman" w:cs="Times New Roman"/>
      <w:sz w:val="28"/>
    </w:rPr>
  </w:style>
  <w:style w:type="character" w:styleId="ae">
    <w:name w:val="annotation reference"/>
    <w:basedOn w:val="a0"/>
    <w:uiPriority w:val="99"/>
    <w:semiHidden/>
    <w:unhideWhenUsed/>
    <w:rsid w:val="00D047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47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4730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47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473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72</cp:revision>
  <cp:lastPrinted>2022-12-23T05:33:00Z</cp:lastPrinted>
  <dcterms:created xsi:type="dcterms:W3CDTF">2022-07-08T00:58:00Z</dcterms:created>
  <dcterms:modified xsi:type="dcterms:W3CDTF">2022-12-23T06:31:00Z</dcterms:modified>
</cp:coreProperties>
</file>