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33" w:rsidRPr="006F5533" w:rsidRDefault="006F5533" w:rsidP="006F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553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5533" w:rsidRPr="006F5533" w:rsidRDefault="006F5533" w:rsidP="006F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553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F5533" w:rsidRPr="006F5533" w:rsidRDefault="006F5533" w:rsidP="006F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5533" w:rsidRPr="006F5533" w:rsidRDefault="006F5533" w:rsidP="006F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F55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5533" w:rsidRPr="006F5533" w:rsidRDefault="006F5533" w:rsidP="006F55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F5533" w:rsidRPr="006F5533" w:rsidRDefault="006F5533" w:rsidP="006F553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F5533" w:rsidRPr="006F5533" w:rsidRDefault="006F5533" w:rsidP="006F553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F553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F5533">
        <w:rPr>
          <w:rFonts w:ascii="Times New Roman" w:hAnsi="Times New Roman" w:cs="Times New Roman"/>
          <w:sz w:val="28"/>
          <w:szCs w:val="28"/>
          <w:u w:val="single"/>
        </w:rPr>
        <w:t>.12.2022 № 84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2B6353" w:rsidRPr="002B6353" w:rsidRDefault="002B6353" w:rsidP="002B63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353" w:rsidRPr="002B6353" w:rsidRDefault="002B6353" w:rsidP="002B63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F89" w:rsidRPr="008D18DE" w:rsidRDefault="00155F89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2966368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22512392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22966041"/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bookmarkEnd w:id="2"/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2017-2022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годы»</w:t>
      </w:r>
    </w:p>
    <w:bookmarkEnd w:id="0"/>
    <w:bookmarkEnd w:id="1"/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C43FDD" w:rsidRDefault="008F336B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нормативных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0553E7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3" w:name="_GoBack"/>
      <w:bookmarkEnd w:id="3"/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основании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статьи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179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Бюджетного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Кодекса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DC6" w:rsidRPr="00D7274D" w:rsidRDefault="003122C1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2017-2022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годы»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E2E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алее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</w:t>
      </w:r>
    </w:p>
    <w:p w:rsidR="00F46120" w:rsidRPr="00C43FDD" w:rsidRDefault="003122C1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169F" w:rsidRPr="00C43FDD">
        <w:rPr>
          <w:rFonts w:ascii="Times New Roman" w:hAnsi="Times New Roman" w:cs="Times New Roman"/>
          <w:sz w:val="28"/>
          <w:szCs w:val="28"/>
        </w:rPr>
        <w:t>.</w:t>
      </w:r>
      <w:r w:rsidR="005B2DC6">
        <w:rPr>
          <w:rFonts w:ascii="Times New Roman" w:hAnsi="Times New Roman" w:cs="Times New Roman"/>
          <w:sz w:val="28"/>
          <w:szCs w:val="28"/>
        </w:rPr>
        <w:t>1</w:t>
      </w:r>
      <w:r w:rsidR="002F169F" w:rsidRPr="00C43FDD">
        <w:rPr>
          <w:rFonts w:ascii="Times New Roman" w:hAnsi="Times New Roman" w:cs="Times New Roman"/>
          <w:sz w:val="28"/>
          <w:szCs w:val="28"/>
        </w:rPr>
        <w:t>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паспорт</w:t>
      </w:r>
      <w:r w:rsidR="00BC1686">
        <w:rPr>
          <w:rFonts w:ascii="Times New Roman" w:hAnsi="Times New Roman" w:cs="Times New Roman"/>
          <w:sz w:val="28"/>
          <w:szCs w:val="28"/>
        </w:rPr>
        <w:t>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Программы</w:t>
      </w:r>
      <w:r w:rsidR="00F46120" w:rsidRPr="00C43FDD">
        <w:rPr>
          <w:rFonts w:ascii="Times New Roman" w:hAnsi="Times New Roman" w:cs="Times New Roman"/>
          <w:sz w:val="28"/>
          <w:szCs w:val="28"/>
        </w:rPr>
        <w:t>:</w:t>
      </w:r>
    </w:p>
    <w:p w:rsidR="008F336B" w:rsidRDefault="003122C1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F46120" w:rsidRPr="00C43FDD">
        <w:rPr>
          <w:rFonts w:ascii="Times New Roman" w:hAnsi="Times New Roman" w:cs="Times New Roman"/>
          <w:sz w:val="28"/>
          <w:szCs w:val="28"/>
        </w:rPr>
        <w:t>.1.</w:t>
      </w:r>
      <w:r w:rsidR="00D77DF6">
        <w:rPr>
          <w:rFonts w:ascii="Times New Roman" w:hAnsi="Times New Roman" w:cs="Times New Roman"/>
          <w:sz w:val="28"/>
          <w:szCs w:val="28"/>
        </w:rPr>
        <w:t>2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Строку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«</w:t>
      </w:r>
      <w:r w:rsidR="00C57DCF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DCF" w:rsidRPr="00A71CFA">
        <w:rPr>
          <w:rFonts w:ascii="Times New Roman" w:hAnsi="Times New Roman" w:cs="Times New Roman"/>
          <w:sz w:val="28"/>
          <w:szCs w:val="28"/>
        </w:rPr>
        <w:t>показатели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 w:rsidRPr="00A71CFA">
        <w:rPr>
          <w:rFonts w:ascii="Times New Roman" w:hAnsi="Times New Roman" w:cs="Times New Roman"/>
          <w:sz w:val="28"/>
          <w:szCs w:val="28"/>
        </w:rPr>
        <w:t>(индикаторы)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 w:rsidRPr="00A71CFA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2F169F" w:rsidRPr="00C43FDD">
        <w:rPr>
          <w:rFonts w:ascii="Times New Roman" w:hAnsi="Times New Roman" w:cs="Times New Roman"/>
          <w:sz w:val="28"/>
          <w:szCs w:val="28"/>
        </w:rPr>
        <w:t>»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 w:rsidRPr="00C43FDD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732439">
        <w:rPr>
          <w:rFonts w:ascii="Times New Roman" w:hAnsi="Times New Roman" w:cs="Times New Roman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169F">
        <w:rPr>
          <w:rFonts w:ascii="Times New Roman" w:hAnsi="Times New Roman" w:cs="Times New Roman"/>
          <w:sz w:val="28"/>
          <w:szCs w:val="28"/>
        </w:rPr>
        <w:t>редакции:</w:t>
      </w:r>
      <w:proofErr w:type="gramEnd"/>
    </w:p>
    <w:p w:rsidR="002B6353" w:rsidRDefault="002B6353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19"/>
        <w:gridCol w:w="6344"/>
      </w:tblGrid>
      <w:tr w:rsidR="00C57DCF" w:rsidRPr="00952311" w:rsidTr="002B6353">
        <w:tc>
          <w:tcPr>
            <w:tcW w:w="3119" w:type="dxa"/>
          </w:tcPr>
          <w:p w:rsidR="00C57DCF" w:rsidRPr="00A71CFA" w:rsidRDefault="00C57DCF" w:rsidP="002B63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2B6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C57DCF" w:rsidRPr="00A71CFA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DCF" w:rsidRPr="00A71CFA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DCF" w:rsidRPr="00A71CFA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DCF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DCF" w:rsidRPr="00A71CFA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2514302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bookmarkEnd w:id="4"/>
          <w:p w:rsidR="00C57DCF" w:rsidRDefault="00C57DCF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(чел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2C1" w:rsidRPr="00A71CFA" w:rsidRDefault="0050662A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A3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A3B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6353" w:rsidRDefault="002B6353" w:rsidP="00D727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74D" w:rsidRDefault="003122C1" w:rsidP="00D727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7274D" w:rsidRPr="00C43FDD">
        <w:rPr>
          <w:rFonts w:ascii="Times New Roman" w:hAnsi="Times New Roman" w:cs="Times New Roman"/>
          <w:sz w:val="28"/>
          <w:szCs w:val="28"/>
        </w:rPr>
        <w:t>.1.</w:t>
      </w:r>
      <w:r w:rsidR="00D77DF6">
        <w:rPr>
          <w:rFonts w:ascii="Times New Roman" w:hAnsi="Times New Roman" w:cs="Times New Roman"/>
          <w:sz w:val="28"/>
          <w:szCs w:val="28"/>
        </w:rPr>
        <w:t>3.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Строку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«</w:t>
      </w:r>
      <w:r w:rsidR="00D7274D" w:rsidRPr="00A71CFA">
        <w:rPr>
          <w:rFonts w:ascii="Times New Roman" w:hAnsi="Times New Roman" w:cs="Times New Roman"/>
          <w:sz w:val="28"/>
          <w:szCs w:val="28"/>
        </w:rPr>
        <w:t>Ожидаемые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A71CFA">
        <w:rPr>
          <w:rFonts w:ascii="Times New Roman" w:hAnsi="Times New Roman" w:cs="Times New Roman"/>
          <w:sz w:val="28"/>
          <w:szCs w:val="28"/>
        </w:rPr>
        <w:t>результаты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A71CFA">
        <w:rPr>
          <w:rFonts w:ascii="Times New Roman" w:hAnsi="Times New Roman" w:cs="Times New Roman"/>
          <w:sz w:val="28"/>
          <w:szCs w:val="28"/>
        </w:rPr>
        <w:t>реализации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A71CFA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D7274D">
        <w:rPr>
          <w:rFonts w:ascii="Times New Roman" w:hAnsi="Times New Roman" w:cs="Times New Roman"/>
          <w:sz w:val="28"/>
          <w:szCs w:val="28"/>
        </w:rPr>
        <w:t>»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C43FDD">
        <w:rPr>
          <w:rFonts w:ascii="Times New Roman" w:hAnsi="Times New Roman" w:cs="Times New Roman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 w:rsidRPr="00C43FDD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редакции:</w:t>
      </w:r>
    </w:p>
    <w:p w:rsidR="002B6353" w:rsidRDefault="002B6353" w:rsidP="00D727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19"/>
        <w:gridCol w:w="6344"/>
      </w:tblGrid>
      <w:tr w:rsidR="00D7274D" w:rsidRPr="00A71CFA" w:rsidTr="002B6353">
        <w:tc>
          <w:tcPr>
            <w:tcW w:w="3119" w:type="dxa"/>
          </w:tcPr>
          <w:p w:rsidR="00D7274D" w:rsidRPr="00A71CFA" w:rsidRDefault="00D7274D" w:rsidP="002B63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D7274D" w:rsidRPr="00AB2CC0" w:rsidRDefault="00D7274D" w:rsidP="002B635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2C1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2C1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2C1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751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2C1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1F3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74D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74D" w:rsidRPr="004E50F7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2C1" w:rsidRPr="00A71CFA" w:rsidRDefault="001D4A3B" w:rsidP="002B635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2A"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C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6FE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</w:tbl>
    <w:p w:rsidR="002B6353" w:rsidRDefault="002B6353" w:rsidP="002B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DCF" w:rsidRDefault="003122C1" w:rsidP="002B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111D">
        <w:rPr>
          <w:rFonts w:ascii="Times New Roman" w:hAnsi="Times New Roman" w:cs="Times New Roman"/>
          <w:sz w:val="28"/>
          <w:szCs w:val="28"/>
        </w:rPr>
        <w:t>.2.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1160EA" w:rsidRPr="00952311">
        <w:rPr>
          <w:rFonts w:ascii="Times New Roman" w:hAnsi="Times New Roman" w:cs="Times New Roman"/>
          <w:sz w:val="28"/>
          <w:szCs w:val="28"/>
        </w:rPr>
        <w:t>Раздел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>
        <w:rPr>
          <w:rFonts w:ascii="Times New Roman" w:hAnsi="Times New Roman" w:cs="Times New Roman"/>
          <w:sz w:val="28"/>
          <w:szCs w:val="28"/>
        </w:rPr>
        <w:t>3</w:t>
      </w:r>
      <w:r w:rsidR="001160EA" w:rsidRPr="00952311">
        <w:rPr>
          <w:rFonts w:ascii="Times New Roman" w:hAnsi="Times New Roman" w:cs="Times New Roman"/>
          <w:sz w:val="28"/>
          <w:szCs w:val="28"/>
        </w:rPr>
        <w:t>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1160EA" w:rsidRPr="00952311">
        <w:rPr>
          <w:rFonts w:ascii="Times New Roman" w:hAnsi="Times New Roman" w:cs="Times New Roman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21E" w:rsidRPr="00952311">
        <w:rPr>
          <w:rFonts w:ascii="Times New Roman" w:hAnsi="Times New Roman" w:cs="Times New Roman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FC221E" w:rsidRPr="00952311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FC221E" w:rsidRPr="00952311">
        <w:rPr>
          <w:rFonts w:ascii="Times New Roman" w:hAnsi="Times New Roman" w:cs="Times New Roman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BC1686">
        <w:rPr>
          <w:rFonts w:ascii="Times New Roman" w:hAnsi="Times New Roman" w:cs="Times New Roman"/>
          <w:sz w:val="28"/>
          <w:szCs w:val="28"/>
        </w:rPr>
        <w:t>редакции</w:t>
      </w:r>
    </w:p>
    <w:p w:rsidR="00C57DCF" w:rsidRPr="00894B41" w:rsidRDefault="00C57DCF" w:rsidP="002B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41">
        <w:rPr>
          <w:rFonts w:ascii="Times New Roman" w:hAnsi="Times New Roman" w:cs="Times New Roman"/>
          <w:sz w:val="28"/>
          <w:szCs w:val="28"/>
        </w:rPr>
        <w:t>«Ожидаемые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результаты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реализации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перечень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показателей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(индикаторов)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894B41">
        <w:rPr>
          <w:rFonts w:ascii="Times New Roman" w:hAnsi="Times New Roman" w:cs="Times New Roman"/>
          <w:sz w:val="28"/>
          <w:szCs w:val="28"/>
        </w:rPr>
        <w:t>программы</w:t>
      </w:r>
    </w:p>
    <w:p w:rsidR="00C57DCF" w:rsidRPr="00AB2CC0" w:rsidRDefault="00C57DCF" w:rsidP="002B63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Ожидаемые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результаты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реализации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перечень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показателей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(Индикаторов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программы).</w:t>
      </w:r>
    </w:p>
    <w:p w:rsidR="00C57DCF" w:rsidRPr="00AB2CC0" w:rsidRDefault="00C57DCF" w:rsidP="002B63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Индикаторами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являются:</w:t>
      </w:r>
    </w:p>
    <w:p w:rsidR="00C57DCF" w:rsidRPr="00B751F3" w:rsidRDefault="00B751F3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К</w:t>
      </w:r>
      <w:r w:rsidR="00C57DCF" w:rsidRPr="00B751F3">
        <w:rPr>
          <w:rFonts w:ascii="Times New Roman" w:hAnsi="Times New Roman" w:cs="Times New Roman"/>
          <w:sz w:val="28"/>
          <w:szCs w:val="28"/>
        </w:rPr>
        <w:t>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 w:rsidRPr="00B751F3">
        <w:rPr>
          <w:rFonts w:ascii="Times New Roman" w:hAnsi="Times New Roman" w:cs="Times New Roman"/>
          <w:sz w:val="28"/>
          <w:szCs w:val="28"/>
        </w:rPr>
        <w:t>читателей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C57DCF" w:rsidRPr="00B751F3">
        <w:rPr>
          <w:rFonts w:ascii="Times New Roman" w:hAnsi="Times New Roman" w:cs="Times New Roman"/>
          <w:sz w:val="28"/>
          <w:szCs w:val="28"/>
        </w:rPr>
        <w:t>библиотек;</w:t>
      </w:r>
    </w:p>
    <w:p w:rsidR="00C57DCF" w:rsidRPr="00B751F3" w:rsidRDefault="00C57DCF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Количество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посетителей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музея;</w:t>
      </w:r>
    </w:p>
    <w:p w:rsidR="00C57DCF" w:rsidRPr="00B751F3" w:rsidRDefault="00C57DCF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1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ДШИ;</w:t>
      </w:r>
    </w:p>
    <w:p w:rsidR="00C57DCF" w:rsidRPr="00B751F3" w:rsidRDefault="00C57DCF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участников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клубных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формирований;</w:t>
      </w:r>
    </w:p>
    <w:p w:rsidR="00C57DCF" w:rsidRPr="00B751F3" w:rsidRDefault="00C57DCF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Количество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участников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направленных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на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этнокультурное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малочисленных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народов</w:t>
      </w:r>
    </w:p>
    <w:p w:rsidR="00C57DCF" w:rsidRPr="00B751F3" w:rsidRDefault="00C57DCF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зрителей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киносеансов.</w:t>
      </w:r>
    </w:p>
    <w:p w:rsidR="0050662A" w:rsidRPr="00B751F3" w:rsidRDefault="00F943E5" w:rsidP="002B6353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1F3">
        <w:rPr>
          <w:rFonts w:ascii="Times New Roman" w:hAnsi="Times New Roman" w:cs="Times New Roman"/>
          <w:sz w:val="28"/>
          <w:szCs w:val="28"/>
        </w:rPr>
        <w:t>Д</w:t>
      </w:r>
      <w:r w:rsidR="0050662A" w:rsidRPr="00B751F3">
        <w:rPr>
          <w:rFonts w:ascii="Times New Roman" w:hAnsi="Times New Roman" w:cs="Times New Roman"/>
          <w:sz w:val="28"/>
          <w:szCs w:val="28"/>
        </w:rPr>
        <w:t>оля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граждан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из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числа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B751F3"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народов,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удовлетворённых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качеством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реализуемых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направленных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на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экономическое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социальное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народов,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общем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количестве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опрошенных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лиц,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относящихся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коренным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B751F3">
        <w:rPr>
          <w:rFonts w:ascii="Times New Roman" w:hAnsi="Times New Roman" w:cs="Times New Roman"/>
          <w:sz w:val="28"/>
          <w:szCs w:val="28"/>
        </w:rPr>
        <w:t>народам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F3" w:rsidRDefault="00B751F3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реализации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AB2CC0">
        <w:rPr>
          <w:rFonts w:ascii="Times New Roman" w:hAnsi="Times New Roman" w:cs="Times New Roman"/>
          <w:sz w:val="28"/>
          <w:szCs w:val="28"/>
        </w:rPr>
        <w:t>программы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50662A" w:rsidRDefault="00B751F3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количество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читателей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библиотек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F943E5"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13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150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человек</w:t>
      </w:r>
      <w:r w:rsidR="0050662A">
        <w:rPr>
          <w:rFonts w:ascii="Times New Roman" w:hAnsi="Times New Roman" w:cs="Times New Roman"/>
          <w:sz w:val="28"/>
          <w:szCs w:val="28"/>
        </w:rPr>
        <w:t>;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2A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количество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посетителей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музея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84</w:t>
      </w:r>
      <w:r w:rsidR="0050662A">
        <w:rPr>
          <w:rFonts w:ascii="Times New Roman" w:hAnsi="Times New Roman" w:cs="Times New Roman"/>
          <w:sz w:val="28"/>
          <w:szCs w:val="28"/>
        </w:rPr>
        <w:t>0</w:t>
      </w:r>
      <w:r w:rsidR="0050662A" w:rsidRPr="004E50F7">
        <w:rPr>
          <w:rFonts w:ascii="Times New Roman" w:hAnsi="Times New Roman" w:cs="Times New Roman"/>
          <w:sz w:val="28"/>
          <w:szCs w:val="28"/>
        </w:rPr>
        <w:t>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человек</w:t>
      </w:r>
      <w:r w:rsidR="0050662A">
        <w:rPr>
          <w:rFonts w:ascii="Times New Roman" w:hAnsi="Times New Roman" w:cs="Times New Roman"/>
          <w:sz w:val="28"/>
          <w:szCs w:val="28"/>
        </w:rPr>
        <w:t>;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2A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обучающихся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ДШИ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66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0662A">
        <w:rPr>
          <w:rFonts w:ascii="Times New Roman" w:hAnsi="Times New Roman" w:cs="Times New Roman"/>
          <w:sz w:val="28"/>
          <w:szCs w:val="28"/>
        </w:rPr>
        <w:t>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400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2A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участников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клубных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формирований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50662A" w:rsidRPr="004E50F7">
        <w:rPr>
          <w:rFonts w:ascii="Times New Roman" w:hAnsi="Times New Roman" w:cs="Times New Roman"/>
          <w:sz w:val="28"/>
          <w:szCs w:val="28"/>
        </w:rPr>
        <w:t>1860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человек,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3E5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количество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участников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направленных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этнокультурное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малочисленных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народов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170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человек,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2A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число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зрителей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киносеансов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14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500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 w:rsidRPr="004E50F7">
        <w:rPr>
          <w:rFonts w:ascii="Times New Roman" w:hAnsi="Times New Roman" w:cs="Times New Roman"/>
          <w:sz w:val="28"/>
          <w:szCs w:val="28"/>
        </w:rPr>
        <w:t>человек.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3B" w:rsidRDefault="00F943E5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0662A">
        <w:rPr>
          <w:rFonts w:ascii="Times New Roman" w:hAnsi="Times New Roman" w:cs="Times New Roman"/>
          <w:sz w:val="28"/>
          <w:szCs w:val="28"/>
        </w:rPr>
        <w:t>оля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граждан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из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народов,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удовлетворённых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качеством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реализуемых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направленных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экономическое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социальное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развитие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коренных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народов,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общем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количестве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опрошенных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лиц,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относящихся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коренным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народам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не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менее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0662A">
        <w:rPr>
          <w:rFonts w:ascii="Times New Roman" w:hAnsi="Times New Roman" w:cs="Times New Roman"/>
          <w:sz w:val="28"/>
          <w:szCs w:val="28"/>
        </w:rPr>
        <w:t>6</w:t>
      </w:r>
      <w:r w:rsidR="000906FE">
        <w:rPr>
          <w:rFonts w:ascii="Times New Roman" w:hAnsi="Times New Roman" w:cs="Times New Roman"/>
          <w:sz w:val="28"/>
          <w:szCs w:val="28"/>
        </w:rPr>
        <w:t>4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0906FE">
        <w:rPr>
          <w:rFonts w:ascii="Times New Roman" w:hAnsi="Times New Roman" w:cs="Times New Roman"/>
          <w:sz w:val="28"/>
          <w:szCs w:val="28"/>
        </w:rPr>
        <w:t>процентов</w:t>
      </w:r>
    </w:p>
    <w:p w:rsidR="00C57DCF" w:rsidRPr="004E50F7" w:rsidRDefault="00C57DCF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0F7">
        <w:rPr>
          <w:rFonts w:ascii="Times New Roman" w:hAnsi="Times New Roman" w:cs="Times New Roman"/>
          <w:sz w:val="28"/>
          <w:szCs w:val="28"/>
        </w:rPr>
        <w:t>Сведения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показателях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(индикаторах)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приведено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4E50F7">
        <w:rPr>
          <w:rFonts w:ascii="Times New Roman" w:hAnsi="Times New Roman" w:cs="Times New Roman"/>
          <w:sz w:val="28"/>
          <w:szCs w:val="28"/>
        </w:rPr>
        <w:t>Приложении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1686">
        <w:rPr>
          <w:rFonts w:ascii="Times New Roman" w:hAnsi="Times New Roman" w:cs="Times New Roman"/>
          <w:sz w:val="28"/>
          <w:szCs w:val="28"/>
        </w:rPr>
        <w:t>».</w:t>
      </w:r>
    </w:p>
    <w:p w:rsidR="005C5E70" w:rsidRDefault="00214432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E70" w:rsidRPr="00952311">
        <w:rPr>
          <w:rFonts w:ascii="Times New Roman" w:hAnsi="Times New Roman" w:cs="Times New Roman"/>
          <w:sz w:val="28"/>
          <w:szCs w:val="28"/>
        </w:rPr>
        <w:t>.3.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Приложени</w:t>
      </w:r>
      <w:r w:rsidR="00D838A1">
        <w:rPr>
          <w:rFonts w:ascii="Times New Roman" w:hAnsi="Times New Roman" w:cs="Times New Roman"/>
          <w:sz w:val="28"/>
          <w:szCs w:val="28"/>
        </w:rPr>
        <w:t>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1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Программе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2530570"/>
      <w:r w:rsidR="005C5E70" w:rsidRPr="00952311">
        <w:rPr>
          <w:rFonts w:ascii="Times New Roman" w:hAnsi="Times New Roman" w:cs="Times New Roman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новой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редакции</w:t>
      </w:r>
      <w:bookmarkEnd w:id="5"/>
      <w:r w:rsidR="005C5E70" w:rsidRPr="00952311">
        <w:rPr>
          <w:rFonts w:ascii="Times New Roman" w:hAnsi="Times New Roman" w:cs="Times New Roman"/>
          <w:sz w:val="28"/>
          <w:szCs w:val="28"/>
        </w:rPr>
        <w:t>,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согласно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Приложени</w:t>
      </w:r>
      <w:r w:rsidR="00D838A1">
        <w:rPr>
          <w:rFonts w:ascii="Times New Roman" w:hAnsi="Times New Roman" w:cs="Times New Roman"/>
          <w:sz w:val="28"/>
          <w:szCs w:val="28"/>
        </w:rPr>
        <w:t>ю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1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настоящему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A52A2" w:rsidRDefault="00214432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2698686"/>
      <w:r>
        <w:rPr>
          <w:rFonts w:ascii="Times New Roman" w:hAnsi="Times New Roman" w:cs="Times New Roman"/>
          <w:sz w:val="28"/>
          <w:szCs w:val="28"/>
        </w:rPr>
        <w:t>1</w:t>
      </w:r>
      <w:r w:rsidR="00D7274D">
        <w:rPr>
          <w:rFonts w:ascii="Times New Roman" w:hAnsi="Times New Roman" w:cs="Times New Roman"/>
          <w:sz w:val="28"/>
          <w:szCs w:val="28"/>
        </w:rPr>
        <w:t>.</w:t>
      </w:r>
      <w:r w:rsidR="005B2DC6">
        <w:rPr>
          <w:rFonts w:ascii="Times New Roman" w:hAnsi="Times New Roman" w:cs="Times New Roman"/>
          <w:sz w:val="28"/>
          <w:szCs w:val="28"/>
        </w:rPr>
        <w:t>4.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7DF6">
        <w:rPr>
          <w:rFonts w:ascii="Times New Roman" w:hAnsi="Times New Roman" w:cs="Times New Roman"/>
          <w:sz w:val="28"/>
          <w:szCs w:val="28"/>
        </w:rPr>
        <w:t>П</w:t>
      </w:r>
      <w:r w:rsidR="00D7274D">
        <w:rPr>
          <w:rFonts w:ascii="Times New Roman" w:hAnsi="Times New Roman" w:cs="Times New Roman"/>
          <w:sz w:val="28"/>
          <w:szCs w:val="28"/>
        </w:rPr>
        <w:t>риложени</w:t>
      </w:r>
      <w:r w:rsidR="00D77DF6">
        <w:rPr>
          <w:rFonts w:ascii="Times New Roman" w:hAnsi="Times New Roman" w:cs="Times New Roman"/>
          <w:sz w:val="28"/>
          <w:szCs w:val="28"/>
        </w:rPr>
        <w:t>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2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B2DC6">
        <w:rPr>
          <w:rFonts w:ascii="Times New Roman" w:hAnsi="Times New Roman" w:cs="Times New Roman"/>
          <w:sz w:val="28"/>
          <w:szCs w:val="28"/>
        </w:rPr>
        <w:t>П</w:t>
      </w:r>
      <w:r w:rsidR="00D7274D">
        <w:rPr>
          <w:rFonts w:ascii="Times New Roman" w:hAnsi="Times New Roman" w:cs="Times New Roman"/>
          <w:sz w:val="28"/>
          <w:szCs w:val="28"/>
        </w:rPr>
        <w:t>рограмме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sz w:val="28"/>
          <w:szCs w:val="28"/>
        </w:rPr>
        <w:t>внести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8A52A2">
        <w:rPr>
          <w:rFonts w:ascii="Times New Roman" w:hAnsi="Times New Roman" w:cs="Times New Roman"/>
          <w:sz w:val="28"/>
          <w:szCs w:val="28"/>
        </w:rPr>
        <w:t>следующ</w:t>
      </w:r>
      <w:r w:rsidR="000A111D">
        <w:rPr>
          <w:rFonts w:ascii="Times New Roman" w:hAnsi="Times New Roman" w:cs="Times New Roman"/>
          <w:sz w:val="28"/>
          <w:szCs w:val="28"/>
        </w:rPr>
        <w:t>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sz w:val="28"/>
          <w:szCs w:val="28"/>
        </w:rPr>
        <w:t>изменения</w:t>
      </w:r>
      <w:r w:rsidR="008A52A2">
        <w:rPr>
          <w:rFonts w:ascii="Times New Roman" w:hAnsi="Times New Roman" w:cs="Times New Roman"/>
          <w:sz w:val="28"/>
          <w:szCs w:val="28"/>
        </w:rPr>
        <w:t>:</w:t>
      </w:r>
    </w:p>
    <w:p w:rsidR="00D7274D" w:rsidRDefault="00214432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111D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52A2">
        <w:rPr>
          <w:rFonts w:ascii="Times New Roman" w:hAnsi="Times New Roman" w:cs="Times New Roman"/>
          <w:color w:val="000000" w:themeColor="text1"/>
          <w:sz w:val="28"/>
          <w:szCs w:val="28"/>
        </w:rPr>
        <w:t>раф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2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строку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«Н</w:t>
      </w:r>
      <w:r w:rsidR="00492316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31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D7274D" w:rsidRDefault="00D7274D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поселков,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юбилеев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коллективов,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солистов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выставках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фестивалях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16" w:rsidRPr="00492316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4923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3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119" w:rsidRDefault="00732119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2119" w:rsidRDefault="00732119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этнокультурных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231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эстафета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эвенкийского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92316">
        <w:rPr>
          <w:rFonts w:ascii="Times New Roman" w:eastAsia="Times New Roman" w:hAnsi="Times New Roman" w:cs="Times New Roman"/>
          <w:sz w:val="28"/>
          <w:szCs w:val="28"/>
        </w:rPr>
        <w:t>Бакалдын</w:t>
      </w:r>
      <w:proofErr w:type="spellEnd"/>
      <w:r w:rsidRPr="00492316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6"/>
    <w:p w:rsidR="00D838A1" w:rsidRDefault="00214432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2DC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23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BC1686">
        <w:rPr>
          <w:rFonts w:ascii="Times New Roman" w:hAnsi="Times New Roman" w:cs="Times New Roman"/>
          <w:sz w:val="28"/>
          <w:szCs w:val="28"/>
        </w:rPr>
        <w:t>По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A111D">
        <w:rPr>
          <w:rFonts w:ascii="Times New Roman" w:hAnsi="Times New Roman" w:cs="Times New Roman"/>
          <w:color w:val="000000" w:themeColor="text1"/>
          <w:sz w:val="28"/>
          <w:szCs w:val="28"/>
        </w:rPr>
        <w:t>раф</w:t>
      </w:r>
      <w:r w:rsidR="00BC16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316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31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923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«Срок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реализации»: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8A1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D838A1" w:rsidRDefault="00D838A1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«2019».</w:t>
      </w:r>
    </w:p>
    <w:p w:rsidR="00732119" w:rsidRDefault="00732119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732119" w:rsidRDefault="00732119" w:rsidP="002B63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4A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строку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«Наименование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мероприятия»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732119" w:rsidRDefault="00732119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поселков,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юбилеев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коллективов,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солистов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выставках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фестивалях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уровней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51F3" w:rsidRDefault="00732119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B751F3" w:rsidRDefault="00B751F3" w:rsidP="002B63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этнокультурных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231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эстафета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эвенкийского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92316">
        <w:rPr>
          <w:rFonts w:ascii="Times New Roman" w:eastAsia="Times New Roman" w:hAnsi="Times New Roman" w:cs="Times New Roman"/>
          <w:sz w:val="28"/>
          <w:szCs w:val="28"/>
        </w:rPr>
        <w:t>Бакалдын</w:t>
      </w:r>
      <w:proofErr w:type="spellEnd"/>
      <w:r w:rsidRPr="004923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0191F" w:rsidRDefault="0080191F" w:rsidP="00B751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993"/>
        <w:gridCol w:w="992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6A23F0" w:rsidRPr="002B6353" w:rsidTr="002B6353">
        <w:tc>
          <w:tcPr>
            <w:tcW w:w="567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0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F0" w:rsidRPr="002B6353" w:rsidTr="002B6353">
        <w:tc>
          <w:tcPr>
            <w:tcW w:w="567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</w:tbl>
    <w:p w:rsidR="00B751F3" w:rsidRPr="006A23F0" w:rsidRDefault="00B751F3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1012"/>
        <w:gridCol w:w="1067"/>
        <w:gridCol w:w="541"/>
        <w:gridCol w:w="541"/>
        <w:gridCol w:w="541"/>
        <w:gridCol w:w="541"/>
        <w:gridCol w:w="685"/>
        <w:gridCol w:w="685"/>
        <w:gridCol w:w="685"/>
        <w:gridCol w:w="685"/>
        <w:gridCol w:w="685"/>
        <w:gridCol w:w="685"/>
        <w:gridCol w:w="578"/>
      </w:tblGrid>
      <w:tr w:rsidR="006A23F0" w:rsidRPr="002B6353" w:rsidTr="002B6353">
        <w:trPr>
          <w:trHeight w:val="1124"/>
        </w:trPr>
        <w:tc>
          <w:tcPr>
            <w:tcW w:w="567" w:type="dxa"/>
            <w:vMerge w:val="restart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1733" w:rsidRPr="002B6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12" w:type="dxa"/>
            <w:vMerge w:val="restart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этнокультурн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</w:p>
        </w:tc>
        <w:tc>
          <w:tcPr>
            <w:tcW w:w="1067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spacing w:line="240" w:lineRule="exact"/>
              <w:rPr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spacing w:line="240" w:lineRule="exact"/>
              <w:rPr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C1531" w:rsidRPr="002B6353" w:rsidRDefault="00774E7B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E71733" w:rsidRPr="002B6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531" w:rsidRPr="002B6353" w:rsidRDefault="00BC1531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F3" w:rsidRPr="002B6353" w:rsidRDefault="00774E7B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785,885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2B6353" w:rsidTr="002B6353">
        <w:trPr>
          <w:trHeight w:val="1102"/>
        </w:trPr>
        <w:tc>
          <w:tcPr>
            <w:tcW w:w="567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297,448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8462E5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474,300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132,103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2B6353" w:rsidTr="002B6353">
        <w:trPr>
          <w:trHeight w:val="1024"/>
        </w:trPr>
        <w:tc>
          <w:tcPr>
            <w:tcW w:w="567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8462E5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853,687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2B6353" w:rsidTr="002B6353">
        <w:trPr>
          <w:trHeight w:val="1266"/>
        </w:trPr>
        <w:tc>
          <w:tcPr>
            <w:tcW w:w="567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hideMark/>
          </w:tcPr>
          <w:p w:rsidR="00B751F3" w:rsidRPr="002B6353" w:rsidRDefault="00B751F3" w:rsidP="002B63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51F3" w:rsidRDefault="00B751F3" w:rsidP="00732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A3B" w:rsidRDefault="001D4A3B" w:rsidP="001D4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1D4A3B" w:rsidRDefault="001D4A3B" w:rsidP="001D4A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1.6.1.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строку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«Наименование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мероприятия»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1D4A3B" w:rsidRDefault="001D4A3B" w:rsidP="001D4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поселков,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юбилеев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коллективов,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солистов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выставках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фестивалях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уровней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4A3B" w:rsidRDefault="001D4A3B" w:rsidP="001D4A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1.6.2.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4.5.1.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A3B" w:rsidRDefault="001D4A3B" w:rsidP="001D4A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«Проведение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этнокультурных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2316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эстафета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эвенкийского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2B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3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92316">
        <w:rPr>
          <w:rFonts w:ascii="Times New Roman" w:eastAsia="Times New Roman" w:hAnsi="Times New Roman" w:cs="Times New Roman"/>
          <w:sz w:val="28"/>
          <w:szCs w:val="28"/>
        </w:rPr>
        <w:t>Бакалдын</w:t>
      </w:r>
      <w:proofErr w:type="spellEnd"/>
      <w:r w:rsidRPr="004923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0191F" w:rsidRDefault="0080191F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993"/>
        <w:gridCol w:w="992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</w:tblGrid>
      <w:tr w:rsidR="006A23F0" w:rsidRPr="002B6353" w:rsidTr="002B6353">
        <w:tc>
          <w:tcPr>
            <w:tcW w:w="567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0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2B6353" w:rsidRP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F0" w:rsidRPr="002B6353" w:rsidTr="002B6353">
        <w:tc>
          <w:tcPr>
            <w:tcW w:w="567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6A23F0" w:rsidRPr="002B6353" w:rsidRDefault="006A23F0" w:rsidP="002B635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5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</w:tbl>
    <w:p w:rsidR="0080191F" w:rsidRDefault="0080191F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956"/>
        <w:gridCol w:w="1052"/>
        <w:gridCol w:w="544"/>
        <w:gridCol w:w="567"/>
        <w:gridCol w:w="567"/>
        <w:gridCol w:w="567"/>
        <w:gridCol w:w="567"/>
        <w:gridCol w:w="709"/>
        <w:gridCol w:w="708"/>
        <w:gridCol w:w="745"/>
        <w:gridCol w:w="638"/>
        <w:gridCol w:w="638"/>
        <w:gridCol w:w="638"/>
      </w:tblGrid>
      <w:tr w:rsidR="006A23F0" w:rsidRPr="009807D2" w:rsidTr="002B6353">
        <w:trPr>
          <w:trHeight w:val="375"/>
        </w:trPr>
        <w:tc>
          <w:tcPr>
            <w:tcW w:w="567" w:type="dxa"/>
            <w:vMerge w:val="restart"/>
            <w:hideMark/>
          </w:tcPr>
          <w:p w:rsidR="006A23F0" w:rsidRPr="00345ADF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345ADF">
              <w:rPr>
                <w:rFonts w:ascii="Times New Roman" w:hAnsi="Times New Roman" w:cs="Times New Roman"/>
              </w:rPr>
              <w:t>4.5</w:t>
            </w:r>
            <w:r w:rsidR="00345ADF" w:rsidRPr="00345ADF">
              <w:rPr>
                <w:rFonts w:ascii="Times New Roman" w:hAnsi="Times New Roman" w:cs="Times New Roman"/>
              </w:rPr>
              <w:t>.</w:t>
            </w:r>
            <w:r w:rsidRPr="00345A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6" w:type="dxa"/>
            <w:vMerge w:val="restart"/>
            <w:hideMark/>
          </w:tcPr>
          <w:p w:rsidR="006A23F0" w:rsidRPr="00B751F3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этнокультурных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2B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51F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</w:p>
        </w:tc>
        <w:tc>
          <w:tcPr>
            <w:tcW w:w="1052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4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6A23F0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6A23F0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6A23F0" w:rsidRPr="009807D2">
              <w:rPr>
                <w:rFonts w:ascii="Times New Roman" w:hAnsi="Times New Roman" w:cs="Times New Roman"/>
                <w:sz w:val="24"/>
                <w:szCs w:val="24"/>
              </w:rPr>
              <w:t>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601,565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9807D2" w:rsidTr="002B6353">
        <w:trPr>
          <w:trHeight w:val="750"/>
        </w:trPr>
        <w:tc>
          <w:tcPr>
            <w:tcW w:w="567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9807D2" w:rsidTr="002B6353">
        <w:trPr>
          <w:trHeight w:val="375"/>
        </w:trPr>
        <w:tc>
          <w:tcPr>
            <w:tcW w:w="567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9807D2" w:rsidTr="002B6353">
        <w:trPr>
          <w:trHeight w:val="375"/>
        </w:trPr>
        <w:tc>
          <w:tcPr>
            <w:tcW w:w="567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44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6A23F0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703,050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785,885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F0" w:rsidRPr="009807D2" w:rsidTr="002B6353">
        <w:trPr>
          <w:trHeight w:val="375"/>
        </w:trPr>
        <w:tc>
          <w:tcPr>
            <w:tcW w:w="567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544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Default="006A23F0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6A23F0" w:rsidRPr="009807D2" w:rsidRDefault="006A23F0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2E5" w:rsidRPr="009807D2" w:rsidTr="002B6353">
        <w:trPr>
          <w:trHeight w:val="1896"/>
        </w:trPr>
        <w:tc>
          <w:tcPr>
            <w:tcW w:w="567" w:type="dxa"/>
            <w:vMerge/>
            <w:hideMark/>
          </w:tcPr>
          <w:p w:rsidR="008462E5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hideMark/>
          </w:tcPr>
          <w:p w:rsidR="008462E5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8462E5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44" w:type="dxa"/>
            <w:hideMark/>
          </w:tcPr>
          <w:p w:rsidR="008462E5" w:rsidRDefault="008462E5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462E5" w:rsidRDefault="008462E5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462E5" w:rsidRDefault="008462E5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462E5" w:rsidRDefault="008462E5" w:rsidP="002B6353">
            <w:pPr>
              <w:spacing w:line="240" w:lineRule="exact"/>
            </w:pPr>
            <w:r w:rsidRPr="000B1F7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8462E5" w:rsidRPr="009807D2" w:rsidRDefault="008462E5" w:rsidP="002B6353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hideMark/>
          </w:tcPr>
          <w:p w:rsidR="008462E5" w:rsidRDefault="008462E5" w:rsidP="002B6353">
            <w:pPr>
              <w:spacing w:line="240" w:lineRule="exact"/>
            </w:pPr>
            <w:r w:rsidRPr="00843C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51F3" w:rsidRDefault="00B751F3" w:rsidP="001D4A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25E" w:rsidRPr="00952311" w:rsidRDefault="000A111D" w:rsidP="001D4A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952311">
        <w:rPr>
          <w:rFonts w:ascii="Times New Roman" w:hAnsi="Times New Roman" w:cs="Times New Roman"/>
          <w:sz w:val="28"/>
          <w:szCs w:val="28"/>
        </w:rPr>
        <w:t>Контроль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исполнением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оставляю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за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Default="000A111D" w:rsidP="002B63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постановление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вступает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силу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со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дня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его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официального</w:t>
      </w:r>
      <w:r w:rsid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опубликования</w:t>
      </w:r>
      <w:r w:rsidR="00633651">
        <w:rPr>
          <w:rFonts w:ascii="Times New Roman" w:hAnsi="Times New Roman" w:cs="Times New Roman"/>
          <w:sz w:val="28"/>
          <w:szCs w:val="28"/>
        </w:rPr>
        <w:t>.</w:t>
      </w:r>
    </w:p>
    <w:p w:rsidR="008E2E7A" w:rsidRPr="00952311" w:rsidRDefault="008E2E7A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Pr="00952311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Default="002B6353" w:rsidP="002B635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B6353" w:rsidRPr="00952311" w:rsidRDefault="002B6353" w:rsidP="002B635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0E006D" w:rsidRPr="00952311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25E" w:rsidRPr="00952311" w:rsidRDefault="002F025E" w:rsidP="005B0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5E" w:rsidRPr="00952311" w:rsidRDefault="002F025E" w:rsidP="005B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EE6" w:rsidRPr="00952311" w:rsidRDefault="005B0EE6" w:rsidP="0096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A3B" w:rsidRDefault="001D4A3B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4A3B" w:rsidRDefault="001D4A3B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4A3B" w:rsidRDefault="001D4A3B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4A3B" w:rsidRDefault="001D4A3B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1F3" w:rsidRDefault="00B751F3" w:rsidP="000A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4DEB" w:rsidRDefault="00104DEB" w:rsidP="0096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04DEB" w:rsidSect="002B6353">
          <w:headerReference w:type="default" r:id="rId8"/>
          <w:pgSz w:w="11906" w:h="16838"/>
          <w:pgMar w:top="1134" w:right="424" w:bottom="1134" w:left="1985" w:header="708" w:footer="708" w:gutter="0"/>
          <w:cols w:space="708"/>
          <w:titlePg/>
          <w:docGrid w:linePitch="360"/>
        </w:sectPr>
      </w:pPr>
    </w:p>
    <w:p w:rsidR="00104DEB" w:rsidRPr="002B6353" w:rsidRDefault="00104DEB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63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B6353"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sz w:val="28"/>
          <w:szCs w:val="28"/>
        </w:rPr>
        <w:t>1</w:t>
      </w:r>
    </w:p>
    <w:p w:rsid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7574A7" w:rsidRPr="002B6353">
        <w:rPr>
          <w:rFonts w:ascii="Times New Roman" w:hAnsi="Times New Roman" w:cs="Times New Roman"/>
          <w:sz w:val="28"/>
          <w:szCs w:val="28"/>
        </w:rPr>
        <w:t>к</w:t>
      </w: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7574A7" w:rsidRPr="002B635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7574A7" w:rsidRPr="002B6353" w:rsidRDefault="002B6353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26.12.2022 № </w:t>
      </w:r>
      <w:r w:rsidR="00570E9A">
        <w:rPr>
          <w:rFonts w:ascii="Times New Roman" w:hAnsi="Times New Roman" w:cs="Times New Roman"/>
          <w:sz w:val="28"/>
          <w:szCs w:val="28"/>
        </w:rPr>
        <w:t>847</w:t>
      </w:r>
    </w:p>
    <w:p w:rsidR="00164A6A" w:rsidRPr="002B6353" w:rsidRDefault="00164A6A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574A7" w:rsidRPr="002B6353" w:rsidRDefault="007574A7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574A7" w:rsidRPr="002B6353" w:rsidRDefault="007574A7" w:rsidP="002B6353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635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B6353" w:rsidRDefault="002B6353" w:rsidP="002B6353">
      <w:pPr>
        <w:tabs>
          <w:tab w:val="left" w:pos="1063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7574A7" w:rsidRPr="002B6353">
        <w:rPr>
          <w:rFonts w:ascii="Times New Roman" w:hAnsi="Times New Roman" w:cs="Times New Roman"/>
          <w:sz w:val="28"/>
          <w:szCs w:val="28"/>
        </w:rPr>
        <w:t>«Приложение</w:t>
      </w: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="007574A7" w:rsidRPr="002B6353">
        <w:rPr>
          <w:rFonts w:ascii="Times New Roman" w:hAnsi="Times New Roman" w:cs="Times New Roman"/>
          <w:sz w:val="28"/>
          <w:szCs w:val="28"/>
        </w:rPr>
        <w:t>1</w:t>
      </w:r>
      <w:r w:rsidRPr="002B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A7" w:rsidRPr="002B6353" w:rsidRDefault="007574A7" w:rsidP="002B6353">
      <w:pPr>
        <w:tabs>
          <w:tab w:val="left" w:pos="1063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6353">
        <w:rPr>
          <w:rFonts w:ascii="Times New Roman" w:hAnsi="Times New Roman" w:cs="Times New Roman"/>
          <w:sz w:val="28"/>
          <w:szCs w:val="28"/>
        </w:rPr>
        <w:t>к</w:t>
      </w:r>
      <w:r w:rsidR="002B6353"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sz w:val="28"/>
          <w:szCs w:val="28"/>
        </w:rPr>
        <w:t>муниципальной</w:t>
      </w:r>
      <w:r w:rsidR="002B6353" w:rsidRPr="002B6353">
        <w:rPr>
          <w:rFonts w:ascii="Times New Roman" w:hAnsi="Times New Roman" w:cs="Times New Roman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sz w:val="28"/>
          <w:szCs w:val="28"/>
        </w:rPr>
        <w:t>программе</w:t>
      </w:r>
    </w:p>
    <w:p w:rsidR="007574A7" w:rsidRPr="002B6353" w:rsidRDefault="007574A7" w:rsidP="002B6353">
      <w:pPr>
        <w:tabs>
          <w:tab w:val="left" w:pos="10635"/>
        </w:tabs>
        <w:spacing w:after="0" w:line="240" w:lineRule="exac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4A7" w:rsidRPr="002B6353" w:rsidRDefault="007574A7" w:rsidP="002B6353">
      <w:pPr>
        <w:tabs>
          <w:tab w:val="left" w:pos="10635"/>
        </w:tabs>
        <w:spacing w:after="0" w:line="240" w:lineRule="exac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4A7" w:rsidRPr="007574A7" w:rsidRDefault="007574A7" w:rsidP="002B6353">
      <w:pPr>
        <w:tabs>
          <w:tab w:val="left" w:pos="1063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2B6353"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35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757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04DEB" w:rsidRPr="007574A7" w:rsidRDefault="00104DEB" w:rsidP="007574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4DEB" w:rsidRPr="007574A7" w:rsidRDefault="00104DEB" w:rsidP="00104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4A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04DEB" w:rsidRPr="00870BF8" w:rsidRDefault="00104DEB" w:rsidP="0010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F8">
        <w:rPr>
          <w:rFonts w:ascii="Times New Roman" w:hAnsi="Times New Roman" w:cs="Times New Roman"/>
          <w:b/>
          <w:sz w:val="28"/>
          <w:szCs w:val="28"/>
        </w:rPr>
        <w:t>о</w:t>
      </w:r>
      <w:r w:rsidR="002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b/>
          <w:sz w:val="28"/>
          <w:szCs w:val="28"/>
        </w:rPr>
        <w:t>показателях</w:t>
      </w:r>
      <w:r w:rsidR="002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b/>
          <w:sz w:val="28"/>
          <w:szCs w:val="28"/>
        </w:rPr>
        <w:t>(индикаторах)</w:t>
      </w:r>
      <w:r w:rsidR="002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B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F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4DEB" w:rsidRPr="00870BF8" w:rsidRDefault="00104DEB" w:rsidP="0010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09"/>
        <w:gridCol w:w="709"/>
        <w:gridCol w:w="850"/>
        <w:gridCol w:w="851"/>
        <w:gridCol w:w="850"/>
        <w:gridCol w:w="851"/>
        <w:gridCol w:w="850"/>
        <w:gridCol w:w="993"/>
        <w:gridCol w:w="850"/>
        <w:gridCol w:w="709"/>
        <w:gridCol w:w="992"/>
        <w:gridCol w:w="992"/>
        <w:gridCol w:w="851"/>
        <w:gridCol w:w="850"/>
        <w:gridCol w:w="851"/>
        <w:gridCol w:w="850"/>
        <w:gridCol w:w="1138"/>
      </w:tblGrid>
      <w:tr w:rsidR="00104DEB" w:rsidRPr="0030782D" w:rsidTr="002B6353">
        <w:trPr>
          <w:jc w:val="center"/>
        </w:trPr>
        <w:tc>
          <w:tcPr>
            <w:tcW w:w="1129" w:type="dxa"/>
            <w:vMerge w:val="restart"/>
          </w:tcPr>
          <w:p w:rsidR="00104DEB" w:rsidRPr="0030782D" w:rsidRDefault="00104DEB" w:rsidP="002B6353">
            <w:pPr>
              <w:spacing w:after="0" w:line="240" w:lineRule="exact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709" w:type="dxa"/>
            <w:vMerge w:val="restart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328" w:type="dxa"/>
            <w:gridSpan w:val="15"/>
          </w:tcPr>
          <w:p w:rsidR="00104DEB" w:rsidRPr="0030782D" w:rsidRDefault="00104DEB" w:rsidP="002B6353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gramStart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  <w:p w:rsidR="00104DEB" w:rsidRPr="0030782D" w:rsidRDefault="00104DEB" w:rsidP="002B6353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EB" w:rsidRPr="0030782D" w:rsidTr="002B6353">
        <w:trPr>
          <w:trHeight w:val="521"/>
          <w:jc w:val="center"/>
        </w:trPr>
        <w:tc>
          <w:tcPr>
            <w:tcW w:w="1129" w:type="dxa"/>
            <w:vMerge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2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gridSpan w:val="2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gridSpan w:val="2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104DEB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Pr="0030782D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104DEB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Pr="0030782D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104DEB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Pr="0030782D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104DEB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Pr="0030782D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8" w:type="dxa"/>
            <w:vMerge w:val="restart"/>
          </w:tcPr>
          <w:p w:rsidR="00104DEB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A7" w:rsidRPr="0030782D" w:rsidRDefault="007574A7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04DEB" w:rsidRPr="0030782D" w:rsidTr="002B6353">
        <w:trPr>
          <w:trHeight w:val="461"/>
          <w:jc w:val="center"/>
        </w:trPr>
        <w:tc>
          <w:tcPr>
            <w:tcW w:w="1129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DEB" w:rsidRPr="00FA41F2" w:rsidRDefault="00104DEB" w:rsidP="00104DEB">
      <w:pPr>
        <w:spacing w:after="0" w:line="240" w:lineRule="auto"/>
        <w:rPr>
          <w:sz w:val="2"/>
          <w:szCs w:val="2"/>
        </w:rPr>
      </w:pPr>
    </w:p>
    <w:tbl>
      <w:tblPr>
        <w:tblW w:w="15873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709"/>
        <w:gridCol w:w="709"/>
        <w:gridCol w:w="850"/>
        <w:gridCol w:w="851"/>
        <w:gridCol w:w="850"/>
        <w:gridCol w:w="851"/>
        <w:gridCol w:w="850"/>
        <w:gridCol w:w="1061"/>
        <w:gridCol w:w="850"/>
        <w:gridCol w:w="851"/>
        <w:gridCol w:w="782"/>
        <w:gridCol w:w="992"/>
        <w:gridCol w:w="851"/>
        <w:gridCol w:w="850"/>
        <w:gridCol w:w="993"/>
        <w:gridCol w:w="708"/>
        <w:gridCol w:w="1203"/>
      </w:tblGrid>
      <w:tr w:rsidR="00104DEB" w:rsidRPr="0030782D" w:rsidTr="002B6353">
        <w:trPr>
          <w:trHeight w:val="461"/>
          <w:tblHeader/>
          <w:jc w:val="center"/>
        </w:trPr>
        <w:tc>
          <w:tcPr>
            <w:tcW w:w="106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4DEB" w:rsidRPr="00FA41F2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104DEB" w:rsidRPr="0030782D" w:rsidRDefault="00104DEB" w:rsidP="002B6353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4DEB" w:rsidRPr="0030782D" w:rsidTr="002B6353">
        <w:trPr>
          <w:trHeight w:val="453"/>
          <w:jc w:val="center"/>
        </w:trPr>
        <w:tc>
          <w:tcPr>
            <w:tcW w:w="15873" w:type="dxa"/>
            <w:gridSpan w:val="18"/>
          </w:tcPr>
          <w:p w:rsidR="00104DEB" w:rsidRPr="00FA41F2" w:rsidRDefault="00104DEB" w:rsidP="002B6353">
            <w:pPr>
              <w:pStyle w:val="a4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библиотечно-информационного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обслуживания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104DEB" w:rsidRPr="0030782D" w:rsidTr="002B6353">
        <w:trPr>
          <w:trHeight w:val="453"/>
          <w:jc w:val="center"/>
        </w:trPr>
        <w:tc>
          <w:tcPr>
            <w:tcW w:w="1062" w:type="dxa"/>
          </w:tcPr>
          <w:p w:rsidR="00104DEB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vAlign w:val="center"/>
          </w:tcPr>
          <w:p w:rsidR="00104DEB" w:rsidRDefault="002B6353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EB"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EB"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13110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13855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13043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13130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12032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13980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  <w:p w:rsidR="00104DEB" w:rsidRPr="0030782D" w:rsidRDefault="00104DEB" w:rsidP="002B63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4DEB" w:rsidRPr="0030782D" w:rsidRDefault="00104DEB" w:rsidP="002B63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1203" w:type="dxa"/>
          </w:tcPr>
          <w:p w:rsidR="00104DEB" w:rsidRPr="00296723" w:rsidRDefault="00104DEB" w:rsidP="002B63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</w:tr>
      <w:tr w:rsidR="00104DEB" w:rsidRPr="0030782D" w:rsidTr="002B6353">
        <w:trPr>
          <w:trHeight w:val="453"/>
          <w:jc w:val="center"/>
        </w:trPr>
        <w:tc>
          <w:tcPr>
            <w:tcW w:w="15873" w:type="dxa"/>
            <w:gridSpan w:val="18"/>
          </w:tcPr>
          <w:p w:rsidR="00104DEB" w:rsidRPr="00FA41F2" w:rsidRDefault="00104DEB" w:rsidP="002B6353">
            <w:pPr>
              <w:pStyle w:val="a4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объектов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наследия</w:t>
            </w:r>
          </w:p>
        </w:tc>
      </w:tr>
      <w:tr w:rsidR="00104DEB" w:rsidRPr="0030782D" w:rsidTr="002B6353">
        <w:trPr>
          <w:jc w:val="center"/>
        </w:trPr>
        <w:tc>
          <w:tcPr>
            <w:tcW w:w="1062" w:type="dxa"/>
          </w:tcPr>
          <w:p w:rsidR="00104DEB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8-НК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8443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8477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708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0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104DEB" w:rsidRPr="0030782D" w:rsidTr="002B6353">
        <w:trPr>
          <w:jc w:val="center"/>
        </w:trPr>
        <w:tc>
          <w:tcPr>
            <w:tcW w:w="15873" w:type="dxa"/>
            <w:gridSpan w:val="18"/>
          </w:tcPr>
          <w:p w:rsidR="00104DEB" w:rsidRPr="00296723" w:rsidRDefault="00104DEB" w:rsidP="002B6353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образования,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юных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дарований</w:t>
            </w:r>
          </w:p>
        </w:tc>
      </w:tr>
      <w:tr w:rsidR="00104DEB" w:rsidRPr="0030782D" w:rsidTr="002B6353">
        <w:trPr>
          <w:jc w:val="center"/>
        </w:trPr>
        <w:tc>
          <w:tcPr>
            <w:tcW w:w="1062" w:type="dxa"/>
          </w:tcPr>
          <w:p w:rsidR="00104DEB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104DEB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04DEB" w:rsidRPr="0030782D" w:rsidTr="002B6353">
        <w:trPr>
          <w:jc w:val="center"/>
        </w:trPr>
        <w:tc>
          <w:tcPr>
            <w:tcW w:w="15873" w:type="dxa"/>
            <w:gridSpan w:val="18"/>
          </w:tcPr>
          <w:p w:rsidR="00104DEB" w:rsidRPr="00296723" w:rsidRDefault="00104DEB" w:rsidP="002B6353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досуга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массового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отдыха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104DEB" w:rsidRPr="0030782D" w:rsidTr="002B6353">
        <w:trPr>
          <w:jc w:val="center"/>
        </w:trPr>
        <w:tc>
          <w:tcPr>
            <w:tcW w:w="1062" w:type="dxa"/>
          </w:tcPr>
          <w:p w:rsidR="00104DEB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104DEB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08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0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732119" w:rsidRPr="0030782D" w:rsidTr="002B6353">
        <w:trPr>
          <w:jc w:val="center"/>
        </w:trPr>
        <w:tc>
          <w:tcPr>
            <w:tcW w:w="1062" w:type="dxa"/>
          </w:tcPr>
          <w:p w:rsidR="00732119" w:rsidRDefault="00732119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DEB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709" w:type="dxa"/>
          </w:tcPr>
          <w:p w:rsidR="00732119" w:rsidRPr="0030782D" w:rsidRDefault="00732119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09" w:type="dxa"/>
            <w:vAlign w:val="center"/>
          </w:tcPr>
          <w:p w:rsidR="00732119" w:rsidRDefault="00732119" w:rsidP="002B6353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732119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732119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03" w:type="dxa"/>
          </w:tcPr>
          <w:p w:rsidR="00732119" w:rsidRPr="0030782D" w:rsidRDefault="00732119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0662A" w:rsidRPr="0030782D" w:rsidTr="002B6353">
        <w:trPr>
          <w:jc w:val="center"/>
        </w:trPr>
        <w:tc>
          <w:tcPr>
            <w:tcW w:w="1062" w:type="dxa"/>
          </w:tcPr>
          <w:p w:rsidR="0050662A" w:rsidRPr="0050662A" w:rsidRDefault="0050662A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удовлетворённых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коренным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2A">
              <w:rPr>
                <w:rFonts w:ascii="Times New Roman" w:hAnsi="Times New Roman" w:cs="Times New Roman"/>
                <w:sz w:val="24"/>
                <w:szCs w:val="24"/>
              </w:rPr>
              <w:t>народам</w:t>
            </w:r>
          </w:p>
        </w:tc>
        <w:tc>
          <w:tcPr>
            <w:tcW w:w="709" w:type="dxa"/>
          </w:tcPr>
          <w:p w:rsidR="0050662A" w:rsidRDefault="0050662A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50662A" w:rsidRDefault="00732119" w:rsidP="002B6353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твах,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0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3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3" w:type="dxa"/>
          </w:tcPr>
          <w:p w:rsidR="0050662A" w:rsidRDefault="001D4A3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04DEB" w:rsidRPr="0030782D" w:rsidTr="002B6353">
        <w:trPr>
          <w:jc w:val="center"/>
        </w:trPr>
        <w:tc>
          <w:tcPr>
            <w:tcW w:w="15873" w:type="dxa"/>
            <w:gridSpan w:val="18"/>
          </w:tcPr>
          <w:p w:rsidR="00104DEB" w:rsidRPr="00296723" w:rsidRDefault="00104DEB" w:rsidP="002B6353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Кинообслуживание</w:t>
            </w:r>
            <w:r w:rsidR="002B6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104DEB" w:rsidRPr="0030782D" w:rsidTr="002B6353">
        <w:trPr>
          <w:jc w:val="center"/>
        </w:trPr>
        <w:tc>
          <w:tcPr>
            <w:tcW w:w="106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киносеансов</w:t>
            </w:r>
          </w:p>
        </w:tc>
        <w:tc>
          <w:tcPr>
            <w:tcW w:w="709" w:type="dxa"/>
          </w:tcPr>
          <w:p w:rsidR="00104DEB" w:rsidRPr="0030782D" w:rsidRDefault="00104DEB" w:rsidP="002B63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104DEB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04DEB" w:rsidRPr="0030782D" w:rsidRDefault="00104DEB" w:rsidP="002B6353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15073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12675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13750</w:t>
            </w:r>
          </w:p>
        </w:tc>
        <w:tc>
          <w:tcPr>
            <w:tcW w:w="106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17763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78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  <w:tc>
          <w:tcPr>
            <w:tcW w:w="851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8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203" w:type="dxa"/>
          </w:tcPr>
          <w:p w:rsidR="00104DEB" w:rsidRPr="0030782D" w:rsidRDefault="00104DEB" w:rsidP="002B6353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2D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</w:tbl>
    <w:p w:rsidR="002B6353" w:rsidRPr="00304BDC" w:rsidRDefault="002B6353" w:rsidP="002B635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sectPr w:rsidR="002B6353" w:rsidRPr="00304BDC" w:rsidSect="002B6353">
      <w:pgSz w:w="16838" w:h="11906" w:orient="landscape"/>
      <w:pgMar w:top="1701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59" w:rsidRDefault="00580659" w:rsidP="002B6353">
      <w:pPr>
        <w:spacing w:after="0" w:line="240" w:lineRule="auto"/>
      </w:pPr>
      <w:r>
        <w:separator/>
      </w:r>
    </w:p>
  </w:endnote>
  <w:endnote w:type="continuationSeparator" w:id="0">
    <w:p w:rsidR="00580659" w:rsidRDefault="00580659" w:rsidP="002B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59" w:rsidRDefault="00580659" w:rsidP="002B6353">
      <w:pPr>
        <w:spacing w:after="0" w:line="240" w:lineRule="auto"/>
      </w:pPr>
      <w:r>
        <w:separator/>
      </w:r>
    </w:p>
  </w:footnote>
  <w:footnote w:type="continuationSeparator" w:id="0">
    <w:p w:rsidR="00580659" w:rsidRDefault="00580659" w:rsidP="002B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969"/>
      <w:docPartObj>
        <w:docPartGallery w:val="Page Numbers (Top of Page)"/>
        <w:docPartUnique/>
      </w:docPartObj>
    </w:sdtPr>
    <w:sdtContent>
      <w:p w:rsidR="002B6353" w:rsidRDefault="00383B16">
        <w:pPr>
          <w:pStyle w:val="aa"/>
          <w:jc w:val="center"/>
        </w:pPr>
        <w:fldSimple w:instr=" PAGE   \* MERGEFORMAT ">
          <w:r w:rsidR="00860A35">
            <w:rPr>
              <w:noProof/>
            </w:rPr>
            <w:t>2</w:t>
          </w:r>
        </w:fldSimple>
      </w:p>
    </w:sdtContent>
  </w:sdt>
  <w:p w:rsidR="002B6353" w:rsidRDefault="002B63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A17"/>
    <w:multiLevelType w:val="hybridMultilevel"/>
    <w:tmpl w:val="9948E500"/>
    <w:lvl w:ilvl="0" w:tplc="294C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13CE"/>
    <w:rsid w:val="00041ACA"/>
    <w:rsid w:val="0004689D"/>
    <w:rsid w:val="000553E7"/>
    <w:rsid w:val="000579B9"/>
    <w:rsid w:val="000906FE"/>
    <w:rsid w:val="000A0984"/>
    <w:rsid w:val="000A111D"/>
    <w:rsid w:val="000D678B"/>
    <w:rsid w:val="000E006D"/>
    <w:rsid w:val="000E25C5"/>
    <w:rsid w:val="000F6BEA"/>
    <w:rsid w:val="00104DEB"/>
    <w:rsid w:val="001160EA"/>
    <w:rsid w:val="0012630F"/>
    <w:rsid w:val="00155F89"/>
    <w:rsid w:val="00161B3E"/>
    <w:rsid w:val="00163BE4"/>
    <w:rsid w:val="00164A6A"/>
    <w:rsid w:val="00183CAA"/>
    <w:rsid w:val="001A507F"/>
    <w:rsid w:val="001B5FD3"/>
    <w:rsid w:val="001D3604"/>
    <w:rsid w:val="001D4A3B"/>
    <w:rsid w:val="001F36A0"/>
    <w:rsid w:val="00207836"/>
    <w:rsid w:val="00214432"/>
    <w:rsid w:val="002440D3"/>
    <w:rsid w:val="002B6353"/>
    <w:rsid w:val="002D18D3"/>
    <w:rsid w:val="002F025E"/>
    <w:rsid w:val="002F169F"/>
    <w:rsid w:val="00305F88"/>
    <w:rsid w:val="003122C1"/>
    <w:rsid w:val="003169DD"/>
    <w:rsid w:val="00322881"/>
    <w:rsid w:val="00345ADF"/>
    <w:rsid w:val="003504D4"/>
    <w:rsid w:val="00352B02"/>
    <w:rsid w:val="003811F1"/>
    <w:rsid w:val="0038147C"/>
    <w:rsid w:val="00383B16"/>
    <w:rsid w:val="00387FCA"/>
    <w:rsid w:val="003A1215"/>
    <w:rsid w:val="003A48D6"/>
    <w:rsid w:val="003B4D87"/>
    <w:rsid w:val="003C0307"/>
    <w:rsid w:val="003D23F1"/>
    <w:rsid w:val="003D66A1"/>
    <w:rsid w:val="003F66CF"/>
    <w:rsid w:val="004132FE"/>
    <w:rsid w:val="00415D76"/>
    <w:rsid w:val="004225F5"/>
    <w:rsid w:val="0047782D"/>
    <w:rsid w:val="00492316"/>
    <w:rsid w:val="004A774F"/>
    <w:rsid w:val="004D27BE"/>
    <w:rsid w:val="004E57E5"/>
    <w:rsid w:val="0050662A"/>
    <w:rsid w:val="00517491"/>
    <w:rsid w:val="0052646A"/>
    <w:rsid w:val="00570E9A"/>
    <w:rsid w:val="0057616C"/>
    <w:rsid w:val="00580659"/>
    <w:rsid w:val="00594D9D"/>
    <w:rsid w:val="005B0EE6"/>
    <w:rsid w:val="005B2DC6"/>
    <w:rsid w:val="005B6B6A"/>
    <w:rsid w:val="005C5E70"/>
    <w:rsid w:val="00600D86"/>
    <w:rsid w:val="00633651"/>
    <w:rsid w:val="0064726D"/>
    <w:rsid w:val="006472A0"/>
    <w:rsid w:val="00673037"/>
    <w:rsid w:val="0068003D"/>
    <w:rsid w:val="006A23F0"/>
    <w:rsid w:val="006B7391"/>
    <w:rsid w:val="006D437E"/>
    <w:rsid w:val="006E4FB7"/>
    <w:rsid w:val="006F5533"/>
    <w:rsid w:val="00710865"/>
    <w:rsid w:val="00711DD0"/>
    <w:rsid w:val="0072702E"/>
    <w:rsid w:val="00732119"/>
    <w:rsid w:val="00732439"/>
    <w:rsid w:val="007512D1"/>
    <w:rsid w:val="007574A7"/>
    <w:rsid w:val="00774E7B"/>
    <w:rsid w:val="00782DEA"/>
    <w:rsid w:val="0079249A"/>
    <w:rsid w:val="007C1219"/>
    <w:rsid w:val="007D0665"/>
    <w:rsid w:val="007D0CC7"/>
    <w:rsid w:val="0080191F"/>
    <w:rsid w:val="0082328A"/>
    <w:rsid w:val="008409C2"/>
    <w:rsid w:val="0084150A"/>
    <w:rsid w:val="008462E5"/>
    <w:rsid w:val="00860A35"/>
    <w:rsid w:val="00862261"/>
    <w:rsid w:val="00867994"/>
    <w:rsid w:val="00894B41"/>
    <w:rsid w:val="008A52A2"/>
    <w:rsid w:val="008D5BDA"/>
    <w:rsid w:val="008E2E7A"/>
    <w:rsid w:val="008F336B"/>
    <w:rsid w:val="00920358"/>
    <w:rsid w:val="00924C4A"/>
    <w:rsid w:val="00936146"/>
    <w:rsid w:val="00952311"/>
    <w:rsid w:val="00953995"/>
    <w:rsid w:val="009604EC"/>
    <w:rsid w:val="00964717"/>
    <w:rsid w:val="00981CFD"/>
    <w:rsid w:val="009834F7"/>
    <w:rsid w:val="00990552"/>
    <w:rsid w:val="009A3E3C"/>
    <w:rsid w:val="00A21623"/>
    <w:rsid w:val="00A40962"/>
    <w:rsid w:val="00A40D21"/>
    <w:rsid w:val="00A53EAD"/>
    <w:rsid w:val="00A62236"/>
    <w:rsid w:val="00A73339"/>
    <w:rsid w:val="00A94172"/>
    <w:rsid w:val="00AE0065"/>
    <w:rsid w:val="00B02F32"/>
    <w:rsid w:val="00B140E8"/>
    <w:rsid w:val="00B2427D"/>
    <w:rsid w:val="00B65FF9"/>
    <w:rsid w:val="00B751F3"/>
    <w:rsid w:val="00BC1531"/>
    <w:rsid w:val="00BC1686"/>
    <w:rsid w:val="00BC3A53"/>
    <w:rsid w:val="00BC3B4E"/>
    <w:rsid w:val="00BF4C42"/>
    <w:rsid w:val="00BF4D8F"/>
    <w:rsid w:val="00BF57BA"/>
    <w:rsid w:val="00C11DD0"/>
    <w:rsid w:val="00C16761"/>
    <w:rsid w:val="00C22E0A"/>
    <w:rsid w:val="00C43FDD"/>
    <w:rsid w:val="00C451FD"/>
    <w:rsid w:val="00C57DCF"/>
    <w:rsid w:val="00C667A1"/>
    <w:rsid w:val="00C72CE0"/>
    <w:rsid w:val="00CA0727"/>
    <w:rsid w:val="00CE12B9"/>
    <w:rsid w:val="00CE2AD3"/>
    <w:rsid w:val="00CF46BF"/>
    <w:rsid w:val="00CF5BF7"/>
    <w:rsid w:val="00D01B3D"/>
    <w:rsid w:val="00D21B65"/>
    <w:rsid w:val="00D226D8"/>
    <w:rsid w:val="00D2731F"/>
    <w:rsid w:val="00D7274D"/>
    <w:rsid w:val="00D77DF6"/>
    <w:rsid w:val="00D838A1"/>
    <w:rsid w:val="00D9568C"/>
    <w:rsid w:val="00E02CA0"/>
    <w:rsid w:val="00E03B11"/>
    <w:rsid w:val="00E16875"/>
    <w:rsid w:val="00E54966"/>
    <w:rsid w:val="00E71733"/>
    <w:rsid w:val="00E80EB4"/>
    <w:rsid w:val="00E9329C"/>
    <w:rsid w:val="00EF431B"/>
    <w:rsid w:val="00EF7536"/>
    <w:rsid w:val="00F111EC"/>
    <w:rsid w:val="00F4259B"/>
    <w:rsid w:val="00F46120"/>
    <w:rsid w:val="00F72B32"/>
    <w:rsid w:val="00F91A5F"/>
    <w:rsid w:val="00F943E5"/>
    <w:rsid w:val="00FB4DBF"/>
    <w:rsid w:val="00FB4E1D"/>
    <w:rsid w:val="00FC221E"/>
    <w:rsid w:val="00FD0B6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727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104DEB"/>
    <w:rPr>
      <w:i/>
      <w:iCs/>
    </w:rPr>
  </w:style>
  <w:style w:type="paragraph" w:styleId="aa">
    <w:name w:val="header"/>
    <w:basedOn w:val="a"/>
    <w:link w:val="ab"/>
    <w:uiPriority w:val="99"/>
    <w:unhideWhenUsed/>
    <w:rsid w:val="002B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353"/>
  </w:style>
  <w:style w:type="paragraph" w:styleId="ac">
    <w:name w:val="footer"/>
    <w:basedOn w:val="a"/>
    <w:link w:val="ad"/>
    <w:uiPriority w:val="99"/>
    <w:semiHidden/>
    <w:unhideWhenUsed/>
    <w:rsid w:val="002B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6353"/>
  </w:style>
  <w:style w:type="character" w:customStyle="1" w:styleId="ConsPlusNormal0">
    <w:name w:val="ConsPlusNormal Знак"/>
    <w:link w:val="ConsPlusNormal"/>
    <w:uiPriority w:val="99"/>
    <w:locked/>
    <w:rsid w:val="006F553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FC70-EC9C-4C91-9B3A-F3F7A497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10351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61</cp:revision>
  <cp:lastPrinted>2022-12-27T00:27:00Z</cp:lastPrinted>
  <dcterms:created xsi:type="dcterms:W3CDTF">2017-01-11T01:44:00Z</dcterms:created>
  <dcterms:modified xsi:type="dcterms:W3CDTF">2023-01-10T00:24:00Z</dcterms:modified>
</cp:coreProperties>
</file>