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8D" w:rsidRDefault="00CE098D" w:rsidP="00CE09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E098D" w:rsidRDefault="00CE098D" w:rsidP="00CE09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E098D" w:rsidRDefault="00CE098D" w:rsidP="00CE09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E098D" w:rsidRDefault="00CE098D" w:rsidP="00CE09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E098D" w:rsidRDefault="00CE098D" w:rsidP="00CE09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E098D" w:rsidRDefault="00CE098D" w:rsidP="00CE098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E098D" w:rsidRDefault="00CE098D" w:rsidP="00CE098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20.01.2023 № 19</w:t>
      </w:r>
    </w:p>
    <w:p w:rsidR="00CE098D" w:rsidRDefault="00CE098D" w:rsidP="00CE098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01419D" w:rsidRPr="0001419D" w:rsidRDefault="0001419D" w:rsidP="0001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19D" w:rsidRPr="0001419D" w:rsidRDefault="0001419D" w:rsidP="0001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75" w:rsidRPr="0001419D" w:rsidRDefault="00B02B4C" w:rsidP="000141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«Об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утверждении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порядка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размещения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</w:t>
      </w:r>
      <w:r w:rsidR="0001419D">
        <w:rPr>
          <w:rFonts w:ascii="Times New Roman" w:hAnsi="Times New Roman" w:cs="Times New Roman"/>
          <w:sz w:val="28"/>
          <w:szCs w:val="28"/>
        </w:rPr>
        <w:t> </w:t>
      </w:r>
      <w:r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обязательства</w:t>
      </w:r>
      <w:r w:rsidR="00CB60F4" w:rsidRPr="0001419D">
        <w:rPr>
          <w:rFonts w:ascii="Times New Roman" w:hAnsi="Times New Roman" w:cs="Times New Roman"/>
          <w:sz w:val="28"/>
          <w:szCs w:val="28"/>
        </w:rPr>
        <w:t>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B60F4"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B60F4"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B60F4" w:rsidRPr="0001419D">
        <w:rPr>
          <w:rFonts w:ascii="Times New Roman" w:hAnsi="Times New Roman" w:cs="Times New Roman"/>
          <w:sz w:val="28"/>
          <w:szCs w:val="28"/>
        </w:rPr>
        <w:t>лиц,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B60F4" w:rsidRPr="0001419D">
        <w:rPr>
          <w:rFonts w:ascii="Times New Roman" w:hAnsi="Times New Roman" w:cs="Times New Roman"/>
          <w:sz w:val="28"/>
          <w:szCs w:val="28"/>
        </w:rPr>
        <w:t>замещающих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B60F4" w:rsidRPr="0001419D">
        <w:rPr>
          <w:rFonts w:ascii="Times New Roman" w:hAnsi="Times New Roman" w:cs="Times New Roman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B60F4" w:rsidRPr="0001419D">
        <w:rPr>
          <w:rFonts w:ascii="Times New Roman" w:hAnsi="Times New Roman" w:cs="Times New Roman"/>
          <w:sz w:val="28"/>
          <w:szCs w:val="28"/>
        </w:rPr>
        <w:t>должности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служащих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519BB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членов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семей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сети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«Интернет»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предоставления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этих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общероссийским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средствам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опубликования»</w:t>
      </w:r>
    </w:p>
    <w:p w:rsidR="0001419D" w:rsidRDefault="0001419D" w:rsidP="00A32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A32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07B" w:rsidRPr="0001419D" w:rsidRDefault="00A320BD" w:rsidP="0001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соответствии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Федеральным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141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25.12.2008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№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273-ФЗ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«О</w:t>
      </w:r>
      <w:r w:rsidR="0001419D">
        <w:rPr>
          <w:rFonts w:ascii="Times New Roman" w:hAnsi="Times New Roman" w:cs="Times New Roman"/>
          <w:sz w:val="28"/>
          <w:szCs w:val="28"/>
        </w:rPr>
        <w:t> </w:t>
      </w:r>
      <w:r w:rsidRPr="0001419D">
        <w:rPr>
          <w:rFonts w:ascii="Times New Roman" w:hAnsi="Times New Roman" w:cs="Times New Roman"/>
          <w:sz w:val="28"/>
          <w:szCs w:val="28"/>
        </w:rPr>
        <w:t>противодействии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коррупции»,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141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Президента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Российской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Федерации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08.07.2013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№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613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«Вопросы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противодействия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коррупции»,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141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26.07.2017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№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z w:val="28"/>
          <w:szCs w:val="28"/>
        </w:rPr>
        <w:t>272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z w:val="28"/>
          <w:szCs w:val="28"/>
        </w:rPr>
        <w:t>«</w:t>
      </w:r>
      <w:r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отдельных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вопросах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z w:val="28"/>
          <w:szCs w:val="28"/>
        </w:rPr>
        <w:t>реализации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z w:val="28"/>
          <w:szCs w:val="28"/>
        </w:rPr>
        <w:t>Федерального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z w:val="28"/>
          <w:szCs w:val="28"/>
        </w:rPr>
        <w:t>закона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z w:val="28"/>
          <w:szCs w:val="28"/>
        </w:rPr>
        <w:t>«О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z w:val="28"/>
          <w:szCs w:val="28"/>
        </w:rPr>
        <w:t>противодействии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z w:val="28"/>
          <w:szCs w:val="28"/>
        </w:rPr>
        <w:t>коррупции»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отношении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граждан,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претендующих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замещение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должности,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лиц,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замещающих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должности»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целях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приведения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правовых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актов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0472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0472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соответствие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действующим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260A8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администрация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края</w:t>
      </w:r>
    </w:p>
    <w:p w:rsidR="00ED607B" w:rsidRPr="0001419D" w:rsidRDefault="00ED607B" w:rsidP="00ED6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ПОСТАНОВЛЯЕТ</w:t>
      </w:r>
      <w:r w:rsidR="00551E79" w:rsidRPr="0001419D">
        <w:rPr>
          <w:rFonts w:ascii="Times New Roman" w:hAnsi="Times New Roman" w:cs="Times New Roman"/>
          <w:sz w:val="28"/>
          <w:szCs w:val="28"/>
        </w:rPr>
        <w:t>:</w:t>
      </w:r>
    </w:p>
    <w:p w:rsidR="00BA6A28" w:rsidRPr="0001419D" w:rsidRDefault="00ED607B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1.</w:t>
      </w:r>
      <w:r w:rsid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Утвердить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A1B39" w:rsidRPr="0001419D">
        <w:rPr>
          <w:rFonts w:ascii="Times New Roman" w:hAnsi="Times New Roman" w:cs="Times New Roman"/>
          <w:sz w:val="28"/>
          <w:szCs w:val="28"/>
        </w:rPr>
        <w:t>прилагаемый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</w:t>
      </w:r>
      <w:r w:rsidR="000F70AA" w:rsidRPr="0001419D">
        <w:rPr>
          <w:rFonts w:ascii="Times New Roman" w:hAnsi="Times New Roman" w:cs="Times New Roman"/>
          <w:sz w:val="28"/>
          <w:szCs w:val="28"/>
        </w:rPr>
        <w:t>орядок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1419D">
        <w:rPr>
          <w:rFonts w:ascii="Times New Roman" w:hAnsi="Times New Roman" w:cs="Times New Roman"/>
          <w:sz w:val="28"/>
          <w:szCs w:val="28"/>
        </w:rPr>
        <w:t>размещения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лиц,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замещающих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должности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муниципальных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служащих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141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20BD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членов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семей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сети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«Интернет»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предоставления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этих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общероссийским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средствам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01419D">
        <w:rPr>
          <w:rFonts w:ascii="Times New Roman" w:hAnsi="Times New Roman" w:cs="Times New Roman"/>
          <w:sz w:val="28"/>
          <w:szCs w:val="28"/>
        </w:rPr>
        <w:t>опубликования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45CAB" w:rsidRPr="0001419D">
        <w:rPr>
          <w:rFonts w:ascii="Times New Roman" w:hAnsi="Times New Roman" w:cs="Times New Roman"/>
          <w:sz w:val="28"/>
          <w:szCs w:val="28"/>
        </w:rPr>
        <w:t>(далее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45CAB" w:rsidRPr="0001419D">
        <w:rPr>
          <w:rFonts w:ascii="Times New Roman" w:hAnsi="Times New Roman" w:cs="Times New Roman"/>
          <w:sz w:val="28"/>
          <w:szCs w:val="28"/>
        </w:rPr>
        <w:t>-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45CAB" w:rsidRPr="0001419D">
        <w:rPr>
          <w:rFonts w:ascii="Times New Roman" w:hAnsi="Times New Roman" w:cs="Times New Roman"/>
          <w:sz w:val="28"/>
          <w:szCs w:val="28"/>
        </w:rPr>
        <w:t>Порядок)</w:t>
      </w:r>
      <w:r w:rsidR="000F70AA" w:rsidRPr="0001419D">
        <w:rPr>
          <w:rFonts w:ascii="Times New Roman" w:hAnsi="Times New Roman" w:cs="Times New Roman"/>
          <w:sz w:val="28"/>
          <w:szCs w:val="28"/>
        </w:rPr>
        <w:t>;</w:t>
      </w:r>
    </w:p>
    <w:p w:rsidR="00A320BD" w:rsidRPr="0001419D" w:rsidRDefault="00860033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2</w:t>
      </w:r>
      <w:r w:rsidR="0001419D">
        <w:rPr>
          <w:rFonts w:ascii="Times New Roman" w:hAnsi="Times New Roman" w:cs="Times New Roman"/>
          <w:sz w:val="28"/>
          <w:szCs w:val="28"/>
        </w:rPr>
        <w:t>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260A8" w:rsidRPr="0001419D">
        <w:rPr>
          <w:rFonts w:ascii="Times New Roman" w:hAnsi="Times New Roman" w:cs="Times New Roman"/>
          <w:sz w:val="28"/>
          <w:szCs w:val="28"/>
        </w:rPr>
        <w:t>Утвердить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0472" w:rsidRPr="0001419D">
        <w:rPr>
          <w:rFonts w:ascii="Times New Roman" w:hAnsi="Times New Roman" w:cs="Times New Roman"/>
          <w:sz w:val="28"/>
          <w:szCs w:val="28"/>
        </w:rPr>
        <w:t>прилагаемую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форму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«Сведения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1419D">
        <w:rPr>
          <w:rFonts w:ascii="Times New Roman" w:hAnsi="Times New Roman" w:cs="Times New Roman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лиц,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замещающих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должности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муниципальных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служащих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92305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lastRenderedPageBreak/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260A8"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260A8" w:rsidRPr="0001419D">
        <w:rPr>
          <w:rFonts w:ascii="Times New Roman" w:hAnsi="Times New Roman" w:cs="Times New Roman"/>
          <w:sz w:val="28"/>
          <w:szCs w:val="28"/>
        </w:rPr>
        <w:t>супруг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260A8" w:rsidRPr="0001419D">
        <w:rPr>
          <w:rFonts w:ascii="Times New Roman" w:hAnsi="Times New Roman" w:cs="Times New Roman"/>
          <w:sz w:val="28"/>
          <w:szCs w:val="28"/>
        </w:rPr>
        <w:t>(супругов</w:t>
      </w:r>
      <w:r w:rsidR="006F5CC1" w:rsidRPr="0001419D">
        <w:rPr>
          <w:rFonts w:ascii="Times New Roman" w:hAnsi="Times New Roman" w:cs="Times New Roman"/>
          <w:sz w:val="28"/>
          <w:szCs w:val="28"/>
        </w:rPr>
        <w:t>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F5CC1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F5CC1" w:rsidRPr="0001419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F5CC1" w:rsidRPr="0001419D">
        <w:rPr>
          <w:rFonts w:ascii="Times New Roman" w:hAnsi="Times New Roman" w:cs="Times New Roman"/>
          <w:sz w:val="28"/>
          <w:szCs w:val="28"/>
        </w:rPr>
        <w:t>детей</w:t>
      </w:r>
      <w:r w:rsidR="006C4203" w:rsidRPr="0001419D">
        <w:rPr>
          <w:rFonts w:ascii="Times New Roman" w:hAnsi="Times New Roman" w:cs="Times New Roman"/>
          <w:sz w:val="28"/>
          <w:szCs w:val="28"/>
        </w:rPr>
        <w:t>»</w:t>
      </w:r>
      <w:r w:rsidR="00C52AEB" w:rsidRPr="0001419D">
        <w:rPr>
          <w:rFonts w:ascii="Times New Roman" w:hAnsi="Times New Roman" w:cs="Times New Roman"/>
          <w:sz w:val="28"/>
          <w:szCs w:val="28"/>
        </w:rPr>
        <w:t>.</w:t>
      </w:r>
    </w:p>
    <w:p w:rsidR="00A73AA7" w:rsidRPr="0001419D" w:rsidRDefault="00240351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3</w:t>
      </w:r>
      <w:r w:rsidR="00653921" w:rsidRPr="0001419D">
        <w:rPr>
          <w:rFonts w:ascii="Times New Roman" w:hAnsi="Times New Roman" w:cs="Times New Roman"/>
          <w:sz w:val="28"/>
          <w:szCs w:val="28"/>
        </w:rPr>
        <w:t>.</w:t>
      </w:r>
      <w:r w:rsid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53921" w:rsidRPr="0001419D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r w:rsidR="0001419D" w:rsidRPr="00014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921" w:rsidRPr="0001419D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53921" w:rsidRPr="0001419D">
        <w:rPr>
          <w:rFonts w:ascii="Times New Roman" w:hAnsi="Times New Roman" w:cs="Times New Roman"/>
          <w:sz w:val="28"/>
          <w:szCs w:val="28"/>
        </w:rPr>
        <w:t>силу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53921" w:rsidRPr="0001419D">
        <w:rPr>
          <w:rFonts w:ascii="Times New Roman" w:hAnsi="Times New Roman" w:cs="Times New Roman"/>
          <w:sz w:val="28"/>
          <w:szCs w:val="28"/>
        </w:rPr>
        <w:t>поста</w:t>
      </w:r>
      <w:r w:rsidR="00BA6A28" w:rsidRPr="0001419D">
        <w:rPr>
          <w:rFonts w:ascii="Times New Roman" w:hAnsi="Times New Roman" w:cs="Times New Roman"/>
          <w:sz w:val="28"/>
          <w:szCs w:val="28"/>
        </w:rPr>
        <w:t>новление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Хабаро</w:t>
      </w:r>
      <w:r w:rsidR="00BC73F8" w:rsidRPr="0001419D">
        <w:rPr>
          <w:rFonts w:ascii="Times New Roman" w:hAnsi="Times New Roman" w:cs="Times New Roman"/>
          <w:sz w:val="28"/>
          <w:szCs w:val="28"/>
        </w:rPr>
        <w:t>в</w:t>
      </w:r>
      <w:r w:rsidR="004626C6" w:rsidRPr="0001419D">
        <w:rPr>
          <w:rFonts w:ascii="Times New Roman" w:hAnsi="Times New Roman" w:cs="Times New Roman"/>
          <w:sz w:val="28"/>
          <w:szCs w:val="28"/>
        </w:rPr>
        <w:t>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от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52AEB" w:rsidRPr="0001419D">
        <w:rPr>
          <w:rFonts w:ascii="Times New Roman" w:hAnsi="Times New Roman" w:cs="Times New Roman"/>
          <w:sz w:val="28"/>
          <w:szCs w:val="28"/>
        </w:rPr>
        <w:t>21</w:t>
      </w:r>
      <w:r w:rsidR="004626C6" w:rsidRPr="0001419D">
        <w:rPr>
          <w:rFonts w:ascii="Times New Roman" w:hAnsi="Times New Roman" w:cs="Times New Roman"/>
          <w:sz w:val="28"/>
          <w:szCs w:val="28"/>
        </w:rPr>
        <w:t>.0</w:t>
      </w:r>
      <w:r w:rsidR="00C52AEB" w:rsidRPr="0001419D">
        <w:rPr>
          <w:rFonts w:ascii="Times New Roman" w:hAnsi="Times New Roman" w:cs="Times New Roman"/>
          <w:sz w:val="28"/>
          <w:szCs w:val="28"/>
        </w:rPr>
        <w:t>7</w:t>
      </w:r>
      <w:r w:rsidR="004626C6" w:rsidRPr="0001419D">
        <w:rPr>
          <w:rFonts w:ascii="Times New Roman" w:hAnsi="Times New Roman" w:cs="Times New Roman"/>
          <w:sz w:val="28"/>
          <w:szCs w:val="28"/>
        </w:rPr>
        <w:t>.20</w:t>
      </w:r>
      <w:r w:rsidR="00C52AEB" w:rsidRPr="0001419D">
        <w:rPr>
          <w:rFonts w:ascii="Times New Roman" w:hAnsi="Times New Roman" w:cs="Times New Roman"/>
          <w:sz w:val="28"/>
          <w:szCs w:val="28"/>
        </w:rPr>
        <w:t>22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№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5</w:t>
      </w:r>
      <w:r w:rsidR="00C52AEB" w:rsidRPr="0001419D">
        <w:rPr>
          <w:rFonts w:ascii="Times New Roman" w:hAnsi="Times New Roman" w:cs="Times New Roman"/>
          <w:sz w:val="28"/>
          <w:szCs w:val="28"/>
        </w:rPr>
        <w:t>15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«Об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утверждении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порядка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размещения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A6A28" w:rsidRPr="0001419D">
        <w:rPr>
          <w:rFonts w:ascii="Times New Roman" w:hAnsi="Times New Roman" w:cs="Times New Roman"/>
          <w:sz w:val="28"/>
          <w:szCs w:val="28"/>
        </w:rPr>
        <w:t>обязательст</w:t>
      </w:r>
      <w:r w:rsidR="004626C6" w:rsidRPr="0001419D">
        <w:rPr>
          <w:rFonts w:ascii="Times New Roman" w:hAnsi="Times New Roman" w:cs="Times New Roman"/>
          <w:sz w:val="28"/>
          <w:szCs w:val="28"/>
        </w:rPr>
        <w:t>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главы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муниципальных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служащих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членов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семей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сети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«Интернет»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предоставления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этих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общероссийским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средствам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01419D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883110" w:rsidRPr="0001419D" w:rsidRDefault="00653921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3.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Контроль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исполнением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настоящего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постановления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оставляю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собой.</w:t>
      </w:r>
    </w:p>
    <w:p w:rsidR="00883110" w:rsidRPr="0001419D" w:rsidRDefault="004C4B56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4</w:t>
      </w:r>
      <w:r w:rsidR="00653921" w:rsidRPr="0001419D">
        <w:rPr>
          <w:rFonts w:ascii="Times New Roman" w:hAnsi="Times New Roman" w:cs="Times New Roman"/>
          <w:sz w:val="28"/>
          <w:szCs w:val="28"/>
        </w:rPr>
        <w:t>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Настоящее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постановление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вступает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силу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после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официального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опубликования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01419D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83110" w:rsidRPr="0001419D" w:rsidRDefault="00883110" w:rsidP="00883110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DC1A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DC1A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645B96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Глава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А.М.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Маслов</w:t>
      </w: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Pr="0001419D" w:rsidRDefault="0001419D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Pr="0001419D" w:rsidRDefault="00DC1A9B" w:rsidP="0001419D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19D" w:rsidRPr="0001419D" w:rsidRDefault="0001419D" w:rsidP="0001419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419D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01419D" w:rsidRPr="0001419D" w:rsidRDefault="0001419D" w:rsidP="0001419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419D" w:rsidRPr="0001419D" w:rsidRDefault="0001419D" w:rsidP="0001419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419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</w:p>
    <w:p w:rsidR="0001419D" w:rsidRDefault="0001419D" w:rsidP="0001419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419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01419D" w:rsidRDefault="0001419D" w:rsidP="0001419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419D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</w:p>
    <w:p w:rsidR="0001419D" w:rsidRPr="0001419D" w:rsidRDefault="0001419D" w:rsidP="0001419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4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01419D" w:rsidRPr="0001419D" w:rsidRDefault="0001419D" w:rsidP="0001419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419D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</w:p>
    <w:p w:rsidR="0001419D" w:rsidRPr="0001419D" w:rsidRDefault="004B2B48" w:rsidP="0001419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20.01.2023</w:t>
      </w:r>
      <w:r w:rsidR="000141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</w:p>
    <w:p w:rsidR="0045461E" w:rsidRPr="0001419D" w:rsidRDefault="004546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5B96" w:rsidRPr="0001419D" w:rsidRDefault="00645B96" w:rsidP="004D6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645B96" w:rsidRPr="0001419D" w:rsidRDefault="00645B96" w:rsidP="004D6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1E79" w:rsidRPr="0001419D" w:rsidRDefault="00551E79" w:rsidP="004D60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19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56BB6" w:rsidRPr="0001419D" w:rsidRDefault="00D56BB6" w:rsidP="000141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6BB6" w:rsidRPr="0001419D" w:rsidRDefault="00707395" w:rsidP="0001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размещения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лиц,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замещающих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должности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служащих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519BB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членов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семей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сети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«Интернет»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предоставления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этих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общероссийским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средствам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707395" w:rsidRPr="0001419D" w:rsidRDefault="00707395" w:rsidP="0001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7395" w:rsidRPr="0001419D" w:rsidRDefault="00551E79" w:rsidP="0001419D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1.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62"/>
      <w:bookmarkEnd w:id="1"/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Настоящим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Порядком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устанавливаются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обязанности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уполномоченных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ведение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кадрового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делопроизводства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специалистов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специалисты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кадровой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службы)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размещению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обязатель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ствах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лиц,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замещающих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должности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pacing w:val="-6"/>
          <w:sz w:val="28"/>
          <w:szCs w:val="28"/>
        </w:rPr>
        <w:t>края</w:t>
      </w:r>
      <w:r w:rsidR="007C00BC" w:rsidRPr="0001419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служащих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19BB" w:rsidRPr="0001419D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Хабаровс</w:t>
      </w:r>
      <w:r w:rsidR="00860033" w:rsidRPr="0001419D">
        <w:rPr>
          <w:rFonts w:ascii="Times New Roman" w:hAnsi="Times New Roman" w:cs="Times New Roman"/>
          <w:spacing w:val="-6"/>
          <w:sz w:val="28"/>
          <w:szCs w:val="28"/>
        </w:rPr>
        <w:t>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0033" w:rsidRPr="0001419D">
        <w:rPr>
          <w:rFonts w:ascii="Times New Roman" w:hAnsi="Times New Roman" w:cs="Times New Roman"/>
          <w:spacing w:val="-6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41CD" w:rsidRPr="0001419D">
        <w:rPr>
          <w:rFonts w:ascii="Times New Roman" w:hAnsi="Times New Roman" w:cs="Times New Roman"/>
          <w:spacing w:val="-6"/>
          <w:sz w:val="28"/>
          <w:szCs w:val="28"/>
        </w:rPr>
        <w:t>замещающих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41CD" w:rsidRPr="0001419D">
        <w:rPr>
          <w:rFonts w:ascii="Times New Roman" w:hAnsi="Times New Roman" w:cs="Times New Roman"/>
          <w:spacing w:val="-6"/>
          <w:sz w:val="28"/>
          <w:szCs w:val="28"/>
        </w:rPr>
        <w:t>должности,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включенные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перечень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должностей,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утвержденный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29.12.2014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A1B39" w:rsidRPr="0001419D">
        <w:rPr>
          <w:rFonts w:ascii="Times New Roman" w:hAnsi="Times New Roman" w:cs="Times New Roman"/>
          <w:spacing w:val="-6"/>
          <w:sz w:val="28"/>
          <w:szCs w:val="28"/>
        </w:rPr>
        <w:t>1453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A1B39" w:rsidRPr="0001419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утверждении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перечня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должностей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муниципальной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службы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района,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назначении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которые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граждане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замещении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которых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служащие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обязаны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представлять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сведения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своих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расходах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характера,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также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сведения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расходах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своих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супруги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(супруга)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детей»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служащие),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супругов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детей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также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сведения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характера)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информационно-телекоммуникационной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сети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«Интернет»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официальный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сайт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администрации)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предоставлению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этих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общероссийским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средствам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опубликования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связи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lastRenderedPageBreak/>
        <w:t>их</w:t>
      </w:r>
      <w:r w:rsidR="0001419D" w:rsidRPr="000141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01419D">
        <w:rPr>
          <w:rFonts w:ascii="Times New Roman" w:hAnsi="Times New Roman" w:cs="Times New Roman"/>
          <w:spacing w:val="-6"/>
          <w:sz w:val="28"/>
          <w:szCs w:val="28"/>
        </w:rPr>
        <w:t>запросами.</w:t>
      </w:r>
    </w:p>
    <w:p w:rsidR="00551E79" w:rsidRPr="0001419D" w:rsidRDefault="00551E79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2.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D56BB6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размещаются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общероссийским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средствам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E32685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опубликования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предоставляются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следующие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01419D">
        <w:rPr>
          <w:rFonts w:ascii="Times New Roman" w:hAnsi="Times New Roman" w:cs="Times New Roman"/>
          <w:sz w:val="28"/>
          <w:szCs w:val="28"/>
        </w:rPr>
        <w:t>сведения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характера:</w:t>
      </w:r>
    </w:p>
    <w:p w:rsidR="00551E79" w:rsidRPr="0001419D" w:rsidRDefault="00707395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2.1.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</w:t>
      </w:r>
      <w:r w:rsidR="00551E79" w:rsidRPr="0001419D">
        <w:rPr>
          <w:rFonts w:ascii="Times New Roman" w:hAnsi="Times New Roman" w:cs="Times New Roman"/>
          <w:sz w:val="28"/>
          <w:szCs w:val="28"/>
        </w:rPr>
        <w:t>еречень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объектов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недвижимого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имущества,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принадлежащих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лицу,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замещаемому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01419D">
        <w:rPr>
          <w:rFonts w:ascii="Times New Roman" w:hAnsi="Times New Roman" w:cs="Times New Roman"/>
          <w:sz w:val="28"/>
          <w:szCs w:val="28"/>
        </w:rPr>
        <w:t>края</w:t>
      </w:r>
      <w:r w:rsidR="00140EBB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муниципальному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служащему,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супруге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(супругу)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детям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праве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собственности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или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находящихся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пользовании,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указанием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вида,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площади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страны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располо</w:t>
      </w:r>
      <w:r w:rsidR="00BC3B0F" w:rsidRPr="0001419D">
        <w:rPr>
          <w:rFonts w:ascii="Times New Roman" w:hAnsi="Times New Roman" w:cs="Times New Roman"/>
          <w:sz w:val="28"/>
          <w:szCs w:val="28"/>
        </w:rPr>
        <w:t>жения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каждого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из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таких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объектов.</w:t>
      </w:r>
    </w:p>
    <w:p w:rsidR="00551E79" w:rsidRPr="0001419D" w:rsidRDefault="00B30903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2.2</w:t>
      </w:r>
      <w:r w:rsidR="00E010D4" w:rsidRPr="0001419D">
        <w:rPr>
          <w:rFonts w:ascii="Times New Roman" w:hAnsi="Times New Roman" w:cs="Times New Roman"/>
          <w:sz w:val="28"/>
          <w:szCs w:val="28"/>
        </w:rPr>
        <w:t>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</w:t>
      </w:r>
      <w:r w:rsidR="00551E79" w:rsidRPr="0001419D">
        <w:rPr>
          <w:rFonts w:ascii="Times New Roman" w:hAnsi="Times New Roman" w:cs="Times New Roman"/>
          <w:sz w:val="28"/>
          <w:szCs w:val="28"/>
        </w:rPr>
        <w:t>еречень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транспортных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средств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указанием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вида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марки,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принадлежащих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праве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собственности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лицу,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замещающего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</w:t>
      </w:r>
      <w:r w:rsidR="008D22EB" w:rsidRPr="0001419D">
        <w:rPr>
          <w:rFonts w:ascii="Times New Roman" w:hAnsi="Times New Roman" w:cs="Times New Roman"/>
          <w:sz w:val="28"/>
          <w:szCs w:val="28"/>
        </w:rPr>
        <w:t>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D22EB"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D22EB" w:rsidRPr="0001419D">
        <w:rPr>
          <w:rFonts w:ascii="Times New Roman" w:hAnsi="Times New Roman" w:cs="Times New Roman"/>
          <w:sz w:val="28"/>
          <w:szCs w:val="28"/>
        </w:rPr>
        <w:t>муниципальному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D22EB" w:rsidRPr="0001419D">
        <w:rPr>
          <w:rFonts w:ascii="Times New Roman" w:hAnsi="Times New Roman" w:cs="Times New Roman"/>
          <w:sz w:val="28"/>
          <w:szCs w:val="28"/>
        </w:rPr>
        <w:t>служащему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супруг</w:t>
      </w:r>
      <w:r w:rsidR="00EF01DD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(супруг</w:t>
      </w:r>
      <w:r w:rsidR="00EF01DD" w:rsidRPr="0001419D">
        <w:rPr>
          <w:rFonts w:ascii="Times New Roman" w:hAnsi="Times New Roman" w:cs="Times New Roman"/>
          <w:sz w:val="28"/>
          <w:szCs w:val="28"/>
        </w:rPr>
        <w:t>а</w:t>
      </w:r>
      <w:r w:rsidR="00BC3B0F" w:rsidRPr="0001419D">
        <w:rPr>
          <w:rFonts w:ascii="Times New Roman" w:hAnsi="Times New Roman" w:cs="Times New Roman"/>
          <w:sz w:val="28"/>
          <w:szCs w:val="28"/>
        </w:rPr>
        <w:t>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EF01DD" w:rsidRPr="0001419D">
        <w:rPr>
          <w:rFonts w:ascii="Times New Roman" w:hAnsi="Times New Roman" w:cs="Times New Roman"/>
          <w:sz w:val="28"/>
          <w:szCs w:val="28"/>
        </w:rPr>
        <w:t>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F01DD" w:rsidRPr="0001419D">
        <w:rPr>
          <w:rFonts w:ascii="Times New Roman" w:hAnsi="Times New Roman" w:cs="Times New Roman"/>
          <w:sz w:val="28"/>
          <w:szCs w:val="28"/>
        </w:rPr>
        <w:t>детей</w:t>
      </w:r>
      <w:r w:rsidR="00551E79" w:rsidRPr="0001419D">
        <w:rPr>
          <w:rFonts w:ascii="Times New Roman" w:hAnsi="Times New Roman" w:cs="Times New Roman"/>
          <w:sz w:val="28"/>
          <w:szCs w:val="28"/>
        </w:rPr>
        <w:t>;</w:t>
      </w:r>
    </w:p>
    <w:p w:rsidR="00551E79" w:rsidRPr="0001419D" w:rsidRDefault="00B30903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2.3.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</w:t>
      </w:r>
      <w:r w:rsidR="00551E79" w:rsidRPr="0001419D">
        <w:rPr>
          <w:rFonts w:ascii="Times New Roman" w:hAnsi="Times New Roman" w:cs="Times New Roman"/>
          <w:sz w:val="28"/>
          <w:szCs w:val="28"/>
        </w:rPr>
        <w:t>екларированный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годовой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доход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лица,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замещающего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служащего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супруге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(супругу)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детям</w:t>
      </w:r>
      <w:r w:rsidRPr="0001419D">
        <w:rPr>
          <w:rFonts w:ascii="Times New Roman" w:hAnsi="Times New Roman" w:cs="Times New Roman"/>
          <w:sz w:val="28"/>
          <w:szCs w:val="28"/>
        </w:rPr>
        <w:t>.</w:t>
      </w:r>
    </w:p>
    <w:p w:rsidR="00551E79" w:rsidRPr="0001419D" w:rsidRDefault="00CA1B39" w:rsidP="0001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2.4.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Сведения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источниках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получения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средств,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счет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которых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совершены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сделки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(совершена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сделка)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по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приобретению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земельного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участка,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другого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объекта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недвижи</w:t>
      </w:r>
      <w:r w:rsidR="00EF01DD" w:rsidRPr="0001419D">
        <w:rPr>
          <w:rFonts w:ascii="Times New Roman" w:hAnsi="Times New Roman" w:cs="Times New Roman"/>
          <w:sz w:val="28"/>
          <w:szCs w:val="28"/>
        </w:rPr>
        <w:t>мого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F01DD" w:rsidRPr="0001419D">
        <w:rPr>
          <w:rFonts w:ascii="Times New Roman" w:hAnsi="Times New Roman" w:cs="Times New Roman"/>
          <w:sz w:val="28"/>
          <w:szCs w:val="28"/>
        </w:rPr>
        <w:t>имущества</w:t>
      </w:r>
      <w:r w:rsidR="00B30903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трансп</w:t>
      </w:r>
      <w:r w:rsidR="00BC3B0F" w:rsidRPr="0001419D">
        <w:rPr>
          <w:rFonts w:ascii="Times New Roman" w:hAnsi="Times New Roman" w:cs="Times New Roman"/>
          <w:sz w:val="28"/>
          <w:szCs w:val="28"/>
        </w:rPr>
        <w:t>ортного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средства,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ценных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бумаг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01419D">
        <w:rPr>
          <w:rFonts w:ascii="Times New Roman" w:hAnsi="Times New Roman" w:cs="Times New Roman"/>
          <w:sz w:val="28"/>
          <w:szCs w:val="28"/>
        </w:rPr>
        <w:t>(</w:t>
      </w:r>
      <w:r w:rsidR="00B30903" w:rsidRPr="0001419D">
        <w:rPr>
          <w:rFonts w:ascii="Times New Roman" w:hAnsi="Times New Roman" w:cs="Times New Roman"/>
          <w:sz w:val="28"/>
          <w:szCs w:val="28"/>
        </w:rPr>
        <w:t>долей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участия,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паев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уставных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(складочных)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капиталах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организаций</w:t>
      </w:r>
      <w:r w:rsidR="00BC3B0F" w:rsidRPr="0001419D">
        <w:rPr>
          <w:rFonts w:ascii="Times New Roman" w:hAnsi="Times New Roman" w:cs="Times New Roman"/>
          <w:sz w:val="28"/>
          <w:szCs w:val="28"/>
        </w:rPr>
        <w:t>)</w:t>
      </w:r>
      <w:r w:rsidR="00B30903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цифровых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финансовых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активов,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цифровой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валюты,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если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общая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сумма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таких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сделок</w:t>
      </w:r>
      <w:r w:rsidR="009F2E67" w:rsidRPr="0001419D">
        <w:rPr>
          <w:rFonts w:ascii="Times New Roman" w:hAnsi="Times New Roman" w:cs="Times New Roman"/>
          <w:sz w:val="28"/>
          <w:szCs w:val="28"/>
        </w:rPr>
        <w:t>(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F2E67" w:rsidRPr="0001419D">
        <w:rPr>
          <w:rFonts w:ascii="Times New Roman" w:hAnsi="Times New Roman" w:cs="Times New Roman"/>
          <w:sz w:val="28"/>
          <w:szCs w:val="28"/>
        </w:rPr>
        <w:t>сумма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F2E67" w:rsidRPr="0001419D">
        <w:rPr>
          <w:rFonts w:ascii="Times New Roman" w:hAnsi="Times New Roman" w:cs="Times New Roman"/>
          <w:sz w:val="28"/>
          <w:szCs w:val="28"/>
        </w:rPr>
        <w:t>такой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F2E67" w:rsidRPr="0001419D">
        <w:rPr>
          <w:rFonts w:ascii="Times New Roman" w:hAnsi="Times New Roman" w:cs="Times New Roman"/>
          <w:sz w:val="28"/>
          <w:szCs w:val="28"/>
        </w:rPr>
        <w:t>сделки)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превышает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общий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доход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лица,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замещающего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служащего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супруги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(супруга)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три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последних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года,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01419D">
        <w:rPr>
          <w:rFonts w:ascii="Times New Roman" w:hAnsi="Times New Roman" w:cs="Times New Roman"/>
          <w:sz w:val="28"/>
          <w:szCs w:val="28"/>
        </w:rPr>
        <w:t>пре</w:t>
      </w:r>
      <w:r w:rsidRPr="0001419D">
        <w:rPr>
          <w:rFonts w:ascii="Times New Roman" w:hAnsi="Times New Roman" w:cs="Times New Roman"/>
          <w:sz w:val="28"/>
          <w:szCs w:val="28"/>
        </w:rPr>
        <w:t>дшествующих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отчетному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периоду.</w:t>
      </w:r>
    </w:p>
    <w:p w:rsidR="00551E79" w:rsidRPr="0001419D" w:rsidRDefault="002D7915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3</w:t>
      </w:r>
      <w:r w:rsidR="00551E79" w:rsidRPr="0001419D">
        <w:rPr>
          <w:rFonts w:ascii="Times New Roman" w:hAnsi="Times New Roman" w:cs="Times New Roman"/>
          <w:sz w:val="28"/>
          <w:szCs w:val="28"/>
        </w:rPr>
        <w:t>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размещаемых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A1B39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предоставляемых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общероссийским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средствам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опубликования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сведениях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запрещается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указывать:</w:t>
      </w:r>
    </w:p>
    <w:p w:rsidR="003F4DCC" w:rsidRPr="0001419D" w:rsidRDefault="00CB3AE7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3.1.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551E79" w:rsidRPr="0001419D">
        <w:rPr>
          <w:rFonts w:ascii="Times New Roman" w:hAnsi="Times New Roman" w:cs="Times New Roman"/>
          <w:sz w:val="28"/>
          <w:szCs w:val="28"/>
        </w:rPr>
        <w:t>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сведения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(кроме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указанных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="00551E79" w:rsidRPr="0001419D">
          <w:rPr>
            <w:rFonts w:ascii="Times New Roman" w:hAnsi="Times New Roman" w:cs="Times New Roman"/>
            <w:sz w:val="28"/>
            <w:szCs w:val="28"/>
          </w:rPr>
          <w:t>пункте</w:t>
        </w:r>
        <w:r w:rsidR="0001419D" w:rsidRPr="000141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51E79" w:rsidRPr="000141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настоящего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D56BB6" w:rsidRPr="0001419D">
        <w:rPr>
          <w:rFonts w:ascii="Times New Roman" w:hAnsi="Times New Roman" w:cs="Times New Roman"/>
          <w:sz w:val="28"/>
          <w:szCs w:val="28"/>
        </w:rPr>
        <w:t>П</w:t>
      </w:r>
      <w:r w:rsidR="00551E79" w:rsidRPr="0001419D">
        <w:rPr>
          <w:rFonts w:ascii="Times New Roman" w:hAnsi="Times New Roman" w:cs="Times New Roman"/>
          <w:sz w:val="28"/>
          <w:szCs w:val="28"/>
        </w:rPr>
        <w:t>орядка)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доходах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лица</w:t>
      </w:r>
      <w:r w:rsidR="00702ACF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замещающего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</w:t>
      </w:r>
      <w:r w:rsidR="006964F7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служащего,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супруги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(супруга)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детей,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имуществе,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принадлежащем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праве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собственности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названным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лицам,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обязател</w:t>
      </w:r>
      <w:r w:rsidRPr="0001419D">
        <w:rPr>
          <w:rFonts w:ascii="Times New Roman" w:hAnsi="Times New Roman" w:cs="Times New Roman"/>
          <w:sz w:val="28"/>
          <w:szCs w:val="28"/>
        </w:rPr>
        <w:t>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характера.</w:t>
      </w:r>
    </w:p>
    <w:p w:rsidR="00551E79" w:rsidRPr="0001419D" w:rsidRDefault="00CB3AE7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3.2.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</w:t>
      </w:r>
      <w:r w:rsidR="00551E79" w:rsidRPr="0001419D">
        <w:rPr>
          <w:rFonts w:ascii="Times New Roman" w:hAnsi="Times New Roman" w:cs="Times New Roman"/>
          <w:sz w:val="28"/>
          <w:szCs w:val="28"/>
        </w:rPr>
        <w:t>ерсональные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данные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супруги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(супр</w:t>
      </w:r>
      <w:r w:rsidRPr="0001419D">
        <w:rPr>
          <w:rFonts w:ascii="Times New Roman" w:hAnsi="Times New Roman" w:cs="Times New Roman"/>
          <w:sz w:val="28"/>
          <w:szCs w:val="28"/>
        </w:rPr>
        <w:t>уга),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детей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членов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семьи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лица,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замещающего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служащего.</w:t>
      </w:r>
    </w:p>
    <w:p w:rsidR="00551E79" w:rsidRPr="0001419D" w:rsidRDefault="00CB3AE7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3.3.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010D4" w:rsidRPr="0001419D">
        <w:rPr>
          <w:rFonts w:ascii="Times New Roman" w:hAnsi="Times New Roman" w:cs="Times New Roman"/>
          <w:sz w:val="28"/>
          <w:szCs w:val="28"/>
        </w:rPr>
        <w:t>Д</w:t>
      </w:r>
      <w:r w:rsidR="00551E79" w:rsidRPr="0001419D">
        <w:rPr>
          <w:rFonts w:ascii="Times New Roman" w:hAnsi="Times New Roman" w:cs="Times New Roman"/>
          <w:sz w:val="28"/>
          <w:szCs w:val="28"/>
        </w:rPr>
        <w:t>анные,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позволяющие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определить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место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жительства,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почтовый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адрес,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телефон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индивидуальные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средства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коммуникации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t>лица,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t>замещающего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служащего,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супруги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(супр</w:t>
      </w:r>
      <w:r w:rsidR="00CF4B75" w:rsidRPr="0001419D">
        <w:rPr>
          <w:rFonts w:ascii="Times New Roman" w:hAnsi="Times New Roman" w:cs="Times New Roman"/>
          <w:sz w:val="28"/>
          <w:szCs w:val="28"/>
        </w:rPr>
        <w:t>уга),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детей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иных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членов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семьи.</w:t>
      </w:r>
    </w:p>
    <w:p w:rsidR="00CF4B75" w:rsidRPr="0001419D" w:rsidRDefault="007713B6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3.4.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</w:t>
      </w:r>
      <w:r w:rsidR="00551E79" w:rsidRPr="0001419D">
        <w:rPr>
          <w:rFonts w:ascii="Times New Roman" w:hAnsi="Times New Roman" w:cs="Times New Roman"/>
          <w:sz w:val="28"/>
          <w:szCs w:val="28"/>
        </w:rPr>
        <w:t>анные,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позволяющие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определить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объектов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недвижимого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имущества,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принадлежащих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лицу</w:t>
      </w:r>
      <w:r w:rsidR="00702ACF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замещающему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муниципальному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служащему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</w:t>
      </w:r>
      <w:r w:rsidR="00CF4B75" w:rsidRPr="0001419D">
        <w:rPr>
          <w:rFonts w:ascii="Times New Roman" w:hAnsi="Times New Roman" w:cs="Times New Roman"/>
          <w:sz w:val="28"/>
          <w:szCs w:val="28"/>
        </w:rPr>
        <w:t>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края</w:t>
      </w:r>
      <w:r w:rsidR="00551E79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супруге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(супругу),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детям,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иным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членам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семьи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праве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собственности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или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CF4B75" w:rsidRPr="0001419D">
        <w:rPr>
          <w:rFonts w:ascii="Times New Roman" w:hAnsi="Times New Roman" w:cs="Times New Roman"/>
          <w:sz w:val="28"/>
          <w:szCs w:val="28"/>
        </w:rPr>
        <w:t>ходящихся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01419D">
        <w:rPr>
          <w:rFonts w:ascii="Times New Roman" w:hAnsi="Times New Roman" w:cs="Times New Roman"/>
          <w:sz w:val="28"/>
          <w:szCs w:val="28"/>
        </w:rPr>
        <w:t>пользовании.</w:t>
      </w:r>
    </w:p>
    <w:p w:rsidR="00CF4B75" w:rsidRPr="0001419D" w:rsidRDefault="00CF4B75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3.5.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551E79" w:rsidRPr="0001419D">
        <w:rPr>
          <w:rFonts w:ascii="Times New Roman" w:hAnsi="Times New Roman" w:cs="Times New Roman"/>
          <w:sz w:val="28"/>
          <w:szCs w:val="28"/>
        </w:rPr>
        <w:t>нформацию,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отнесенную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к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тайне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или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являющуюся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конфиденциальной.</w:t>
      </w:r>
    </w:p>
    <w:p w:rsidR="002D7915" w:rsidRPr="0001419D" w:rsidRDefault="002D7915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4.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Сведения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характера,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указанные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01419D">
          <w:rPr>
            <w:rFonts w:ascii="Times New Roman" w:hAnsi="Times New Roman" w:cs="Times New Roman"/>
            <w:sz w:val="28"/>
            <w:szCs w:val="28"/>
          </w:rPr>
          <w:t>пункте</w:t>
        </w:r>
        <w:r w:rsidR="0001419D" w:rsidRPr="000141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141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D6082" w:rsidRPr="0001419D">
        <w:rPr>
          <w:rFonts w:ascii="Times New Roman" w:hAnsi="Times New Roman" w:cs="Times New Roman"/>
          <w:sz w:val="28"/>
          <w:szCs w:val="28"/>
        </w:rPr>
        <w:t>настоящего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13A40" w:rsidRPr="0001419D">
        <w:rPr>
          <w:rFonts w:ascii="Times New Roman" w:hAnsi="Times New Roman" w:cs="Times New Roman"/>
          <w:sz w:val="28"/>
          <w:szCs w:val="28"/>
        </w:rPr>
        <w:t>порядка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весь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период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замещения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лицом,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замещающим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муниципальными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служащим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должностей,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замещение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которых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влечет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собой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размещение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муниципальном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районе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D00D3" w:rsidRPr="0001419D">
        <w:rPr>
          <w:rFonts w:ascii="Times New Roman" w:hAnsi="Times New Roman" w:cs="Times New Roman"/>
          <w:sz w:val="28"/>
          <w:szCs w:val="28"/>
        </w:rPr>
        <w:t>находятся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813A40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445CAB" w:rsidRPr="0001419D">
        <w:rPr>
          <w:rFonts w:ascii="Times New Roman" w:hAnsi="Times New Roman" w:cs="Times New Roman"/>
          <w:sz w:val="28"/>
          <w:szCs w:val="28"/>
        </w:rPr>
        <w:t>ад</w:t>
      </w:r>
      <w:r w:rsidR="006964F7" w:rsidRPr="0001419D">
        <w:rPr>
          <w:rFonts w:ascii="Times New Roman" w:hAnsi="Times New Roman" w:cs="Times New Roman"/>
          <w:sz w:val="28"/>
          <w:szCs w:val="28"/>
        </w:rPr>
        <w:t>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ежегодно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обновляются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течение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159E5" w:rsidRPr="0001419D">
        <w:rPr>
          <w:rFonts w:ascii="Times New Roman" w:hAnsi="Times New Roman" w:cs="Times New Roman"/>
          <w:sz w:val="28"/>
          <w:szCs w:val="28"/>
        </w:rPr>
        <w:t>четырнадцати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рабочих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дней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дня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истечения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срока,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установленного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подачи.</w:t>
      </w:r>
    </w:p>
    <w:p w:rsidR="00B343C8" w:rsidRPr="0001419D" w:rsidRDefault="009F2E67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5</w:t>
      </w:r>
      <w:r w:rsidR="00240351" w:rsidRPr="0001419D">
        <w:rPr>
          <w:rFonts w:ascii="Times New Roman" w:hAnsi="Times New Roman" w:cs="Times New Roman"/>
          <w:sz w:val="28"/>
          <w:szCs w:val="28"/>
        </w:rPr>
        <w:t>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Специалист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01419D">
        <w:rPr>
          <w:rFonts w:ascii="Times New Roman" w:hAnsi="Times New Roman" w:cs="Times New Roman"/>
          <w:sz w:val="28"/>
          <w:szCs w:val="28"/>
        </w:rPr>
        <w:t>кадровой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служб</w:t>
      </w:r>
      <w:r w:rsidR="00240351" w:rsidRPr="0001419D">
        <w:rPr>
          <w:rFonts w:ascii="Times New Roman" w:hAnsi="Times New Roman" w:cs="Times New Roman"/>
          <w:sz w:val="28"/>
          <w:szCs w:val="28"/>
        </w:rPr>
        <w:t>ы</w:t>
      </w:r>
      <w:r w:rsidR="00445CAB" w:rsidRPr="0001419D">
        <w:rPr>
          <w:rFonts w:ascii="Times New Roman" w:hAnsi="Times New Roman" w:cs="Times New Roman"/>
          <w:sz w:val="28"/>
          <w:szCs w:val="28"/>
        </w:rPr>
        <w:t>:</w:t>
      </w:r>
    </w:p>
    <w:p w:rsidR="00551E79" w:rsidRPr="0001419D" w:rsidRDefault="009F2E67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5</w:t>
      </w:r>
      <w:r w:rsidR="00AB46AC" w:rsidRPr="0001419D">
        <w:rPr>
          <w:rFonts w:ascii="Times New Roman" w:hAnsi="Times New Roman" w:cs="Times New Roman"/>
          <w:sz w:val="28"/>
          <w:szCs w:val="28"/>
        </w:rPr>
        <w:t>.1.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01419D">
        <w:rPr>
          <w:rFonts w:ascii="Times New Roman" w:hAnsi="Times New Roman" w:cs="Times New Roman"/>
          <w:sz w:val="28"/>
          <w:szCs w:val="28"/>
        </w:rPr>
        <w:t>О</w:t>
      </w:r>
      <w:r w:rsidR="00551E79" w:rsidRPr="0001419D">
        <w:rPr>
          <w:rFonts w:ascii="Times New Roman" w:hAnsi="Times New Roman" w:cs="Times New Roman"/>
          <w:sz w:val="28"/>
          <w:szCs w:val="28"/>
        </w:rPr>
        <w:t>беспечива</w:t>
      </w:r>
      <w:r w:rsidR="00702ACF" w:rsidRPr="0001419D">
        <w:rPr>
          <w:rFonts w:ascii="Times New Roman" w:hAnsi="Times New Roman" w:cs="Times New Roman"/>
          <w:sz w:val="28"/>
          <w:szCs w:val="28"/>
        </w:rPr>
        <w:t>е</w:t>
      </w:r>
      <w:r w:rsidR="00551E79" w:rsidRPr="0001419D">
        <w:rPr>
          <w:rFonts w:ascii="Times New Roman" w:hAnsi="Times New Roman" w:cs="Times New Roman"/>
          <w:sz w:val="28"/>
          <w:szCs w:val="28"/>
        </w:rPr>
        <w:t>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размещение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сведений,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указанных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="00551E79" w:rsidRPr="0001419D">
          <w:rPr>
            <w:rFonts w:ascii="Times New Roman" w:hAnsi="Times New Roman" w:cs="Times New Roman"/>
            <w:sz w:val="28"/>
            <w:szCs w:val="28"/>
          </w:rPr>
          <w:t>пункте</w:t>
        </w:r>
        <w:r w:rsidR="0001419D" w:rsidRPr="000141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51E79" w:rsidRPr="000141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2D7915" w:rsidRPr="0001419D">
        <w:rPr>
          <w:rFonts w:ascii="Times New Roman" w:hAnsi="Times New Roman" w:cs="Times New Roman"/>
          <w:sz w:val="28"/>
          <w:szCs w:val="28"/>
        </w:rPr>
        <w:t>настоящего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C11F2" w:rsidRPr="0001419D">
        <w:rPr>
          <w:rFonts w:ascii="Times New Roman" w:hAnsi="Times New Roman" w:cs="Times New Roman"/>
          <w:sz w:val="28"/>
          <w:szCs w:val="28"/>
        </w:rPr>
        <w:t>п</w:t>
      </w:r>
      <w:r w:rsidR="002D7915" w:rsidRPr="0001419D">
        <w:rPr>
          <w:rFonts w:ascii="Times New Roman" w:hAnsi="Times New Roman" w:cs="Times New Roman"/>
          <w:sz w:val="28"/>
          <w:szCs w:val="28"/>
        </w:rPr>
        <w:t>орядка;</w:t>
      </w:r>
    </w:p>
    <w:p w:rsidR="00551E79" w:rsidRPr="0001419D" w:rsidRDefault="009F2E67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5</w:t>
      </w:r>
      <w:r w:rsidR="00AB46AC" w:rsidRPr="0001419D">
        <w:rPr>
          <w:rFonts w:ascii="Times New Roman" w:hAnsi="Times New Roman" w:cs="Times New Roman"/>
          <w:sz w:val="28"/>
          <w:szCs w:val="28"/>
        </w:rPr>
        <w:t>.2.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течение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трех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рабочих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дней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дня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поступления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запроса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общероссийского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средс</w:t>
      </w:r>
      <w:r w:rsidR="0019348A" w:rsidRPr="0001419D">
        <w:rPr>
          <w:rFonts w:ascii="Times New Roman" w:hAnsi="Times New Roman" w:cs="Times New Roman"/>
          <w:sz w:val="28"/>
          <w:szCs w:val="28"/>
        </w:rPr>
        <w:t>тва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01419D">
        <w:rPr>
          <w:rFonts w:ascii="Times New Roman" w:hAnsi="Times New Roman" w:cs="Times New Roman"/>
          <w:sz w:val="28"/>
          <w:szCs w:val="28"/>
        </w:rPr>
        <w:t>сообщает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этом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лицу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замещающему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01419D">
        <w:rPr>
          <w:rFonts w:ascii="Times New Roman" w:hAnsi="Times New Roman" w:cs="Times New Roman"/>
          <w:sz w:val="28"/>
          <w:szCs w:val="28"/>
        </w:rPr>
        <w:t>муниципальному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служащему,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отн</w:t>
      </w:r>
      <w:r w:rsidR="00E010D4" w:rsidRPr="0001419D">
        <w:rPr>
          <w:rFonts w:ascii="Times New Roman" w:hAnsi="Times New Roman" w:cs="Times New Roman"/>
          <w:sz w:val="28"/>
          <w:szCs w:val="28"/>
        </w:rPr>
        <w:t>ошении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010D4" w:rsidRPr="0001419D">
        <w:rPr>
          <w:rFonts w:ascii="Times New Roman" w:hAnsi="Times New Roman" w:cs="Times New Roman"/>
          <w:sz w:val="28"/>
          <w:szCs w:val="28"/>
        </w:rPr>
        <w:t>которого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010D4" w:rsidRPr="0001419D">
        <w:rPr>
          <w:rFonts w:ascii="Times New Roman" w:hAnsi="Times New Roman" w:cs="Times New Roman"/>
          <w:sz w:val="28"/>
          <w:szCs w:val="28"/>
        </w:rPr>
        <w:t>поступил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010D4" w:rsidRPr="0001419D">
        <w:rPr>
          <w:rFonts w:ascii="Times New Roman" w:hAnsi="Times New Roman" w:cs="Times New Roman"/>
          <w:sz w:val="28"/>
          <w:szCs w:val="28"/>
        </w:rPr>
        <w:t>запрос.</w:t>
      </w:r>
    </w:p>
    <w:p w:rsidR="00551E79" w:rsidRPr="0001419D" w:rsidRDefault="009F2E67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5</w:t>
      </w:r>
      <w:r w:rsidR="00AB46AC" w:rsidRPr="0001419D">
        <w:rPr>
          <w:rFonts w:ascii="Times New Roman" w:hAnsi="Times New Roman" w:cs="Times New Roman"/>
          <w:sz w:val="28"/>
          <w:szCs w:val="28"/>
        </w:rPr>
        <w:t>.3.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течение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семи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рабочих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дней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дня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поступления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запроса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общероссийского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средства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01419D">
        <w:rPr>
          <w:rFonts w:ascii="Times New Roman" w:hAnsi="Times New Roman" w:cs="Times New Roman"/>
          <w:sz w:val="28"/>
          <w:szCs w:val="28"/>
        </w:rPr>
        <w:t>обеспечивает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предоставление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ему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сведений,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указанных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="00551E79" w:rsidRPr="0001419D">
          <w:rPr>
            <w:rFonts w:ascii="Times New Roman" w:hAnsi="Times New Roman" w:cs="Times New Roman"/>
            <w:sz w:val="28"/>
            <w:szCs w:val="28"/>
          </w:rPr>
          <w:t>пункте</w:t>
        </w:r>
        <w:r w:rsidR="0001419D" w:rsidRPr="000141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51E79" w:rsidRPr="000141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01419D">
        <w:rPr>
          <w:rFonts w:ascii="Times New Roman" w:hAnsi="Times New Roman" w:cs="Times New Roman"/>
          <w:sz w:val="28"/>
          <w:szCs w:val="28"/>
        </w:rPr>
        <w:t>настоящего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01419D">
        <w:rPr>
          <w:rFonts w:ascii="Times New Roman" w:hAnsi="Times New Roman" w:cs="Times New Roman"/>
          <w:sz w:val="28"/>
          <w:szCs w:val="28"/>
        </w:rPr>
        <w:t>п</w:t>
      </w:r>
      <w:r w:rsidR="00551E79" w:rsidRPr="0001419D">
        <w:rPr>
          <w:rFonts w:ascii="Times New Roman" w:hAnsi="Times New Roman" w:cs="Times New Roman"/>
          <w:sz w:val="28"/>
          <w:szCs w:val="28"/>
        </w:rPr>
        <w:t>орядка,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случае,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если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запрашиваемые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сведения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отсутствуют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551E79" w:rsidRPr="0001419D">
        <w:rPr>
          <w:rFonts w:ascii="Times New Roman" w:hAnsi="Times New Roman" w:cs="Times New Roman"/>
          <w:sz w:val="28"/>
          <w:szCs w:val="28"/>
        </w:rPr>
        <w:t>.</w:t>
      </w:r>
    </w:p>
    <w:p w:rsidR="00551E79" w:rsidRPr="0001419D" w:rsidRDefault="009F2E67" w:rsidP="00014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6</w:t>
      </w:r>
      <w:r w:rsidR="00551E79" w:rsidRPr="0001419D">
        <w:rPr>
          <w:rFonts w:ascii="Times New Roman" w:hAnsi="Times New Roman" w:cs="Times New Roman"/>
          <w:sz w:val="28"/>
          <w:szCs w:val="28"/>
        </w:rPr>
        <w:t>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Специалист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кадров</w:t>
      </w:r>
      <w:r w:rsidR="00242BF7" w:rsidRPr="0001419D">
        <w:rPr>
          <w:rFonts w:ascii="Times New Roman" w:hAnsi="Times New Roman" w:cs="Times New Roman"/>
          <w:sz w:val="28"/>
          <w:szCs w:val="28"/>
        </w:rPr>
        <w:t>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служб</w:t>
      </w:r>
      <w:r w:rsidR="00242BF7" w:rsidRPr="0001419D">
        <w:rPr>
          <w:rFonts w:ascii="Times New Roman" w:hAnsi="Times New Roman" w:cs="Times New Roman"/>
          <w:sz w:val="28"/>
          <w:szCs w:val="28"/>
        </w:rPr>
        <w:t>ы</w:t>
      </w:r>
      <w:r w:rsidR="00551E79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обеспечивающи</w:t>
      </w:r>
      <w:r w:rsidR="00973B8B" w:rsidRPr="0001419D">
        <w:rPr>
          <w:rFonts w:ascii="Times New Roman" w:hAnsi="Times New Roman" w:cs="Times New Roman"/>
          <w:sz w:val="28"/>
          <w:szCs w:val="28"/>
        </w:rPr>
        <w:t>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размещение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сведений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обязательствах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официальном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сайте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F6E86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предоставление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общероссийским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средствам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массовой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информации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для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опубликования,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нес</w:t>
      </w:r>
      <w:r w:rsidR="00973B8B" w:rsidRPr="0001419D">
        <w:rPr>
          <w:rFonts w:ascii="Times New Roman" w:hAnsi="Times New Roman" w:cs="Times New Roman"/>
          <w:sz w:val="28"/>
          <w:szCs w:val="28"/>
        </w:rPr>
        <w:t>ет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соответствии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Российской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Федерации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ответственно</w:t>
      </w:r>
      <w:r w:rsidR="007F7DFA" w:rsidRPr="0001419D">
        <w:rPr>
          <w:rFonts w:ascii="Times New Roman" w:hAnsi="Times New Roman" w:cs="Times New Roman"/>
          <w:sz w:val="28"/>
          <w:szCs w:val="28"/>
        </w:rPr>
        <w:t>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01419D">
        <w:rPr>
          <w:rFonts w:ascii="Times New Roman" w:hAnsi="Times New Roman" w:cs="Times New Roman"/>
          <w:sz w:val="28"/>
          <w:szCs w:val="28"/>
        </w:rPr>
        <w:t>несоблюдение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01419D">
        <w:rPr>
          <w:rFonts w:ascii="Times New Roman" w:hAnsi="Times New Roman" w:cs="Times New Roman"/>
          <w:sz w:val="28"/>
          <w:szCs w:val="28"/>
        </w:rPr>
        <w:t>настоящего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01419D">
        <w:rPr>
          <w:rFonts w:ascii="Times New Roman" w:hAnsi="Times New Roman" w:cs="Times New Roman"/>
          <w:sz w:val="28"/>
          <w:szCs w:val="28"/>
        </w:rPr>
        <w:t>п</w:t>
      </w:r>
      <w:r w:rsidR="00551E79" w:rsidRPr="0001419D">
        <w:rPr>
          <w:rFonts w:ascii="Times New Roman" w:hAnsi="Times New Roman" w:cs="Times New Roman"/>
          <w:sz w:val="28"/>
          <w:szCs w:val="28"/>
        </w:rPr>
        <w:t>орядка,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также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разглашение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сведений,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отнесенных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к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тайне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или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являющихся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01419D">
        <w:rPr>
          <w:rFonts w:ascii="Times New Roman" w:hAnsi="Times New Roman" w:cs="Times New Roman"/>
          <w:sz w:val="28"/>
          <w:szCs w:val="28"/>
        </w:rPr>
        <w:t>конфиденциальными.</w:t>
      </w:r>
    </w:p>
    <w:p w:rsidR="000974AF" w:rsidRPr="0001419D" w:rsidRDefault="000974AF" w:rsidP="002D79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74AF" w:rsidRPr="0001419D" w:rsidRDefault="000974AF" w:rsidP="002D79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1E79" w:rsidRPr="0001419D" w:rsidRDefault="0055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AE5" w:rsidRPr="0001419D" w:rsidRDefault="00AE5AE5">
      <w:pPr>
        <w:rPr>
          <w:rFonts w:ascii="Times New Roman" w:hAnsi="Times New Roman" w:cs="Times New Roman"/>
          <w:sz w:val="28"/>
          <w:szCs w:val="28"/>
        </w:rPr>
        <w:sectPr w:rsidR="00AE5AE5" w:rsidRPr="0001419D" w:rsidSect="003852EB">
          <w:headerReference w:type="default" r:id="rId11"/>
          <w:pgSz w:w="11906" w:h="16838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AE5AE5" w:rsidRPr="0001419D" w:rsidRDefault="0001419D" w:rsidP="0001419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5AE5" w:rsidRPr="0001419D">
        <w:rPr>
          <w:rFonts w:ascii="Times New Roman" w:hAnsi="Times New Roman" w:cs="Times New Roman"/>
          <w:sz w:val="28"/>
          <w:szCs w:val="28"/>
        </w:rPr>
        <w:t>УТВЕРЖДЕНА</w:t>
      </w:r>
      <w:r w:rsidRPr="0001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9D" w:rsidRDefault="0001419D" w:rsidP="0001419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5AE5" w:rsidRPr="0001419D">
        <w:rPr>
          <w:rFonts w:ascii="Times New Roman" w:hAnsi="Times New Roman" w:cs="Times New Roman"/>
          <w:sz w:val="28"/>
          <w:szCs w:val="28"/>
        </w:rPr>
        <w:t>остановлением</w:t>
      </w:r>
      <w:r w:rsidRPr="0001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9D" w:rsidRDefault="00AF6E86" w:rsidP="0001419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181" w:rsidRPr="0001419D" w:rsidRDefault="004A5181" w:rsidP="0001419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9D" w:rsidRDefault="004A5181" w:rsidP="0001419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5520A" w:rsidRPr="0001419D">
        <w:rPr>
          <w:rFonts w:ascii="Times New Roman" w:hAnsi="Times New Roman" w:cs="Times New Roman"/>
          <w:sz w:val="28"/>
          <w:szCs w:val="28"/>
        </w:rPr>
        <w:t>района</w:t>
      </w:r>
    </w:p>
    <w:p w:rsidR="00AF6E86" w:rsidRPr="0001419D" w:rsidRDefault="0001419D" w:rsidP="0001419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15520A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F2E67" w:rsidRPr="0001419D">
        <w:rPr>
          <w:rFonts w:ascii="Times New Roman" w:hAnsi="Times New Roman" w:cs="Times New Roman"/>
          <w:sz w:val="28"/>
          <w:szCs w:val="28"/>
        </w:rPr>
        <w:t>края</w:t>
      </w:r>
      <w:r w:rsidRPr="0001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48" w:rsidRPr="0001419D" w:rsidRDefault="004B2B48" w:rsidP="004B2B4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20.01.2023 № 19</w:t>
      </w:r>
    </w:p>
    <w:p w:rsidR="00AE5AE5" w:rsidRPr="0001419D" w:rsidRDefault="00AE5AE5" w:rsidP="00E16178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AE5AE5" w:rsidRPr="0001419D" w:rsidRDefault="00AE5AE5" w:rsidP="00A97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СВЕДЕНИЯ</w:t>
      </w:r>
    </w:p>
    <w:p w:rsidR="00092305" w:rsidRPr="0001419D" w:rsidRDefault="00E16178" w:rsidP="00A97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8190B" w:rsidRPr="0001419D">
        <w:rPr>
          <w:rFonts w:ascii="Times New Roman" w:hAnsi="Times New Roman" w:cs="Times New Roman"/>
          <w:sz w:val="28"/>
          <w:szCs w:val="28"/>
        </w:rPr>
        <w:t>расходах,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имуществе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обязательства</w:t>
      </w:r>
      <w:r w:rsidR="00605EA5" w:rsidRPr="0001419D">
        <w:rPr>
          <w:rFonts w:ascii="Times New Roman" w:hAnsi="Times New Roman" w:cs="Times New Roman"/>
          <w:sz w:val="28"/>
          <w:szCs w:val="28"/>
        </w:rPr>
        <w:t>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05EA5" w:rsidRPr="0001419D">
        <w:rPr>
          <w:rFonts w:ascii="Times New Roman" w:hAnsi="Times New Roman" w:cs="Times New Roman"/>
          <w:sz w:val="28"/>
          <w:szCs w:val="28"/>
        </w:rPr>
        <w:t>имущественного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05EA5" w:rsidRPr="0001419D">
        <w:rPr>
          <w:rFonts w:ascii="Times New Roman" w:hAnsi="Times New Roman" w:cs="Times New Roman"/>
          <w:sz w:val="28"/>
          <w:szCs w:val="28"/>
        </w:rPr>
        <w:t>характера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05EA5" w:rsidRPr="0001419D">
        <w:rPr>
          <w:rFonts w:ascii="Times New Roman" w:hAnsi="Times New Roman" w:cs="Times New Roman"/>
          <w:sz w:val="28"/>
          <w:szCs w:val="28"/>
        </w:rPr>
        <w:t>лиц,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05EA5" w:rsidRPr="0001419D">
        <w:rPr>
          <w:rFonts w:ascii="Times New Roman" w:hAnsi="Times New Roman" w:cs="Times New Roman"/>
          <w:sz w:val="28"/>
          <w:szCs w:val="28"/>
        </w:rPr>
        <w:t>замещающих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605EA5" w:rsidRPr="0001419D">
        <w:rPr>
          <w:rFonts w:ascii="Times New Roman" w:hAnsi="Times New Roman" w:cs="Times New Roman"/>
          <w:sz w:val="28"/>
          <w:szCs w:val="28"/>
        </w:rPr>
        <w:t>муниципальные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92305" w:rsidRPr="0001419D">
        <w:rPr>
          <w:rFonts w:ascii="Times New Roman" w:hAnsi="Times New Roman" w:cs="Times New Roman"/>
          <w:sz w:val="28"/>
          <w:szCs w:val="28"/>
        </w:rPr>
        <w:t>должности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92305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F6E86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F6E86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F6E86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F6E86" w:rsidRPr="0001419D">
        <w:rPr>
          <w:rFonts w:ascii="Times New Roman" w:hAnsi="Times New Roman" w:cs="Times New Roman"/>
          <w:sz w:val="28"/>
          <w:szCs w:val="28"/>
        </w:rPr>
        <w:t>края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муниципальных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служащих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92305" w:rsidRPr="0001419D">
        <w:rPr>
          <w:rFonts w:ascii="Times New Roman" w:hAnsi="Times New Roman" w:cs="Times New Roman"/>
          <w:sz w:val="28"/>
          <w:szCs w:val="28"/>
        </w:rPr>
        <w:t>администрации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92305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F6E86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AF6E86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90B" w:rsidRPr="0001419D" w:rsidRDefault="00AF6E86" w:rsidP="00A97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края</w:t>
      </w:r>
      <w:r w:rsidR="00B8190B" w:rsidRPr="0001419D">
        <w:rPr>
          <w:rFonts w:ascii="Times New Roman" w:hAnsi="Times New Roman" w:cs="Times New Roman"/>
          <w:sz w:val="28"/>
          <w:szCs w:val="28"/>
        </w:rPr>
        <w:t>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E16178" w:rsidRPr="0001419D">
        <w:rPr>
          <w:rFonts w:ascii="Times New Roman" w:hAnsi="Times New Roman" w:cs="Times New Roman"/>
          <w:sz w:val="28"/>
          <w:szCs w:val="28"/>
        </w:rPr>
        <w:t>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8190B" w:rsidRPr="0001419D">
        <w:rPr>
          <w:rFonts w:ascii="Times New Roman" w:hAnsi="Times New Roman" w:cs="Times New Roman"/>
          <w:sz w:val="28"/>
          <w:szCs w:val="28"/>
        </w:rPr>
        <w:t>супруг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8190B" w:rsidRPr="0001419D">
        <w:rPr>
          <w:rFonts w:ascii="Times New Roman" w:hAnsi="Times New Roman" w:cs="Times New Roman"/>
          <w:sz w:val="28"/>
          <w:szCs w:val="28"/>
        </w:rPr>
        <w:t>(супругов)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8190B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8190B" w:rsidRPr="0001419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B8190B" w:rsidRPr="0001419D">
        <w:rPr>
          <w:rFonts w:ascii="Times New Roman" w:hAnsi="Times New Roman" w:cs="Times New Roman"/>
          <w:sz w:val="28"/>
          <w:szCs w:val="28"/>
        </w:rPr>
        <w:t>детей</w:t>
      </w:r>
    </w:p>
    <w:p w:rsidR="00487115" w:rsidRPr="0001419D" w:rsidRDefault="00E36542" w:rsidP="00A97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период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01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января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20__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г.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31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декабря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20__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г.</w:t>
      </w:r>
    </w:p>
    <w:p w:rsidR="00487115" w:rsidRPr="0001419D" w:rsidRDefault="00487115" w:rsidP="00E161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526"/>
        <w:gridCol w:w="1264"/>
        <w:gridCol w:w="971"/>
        <w:gridCol w:w="1067"/>
        <w:gridCol w:w="1059"/>
        <w:gridCol w:w="1012"/>
        <w:gridCol w:w="972"/>
        <w:gridCol w:w="1134"/>
        <w:gridCol w:w="1201"/>
        <w:gridCol w:w="1276"/>
        <w:gridCol w:w="1559"/>
        <w:gridCol w:w="2060"/>
      </w:tblGrid>
      <w:tr w:rsidR="00487115" w:rsidRPr="0001419D" w:rsidTr="0001419D">
        <w:tc>
          <w:tcPr>
            <w:tcW w:w="629" w:type="dxa"/>
            <w:vMerge w:val="restart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1526" w:type="dxa"/>
            <w:vMerge w:val="restart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Фамилия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инициалы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лица,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чьи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сведения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размещаются</w:t>
            </w:r>
          </w:p>
        </w:tc>
        <w:tc>
          <w:tcPr>
            <w:tcW w:w="1264" w:type="dxa"/>
            <w:vMerge w:val="restart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Должность</w:t>
            </w:r>
          </w:p>
        </w:tc>
        <w:tc>
          <w:tcPr>
            <w:tcW w:w="4109" w:type="dxa"/>
            <w:gridSpan w:val="4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Объекты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недвижимости,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находящиеся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собственности</w:t>
            </w:r>
          </w:p>
        </w:tc>
        <w:tc>
          <w:tcPr>
            <w:tcW w:w="3307" w:type="dxa"/>
            <w:gridSpan w:val="3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Объекты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недвижимости,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находящиеся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Транспортные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средства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(вид,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марка)</w:t>
            </w:r>
          </w:p>
        </w:tc>
        <w:tc>
          <w:tcPr>
            <w:tcW w:w="1559" w:type="dxa"/>
            <w:vMerge w:val="restart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Декларированный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годовой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доход</w:t>
            </w:r>
            <w:r w:rsidR="00995A78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*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(руб.)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vMerge w:val="restart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Сведения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источниках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получения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средств,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счет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которых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совершена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сделка</w:t>
            </w:r>
            <w:r w:rsidR="00066501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**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(вид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приобретенного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имущества,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источники)</w:t>
            </w:r>
          </w:p>
        </w:tc>
      </w:tr>
      <w:tr w:rsidR="00487115" w:rsidRPr="0001419D" w:rsidTr="0001419D">
        <w:tc>
          <w:tcPr>
            <w:tcW w:w="629" w:type="dxa"/>
            <w:vMerge/>
          </w:tcPr>
          <w:p w:rsidR="00487115" w:rsidRPr="0001419D" w:rsidRDefault="00487115" w:rsidP="0001419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487115" w:rsidRPr="0001419D" w:rsidRDefault="00487115" w:rsidP="0001419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</w:tcPr>
          <w:p w:rsidR="00487115" w:rsidRPr="0001419D" w:rsidRDefault="00487115" w:rsidP="0001419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объекта</w:t>
            </w:r>
          </w:p>
        </w:tc>
        <w:tc>
          <w:tcPr>
            <w:tcW w:w="1067" w:type="dxa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собственности</w:t>
            </w:r>
          </w:p>
        </w:tc>
        <w:tc>
          <w:tcPr>
            <w:tcW w:w="1059" w:type="dxa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площадь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(кв.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м)</w:t>
            </w:r>
          </w:p>
        </w:tc>
        <w:tc>
          <w:tcPr>
            <w:tcW w:w="1012" w:type="dxa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страна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расположения</w:t>
            </w:r>
          </w:p>
        </w:tc>
        <w:tc>
          <w:tcPr>
            <w:tcW w:w="972" w:type="dxa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объекта</w:t>
            </w:r>
          </w:p>
        </w:tc>
        <w:tc>
          <w:tcPr>
            <w:tcW w:w="1134" w:type="dxa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площадь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(кв.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м)</w:t>
            </w:r>
          </w:p>
        </w:tc>
        <w:tc>
          <w:tcPr>
            <w:tcW w:w="1201" w:type="dxa"/>
            <w:vAlign w:val="center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страна</w:t>
            </w:r>
            <w:r w:rsidR="0001419D"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расположения</w:t>
            </w:r>
          </w:p>
        </w:tc>
        <w:tc>
          <w:tcPr>
            <w:tcW w:w="1276" w:type="dxa"/>
            <w:vMerge/>
          </w:tcPr>
          <w:p w:rsidR="00487115" w:rsidRPr="0001419D" w:rsidRDefault="00487115" w:rsidP="0001419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87115" w:rsidRPr="0001419D" w:rsidRDefault="00487115" w:rsidP="0001419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487115" w:rsidRPr="0001419D" w:rsidRDefault="00487115" w:rsidP="0001419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01419D" w:rsidTr="0001419D">
        <w:tc>
          <w:tcPr>
            <w:tcW w:w="62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1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87115" w:rsidRPr="0001419D" w:rsidTr="0001419D">
        <w:tc>
          <w:tcPr>
            <w:tcW w:w="62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6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Декларант</w:t>
            </w:r>
          </w:p>
        </w:tc>
        <w:tc>
          <w:tcPr>
            <w:tcW w:w="1264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01419D" w:rsidTr="0001419D">
        <w:tc>
          <w:tcPr>
            <w:tcW w:w="62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01419D" w:rsidRPr="00014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(супруга)</w:t>
            </w:r>
          </w:p>
        </w:tc>
        <w:tc>
          <w:tcPr>
            <w:tcW w:w="1264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01419D" w:rsidTr="0001419D">
        <w:tc>
          <w:tcPr>
            <w:tcW w:w="62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Несовершеннолетний</w:t>
            </w:r>
            <w:r w:rsidR="0001419D" w:rsidRPr="00014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9D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1264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87115" w:rsidRPr="0001419D" w:rsidRDefault="00487115" w:rsidP="0001419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20A" w:rsidRPr="0001419D" w:rsidRDefault="0015520A" w:rsidP="001552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7115" w:rsidRPr="0001419D" w:rsidRDefault="0015520A" w:rsidP="0006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*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сл</w:t>
      </w:r>
      <w:r w:rsidR="00383A8F" w:rsidRPr="0001419D">
        <w:rPr>
          <w:rFonts w:ascii="Times New Roman" w:hAnsi="Times New Roman" w:cs="Times New Roman"/>
          <w:sz w:val="28"/>
          <w:szCs w:val="28"/>
        </w:rPr>
        <w:t>учае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если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отчетном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периоде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лицу,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замещающему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муниципальному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служащему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383A8F" w:rsidRPr="0001419D">
        <w:rPr>
          <w:rFonts w:ascii="Times New Roman" w:hAnsi="Times New Roman" w:cs="Times New Roman"/>
          <w:sz w:val="28"/>
          <w:szCs w:val="28"/>
        </w:rPr>
        <w:t>предоставлены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(выделены)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средства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приобретение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(строительство)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жилого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помещения,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данные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средства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суммируются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с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декларированным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годовым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доходом,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также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указываются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отдельно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в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настоящей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995A78" w:rsidRPr="0001419D">
        <w:rPr>
          <w:rFonts w:ascii="Times New Roman" w:hAnsi="Times New Roman" w:cs="Times New Roman"/>
          <w:sz w:val="28"/>
          <w:szCs w:val="28"/>
        </w:rPr>
        <w:t>графе.</w:t>
      </w:r>
    </w:p>
    <w:p w:rsidR="00995A78" w:rsidRDefault="00995A78" w:rsidP="0006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19D">
        <w:rPr>
          <w:rFonts w:ascii="Times New Roman" w:hAnsi="Times New Roman" w:cs="Times New Roman"/>
          <w:sz w:val="28"/>
          <w:szCs w:val="28"/>
        </w:rPr>
        <w:t>**Сведения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указываются,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если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сумма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сделки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превышает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общий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доход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Pr="0001419D">
        <w:rPr>
          <w:rFonts w:ascii="Times New Roman" w:hAnsi="Times New Roman" w:cs="Times New Roman"/>
          <w:sz w:val="28"/>
          <w:szCs w:val="28"/>
        </w:rPr>
        <w:t>лица,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замещающего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муниципальную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должность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района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Хабаровского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края,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муниципального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служащего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его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супруги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(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супруга)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за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три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последних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года,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предшествующих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совершению</w:t>
      </w:r>
      <w:r w:rsidR="0001419D" w:rsidRPr="0001419D">
        <w:rPr>
          <w:rFonts w:ascii="Times New Roman" w:hAnsi="Times New Roman" w:cs="Times New Roman"/>
          <w:sz w:val="28"/>
          <w:szCs w:val="28"/>
        </w:rPr>
        <w:t xml:space="preserve"> </w:t>
      </w:r>
      <w:r w:rsidR="00066501" w:rsidRPr="0001419D">
        <w:rPr>
          <w:rFonts w:ascii="Times New Roman" w:hAnsi="Times New Roman" w:cs="Times New Roman"/>
          <w:sz w:val="28"/>
          <w:szCs w:val="28"/>
        </w:rPr>
        <w:t>сделки.</w:t>
      </w:r>
    </w:p>
    <w:p w:rsidR="0001419D" w:rsidRDefault="0001419D" w:rsidP="0006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9D" w:rsidRDefault="0001419D" w:rsidP="00066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19D" w:rsidRPr="0001419D" w:rsidRDefault="0001419D" w:rsidP="0001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</w:t>
      </w:r>
    </w:p>
    <w:sectPr w:rsidR="0001419D" w:rsidRPr="0001419D" w:rsidSect="0001419D">
      <w:pgSz w:w="16838" w:h="11905" w:orient="landscape"/>
      <w:pgMar w:top="1701" w:right="567" w:bottom="567" w:left="567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0D" w:rsidRDefault="00775E0D" w:rsidP="00AE5AE5">
      <w:pPr>
        <w:spacing w:after="0" w:line="240" w:lineRule="auto"/>
      </w:pPr>
      <w:r>
        <w:separator/>
      </w:r>
    </w:p>
  </w:endnote>
  <w:endnote w:type="continuationSeparator" w:id="0">
    <w:p w:rsidR="00775E0D" w:rsidRDefault="00775E0D" w:rsidP="00AE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0D" w:rsidRDefault="00775E0D" w:rsidP="00AE5AE5">
      <w:pPr>
        <w:spacing w:after="0" w:line="240" w:lineRule="auto"/>
      </w:pPr>
      <w:r>
        <w:separator/>
      </w:r>
    </w:p>
  </w:footnote>
  <w:footnote w:type="continuationSeparator" w:id="0">
    <w:p w:rsidR="00775E0D" w:rsidRDefault="00775E0D" w:rsidP="00AE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2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419D" w:rsidRPr="0001419D" w:rsidRDefault="00A65B4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41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419D" w:rsidRPr="000141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141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98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141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AEC"/>
    <w:multiLevelType w:val="hybridMultilevel"/>
    <w:tmpl w:val="1434623A"/>
    <w:lvl w:ilvl="0" w:tplc="F112FB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7183A7C"/>
    <w:multiLevelType w:val="hybridMultilevel"/>
    <w:tmpl w:val="674E9E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0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51E79"/>
    <w:rsid w:val="00007D35"/>
    <w:rsid w:val="0001419D"/>
    <w:rsid w:val="00027510"/>
    <w:rsid w:val="000443D0"/>
    <w:rsid w:val="00055C8B"/>
    <w:rsid w:val="00066501"/>
    <w:rsid w:val="00092305"/>
    <w:rsid w:val="00093EA7"/>
    <w:rsid w:val="000974AF"/>
    <w:rsid w:val="000E30EE"/>
    <w:rsid w:val="000E38B9"/>
    <w:rsid w:val="000F70AA"/>
    <w:rsid w:val="001350C6"/>
    <w:rsid w:val="00136F5E"/>
    <w:rsid w:val="00140EBB"/>
    <w:rsid w:val="0015520A"/>
    <w:rsid w:val="00190472"/>
    <w:rsid w:val="0019348A"/>
    <w:rsid w:val="0019583E"/>
    <w:rsid w:val="001B4FF4"/>
    <w:rsid w:val="001D06D1"/>
    <w:rsid w:val="00240351"/>
    <w:rsid w:val="00242BF7"/>
    <w:rsid w:val="00254239"/>
    <w:rsid w:val="002609DD"/>
    <w:rsid w:val="002C68A7"/>
    <w:rsid w:val="002D41CD"/>
    <w:rsid w:val="002D7915"/>
    <w:rsid w:val="002E30E5"/>
    <w:rsid w:val="002E4386"/>
    <w:rsid w:val="003159D6"/>
    <w:rsid w:val="00334989"/>
    <w:rsid w:val="00365C19"/>
    <w:rsid w:val="00381C73"/>
    <w:rsid w:val="00383A8F"/>
    <w:rsid w:val="003852EB"/>
    <w:rsid w:val="003950B6"/>
    <w:rsid w:val="003F4DCC"/>
    <w:rsid w:val="0043081E"/>
    <w:rsid w:val="00445CAB"/>
    <w:rsid w:val="00447F89"/>
    <w:rsid w:val="0045461E"/>
    <w:rsid w:val="004620ED"/>
    <w:rsid w:val="004626C6"/>
    <w:rsid w:val="00487115"/>
    <w:rsid w:val="0049012E"/>
    <w:rsid w:val="00491BF4"/>
    <w:rsid w:val="004A3373"/>
    <w:rsid w:val="004A5181"/>
    <w:rsid w:val="004B2B48"/>
    <w:rsid w:val="004C41C3"/>
    <w:rsid w:val="004C4B56"/>
    <w:rsid w:val="004C6CBA"/>
    <w:rsid w:val="004D6082"/>
    <w:rsid w:val="00505A9D"/>
    <w:rsid w:val="005159E5"/>
    <w:rsid w:val="00516D57"/>
    <w:rsid w:val="00551E79"/>
    <w:rsid w:val="005579B9"/>
    <w:rsid w:val="0057646A"/>
    <w:rsid w:val="00585A8E"/>
    <w:rsid w:val="005B53E0"/>
    <w:rsid w:val="005C7D5B"/>
    <w:rsid w:val="005E62C6"/>
    <w:rsid w:val="00605EA5"/>
    <w:rsid w:val="00606A14"/>
    <w:rsid w:val="006263A9"/>
    <w:rsid w:val="00641D5C"/>
    <w:rsid w:val="00645B96"/>
    <w:rsid w:val="00653921"/>
    <w:rsid w:val="006654A9"/>
    <w:rsid w:val="006666BB"/>
    <w:rsid w:val="006964F7"/>
    <w:rsid w:val="006C4203"/>
    <w:rsid w:val="006D2693"/>
    <w:rsid w:val="006F5CC1"/>
    <w:rsid w:val="00702ACF"/>
    <w:rsid w:val="00704AB6"/>
    <w:rsid w:val="00707395"/>
    <w:rsid w:val="00710A2C"/>
    <w:rsid w:val="00711246"/>
    <w:rsid w:val="007519BB"/>
    <w:rsid w:val="007713B6"/>
    <w:rsid w:val="00775CC8"/>
    <w:rsid w:val="00775E0D"/>
    <w:rsid w:val="00782C65"/>
    <w:rsid w:val="00790CD5"/>
    <w:rsid w:val="007A4530"/>
    <w:rsid w:val="007B3957"/>
    <w:rsid w:val="007C00BC"/>
    <w:rsid w:val="007D5D65"/>
    <w:rsid w:val="007F7DFA"/>
    <w:rsid w:val="00813A40"/>
    <w:rsid w:val="00857CD4"/>
    <w:rsid w:val="00860033"/>
    <w:rsid w:val="008767BA"/>
    <w:rsid w:val="0088141C"/>
    <w:rsid w:val="00883110"/>
    <w:rsid w:val="008A5DD4"/>
    <w:rsid w:val="008D22EB"/>
    <w:rsid w:val="00967E9D"/>
    <w:rsid w:val="00973B8B"/>
    <w:rsid w:val="009955A3"/>
    <w:rsid w:val="00995A78"/>
    <w:rsid w:val="009E1A3D"/>
    <w:rsid w:val="009F2E67"/>
    <w:rsid w:val="00A06AEF"/>
    <w:rsid w:val="00A22B05"/>
    <w:rsid w:val="00A320BD"/>
    <w:rsid w:val="00A3588B"/>
    <w:rsid w:val="00A65B4F"/>
    <w:rsid w:val="00A73AA7"/>
    <w:rsid w:val="00A9707F"/>
    <w:rsid w:val="00AB46AC"/>
    <w:rsid w:val="00AB6D88"/>
    <w:rsid w:val="00AB793D"/>
    <w:rsid w:val="00AE5AE5"/>
    <w:rsid w:val="00AE5B35"/>
    <w:rsid w:val="00AF6E86"/>
    <w:rsid w:val="00B02B4C"/>
    <w:rsid w:val="00B30903"/>
    <w:rsid w:val="00B343C8"/>
    <w:rsid w:val="00B55569"/>
    <w:rsid w:val="00B60C09"/>
    <w:rsid w:val="00B67621"/>
    <w:rsid w:val="00B8190B"/>
    <w:rsid w:val="00B873E2"/>
    <w:rsid w:val="00BA6A28"/>
    <w:rsid w:val="00BC021B"/>
    <w:rsid w:val="00BC11F2"/>
    <w:rsid w:val="00BC3B0F"/>
    <w:rsid w:val="00BC73F8"/>
    <w:rsid w:val="00C260A8"/>
    <w:rsid w:val="00C52AEB"/>
    <w:rsid w:val="00C87F5E"/>
    <w:rsid w:val="00CA1B39"/>
    <w:rsid w:val="00CB3AE7"/>
    <w:rsid w:val="00CB60F4"/>
    <w:rsid w:val="00CD4F2E"/>
    <w:rsid w:val="00CE098D"/>
    <w:rsid w:val="00CE7E79"/>
    <w:rsid w:val="00CF319C"/>
    <w:rsid w:val="00CF4B75"/>
    <w:rsid w:val="00D37871"/>
    <w:rsid w:val="00D47FEA"/>
    <w:rsid w:val="00D56BB6"/>
    <w:rsid w:val="00DA0DE7"/>
    <w:rsid w:val="00DB6E53"/>
    <w:rsid w:val="00DC1A9B"/>
    <w:rsid w:val="00DC3A6F"/>
    <w:rsid w:val="00DF6E6B"/>
    <w:rsid w:val="00E010D4"/>
    <w:rsid w:val="00E14922"/>
    <w:rsid w:val="00E16178"/>
    <w:rsid w:val="00E2440F"/>
    <w:rsid w:val="00E32685"/>
    <w:rsid w:val="00E36542"/>
    <w:rsid w:val="00E46DCB"/>
    <w:rsid w:val="00E6050C"/>
    <w:rsid w:val="00E75F7E"/>
    <w:rsid w:val="00E76A19"/>
    <w:rsid w:val="00EB0924"/>
    <w:rsid w:val="00EB745C"/>
    <w:rsid w:val="00ED00D3"/>
    <w:rsid w:val="00ED3D75"/>
    <w:rsid w:val="00ED607B"/>
    <w:rsid w:val="00EE39FD"/>
    <w:rsid w:val="00EF01DD"/>
    <w:rsid w:val="00F20EF3"/>
    <w:rsid w:val="00F5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51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9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AE5"/>
  </w:style>
  <w:style w:type="paragraph" w:styleId="a7">
    <w:name w:val="footer"/>
    <w:basedOn w:val="a"/>
    <w:link w:val="a8"/>
    <w:uiPriority w:val="99"/>
    <w:unhideWhenUsed/>
    <w:rsid w:val="00AE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AE5"/>
  </w:style>
  <w:style w:type="paragraph" w:styleId="a9">
    <w:name w:val="footnote text"/>
    <w:basedOn w:val="a"/>
    <w:link w:val="aa"/>
    <w:uiPriority w:val="99"/>
    <w:semiHidden/>
    <w:unhideWhenUsed/>
    <w:rsid w:val="006D26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26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2693"/>
    <w:rPr>
      <w:vertAlign w:val="superscript"/>
    </w:rPr>
  </w:style>
  <w:style w:type="table" w:styleId="ac">
    <w:name w:val="Table Grid"/>
    <w:basedOn w:val="a1"/>
    <w:uiPriority w:val="59"/>
    <w:rsid w:val="00645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260A8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CE098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11F62E0951D758E62EC7F40275E02DB7D599CEC06F5B7CE67E7E6C9E148EA775DE1785A1836DE4F72A24CFDJFN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211F62E0951D758E62EC69434B000ED9770097EA03FCE49534E1B196B14EBF251DBF210A5A7DD34B6ABE4CFAE6AC789FJ3N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11F62E0951D758E62EC7F40275E02D9745D9AE806F5B7CE67E7E6C9E148EA775DE1785A1836DE4F72A24CFDJFN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6080-DE6F-4CED-97B4-6587E336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Шипилина Анастасия Сергеевна</dc:creator>
  <cp:lastModifiedBy>Машбюро</cp:lastModifiedBy>
  <cp:revision>104</cp:revision>
  <cp:lastPrinted>2023-01-23T02:15:00Z</cp:lastPrinted>
  <dcterms:created xsi:type="dcterms:W3CDTF">2019-08-07T05:42:00Z</dcterms:created>
  <dcterms:modified xsi:type="dcterms:W3CDTF">2023-01-23T02:19:00Z</dcterms:modified>
</cp:coreProperties>
</file>