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4" w:rsidRDefault="001678D4" w:rsidP="001678D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678D4" w:rsidRDefault="001678D4" w:rsidP="001678D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678D4" w:rsidRDefault="001678D4" w:rsidP="001678D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78D4" w:rsidRDefault="001678D4" w:rsidP="001678D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678D4" w:rsidRDefault="001678D4" w:rsidP="001678D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678D4" w:rsidRDefault="001678D4" w:rsidP="001678D4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678D4" w:rsidRDefault="001678D4" w:rsidP="001678D4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25.01.2023 № 26</w:t>
      </w:r>
    </w:p>
    <w:p w:rsidR="001678D4" w:rsidRDefault="001678D4" w:rsidP="001678D4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C6034" w:rsidRDefault="00FC6034" w:rsidP="00FC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правовому информированию и правовому просвещению населения в Верхнебуреинском районе в 2023-2025 годах</w:t>
      </w:r>
    </w:p>
    <w:p w:rsidR="00FC6034" w:rsidRDefault="00FC6034" w:rsidP="00FC60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от 21.11.2011 № 324 -ФЗ «О бесплатной юридической помощи в Российской Федерации», на основании Распоряжения Правительства Хабаровского края от 13.12.2022 № 1518 -рп «О плане мероприятий по правовому информированию и правовому просвещению населения в Хабаровском крае в 2023 – 2025 годах», администрация Верхнебуреинского муниципального района Хабаровского края</w:t>
      </w:r>
      <w:proofErr w:type="gramEnd"/>
    </w:p>
    <w:p w:rsidR="00FC6034" w:rsidRDefault="00FC6034" w:rsidP="00FC6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FC6034" w:rsidRDefault="00FC6034" w:rsidP="00FC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правовому информированию и правовому просвещению населения в Верхнебуреинском районе в 2023- 2025 годах.</w:t>
      </w:r>
    </w:p>
    <w:p w:rsidR="00FC6034" w:rsidRDefault="00FC6034" w:rsidP="00FC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Структурным подразделениям администрации района, муниципальным учреждениям, участвующим в реализации мероприятий Плана:</w:t>
      </w:r>
    </w:p>
    <w:p w:rsidR="00FC6034" w:rsidRDefault="00FC6034" w:rsidP="00FC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выполнение мероприятий Плана.</w:t>
      </w:r>
    </w:p>
    <w:p w:rsidR="00FC6034" w:rsidRDefault="00FC6034" w:rsidP="00FC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Ежегодно не позднее 29 января предоставлять ведущему специалисту по социальным вопросам информацию о выполнении мероприятий Плана для обобщения и направления информации в правовой департамент Губернатора края.</w:t>
      </w:r>
    </w:p>
    <w:p w:rsidR="00FC6034" w:rsidRDefault="00FC6034" w:rsidP="00FC6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6034" w:rsidRDefault="00FC6034" w:rsidP="00FC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FC6034" w:rsidRDefault="00FC6034" w:rsidP="00FC6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C6034" w:rsidRDefault="00FC6034" w:rsidP="00FC6034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FC6034" w:rsidRDefault="00FC6034" w:rsidP="00FC60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FC60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034" w:rsidRDefault="00FC6034" w:rsidP="00555044">
      <w:pPr>
        <w:ind w:left="11328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FC6034" w:rsidRDefault="00FC6034" w:rsidP="00555044">
      <w:pPr>
        <w:ind w:left="11328" w:firstLine="702"/>
        <w:jc w:val="both"/>
        <w:rPr>
          <w:rFonts w:ascii="Times New Roman" w:hAnsi="Times New Roman" w:cs="Times New Roman"/>
          <w:sz w:val="24"/>
          <w:szCs w:val="24"/>
        </w:rPr>
        <w:sectPr w:rsidR="00FC6034" w:rsidSect="00FC6034">
          <w:headerReference w:type="default" r:id="rId6"/>
          <w:headerReference w:type="first" r:id="rId7"/>
          <w:pgSz w:w="11906" w:h="16838"/>
          <w:pgMar w:top="1134" w:right="424" w:bottom="1134" w:left="1985" w:header="708" w:footer="708" w:gutter="0"/>
          <w:cols w:space="708"/>
          <w:titlePg/>
          <w:docGrid w:linePitch="360"/>
        </w:sectPr>
      </w:pPr>
    </w:p>
    <w:p w:rsidR="00A56BA9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C6034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C6034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C6034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FC6034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C6034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C6034" w:rsidRPr="00FC6034" w:rsidRDefault="00FC6034" w:rsidP="00FC6034">
      <w:pPr>
        <w:spacing w:after="0" w:line="240" w:lineRule="exact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 xml:space="preserve">от </w:t>
      </w:r>
      <w:r w:rsidR="00BC2004">
        <w:rPr>
          <w:rFonts w:ascii="Times New Roman" w:hAnsi="Times New Roman" w:cs="Times New Roman"/>
          <w:sz w:val="24"/>
          <w:szCs w:val="24"/>
        </w:rPr>
        <w:t>25.01.2023</w:t>
      </w:r>
      <w:r w:rsidRPr="00FC6034">
        <w:rPr>
          <w:rFonts w:ascii="Times New Roman" w:hAnsi="Times New Roman" w:cs="Times New Roman"/>
          <w:sz w:val="24"/>
          <w:szCs w:val="24"/>
        </w:rPr>
        <w:t xml:space="preserve"> №</w:t>
      </w:r>
      <w:r w:rsidR="00BC2004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A56BA9" w:rsidRPr="00FC6034" w:rsidRDefault="00A56BA9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6BA9" w:rsidRPr="00FC6034" w:rsidRDefault="00A56BA9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6BA9" w:rsidRPr="00FC6034" w:rsidRDefault="00A56BA9" w:rsidP="00FC6034">
      <w:pPr>
        <w:spacing w:after="0" w:line="240" w:lineRule="exact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План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мероприятий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по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правовому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информированию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и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правовому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просвещению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населения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в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Верхнебуреинском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районе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="001F6052" w:rsidRPr="00FC6034">
        <w:rPr>
          <w:rFonts w:ascii="Times New Roman" w:hAnsi="Times New Roman" w:cs="Times New Roman"/>
          <w:sz w:val="24"/>
          <w:szCs w:val="24"/>
        </w:rPr>
        <w:t>в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2023-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2025</w:t>
      </w:r>
      <w:r w:rsidR="00FC6034" w:rsidRPr="00FC6034">
        <w:rPr>
          <w:rFonts w:ascii="Times New Roman" w:hAnsi="Times New Roman" w:cs="Times New Roman"/>
          <w:sz w:val="24"/>
          <w:szCs w:val="24"/>
        </w:rPr>
        <w:t xml:space="preserve"> </w:t>
      </w:r>
      <w:r w:rsidRPr="00FC6034">
        <w:rPr>
          <w:rFonts w:ascii="Times New Roman" w:hAnsi="Times New Roman" w:cs="Times New Roman"/>
          <w:sz w:val="24"/>
          <w:szCs w:val="24"/>
        </w:rPr>
        <w:t>годах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6152"/>
        <w:gridCol w:w="2637"/>
        <w:gridCol w:w="3118"/>
        <w:gridCol w:w="3119"/>
      </w:tblGrid>
      <w:tr w:rsidR="00A56BA9" w:rsidRPr="00FC6034" w:rsidTr="00FC6034">
        <w:tc>
          <w:tcPr>
            <w:tcW w:w="709" w:type="dxa"/>
          </w:tcPr>
          <w:p w:rsidR="00FC6034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2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37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118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p w:rsidR="00FC6034" w:rsidRPr="00FC6034" w:rsidRDefault="00FC6034" w:rsidP="00FC6034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6152"/>
        <w:gridCol w:w="2637"/>
        <w:gridCol w:w="3118"/>
        <w:gridCol w:w="3119"/>
      </w:tblGrid>
      <w:tr w:rsidR="00A56BA9" w:rsidRPr="00FC6034" w:rsidTr="00FC6034">
        <w:trPr>
          <w:tblHeader/>
        </w:trPr>
        <w:tc>
          <w:tcPr>
            <w:tcW w:w="709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BA9" w:rsidRPr="00FC6034" w:rsidTr="00FC6034">
        <w:tc>
          <w:tcPr>
            <w:tcW w:w="709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4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</w:p>
        </w:tc>
      </w:tr>
      <w:tr w:rsidR="00A56BA9" w:rsidRPr="00FC6034" w:rsidTr="00FC6034">
        <w:tc>
          <w:tcPr>
            <w:tcW w:w="709" w:type="dxa"/>
          </w:tcPr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555044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местах,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коммуникационной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Интернет)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указанной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№324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бесплатной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A56BA9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№324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-ФЗ),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(заявления,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жалобы,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ходатайства),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рекомендуемых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прав,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бездействия)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публичной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637" w:type="dxa"/>
          </w:tcPr>
          <w:p w:rsidR="00A56BA9" w:rsidRPr="00FC6034" w:rsidRDefault="003435B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ежеквартальной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размещённых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сведений)</w:t>
            </w:r>
          </w:p>
        </w:tc>
        <w:tc>
          <w:tcPr>
            <w:tcW w:w="3118" w:type="dxa"/>
          </w:tcPr>
          <w:p w:rsidR="003435B6" w:rsidRPr="00FC6034" w:rsidRDefault="003435B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5B6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(размещение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информации),</w:t>
            </w:r>
          </w:p>
          <w:p w:rsidR="00A56BA9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B6"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435B6" w:rsidRPr="00FC6034" w:rsidRDefault="003435B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(предоставление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актуализация)</w:t>
            </w:r>
          </w:p>
        </w:tc>
        <w:tc>
          <w:tcPr>
            <w:tcW w:w="3119" w:type="dxa"/>
          </w:tcPr>
          <w:p w:rsidR="00A56BA9" w:rsidRPr="00FC6034" w:rsidRDefault="003435B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интересов,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прав,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BA6"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A56BA9" w:rsidRPr="00FC6034" w:rsidTr="00FC6034">
        <w:tc>
          <w:tcPr>
            <w:tcW w:w="709" w:type="dxa"/>
          </w:tcPr>
          <w:p w:rsidR="00A56BA9" w:rsidRPr="00FC6034" w:rsidRDefault="00AB7BA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A56BA9" w:rsidRPr="00FC6034" w:rsidRDefault="00AB7BA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37" w:type="dxa"/>
          </w:tcPr>
          <w:p w:rsidR="00A56BA9" w:rsidRPr="00FC6034" w:rsidRDefault="00AB7BA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A56BA9" w:rsidRPr="00FC6034" w:rsidRDefault="00AB7BA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119" w:type="dxa"/>
          </w:tcPr>
          <w:p w:rsidR="00A56BA9" w:rsidRPr="00FC6034" w:rsidRDefault="00AB7BA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56BA9" w:rsidRPr="00FC6034" w:rsidTr="00FC6034">
        <w:tc>
          <w:tcPr>
            <w:tcW w:w="709" w:type="dxa"/>
          </w:tcPr>
          <w:p w:rsidR="00A56BA9" w:rsidRPr="00FC6034" w:rsidRDefault="00AB7BA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37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</w:tc>
        <w:tc>
          <w:tcPr>
            <w:tcW w:w="3118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3119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учитывающих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56BA9" w:rsidRPr="00FC6034" w:rsidTr="00FC6034">
        <w:tc>
          <w:tcPr>
            <w:tcW w:w="709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бесплатной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37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FF7C2D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56BA9" w:rsidRPr="00FC6034" w:rsidRDefault="00A56BA9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6BA9" w:rsidRPr="00FC6034" w:rsidRDefault="00FF7C2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нигилизма,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FB"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A56BA9" w:rsidRPr="00FC6034" w:rsidTr="00FC6034">
        <w:tc>
          <w:tcPr>
            <w:tcW w:w="709" w:type="dxa"/>
          </w:tcPr>
          <w:p w:rsidR="00A56BA9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A56BA9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гарантированных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637" w:type="dxa"/>
          </w:tcPr>
          <w:p w:rsidR="00A56BA9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56BA9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A56BA9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6" w:rsidRPr="00FC60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исполнительных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6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6" w:rsidRPr="00FC603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6"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6"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8F44FB" w:rsidRPr="00FC6034" w:rsidRDefault="003859F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340A73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</w:p>
          <w:p w:rsidR="008F44FB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3119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59F6" w:rsidRPr="00FC6034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конституционными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правами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«Интернет»,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340A73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</w:p>
          <w:p w:rsidR="00340A73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</w:p>
          <w:p w:rsidR="008F44FB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A73" w:rsidRPr="00FC6034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3119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(функциях)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«Реестр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(функций)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(функций)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2637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F44FB" w:rsidRPr="00FC6034" w:rsidRDefault="00340A73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(функций)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044" w:rsidRPr="00FC6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2637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118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C687B" w:rsidRPr="00FC6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7B"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7B" w:rsidRPr="00FC603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7B"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D4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согласованию:</w:t>
            </w:r>
          </w:p>
          <w:p w:rsidR="007477D4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br/>
              <w:t>прокуратура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D4"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нигилизма,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37" w:type="dxa"/>
          </w:tcPr>
          <w:p w:rsidR="008F44FB" w:rsidRPr="00FC6034" w:rsidRDefault="007477D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118" w:type="dxa"/>
          </w:tcPr>
          <w:p w:rsidR="008C687B" w:rsidRPr="00FC6034" w:rsidRDefault="008C687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4FB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4FB" w:rsidRPr="00FC6034" w:rsidRDefault="00EC3812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нигилизма,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«горячих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линий»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гарантированных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637" w:type="dxa"/>
          </w:tcPr>
          <w:p w:rsidR="008F44FB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7A5E97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7A5E97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4FB" w:rsidRPr="00FC6034" w:rsidRDefault="008F44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4FB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нигилизма,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7A5E97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коллегий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8F44FB" w:rsidRPr="00FC6034" w:rsidRDefault="00C6108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7A5E97" w:rsidRPr="00FC603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F44FB" w:rsidRPr="00FC6034" w:rsidRDefault="00D76F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119" w:type="dxa"/>
          </w:tcPr>
          <w:p w:rsidR="008F44FB" w:rsidRPr="00FC6034" w:rsidRDefault="00D76F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D76FFB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«Дней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гражданам»</w:t>
            </w:r>
          </w:p>
        </w:tc>
        <w:tc>
          <w:tcPr>
            <w:tcW w:w="2637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</w:p>
          <w:p w:rsidR="000F6376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0F6376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9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37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0F6376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</w:tc>
        <w:tc>
          <w:tcPr>
            <w:tcW w:w="3119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нигилизма,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0F6376" w:rsidRPr="00FC6034" w:rsidTr="00FC6034">
        <w:tc>
          <w:tcPr>
            <w:tcW w:w="709" w:type="dxa"/>
          </w:tcPr>
          <w:p w:rsidR="000F6376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4"/>
          </w:tcPr>
          <w:p w:rsidR="000F6376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0F63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6C" w:rsidRPr="00FC6034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</w:p>
        </w:tc>
        <w:tc>
          <w:tcPr>
            <w:tcW w:w="2637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119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</w:p>
        </w:tc>
      </w:tr>
      <w:tr w:rsidR="008F44FB" w:rsidRPr="00FC6034" w:rsidTr="00FC6034">
        <w:tc>
          <w:tcPr>
            <w:tcW w:w="709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ссылок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ресурсах,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коррупции,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gramStart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Контакте,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</w:tc>
        <w:tc>
          <w:tcPr>
            <w:tcW w:w="2637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8F44FB" w:rsidRPr="00FC6034" w:rsidRDefault="00605E6C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охваченного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профилактическим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воздействием,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позиции,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правомерному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социологических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порядка,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2637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311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2637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1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сигарет</w:t>
            </w:r>
          </w:p>
        </w:tc>
        <w:tc>
          <w:tcPr>
            <w:tcW w:w="2637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118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</w:tc>
        <w:tc>
          <w:tcPr>
            <w:tcW w:w="311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="001A6511" w:rsidRPr="00FC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ганда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7F28F8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FC603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статей,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объявлений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="001A6511" w:rsidRPr="00FC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ганде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F8" w:rsidRPr="00FC603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637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охваченного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профилактическим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воздействием,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противоправному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gramStart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637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охваченного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профилактическим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воздействием,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позиции,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правомерному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1A6511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6D" w:rsidRPr="00FC6034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637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охваченного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профилактическим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воздействием,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позиции,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правомерному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видеоэкране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роликов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637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охваченного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профилактическим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воздействием,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позиции,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правомерному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коррупцией</w:t>
            </w:r>
          </w:p>
        </w:tc>
        <w:tc>
          <w:tcPr>
            <w:tcW w:w="2637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118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605E6C" w:rsidRPr="00FC6034" w:rsidTr="00FC6034">
        <w:tc>
          <w:tcPr>
            <w:tcW w:w="70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(дни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дверей,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граждан),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637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3126D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3119" w:type="dxa"/>
          </w:tcPr>
          <w:p w:rsidR="00605E6C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охваченного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профилактическим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воздействием,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позиции,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правомерному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63126D" w:rsidRPr="00FC6034" w:rsidTr="00FC6034">
        <w:tc>
          <w:tcPr>
            <w:tcW w:w="709" w:type="dxa"/>
          </w:tcPr>
          <w:p w:rsidR="0063126D" w:rsidRPr="00FC6034" w:rsidRDefault="0063126D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26" w:type="dxa"/>
            <w:gridSpan w:val="4"/>
          </w:tcPr>
          <w:p w:rsidR="0063126D" w:rsidRPr="00FC6034" w:rsidRDefault="00137774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594276" w:rsidRPr="00FC6034" w:rsidTr="00FC6034">
        <w:tc>
          <w:tcPr>
            <w:tcW w:w="709" w:type="dxa"/>
          </w:tcPr>
          <w:p w:rsidR="00594276" w:rsidRPr="00FC6034" w:rsidRDefault="005942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276" w:rsidRPr="00FC6034" w:rsidRDefault="005942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594276" w:rsidRPr="00FC6034" w:rsidRDefault="005942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выездного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приуроченного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637" w:type="dxa"/>
          </w:tcPr>
          <w:p w:rsidR="00594276" w:rsidRPr="00FC6034" w:rsidRDefault="005942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594276" w:rsidRPr="00FC6034" w:rsidRDefault="005942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9" w:type="dxa"/>
          </w:tcPr>
          <w:p w:rsidR="00594276" w:rsidRPr="00FC6034" w:rsidRDefault="00594276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жизнедеятельности,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DE" w:rsidRPr="00FC6034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</w:tr>
      <w:tr w:rsidR="00594276" w:rsidRPr="00FC6034" w:rsidTr="00FC6034">
        <w:tc>
          <w:tcPr>
            <w:tcW w:w="709" w:type="dxa"/>
          </w:tcPr>
          <w:p w:rsidR="00594276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594276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594276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594276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119" w:type="dxa"/>
          </w:tcPr>
          <w:p w:rsidR="00594276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</w:tr>
      <w:tr w:rsidR="009376DE" w:rsidRPr="00FC6034" w:rsidTr="00FC6034">
        <w:tc>
          <w:tcPr>
            <w:tcW w:w="709" w:type="dxa"/>
          </w:tcPr>
          <w:p w:rsidR="009376DE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</w:tcPr>
          <w:p w:rsidR="009376DE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незащищённых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слоёв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(пенсионеры,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инвалиды,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сироты,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2637" w:type="dxa"/>
          </w:tcPr>
          <w:p w:rsidR="009376DE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376DE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служб,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119" w:type="dxa"/>
          </w:tcPr>
          <w:p w:rsidR="009376DE" w:rsidRPr="00FC6034" w:rsidRDefault="009376DE" w:rsidP="00FC60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  <w:r w:rsidR="00FC6034" w:rsidRPr="00FC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34">
              <w:rPr>
                <w:rFonts w:ascii="Times New Roman" w:hAnsi="Times New Roman" w:cs="Times New Roman"/>
                <w:sz w:val="24"/>
                <w:szCs w:val="24"/>
              </w:rPr>
              <w:t>налогоплательщиков</w:t>
            </w:r>
          </w:p>
        </w:tc>
      </w:tr>
    </w:tbl>
    <w:p w:rsidR="00A56BA9" w:rsidRPr="00FC6034" w:rsidRDefault="00A56BA9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5044" w:rsidRPr="00FC6034" w:rsidRDefault="00FC6034" w:rsidP="00FC603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C6034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</w:t>
      </w:r>
    </w:p>
    <w:p w:rsidR="00555044" w:rsidRPr="00FC6034" w:rsidRDefault="00555044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5044" w:rsidRPr="00FC6034" w:rsidRDefault="00555044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5044" w:rsidRPr="00FC6034" w:rsidRDefault="00555044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5044" w:rsidRPr="00FC6034" w:rsidRDefault="00555044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5044" w:rsidRPr="00FC6034" w:rsidRDefault="00555044" w:rsidP="00FC60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55044" w:rsidRPr="00FC6034" w:rsidSect="00FC6034">
      <w:pgSz w:w="16838" w:h="11906" w:orient="landscape"/>
      <w:pgMar w:top="1701" w:right="53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81" w:rsidRDefault="00DE1A81" w:rsidP="00FC6034">
      <w:pPr>
        <w:spacing w:after="0" w:line="240" w:lineRule="auto"/>
      </w:pPr>
      <w:r>
        <w:separator/>
      </w:r>
    </w:p>
  </w:endnote>
  <w:endnote w:type="continuationSeparator" w:id="0">
    <w:p w:rsidR="00DE1A81" w:rsidRDefault="00DE1A81" w:rsidP="00FC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81" w:rsidRDefault="00DE1A81" w:rsidP="00FC6034">
      <w:pPr>
        <w:spacing w:after="0" w:line="240" w:lineRule="auto"/>
      </w:pPr>
      <w:r>
        <w:separator/>
      </w:r>
    </w:p>
  </w:footnote>
  <w:footnote w:type="continuationSeparator" w:id="0">
    <w:p w:rsidR="00DE1A81" w:rsidRDefault="00DE1A81" w:rsidP="00FC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9282"/>
      <w:docPartObj>
        <w:docPartGallery w:val="Page Numbers (Top of Page)"/>
        <w:docPartUnique/>
      </w:docPartObj>
    </w:sdtPr>
    <w:sdtContent>
      <w:p w:rsidR="00FC6034" w:rsidRDefault="00FB10B4">
        <w:pPr>
          <w:pStyle w:val="a4"/>
          <w:jc w:val="center"/>
        </w:pPr>
        <w:fldSimple w:instr=" PAGE   \* MERGEFORMAT ">
          <w:r w:rsidR="001678D4">
            <w:rPr>
              <w:noProof/>
            </w:rPr>
            <w:t>8</w:t>
          </w:r>
        </w:fldSimple>
      </w:p>
    </w:sdtContent>
  </w:sdt>
  <w:p w:rsidR="00FC6034" w:rsidRDefault="00FC60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34" w:rsidRDefault="00FC6034" w:rsidP="00FC6034">
    <w:pPr>
      <w:pStyle w:val="a4"/>
      <w:tabs>
        <w:tab w:val="clear" w:pos="4677"/>
        <w:tab w:val="clear" w:pos="9355"/>
        <w:tab w:val="left" w:pos="71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7F"/>
    <w:rsid w:val="000F6376"/>
    <w:rsid w:val="00137774"/>
    <w:rsid w:val="001678D4"/>
    <w:rsid w:val="001A6511"/>
    <w:rsid w:val="001F6052"/>
    <w:rsid w:val="001F697F"/>
    <w:rsid w:val="00340A73"/>
    <w:rsid w:val="00340EE1"/>
    <w:rsid w:val="003435B6"/>
    <w:rsid w:val="003859F6"/>
    <w:rsid w:val="0050764A"/>
    <w:rsid w:val="00555044"/>
    <w:rsid w:val="00594276"/>
    <w:rsid w:val="00605E6C"/>
    <w:rsid w:val="0063126D"/>
    <w:rsid w:val="0064175B"/>
    <w:rsid w:val="006D7413"/>
    <w:rsid w:val="0074224E"/>
    <w:rsid w:val="007477D4"/>
    <w:rsid w:val="007A5E97"/>
    <w:rsid w:val="007F28F8"/>
    <w:rsid w:val="00843215"/>
    <w:rsid w:val="008C687B"/>
    <w:rsid w:val="008F44FB"/>
    <w:rsid w:val="009376DE"/>
    <w:rsid w:val="00A56BA9"/>
    <w:rsid w:val="00AB7BA6"/>
    <w:rsid w:val="00BC2004"/>
    <w:rsid w:val="00C6108D"/>
    <w:rsid w:val="00D76FFB"/>
    <w:rsid w:val="00DE1A81"/>
    <w:rsid w:val="00E30AEF"/>
    <w:rsid w:val="00EC3812"/>
    <w:rsid w:val="00FB10B4"/>
    <w:rsid w:val="00FC6034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034"/>
  </w:style>
  <w:style w:type="paragraph" w:styleId="a6">
    <w:name w:val="footer"/>
    <w:basedOn w:val="a"/>
    <w:link w:val="a7"/>
    <w:uiPriority w:val="99"/>
    <w:semiHidden/>
    <w:unhideWhenUsed/>
    <w:rsid w:val="00FC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034"/>
  </w:style>
  <w:style w:type="paragraph" w:styleId="a8">
    <w:name w:val="Balloon Text"/>
    <w:basedOn w:val="a"/>
    <w:link w:val="a9"/>
    <w:uiPriority w:val="99"/>
    <w:semiHidden/>
    <w:unhideWhenUsed/>
    <w:rsid w:val="00FC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03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1678D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67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9</cp:revision>
  <cp:lastPrinted>2023-01-26T06:14:00Z</cp:lastPrinted>
  <dcterms:created xsi:type="dcterms:W3CDTF">2023-01-09T07:00:00Z</dcterms:created>
  <dcterms:modified xsi:type="dcterms:W3CDTF">2023-01-26T07:16:00Z</dcterms:modified>
</cp:coreProperties>
</file>