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D7" w:rsidRDefault="00007BD7" w:rsidP="00007BD7">
      <w:pPr>
        <w:pStyle w:val="ConsPlusNormal"/>
        <w:jc w:val="center"/>
        <w:outlineLvl w:val="0"/>
        <w:rPr>
          <w:szCs w:val="28"/>
        </w:rPr>
      </w:pPr>
      <w:bookmarkStart w:id="0" w:name="_Hlk116565918"/>
      <w:r>
        <w:rPr>
          <w:szCs w:val="28"/>
        </w:rPr>
        <w:t>Администрация</w:t>
      </w:r>
    </w:p>
    <w:p w:rsidR="00007BD7" w:rsidRDefault="00007BD7" w:rsidP="00007BD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007BD7" w:rsidRDefault="00007BD7" w:rsidP="00007BD7">
      <w:pPr>
        <w:pStyle w:val="ConsPlusNormal"/>
        <w:jc w:val="center"/>
        <w:outlineLvl w:val="0"/>
        <w:rPr>
          <w:szCs w:val="28"/>
        </w:rPr>
      </w:pPr>
    </w:p>
    <w:p w:rsidR="00007BD7" w:rsidRDefault="00007BD7" w:rsidP="00007BD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007BD7" w:rsidRDefault="00007BD7" w:rsidP="00007BD7">
      <w:pPr>
        <w:pStyle w:val="ConsPlusNormal"/>
        <w:jc w:val="center"/>
        <w:outlineLvl w:val="0"/>
        <w:rPr>
          <w:szCs w:val="28"/>
          <w:u w:val="single"/>
        </w:rPr>
      </w:pPr>
    </w:p>
    <w:p w:rsidR="00007BD7" w:rsidRDefault="00007BD7" w:rsidP="00007BD7">
      <w:pPr>
        <w:pStyle w:val="ConsPlusNormal"/>
        <w:outlineLvl w:val="0"/>
        <w:rPr>
          <w:szCs w:val="28"/>
          <w:u w:val="single"/>
        </w:rPr>
      </w:pPr>
    </w:p>
    <w:p w:rsidR="00007BD7" w:rsidRDefault="00007BD7" w:rsidP="00007BD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27.01.2023 № 45</w:t>
      </w:r>
    </w:p>
    <w:p w:rsidR="00007BD7" w:rsidRDefault="00007BD7" w:rsidP="00007BD7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A33936" w:rsidRDefault="00A33936" w:rsidP="00A33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936" w:rsidRDefault="00A33936" w:rsidP="00A33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4E" w:rsidRPr="00630EAE" w:rsidRDefault="004F344E" w:rsidP="0076023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630EAE">
        <w:rPr>
          <w:rFonts w:ascii="Times New Roman" w:eastAsia="Calibri" w:hAnsi="Times New Roman" w:cs="Times New Roman"/>
          <w:sz w:val="28"/>
        </w:rPr>
        <w:t>О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внесении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изменений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постановление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администрации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Верхнебуреинского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муниципального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района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края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от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17.09.2012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№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906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"Об</w:t>
      </w:r>
      <w:r w:rsidR="00A33936">
        <w:rPr>
          <w:rFonts w:ascii="Times New Roman" w:eastAsia="Calibri" w:hAnsi="Times New Roman" w:cs="Times New Roman"/>
          <w:sz w:val="28"/>
        </w:rPr>
        <w:t> </w:t>
      </w:r>
      <w:r w:rsidRPr="00630EAE">
        <w:rPr>
          <w:rFonts w:ascii="Times New Roman" w:eastAsia="Calibri" w:hAnsi="Times New Roman" w:cs="Times New Roman"/>
          <w:sz w:val="28"/>
        </w:rPr>
        <w:t>утверждении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муниципальной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программы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"Развитие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малого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и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среднего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предпринимательства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Верхнебуреинском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районе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</w:rPr>
        <w:t>края"</w:t>
      </w:r>
      <w:bookmarkEnd w:id="0"/>
    </w:p>
    <w:p w:rsidR="004F344E" w:rsidRPr="00630EAE" w:rsidRDefault="004F344E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55F12" w:rsidRPr="00630EAE" w:rsidRDefault="00C55F12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от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06.10.2003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№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131-ФЗ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016" w:rsidRPr="00630EAE">
        <w:rPr>
          <w:rFonts w:ascii="Times New Roman" w:eastAsia="Calibri" w:hAnsi="Times New Roman" w:cs="Times New Roman"/>
          <w:sz w:val="28"/>
          <w:szCs w:val="28"/>
        </w:rPr>
        <w:t>"О</w:t>
      </w:r>
      <w:r w:rsidRPr="00630EAE">
        <w:rPr>
          <w:rFonts w:ascii="Times New Roman" w:eastAsia="Calibri" w:hAnsi="Times New Roman" w:cs="Times New Roman"/>
          <w:sz w:val="28"/>
          <w:szCs w:val="28"/>
        </w:rPr>
        <w:t>б</w:t>
      </w:r>
      <w:r w:rsidR="00A33936">
        <w:rPr>
          <w:rFonts w:ascii="Times New Roman" w:eastAsia="Calibri" w:hAnsi="Times New Roman" w:cs="Times New Roman"/>
          <w:sz w:val="28"/>
          <w:szCs w:val="28"/>
        </w:rPr>
        <w:t> </w:t>
      </w:r>
      <w:r w:rsidRPr="00630EAE">
        <w:rPr>
          <w:rFonts w:ascii="Times New Roman" w:eastAsia="Calibri" w:hAnsi="Times New Roman" w:cs="Times New Roman"/>
          <w:sz w:val="28"/>
          <w:szCs w:val="28"/>
        </w:rPr>
        <w:t>общих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972016" w:rsidRPr="00630EAE">
        <w:rPr>
          <w:rFonts w:ascii="Times New Roman" w:eastAsia="Calibri" w:hAnsi="Times New Roman" w:cs="Times New Roman"/>
          <w:sz w:val="28"/>
          <w:szCs w:val="28"/>
        </w:rPr>
        <w:t>"</w:t>
      </w:r>
      <w:r w:rsidRPr="00630EAE">
        <w:rPr>
          <w:rFonts w:ascii="Times New Roman" w:eastAsia="Calibri" w:hAnsi="Times New Roman" w:cs="Times New Roman"/>
          <w:sz w:val="28"/>
          <w:szCs w:val="28"/>
        </w:rPr>
        <w:t>,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края,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от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24.05.2005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№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42,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целях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актов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края,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C55F12" w:rsidRPr="00630EAE" w:rsidRDefault="00C55F12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E5CA3" w:rsidRPr="00630EAE" w:rsidRDefault="00C55F12" w:rsidP="00C8693C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от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17.09.2012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№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906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"Об</w:t>
      </w:r>
      <w:r w:rsidR="00A33936">
        <w:rPr>
          <w:rFonts w:ascii="Times New Roman" w:eastAsia="Calibri" w:hAnsi="Times New Roman" w:cs="Times New Roman"/>
          <w:sz w:val="28"/>
          <w:szCs w:val="28"/>
        </w:rPr>
        <w:t> </w:t>
      </w:r>
      <w:r w:rsidRPr="00630EAE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"Развитие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и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Верхнебуреинском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края"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630EAE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630EAE">
        <w:rPr>
          <w:rFonts w:ascii="Times New Roman" w:eastAsia="Calibri" w:hAnsi="Times New Roman" w:cs="Times New Roman"/>
          <w:sz w:val="28"/>
          <w:szCs w:val="28"/>
        </w:rPr>
        <w:t>–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630EAE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A3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A77" w:rsidRPr="00630EAE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3A3CF1" w:rsidRPr="00630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F19" w:rsidRPr="00630EAE" w:rsidRDefault="00454F19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"Сроки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"2024"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"2025".</w:t>
      </w:r>
    </w:p>
    <w:p w:rsidR="00A2424A" w:rsidRDefault="002A1F45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"Ресурсное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(справочная)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(суммарно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реализации)"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CF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936" w:rsidRPr="00A33936" w:rsidRDefault="00A33936" w:rsidP="00A339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718"/>
        <w:gridCol w:w="6638"/>
      </w:tblGrid>
      <w:tr w:rsidR="00A33936" w:rsidRPr="00A33936" w:rsidTr="00A33936">
        <w:tc>
          <w:tcPr>
            <w:tcW w:w="2718" w:type="dxa"/>
          </w:tcPr>
          <w:p w:rsidR="00A33936" w:rsidRPr="00A33936" w:rsidRDefault="00A33936" w:rsidP="00A33936">
            <w:pPr>
              <w:tabs>
                <w:tab w:val="left" w:pos="1276"/>
              </w:tabs>
              <w:spacing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за счет средств районного бюджета и прогнозная (справочная) оценка </w:t>
            </w:r>
            <w:r w:rsidRPr="00A3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расходов федерального 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6638" w:type="dxa"/>
          </w:tcPr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proofErr w:type="gramStart"/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A33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35778,750 тыс. рублей 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из краевого бюджета 3000,000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2013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2015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2022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2023 год – 1000,000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2024 год – 1000,000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2025 год – 1000,000 тыс. рублей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19178,750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2013 год – 107,200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2014 год – 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2015 год – 1630,000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2016 год – 1374,000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2017 год – 1129,000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2018 год – 1882,750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2019 год – 1506,860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2020 год – 1674,620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1736,930 тыс. рублей, 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2022 год – 4937,390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2023 год – 1000,000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2024 год – 1000,000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2025 год – 1000,000 тыс. рублей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10380,970 тыс. рублей, 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 xml:space="preserve">2013 год – 63,000 тыс. рублей, 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2015 год – 1230,000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2016 год – 774,000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2017 год – 729,000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2018 год – 1418,600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2019 год – 996,860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2020 год – 734,620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2021 год – 1097,500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2022 год – 3337,390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2023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2024 год – 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2025 год – 0,000 тыс. рублей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13600,000 тыс. рублей, в том числе по годам: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2013 год – 1000,000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2014 год – 1000,000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2015 год – 300,000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2016 год – 500,000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2017 год – 1200,000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2018 год – 1200,000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2019 год – 1200,000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2020 год – 1200,000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2021 год – 1200,000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2022 год – 1200,000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2023 год – 1200,000 тыс. рублей,</w:t>
            </w:r>
          </w:p>
          <w:p w:rsidR="00A33936" w:rsidRPr="00A33936" w:rsidRDefault="00A33936" w:rsidP="00A3393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2024 год – 1200,000 тыс. рублей,</w:t>
            </w:r>
          </w:p>
          <w:p w:rsidR="00A33936" w:rsidRPr="00A33936" w:rsidRDefault="00A33936" w:rsidP="00A33936">
            <w:pPr>
              <w:tabs>
                <w:tab w:val="left" w:pos="1276"/>
              </w:tabs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936">
              <w:rPr>
                <w:rFonts w:ascii="Times New Roman" w:hAnsi="Times New Roman" w:cs="Times New Roman"/>
                <w:sz w:val="28"/>
                <w:szCs w:val="28"/>
              </w:rPr>
              <w:t>2025 год – 1200,000 тыс. рублей.</w:t>
            </w:r>
          </w:p>
        </w:tc>
      </w:tr>
    </w:tbl>
    <w:p w:rsidR="002A1F45" w:rsidRPr="00630EAE" w:rsidRDefault="00A33936" w:rsidP="00A33936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0F" w:rsidRPr="00630EAE" w:rsidRDefault="00454F19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"Ожидаемые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F19" w:rsidRPr="00630EAE" w:rsidRDefault="002036F5" w:rsidP="00B8150F">
      <w:pPr>
        <w:pStyle w:val="a3"/>
        <w:numPr>
          <w:ilvl w:val="2"/>
          <w:numId w:val="42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"2024"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50F" w:rsidRPr="00630EAE" w:rsidRDefault="002036F5" w:rsidP="00B8150F">
      <w:pPr>
        <w:pStyle w:val="a3"/>
        <w:numPr>
          <w:ilvl w:val="2"/>
          <w:numId w:val="42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0F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"15".</w:t>
      </w:r>
    </w:p>
    <w:p w:rsidR="00454F19" w:rsidRPr="00630EAE" w:rsidRDefault="00454F19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"Сроки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"2024"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"2025".</w:t>
      </w:r>
    </w:p>
    <w:p w:rsidR="00E50947" w:rsidRPr="00630EAE" w:rsidRDefault="007605A8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004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0947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630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"Ресурсное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E50947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057AA" w:rsidRPr="00630EAE" w:rsidRDefault="001057AA" w:rsidP="00105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"Мероприятия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районе.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Общий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объем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финансирования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EA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программы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составляет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3577</w:t>
      </w:r>
      <w:r w:rsidR="0058348D">
        <w:rPr>
          <w:rFonts w:ascii="Times New Roman" w:hAnsi="Times New Roman" w:cs="Times New Roman"/>
          <w:sz w:val="28"/>
          <w:szCs w:val="28"/>
        </w:rPr>
        <w:t>8</w:t>
      </w:r>
      <w:r w:rsidRPr="00630EAE">
        <w:rPr>
          <w:rFonts w:ascii="Times New Roman" w:hAnsi="Times New Roman" w:cs="Times New Roman"/>
          <w:sz w:val="28"/>
          <w:szCs w:val="28"/>
        </w:rPr>
        <w:t>,</w:t>
      </w:r>
      <w:r w:rsidR="0058348D">
        <w:rPr>
          <w:rFonts w:ascii="Times New Roman" w:hAnsi="Times New Roman" w:cs="Times New Roman"/>
          <w:sz w:val="28"/>
          <w:szCs w:val="28"/>
        </w:rPr>
        <w:t>7</w:t>
      </w:r>
      <w:r w:rsidRPr="00630EAE">
        <w:rPr>
          <w:rFonts w:ascii="Times New Roman" w:hAnsi="Times New Roman" w:cs="Times New Roman"/>
          <w:sz w:val="28"/>
          <w:szCs w:val="28"/>
        </w:rPr>
        <w:t>50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в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том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числе: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из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краевого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бюджета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3000,000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в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том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числе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по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годам: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2013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2016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2017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2018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2019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2021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2022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2023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средства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районного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бюджета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1917</w:t>
      </w:r>
      <w:r w:rsidR="0058348D">
        <w:rPr>
          <w:rFonts w:ascii="Times New Roman" w:hAnsi="Times New Roman" w:cs="Times New Roman"/>
          <w:sz w:val="28"/>
          <w:szCs w:val="28"/>
        </w:rPr>
        <w:t>8</w:t>
      </w:r>
      <w:r w:rsidRPr="00630EAE">
        <w:rPr>
          <w:rFonts w:ascii="Times New Roman" w:hAnsi="Times New Roman" w:cs="Times New Roman"/>
          <w:sz w:val="28"/>
          <w:szCs w:val="28"/>
        </w:rPr>
        <w:t>,</w:t>
      </w:r>
      <w:r w:rsidR="0058348D">
        <w:rPr>
          <w:rFonts w:ascii="Times New Roman" w:hAnsi="Times New Roman" w:cs="Times New Roman"/>
          <w:sz w:val="28"/>
          <w:szCs w:val="28"/>
        </w:rPr>
        <w:t>7</w:t>
      </w:r>
      <w:r w:rsidRPr="00630EAE">
        <w:rPr>
          <w:rFonts w:ascii="Times New Roman" w:hAnsi="Times New Roman" w:cs="Times New Roman"/>
          <w:sz w:val="28"/>
          <w:szCs w:val="28"/>
        </w:rPr>
        <w:t>50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в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том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числе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по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годам: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2013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107,200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1630,000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2016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1374,000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2017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1129,000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1882,750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3B2DF6" w:rsidRPr="00630EAE" w:rsidRDefault="003B2DF6" w:rsidP="003B2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1506,860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3B2DF6" w:rsidRPr="00630EAE" w:rsidRDefault="003B2DF6" w:rsidP="003B2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1674,620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3B2DF6" w:rsidRPr="00630EAE" w:rsidRDefault="003B2DF6" w:rsidP="003B2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1736,930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2022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493</w:t>
      </w:r>
      <w:r w:rsidR="0058348D">
        <w:rPr>
          <w:rFonts w:ascii="Times New Roman" w:hAnsi="Times New Roman" w:cs="Times New Roman"/>
          <w:sz w:val="28"/>
          <w:szCs w:val="28"/>
        </w:rPr>
        <w:t>7</w:t>
      </w:r>
      <w:r w:rsidRPr="00630EAE">
        <w:rPr>
          <w:rFonts w:ascii="Times New Roman" w:hAnsi="Times New Roman" w:cs="Times New Roman"/>
          <w:sz w:val="28"/>
          <w:szCs w:val="28"/>
        </w:rPr>
        <w:t>,</w:t>
      </w:r>
      <w:r w:rsidR="0058348D">
        <w:rPr>
          <w:rFonts w:ascii="Times New Roman" w:hAnsi="Times New Roman" w:cs="Times New Roman"/>
          <w:sz w:val="28"/>
          <w:szCs w:val="28"/>
        </w:rPr>
        <w:t>3</w:t>
      </w:r>
      <w:r w:rsidRPr="00630EAE">
        <w:rPr>
          <w:rFonts w:ascii="Times New Roman" w:hAnsi="Times New Roman" w:cs="Times New Roman"/>
          <w:sz w:val="28"/>
          <w:szCs w:val="28"/>
        </w:rPr>
        <w:t>90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2023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</w:t>
      </w:r>
    </w:p>
    <w:p w:rsidR="003B2DF6" w:rsidRPr="00630EAE" w:rsidRDefault="003B2DF6" w:rsidP="003B2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10380,970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DF6" w:rsidRPr="00630EAE" w:rsidRDefault="003B2DF6" w:rsidP="003B2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годам:</w:t>
      </w:r>
    </w:p>
    <w:p w:rsidR="003B2DF6" w:rsidRPr="00630EAE" w:rsidRDefault="003B2DF6" w:rsidP="003B2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63,000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1230,000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2016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774,000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2017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729,000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2018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1418,600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2019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996,860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734,620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2021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1097,500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2022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3337,390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2023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внебюджетные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средства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13600,000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в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том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числе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по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годам: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2013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1000,000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300,000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2016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500,000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2017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2018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2019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2021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2022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2023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2024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рублей,</w:t>
      </w:r>
    </w:p>
    <w:p w:rsidR="003B2DF6" w:rsidRPr="00630EAE" w:rsidRDefault="003B2DF6" w:rsidP="003B2D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AE">
        <w:rPr>
          <w:rFonts w:ascii="Times New Roman" w:hAnsi="Times New Roman" w:cs="Times New Roman"/>
          <w:sz w:val="28"/>
          <w:szCs w:val="28"/>
        </w:rPr>
        <w:t>2025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год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–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1200,000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тыс.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рублей.</w:t>
      </w:r>
    </w:p>
    <w:p w:rsidR="001057AA" w:rsidRPr="00630EAE" w:rsidRDefault="001057AA" w:rsidP="003B2D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  <w:proofErr w:type="gramEnd"/>
    </w:p>
    <w:p w:rsidR="001057AA" w:rsidRPr="00630EAE" w:rsidRDefault="001057AA" w:rsidP="00105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корректироваться,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7AA" w:rsidRPr="00630EAE" w:rsidRDefault="001057AA" w:rsidP="00105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1057AA" w:rsidRPr="00630EAE" w:rsidRDefault="001057AA" w:rsidP="00105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1057AA" w:rsidRPr="00630EAE" w:rsidRDefault="001057AA" w:rsidP="00105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поддержки;</w:t>
      </w:r>
    </w:p>
    <w:p w:rsidR="001057AA" w:rsidRPr="00630EAE" w:rsidRDefault="001057AA" w:rsidP="00105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Start"/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4F37C3" w:rsidRPr="00630EAE" w:rsidRDefault="004F37C3" w:rsidP="00FA5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FC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"2024"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57A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A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"202</w:t>
      </w:r>
      <w:bookmarkStart w:id="1" w:name="_GoBack"/>
      <w:bookmarkEnd w:id="1"/>
      <w:r w:rsidR="001057AA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5".</w:t>
      </w:r>
    </w:p>
    <w:p w:rsidR="00E50947" w:rsidRPr="00630EAE" w:rsidRDefault="00E50947" w:rsidP="00FA5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51"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871851" w:rsidRPr="00630EAE" w:rsidRDefault="00871851" w:rsidP="00FA5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"Прогнозная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(справочная)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1057AA" w:rsidRPr="00630EAE" w:rsidRDefault="001057AA" w:rsidP="00FA5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"Сведения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(индикаторах)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A3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C8508B" w:rsidRPr="00630EAE" w:rsidRDefault="00C8508B" w:rsidP="00B8150F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EAE">
        <w:rPr>
          <w:rFonts w:ascii="Times New Roman" w:hAnsi="Times New Roman" w:cs="Times New Roman"/>
          <w:sz w:val="28"/>
          <w:szCs w:val="28"/>
        </w:rPr>
        <w:t>Контроль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3936">
        <w:rPr>
          <w:rFonts w:ascii="Times New Roman" w:hAnsi="Times New Roman" w:cs="Times New Roman"/>
          <w:sz w:val="28"/>
          <w:szCs w:val="28"/>
        </w:rPr>
        <w:t xml:space="preserve"> ис</w:t>
      </w:r>
      <w:r w:rsidRPr="00630EAE">
        <w:rPr>
          <w:rFonts w:ascii="Times New Roman" w:hAnsi="Times New Roman" w:cs="Times New Roman"/>
          <w:sz w:val="28"/>
          <w:szCs w:val="28"/>
        </w:rPr>
        <w:t>полнением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настоящего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постановления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оставляю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за</w:t>
      </w:r>
      <w:r w:rsidR="00A33936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собой.</w:t>
      </w:r>
    </w:p>
    <w:p w:rsidR="00C8508B" w:rsidRPr="00630EAE" w:rsidRDefault="00C8508B" w:rsidP="00B8150F">
      <w:pPr>
        <w:pStyle w:val="ConsPlusNormal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630EAE">
        <w:rPr>
          <w:szCs w:val="28"/>
        </w:rPr>
        <w:t>Настоящее</w:t>
      </w:r>
      <w:r w:rsidR="00A33936">
        <w:rPr>
          <w:szCs w:val="28"/>
        </w:rPr>
        <w:t xml:space="preserve"> </w:t>
      </w:r>
      <w:r w:rsidRPr="00630EAE">
        <w:rPr>
          <w:szCs w:val="28"/>
        </w:rPr>
        <w:t>постановление</w:t>
      </w:r>
      <w:r w:rsidR="00A33936">
        <w:rPr>
          <w:szCs w:val="28"/>
        </w:rPr>
        <w:t xml:space="preserve"> </w:t>
      </w:r>
      <w:r w:rsidRPr="00630EAE">
        <w:rPr>
          <w:szCs w:val="28"/>
        </w:rPr>
        <w:t>вступает</w:t>
      </w:r>
      <w:r w:rsidR="00A33936">
        <w:rPr>
          <w:szCs w:val="28"/>
        </w:rPr>
        <w:t xml:space="preserve"> </w:t>
      </w:r>
      <w:r w:rsidRPr="00630EAE">
        <w:rPr>
          <w:szCs w:val="28"/>
        </w:rPr>
        <w:t>в</w:t>
      </w:r>
      <w:r w:rsidR="00A33936">
        <w:rPr>
          <w:szCs w:val="28"/>
        </w:rPr>
        <w:t xml:space="preserve"> </w:t>
      </w:r>
      <w:r w:rsidRPr="00630EAE">
        <w:rPr>
          <w:szCs w:val="28"/>
        </w:rPr>
        <w:t>силу</w:t>
      </w:r>
      <w:r w:rsidR="00A33936">
        <w:rPr>
          <w:szCs w:val="28"/>
        </w:rPr>
        <w:t xml:space="preserve"> после </w:t>
      </w:r>
      <w:r w:rsidRPr="00630EAE">
        <w:rPr>
          <w:szCs w:val="28"/>
        </w:rPr>
        <w:t>его</w:t>
      </w:r>
      <w:r w:rsidR="00A33936">
        <w:rPr>
          <w:szCs w:val="28"/>
        </w:rPr>
        <w:t xml:space="preserve"> </w:t>
      </w:r>
      <w:r w:rsidRPr="00630EAE">
        <w:rPr>
          <w:szCs w:val="28"/>
        </w:rPr>
        <w:t>официального</w:t>
      </w:r>
      <w:r w:rsidR="00A33936">
        <w:rPr>
          <w:szCs w:val="28"/>
        </w:rPr>
        <w:t xml:space="preserve"> </w:t>
      </w:r>
      <w:r w:rsidRPr="00630EAE">
        <w:rPr>
          <w:szCs w:val="28"/>
        </w:rPr>
        <w:t>опубликования</w:t>
      </w:r>
      <w:r w:rsidR="00A33936">
        <w:rPr>
          <w:szCs w:val="28"/>
        </w:rPr>
        <w:t xml:space="preserve"> </w:t>
      </w:r>
      <w:r w:rsidRPr="00630EAE">
        <w:rPr>
          <w:szCs w:val="28"/>
        </w:rPr>
        <w:t>(обнародования).</w:t>
      </w:r>
    </w:p>
    <w:p w:rsidR="00CB078A" w:rsidRPr="00630EAE" w:rsidRDefault="00CB078A" w:rsidP="00C86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8B" w:rsidRPr="00630EAE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08B" w:rsidRPr="00630EAE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77" w:rsidRDefault="00A33936" w:rsidP="00A3393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</w:p>
    <w:p w:rsidR="00A33936" w:rsidRPr="00630EAE" w:rsidRDefault="00A33936" w:rsidP="00A3393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F56A77" w:rsidRPr="00630EAE" w:rsidRDefault="00F56A77">
      <w:pPr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630EAE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630EAE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630EAE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  <w:sectPr w:rsidR="00370213" w:rsidRPr="00630EAE" w:rsidSect="00C8693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8051987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27.01.2023 </w:t>
      </w: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2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малого и среднего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proofErr w:type="gramStart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Верхнебуреинском </w:t>
      </w:r>
      <w:proofErr w:type="gramStart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4CB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края"</w:t>
      </w:r>
    </w:p>
    <w:p w:rsidR="009B484E" w:rsidRPr="00A33936" w:rsidRDefault="009B484E" w:rsidP="00CB72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51" w:rsidRPr="00A33936" w:rsidRDefault="00871851" w:rsidP="00CB72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1640"/>
      <w:bookmarkEnd w:id="2"/>
      <w:bookmarkEnd w:id="3"/>
      <w:r w:rsidRPr="00A33936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ОБЕСПЕЧЕНИЕ</w:t>
      </w:r>
    </w:p>
    <w:p w:rsidR="00871851" w:rsidRPr="00A33936" w:rsidRDefault="00871851" w:rsidP="00CB72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936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за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счет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бюджета</w:t>
      </w:r>
    </w:p>
    <w:p w:rsidR="00871851" w:rsidRPr="00A33936" w:rsidRDefault="00871851" w:rsidP="00CB720B">
      <w:pPr>
        <w:pStyle w:val="ConsPlusNormal"/>
        <w:ind w:left="720"/>
        <w:rPr>
          <w:sz w:val="24"/>
          <w:szCs w:val="24"/>
        </w:rPr>
      </w:pPr>
    </w:p>
    <w:tbl>
      <w:tblPr>
        <w:tblW w:w="4932" w:type="pct"/>
        <w:tblInd w:w="108" w:type="dxa"/>
        <w:tblLook w:val="04A0"/>
      </w:tblPr>
      <w:tblGrid>
        <w:gridCol w:w="789"/>
        <w:gridCol w:w="4314"/>
        <w:gridCol w:w="2596"/>
        <w:gridCol w:w="1325"/>
        <w:gridCol w:w="1470"/>
        <w:gridCol w:w="1375"/>
        <w:gridCol w:w="1325"/>
        <w:gridCol w:w="1325"/>
        <w:gridCol w:w="1215"/>
      </w:tblGrid>
      <w:tr w:rsidR="004E30EA" w:rsidRPr="00630EAE" w:rsidTr="00A33936">
        <w:trPr>
          <w:cantSplit/>
          <w:trHeight w:val="267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36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30EA" w:rsidRPr="00630EAE" w:rsidRDefault="00A33936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E30EA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30EA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E30EA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E30EA" w:rsidRPr="00630EAE" w:rsidTr="00A33936">
        <w:trPr>
          <w:cantSplit/>
          <w:trHeight w:val="296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A" w:rsidRPr="00630EAE" w:rsidRDefault="004E30EA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A" w:rsidRPr="00630EAE" w:rsidRDefault="004E30EA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A" w:rsidRPr="00630EAE" w:rsidRDefault="004E30EA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675CB5" w:rsidRPr="00630EAE" w:rsidRDefault="00675CB5" w:rsidP="00675CB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4314"/>
        <w:gridCol w:w="2596"/>
        <w:gridCol w:w="1325"/>
        <w:gridCol w:w="1470"/>
        <w:gridCol w:w="1375"/>
        <w:gridCol w:w="1325"/>
        <w:gridCol w:w="1325"/>
        <w:gridCol w:w="1215"/>
      </w:tblGrid>
      <w:tr w:rsidR="004E30EA" w:rsidRPr="00630EAE" w:rsidTr="00A33936">
        <w:trPr>
          <w:cantSplit/>
          <w:trHeight w:val="70"/>
          <w:tblHeader/>
        </w:trPr>
        <w:tc>
          <w:tcPr>
            <w:tcW w:w="251" w:type="pct"/>
            <w:shd w:val="clear" w:color="auto" w:fill="auto"/>
            <w:hideMark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pct"/>
            <w:shd w:val="clear" w:color="auto" w:fill="auto"/>
            <w:hideMark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shd w:val="clear" w:color="auto" w:fill="auto"/>
            <w:hideMark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pct"/>
            <w:shd w:val="clear" w:color="auto" w:fill="auto"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shd w:val="clear" w:color="auto" w:fill="auto"/>
          </w:tcPr>
          <w:p w:rsidR="004E30EA" w:rsidRPr="00630EAE" w:rsidRDefault="004E30EA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5D58" w:rsidRPr="00630EAE" w:rsidTr="00A33936">
        <w:trPr>
          <w:trHeight w:val="463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A33936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1736,930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4931,590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625D58" w:rsidRPr="00630EAE" w:rsidTr="00A33936">
        <w:trPr>
          <w:trHeight w:val="414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1097,500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3337,390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6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25D58" w:rsidRPr="00630EAE" w:rsidTr="00A33936">
        <w:trPr>
          <w:trHeight w:val="293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85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594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решениями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(бездействием)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70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47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A33936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58"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6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71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83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6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предпринимателей)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54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4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91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43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59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45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87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28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57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0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74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57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94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31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7"/>
        </w:trPr>
        <w:tc>
          <w:tcPr>
            <w:tcW w:w="25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273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25D58" w:rsidRPr="00630EAE" w:rsidTr="00A33936">
        <w:trPr>
          <w:trHeight w:val="556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70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образующим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инфраструктуру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25D58" w:rsidRPr="00630EAE" w:rsidTr="00A33936">
        <w:trPr>
          <w:trHeight w:val="58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70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оказанных: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ражданам,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29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05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1.4.3.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(семинары,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столы»,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328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44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proofErr w:type="gramEnd"/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625D58" w:rsidRPr="00630EAE" w:rsidTr="00A33936">
        <w:trPr>
          <w:trHeight w:val="54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3019,800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08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625D58" w:rsidRPr="00630EAE" w:rsidTr="00A33936">
        <w:trPr>
          <w:trHeight w:val="526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3019,800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83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94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81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отраслях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1099,100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625D58" w:rsidRPr="00630EAE" w:rsidTr="00A33936">
        <w:trPr>
          <w:trHeight w:val="528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50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81"/>
        </w:trPr>
        <w:tc>
          <w:tcPr>
            <w:tcW w:w="25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3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21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45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11"/>
        </w:trPr>
        <w:tc>
          <w:tcPr>
            <w:tcW w:w="25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5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финансовую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99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7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(грантов)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2"/>
        </w:trPr>
        <w:tc>
          <w:tcPr>
            <w:tcW w:w="251" w:type="pct"/>
            <w:vMerge w:val="restart"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371" w:type="pct"/>
            <w:vMerge w:val="restart"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2"/>
        </w:trPr>
        <w:tc>
          <w:tcPr>
            <w:tcW w:w="251" w:type="pct"/>
            <w:vMerge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2"/>
        </w:trPr>
        <w:tc>
          <w:tcPr>
            <w:tcW w:w="251" w:type="pct"/>
            <w:vMerge w:val="restart"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371" w:type="pct"/>
            <w:vMerge w:val="restart"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(автолавок)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2"/>
        </w:trPr>
        <w:tc>
          <w:tcPr>
            <w:tcW w:w="251" w:type="pct"/>
            <w:vMerge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2319,800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80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39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17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6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0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81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отчуждением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64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97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80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2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3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90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31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8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5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151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35"/>
        </w:trPr>
        <w:tc>
          <w:tcPr>
            <w:tcW w:w="25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75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4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38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3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proofErr w:type="gram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19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96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2.3.7.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45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97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41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бизнесе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19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54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3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81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заняться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23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88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39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6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623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02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88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20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смотра-конкурса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gram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08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248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съездов,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столов»,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44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428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822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319"/>
        </w:trPr>
        <w:tc>
          <w:tcPr>
            <w:tcW w:w="25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371" w:type="pct"/>
            <w:vMerge w:val="restar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касающихся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rPr>
          <w:trHeight w:val="560"/>
        </w:trPr>
        <w:tc>
          <w:tcPr>
            <w:tcW w:w="25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hideMark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284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ind w:left="15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449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386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ind w:left="15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4.1.</w:t>
            </w:r>
            <w:r w:rsidR="00A33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услугах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386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300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ind w:left="15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4.2.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457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295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jc w:val="center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4.3.</w:t>
            </w:r>
            <w:r w:rsidR="00A33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"Социальное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предпринимательство"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"Экономика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бизнес".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478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175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4.4.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423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253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jc w:val="center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4.5.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мероприятиями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478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349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jc w:val="both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4.6.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308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70"/>
        </w:trPr>
        <w:tc>
          <w:tcPr>
            <w:tcW w:w="251" w:type="pct"/>
            <w:vMerge w:val="restart"/>
          </w:tcPr>
          <w:p w:rsidR="00625D58" w:rsidRPr="00630EAE" w:rsidRDefault="00625D58" w:rsidP="00A33936">
            <w:pPr>
              <w:pStyle w:val="ConsPlusNormal"/>
              <w:spacing w:line="200" w:lineRule="exact"/>
              <w:jc w:val="both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lastRenderedPageBreak/>
              <w:t>4.6.1.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форумов,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25D58" w:rsidRPr="00630EAE" w:rsidTr="00A33936">
        <w:tblPrEx>
          <w:tblLook w:val="0000"/>
        </w:tblPrEx>
        <w:trPr>
          <w:trHeight w:val="740"/>
        </w:trPr>
        <w:tc>
          <w:tcPr>
            <w:tcW w:w="251" w:type="pct"/>
            <w:vMerge/>
          </w:tcPr>
          <w:p w:rsidR="00625D58" w:rsidRPr="00630EAE" w:rsidRDefault="00625D58" w:rsidP="00A33936">
            <w:pPr>
              <w:pStyle w:val="ConsPlusNormal"/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21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21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8" w:type="pct"/>
          </w:tcPr>
          <w:p w:rsidR="00625D58" w:rsidRPr="00630EAE" w:rsidRDefault="00625D58" w:rsidP="00A33936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871851" w:rsidRPr="00630EAE" w:rsidRDefault="00871851" w:rsidP="00871851">
      <w:pPr>
        <w:pStyle w:val="ConsPlusNormal"/>
        <w:rPr>
          <w:sz w:val="24"/>
          <w:szCs w:val="24"/>
        </w:rPr>
      </w:pPr>
    </w:p>
    <w:p w:rsidR="00C240D5" w:rsidRPr="00630EAE" w:rsidRDefault="00C240D5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_______________"</w:t>
      </w:r>
    </w:p>
    <w:p w:rsidR="00871851" w:rsidRPr="00630EAE" w:rsidRDefault="00871851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51" w:rsidRPr="00630EAE" w:rsidRDefault="00871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A347B5" w:rsidRPr="00A33936" w:rsidRDefault="00A347B5" w:rsidP="00A347B5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27.01.2023 </w:t>
      </w: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малого и среднего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proofErr w:type="gramStart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Верхнебуреинском </w:t>
      </w:r>
      <w:proofErr w:type="gramStart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края"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E9" w:rsidRPr="00A33936" w:rsidRDefault="006D1FE9" w:rsidP="00A3393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51" w:rsidRPr="00A33936" w:rsidRDefault="00871851" w:rsidP="00A33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936">
        <w:rPr>
          <w:rFonts w:ascii="Times New Roman" w:hAnsi="Times New Roman" w:cs="Times New Roman"/>
          <w:bCs/>
          <w:sz w:val="24"/>
          <w:szCs w:val="24"/>
        </w:rPr>
        <w:t>ПРОГНОЗНАЯ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(СПРАВОЧНАЯ)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ОЦЕНКА</w:t>
      </w:r>
    </w:p>
    <w:p w:rsidR="00871851" w:rsidRPr="00A33936" w:rsidRDefault="00871851" w:rsidP="00A33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936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краевого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и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внебюджетных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средств</w:t>
      </w:r>
    </w:p>
    <w:p w:rsidR="00871851" w:rsidRPr="00A33936" w:rsidRDefault="00871851" w:rsidP="00A33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936">
        <w:rPr>
          <w:rFonts w:ascii="Times New Roman" w:hAnsi="Times New Roman" w:cs="Times New Roman"/>
          <w:bCs/>
          <w:sz w:val="24"/>
          <w:szCs w:val="24"/>
        </w:rPr>
        <w:t>на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реализацию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целей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871851" w:rsidRPr="00A33936" w:rsidRDefault="00871851" w:rsidP="00A33936">
      <w:pPr>
        <w:pStyle w:val="ConsPlusNormal"/>
        <w:spacing w:line="240" w:lineRule="exact"/>
        <w:jc w:val="both"/>
        <w:rPr>
          <w:sz w:val="24"/>
          <w:szCs w:val="24"/>
        </w:rPr>
      </w:pPr>
    </w:p>
    <w:tbl>
      <w:tblPr>
        <w:tblW w:w="4932" w:type="pct"/>
        <w:tblInd w:w="108" w:type="dxa"/>
        <w:tblLook w:val="04A0"/>
      </w:tblPr>
      <w:tblGrid>
        <w:gridCol w:w="784"/>
        <w:gridCol w:w="6989"/>
        <w:gridCol w:w="3134"/>
        <w:gridCol w:w="1551"/>
        <w:gridCol w:w="1709"/>
        <w:gridCol w:w="1567"/>
      </w:tblGrid>
      <w:tr w:rsidR="00490364" w:rsidRPr="00630EAE" w:rsidTr="00A33936">
        <w:trPr>
          <w:trHeight w:val="22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7F6CA3" w:rsidRPr="00630EAE" w:rsidTr="00A33936">
        <w:trPr>
          <w:trHeight w:val="269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9D6C79" w:rsidRPr="00630EAE" w:rsidRDefault="009D6C79" w:rsidP="009D6C7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32" w:type="pct"/>
        <w:tblInd w:w="108" w:type="dxa"/>
        <w:tblLook w:val="04A0"/>
      </w:tblPr>
      <w:tblGrid>
        <w:gridCol w:w="787"/>
        <w:gridCol w:w="6989"/>
        <w:gridCol w:w="3134"/>
        <w:gridCol w:w="1551"/>
        <w:gridCol w:w="1709"/>
        <w:gridCol w:w="1564"/>
      </w:tblGrid>
      <w:tr w:rsidR="00490364" w:rsidRPr="00630EAE" w:rsidTr="00A33936">
        <w:trPr>
          <w:trHeight w:val="174"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364" w:rsidRPr="00630EAE" w:rsidRDefault="00490364" w:rsidP="00A3393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CA3" w:rsidRPr="00630EAE" w:rsidTr="00A33936">
        <w:trPr>
          <w:trHeight w:val="37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A33936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A33936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7F6CA3" w:rsidRPr="00630EAE" w:rsidTr="00A33936">
        <w:trPr>
          <w:trHeight w:val="318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F6CA3" w:rsidRPr="00630EAE" w:rsidTr="00A33936">
        <w:trPr>
          <w:trHeight w:val="29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69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систематического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создаваемых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решениями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(бездействием)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12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опросов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решений,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бездействия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9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затруднений,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78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8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72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72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предпринимателей)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органы,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чью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компетенцию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бизнеса,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5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57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48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06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консолидации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столов,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93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61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97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5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22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инициативным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F6CA3" w:rsidRPr="00630EAE" w:rsidTr="00A33936">
        <w:trPr>
          <w:trHeight w:val="93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образующим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F6CA3" w:rsidRPr="00630EAE" w:rsidTr="00A33936">
        <w:trPr>
          <w:trHeight w:val="628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65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затрат,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оказанием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информационных,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оказанных: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35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7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(семинары,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"круглые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столы",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628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F6CA3" w:rsidRPr="00630EAE" w:rsidTr="00A33936">
        <w:trPr>
          <w:trHeight w:val="161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F6CA3" w:rsidRPr="00630EAE" w:rsidTr="00A33936">
        <w:trPr>
          <w:trHeight w:val="22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7F6CA3" w:rsidRPr="00630EAE" w:rsidTr="00A33936">
        <w:trPr>
          <w:trHeight w:val="183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F6CA3" w:rsidRPr="00630EAE" w:rsidTr="00A33936">
        <w:trPr>
          <w:trHeight w:val="177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F6CA3" w:rsidRPr="00630EAE" w:rsidTr="00A33936">
        <w:trPr>
          <w:trHeight w:val="14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76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79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73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bCs/>
                <w:sz w:val="24"/>
                <w:szCs w:val="24"/>
              </w:rPr>
              <w:t>доход",</w:t>
            </w:r>
            <w:r w:rsidR="00A3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7F6CA3" w:rsidRPr="00630EAE" w:rsidTr="00A33936">
        <w:trPr>
          <w:trHeight w:val="16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F6CA3" w:rsidRPr="00630EAE" w:rsidTr="00A33936">
        <w:trPr>
          <w:trHeight w:val="153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F6CA3" w:rsidRPr="00630EAE" w:rsidTr="00A33936">
        <w:trPr>
          <w:trHeight w:val="7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47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22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12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1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(грантов)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начинающим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(автолавок)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торговые</w:t>
            </w:r>
            <w:r w:rsidR="00A3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0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25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отчуждением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преимущественного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выкупа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467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92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83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7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формах,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процедурах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аспектам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9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поддержку,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"Малый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потребностях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бизнесе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07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изъявивших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заняться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деятельностью,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начинающих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престижа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16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торжественного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торговли,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смотра-конкурса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профессии"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съездов,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"круглых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столов"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актуальным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108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вопросам,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влияющим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249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обсуждению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31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rPr>
          <w:trHeight w:val="7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4.1.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4.2.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4.3.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"Социальное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предпринимательство"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"Экономика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бизнес".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4.4.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4.5.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0" w:type="pct"/>
            <w:vMerge w:val="restart"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  <w:r w:rsidRPr="00630EAE">
              <w:rPr>
                <w:sz w:val="24"/>
                <w:szCs w:val="24"/>
              </w:rPr>
              <w:t>4.6.1.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форумов,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6CA3" w:rsidRPr="00630EAE" w:rsidTr="00A33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50" w:type="pct"/>
            <w:vMerge/>
          </w:tcPr>
          <w:p w:rsidR="007F6CA3" w:rsidRPr="00630EAE" w:rsidRDefault="007F6CA3" w:rsidP="00A33936">
            <w:pPr>
              <w:pStyle w:val="ConsPlusNormal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7F6CA3" w:rsidRPr="00630EAE" w:rsidRDefault="007F6CA3" w:rsidP="00A33936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7F6CA3" w:rsidRPr="00630EAE" w:rsidRDefault="007F6CA3" w:rsidP="00A33936">
            <w:pPr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EA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71851" w:rsidRPr="00630EAE" w:rsidRDefault="00871851" w:rsidP="00871851">
      <w:pPr>
        <w:pStyle w:val="ConsPlusNormal"/>
        <w:rPr>
          <w:sz w:val="24"/>
          <w:szCs w:val="24"/>
        </w:rPr>
      </w:pPr>
    </w:p>
    <w:p w:rsidR="00871851" w:rsidRPr="00630EAE" w:rsidRDefault="00871851" w:rsidP="00871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_______________"</w:t>
      </w:r>
    </w:p>
    <w:p w:rsidR="007F6CA3" w:rsidRPr="00630EAE" w:rsidRDefault="007F6C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A347B5" w:rsidRPr="00A33936" w:rsidRDefault="00A347B5" w:rsidP="00A347B5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27.01.2023 </w:t>
      </w: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малого и среднего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proofErr w:type="gramStart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Верхнебуреинском </w:t>
      </w:r>
      <w:proofErr w:type="gramStart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края"</w:t>
      </w:r>
    </w:p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A3" w:rsidRPr="00A33936" w:rsidRDefault="007F6CA3" w:rsidP="00A3393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A3" w:rsidRPr="00A33936" w:rsidRDefault="007F6CA3" w:rsidP="00A33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93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F6CA3" w:rsidRPr="00A33936" w:rsidRDefault="007F6CA3" w:rsidP="00A33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936">
        <w:rPr>
          <w:rFonts w:ascii="Times New Roman" w:hAnsi="Times New Roman" w:cs="Times New Roman"/>
          <w:bCs/>
          <w:sz w:val="24"/>
          <w:szCs w:val="24"/>
        </w:rPr>
        <w:t>о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показателях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(индикаторах)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A33936" w:rsidRPr="00A33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936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871851" w:rsidRPr="00A33936" w:rsidRDefault="00871851" w:rsidP="00A3393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44"/>
        <w:gridCol w:w="1429"/>
        <w:gridCol w:w="2694"/>
        <w:gridCol w:w="768"/>
        <w:gridCol w:w="831"/>
        <w:gridCol w:w="768"/>
        <w:gridCol w:w="831"/>
        <w:gridCol w:w="894"/>
        <w:gridCol w:w="894"/>
        <w:gridCol w:w="897"/>
        <w:gridCol w:w="777"/>
      </w:tblGrid>
      <w:tr w:rsidR="007F6CA3" w:rsidRPr="00630EAE" w:rsidTr="00A33936">
        <w:tc>
          <w:tcPr>
            <w:tcW w:w="225" w:type="pct"/>
            <w:vMerge w:val="restar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49" w:type="pct"/>
            <w:vMerge w:val="restar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6" w:type="pct"/>
            <w:vMerge w:val="restar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16" w:type="pct"/>
            <w:gridSpan w:val="8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</w:tr>
      <w:tr w:rsidR="00A33936" w:rsidRPr="00630EAE" w:rsidTr="00A33936">
        <w:tc>
          <w:tcPr>
            <w:tcW w:w="225" w:type="pct"/>
            <w:vMerge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33936" w:rsidRPr="00630EAE" w:rsidTr="00A33936">
        <w:tc>
          <w:tcPr>
            <w:tcW w:w="225" w:type="pct"/>
            <w:vMerge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vMerge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8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7F6CA3" w:rsidRPr="00630EAE" w:rsidRDefault="007F6CA3" w:rsidP="007F6CA3">
      <w:pPr>
        <w:spacing w:after="0" w:line="240" w:lineRule="auto"/>
        <w:rPr>
          <w:sz w:val="2"/>
          <w:szCs w:val="2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45"/>
        <w:gridCol w:w="1428"/>
        <w:gridCol w:w="2694"/>
        <w:gridCol w:w="767"/>
        <w:gridCol w:w="830"/>
        <w:gridCol w:w="767"/>
        <w:gridCol w:w="830"/>
        <w:gridCol w:w="893"/>
        <w:gridCol w:w="893"/>
        <w:gridCol w:w="899"/>
        <w:gridCol w:w="817"/>
      </w:tblGrid>
      <w:tr w:rsidR="00A33936" w:rsidRPr="00630EAE" w:rsidTr="00A33936">
        <w:tc>
          <w:tcPr>
            <w:tcW w:w="225" w:type="pct"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F6CA3" w:rsidRPr="00630EAE" w:rsidTr="00A33936">
        <w:tc>
          <w:tcPr>
            <w:tcW w:w="4741" w:type="pct"/>
            <w:gridSpan w:val="11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ИНФС,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Хабаровскстат</w:t>
            </w:r>
            <w:proofErr w:type="spellEnd"/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предприятий)</w:t>
            </w:r>
            <w:proofErr w:type="gramEnd"/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патентную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налогообложения,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7F6CA3" w:rsidRPr="00630EAE" w:rsidTr="00A33936">
        <w:tc>
          <w:tcPr>
            <w:tcW w:w="4741" w:type="pct"/>
            <w:gridSpan w:val="11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</w:t>
            </w:r>
            <w:proofErr w:type="gram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"Налог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доход"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</w:p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воспользовавшихся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преимущественным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приватизации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арендуемого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(займов),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6CA3" w:rsidRPr="00630EAE" w:rsidTr="00A33936">
        <w:tc>
          <w:tcPr>
            <w:tcW w:w="4741" w:type="pct"/>
            <w:gridSpan w:val="11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00570635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панирующих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Соотношение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актов,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прошедших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процедуру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ОРВ,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количеству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актов,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подлежащих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процедуре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ОРВ,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края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25.06.2014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"Об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вопросах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правового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регулирования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экспертизы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оценки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воздействия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актов"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CA3" w:rsidRPr="00630EAE" w:rsidTr="00A33936">
        <w:tc>
          <w:tcPr>
            <w:tcW w:w="4741" w:type="pct"/>
            <w:gridSpan w:val="11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3936" w:rsidRPr="00630EAE" w:rsidTr="00A33936">
        <w:tc>
          <w:tcPr>
            <w:tcW w:w="225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46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45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туризму,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</w:tcPr>
          <w:p w:rsidR="007F6CA3" w:rsidRPr="00630EAE" w:rsidRDefault="007F6CA3" w:rsidP="00A3393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4"/>
    </w:tbl>
    <w:p w:rsidR="00A33936" w:rsidRPr="00A33936" w:rsidRDefault="00A33936" w:rsidP="00A3393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A3" w:rsidRPr="00A33936" w:rsidRDefault="00A33936" w:rsidP="00A3393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36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–––––––––––––––––––––––––––––––––</w:t>
      </w:r>
    </w:p>
    <w:sectPr w:rsidR="007F6CA3" w:rsidRPr="00A33936" w:rsidSect="00A33936">
      <w:pgSz w:w="16838" w:h="11906" w:orient="landscape"/>
      <w:pgMar w:top="1702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C5" w:rsidRDefault="00FE01C5" w:rsidP="002B0E6E">
      <w:pPr>
        <w:spacing w:after="0" w:line="240" w:lineRule="auto"/>
      </w:pPr>
      <w:r>
        <w:separator/>
      </w:r>
    </w:p>
  </w:endnote>
  <w:endnote w:type="continuationSeparator" w:id="0">
    <w:p w:rsidR="00FE01C5" w:rsidRDefault="00FE01C5" w:rsidP="002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C5" w:rsidRDefault="00FE01C5" w:rsidP="002B0E6E">
      <w:pPr>
        <w:spacing w:after="0" w:line="240" w:lineRule="auto"/>
      </w:pPr>
      <w:r>
        <w:separator/>
      </w:r>
    </w:p>
  </w:footnote>
  <w:footnote w:type="continuationSeparator" w:id="0">
    <w:p w:rsidR="00FE01C5" w:rsidRDefault="00FE01C5" w:rsidP="002B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15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5D58" w:rsidRPr="009534CB" w:rsidRDefault="009C45FA" w:rsidP="009534CB">
        <w:pPr>
          <w:pStyle w:val="a5"/>
          <w:jc w:val="center"/>
          <w:rPr>
            <w:sz w:val="24"/>
            <w:szCs w:val="24"/>
          </w:rPr>
        </w:pPr>
        <w:r w:rsidRPr="009534CB">
          <w:rPr>
            <w:sz w:val="24"/>
            <w:szCs w:val="24"/>
          </w:rPr>
          <w:fldChar w:fldCharType="begin"/>
        </w:r>
        <w:r w:rsidR="00625D58" w:rsidRPr="009534CB">
          <w:rPr>
            <w:sz w:val="24"/>
            <w:szCs w:val="24"/>
          </w:rPr>
          <w:instrText>PAGE   \* MERGEFORMAT</w:instrText>
        </w:r>
        <w:r w:rsidRPr="009534CB">
          <w:rPr>
            <w:sz w:val="24"/>
            <w:szCs w:val="24"/>
          </w:rPr>
          <w:fldChar w:fldCharType="separate"/>
        </w:r>
        <w:r w:rsidR="00007BD7">
          <w:rPr>
            <w:noProof/>
            <w:sz w:val="24"/>
            <w:szCs w:val="24"/>
          </w:rPr>
          <w:t>2</w:t>
        </w:r>
        <w:r w:rsidRPr="00953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A3E6A61"/>
    <w:multiLevelType w:val="hybridMultilevel"/>
    <w:tmpl w:val="A6DCD382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52C2"/>
    <w:multiLevelType w:val="hybridMultilevel"/>
    <w:tmpl w:val="324CD74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939F4"/>
    <w:multiLevelType w:val="hybridMultilevel"/>
    <w:tmpl w:val="2500F204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A083165"/>
    <w:multiLevelType w:val="hybridMultilevel"/>
    <w:tmpl w:val="5396202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2C747B"/>
    <w:multiLevelType w:val="multilevel"/>
    <w:tmpl w:val="AA0C2E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FD46C30"/>
    <w:multiLevelType w:val="hybridMultilevel"/>
    <w:tmpl w:val="1DE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D7B3F"/>
    <w:multiLevelType w:val="hybridMultilevel"/>
    <w:tmpl w:val="D06433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8595F"/>
    <w:multiLevelType w:val="hybridMultilevel"/>
    <w:tmpl w:val="C89A2FA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65026"/>
    <w:multiLevelType w:val="hybridMultilevel"/>
    <w:tmpl w:val="8EF020D4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5651AF"/>
    <w:multiLevelType w:val="hybridMultilevel"/>
    <w:tmpl w:val="FFA63FE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85F3B"/>
    <w:multiLevelType w:val="hybridMultilevel"/>
    <w:tmpl w:val="5266A5F4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95F0769"/>
    <w:multiLevelType w:val="hybridMultilevel"/>
    <w:tmpl w:val="0E54ECB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B60C8"/>
    <w:multiLevelType w:val="hybridMultilevel"/>
    <w:tmpl w:val="6BFAC9D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905CE"/>
    <w:multiLevelType w:val="hybridMultilevel"/>
    <w:tmpl w:val="DD5C8B12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94BCC"/>
    <w:multiLevelType w:val="hybridMultilevel"/>
    <w:tmpl w:val="50A88D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F7E90"/>
    <w:multiLevelType w:val="hybridMultilevel"/>
    <w:tmpl w:val="7BBEC39A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61D42"/>
    <w:multiLevelType w:val="hybridMultilevel"/>
    <w:tmpl w:val="31FE305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B4FA5"/>
    <w:multiLevelType w:val="hybridMultilevel"/>
    <w:tmpl w:val="6A2448D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82518"/>
    <w:multiLevelType w:val="hybridMultilevel"/>
    <w:tmpl w:val="A00C5F0C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8355D1"/>
    <w:multiLevelType w:val="hybridMultilevel"/>
    <w:tmpl w:val="E0165C68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B529DA"/>
    <w:multiLevelType w:val="hybridMultilevel"/>
    <w:tmpl w:val="834EB884"/>
    <w:lvl w:ilvl="0" w:tplc="A936E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C2673"/>
    <w:multiLevelType w:val="hybridMultilevel"/>
    <w:tmpl w:val="A942C49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B4136"/>
    <w:multiLevelType w:val="hybridMultilevel"/>
    <w:tmpl w:val="D15897B0"/>
    <w:lvl w:ilvl="0" w:tplc="AB34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C12194"/>
    <w:multiLevelType w:val="multilevel"/>
    <w:tmpl w:val="516AAB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7">
    <w:nsid w:val="73B07EC7"/>
    <w:multiLevelType w:val="hybridMultilevel"/>
    <w:tmpl w:val="CAE2CFF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FA1440"/>
    <w:multiLevelType w:val="hybridMultilevel"/>
    <w:tmpl w:val="27622BE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C1B95"/>
    <w:multiLevelType w:val="hybridMultilevel"/>
    <w:tmpl w:val="3D78881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2"/>
  </w:num>
  <w:num w:numId="3">
    <w:abstractNumId w:val="36"/>
  </w:num>
  <w:num w:numId="4">
    <w:abstractNumId w:val="29"/>
  </w:num>
  <w:num w:numId="5">
    <w:abstractNumId w:val="1"/>
  </w:num>
  <w:num w:numId="6">
    <w:abstractNumId w:val="30"/>
  </w:num>
  <w:num w:numId="7">
    <w:abstractNumId w:val="8"/>
  </w:num>
  <w:num w:numId="8">
    <w:abstractNumId w:val="34"/>
  </w:num>
  <w:num w:numId="9">
    <w:abstractNumId w:val="33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2"/>
  </w:num>
  <w:num w:numId="15">
    <w:abstractNumId w:val="3"/>
  </w:num>
  <w:num w:numId="16">
    <w:abstractNumId w:val="41"/>
  </w:num>
  <w:num w:numId="17">
    <w:abstractNumId w:val="10"/>
  </w:num>
  <w:num w:numId="18">
    <w:abstractNumId w:val="6"/>
  </w:num>
  <w:num w:numId="19">
    <w:abstractNumId w:val="21"/>
  </w:num>
  <w:num w:numId="20">
    <w:abstractNumId w:val="0"/>
  </w:num>
  <w:num w:numId="21">
    <w:abstractNumId w:val="14"/>
  </w:num>
  <w:num w:numId="22">
    <w:abstractNumId w:val="5"/>
  </w:num>
  <w:num w:numId="23">
    <w:abstractNumId w:val="38"/>
  </w:num>
  <w:num w:numId="24">
    <w:abstractNumId w:val="15"/>
  </w:num>
  <w:num w:numId="25">
    <w:abstractNumId w:val="39"/>
  </w:num>
  <w:num w:numId="26">
    <w:abstractNumId w:val="17"/>
  </w:num>
  <w:num w:numId="27">
    <w:abstractNumId w:val="28"/>
  </w:num>
  <w:num w:numId="28">
    <w:abstractNumId w:val="7"/>
  </w:num>
  <w:num w:numId="29">
    <w:abstractNumId w:val="19"/>
  </w:num>
  <w:num w:numId="30">
    <w:abstractNumId w:val="40"/>
  </w:num>
  <w:num w:numId="31">
    <w:abstractNumId w:val="27"/>
  </w:num>
  <w:num w:numId="32">
    <w:abstractNumId w:val="26"/>
  </w:num>
  <w:num w:numId="33">
    <w:abstractNumId w:val="2"/>
  </w:num>
  <w:num w:numId="34">
    <w:abstractNumId w:val="16"/>
  </w:num>
  <w:num w:numId="35">
    <w:abstractNumId w:val="37"/>
  </w:num>
  <w:num w:numId="36">
    <w:abstractNumId w:val="9"/>
  </w:num>
  <w:num w:numId="37">
    <w:abstractNumId w:val="22"/>
  </w:num>
  <w:num w:numId="38">
    <w:abstractNumId w:val="4"/>
  </w:num>
  <w:num w:numId="39">
    <w:abstractNumId w:val="31"/>
  </w:num>
  <w:num w:numId="40">
    <w:abstractNumId w:val="35"/>
  </w:num>
  <w:num w:numId="41">
    <w:abstractNumId w:val="1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5002"/>
    <w:rsid w:val="00004FD2"/>
    <w:rsid w:val="00007BD7"/>
    <w:rsid w:val="00052268"/>
    <w:rsid w:val="000654CC"/>
    <w:rsid w:val="000823C4"/>
    <w:rsid w:val="001057AA"/>
    <w:rsid w:val="0015004A"/>
    <w:rsid w:val="00150411"/>
    <w:rsid w:val="00153706"/>
    <w:rsid w:val="00174E89"/>
    <w:rsid w:val="00180B1B"/>
    <w:rsid w:val="001C23AE"/>
    <w:rsid w:val="001C56C8"/>
    <w:rsid w:val="002000C5"/>
    <w:rsid w:val="00200C77"/>
    <w:rsid w:val="002036F5"/>
    <w:rsid w:val="00211E54"/>
    <w:rsid w:val="00225F26"/>
    <w:rsid w:val="00235B15"/>
    <w:rsid w:val="00266BBF"/>
    <w:rsid w:val="00266E64"/>
    <w:rsid w:val="00267694"/>
    <w:rsid w:val="0027153B"/>
    <w:rsid w:val="002A1F45"/>
    <w:rsid w:val="002B0E6E"/>
    <w:rsid w:val="003131FA"/>
    <w:rsid w:val="00313708"/>
    <w:rsid w:val="00327892"/>
    <w:rsid w:val="00334E2D"/>
    <w:rsid w:val="00341FE8"/>
    <w:rsid w:val="00346557"/>
    <w:rsid w:val="003546D4"/>
    <w:rsid w:val="00370213"/>
    <w:rsid w:val="003803DA"/>
    <w:rsid w:val="003A1B8E"/>
    <w:rsid w:val="003A3CF1"/>
    <w:rsid w:val="003A4C9C"/>
    <w:rsid w:val="003A7ACA"/>
    <w:rsid w:val="003B2DF6"/>
    <w:rsid w:val="003D1638"/>
    <w:rsid w:val="003D7312"/>
    <w:rsid w:val="003F4CB1"/>
    <w:rsid w:val="00405C21"/>
    <w:rsid w:val="00411FDB"/>
    <w:rsid w:val="00432FDE"/>
    <w:rsid w:val="004526D3"/>
    <w:rsid w:val="00454F19"/>
    <w:rsid w:val="00490364"/>
    <w:rsid w:val="004A02AF"/>
    <w:rsid w:val="004C6723"/>
    <w:rsid w:val="004E30EA"/>
    <w:rsid w:val="004F344E"/>
    <w:rsid w:val="004F37C3"/>
    <w:rsid w:val="00542592"/>
    <w:rsid w:val="005623D5"/>
    <w:rsid w:val="00572509"/>
    <w:rsid w:val="00580A59"/>
    <w:rsid w:val="0058348D"/>
    <w:rsid w:val="005A21E3"/>
    <w:rsid w:val="005D3D41"/>
    <w:rsid w:val="005E175F"/>
    <w:rsid w:val="005F67AA"/>
    <w:rsid w:val="00625D58"/>
    <w:rsid w:val="00630EAE"/>
    <w:rsid w:val="006331E5"/>
    <w:rsid w:val="00675CB5"/>
    <w:rsid w:val="006A0885"/>
    <w:rsid w:val="006B5590"/>
    <w:rsid w:val="006D16E6"/>
    <w:rsid w:val="006D1FE9"/>
    <w:rsid w:val="006D70F1"/>
    <w:rsid w:val="006E3189"/>
    <w:rsid w:val="007016C0"/>
    <w:rsid w:val="0072795E"/>
    <w:rsid w:val="007335E1"/>
    <w:rsid w:val="0076023F"/>
    <w:rsid w:val="007605A8"/>
    <w:rsid w:val="00772F82"/>
    <w:rsid w:val="007B655E"/>
    <w:rsid w:val="007C628A"/>
    <w:rsid w:val="007F6CA3"/>
    <w:rsid w:val="008205AE"/>
    <w:rsid w:val="00831036"/>
    <w:rsid w:val="00831AE4"/>
    <w:rsid w:val="008441B3"/>
    <w:rsid w:val="00845DB5"/>
    <w:rsid w:val="00846619"/>
    <w:rsid w:val="00871851"/>
    <w:rsid w:val="0089005E"/>
    <w:rsid w:val="008D3B5F"/>
    <w:rsid w:val="0090384B"/>
    <w:rsid w:val="00930526"/>
    <w:rsid w:val="0093220A"/>
    <w:rsid w:val="009350DC"/>
    <w:rsid w:val="00951560"/>
    <w:rsid w:val="009534CB"/>
    <w:rsid w:val="00964952"/>
    <w:rsid w:val="00972016"/>
    <w:rsid w:val="00977349"/>
    <w:rsid w:val="009A3F97"/>
    <w:rsid w:val="009B09C0"/>
    <w:rsid w:val="009B1A1F"/>
    <w:rsid w:val="009B484E"/>
    <w:rsid w:val="009B5265"/>
    <w:rsid w:val="009C02FC"/>
    <w:rsid w:val="009C45FA"/>
    <w:rsid w:val="009C65A1"/>
    <w:rsid w:val="009D4BD7"/>
    <w:rsid w:val="009D6C79"/>
    <w:rsid w:val="009E2D68"/>
    <w:rsid w:val="009E5CA3"/>
    <w:rsid w:val="00A10F85"/>
    <w:rsid w:val="00A2424A"/>
    <w:rsid w:val="00A247AF"/>
    <w:rsid w:val="00A33936"/>
    <w:rsid w:val="00A347B5"/>
    <w:rsid w:val="00A36262"/>
    <w:rsid w:val="00A649C4"/>
    <w:rsid w:val="00A90EF1"/>
    <w:rsid w:val="00AA1685"/>
    <w:rsid w:val="00AA79F4"/>
    <w:rsid w:val="00AB600D"/>
    <w:rsid w:val="00AE2B3B"/>
    <w:rsid w:val="00AF1577"/>
    <w:rsid w:val="00B00C72"/>
    <w:rsid w:val="00B03509"/>
    <w:rsid w:val="00B12FD8"/>
    <w:rsid w:val="00B47745"/>
    <w:rsid w:val="00B8150F"/>
    <w:rsid w:val="00BC10D3"/>
    <w:rsid w:val="00BD0C14"/>
    <w:rsid w:val="00BD699C"/>
    <w:rsid w:val="00C240D5"/>
    <w:rsid w:val="00C55F12"/>
    <w:rsid w:val="00C83043"/>
    <w:rsid w:val="00C8508B"/>
    <w:rsid w:val="00C8693C"/>
    <w:rsid w:val="00CB078A"/>
    <w:rsid w:val="00CB3660"/>
    <w:rsid w:val="00CB720B"/>
    <w:rsid w:val="00CC688F"/>
    <w:rsid w:val="00CD5002"/>
    <w:rsid w:val="00D070E7"/>
    <w:rsid w:val="00D51496"/>
    <w:rsid w:val="00D64DEC"/>
    <w:rsid w:val="00D90B3B"/>
    <w:rsid w:val="00D9557A"/>
    <w:rsid w:val="00DD4DF1"/>
    <w:rsid w:val="00DF044D"/>
    <w:rsid w:val="00E40B0D"/>
    <w:rsid w:val="00E50947"/>
    <w:rsid w:val="00E87B8F"/>
    <w:rsid w:val="00E92B83"/>
    <w:rsid w:val="00EA4A2C"/>
    <w:rsid w:val="00EB74E2"/>
    <w:rsid w:val="00EC7D89"/>
    <w:rsid w:val="00ED5925"/>
    <w:rsid w:val="00ED66A4"/>
    <w:rsid w:val="00EF2709"/>
    <w:rsid w:val="00F56A77"/>
    <w:rsid w:val="00F844FB"/>
    <w:rsid w:val="00FA5816"/>
    <w:rsid w:val="00FC2246"/>
    <w:rsid w:val="00FD0A16"/>
    <w:rsid w:val="00FE01C5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B"/>
  </w:style>
  <w:style w:type="paragraph" w:styleId="1">
    <w:name w:val="heading 1"/>
    <w:basedOn w:val="a"/>
    <w:next w:val="a"/>
    <w:link w:val="10"/>
    <w:uiPriority w:val="9"/>
    <w:qFormat/>
    <w:rsid w:val="00C5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uiPriority w:val="99"/>
    <w:qFormat/>
    <w:rsid w:val="00CB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5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5CA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5CA3"/>
  </w:style>
  <w:style w:type="paragraph" w:customStyle="1" w:styleId="ConsPlusNonformat">
    <w:name w:val="ConsPlusNonforma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E5CA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E5CA3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link w:val="aa"/>
    <w:uiPriority w:val="99"/>
    <w:semiHidden/>
    <w:rsid w:val="009E5CA3"/>
    <w:rPr>
      <w:rFonts w:ascii="Tahoma" w:hAnsi="Tahoma"/>
      <w:sz w:val="24"/>
      <w:szCs w:val="16"/>
    </w:rPr>
  </w:style>
  <w:style w:type="paragraph" w:styleId="aa">
    <w:name w:val="Balloon Text"/>
    <w:basedOn w:val="a"/>
    <w:link w:val="a9"/>
    <w:autoRedefine/>
    <w:uiPriority w:val="99"/>
    <w:semiHidden/>
    <w:unhideWhenUsed/>
    <w:rsid w:val="009E5CA3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5C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5CA3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ма примечания Знак"/>
    <w:link w:val="ae"/>
    <w:uiPriority w:val="99"/>
    <w:semiHidden/>
    <w:rsid w:val="009E5CA3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E5CA3"/>
    <w:rPr>
      <w:b/>
      <w:bCs/>
      <w:sz w:val="20"/>
    </w:rPr>
  </w:style>
  <w:style w:type="character" w:customStyle="1" w:styleId="13">
    <w:name w:val="Тема примечания Знак1"/>
    <w:basedOn w:val="ac"/>
    <w:uiPriority w:val="99"/>
    <w:semiHidden/>
    <w:rsid w:val="009E5CA3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af">
    <w:name w:val="Текст концевой сноски Знак"/>
    <w:link w:val="af0"/>
    <w:uiPriority w:val="99"/>
    <w:semiHidden/>
    <w:rsid w:val="009E5CA3"/>
    <w:rPr>
      <w:rFonts w:ascii="Times New Roman" w:eastAsia="Calibri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E5CA3"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E5CA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semiHidden/>
    <w:unhideWhenUsed/>
    <w:rsid w:val="009E5CA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Текст сноски Знак"/>
    <w:basedOn w:val="a0"/>
    <w:link w:val="af2"/>
    <w:semiHidden/>
    <w:rsid w:val="009E5CA3"/>
    <w:rPr>
      <w:rFonts w:ascii="Calibri" w:eastAsia="Calibri" w:hAnsi="Calibri" w:cs="Times New Roman"/>
      <w:sz w:val="24"/>
      <w:szCs w:val="20"/>
    </w:rPr>
  </w:style>
  <w:style w:type="character" w:styleId="af4">
    <w:name w:val="footnote reference"/>
    <w:semiHidden/>
    <w:unhideWhenUsed/>
    <w:rsid w:val="009E5CA3"/>
    <w:rPr>
      <w:vertAlign w:val="superscript"/>
    </w:rPr>
  </w:style>
  <w:style w:type="table" w:customStyle="1" w:styleId="15">
    <w:name w:val="Сетка таблицы1"/>
    <w:basedOn w:val="a1"/>
    <w:next w:val="a4"/>
    <w:uiPriority w:val="59"/>
    <w:rsid w:val="009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E5CA3"/>
  </w:style>
  <w:style w:type="character" w:styleId="af6">
    <w:name w:val="annotation reference"/>
    <w:uiPriority w:val="99"/>
    <w:semiHidden/>
    <w:unhideWhenUsed/>
    <w:rsid w:val="009E5CA3"/>
    <w:rPr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E6A72"/>
  </w:style>
  <w:style w:type="table" w:customStyle="1" w:styleId="22">
    <w:name w:val="Сетка таблицы2"/>
    <w:basedOn w:val="a1"/>
    <w:next w:val="a4"/>
    <w:uiPriority w:val="59"/>
    <w:rsid w:val="00FE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07B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5CC2-A221-4F37-983D-CBE82511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25</Pages>
  <Words>7378</Words>
  <Characters>42057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78</cp:revision>
  <cp:lastPrinted>2023-02-06T04:30:00Z</cp:lastPrinted>
  <dcterms:created xsi:type="dcterms:W3CDTF">2021-11-17T02:14:00Z</dcterms:created>
  <dcterms:modified xsi:type="dcterms:W3CDTF">2023-02-06T04:35:00Z</dcterms:modified>
</cp:coreProperties>
</file>