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02" w:rsidRDefault="004A0D02" w:rsidP="004A0D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0D02" w:rsidRDefault="004A0D02" w:rsidP="004A0D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A0D02" w:rsidRDefault="004A0D02" w:rsidP="004A0D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0D02" w:rsidRDefault="004A0D02" w:rsidP="004A0D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D02" w:rsidRDefault="004A0D02" w:rsidP="004A0D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A0D02" w:rsidRDefault="004A0D02" w:rsidP="004A0D0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A0D02" w:rsidRDefault="004A0D02" w:rsidP="004A0D0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10.02.2023 № 61</w:t>
      </w:r>
    </w:p>
    <w:p w:rsidR="004A0D02" w:rsidRDefault="004A0D02" w:rsidP="004A0D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158C3" w:rsidRDefault="002158C3" w:rsidP="002158C3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8C3" w:rsidRDefault="002158C3" w:rsidP="002158C3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311E" w:rsidRPr="0098045B" w:rsidRDefault="00385FE1" w:rsidP="002158C3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увеличении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98045B" w:rsidRDefault="0098045B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8C3" w:rsidRPr="0098045B" w:rsidRDefault="002158C3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98045B" w:rsidRDefault="00105176" w:rsidP="002158C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вышения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EB69DC" w:rsidRPr="002158C3" w:rsidRDefault="00B934F8" w:rsidP="002158C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98045B" w:rsidRDefault="00385FE1" w:rsidP="002158C3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45B">
        <w:rPr>
          <w:rFonts w:ascii="Times New Roman" w:hAnsi="Times New Roman" w:cs="Times New Roman"/>
          <w:sz w:val="28"/>
          <w:szCs w:val="28"/>
        </w:rPr>
        <w:t>Увеличить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01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C47C76">
        <w:rPr>
          <w:rFonts w:ascii="Times New Roman" w:hAnsi="Times New Roman" w:cs="Times New Roman"/>
          <w:sz w:val="28"/>
          <w:szCs w:val="28"/>
        </w:rPr>
        <w:t>января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20</w:t>
      </w:r>
      <w:r w:rsidR="00273A4E">
        <w:rPr>
          <w:rFonts w:ascii="Times New Roman" w:hAnsi="Times New Roman" w:cs="Times New Roman"/>
          <w:sz w:val="28"/>
          <w:szCs w:val="28"/>
        </w:rPr>
        <w:t>2</w:t>
      </w:r>
      <w:r w:rsidR="00C47C76">
        <w:rPr>
          <w:rFonts w:ascii="Times New Roman" w:hAnsi="Times New Roman" w:cs="Times New Roman"/>
          <w:sz w:val="28"/>
          <w:szCs w:val="28"/>
        </w:rPr>
        <w:t>3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г.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25204B">
        <w:rPr>
          <w:rFonts w:ascii="Times New Roman" w:hAnsi="Times New Roman" w:cs="Times New Roman"/>
          <w:sz w:val="28"/>
          <w:szCs w:val="28"/>
        </w:rPr>
        <w:t>н</w:t>
      </w:r>
      <w:r w:rsidRPr="0098045B">
        <w:rPr>
          <w:rFonts w:ascii="Times New Roman" w:hAnsi="Times New Roman" w:cs="Times New Roman"/>
          <w:sz w:val="28"/>
          <w:szCs w:val="28"/>
        </w:rPr>
        <w:t>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C47C76">
        <w:rPr>
          <w:rFonts w:ascii="Times New Roman" w:hAnsi="Times New Roman" w:cs="Times New Roman"/>
          <w:sz w:val="28"/>
          <w:szCs w:val="28"/>
        </w:rPr>
        <w:t>5,5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процента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фонды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оплаты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труда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работников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муниципальных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учреждений</w:t>
      </w:r>
      <w:r w:rsidR="0082620E" w:rsidRPr="0098045B">
        <w:rPr>
          <w:rFonts w:ascii="Times New Roman" w:hAnsi="Times New Roman" w:cs="Times New Roman"/>
          <w:sz w:val="28"/>
          <w:szCs w:val="28"/>
        </w:rPr>
        <w:t>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которых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не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указы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Президента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Российской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Федерации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07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мая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2012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г.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№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597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мероприятиях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реализации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социальной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политики»,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01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июня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2012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г.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№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761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национальной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стратегии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действий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в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интересах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детей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2012-2017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годы»</w:t>
      </w:r>
      <w:r w:rsidR="00252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BD1" w:rsidRDefault="0082620E" w:rsidP="002158C3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Финансирование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расходов,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связанных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реализацией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настоящего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постановления,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производить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за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счет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ассигнований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районного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бюджета,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также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средств,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полученных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от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оказания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платных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услуг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иной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приносящей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доход</w:t>
      </w:r>
      <w:r w:rsidR="002158C3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F4F47" w:rsidRPr="0098045B" w:rsidRDefault="00273A4E" w:rsidP="002158C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273A4E" w:rsidP="002158C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публикования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891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858" w:rsidRDefault="003C5858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662" w:rsidRDefault="00C47C76" w:rsidP="002158C3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2E7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7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215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2158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sectPr w:rsidR="006E1662" w:rsidSect="002158C3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71E9B"/>
    <w:rsid w:val="001820AA"/>
    <w:rsid w:val="0018393D"/>
    <w:rsid w:val="0019565A"/>
    <w:rsid w:val="001E7904"/>
    <w:rsid w:val="001F01F7"/>
    <w:rsid w:val="00205739"/>
    <w:rsid w:val="002110A5"/>
    <w:rsid w:val="002158C3"/>
    <w:rsid w:val="0022373A"/>
    <w:rsid w:val="00246E5A"/>
    <w:rsid w:val="0025204B"/>
    <w:rsid w:val="00261428"/>
    <w:rsid w:val="00273A4E"/>
    <w:rsid w:val="0028693B"/>
    <w:rsid w:val="002C1EF0"/>
    <w:rsid w:val="002C6D04"/>
    <w:rsid w:val="002E797A"/>
    <w:rsid w:val="00302896"/>
    <w:rsid w:val="0035003B"/>
    <w:rsid w:val="00382DBE"/>
    <w:rsid w:val="00385FE1"/>
    <w:rsid w:val="00394792"/>
    <w:rsid w:val="003B03F6"/>
    <w:rsid w:val="003C5858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A0D02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804B01"/>
    <w:rsid w:val="008253CF"/>
    <w:rsid w:val="0082620E"/>
    <w:rsid w:val="0083440B"/>
    <w:rsid w:val="00887D44"/>
    <w:rsid w:val="00891A0D"/>
    <w:rsid w:val="008A1FB8"/>
    <w:rsid w:val="008A30C6"/>
    <w:rsid w:val="008A4D3D"/>
    <w:rsid w:val="008B7FE5"/>
    <w:rsid w:val="008D4BD8"/>
    <w:rsid w:val="00906689"/>
    <w:rsid w:val="009266A8"/>
    <w:rsid w:val="00950C7D"/>
    <w:rsid w:val="0096423C"/>
    <w:rsid w:val="00964F5B"/>
    <w:rsid w:val="0098045B"/>
    <w:rsid w:val="00990DC1"/>
    <w:rsid w:val="0099455C"/>
    <w:rsid w:val="00997008"/>
    <w:rsid w:val="009F41B7"/>
    <w:rsid w:val="00A03C62"/>
    <w:rsid w:val="00A235A5"/>
    <w:rsid w:val="00A343E6"/>
    <w:rsid w:val="00A65B7F"/>
    <w:rsid w:val="00A87439"/>
    <w:rsid w:val="00A90ABA"/>
    <w:rsid w:val="00A93B64"/>
    <w:rsid w:val="00A95750"/>
    <w:rsid w:val="00AD2E4F"/>
    <w:rsid w:val="00AF3387"/>
    <w:rsid w:val="00B25777"/>
    <w:rsid w:val="00B77746"/>
    <w:rsid w:val="00B934F8"/>
    <w:rsid w:val="00B95250"/>
    <w:rsid w:val="00BA5091"/>
    <w:rsid w:val="00BA5D07"/>
    <w:rsid w:val="00BB3A49"/>
    <w:rsid w:val="00BB48B0"/>
    <w:rsid w:val="00BC7026"/>
    <w:rsid w:val="00BD6577"/>
    <w:rsid w:val="00BE0364"/>
    <w:rsid w:val="00BF5EE2"/>
    <w:rsid w:val="00C15CB7"/>
    <w:rsid w:val="00C16EE1"/>
    <w:rsid w:val="00C32631"/>
    <w:rsid w:val="00C47C76"/>
    <w:rsid w:val="00C638F4"/>
    <w:rsid w:val="00C90E96"/>
    <w:rsid w:val="00C95BD1"/>
    <w:rsid w:val="00CF03F6"/>
    <w:rsid w:val="00CF6C30"/>
    <w:rsid w:val="00D11FB6"/>
    <w:rsid w:val="00D155F7"/>
    <w:rsid w:val="00D37621"/>
    <w:rsid w:val="00D43A17"/>
    <w:rsid w:val="00D72649"/>
    <w:rsid w:val="00D75365"/>
    <w:rsid w:val="00D76413"/>
    <w:rsid w:val="00D76A44"/>
    <w:rsid w:val="00DB2956"/>
    <w:rsid w:val="00DF3E87"/>
    <w:rsid w:val="00DF6758"/>
    <w:rsid w:val="00E04850"/>
    <w:rsid w:val="00E2311E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character" w:styleId="a7">
    <w:name w:val="Emphasis"/>
    <w:basedOn w:val="a0"/>
    <w:uiPriority w:val="20"/>
    <w:qFormat/>
    <w:rsid w:val="00D11FB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4A0D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EF93-80C0-491F-937E-F532761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95</cp:revision>
  <cp:lastPrinted>2023-02-10T04:18:00Z</cp:lastPrinted>
  <dcterms:created xsi:type="dcterms:W3CDTF">2018-05-07T23:08:00Z</dcterms:created>
  <dcterms:modified xsi:type="dcterms:W3CDTF">2023-02-13T06:37:00Z</dcterms:modified>
</cp:coreProperties>
</file>