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93" w:rsidRDefault="00214E93" w:rsidP="00214E9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14E93" w:rsidRDefault="00214E93" w:rsidP="00214E9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214E93" w:rsidRDefault="00214E93" w:rsidP="00214E93">
      <w:pPr>
        <w:pStyle w:val="ConsPlusNormal"/>
        <w:jc w:val="center"/>
        <w:outlineLvl w:val="0"/>
        <w:rPr>
          <w:sz w:val="28"/>
          <w:szCs w:val="28"/>
        </w:rPr>
      </w:pPr>
    </w:p>
    <w:p w:rsidR="00214E93" w:rsidRDefault="00214E93" w:rsidP="00214E93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4E93" w:rsidRDefault="00214E93" w:rsidP="00214E93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214E93" w:rsidRDefault="00214E93" w:rsidP="00214E93">
      <w:pPr>
        <w:pStyle w:val="ConsPlusNormal"/>
        <w:outlineLvl w:val="0"/>
        <w:rPr>
          <w:sz w:val="28"/>
          <w:szCs w:val="28"/>
          <w:u w:val="single"/>
        </w:rPr>
      </w:pPr>
    </w:p>
    <w:p w:rsidR="00214E93" w:rsidRDefault="00214E93" w:rsidP="00214E93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17.02.2023 № 98</w:t>
      </w:r>
    </w:p>
    <w:p w:rsidR="00214E93" w:rsidRDefault="00214E93" w:rsidP="00214E93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8171D6" w:rsidRDefault="008171D6" w:rsidP="008171D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71D6" w:rsidRDefault="008171D6" w:rsidP="008171D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68BC" w:rsidRDefault="000F4BB5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внесении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340AF6">
        <w:rPr>
          <w:rFonts w:ascii="Times New Roman" w:hAnsi="Times New Roman"/>
          <w:sz w:val="28"/>
          <w:szCs w:val="28"/>
        </w:rPr>
        <w:t>изменений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Порядок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с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зонах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децентрализованного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энергоснабжения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8B68BC">
        <w:rPr>
          <w:rFonts w:ascii="Times New Roman" w:hAnsi="Times New Roman"/>
          <w:bCs/>
          <w:kern w:val="36"/>
          <w:sz w:val="28"/>
          <w:szCs w:val="28"/>
        </w:rPr>
        <w:t>,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администрации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Верхнебуреинского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муниципального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sz w:val="28"/>
          <w:szCs w:val="28"/>
        </w:rPr>
        <w:t>района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от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№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B68BC" w:rsidRPr="00971626">
        <w:rPr>
          <w:rFonts w:ascii="Times New Roman" w:hAnsi="Times New Roman"/>
          <w:bCs/>
          <w:kern w:val="36"/>
          <w:sz w:val="28"/>
          <w:szCs w:val="28"/>
        </w:rPr>
        <w:t>733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691A14" w:rsidRDefault="00691A14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171D6" w:rsidRPr="009C3FF4" w:rsidRDefault="008171D6" w:rsidP="00D6570C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340AF6" w:rsidRDefault="006A4217" w:rsidP="008171D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администрации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Верхнебуреинского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муниципального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района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Хабаровского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края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в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соответствие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с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действующим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91599" w:rsidRPr="00340AF6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7045C7" w:rsidRPr="00340AF6">
        <w:rPr>
          <w:rFonts w:ascii="Times New Roman" w:hAnsi="Times New Roman"/>
          <w:sz w:val="28"/>
          <w:szCs w:val="28"/>
        </w:rPr>
        <w:t>администрация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Верхнебуреинского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756806" w:rsidRPr="00340AF6">
        <w:rPr>
          <w:rFonts w:ascii="Times New Roman" w:hAnsi="Times New Roman"/>
          <w:sz w:val="28"/>
          <w:szCs w:val="28"/>
        </w:rPr>
        <w:t>муниципального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B93B59" w:rsidRPr="00340AF6">
        <w:rPr>
          <w:rFonts w:ascii="Times New Roman" w:hAnsi="Times New Roman"/>
          <w:sz w:val="28"/>
          <w:szCs w:val="28"/>
        </w:rPr>
        <w:t>района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B93B59">
        <w:rPr>
          <w:rFonts w:ascii="Times New Roman" w:hAnsi="Times New Roman"/>
          <w:sz w:val="28"/>
          <w:szCs w:val="28"/>
        </w:rPr>
        <w:t>Хабаровского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B93B59">
        <w:rPr>
          <w:rFonts w:ascii="Times New Roman" w:hAnsi="Times New Roman"/>
          <w:sz w:val="28"/>
          <w:szCs w:val="28"/>
        </w:rPr>
        <w:t>края</w:t>
      </w:r>
      <w:r w:rsidR="008171D6">
        <w:rPr>
          <w:rFonts w:ascii="Times New Roman" w:hAnsi="Times New Roman"/>
          <w:sz w:val="28"/>
          <w:szCs w:val="28"/>
        </w:rPr>
        <w:t xml:space="preserve"> </w:t>
      </w:r>
    </w:p>
    <w:p w:rsidR="0061698A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0AF6">
        <w:rPr>
          <w:rFonts w:ascii="Times New Roman" w:hAnsi="Times New Roman"/>
          <w:sz w:val="28"/>
          <w:szCs w:val="28"/>
        </w:rPr>
        <w:t>ПОСТАНОВЛЯЕТ:</w:t>
      </w:r>
      <w:r w:rsidR="008171D6">
        <w:rPr>
          <w:rFonts w:ascii="Times New Roman" w:hAnsi="Times New Roman"/>
          <w:sz w:val="28"/>
          <w:szCs w:val="28"/>
        </w:rPr>
        <w:t xml:space="preserve"> </w:t>
      </w:r>
    </w:p>
    <w:p w:rsidR="006A4217" w:rsidRPr="006A4217" w:rsidRDefault="006A4217" w:rsidP="008171D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71626">
        <w:rPr>
          <w:rFonts w:ascii="Times New Roman" w:hAnsi="Times New Roman"/>
          <w:bCs/>
          <w:kern w:val="36"/>
          <w:sz w:val="28"/>
          <w:szCs w:val="28"/>
        </w:rPr>
        <w:t>1.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Внести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Порядок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с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электрическую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зонах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децентрализованного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энергоснабжения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края,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администрации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Верхнебуреинского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муниципального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971626">
        <w:rPr>
          <w:rFonts w:ascii="Times New Roman" w:hAnsi="Times New Roman"/>
          <w:sz w:val="28"/>
          <w:szCs w:val="28"/>
        </w:rPr>
        <w:t>района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Хабаровского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края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от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16.12.2019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№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733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71626">
        <w:rPr>
          <w:rFonts w:ascii="Times New Roman" w:hAnsi="Times New Roman"/>
          <w:bCs/>
          <w:kern w:val="36"/>
          <w:sz w:val="28"/>
          <w:szCs w:val="28"/>
        </w:rPr>
        <w:t>изменения:</w:t>
      </w:r>
    </w:p>
    <w:p w:rsidR="00173B8F" w:rsidRDefault="00173B8F" w:rsidP="008171D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1.</w:t>
      </w:r>
      <w:r w:rsidR="006A4217">
        <w:rPr>
          <w:rFonts w:ascii="Times New Roman" w:hAnsi="Times New Roman"/>
          <w:bCs/>
          <w:kern w:val="36"/>
          <w:sz w:val="28"/>
          <w:szCs w:val="28"/>
        </w:rPr>
        <w:t>1.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3.1.3.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раздела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3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в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8171D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173B8F" w:rsidRPr="000B532F" w:rsidRDefault="00173B8F" w:rsidP="0081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«3.1.3.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Отчёт</w:t>
      </w:r>
      <w:r>
        <w:rPr>
          <w:rFonts w:ascii="Times New Roman" w:hAnsi="Times New Roman"/>
          <w:sz w:val="28"/>
          <w:szCs w:val="28"/>
        </w:rPr>
        <w:t>ы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№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46-ЭЭ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(полезный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отпуск)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Сведения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полезном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отпуске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(продаже)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электрической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энергии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мощности</w:t>
      </w:r>
      <w:proofErr w:type="gramEnd"/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EB3D1B">
        <w:rPr>
          <w:rFonts w:ascii="Times New Roman" w:hAnsi="Times New Roman"/>
          <w:sz w:val="28"/>
          <w:szCs w:val="28"/>
        </w:rPr>
        <w:t>дельным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категориям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EB3D1B">
        <w:rPr>
          <w:rFonts w:ascii="Times New Roman" w:hAnsi="Times New Roman"/>
          <w:sz w:val="28"/>
          <w:szCs w:val="28"/>
        </w:rPr>
        <w:t>потребителей»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22-ЖКХ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(ресурсы)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«Сведения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работе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ресурсоснабжающих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организаций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условиях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реформы»:</w:t>
      </w:r>
    </w:p>
    <w:p w:rsidR="00173B8F" w:rsidRDefault="00173B8F" w:rsidP="008171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итогам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работы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предыдущий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год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–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15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февраля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текущег</w:t>
      </w:r>
      <w:r>
        <w:rPr>
          <w:rFonts w:ascii="Times New Roman" w:hAnsi="Times New Roman"/>
          <w:sz w:val="28"/>
          <w:szCs w:val="28"/>
        </w:rPr>
        <w:t>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года;</w:t>
      </w:r>
    </w:p>
    <w:p w:rsidR="006D3BB4" w:rsidRDefault="00173B8F" w:rsidP="008171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итогам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работы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1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квартал,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текущег</w:t>
      </w:r>
      <w:r>
        <w:rPr>
          <w:rFonts w:ascii="Times New Roman" w:hAnsi="Times New Roman"/>
          <w:sz w:val="28"/>
          <w:szCs w:val="28"/>
        </w:rPr>
        <w:t>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-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24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числа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месяца,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отчётным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40AF6" w:rsidRPr="000B532F" w:rsidRDefault="00A76180" w:rsidP="008171D6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0AF6" w:rsidRPr="000B532F">
        <w:rPr>
          <w:rFonts w:ascii="Times New Roman" w:hAnsi="Times New Roman"/>
          <w:sz w:val="28"/>
          <w:szCs w:val="28"/>
        </w:rPr>
        <w:t>.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AF6" w:rsidRPr="000B532F">
        <w:rPr>
          <w:rFonts w:ascii="Times New Roman" w:hAnsi="Times New Roman"/>
          <w:sz w:val="28"/>
          <w:szCs w:val="28"/>
        </w:rPr>
        <w:t>Кон</w:t>
      </w:r>
      <w:r w:rsidR="00340AF6">
        <w:rPr>
          <w:rFonts w:ascii="Times New Roman" w:hAnsi="Times New Roman"/>
          <w:sz w:val="28"/>
          <w:szCs w:val="28"/>
        </w:rPr>
        <w:t>троль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>
        <w:rPr>
          <w:rFonts w:ascii="Times New Roman" w:hAnsi="Times New Roman"/>
          <w:sz w:val="28"/>
          <w:szCs w:val="28"/>
        </w:rPr>
        <w:t>за</w:t>
      </w:r>
      <w:proofErr w:type="gramEnd"/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>
        <w:rPr>
          <w:rFonts w:ascii="Times New Roman" w:hAnsi="Times New Roman"/>
          <w:sz w:val="28"/>
          <w:szCs w:val="28"/>
        </w:rPr>
        <w:t>ис</w:t>
      </w:r>
      <w:r w:rsidR="00340AF6" w:rsidRPr="000B532F">
        <w:rPr>
          <w:rFonts w:ascii="Times New Roman" w:hAnsi="Times New Roman"/>
          <w:sz w:val="28"/>
          <w:szCs w:val="28"/>
        </w:rPr>
        <w:t>полнением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настоящего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постановления</w:t>
      </w:r>
      <w:r w:rsidR="008171D6">
        <w:rPr>
          <w:rFonts w:ascii="Times New Roman" w:hAnsi="Times New Roman"/>
          <w:sz w:val="28"/>
          <w:szCs w:val="28"/>
        </w:rPr>
        <w:t xml:space="preserve"> оставляю за собой</w:t>
      </w:r>
      <w:r w:rsidR="00340AF6" w:rsidRPr="000B532F">
        <w:rPr>
          <w:rFonts w:ascii="Times New Roman" w:hAnsi="Times New Roman"/>
          <w:sz w:val="28"/>
          <w:szCs w:val="28"/>
        </w:rPr>
        <w:t>.</w:t>
      </w:r>
    </w:p>
    <w:p w:rsidR="00340AF6" w:rsidRPr="000B532F" w:rsidRDefault="00E8509A" w:rsidP="008171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0AF6" w:rsidRPr="000B532F">
        <w:rPr>
          <w:rFonts w:ascii="Times New Roman" w:hAnsi="Times New Roman"/>
          <w:sz w:val="28"/>
          <w:szCs w:val="28"/>
        </w:rPr>
        <w:t>.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Настоящее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постановление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вступает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в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 w:rsidRPr="000B532F">
        <w:rPr>
          <w:rFonts w:ascii="Times New Roman" w:hAnsi="Times New Roman"/>
          <w:sz w:val="28"/>
          <w:szCs w:val="28"/>
        </w:rPr>
        <w:t>силу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A76180">
        <w:rPr>
          <w:rFonts w:ascii="Times New Roman" w:hAnsi="Times New Roman"/>
          <w:sz w:val="28"/>
          <w:szCs w:val="28"/>
        </w:rPr>
        <w:t>после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>
        <w:rPr>
          <w:rFonts w:ascii="Times New Roman" w:hAnsi="Times New Roman"/>
          <w:sz w:val="28"/>
          <w:szCs w:val="28"/>
        </w:rPr>
        <w:t>его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>
        <w:rPr>
          <w:rFonts w:ascii="Times New Roman" w:hAnsi="Times New Roman"/>
          <w:sz w:val="28"/>
          <w:szCs w:val="28"/>
        </w:rPr>
        <w:t>официального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>
        <w:rPr>
          <w:rFonts w:ascii="Times New Roman" w:hAnsi="Times New Roman"/>
          <w:sz w:val="28"/>
          <w:szCs w:val="28"/>
        </w:rPr>
        <w:t>опубликования</w:t>
      </w:r>
      <w:r w:rsidR="008171D6">
        <w:rPr>
          <w:rFonts w:ascii="Times New Roman" w:hAnsi="Times New Roman"/>
          <w:sz w:val="28"/>
          <w:szCs w:val="28"/>
        </w:rPr>
        <w:t xml:space="preserve"> </w:t>
      </w:r>
      <w:r w:rsidR="00340AF6">
        <w:rPr>
          <w:rFonts w:ascii="Times New Roman" w:hAnsi="Times New Roman"/>
          <w:sz w:val="28"/>
          <w:szCs w:val="28"/>
        </w:rPr>
        <w:t>(обнародования).</w:t>
      </w:r>
      <w:r w:rsidR="008171D6">
        <w:rPr>
          <w:rFonts w:ascii="Times New Roman" w:hAnsi="Times New Roman"/>
          <w:sz w:val="28"/>
          <w:szCs w:val="28"/>
        </w:rPr>
        <w:t xml:space="preserve"> </w:t>
      </w:r>
    </w:p>
    <w:p w:rsidR="00340AF6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40AF6" w:rsidRDefault="00340AF6" w:rsidP="00340A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5C7" w:rsidRDefault="007045C7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71D6" w:rsidRDefault="008171D6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8171D6" w:rsidRPr="000B532F" w:rsidRDefault="008171D6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8171D6" w:rsidRPr="000B532F" w:rsidSect="008171D6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AE" w:rsidRDefault="004A39AE">
      <w:r>
        <w:separator/>
      </w:r>
    </w:p>
  </w:endnote>
  <w:endnote w:type="continuationSeparator" w:id="0">
    <w:p w:rsidR="004A39AE" w:rsidRDefault="004A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AE" w:rsidRDefault="004A39AE">
      <w:r>
        <w:separator/>
      </w:r>
    </w:p>
  </w:footnote>
  <w:footnote w:type="continuationSeparator" w:id="0">
    <w:p w:rsidR="004A39AE" w:rsidRDefault="004A3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F907BB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F907BB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3B8F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14961"/>
    <w:rsid w:val="0002039C"/>
    <w:rsid w:val="00021DC7"/>
    <w:rsid w:val="00023FDD"/>
    <w:rsid w:val="0002665D"/>
    <w:rsid w:val="00027BA5"/>
    <w:rsid w:val="000318EB"/>
    <w:rsid w:val="00036452"/>
    <w:rsid w:val="00054786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32D0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764"/>
    <w:rsid w:val="000F0939"/>
    <w:rsid w:val="000F4BB5"/>
    <w:rsid w:val="000F7242"/>
    <w:rsid w:val="00102173"/>
    <w:rsid w:val="00107093"/>
    <w:rsid w:val="00110CDE"/>
    <w:rsid w:val="00113BA1"/>
    <w:rsid w:val="001204FD"/>
    <w:rsid w:val="00122D97"/>
    <w:rsid w:val="00123E81"/>
    <w:rsid w:val="0013179C"/>
    <w:rsid w:val="00134ACF"/>
    <w:rsid w:val="00135C53"/>
    <w:rsid w:val="00135EB3"/>
    <w:rsid w:val="00143016"/>
    <w:rsid w:val="001522DB"/>
    <w:rsid w:val="00165287"/>
    <w:rsid w:val="0016779D"/>
    <w:rsid w:val="00172548"/>
    <w:rsid w:val="001735D3"/>
    <w:rsid w:val="00173B8F"/>
    <w:rsid w:val="0017494D"/>
    <w:rsid w:val="00181FE3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13E66"/>
    <w:rsid w:val="002144F3"/>
    <w:rsid w:val="00214AB0"/>
    <w:rsid w:val="00214E93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3FAE"/>
    <w:rsid w:val="00264B0F"/>
    <w:rsid w:val="0026575A"/>
    <w:rsid w:val="00270546"/>
    <w:rsid w:val="00270705"/>
    <w:rsid w:val="00271392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2BCF"/>
    <w:rsid w:val="00306F6A"/>
    <w:rsid w:val="0031479F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0349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09C5"/>
    <w:rsid w:val="00471AD6"/>
    <w:rsid w:val="00472768"/>
    <w:rsid w:val="00476224"/>
    <w:rsid w:val="004765D6"/>
    <w:rsid w:val="004803CC"/>
    <w:rsid w:val="00481F4F"/>
    <w:rsid w:val="00487D4E"/>
    <w:rsid w:val="0049034B"/>
    <w:rsid w:val="004905EB"/>
    <w:rsid w:val="0049103F"/>
    <w:rsid w:val="00493A75"/>
    <w:rsid w:val="004A39AE"/>
    <w:rsid w:val="004A5112"/>
    <w:rsid w:val="004A5D3C"/>
    <w:rsid w:val="004A6DFF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E0E46"/>
    <w:rsid w:val="004F423F"/>
    <w:rsid w:val="004F6D61"/>
    <w:rsid w:val="00502E97"/>
    <w:rsid w:val="0051080B"/>
    <w:rsid w:val="00511945"/>
    <w:rsid w:val="00513AE0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661A6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139F"/>
    <w:rsid w:val="005967D5"/>
    <w:rsid w:val="00596F33"/>
    <w:rsid w:val="005A01D9"/>
    <w:rsid w:val="005A0A19"/>
    <w:rsid w:val="005A1B60"/>
    <w:rsid w:val="005A3775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4BCA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12C64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7745D"/>
    <w:rsid w:val="00683E10"/>
    <w:rsid w:val="00690975"/>
    <w:rsid w:val="00691A14"/>
    <w:rsid w:val="006931F1"/>
    <w:rsid w:val="0069597C"/>
    <w:rsid w:val="00696010"/>
    <w:rsid w:val="00696F16"/>
    <w:rsid w:val="006A3AB1"/>
    <w:rsid w:val="006A4217"/>
    <w:rsid w:val="006C3F9E"/>
    <w:rsid w:val="006D20B2"/>
    <w:rsid w:val="006D3BB4"/>
    <w:rsid w:val="006E1C31"/>
    <w:rsid w:val="006F1D72"/>
    <w:rsid w:val="006F2392"/>
    <w:rsid w:val="006F359B"/>
    <w:rsid w:val="006F63E1"/>
    <w:rsid w:val="0070256E"/>
    <w:rsid w:val="007039DB"/>
    <w:rsid w:val="0070413B"/>
    <w:rsid w:val="00704592"/>
    <w:rsid w:val="007045C7"/>
    <w:rsid w:val="007073A5"/>
    <w:rsid w:val="00723091"/>
    <w:rsid w:val="00724CAF"/>
    <w:rsid w:val="00730415"/>
    <w:rsid w:val="0073176C"/>
    <w:rsid w:val="0073335A"/>
    <w:rsid w:val="007446D5"/>
    <w:rsid w:val="007454A6"/>
    <w:rsid w:val="00756806"/>
    <w:rsid w:val="00760C59"/>
    <w:rsid w:val="0076451A"/>
    <w:rsid w:val="00773137"/>
    <w:rsid w:val="00773B55"/>
    <w:rsid w:val="00774060"/>
    <w:rsid w:val="007802DA"/>
    <w:rsid w:val="00780D30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171D6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77A"/>
    <w:rsid w:val="00885D23"/>
    <w:rsid w:val="00895D42"/>
    <w:rsid w:val="00895D64"/>
    <w:rsid w:val="00896EE4"/>
    <w:rsid w:val="008B2935"/>
    <w:rsid w:val="008B68BC"/>
    <w:rsid w:val="008D00F2"/>
    <w:rsid w:val="008D4E41"/>
    <w:rsid w:val="008D588E"/>
    <w:rsid w:val="008E17A7"/>
    <w:rsid w:val="008E477B"/>
    <w:rsid w:val="008F10C9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70BA6"/>
    <w:rsid w:val="00971626"/>
    <w:rsid w:val="00974091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B5E87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6180"/>
    <w:rsid w:val="00A77B73"/>
    <w:rsid w:val="00A77B7F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3B59"/>
    <w:rsid w:val="00B9550D"/>
    <w:rsid w:val="00B96225"/>
    <w:rsid w:val="00B9645B"/>
    <w:rsid w:val="00B979E4"/>
    <w:rsid w:val="00BA3446"/>
    <w:rsid w:val="00BA50FC"/>
    <w:rsid w:val="00BA575A"/>
    <w:rsid w:val="00BB0BAF"/>
    <w:rsid w:val="00BC3798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2ABD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2BAC"/>
    <w:rsid w:val="00C931AE"/>
    <w:rsid w:val="00C934F1"/>
    <w:rsid w:val="00C93600"/>
    <w:rsid w:val="00C93A8E"/>
    <w:rsid w:val="00C95522"/>
    <w:rsid w:val="00C95D23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CF6532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6570C"/>
    <w:rsid w:val="00D74081"/>
    <w:rsid w:val="00D75899"/>
    <w:rsid w:val="00D82D63"/>
    <w:rsid w:val="00D9313A"/>
    <w:rsid w:val="00DA0DBF"/>
    <w:rsid w:val="00DA0DE1"/>
    <w:rsid w:val="00DA6441"/>
    <w:rsid w:val="00DA7902"/>
    <w:rsid w:val="00DC29B4"/>
    <w:rsid w:val="00DC2CC1"/>
    <w:rsid w:val="00DC402C"/>
    <w:rsid w:val="00DC489A"/>
    <w:rsid w:val="00DC69E0"/>
    <w:rsid w:val="00DC74DC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0FD8"/>
    <w:rsid w:val="00E4217A"/>
    <w:rsid w:val="00E441DA"/>
    <w:rsid w:val="00E46CF5"/>
    <w:rsid w:val="00E5153F"/>
    <w:rsid w:val="00E558CC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09A"/>
    <w:rsid w:val="00E859F7"/>
    <w:rsid w:val="00E87F63"/>
    <w:rsid w:val="00E91573"/>
    <w:rsid w:val="00E91599"/>
    <w:rsid w:val="00E91D48"/>
    <w:rsid w:val="00E95A80"/>
    <w:rsid w:val="00E97058"/>
    <w:rsid w:val="00EA4A22"/>
    <w:rsid w:val="00EA6B83"/>
    <w:rsid w:val="00EB139C"/>
    <w:rsid w:val="00EB3D1B"/>
    <w:rsid w:val="00EB4B50"/>
    <w:rsid w:val="00EB6054"/>
    <w:rsid w:val="00EC1749"/>
    <w:rsid w:val="00EC4DEC"/>
    <w:rsid w:val="00EC5794"/>
    <w:rsid w:val="00ED5E11"/>
    <w:rsid w:val="00EE2B8C"/>
    <w:rsid w:val="00EE32BC"/>
    <w:rsid w:val="00EE3E83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07BB"/>
    <w:rsid w:val="00F924A8"/>
    <w:rsid w:val="00F93CEE"/>
    <w:rsid w:val="00F96D7E"/>
    <w:rsid w:val="00FA1637"/>
    <w:rsid w:val="00FA2D2D"/>
    <w:rsid w:val="00FA5B8A"/>
    <w:rsid w:val="00FB32B4"/>
    <w:rsid w:val="00FB40F7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173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214E93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CF30-4FA7-414E-9DF0-B3B3A948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295</cp:revision>
  <cp:lastPrinted>2023-02-17T02:38:00Z</cp:lastPrinted>
  <dcterms:created xsi:type="dcterms:W3CDTF">2016-09-19T06:47:00Z</dcterms:created>
  <dcterms:modified xsi:type="dcterms:W3CDTF">2023-02-20T07:09:00Z</dcterms:modified>
</cp:coreProperties>
</file>