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DB" w:rsidRDefault="00700BDB" w:rsidP="00700BD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00BDB" w:rsidRDefault="00700BDB" w:rsidP="00700BD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00BDB" w:rsidRDefault="00700BDB" w:rsidP="00700BD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00BDB" w:rsidRDefault="00700BDB" w:rsidP="00700BD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0BDB" w:rsidRDefault="00700BDB" w:rsidP="00700BD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700BDB" w:rsidRDefault="00700BDB" w:rsidP="00700BDB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700BDB" w:rsidRDefault="00700BDB" w:rsidP="00700BDB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B3D12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.02.2023 № 115</w:t>
      </w:r>
    </w:p>
    <w:p w:rsidR="00700BDB" w:rsidRDefault="00700BDB" w:rsidP="00700BDB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2F782E" w:rsidRDefault="002F782E" w:rsidP="002F782E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</w:p>
    <w:p w:rsidR="002F782E" w:rsidRDefault="002F782E" w:rsidP="002F782E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</w:p>
    <w:p w:rsidR="002F782E" w:rsidRPr="00236E5B" w:rsidRDefault="002F782E" w:rsidP="002F782E">
      <w:pPr>
        <w:pStyle w:val="1"/>
        <w:spacing w:before="0" w:line="240" w:lineRule="exact"/>
        <w:jc w:val="both"/>
        <w:rPr>
          <w:rFonts w:ascii="Times New Roman" w:hAnsi="Times New Roman"/>
          <w:b w:val="0"/>
          <w:color w:val="auto"/>
        </w:rPr>
      </w:pPr>
      <w:r w:rsidRPr="00236E5B">
        <w:rPr>
          <w:rFonts w:ascii="Times New Roman" w:hAnsi="Times New Roman"/>
          <w:b w:val="0"/>
          <w:color w:val="auto"/>
        </w:rPr>
        <w:t>О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внесении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изменений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в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постановление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администрации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Верхнебуреинского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муниципального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района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Хабаровского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края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от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24.03.2020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№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186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«Об</w:t>
      </w:r>
      <w:r>
        <w:rPr>
          <w:rFonts w:ascii="Times New Roman" w:hAnsi="Times New Roman"/>
          <w:b w:val="0"/>
          <w:color w:val="auto"/>
        </w:rPr>
        <w:t> </w:t>
      </w:r>
      <w:r w:rsidRPr="00236E5B">
        <w:rPr>
          <w:rFonts w:ascii="Times New Roman" w:hAnsi="Times New Roman"/>
          <w:b w:val="0"/>
          <w:color w:val="auto"/>
        </w:rPr>
        <w:t>утверждении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Порядка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предоставления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стимулирующей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выплаты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специалистам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с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высшим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и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средним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профессиональным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(медицинским)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образованием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для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привлечения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в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учреждения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здравоохранения,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расположенные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на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территории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Верхнебуреинского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муниципального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района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Хабаровского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36E5B">
        <w:rPr>
          <w:rFonts w:ascii="Times New Roman" w:hAnsi="Times New Roman"/>
          <w:b w:val="0"/>
          <w:color w:val="auto"/>
        </w:rPr>
        <w:t>края»</w:t>
      </w:r>
    </w:p>
    <w:p w:rsidR="002F782E" w:rsidRPr="0092453E" w:rsidRDefault="002F782E" w:rsidP="002F78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82E" w:rsidRPr="0092453E" w:rsidRDefault="002F782E" w:rsidP="002F78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82E" w:rsidRPr="00236E5B" w:rsidRDefault="002F782E" w:rsidP="002F7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E5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 организационно-штатными изменениями, </w:t>
      </w:r>
      <w:r w:rsidRPr="00236E5B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E5B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E5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E5B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E5B">
        <w:rPr>
          <w:rFonts w:ascii="Times New Roman" w:hAnsi="Times New Roman"/>
          <w:sz w:val="28"/>
          <w:szCs w:val="28"/>
        </w:rPr>
        <w:t>Хабаровского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E5B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782E" w:rsidRPr="00236E5B" w:rsidRDefault="002F782E" w:rsidP="002F782E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236E5B">
        <w:rPr>
          <w:sz w:val="28"/>
          <w:szCs w:val="28"/>
        </w:rPr>
        <w:t>ПОСТАНОВЛЯЕТ:</w:t>
      </w:r>
    </w:p>
    <w:p w:rsidR="002F782E" w:rsidRPr="00236E5B" w:rsidRDefault="002F782E" w:rsidP="002F782E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E5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Хабаровско</w:t>
      </w:r>
      <w:r>
        <w:rPr>
          <w:sz w:val="28"/>
          <w:szCs w:val="28"/>
        </w:rPr>
        <w:t>го края от 24.03.2020 № 186 «Об </w:t>
      </w:r>
      <w:r w:rsidRPr="00236E5B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стимулирующей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специалистам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высшим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средним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профессиональным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(медицинским)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образованием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привлечения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здравоохранения,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расположенные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края»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236E5B">
        <w:rPr>
          <w:sz w:val="28"/>
          <w:szCs w:val="28"/>
        </w:rPr>
        <w:t>изменения:</w:t>
      </w:r>
    </w:p>
    <w:p w:rsidR="002F782E" w:rsidRDefault="002F782E" w:rsidP="002F782E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E5B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Состав комиссии по рассмотрению заявлений на предоставление компенсационной выплаты специалистам с высших и среднем профессиональным (медицинским) образованием для привлечения в учреждения здравоохранения, расположенные на территории Верхнебуреинского муниципального района Хабаровского края изложить в новой редакции в соответствии с Приложением 1 к настоящему постановлению.</w:t>
      </w:r>
      <w:proofErr w:type="gramEnd"/>
    </w:p>
    <w:p w:rsidR="002F782E" w:rsidRPr="00236E5B" w:rsidRDefault="002F782E" w:rsidP="002F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36E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Контроль исполнения настоящего постановления возложить на заместителя главы администрации Верхнебуреинского муниципального района Хабаровского края Гермаш Т.С.</w:t>
      </w:r>
    </w:p>
    <w:p w:rsidR="002F782E" w:rsidRPr="00236E5B" w:rsidRDefault="002F782E" w:rsidP="002F78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6E5B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2F782E" w:rsidRPr="00236E5B" w:rsidRDefault="002F782E" w:rsidP="002F782E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F782E" w:rsidRPr="00236E5B" w:rsidRDefault="002F782E" w:rsidP="002F782E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F782E" w:rsidRPr="00236E5B" w:rsidRDefault="002F782E" w:rsidP="002F78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82E" w:rsidRDefault="002F782E" w:rsidP="002F782E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2F782E" w:rsidRPr="00236E5B" w:rsidRDefault="002F782E" w:rsidP="002F782E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2F782E" w:rsidRPr="00236E5B" w:rsidRDefault="002F782E" w:rsidP="002F782E">
      <w:pPr>
        <w:spacing w:after="0" w:line="240" w:lineRule="auto"/>
        <w:rPr>
          <w:rFonts w:ascii="Times New Roman" w:hAnsi="Times New Roman"/>
        </w:rPr>
      </w:pPr>
    </w:p>
    <w:p w:rsidR="002F782E" w:rsidRDefault="002F782E" w:rsidP="002F782E">
      <w:pPr>
        <w:pStyle w:val="2"/>
        <w:spacing w:before="0" w:line="240" w:lineRule="exact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1</w:t>
      </w:r>
    </w:p>
    <w:p w:rsidR="002F782E" w:rsidRPr="008C1D85" w:rsidRDefault="002F782E" w:rsidP="002F782E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C1D85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</w:p>
    <w:p w:rsidR="002F782E" w:rsidRDefault="002F782E" w:rsidP="002F782E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8C1D85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782E" w:rsidRDefault="002F782E" w:rsidP="002F782E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Верхнебуреинского </w:t>
      </w:r>
    </w:p>
    <w:p w:rsidR="002F782E" w:rsidRDefault="002F782E" w:rsidP="002F782E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C1D85">
        <w:rPr>
          <w:rFonts w:ascii="Times New Roman" w:hAnsi="Times New Roman"/>
          <w:sz w:val="28"/>
          <w:szCs w:val="28"/>
        </w:rPr>
        <w:t>района</w:t>
      </w:r>
    </w:p>
    <w:p w:rsidR="002F782E" w:rsidRPr="008C1D85" w:rsidRDefault="002F782E" w:rsidP="002F782E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2F782E" w:rsidRPr="008C1D85" w:rsidRDefault="002F782E" w:rsidP="002F7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1D8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№</w:t>
      </w:r>
    </w:p>
    <w:p w:rsidR="002F782E" w:rsidRDefault="002F782E" w:rsidP="002F782E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2F782E" w:rsidRDefault="002F782E" w:rsidP="002F782E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2</w:t>
      </w:r>
    </w:p>
    <w:p w:rsidR="002F782E" w:rsidRDefault="002F782E" w:rsidP="002F782E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2F782E" w:rsidRDefault="002F782E" w:rsidP="002F782E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2F782E" w:rsidRDefault="002F782E" w:rsidP="002F782E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2F782E" w:rsidRPr="0092453E" w:rsidRDefault="002F782E" w:rsidP="002F782E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92453E">
        <w:rPr>
          <w:rFonts w:ascii="Times New Roman" w:hAnsi="Times New Roman"/>
          <w:sz w:val="28"/>
          <w:szCs w:val="28"/>
        </w:rPr>
        <w:t>от 24.03.2020 № 186</w:t>
      </w:r>
    </w:p>
    <w:p w:rsidR="002F782E" w:rsidRPr="0092453E" w:rsidRDefault="002F782E" w:rsidP="002F782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F782E" w:rsidRPr="0092453E" w:rsidRDefault="002F782E" w:rsidP="002F782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F782E" w:rsidRPr="0092453E" w:rsidRDefault="002F782E" w:rsidP="002F782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F782E" w:rsidRPr="0092453E" w:rsidRDefault="002F782E" w:rsidP="002F782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2453E">
        <w:rPr>
          <w:rFonts w:ascii="Times New Roman" w:hAnsi="Times New Roman"/>
          <w:sz w:val="28"/>
          <w:szCs w:val="28"/>
        </w:rPr>
        <w:t>СОСТАВ</w:t>
      </w:r>
    </w:p>
    <w:p w:rsidR="002F782E" w:rsidRPr="0092453E" w:rsidRDefault="002F782E" w:rsidP="002F782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2453E">
        <w:rPr>
          <w:rFonts w:ascii="Times New Roman" w:hAnsi="Times New Roman"/>
          <w:sz w:val="28"/>
          <w:szCs w:val="28"/>
        </w:rPr>
        <w:t xml:space="preserve">комиссии по рассмотрению заявлений на предоставление компенсационной выплаты специалистам с высшим и средним профессиональным (медицинским) образованием для привлечения в учреждения здравоохранения, расположенные на территории Верхнебуреинского муниципального района Хабаровского края </w:t>
      </w:r>
    </w:p>
    <w:p w:rsidR="002F782E" w:rsidRPr="0092453E" w:rsidRDefault="002F782E" w:rsidP="002F782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F782E" w:rsidRPr="0092453E" w:rsidRDefault="002F782E" w:rsidP="002F782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2977"/>
        <w:gridCol w:w="425"/>
        <w:gridCol w:w="5954"/>
      </w:tblGrid>
      <w:tr w:rsidR="002F782E" w:rsidRPr="003A7328" w:rsidTr="001D56A5">
        <w:tc>
          <w:tcPr>
            <w:tcW w:w="2977" w:type="dxa"/>
            <w:shd w:val="clear" w:color="auto" w:fill="auto"/>
          </w:tcPr>
          <w:p w:rsidR="002F782E" w:rsidRPr="003A7328" w:rsidRDefault="002F782E" w:rsidP="001D56A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3A7328">
              <w:rPr>
                <w:rFonts w:ascii="Times New Roman" w:hAnsi="Times New Roman"/>
                <w:sz w:val="28"/>
                <w:szCs w:val="28"/>
              </w:rPr>
              <w:t>Маслов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782E" w:rsidRPr="003A7328" w:rsidRDefault="002F782E" w:rsidP="001D56A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3A7328">
              <w:rPr>
                <w:rFonts w:ascii="Times New Roman" w:hAnsi="Times New Roman"/>
                <w:sz w:val="28"/>
                <w:szCs w:val="28"/>
              </w:rPr>
              <w:t>Алексей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7328">
              <w:rPr>
                <w:rFonts w:ascii="Times New Roman" w:hAnsi="Times New Roman"/>
                <w:sz w:val="28"/>
                <w:szCs w:val="28"/>
              </w:rPr>
              <w:t>Михайлович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F782E" w:rsidRDefault="002F782E" w:rsidP="001D5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F782E" w:rsidRDefault="002F782E" w:rsidP="001D56A5">
            <w:pPr>
              <w:spacing w:after="0" w:line="24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328">
              <w:rPr>
                <w:rFonts w:ascii="Times New Roman" w:hAnsi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7328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7328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7328">
              <w:rPr>
                <w:rFonts w:ascii="Times New Roman" w:hAnsi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Хабаровского края,</w:t>
            </w:r>
            <w:r w:rsidRPr="003A73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A7328">
              <w:rPr>
                <w:rFonts w:ascii="Times New Roman" w:hAnsi="Times New Roman"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комиссии;</w:t>
            </w:r>
          </w:p>
          <w:p w:rsidR="002F782E" w:rsidRPr="003A7328" w:rsidRDefault="002F782E" w:rsidP="001D56A5">
            <w:pPr>
              <w:spacing w:after="0" w:line="24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2E" w:rsidRPr="003A7328" w:rsidTr="001D56A5">
        <w:tc>
          <w:tcPr>
            <w:tcW w:w="2977" w:type="dxa"/>
            <w:shd w:val="clear" w:color="auto" w:fill="auto"/>
          </w:tcPr>
          <w:p w:rsidR="002F782E" w:rsidRDefault="002F782E" w:rsidP="001D56A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Гермаш </w:t>
            </w:r>
          </w:p>
          <w:p w:rsidR="002F782E" w:rsidRPr="003A7328" w:rsidRDefault="002F782E" w:rsidP="001D56A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425" w:type="dxa"/>
          </w:tcPr>
          <w:p w:rsidR="002F782E" w:rsidRDefault="002F782E" w:rsidP="001D5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F782E" w:rsidRDefault="002F782E" w:rsidP="001D56A5">
            <w:pPr>
              <w:spacing w:after="0" w:line="24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69D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369D">
              <w:rPr>
                <w:rFonts w:ascii="Times New Roman" w:hAnsi="Times New Roman"/>
                <w:sz w:val="28"/>
                <w:szCs w:val="28"/>
              </w:rPr>
              <w:t>главы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369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Верхнебуреинского муниципального </w:t>
            </w:r>
            <w:r w:rsidRPr="00C5369D">
              <w:rPr>
                <w:rFonts w:ascii="Times New Roman" w:hAnsi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Хабаровского края</w:t>
            </w:r>
            <w:r w:rsidRPr="00C5369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369D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C5369D">
              <w:rPr>
                <w:rFonts w:ascii="Times New Roman" w:hAnsi="Times New Roman"/>
                <w:sz w:val="28"/>
                <w:szCs w:val="28"/>
              </w:rPr>
              <w:t>редседателя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369D">
              <w:rPr>
                <w:rFonts w:ascii="Times New Roman" w:hAnsi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782E" w:rsidRPr="003A7328" w:rsidRDefault="002F782E" w:rsidP="001D56A5">
            <w:pPr>
              <w:spacing w:after="0" w:line="24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2E" w:rsidRPr="003A7328" w:rsidTr="001D56A5">
        <w:tc>
          <w:tcPr>
            <w:tcW w:w="2977" w:type="dxa"/>
            <w:shd w:val="clear" w:color="auto" w:fill="auto"/>
          </w:tcPr>
          <w:p w:rsidR="002F782E" w:rsidRDefault="002F782E" w:rsidP="001D56A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782E" w:rsidRDefault="002F782E" w:rsidP="001D56A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Алексеевна</w:t>
            </w:r>
          </w:p>
          <w:p w:rsidR="002F782E" w:rsidRPr="003C283E" w:rsidRDefault="002F782E" w:rsidP="001D56A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782E" w:rsidRDefault="002F782E" w:rsidP="001D5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F782E" w:rsidRDefault="002F782E" w:rsidP="001D56A5">
            <w:pPr>
              <w:spacing w:after="0" w:line="24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социальным вопросам администрации Верхнебуреинского муниципального района Хабаровского края, секретарь комиссии;</w:t>
            </w:r>
          </w:p>
          <w:p w:rsidR="002F782E" w:rsidRPr="003A7328" w:rsidRDefault="002F782E" w:rsidP="001D56A5">
            <w:pPr>
              <w:spacing w:after="0" w:line="24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2E" w:rsidRPr="003A7328" w:rsidTr="001D56A5">
        <w:tc>
          <w:tcPr>
            <w:tcW w:w="2977" w:type="dxa"/>
            <w:shd w:val="clear" w:color="auto" w:fill="auto"/>
          </w:tcPr>
          <w:p w:rsidR="002F782E" w:rsidRDefault="002F782E" w:rsidP="001D56A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3A7328">
              <w:rPr>
                <w:rFonts w:ascii="Times New Roman" w:hAnsi="Times New Roman"/>
                <w:sz w:val="28"/>
                <w:szCs w:val="28"/>
              </w:rPr>
              <w:t>Члены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7328"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  <w:p w:rsidR="002F782E" w:rsidRPr="003A7328" w:rsidRDefault="002F782E" w:rsidP="001D56A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782E" w:rsidRPr="003A7328" w:rsidRDefault="002F782E" w:rsidP="001D5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2F782E" w:rsidRPr="003A7328" w:rsidRDefault="002F782E" w:rsidP="001D56A5">
            <w:pPr>
              <w:spacing w:after="0" w:line="24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2E" w:rsidRPr="003A7328" w:rsidTr="001D56A5">
        <w:tc>
          <w:tcPr>
            <w:tcW w:w="2977" w:type="dxa"/>
            <w:shd w:val="clear" w:color="auto" w:fill="auto"/>
          </w:tcPr>
          <w:p w:rsidR="002F782E" w:rsidRPr="003A7328" w:rsidRDefault="002F782E" w:rsidP="001D56A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3A7328">
              <w:rPr>
                <w:rFonts w:ascii="Times New Roman" w:hAnsi="Times New Roman"/>
                <w:sz w:val="28"/>
                <w:szCs w:val="28"/>
              </w:rPr>
              <w:t>Коваленко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782E" w:rsidRDefault="002F782E" w:rsidP="001D56A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3A7328">
              <w:rPr>
                <w:rFonts w:ascii="Times New Roman" w:hAnsi="Times New Roman"/>
                <w:sz w:val="28"/>
                <w:szCs w:val="28"/>
              </w:rPr>
              <w:t>Ирина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7328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  <w:p w:rsidR="002F782E" w:rsidRPr="003A7328" w:rsidRDefault="002F782E" w:rsidP="001D56A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782E" w:rsidRPr="003A7328" w:rsidRDefault="002F782E" w:rsidP="001D5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F782E" w:rsidRPr="003A7328" w:rsidRDefault="002F782E" w:rsidP="001D56A5">
            <w:pPr>
              <w:spacing w:after="0" w:line="24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328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7328"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7328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732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Верхнебуреинского муниципального </w:t>
            </w:r>
            <w:r w:rsidRPr="003A7328">
              <w:rPr>
                <w:rFonts w:ascii="Times New Roman" w:hAnsi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Хабаровского края;</w:t>
            </w:r>
          </w:p>
        </w:tc>
      </w:tr>
      <w:tr w:rsidR="002F782E" w:rsidRPr="003A7328" w:rsidTr="001D56A5">
        <w:tc>
          <w:tcPr>
            <w:tcW w:w="2977" w:type="dxa"/>
            <w:shd w:val="clear" w:color="auto" w:fill="auto"/>
          </w:tcPr>
          <w:p w:rsidR="002F782E" w:rsidRDefault="002F782E" w:rsidP="001D56A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Дубова </w:t>
            </w:r>
          </w:p>
          <w:p w:rsidR="002F782E" w:rsidRPr="003A7328" w:rsidRDefault="002F782E" w:rsidP="001D56A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  <w:r w:rsidRPr="003A7328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425" w:type="dxa"/>
          </w:tcPr>
          <w:p w:rsidR="002F782E" w:rsidRPr="003A7328" w:rsidRDefault="002F782E" w:rsidP="001D5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F782E" w:rsidRDefault="002F782E" w:rsidP="001D56A5">
            <w:pPr>
              <w:spacing w:after="0" w:line="24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3A7328">
              <w:rPr>
                <w:rFonts w:ascii="Times New Roman" w:hAnsi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7328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7328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732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732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Верхнебуреинского муниципального </w:t>
            </w:r>
            <w:r w:rsidRPr="003A7328">
              <w:rPr>
                <w:rFonts w:ascii="Times New Roman" w:hAnsi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Хабаровского края.</w:t>
            </w:r>
          </w:p>
          <w:p w:rsidR="002F782E" w:rsidRPr="003A7328" w:rsidRDefault="002F782E" w:rsidP="001D56A5">
            <w:pPr>
              <w:spacing w:after="0" w:line="24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782E" w:rsidRDefault="002F782E" w:rsidP="002F782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F782E" w:rsidRDefault="002F782E" w:rsidP="002F782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F782E" w:rsidRDefault="002F782E" w:rsidP="002F7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_____________»</w:t>
      </w:r>
    </w:p>
    <w:p w:rsidR="002F782E" w:rsidRDefault="002F782E" w:rsidP="002F782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F782E" w:rsidRDefault="002F782E" w:rsidP="002F782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F782E" w:rsidRDefault="002F782E" w:rsidP="002F782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F782E" w:rsidRDefault="002F782E" w:rsidP="002F782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F782E" w:rsidRDefault="002F782E" w:rsidP="002F782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F782E" w:rsidRDefault="002F782E" w:rsidP="002F782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77E73" w:rsidRDefault="00F77E73"/>
    <w:sectPr w:rsidR="00F77E73" w:rsidSect="00F7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82E"/>
    <w:rsid w:val="001B59AB"/>
    <w:rsid w:val="002F782E"/>
    <w:rsid w:val="00700BDB"/>
    <w:rsid w:val="00C543C0"/>
    <w:rsid w:val="00DB3D12"/>
    <w:rsid w:val="00F7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2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F78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78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8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78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formattext">
    <w:name w:val="formattext"/>
    <w:basedOn w:val="a"/>
    <w:rsid w:val="002F7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F7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700BDB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700BDB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5</cp:revision>
  <dcterms:created xsi:type="dcterms:W3CDTF">2023-02-28T02:29:00Z</dcterms:created>
  <dcterms:modified xsi:type="dcterms:W3CDTF">2023-03-02T06:56:00Z</dcterms:modified>
</cp:coreProperties>
</file>