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FF" w:rsidRDefault="00DD5CFF" w:rsidP="00DD5CFF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D5CFF" w:rsidRDefault="00DD5CFF" w:rsidP="00DD5CFF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D5CFF" w:rsidRDefault="00DD5CFF" w:rsidP="00DD5CFF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5CFF" w:rsidRDefault="00DD5CFF" w:rsidP="00DD5CFF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5CFF" w:rsidRDefault="00DD5CFF" w:rsidP="00DD5CFF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D5CFF" w:rsidRDefault="00DD5CFF" w:rsidP="00DD5CFF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D5CFF" w:rsidRDefault="00DD5CFF" w:rsidP="00DD5CFF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28.02.2023 № 124</w:t>
      </w:r>
    </w:p>
    <w:p w:rsidR="00DD5CFF" w:rsidRDefault="00DD5CFF" w:rsidP="00DD5CFF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856DC" w:rsidRDefault="005856DC" w:rsidP="00DD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856DC" w:rsidRDefault="005856DC" w:rsidP="0058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2A58" w:rsidRPr="008E243F" w:rsidRDefault="005A5183" w:rsidP="005856D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«Порядка</w:t>
      </w:r>
      <w:r w:rsidR="005A2A58" w:rsidRPr="008E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осмотра зданий, сооружений на территории </w:t>
      </w:r>
      <w:r w:rsidR="005A2A58" w:rsidRPr="008E243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края»</w:t>
      </w:r>
    </w:p>
    <w:p w:rsidR="00B35D40" w:rsidRPr="008E243F" w:rsidRDefault="00B35D40" w:rsidP="0058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A58" w:rsidRPr="008E243F" w:rsidRDefault="005A2A58" w:rsidP="0058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anchor="/document/12138258/entry/8032" w:history="1">
        <w:r w:rsidRPr="008E243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 7 части 1 статьи 8</w:t>
        </w:r>
      </w:hyperlink>
      <w:r w:rsidRPr="008E2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5" w:anchor="/document/12138258/entry/552411" w:history="1">
        <w:r w:rsidRPr="008E243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частью 11 статьи 55.24</w:t>
        </w:r>
      </w:hyperlink>
      <w:r w:rsidRPr="008E2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Федерации, </w:t>
      </w:r>
      <w:hyperlink r:id="rId6" w:anchor="/document/186367/entry/160126" w:history="1">
        <w:r w:rsidRPr="008E243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пунктом 20 части 1 и частью 4 статьи 14 </w:t>
        </w:r>
      </w:hyperlink>
      <w:r w:rsidRPr="008E2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</w:t>
      </w:r>
      <w:r w:rsidR="001E60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06.10.2003 № 131-ФЗ «</w:t>
      </w:r>
      <w:r w:rsidRPr="008E2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1E6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8E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hyperlink r:id="rId7" w:anchor="/document/25519020/entry/0" w:history="1">
        <w:r w:rsidR="00991578" w:rsidRPr="008E243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Устава</w:t>
        </w:r>
      </w:hyperlink>
      <w:r w:rsidRPr="008E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578" w:rsidRPr="008E2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 муниципального района Хабаровского края</w:t>
      </w:r>
      <w:r w:rsidR="001E60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3065" w:rsidRPr="008E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принятого </w:t>
      </w:r>
      <w:r w:rsidR="00E27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</w:t>
      </w:r>
      <w:r w:rsidR="00BC3065" w:rsidRPr="008E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8E243F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="00E276EE">
        <w:rPr>
          <w:rFonts w:ascii="Times New Roman" w:hAnsi="Times New Roman" w:cs="Times New Roman"/>
          <w:sz w:val="28"/>
          <w:szCs w:val="28"/>
        </w:rPr>
        <w:t xml:space="preserve"> </w:t>
      </w:r>
      <w:r w:rsidR="00E276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24.05.</w:t>
      </w:r>
      <w:r w:rsidR="005856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276E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proofErr w:type="gramEnd"/>
      <w:r w:rsidR="00E276EE" w:rsidRPr="008E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42</w:t>
      </w:r>
      <w:r w:rsidR="00BC3065" w:rsidRPr="008E243F">
        <w:rPr>
          <w:rFonts w:ascii="Times New Roman" w:hAnsi="Times New Roman" w:cs="Times New Roman"/>
          <w:sz w:val="28"/>
          <w:szCs w:val="28"/>
        </w:rPr>
        <w:t>, администрация Верхнебуреинского муниципального района Хабаровского края</w:t>
      </w:r>
    </w:p>
    <w:p w:rsidR="005A2A58" w:rsidRPr="008E243F" w:rsidRDefault="00BC3065" w:rsidP="005856D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3F">
        <w:rPr>
          <w:rFonts w:ascii="Times New Roman" w:hAnsi="Times New Roman" w:cs="Times New Roman"/>
          <w:sz w:val="28"/>
          <w:szCs w:val="28"/>
        </w:rPr>
        <w:t>ПОСТАНОВЛЕТ</w:t>
      </w:r>
      <w:r w:rsidR="005A2A58" w:rsidRPr="008E243F">
        <w:rPr>
          <w:rFonts w:ascii="Times New Roman" w:hAnsi="Times New Roman" w:cs="Times New Roman"/>
          <w:sz w:val="28"/>
          <w:szCs w:val="28"/>
        </w:rPr>
        <w:t>:</w:t>
      </w:r>
    </w:p>
    <w:p w:rsidR="005A2A58" w:rsidRPr="008E243F" w:rsidRDefault="005A2A58" w:rsidP="005856D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A5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AE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Верхнебу</w:t>
      </w:r>
      <w:r w:rsidR="005856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291E">
        <w:rPr>
          <w:rFonts w:ascii="Times New Roman" w:eastAsia="Times New Roman" w:hAnsi="Times New Roman" w:cs="Times New Roman"/>
          <w:sz w:val="28"/>
          <w:szCs w:val="28"/>
          <w:lang w:eastAsia="ru-RU"/>
        </w:rPr>
        <w:t>еинского муниципального ра</w:t>
      </w:r>
      <w:r w:rsidR="005856D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Хабаровского края № 252 от </w:t>
      </w:r>
      <w:r w:rsidR="00AE291E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30.04.2021 «Об утверждении</w:t>
      </w:r>
      <w:r w:rsidRPr="008E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E2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D059A3" w:rsidRPr="008E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осмотра зданий, сооружений на территории </w:t>
      </w:r>
      <w:r w:rsidR="00D059A3" w:rsidRPr="008E243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8E243F">
        <w:rPr>
          <w:rFonts w:ascii="Times New Roman" w:hAnsi="Times New Roman" w:cs="Times New Roman"/>
          <w:sz w:val="28"/>
          <w:szCs w:val="28"/>
        </w:rPr>
        <w:t>»</w:t>
      </w:r>
      <w:r w:rsidRPr="008E2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A58" w:rsidRPr="008E243F" w:rsidRDefault="001E6071" w:rsidP="005856D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5A2A58" w:rsidRPr="008E243F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5A2A58" w:rsidRPr="008E243F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5A2A58" w:rsidRPr="008E243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766F3" w:rsidRPr="008E243F">
        <w:rPr>
          <w:rFonts w:ascii="Times New Roman" w:eastAsia="MS Mincho" w:hAnsi="Times New Roman" w:cs="Times New Roman"/>
          <w:sz w:val="28"/>
          <w:szCs w:val="28"/>
        </w:rPr>
        <w:t xml:space="preserve">исполнением </w:t>
      </w:r>
      <w:r w:rsidR="005A2A58" w:rsidRPr="008E243F">
        <w:rPr>
          <w:rFonts w:ascii="Times New Roman" w:eastAsia="MS Mincho" w:hAnsi="Times New Roman" w:cs="Times New Roman"/>
          <w:sz w:val="28"/>
          <w:szCs w:val="28"/>
        </w:rPr>
        <w:t xml:space="preserve">настоящего </w:t>
      </w:r>
      <w:r w:rsidR="002766F3" w:rsidRPr="008E243F">
        <w:rPr>
          <w:rFonts w:ascii="Times New Roman" w:eastAsia="MS Mincho" w:hAnsi="Times New Roman" w:cs="Times New Roman"/>
          <w:sz w:val="28"/>
          <w:szCs w:val="28"/>
        </w:rPr>
        <w:t>постановления</w:t>
      </w:r>
      <w:r w:rsidR="005A2A58" w:rsidRPr="008E243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856DC">
        <w:rPr>
          <w:rFonts w:ascii="Times New Roman" w:eastAsia="MS Mincho" w:hAnsi="Times New Roman" w:cs="Times New Roman"/>
          <w:sz w:val="28"/>
          <w:szCs w:val="28"/>
        </w:rPr>
        <w:t>оставляю за собой</w:t>
      </w:r>
      <w:r w:rsidR="002766F3" w:rsidRPr="008E243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766F3" w:rsidRPr="008E243F" w:rsidRDefault="001E6071" w:rsidP="005856D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5A2A58" w:rsidRPr="008E243F">
        <w:rPr>
          <w:rFonts w:ascii="Times New Roman" w:eastAsia="MS Mincho" w:hAnsi="Times New Roman" w:cs="Times New Roman"/>
          <w:sz w:val="28"/>
          <w:szCs w:val="28"/>
        </w:rPr>
        <w:t xml:space="preserve">. Настоящее </w:t>
      </w:r>
      <w:r w:rsidR="002766F3" w:rsidRPr="008E243F">
        <w:rPr>
          <w:rFonts w:ascii="Times New Roman" w:eastAsia="MS Mincho" w:hAnsi="Times New Roman" w:cs="Times New Roman"/>
          <w:sz w:val="28"/>
          <w:szCs w:val="28"/>
        </w:rPr>
        <w:t>постановление</w:t>
      </w:r>
      <w:r w:rsidR="005A2A58" w:rsidRPr="008E243F">
        <w:rPr>
          <w:rFonts w:ascii="Times New Roman" w:eastAsia="MS Mincho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 w:rsidR="002766F3" w:rsidRPr="008E243F">
        <w:rPr>
          <w:rFonts w:ascii="Times New Roman" w:eastAsia="MS Mincho" w:hAnsi="Times New Roman" w:cs="Times New Roman"/>
          <w:sz w:val="28"/>
          <w:szCs w:val="28"/>
        </w:rPr>
        <w:t xml:space="preserve"> (обнародования).</w:t>
      </w:r>
    </w:p>
    <w:p w:rsidR="002766F3" w:rsidRPr="008E243F" w:rsidRDefault="002766F3" w:rsidP="005856D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766F3" w:rsidRPr="008E243F" w:rsidRDefault="002766F3" w:rsidP="005856D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A2A58" w:rsidRPr="008E243F" w:rsidRDefault="005A2A58" w:rsidP="005856D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E243F">
        <w:rPr>
          <w:rFonts w:ascii="Times New Roman" w:hAnsi="Times New Roman" w:cs="Times New Roman"/>
          <w:sz w:val="28"/>
          <w:szCs w:val="28"/>
        </w:rPr>
        <w:tab/>
      </w:r>
    </w:p>
    <w:p w:rsidR="005A2A58" w:rsidRDefault="005856DC" w:rsidP="005856DC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5856DC" w:rsidRPr="008E243F" w:rsidRDefault="005856DC" w:rsidP="005856DC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sectPr w:rsidR="005856DC" w:rsidRPr="008E243F" w:rsidSect="005856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A58"/>
    <w:rsid w:val="00026F66"/>
    <w:rsid w:val="000C51BF"/>
    <w:rsid w:val="001308FD"/>
    <w:rsid w:val="0013166A"/>
    <w:rsid w:val="001605C7"/>
    <w:rsid w:val="001E6071"/>
    <w:rsid w:val="001F4DB5"/>
    <w:rsid w:val="002766F3"/>
    <w:rsid w:val="002B0E0E"/>
    <w:rsid w:val="00334354"/>
    <w:rsid w:val="00380C1A"/>
    <w:rsid w:val="0040301B"/>
    <w:rsid w:val="00406B92"/>
    <w:rsid w:val="004B03E9"/>
    <w:rsid w:val="004B34B6"/>
    <w:rsid w:val="005665D8"/>
    <w:rsid w:val="005856DC"/>
    <w:rsid w:val="005A2A58"/>
    <w:rsid w:val="005A5183"/>
    <w:rsid w:val="00602D2E"/>
    <w:rsid w:val="006333EB"/>
    <w:rsid w:val="0064382E"/>
    <w:rsid w:val="006917A2"/>
    <w:rsid w:val="006C4DC0"/>
    <w:rsid w:val="006D3280"/>
    <w:rsid w:val="007A4090"/>
    <w:rsid w:val="007B5BEF"/>
    <w:rsid w:val="007E074D"/>
    <w:rsid w:val="0082416A"/>
    <w:rsid w:val="00884E20"/>
    <w:rsid w:val="008A49AF"/>
    <w:rsid w:val="008A4F7E"/>
    <w:rsid w:val="008D406E"/>
    <w:rsid w:val="008E243F"/>
    <w:rsid w:val="00900BB9"/>
    <w:rsid w:val="0093179B"/>
    <w:rsid w:val="00991578"/>
    <w:rsid w:val="009B10AF"/>
    <w:rsid w:val="009D5C81"/>
    <w:rsid w:val="00A41E5A"/>
    <w:rsid w:val="00A865F9"/>
    <w:rsid w:val="00A95EB9"/>
    <w:rsid w:val="00AA0177"/>
    <w:rsid w:val="00AE291E"/>
    <w:rsid w:val="00B11866"/>
    <w:rsid w:val="00B129F5"/>
    <w:rsid w:val="00B15E6F"/>
    <w:rsid w:val="00B23B40"/>
    <w:rsid w:val="00B35D40"/>
    <w:rsid w:val="00BC3065"/>
    <w:rsid w:val="00C57ED5"/>
    <w:rsid w:val="00C62506"/>
    <w:rsid w:val="00D059A3"/>
    <w:rsid w:val="00DA2A24"/>
    <w:rsid w:val="00DD5CFF"/>
    <w:rsid w:val="00DF3D6A"/>
    <w:rsid w:val="00E276EE"/>
    <w:rsid w:val="00E3494A"/>
    <w:rsid w:val="00E5589B"/>
    <w:rsid w:val="00EA358D"/>
    <w:rsid w:val="00ED7E0C"/>
    <w:rsid w:val="00FC6EE5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5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20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basedOn w:val="a0"/>
    <w:uiPriority w:val="99"/>
    <w:unhideWhenUsed/>
    <w:rsid w:val="005A2A58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5A2A58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qFormat/>
    <w:rsid w:val="005A2A58"/>
    <w:pPr>
      <w:suppressAutoHyphens/>
      <w:ind w:firstLine="720"/>
    </w:pPr>
    <w:rPr>
      <w:rFonts w:ascii="Arial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6D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16</cp:revision>
  <cp:lastPrinted>2023-02-28T23:49:00Z</cp:lastPrinted>
  <dcterms:created xsi:type="dcterms:W3CDTF">2021-04-15T01:52:00Z</dcterms:created>
  <dcterms:modified xsi:type="dcterms:W3CDTF">2023-03-02T06:58:00Z</dcterms:modified>
</cp:coreProperties>
</file>