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F5" w:rsidRDefault="00A154F5" w:rsidP="00A154F5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A154F5" w:rsidRDefault="00A154F5" w:rsidP="00A154F5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A154F5" w:rsidRDefault="00A154F5" w:rsidP="00A154F5">
      <w:pPr>
        <w:pStyle w:val="ConsPlusNormal"/>
        <w:jc w:val="center"/>
        <w:outlineLvl w:val="0"/>
        <w:rPr>
          <w:szCs w:val="28"/>
        </w:rPr>
      </w:pPr>
    </w:p>
    <w:p w:rsidR="00A154F5" w:rsidRDefault="00A154F5" w:rsidP="00A154F5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A154F5" w:rsidRDefault="00A154F5" w:rsidP="00A154F5">
      <w:pPr>
        <w:pStyle w:val="ConsPlusNormal"/>
        <w:jc w:val="center"/>
        <w:outlineLvl w:val="0"/>
        <w:rPr>
          <w:szCs w:val="28"/>
          <w:u w:val="single"/>
        </w:rPr>
      </w:pPr>
    </w:p>
    <w:p w:rsidR="00A154F5" w:rsidRDefault="00A154F5" w:rsidP="00A154F5">
      <w:pPr>
        <w:pStyle w:val="ConsPlusNormal"/>
        <w:outlineLvl w:val="0"/>
        <w:rPr>
          <w:szCs w:val="28"/>
          <w:u w:val="single"/>
        </w:rPr>
      </w:pPr>
    </w:p>
    <w:p w:rsidR="00A154F5" w:rsidRDefault="00A154F5" w:rsidP="00A154F5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13.03.2023 № 139</w:t>
      </w:r>
    </w:p>
    <w:p w:rsidR="00A154F5" w:rsidRDefault="00A154F5" w:rsidP="00A154F5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D53686" w:rsidRPr="00D53686" w:rsidRDefault="00D53686" w:rsidP="00D53686">
      <w:pPr>
        <w:widowControl w:val="0"/>
        <w:autoSpaceDE w:val="0"/>
        <w:autoSpaceDN w:val="0"/>
        <w:spacing w:after="0" w:line="240" w:lineRule="auto"/>
        <w:ind w:left="7371" w:hanging="7371"/>
        <w:jc w:val="both"/>
        <w:rPr>
          <w:rFonts w:ascii="Times New Roman" w:hAnsi="Times New Roman" w:cs="Times New Roman"/>
          <w:sz w:val="28"/>
          <w:szCs w:val="28"/>
        </w:rPr>
      </w:pPr>
    </w:p>
    <w:p w:rsidR="00D53686" w:rsidRPr="00D53686" w:rsidRDefault="00D53686" w:rsidP="00D536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6" w:rsidRPr="00D53686" w:rsidRDefault="00D53686" w:rsidP="00D5368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368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Верхнебуреинского муниципального района Хабаровского края от 11.10.2013 № 979 «Об утверждении муниципальной программы «Развитие дорожной сети Верхнебуреинского муниципального района Хабаровского края» </w:t>
      </w:r>
    </w:p>
    <w:p w:rsidR="00D53686" w:rsidRPr="00D53686" w:rsidRDefault="00D53686" w:rsidP="00D53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6" w:rsidRPr="00D53686" w:rsidRDefault="00D53686" w:rsidP="00D53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6" w:rsidRPr="00D53686" w:rsidRDefault="00D53686" w:rsidP="00D5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68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24DE5">
        <w:rPr>
          <w:rFonts w:ascii="Times New Roman" w:hAnsi="Times New Roman" w:cs="Times New Roman"/>
          <w:sz w:val="28"/>
          <w:szCs w:val="28"/>
        </w:rPr>
        <w:t xml:space="preserve">с </w:t>
      </w:r>
      <w:r w:rsidRPr="00D53686">
        <w:rPr>
          <w:rFonts w:ascii="Times New Roman" w:hAnsi="Times New Roman" w:cs="Times New Roman"/>
          <w:sz w:val="28"/>
          <w:szCs w:val="28"/>
        </w:rPr>
        <w:t>постановлени</w:t>
      </w:r>
      <w:r w:rsidR="00124DE5">
        <w:rPr>
          <w:rFonts w:ascii="Times New Roman" w:hAnsi="Times New Roman" w:cs="Times New Roman"/>
          <w:sz w:val="28"/>
          <w:szCs w:val="28"/>
        </w:rPr>
        <w:t>ем</w:t>
      </w:r>
      <w:r w:rsidRPr="00D53686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</w:t>
      </w:r>
      <w:bookmarkStart w:id="0" w:name="_Hlk111197335"/>
      <w:r w:rsidRPr="00D53686">
        <w:rPr>
          <w:rFonts w:ascii="Times New Roman" w:hAnsi="Times New Roman" w:cs="Times New Roman"/>
          <w:sz w:val="28"/>
          <w:szCs w:val="28"/>
        </w:rPr>
        <w:t xml:space="preserve">муниципального района Хабаровского края </w:t>
      </w:r>
      <w:bookmarkEnd w:id="0"/>
      <w:r w:rsidR="00124DE5">
        <w:rPr>
          <w:rFonts w:ascii="Times New Roman" w:hAnsi="Times New Roman" w:cs="Times New Roman"/>
          <w:sz w:val="28"/>
          <w:szCs w:val="28"/>
        </w:rPr>
        <w:t>от 02.02.2017 № 47 «Об </w:t>
      </w:r>
      <w:r w:rsidRPr="00D53686">
        <w:rPr>
          <w:rFonts w:ascii="Times New Roman" w:hAnsi="Times New Roman" w:cs="Times New Roman"/>
          <w:sz w:val="28"/>
          <w:szCs w:val="28"/>
        </w:rPr>
        <w:t>утверждении Порядка принятия решения о разработке муниципальных программ Верхнебуреинского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края»</w:t>
      </w:r>
      <w:r w:rsidR="00124DE5">
        <w:rPr>
          <w:rFonts w:ascii="Times New Roman" w:hAnsi="Times New Roman" w:cs="Times New Roman"/>
          <w:sz w:val="28"/>
          <w:szCs w:val="28"/>
        </w:rPr>
        <w:t>,</w:t>
      </w:r>
      <w:r w:rsidRPr="00D5368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bookmarkStart w:id="1" w:name="_Hlk111198091"/>
      <w:r w:rsidRPr="00D5368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bookmarkEnd w:id="1"/>
      <w:r w:rsidRPr="00D53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686" w:rsidRPr="00D53686" w:rsidRDefault="00D53686" w:rsidP="00D53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68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3686" w:rsidRPr="00D53686" w:rsidRDefault="00D53686" w:rsidP="00D5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686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Верхнебуреинского муниципального района Хабаровско</w:t>
      </w:r>
      <w:r w:rsidR="00124DE5">
        <w:rPr>
          <w:rFonts w:ascii="Times New Roman" w:hAnsi="Times New Roman" w:cs="Times New Roman"/>
          <w:sz w:val="28"/>
          <w:szCs w:val="28"/>
        </w:rPr>
        <w:t>го края от 11.10.2013 № 979 «Об </w:t>
      </w:r>
      <w:r w:rsidRPr="00D53686">
        <w:rPr>
          <w:rFonts w:ascii="Times New Roman" w:hAnsi="Times New Roman" w:cs="Times New Roman"/>
          <w:sz w:val="28"/>
          <w:szCs w:val="28"/>
        </w:rPr>
        <w:t>утверждении муниципальной программы «Развитие дорожной сети Верхнебуреинского муниципального района Хабаровского края» следующие изменения:</w:t>
      </w:r>
    </w:p>
    <w:p w:rsidR="00D53686" w:rsidRPr="00D53686" w:rsidRDefault="00D53686" w:rsidP="00D5368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686">
        <w:rPr>
          <w:rFonts w:ascii="Times New Roman" w:hAnsi="Times New Roman" w:cs="Times New Roman"/>
          <w:sz w:val="28"/>
          <w:szCs w:val="28"/>
        </w:rPr>
        <w:t>1.1. Муниципальную программу изложить в новой редакции, согласно Приложению к настоящему постановлению.</w:t>
      </w:r>
    </w:p>
    <w:p w:rsidR="00D53686" w:rsidRPr="00D53686" w:rsidRDefault="00D53686" w:rsidP="00D5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686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D53686" w:rsidRPr="00D53686" w:rsidRDefault="00D53686" w:rsidP="00D53686">
      <w:pPr>
        <w:tabs>
          <w:tab w:val="left" w:pos="142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68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124DE5">
        <w:rPr>
          <w:rFonts w:ascii="Times New Roman" w:hAnsi="Times New Roman" w:cs="Times New Roman"/>
          <w:sz w:val="28"/>
          <w:szCs w:val="28"/>
        </w:rPr>
        <w:t>после</w:t>
      </w:r>
      <w:r w:rsidRPr="00D5368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D53686" w:rsidRPr="00D53686" w:rsidRDefault="00D53686" w:rsidP="00D53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6" w:rsidRPr="00D53686" w:rsidRDefault="00D53686" w:rsidP="00D53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6" w:rsidRPr="00D53686" w:rsidRDefault="00D53686" w:rsidP="00D53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6" w:rsidRPr="00D53686" w:rsidRDefault="00D53686" w:rsidP="00D5368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53686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А. М. Маслов</w:t>
      </w:r>
    </w:p>
    <w:p w:rsidR="00D53686" w:rsidRPr="00D53686" w:rsidRDefault="00D53686" w:rsidP="00D5368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3686" w:rsidRPr="00D53686" w:rsidRDefault="00D53686" w:rsidP="00D53686">
      <w:pPr>
        <w:widowControl w:val="0"/>
        <w:autoSpaceDE w:val="0"/>
        <w:autoSpaceDN w:val="0"/>
        <w:spacing w:after="0" w:line="240" w:lineRule="exact"/>
        <w:ind w:left="7371" w:hanging="7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86" w:rsidRPr="00D53686" w:rsidRDefault="00D53686" w:rsidP="00D53686">
      <w:pPr>
        <w:widowControl w:val="0"/>
        <w:autoSpaceDE w:val="0"/>
        <w:autoSpaceDN w:val="0"/>
        <w:spacing w:after="0" w:line="240" w:lineRule="exact"/>
        <w:ind w:left="7371" w:hanging="7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86" w:rsidRPr="00D53686" w:rsidRDefault="00D53686" w:rsidP="00D53686">
      <w:pPr>
        <w:widowControl w:val="0"/>
        <w:autoSpaceDE w:val="0"/>
        <w:autoSpaceDN w:val="0"/>
        <w:spacing w:after="0" w:line="240" w:lineRule="exact"/>
        <w:ind w:left="7371" w:hanging="7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86" w:rsidRPr="00D53686" w:rsidRDefault="00D53686" w:rsidP="00D53686">
      <w:pPr>
        <w:widowControl w:val="0"/>
        <w:autoSpaceDE w:val="0"/>
        <w:autoSpaceDN w:val="0"/>
        <w:spacing w:after="0" w:line="240" w:lineRule="exact"/>
        <w:ind w:left="7371" w:hanging="7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86" w:rsidRPr="00D53686" w:rsidRDefault="00D53686" w:rsidP="00D53686">
      <w:pPr>
        <w:widowControl w:val="0"/>
        <w:autoSpaceDE w:val="0"/>
        <w:autoSpaceDN w:val="0"/>
        <w:spacing w:after="0" w:line="240" w:lineRule="exact"/>
        <w:ind w:left="7371" w:hanging="7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86" w:rsidRPr="00D53686" w:rsidRDefault="00D53686" w:rsidP="00D53686">
      <w:pPr>
        <w:widowControl w:val="0"/>
        <w:autoSpaceDE w:val="0"/>
        <w:autoSpaceDN w:val="0"/>
        <w:spacing w:after="0" w:line="240" w:lineRule="exact"/>
        <w:ind w:left="7371" w:hanging="7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86" w:rsidRPr="00D53686" w:rsidRDefault="00D53686" w:rsidP="00D53686">
      <w:pPr>
        <w:widowControl w:val="0"/>
        <w:autoSpaceDE w:val="0"/>
        <w:autoSpaceDN w:val="0"/>
        <w:spacing w:after="0" w:line="240" w:lineRule="exact"/>
        <w:ind w:left="7371" w:hanging="7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D53686" w:rsidRDefault="00D53686" w:rsidP="00D53686">
      <w:pPr>
        <w:widowControl w:val="0"/>
        <w:autoSpaceDE w:val="0"/>
        <w:autoSpaceDN w:val="0"/>
        <w:spacing w:after="0" w:line="240" w:lineRule="exact"/>
        <w:ind w:left="7371" w:hanging="737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постановлению</w:t>
      </w:r>
    </w:p>
    <w:p w:rsidR="00D53686" w:rsidRPr="00D53686" w:rsidRDefault="00F7299B" w:rsidP="00D5368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53686" w:rsidRPr="00D53686" w:rsidRDefault="00D53686" w:rsidP="00D5368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Верхнебуреинского </w:t>
      </w:r>
    </w:p>
    <w:p w:rsidR="00F7299B" w:rsidRPr="00D53686" w:rsidRDefault="00D53686" w:rsidP="00D5368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="00F7299B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D53686" w:rsidRPr="00D53686" w:rsidRDefault="00D53686" w:rsidP="00D5368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 края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C760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13.03.2023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C760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139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D53686" w:rsidRDefault="00D53686" w:rsidP="00D5368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7299B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УТВЕРЖДЕНА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</w:t>
      </w:r>
    </w:p>
    <w:p w:rsidR="00D53686" w:rsidRPr="00D53686" w:rsidRDefault="00F7299B" w:rsidP="00D5368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</w:p>
    <w:p w:rsidR="00F7299B" w:rsidRPr="00D53686" w:rsidRDefault="00D53686" w:rsidP="00D5368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124DE5">
        <w:rPr>
          <w:rFonts w:ascii="Times New Roman" w:eastAsia="Times New Roman" w:hAnsi="Times New Roman" w:cs="Times New Roman"/>
          <w:sz w:val="28"/>
          <w:szCs w:val="20"/>
          <w:lang w:eastAsia="ru-RU"/>
        </w:rPr>
        <w:t>.10.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2013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979</w:t>
      </w:r>
    </w:p>
    <w:p w:rsidR="00946C4E" w:rsidRPr="00D53686" w:rsidRDefault="00946C4E" w:rsidP="005F6F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P29"/>
      <w:bookmarkEnd w:id="2"/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МУНИЦИПАЛЬНАЯ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"РАЗВИТИЕ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КРАЯ"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7299B" w:rsidRPr="00D53686" w:rsidRDefault="00F7299B" w:rsidP="005C11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43802344"/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«Развитие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D53686"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края»</w:t>
      </w:r>
      <w:bookmarkEnd w:id="3"/>
    </w:p>
    <w:p w:rsidR="001C66C4" w:rsidRPr="00D53686" w:rsidRDefault="001C66C4" w:rsidP="001C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9356" w:type="dxa"/>
        <w:tblInd w:w="108" w:type="dxa"/>
        <w:tblLook w:val="04A0"/>
      </w:tblPr>
      <w:tblGrid>
        <w:gridCol w:w="3006"/>
        <w:gridCol w:w="6350"/>
      </w:tblGrid>
      <w:tr w:rsidR="00E56E2E" w:rsidRPr="00D53686" w:rsidTr="00D53686">
        <w:tc>
          <w:tcPr>
            <w:tcW w:w="3006" w:type="dxa"/>
          </w:tcPr>
          <w:p w:rsidR="001C66C4" w:rsidRPr="00D53686" w:rsidRDefault="001C66C4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  <w:lang w:eastAsia="en-US"/>
              </w:rPr>
              <w:t>Наименование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муниципальной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1C66C4" w:rsidRPr="00D53686" w:rsidRDefault="001C66C4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«Развитие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дорожной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сети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Верхнебуреинского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муниципального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района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Хабаровского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края»</w:t>
            </w:r>
          </w:p>
        </w:tc>
      </w:tr>
      <w:tr w:rsidR="00E56E2E" w:rsidRPr="00D53686" w:rsidTr="00D53686">
        <w:tc>
          <w:tcPr>
            <w:tcW w:w="3006" w:type="dxa"/>
          </w:tcPr>
          <w:p w:rsidR="001C66C4" w:rsidRPr="00D53686" w:rsidRDefault="001C66C4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  <w:lang w:eastAsia="en-US"/>
              </w:rPr>
              <w:t>Ответственный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исполнитель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муниципальной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1C66C4" w:rsidRPr="00D53686" w:rsidRDefault="001C66C4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bookmarkStart w:id="4" w:name="_Hlk96347520"/>
            <w:r w:rsidRPr="00D53686">
              <w:rPr>
                <w:sz w:val="28"/>
                <w:szCs w:val="28"/>
              </w:rPr>
              <w:t>Отдел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транспорту,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дорожной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деятельности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связи</w:t>
            </w:r>
            <w:bookmarkEnd w:id="4"/>
          </w:p>
        </w:tc>
      </w:tr>
      <w:tr w:rsidR="00E56E2E" w:rsidRPr="00D53686" w:rsidTr="00D53686">
        <w:tc>
          <w:tcPr>
            <w:tcW w:w="3006" w:type="dxa"/>
          </w:tcPr>
          <w:p w:rsidR="001C66C4" w:rsidRPr="00D53686" w:rsidRDefault="001C66C4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  <w:lang w:eastAsia="en-US"/>
              </w:rPr>
              <w:t>Соисполнители,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участники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муниципальной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1C66C4" w:rsidRPr="00D53686" w:rsidRDefault="001C66C4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Отдел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земельных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имущественных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отношений,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организации,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осуществляющие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работы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содержанию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ремонту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8C5F55" w:rsidRPr="00D53686">
              <w:rPr>
                <w:sz w:val="28"/>
                <w:szCs w:val="28"/>
              </w:rPr>
              <w:t>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C5F55" w:rsidRPr="00D53686">
              <w:rPr>
                <w:sz w:val="28"/>
                <w:szCs w:val="28"/>
              </w:rPr>
              <w:t>финансовое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C5F55" w:rsidRPr="00D53686">
              <w:rPr>
                <w:sz w:val="28"/>
                <w:szCs w:val="28"/>
              </w:rPr>
              <w:t>управление,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C5F55" w:rsidRPr="00D53686">
              <w:rPr>
                <w:sz w:val="28"/>
                <w:szCs w:val="28"/>
              </w:rPr>
              <w:t>отдел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C5F55" w:rsidRPr="00D53686">
              <w:rPr>
                <w:sz w:val="28"/>
                <w:szCs w:val="28"/>
              </w:rPr>
              <w:t>муниципальных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C5F55" w:rsidRPr="00D53686">
              <w:rPr>
                <w:sz w:val="28"/>
                <w:szCs w:val="28"/>
              </w:rPr>
              <w:t>закупок</w:t>
            </w:r>
          </w:p>
        </w:tc>
      </w:tr>
      <w:tr w:rsidR="00E56E2E" w:rsidRPr="00D53686" w:rsidTr="00D53686">
        <w:tc>
          <w:tcPr>
            <w:tcW w:w="3006" w:type="dxa"/>
          </w:tcPr>
          <w:p w:rsidR="001C66C4" w:rsidRPr="00D53686" w:rsidRDefault="001C66C4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  <w:lang w:eastAsia="en-US"/>
              </w:rPr>
              <w:t>Цели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муниципальной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1C66C4" w:rsidRPr="00D53686" w:rsidRDefault="005414F0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Улучшение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состояния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значения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вне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населенных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пунктов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Верхнебуреинского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муниципального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района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далее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(дорог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пользования),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повышение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качества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работ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ремонту,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капитальному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ремонту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содержанию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целях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обеспечения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наилучших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условий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качества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жизни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жителей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Верхнебуреинского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муниципального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района,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повышение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безопасности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дорожного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движения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технической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оснащенности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пользования,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управление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дорожной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деятельностью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соответствии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современными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требованиями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условиями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безопасности</w:t>
            </w:r>
          </w:p>
        </w:tc>
      </w:tr>
      <w:tr w:rsidR="00E56E2E" w:rsidRPr="00D53686" w:rsidTr="00D53686">
        <w:tc>
          <w:tcPr>
            <w:tcW w:w="3006" w:type="dxa"/>
          </w:tcPr>
          <w:p w:rsidR="001C66C4" w:rsidRPr="00D53686" w:rsidRDefault="001C66C4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  <w:lang w:eastAsia="en-US"/>
              </w:rPr>
              <w:t>Задачи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муниципальной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5B6A54" w:rsidRPr="00D53686" w:rsidRDefault="005B6A54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bookmarkStart w:id="5" w:name="_Hlk110418550"/>
            <w:r w:rsidRPr="00D53686">
              <w:rPr>
                <w:sz w:val="28"/>
                <w:szCs w:val="28"/>
              </w:rPr>
              <w:t>1.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Поддержание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значения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искусственных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сооружений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них</w:t>
            </w:r>
            <w:r w:rsidR="00FD3FF7" w:rsidRPr="00D53686">
              <w:rPr>
                <w:sz w:val="28"/>
                <w:szCs w:val="28"/>
              </w:rPr>
              <w:t>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FD3FF7" w:rsidRPr="00D53686">
              <w:rPr>
                <w:sz w:val="28"/>
                <w:szCs w:val="28"/>
              </w:rPr>
              <w:t>находящихся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FD3FF7"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FD3FF7" w:rsidRPr="00D53686">
              <w:rPr>
                <w:sz w:val="28"/>
                <w:szCs w:val="28"/>
              </w:rPr>
              <w:t>собственности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7629D" w:rsidRPr="00D53686">
              <w:rPr>
                <w:sz w:val="28"/>
                <w:szCs w:val="28"/>
              </w:rPr>
              <w:lastRenderedPageBreak/>
              <w:t>района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7629D" w:rsidRPr="00D53686">
              <w:rPr>
                <w:sz w:val="28"/>
                <w:szCs w:val="28"/>
              </w:rPr>
              <w:t>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уровне,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соответствующем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категории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дороги,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путем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содержания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сооружений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них.</w:t>
            </w:r>
          </w:p>
          <w:p w:rsidR="005B6A54" w:rsidRPr="00D53686" w:rsidRDefault="005B6A54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2.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Сохранение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протяженности,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соответствующей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нормативным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требованиям,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7629D"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7629D"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7629D"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7629D"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7629D"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7629D" w:rsidRPr="00D53686">
              <w:rPr>
                <w:sz w:val="28"/>
                <w:szCs w:val="28"/>
              </w:rPr>
              <w:t>значения,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находящихся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собственности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FD3FF7" w:rsidRPr="00D53686">
              <w:rPr>
                <w:sz w:val="28"/>
                <w:szCs w:val="28"/>
              </w:rPr>
              <w:t>района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за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счет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текущего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ремонта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капитального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ремонта.</w:t>
            </w:r>
          </w:p>
          <w:p w:rsidR="005B6A54" w:rsidRPr="00D53686" w:rsidRDefault="00200365" w:rsidP="00D5368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3</w:t>
            </w:r>
            <w:r w:rsidR="005B6A54" w:rsidRPr="00D53686">
              <w:rPr>
                <w:rFonts w:eastAsia="Calibri"/>
                <w:sz w:val="28"/>
                <w:szCs w:val="28"/>
              </w:rPr>
              <w:t>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5B6A54" w:rsidRPr="00D53686">
              <w:rPr>
                <w:sz w:val="28"/>
                <w:szCs w:val="28"/>
              </w:rPr>
              <w:t>Проведение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5B6A54" w:rsidRPr="00D53686">
              <w:rPr>
                <w:sz w:val="28"/>
                <w:szCs w:val="28"/>
              </w:rPr>
              <w:t>инвентаризации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5B6A54" w:rsidRPr="00D53686">
              <w:rPr>
                <w:sz w:val="28"/>
                <w:szCs w:val="28"/>
              </w:rPr>
              <w:t>бесхозяйных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5B6A54" w:rsidRPr="00D53686">
              <w:rPr>
                <w:sz w:val="28"/>
                <w:szCs w:val="28"/>
              </w:rPr>
              <w:t>автодорог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5B6A54"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5B6A54"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5B6A54"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5B6A54" w:rsidRPr="00D53686">
              <w:rPr>
                <w:sz w:val="28"/>
                <w:szCs w:val="28"/>
              </w:rPr>
              <w:t>значения</w:t>
            </w:r>
            <w:r w:rsidR="009E1DF8" w:rsidRPr="00D53686">
              <w:rPr>
                <w:sz w:val="28"/>
                <w:szCs w:val="28"/>
              </w:rPr>
              <w:t>.</w:t>
            </w:r>
          </w:p>
          <w:p w:rsidR="00200365" w:rsidRPr="00D53686" w:rsidRDefault="00200365" w:rsidP="00D5368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4.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Повышение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безопасности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дорожного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движения.</w:t>
            </w:r>
          </w:p>
          <w:p w:rsidR="00200365" w:rsidRPr="00D53686" w:rsidRDefault="00200365" w:rsidP="00D5368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5.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Приобретение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специализированной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техники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для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обеспечения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7629D" w:rsidRPr="00D53686">
              <w:rPr>
                <w:sz w:val="28"/>
                <w:szCs w:val="28"/>
              </w:rPr>
              <w:t>содержания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7629D"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7629D" w:rsidRPr="00D53686">
              <w:rPr>
                <w:sz w:val="28"/>
                <w:szCs w:val="28"/>
              </w:rPr>
              <w:t>ремонта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7629D"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7629D"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7629D"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7629D"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7629D"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7629D" w:rsidRPr="00D53686">
              <w:rPr>
                <w:sz w:val="28"/>
                <w:szCs w:val="28"/>
              </w:rPr>
              <w:t>значения,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находящихся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собственности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FD3FF7" w:rsidRPr="00D53686">
              <w:rPr>
                <w:sz w:val="28"/>
                <w:szCs w:val="28"/>
              </w:rPr>
              <w:t>района</w:t>
            </w:r>
            <w:r w:rsidR="009E1DF8" w:rsidRPr="00D53686">
              <w:rPr>
                <w:sz w:val="28"/>
                <w:szCs w:val="28"/>
              </w:rPr>
              <w:t>.</w:t>
            </w:r>
          </w:p>
          <w:p w:rsidR="001C66C4" w:rsidRPr="00D53686" w:rsidRDefault="00DB3885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6</w:t>
            </w:r>
            <w:r w:rsidR="00476F69" w:rsidRPr="00D53686">
              <w:rPr>
                <w:sz w:val="28"/>
                <w:szCs w:val="28"/>
              </w:rPr>
              <w:t>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Софинансирование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расходных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обязательств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городских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сельских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поселений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района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ремонт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объектов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дорожного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хозяйства.</w:t>
            </w:r>
            <w:bookmarkEnd w:id="5"/>
          </w:p>
        </w:tc>
      </w:tr>
      <w:tr w:rsidR="00E56E2E" w:rsidRPr="00D53686" w:rsidTr="00D53686">
        <w:tc>
          <w:tcPr>
            <w:tcW w:w="3006" w:type="dxa"/>
          </w:tcPr>
          <w:p w:rsidR="001C66C4" w:rsidRPr="00D53686" w:rsidRDefault="001C66C4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  <w:lang w:eastAsia="en-US"/>
              </w:rPr>
              <w:lastRenderedPageBreak/>
              <w:t>Подпрограммы</w:t>
            </w:r>
          </w:p>
        </w:tc>
        <w:tc>
          <w:tcPr>
            <w:tcW w:w="6350" w:type="dxa"/>
          </w:tcPr>
          <w:p w:rsidR="001C66C4" w:rsidRPr="00D53686" w:rsidRDefault="005B6A54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Реализация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подпрограммы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рамках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Муниципальной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программы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предусмотрена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</w:p>
        </w:tc>
      </w:tr>
      <w:tr w:rsidR="00E56E2E" w:rsidRPr="00D53686" w:rsidTr="00D53686">
        <w:tc>
          <w:tcPr>
            <w:tcW w:w="3006" w:type="dxa"/>
          </w:tcPr>
          <w:p w:rsidR="001C66C4" w:rsidRPr="00D53686" w:rsidRDefault="001C66C4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  <w:lang w:eastAsia="en-US"/>
              </w:rPr>
              <w:t>Основные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мероприятия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муниципальной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3000A9" w:rsidRPr="00D53686" w:rsidRDefault="003000A9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1.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Содержание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ремонт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значения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искусственных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сооружений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них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</w:p>
          <w:p w:rsidR="003000A9" w:rsidRPr="00D53686" w:rsidRDefault="003000A9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2.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Капитальный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ремонт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значения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искусственных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сооружения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них</w:t>
            </w:r>
          </w:p>
          <w:p w:rsidR="003000A9" w:rsidRPr="00D53686" w:rsidRDefault="003000A9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3.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Повышение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безопасности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дорожного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движения</w:t>
            </w:r>
          </w:p>
          <w:p w:rsidR="003000A9" w:rsidRPr="00D53686" w:rsidRDefault="003000A9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4.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Исполнение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части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полномочий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осуществлению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дорожной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деятельности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отношении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значения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границах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городских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сельских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поселений.</w:t>
            </w:r>
            <w:r w:rsidR="00D53686" w:rsidRPr="00D53686">
              <w:rPr>
                <w:sz w:val="28"/>
                <w:szCs w:val="28"/>
              </w:rPr>
              <w:t xml:space="preserve"> </w:t>
            </w:r>
          </w:p>
          <w:p w:rsidR="001C66C4" w:rsidRPr="00D53686" w:rsidRDefault="003000A9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5.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Приобретение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специализированной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техники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для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обеспечения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содержания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значения.</w:t>
            </w:r>
          </w:p>
        </w:tc>
      </w:tr>
      <w:tr w:rsidR="00E56E2E" w:rsidRPr="00D53686" w:rsidTr="00D53686">
        <w:tc>
          <w:tcPr>
            <w:tcW w:w="3006" w:type="dxa"/>
          </w:tcPr>
          <w:p w:rsidR="001C66C4" w:rsidRPr="00D53686" w:rsidRDefault="001C66C4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Основные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показатели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(индикаторы)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муниципальной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:rsidR="003000A9" w:rsidRPr="00D53686" w:rsidRDefault="003000A9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доля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отремонтированных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инженерных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сооружений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дорогах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значения,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находящихся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собственности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FB7036" w:rsidRPr="00D53686">
              <w:rPr>
                <w:sz w:val="28"/>
                <w:szCs w:val="28"/>
              </w:rPr>
              <w:t>района</w:t>
            </w:r>
            <w:r w:rsidRPr="00D53686">
              <w:rPr>
                <w:sz w:val="28"/>
                <w:szCs w:val="28"/>
              </w:rPr>
              <w:t>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отношении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которых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проведен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ремонт;</w:t>
            </w:r>
          </w:p>
          <w:p w:rsidR="003000A9" w:rsidRPr="00D53686" w:rsidRDefault="003000A9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доля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отремонтированных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значения,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находящихся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собственности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FB7036" w:rsidRPr="00D53686">
              <w:rPr>
                <w:sz w:val="28"/>
                <w:szCs w:val="28"/>
              </w:rPr>
              <w:t>района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твердым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покрытием,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отношении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которых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произведен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ремонт;</w:t>
            </w:r>
          </w:p>
          <w:p w:rsidR="003000A9" w:rsidRPr="00D53686" w:rsidRDefault="003000A9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доля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протяженности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значения,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находящихся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собственности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FB7036" w:rsidRPr="00D53686">
              <w:rPr>
                <w:sz w:val="28"/>
                <w:szCs w:val="28"/>
              </w:rPr>
              <w:t>района</w:t>
            </w:r>
            <w:r w:rsidRPr="00D53686">
              <w:rPr>
                <w:sz w:val="28"/>
                <w:szCs w:val="28"/>
              </w:rPr>
              <w:t>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отвечающих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нормативным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требованиям,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725A55" w:rsidRPr="00D53686">
              <w:rPr>
                <w:sz w:val="28"/>
                <w:szCs w:val="28"/>
              </w:rPr>
              <w:t>от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общей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протяженности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FB7036" w:rsidRPr="00D53686">
              <w:rPr>
                <w:sz w:val="28"/>
                <w:szCs w:val="28"/>
              </w:rPr>
              <w:t>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FB7036" w:rsidRPr="00D53686">
              <w:rPr>
                <w:sz w:val="28"/>
                <w:szCs w:val="28"/>
              </w:rPr>
              <w:lastRenderedPageBreak/>
              <w:t>находящихся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FB7036"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FB7036" w:rsidRPr="00D53686">
              <w:rPr>
                <w:sz w:val="28"/>
                <w:szCs w:val="28"/>
              </w:rPr>
              <w:t>собственности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FB7036" w:rsidRPr="00D53686">
              <w:rPr>
                <w:sz w:val="28"/>
                <w:szCs w:val="28"/>
              </w:rPr>
              <w:t>района</w:t>
            </w:r>
            <w:r w:rsidRPr="00D53686">
              <w:rPr>
                <w:sz w:val="28"/>
                <w:szCs w:val="28"/>
              </w:rPr>
              <w:t>;</w:t>
            </w:r>
          </w:p>
          <w:p w:rsidR="00DB3885" w:rsidRPr="00D53686" w:rsidRDefault="00DB3885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прирост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протяженности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значения,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находящихся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собственности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FB7036" w:rsidRPr="00D53686">
              <w:rPr>
                <w:sz w:val="28"/>
                <w:szCs w:val="28"/>
              </w:rPr>
              <w:t>района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территории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Хабаровского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края,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соответствующих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нормативным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требованиям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18373C"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транспортно-эксплуатационным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показателям,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результате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капитального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ремонта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(или)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ремонта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(км);</w:t>
            </w:r>
          </w:p>
          <w:p w:rsidR="003000A9" w:rsidRPr="00D53686" w:rsidRDefault="003000A9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протяженность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оформленных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бесхозяйных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дорог;</w:t>
            </w:r>
          </w:p>
          <w:p w:rsidR="00E81B4B" w:rsidRPr="00D53686" w:rsidRDefault="00E81B4B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техническое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оснащение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автодорог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значения,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находящихся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собственности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FB7036" w:rsidRPr="00D53686">
              <w:rPr>
                <w:sz w:val="28"/>
                <w:szCs w:val="28"/>
              </w:rPr>
              <w:t>района</w:t>
            </w:r>
          </w:p>
          <w:p w:rsidR="003000A9" w:rsidRPr="00D53686" w:rsidRDefault="003000A9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приобретение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специализированной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техники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для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обеспечения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содержания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ремонта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автодорог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значения,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находящихся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C32D1" w:rsidRPr="00D53686">
              <w:rPr>
                <w:sz w:val="28"/>
                <w:szCs w:val="28"/>
              </w:rPr>
              <w:t>собственности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FB7036" w:rsidRPr="00D53686">
              <w:rPr>
                <w:sz w:val="28"/>
                <w:szCs w:val="28"/>
              </w:rPr>
              <w:t>района</w:t>
            </w:r>
            <w:r w:rsidR="009E1DF8" w:rsidRPr="00D53686">
              <w:rPr>
                <w:sz w:val="28"/>
                <w:szCs w:val="28"/>
              </w:rPr>
              <w:t>;</w:t>
            </w:r>
          </w:p>
          <w:p w:rsidR="001C66C4" w:rsidRPr="00D53686" w:rsidRDefault="00200365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количество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городских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сельских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поселений,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получивших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межбюджетный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трансферт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исполнение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части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полномочий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осуществлению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дорожной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деятельности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отношении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значения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границах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поселений</w:t>
            </w:r>
          </w:p>
        </w:tc>
      </w:tr>
      <w:tr w:rsidR="00E56E2E" w:rsidRPr="00D53686" w:rsidTr="00D53686">
        <w:tc>
          <w:tcPr>
            <w:tcW w:w="3006" w:type="dxa"/>
          </w:tcPr>
          <w:p w:rsidR="001C66C4" w:rsidRPr="00D53686" w:rsidRDefault="001C66C4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  <w:lang w:eastAsia="en-US"/>
              </w:rPr>
              <w:lastRenderedPageBreak/>
              <w:t>Сроки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и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этапы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реализации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муниципальной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5B6A54" w:rsidRPr="00D53686" w:rsidRDefault="005B6A54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Программа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реализуется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2014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202</w:t>
            </w:r>
            <w:r w:rsidR="008B2727" w:rsidRPr="00D53686">
              <w:rPr>
                <w:sz w:val="28"/>
                <w:szCs w:val="28"/>
              </w:rPr>
              <w:t>5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годы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два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этапа.</w:t>
            </w:r>
          </w:p>
          <w:p w:rsidR="005B6A54" w:rsidRPr="00D53686" w:rsidRDefault="005B6A54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Первый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этап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2014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2016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годы</w:t>
            </w:r>
          </w:p>
          <w:p w:rsidR="001C66C4" w:rsidRPr="00D53686" w:rsidRDefault="005B6A54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Второй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этап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2017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3761AB"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202</w:t>
            </w:r>
            <w:r w:rsidR="00F06DE8" w:rsidRPr="00D53686">
              <w:rPr>
                <w:sz w:val="28"/>
                <w:szCs w:val="28"/>
              </w:rPr>
              <w:t>5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годы</w:t>
            </w:r>
          </w:p>
        </w:tc>
      </w:tr>
      <w:tr w:rsidR="00E56E2E" w:rsidRPr="00D53686" w:rsidTr="00D53686">
        <w:trPr>
          <w:trHeight w:val="10904"/>
        </w:trPr>
        <w:tc>
          <w:tcPr>
            <w:tcW w:w="3006" w:type="dxa"/>
          </w:tcPr>
          <w:p w:rsidR="001C66C4" w:rsidRPr="00D53686" w:rsidRDefault="001C66C4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  <w:lang w:eastAsia="en-US"/>
              </w:rPr>
              <w:lastRenderedPageBreak/>
              <w:t>Ресурсное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обеспечение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реализации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муниципальной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программы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за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счет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средств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районного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бюджета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и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прогнозная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(справочная)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оценка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расходов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федерального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бюджета,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краевого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бюджета,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бюджетов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поселений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района,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внебюджетных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средств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(суммарно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за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весь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период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и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по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годам</w:t>
            </w:r>
            <w:r w:rsidR="00D53686" w:rsidRPr="00D53686">
              <w:rPr>
                <w:sz w:val="28"/>
                <w:szCs w:val="28"/>
                <w:lang w:eastAsia="en-US"/>
              </w:rPr>
              <w:t xml:space="preserve"> </w:t>
            </w:r>
            <w:r w:rsidRPr="00D53686">
              <w:rPr>
                <w:sz w:val="28"/>
                <w:szCs w:val="28"/>
                <w:lang w:eastAsia="en-US"/>
              </w:rPr>
              <w:t>реализации)</w:t>
            </w:r>
          </w:p>
        </w:tc>
        <w:tc>
          <w:tcPr>
            <w:tcW w:w="6350" w:type="dxa"/>
          </w:tcPr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Общий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объем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финансирования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Программы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составляет</w:t>
            </w:r>
          </w:p>
          <w:p w:rsidR="00584E18" w:rsidRPr="00D53686" w:rsidRDefault="00DA5509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709791,790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584E18"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584E18" w:rsidRPr="00D53686">
              <w:rPr>
                <w:rFonts w:eastAsia="Calibri"/>
                <w:sz w:val="28"/>
                <w:szCs w:val="28"/>
              </w:rPr>
              <w:t>рублей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584E18" w:rsidRPr="00D53686">
              <w:rPr>
                <w:rFonts w:eastAsia="Calibri"/>
                <w:sz w:val="28"/>
                <w:szCs w:val="28"/>
              </w:rPr>
              <w:t>в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584E18" w:rsidRPr="00D53686">
              <w:rPr>
                <w:rFonts w:eastAsia="Calibri"/>
                <w:sz w:val="28"/>
                <w:szCs w:val="28"/>
              </w:rPr>
              <w:t>том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584E18" w:rsidRPr="00D53686">
              <w:rPr>
                <w:rFonts w:eastAsia="Calibri"/>
                <w:sz w:val="28"/>
                <w:szCs w:val="28"/>
              </w:rPr>
              <w:t>числе: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субсидии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из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федерального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бюджета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–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7B50B1"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в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том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числе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по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годам: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2014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2015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2016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2017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2018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2019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2021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7B50B1" w:rsidRPr="00D53686">
              <w:rPr>
                <w:rFonts w:eastAsia="Calibri"/>
                <w:sz w:val="28"/>
                <w:szCs w:val="28"/>
              </w:rPr>
              <w:t>0,000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2022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2023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2024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</w:t>
            </w:r>
            <w:r w:rsidR="008B2727" w:rsidRPr="00D53686">
              <w:rPr>
                <w:rFonts w:eastAsia="Calibri"/>
                <w:sz w:val="28"/>
                <w:szCs w:val="28"/>
              </w:rPr>
              <w:t>,</w:t>
            </w:r>
          </w:p>
          <w:p w:rsidR="00F06DE8" w:rsidRPr="00D53686" w:rsidRDefault="00F06DE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2025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8B2727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субсидии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из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краевого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бюджета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7B50B1" w:rsidRPr="00D53686">
              <w:rPr>
                <w:rFonts w:eastAsia="Calibri"/>
                <w:sz w:val="28"/>
                <w:szCs w:val="28"/>
              </w:rPr>
              <w:t>0</w:t>
            </w:r>
            <w:r w:rsidR="0038616D" w:rsidRPr="00D53686">
              <w:rPr>
                <w:rFonts w:eastAsia="Calibri"/>
                <w:sz w:val="28"/>
                <w:szCs w:val="28"/>
              </w:rPr>
              <w:t>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в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том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числе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по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годам: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2014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2015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2016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2017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2018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</w:t>
            </w:r>
            <w:r w:rsidR="00365118" w:rsidRPr="00D53686">
              <w:rPr>
                <w:rFonts w:eastAsia="Calibri"/>
                <w:sz w:val="28"/>
                <w:szCs w:val="28"/>
              </w:rPr>
              <w:t>00</w:t>
            </w:r>
            <w:r w:rsidRPr="00D53686">
              <w:rPr>
                <w:rFonts w:eastAsia="Calibri"/>
                <w:sz w:val="28"/>
                <w:szCs w:val="28"/>
              </w:rPr>
              <w:t>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2019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2021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38616D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38616D"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2022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2023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2024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</w:t>
            </w:r>
            <w:r w:rsidR="008B2727" w:rsidRPr="00D53686">
              <w:rPr>
                <w:rFonts w:eastAsia="Calibri"/>
                <w:sz w:val="28"/>
                <w:szCs w:val="28"/>
              </w:rPr>
              <w:t>,</w:t>
            </w:r>
          </w:p>
          <w:p w:rsidR="00F06DE8" w:rsidRPr="00D53686" w:rsidRDefault="00F06DE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2025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8B2727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</w:t>
            </w:r>
          </w:p>
          <w:p w:rsidR="00DA5509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Средства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районного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бюджета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5509" w:rsidRPr="00D53686">
              <w:rPr>
                <w:rFonts w:eastAsia="Calibri"/>
                <w:sz w:val="28"/>
                <w:szCs w:val="28"/>
              </w:rPr>
              <w:t>709791,790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D53686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584E18" w:rsidRPr="00D53686">
              <w:rPr>
                <w:rFonts w:eastAsia="Calibri"/>
                <w:sz w:val="28"/>
                <w:szCs w:val="28"/>
              </w:rPr>
              <w:t>в</w:t>
            </w:r>
            <w:r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584E18" w:rsidRPr="00D53686">
              <w:rPr>
                <w:rFonts w:eastAsia="Calibri"/>
                <w:sz w:val="28"/>
                <w:szCs w:val="28"/>
              </w:rPr>
              <w:t>том</w:t>
            </w:r>
            <w:r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584E18" w:rsidRPr="00D53686">
              <w:rPr>
                <w:rFonts w:eastAsia="Calibri"/>
                <w:sz w:val="28"/>
                <w:szCs w:val="28"/>
              </w:rPr>
              <w:t>числе</w:t>
            </w:r>
            <w:r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584E18" w:rsidRPr="00D53686">
              <w:rPr>
                <w:rFonts w:eastAsia="Calibri"/>
                <w:sz w:val="28"/>
                <w:szCs w:val="28"/>
              </w:rPr>
              <w:t>по</w:t>
            </w:r>
            <w:r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584E18" w:rsidRPr="00D53686">
              <w:rPr>
                <w:rFonts w:eastAsia="Calibri"/>
                <w:sz w:val="28"/>
                <w:szCs w:val="28"/>
              </w:rPr>
              <w:t>годам: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2014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11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856,126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2015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7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609,587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2016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17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757,729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2017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11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119,849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84E18" w:rsidRPr="00D53686" w:rsidRDefault="00584E18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2018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год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26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199,365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тыс.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2019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год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DA26D8"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63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370,827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тыс.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2020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год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DA26D8"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155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395,616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тыс.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2021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год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DA26D8"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92386,193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тыс.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2022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5509" w:rsidRPr="00D53686">
              <w:rPr>
                <w:rFonts w:eastAsia="Calibri"/>
                <w:sz w:val="28"/>
                <w:szCs w:val="28"/>
              </w:rPr>
              <w:t>–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5509" w:rsidRPr="00D53686">
              <w:rPr>
                <w:rFonts w:eastAsia="Calibri"/>
                <w:sz w:val="28"/>
                <w:szCs w:val="28"/>
              </w:rPr>
              <w:t>167410,498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2023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5509" w:rsidRPr="00D53686">
              <w:rPr>
                <w:rFonts w:eastAsia="Calibri"/>
                <w:sz w:val="28"/>
                <w:szCs w:val="28"/>
              </w:rPr>
              <w:t>–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5509" w:rsidRPr="00D53686">
              <w:rPr>
                <w:rFonts w:eastAsia="Calibri"/>
                <w:sz w:val="28"/>
                <w:szCs w:val="28"/>
              </w:rPr>
              <w:t>49000,000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2024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5509" w:rsidRPr="00D53686">
              <w:rPr>
                <w:rFonts w:eastAsia="Calibri"/>
                <w:sz w:val="28"/>
                <w:szCs w:val="28"/>
              </w:rPr>
              <w:t>–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5509" w:rsidRPr="00D53686">
              <w:rPr>
                <w:rFonts w:eastAsia="Calibri"/>
                <w:sz w:val="28"/>
                <w:szCs w:val="28"/>
              </w:rPr>
              <w:t>52974,000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</w:t>
            </w:r>
            <w:r w:rsidR="008B2727" w:rsidRPr="00D53686">
              <w:rPr>
                <w:rFonts w:eastAsia="Calibri"/>
                <w:sz w:val="28"/>
                <w:szCs w:val="28"/>
              </w:rPr>
              <w:t>,</w:t>
            </w:r>
          </w:p>
          <w:p w:rsidR="00F06DE8" w:rsidRPr="00D53686" w:rsidRDefault="00F06DE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2025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5509" w:rsidRPr="00D53686">
              <w:rPr>
                <w:rFonts w:eastAsia="Calibri"/>
                <w:sz w:val="28"/>
                <w:szCs w:val="28"/>
              </w:rPr>
              <w:t>–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5509" w:rsidRPr="00D53686">
              <w:rPr>
                <w:rFonts w:eastAsia="Calibri"/>
                <w:sz w:val="28"/>
                <w:szCs w:val="28"/>
              </w:rPr>
              <w:t>54712,000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в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том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числе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785F17" w:rsidRPr="00D53686">
              <w:rPr>
                <w:sz w:val="28"/>
                <w:szCs w:val="28"/>
              </w:rPr>
              <w:t>средства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785F17" w:rsidRPr="00D53686">
              <w:rPr>
                <w:sz w:val="28"/>
                <w:szCs w:val="28"/>
              </w:rPr>
              <w:t>районного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785F17" w:rsidRPr="00D53686">
              <w:rPr>
                <w:sz w:val="28"/>
                <w:szCs w:val="28"/>
              </w:rPr>
              <w:t>бюджета,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785F17" w:rsidRPr="00D53686">
              <w:rPr>
                <w:sz w:val="28"/>
                <w:szCs w:val="28"/>
              </w:rPr>
              <w:t>источником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785F17" w:rsidRPr="00D53686">
              <w:rPr>
                <w:sz w:val="28"/>
                <w:szCs w:val="28"/>
              </w:rPr>
              <w:t>финансового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785F17" w:rsidRPr="00D53686">
              <w:rPr>
                <w:sz w:val="28"/>
                <w:szCs w:val="28"/>
              </w:rPr>
              <w:t>обеспечения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785F17" w:rsidRPr="00D53686">
              <w:rPr>
                <w:sz w:val="28"/>
                <w:szCs w:val="28"/>
              </w:rPr>
              <w:t>которых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785F17" w:rsidRPr="00D53686">
              <w:rPr>
                <w:sz w:val="28"/>
                <w:szCs w:val="28"/>
              </w:rPr>
              <w:t>являются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субсидии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из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федерального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бюджета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–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7B50B1" w:rsidRPr="00D53686">
              <w:rPr>
                <w:rFonts w:eastAsia="Calibri"/>
                <w:bCs/>
                <w:sz w:val="28"/>
                <w:szCs w:val="28"/>
              </w:rPr>
              <w:t>33</w:t>
            </w:r>
            <w:r w:rsidR="0038616D" w:rsidRPr="00D53686">
              <w:rPr>
                <w:rFonts w:eastAsia="Calibri"/>
                <w:bCs/>
                <w:sz w:val="28"/>
                <w:szCs w:val="28"/>
              </w:rPr>
              <w:t>569,880</w:t>
            </w:r>
            <w:r w:rsidR="00D53686" w:rsidRPr="00D5368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bCs/>
                <w:sz w:val="28"/>
                <w:szCs w:val="28"/>
              </w:rPr>
              <w:lastRenderedPageBreak/>
              <w:t>тыс.</w:t>
            </w:r>
            <w:r w:rsidR="00D53686" w:rsidRPr="00D5368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bCs/>
                <w:sz w:val="28"/>
                <w:szCs w:val="28"/>
              </w:rPr>
              <w:t>рублей</w:t>
            </w:r>
            <w:r w:rsidRPr="00D53686">
              <w:rPr>
                <w:rFonts w:eastAsia="Calibri"/>
                <w:sz w:val="28"/>
                <w:szCs w:val="28"/>
              </w:rPr>
              <w:t>,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в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том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числе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по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годам: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2014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2015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2016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2017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2018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2019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2021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38616D" w:rsidRPr="00D53686">
              <w:rPr>
                <w:rFonts w:eastAsia="Calibri"/>
                <w:sz w:val="28"/>
                <w:szCs w:val="28"/>
                <w:shd w:val="clear" w:color="auto" w:fill="FFFFFF" w:themeFill="background1"/>
              </w:rPr>
              <w:t>–</w:t>
            </w:r>
            <w:r w:rsidR="00D53686" w:rsidRPr="00D53686">
              <w:rPr>
                <w:rFonts w:eastAsia="Calibri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38616D" w:rsidRPr="00D53686">
              <w:rPr>
                <w:rFonts w:eastAsia="Calibri"/>
                <w:sz w:val="28"/>
                <w:szCs w:val="28"/>
                <w:shd w:val="clear" w:color="auto" w:fill="FFFFFF" w:themeFill="background1"/>
              </w:rPr>
              <w:t>33569,</w:t>
            </w:r>
            <w:r w:rsidR="003353DE" w:rsidRPr="00D53686">
              <w:rPr>
                <w:rFonts w:eastAsia="Calibri"/>
                <w:sz w:val="28"/>
                <w:szCs w:val="28"/>
                <w:shd w:val="clear" w:color="auto" w:fill="FFFFFF" w:themeFill="background1"/>
              </w:rPr>
              <w:t>88</w:t>
            </w:r>
            <w:r w:rsidR="0038616D" w:rsidRPr="00D53686">
              <w:rPr>
                <w:rFonts w:eastAsia="Calibri"/>
                <w:sz w:val="28"/>
                <w:szCs w:val="28"/>
                <w:shd w:val="clear" w:color="auto" w:fill="FFFFFF" w:themeFill="background1"/>
              </w:rPr>
              <w:t>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2022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2023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2024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год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DA26D8"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0,000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тыс.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рублей</w:t>
            </w:r>
          </w:p>
          <w:p w:rsidR="00F06DE8" w:rsidRPr="00D53686" w:rsidRDefault="00F06DE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2025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–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</w:t>
            </w:r>
          </w:p>
          <w:p w:rsidR="00584E18" w:rsidRPr="00D53686" w:rsidRDefault="00584E18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том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числе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средства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районного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бюджета,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источником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финансового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обеспечения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которых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являются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средства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краевого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бюджета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0F1F3F" w:rsidRPr="00D53686">
              <w:rPr>
                <w:sz w:val="28"/>
                <w:szCs w:val="28"/>
              </w:rPr>
              <w:t>262984</w:t>
            </w:r>
            <w:r w:rsidR="00976AF9" w:rsidRPr="00D53686">
              <w:rPr>
                <w:sz w:val="28"/>
                <w:szCs w:val="28"/>
              </w:rPr>
              <w:t>,850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тыс.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рублей,</w:t>
            </w:r>
            <w:r w:rsidR="00D53686" w:rsidRPr="00D53686">
              <w:rPr>
                <w:sz w:val="28"/>
                <w:szCs w:val="28"/>
              </w:rPr>
              <w:t xml:space="preserve"> </w:t>
            </w:r>
          </w:p>
          <w:p w:rsidR="00584E18" w:rsidRPr="00D53686" w:rsidRDefault="00584E18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том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числе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годам: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2014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6000,000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2015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2016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7709,180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2017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2018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18300,000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2019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34014,990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97578,29</w:t>
            </w:r>
            <w:r w:rsidR="00785F17" w:rsidRPr="00D53686">
              <w:rPr>
                <w:rFonts w:eastAsia="Calibri"/>
                <w:sz w:val="28"/>
                <w:szCs w:val="28"/>
              </w:rPr>
              <w:t>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2021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год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DA26D8"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B54689" w:rsidRPr="00D53686">
              <w:rPr>
                <w:sz w:val="28"/>
                <w:szCs w:val="28"/>
              </w:rPr>
              <w:t>8500</w:t>
            </w:r>
            <w:r w:rsidRPr="00D53686">
              <w:rPr>
                <w:sz w:val="28"/>
                <w:szCs w:val="28"/>
              </w:rPr>
              <w:t>,</w:t>
            </w:r>
            <w:r w:rsidR="00B54689" w:rsidRPr="00D53686">
              <w:rPr>
                <w:sz w:val="28"/>
                <w:szCs w:val="28"/>
              </w:rPr>
              <w:t>00</w:t>
            </w:r>
            <w:r w:rsidRPr="00D53686">
              <w:rPr>
                <w:sz w:val="28"/>
                <w:szCs w:val="28"/>
              </w:rPr>
              <w:t>0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тыс.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2022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год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3F32F4" w:rsidRPr="00D53686">
              <w:rPr>
                <w:sz w:val="28"/>
                <w:szCs w:val="28"/>
              </w:rPr>
              <w:t>–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3F32F4" w:rsidRPr="00D53686">
              <w:rPr>
                <w:sz w:val="28"/>
                <w:szCs w:val="28"/>
              </w:rPr>
              <w:t>90882,390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тыс.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рублей,</w:t>
            </w:r>
            <w:r w:rsidR="00D53686" w:rsidRPr="00D53686">
              <w:rPr>
                <w:sz w:val="28"/>
                <w:szCs w:val="28"/>
              </w:rPr>
              <w:t xml:space="preserve"> </w:t>
            </w:r>
          </w:p>
          <w:p w:rsidR="00584E18" w:rsidRPr="00D53686" w:rsidRDefault="00584E18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2023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гол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DA26D8"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0,000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тыс.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2024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год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DA26D8"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0,000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тыс.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рублей</w:t>
            </w:r>
          </w:p>
          <w:p w:rsidR="00F06DE8" w:rsidRPr="00D53686" w:rsidRDefault="00F06DE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2025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–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</w:t>
            </w:r>
          </w:p>
          <w:p w:rsidR="00DA5509" w:rsidRPr="00D53686" w:rsidRDefault="00584E18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В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том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числе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средства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районного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бюджета,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источником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финансового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обеспечения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которых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являются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средства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бюджета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поселений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5509" w:rsidRPr="00D53686">
              <w:rPr>
                <w:rFonts w:eastAsia="Calibri"/>
                <w:sz w:val="28"/>
                <w:szCs w:val="28"/>
              </w:rPr>
              <w:t>7063,298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в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том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числе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84E18" w:rsidRPr="00D53686" w:rsidRDefault="00584E18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по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годам: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2014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2015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2016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2017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2018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2019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1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680,673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="00DA26D8" w:rsidRPr="00D53686">
              <w:rPr>
                <w:rFonts w:eastAsia="Calibri"/>
                <w:sz w:val="28"/>
                <w:szCs w:val="28"/>
              </w:rPr>
              <w:t>-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3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457,105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2021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год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DA26D8" w:rsidRPr="00D53686">
              <w:rPr>
                <w:sz w:val="28"/>
                <w:szCs w:val="28"/>
              </w:rPr>
              <w:t>-</w:t>
            </w:r>
            <w:r w:rsidR="00FC5D45" w:rsidRPr="00D53686">
              <w:rPr>
                <w:sz w:val="28"/>
                <w:szCs w:val="28"/>
              </w:rPr>
              <w:t>774</w:t>
            </w:r>
            <w:r w:rsidRPr="00D53686">
              <w:rPr>
                <w:sz w:val="28"/>
                <w:szCs w:val="28"/>
              </w:rPr>
              <w:t>,</w:t>
            </w:r>
            <w:r w:rsidR="00FC5D45" w:rsidRPr="00D53686">
              <w:rPr>
                <w:sz w:val="28"/>
                <w:szCs w:val="28"/>
              </w:rPr>
              <w:t>313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тыс.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2022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год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DA5509" w:rsidRPr="00D53686">
              <w:rPr>
                <w:sz w:val="28"/>
                <w:szCs w:val="28"/>
              </w:rPr>
              <w:t>–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DA5509" w:rsidRPr="00D53686">
              <w:rPr>
                <w:sz w:val="28"/>
                <w:szCs w:val="28"/>
              </w:rPr>
              <w:t>1151,207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тыс.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рублей,</w:t>
            </w:r>
          </w:p>
          <w:p w:rsidR="00584E18" w:rsidRPr="00D53686" w:rsidRDefault="00584E18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2023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год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DA26D8"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0,000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тыс.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рублей,</w:t>
            </w:r>
          </w:p>
          <w:p w:rsidR="001C66C4" w:rsidRPr="00D53686" w:rsidRDefault="00584E18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2024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год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DA26D8"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0,000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тыс.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рублей</w:t>
            </w:r>
          </w:p>
          <w:p w:rsidR="00F06DE8" w:rsidRPr="00D53686" w:rsidRDefault="00F06DE8" w:rsidP="00D53686">
            <w:pPr>
              <w:spacing w:line="280" w:lineRule="exact"/>
              <w:jc w:val="both"/>
              <w:rPr>
                <w:rFonts w:eastAsia="Calibri"/>
                <w:sz w:val="28"/>
                <w:szCs w:val="28"/>
              </w:rPr>
            </w:pPr>
            <w:r w:rsidRPr="00D53686">
              <w:rPr>
                <w:rFonts w:eastAsia="Calibri"/>
                <w:sz w:val="28"/>
                <w:szCs w:val="28"/>
              </w:rPr>
              <w:t>2025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год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–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0,000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тыс.</w:t>
            </w:r>
            <w:r w:rsidR="00D53686" w:rsidRPr="00D53686">
              <w:rPr>
                <w:rFonts w:eastAsia="Calibri"/>
                <w:sz w:val="28"/>
                <w:szCs w:val="28"/>
              </w:rPr>
              <w:t xml:space="preserve"> </w:t>
            </w:r>
            <w:r w:rsidRPr="00D53686">
              <w:rPr>
                <w:rFonts w:eastAsia="Calibri"/>
                <w:sz w:val="28"/>
                <w:szCs w:val="28"/>
              </w:rPr>
              <w:t>рублей</w:t>
            </w:r>
          </w:p>
        </w:tc>
      </w:tr>
      <w:tr w:rsidR="00E56E2E" w:rsidRPr="00D53686" w:rsidTr="00D53686">
        <w:tc>
          <w:tcPr>
            <w:tcW w:w="3006" w:type="dxa"/>
          </w:tcPr>
          <w:p w:rsidR="001C66C4" w:rsidRPr="00D53686" w:rsidRDefault="001C66C4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/>
              <w:rPr>
                <w:sz w:val="28"/>
                <w:szCs w:val="28"/>
              </w:rPr>
            </w:pPr>
            <w:r w:rsidRPr="00D53686">
              <w:rPr>
                <w:bCs/>
                <w:sz w:val="28"/>
                <w:szCs w:val="28"/>
              </w:rPr>
              <w:lastRenderedPageBreak/>
              <w:t>Объем</w:t>
            </w:r>
            <w:r w:rsidR="00D53686" w:rsidRPr="00D53686">
              <w:rPr>
                <w:bCs/>
                <w:sz w:val="28"/>
                <w:szCs w:val="28"/>
              </w:rPr>
              <w:t xml:space="preserve"> </w:t>
            </w:r>
            <w:r w:rsidRPr="00D53686">
              <w:rPr>
                <w:bCs/>
                <w:sz w:val="28"/>
                <w:szCs w:val="28"/>
              </w:rPr>
              <w:t>налоговых</w:t>
            </w:r>
            <w:r w:rsidR="00D53686" w:rsidRPr="00D53686">
              <w:rPr>
                <w:bCs/>
                <w:sz w:val="28"/>
                <w:szCs w:val="28"/>
              </w:rPr>
              <w:t xml:space="preserve"> </w:t>
            </w:r>
            <w:r w:rsidRPr="00D53686">
              <w:rPr>
                <w:bCs/>
                <w:sz w:val="28"/>
                <w:szCs w:val="28"/>
              </w:rPr>
              <w:t>расходов</w:t>
            </w:r>
            <w:r w:rsidR="00D53686" w:rsidRPr="00D53686">
              <w:rPr>
                <w:bCs/>
                <w:sz w:val="28"/>
                <w:szCs w:val="28"/>
              </w:rPr>
              <w:t xml:space="preserve"> </w:t>
            </w:r>
            <w:r w:rsidRPr="00D53686">
              <w:rPr>
                <w:bCs/>
                <w:sz w:val="28"/>
                <w:szCs w:val="28"/>
              </w:rPr>
              <w:t>района</w:t>
            </w:r>
            <w:r w:rsidR="00D53686" w:rsidRPr="00D53686">
              <w:rPr>
                <w:bCs/>
                <w:sz w:val="28"/>
                <w:szCs w:val="28"/>
              </w:rPr>
              <w:t xml:space="preserve"> </w:t>
            </w:r>
            <w:r w:rsidRPr="00D53686">
              <w:rPr>
                <w:bCs/>
                <w:sz w:val="28"/>
                <w:szCs w:val="28"/>
              </w:rPr>
              <w:t>в</w:t>
            </w:r>
            <w:r w:rsidR="00D53686" w:rsidRPr="00D53686">
              <w:rPr>
                <w:bCs/>
                <w:sz w:val="28"/>
                <w:szCs w:val="28"/>
              </w:rPr>
              <w:t xml:space="preserve"> </w:t>
            </w:r>
            <w:r w:rsidRPr="00D53686">
              <w:rPr>
                <w:bCs/>
                <w:sz w:val="28"/>
                <w:szCs w:val="28"/>
              </w:rPr>
              <w:t>рамках</w:t>
            </w:r>
            <w:r w:rsidR="00D53686" w:rsidRPr="00D53686">
              <w:rPr>
                <w:bCs/>
                <w:sz w:val="28"/>
                <w:szCs w:val="28"/>
              </w:rPr>
              <w:t xml:space="preserve"> </w:t>
            </w:r>
            <w:r w:rsidRPr="00D53686">
              <w:rPr>
                <w:bCs/>
                <w:sz w:val="28"/>
                <w:szCs w:val="28"/>
              </w:rPr>
              <w:t>реализации</w:t>
            </w:r>
            <w:r w:rsidR="00D53686" w:rsidRPr="00D53686">
              <w:rPr>
                <w:bCs/>
                <w:sz w:val="28"/>
                <w:szCs w:val="28"/>
              </w:rPr>
              <w:t xml:space="preserve"> </w:t>
            </w:r>
            <w:r w:rsidRPr="00D53686">
              <w:rPr>
                <w:bCs/>
                <w:sz w:val="28"/>
                <w:szCs w:val="28"/>
              </w:rPr>
              <w:lastRenderedPageBreak/>
              <w:t>муниципальной</w:t>
            </w:r>
            <w:r w:rsidR="00D53686" w:rsidRPr="00D53686">
              <w:rPr>
                <w:bCs/>
                <w:sz w:val="28"/>
                <w:szCs w:val="28"/>
              </w:rPr>
              <w:t xml:space="preserve"> </w:t>
            </w:r>
            <w:r w:rsidRPr="00D53686">
              <w:rPr>
                <w:bCs/>
                <w:sz w:val="28"/>
                <w:szCs w:val="28"/>
              </w:rPr>
              <w:t>программы</w:t>
            </w:r>
            <w:r w:rsidR="00D53686" w:rsidRPr="00D53686">
              <w:rPr>
                <w:bCs/>
                <w:sz w:val="28"/>
                <w:szCs w:val="28"/>
              </w:rPr>
              <w:t xml:space="preserve"> </w:t>
            </w:r>
            <w:r w:rsidRPr="00D53686">
              <w:rPr>
                <w:bCs/>
                <w:sz w:val="28"/>
                <w:szCs w:val="28"/>
              </w:rPr>
              <w:t>(</w:t>
            </w:r>
            <w:r w:rsidRPr="00D53686">
              <w:rPr>
                <w:sz w:val="28"/>
                <w:szCs w:val="28"/>
              </w:rPr>
              <w:t>суммарно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за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весь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период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годам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реализации</w:t>
            </w:r>
            <w:r w:rsidRPr="00D5368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350" w:type="dxa"/>
          </w:tcPr>
          <w:p w:rsidR="001C66C4" w:rsidRPr="00D53686" w:rsidRDefault="00947C4B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bCs/>
                <w:sz w:val="28"/>
                <w:szCs w:val="28"/>
              </w:rPr>
              <w:lastRenderedPageBreak/>
              <w:t>Н</w:t>
            </w:r>
            <w:r w:rsidR="003000A9" w:rsidRPr="00D53686">
              <w:rPr>
                <w:bCs/>
                <w:sz w:val="28"/>
                <w:szCs w:val="28"/>
              </w:rPr>
              <w:t>алоговы</w:t>
            </w:r>
            <w:r w:rsidRPr="00D53686">
              <w:rPr>
                <w:bCs/>
                <w:sz w:val="28"/>
                <w:szCs w:val="28"/>
              </w:rPr>
              <w:t>е</w:t>
            </w:r>
            <w:r w:rsidR="00D53686" w:rsidRPr="00D53686">
              <w:rPr>
                <w:bCs/>
                <w:sz w:val="28"/>
                <w:szCs w:val="28"/>
              </w:rPr>
              <w:t xml:space="preserve"> </w:t>
            </w:r>
            <w:r w:rsidR="003000A9" w:rsidRPr="00D53686">
              <w:rPr>
                <w:bCs/>
                <w:sz w:val="28"/>
                <w:szCs w:val="28"/>
              </w:rPr>
              <w:t>расход</w:t>
            </w:r>
            <w:r w:rsidRPr="00D53686">
              <w:rPr>
                <w:bCs/>
                <w:sz w:val="28"/>
                <w:szCs w:val="28"/>
              </w:rPr>
              <w:t>ы</w:t>
            </w:r>
            <w:r w:rsidR="00D53686" w:rsidRPr="00D53686">
              <w:rPr>
                <w:bCs/>
                <w:sz w:val="28"/>
                <w:szCs w:val="28"/>
              </w:rPr>
              <w:t xml:space="preserve"> </w:t>
            </w:r>
            <w:r w:rsidR="003000A9" w:rsidRPr="00D53686">
              <w:rPr>
                <w:bCs/>
                <w:sz w:val="28"/>
                <w:szCs w:val="28"/>
              </w:rPr>
              <w:t>района</w:t>
            </w:r>
            <w:r w:rsidR="00D53686" w:rsidRPr="00D53686">
              <w:rPr>
                <w:bCs/>
                <w:sz w:val="28"/>
                <w:szCs w:val="28"/>
              </w:rPr>
              <w:t xml:space="preserve"> </w:t>
            </w:r>
            <w:r w:rsidR="003000A9"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3000A9" w:rsidRPr="00D53686">
              <w:rPr>
                <w:sz w:val="28"/>
                <w:szCs w:val="28"/>
              </w:rPr>
              <w:t>рамках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3000A9" w:rsidRPr="00D53686">
              <w:rPr>
                <w:sz w:val="28"/>
                <w:szCs w:val="28"/>
              </w:rPr>
              <w:t>Муниципальной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3000A9" w:rsidRPr="00D53686">
              <w:rPr>
                <w:sz w:val="28"/>
                <w:szCs w:val="28"/>
              </w:rPr>
              <w:t>программы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3000A9" w:rsidRPr="00D53686">
              <w:rPr>
                <w:sz w:val="28"/>
                <w:szCs w:val="28"/>
              </w:rPr>
              <w:t>не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3000A9" w:rsidRPr="00D53686">
              <w:rPr>
                <w:sz w:val="28"/>
                <w:szCs w:val="28"/>
              </w:rPr>
              <w:t>предусмотрен</w:t>
            </w:r>
            <w:r w:rsidRPr="00D53686">
              <w:rPr>
                <w:sz w:val="28"/>
                <w:szCs w:val="28"/>
              </w:rPr>
              <w:t>ы</w:t>
            </w:r>
          </w:p>
        </w:tc>
      </w:tr>
      <w:tr w:rsidR="00584E18" w:rsidRPr="00D53686" w:rsidTr="00D53686">
        <w:tc>
          <w:tcPr>
            <w:tcW w:w="3006" w:type="dxa"/>
          </w:tcPr>
          <w:p w:rsidR="001C66C4" w:rsidRPr="00D53686" w:rsidRDefault="001C66C4" w:rsidP="00D53686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lastRenderedPageBreak/>
              <w:t>Ожидаемые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результаты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реализации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муниципальной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:rsidR="00476F69" w:rsidRPr="00D53686" w:rsidRDefault="00476F69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bookmarkStart w:id="6" w:name="_Hlk95299210"/>
            <w:r w:rsidRPr="00D53686">
              <w:rPr>
                <w:sz w:val="28"/>
                <w:szCs w:val="28"/>
              </w:rPr>
              <w:t>Качественным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улучшением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состояния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Верхнебуреинского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муниципального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района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являются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показатели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состояния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дорожной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сети:</w:t>
            </w:r>
            <w:r w:rsidR="00D53686" w:rsidRPr="00D53686">
              <w:rPr>
                <w:sz w:val="28"/>
                <w:szCs w:val="28"/>
              </w:rPr>
              <w:t xml:space="preserve"> </w:t>
            </w:r>
          </w:p>
          <w:p w:rsidR="00AE2EF5" w:rsidRPr="00D53686" w:rsidRDefault="00AE2EF5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доведение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доли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отремонтированных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инженерных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сооружений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дорогах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значения,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находящихся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собственности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района,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отношении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которых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произведен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капитальный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ремонт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менее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чем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60%</w:t>
            </w:r>
            <w:r w:rsidR="00D53686" w:rsidRPr="00D53686">
              <w:rPr>
                <w:sz w:val="28"/>
                <w:szCs w:val="28"/>
              </w:rPr>
              <w:t xml:space="preserve"> </w:t>
            </w:r>
          </w:p>
          <w:p w:rsidR="00AE2EF5" w:rsidRPr="00D53686" w:rsidRDefault="00AE2EF5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поддержание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доли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отремонтированных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значения,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находящихся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собственности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твердым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покрытием,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отношении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которых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произведен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ремонт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менее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чем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80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%</w:t>
            </w:r>
          </w:p>
          <w:p w:rsidR="00AE2EF5" w:rsidRPr="00D53686" w:rsidRDefault="00AE2EF5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приведение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пользования,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значения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находящихся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собственности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района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нормативным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требованиям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от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общей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протяженности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менее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2D2783" w:rsidRPr="00D53686">
              <w:rPr>
                <w:sz w:val="28"/>
                <w:szCs w:val="28"/>
              </w:rPr>
              <w:t>20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%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85D4E"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85D4E" w:rsidRPr="00D53686">
              <w:rPr>
                <w:sz w:val="28"/>
                <w:szCs w:val="28"/>
              </w:rPr>
              <w:t>год</w:t>
            </w:r>
          </w:p>
          <w:p w:rsidR="00AE2EF5" w:rsidRPr="00D53686" w:rsidRDefault="00AE2EF5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увеличение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протяженности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значения,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находящихся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собственности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района,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соответствующих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нормативным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требованиям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транспортно-эксплуатационным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показателям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менее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2D2783" w:rsidRPr="00D53686">
              <w:rPr>
                <w:sz w:val="28"/>
                <w:szCs w:val="28"/>
              </w:rPr>
              <w:t>15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ежегодно.</w:t>
            </w:r>
          </w:p>
          <w:p w:rsidR="00AE2EF5" w:rsidRPr="00D53686" w:rsidRDefault="00AE2EF5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протяженность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оформленных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бесхозяйных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собственность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для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содержания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менее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241,42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</w:p>
          <w:p w:rsidR="00AE2EF5" w:rsidRPr="00D53686" w:rsidRDefault="00AE2EF5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техническое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оснащение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85D4E" w:rsidRPr="00D53686">
              <w:rPr>
                <w:sz w:val="28"/>
                <w:szCs w:val="28"/>
              </w:rPr>
              <w:t>ежегодно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менее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70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автодорог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значения,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находящихся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в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собственности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района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</w:p>
          <w:p w:rsidR="00AE2EF5" w:rsidRPr="00D53686" w:rsidRDefault="00AE2EF5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своевременное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обеспечение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содержания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ремонта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8B2727"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общего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пользования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местного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значения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за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счет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приобретения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6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единиц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техники</w:t>
            </w:r>
          </w:p>
          <w:p w:rsidR="001C66C4" w:rsidRPr="00D53686" w:rsidRDefault="00AE2EF5" w:rsidP="00D5368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D53686">
              <w:rPr>
                <w:sz w:val="28"/>
                <w:szCs w:val="28"/>
              </w:rPr>
              <w:t>-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качественное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улучшение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состояния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автомобильных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дорог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городских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и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сельских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поселений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за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счет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предоставления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межбюджетного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трансферта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не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менее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2D2783" w:rsidRPr="00D53686">
              <w:rPr>
                <w:sz w:val="28"/>
                <w:szCs w:val="28"/>
              </w:rPr>
              <w:t>1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Pr="00D53686">
              <w:rPr>
                <w:sz w:val="28"/>
                <w:szCs w:val="28"/>
              </w:rPr>
              <w:t>поселениям</w:t>
            </w:r>
            <w:r w:rsidR="00D53686" w:rsidRPr="00D53686">
              <w:rPr>
                <w:sz w:val="28"/>
                <w:szCs w:val="28"/>
              </w:rPr>
              <w:t xml:space="preserve"> </w:t>
            </w:r>
            <w:r w:rsidR="00A85D4E" w:rsidRPr="00D53686">
              <w:rPr>
                <w:sz w:val="28"/>
                <w:szCs w:val="28"/>
              </w:rPr>
              <w:t>ежегодно</w:t>
            </w:r>
            <w:bookmarkEnd w:id="6"/>
          </w:p>
        </w:tc>
      </w:tr>
    </w:tbl>
    <w:p w:rsidR="00F7299B" w:rsidRPr="00D53686" w:rsidRDefault="00F7299B" w:rsidP="00036E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"дорожных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условий"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скорости),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горюче-смазочных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ГСМ),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труда),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происшествий,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ГСМ).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"дорожные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условия"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связывают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мобильность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издержек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196,6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километров.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946C4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3,5%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Умальта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20,0%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45,3%.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3422,4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4278,79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выигравшей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2758,46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274,89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сэкономленных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подвержены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постоянному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технико-эксплуатационное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работ: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дороги.</w:t>
      </w:r>
    </w:p>
    <w:p w:rsidR="00F7299B" w:rsidRPr="00D53686" w:rsidRDefault="00F7299B" w:rsidP="00D5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8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C27C1" w:rsidRPr="00D5368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финансовые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распределились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образом:</w:t>
      </w:r>
    </w:p>
    <w:p w:rsidR="00F7299B" w:rsidRPr="00D53686" w:rsidRDefault="00F7299B" w:rsidP="00D53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86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7,6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F7299B" w:rsidRPr="00D53686" w:rsidRDefault="00F7299B" w:rsidP="00D53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17,7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D53686" w:rsidRDefault="00F7299B" w:rsidP="00D53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2017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7" w:name="_Hlk95472285"/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–</w:t>
      </w:r>
      <w:bookmarkEnd w:id="7"/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D53686">
        <w:rPr>
          <w:rFonts w:ascii="Times New Roman" w:eastAsia="Calibri" w:hAnsi="Times New Roman" w:cs="Times New Roman"/>
          <w:sz w:val="28"/>
          <w:szCs w:val="28"/>
        </w:rPr>
        <w:t>11</w:t>
      </w:r>
      <w:r w:rsidRPr="00D53686">
        <w:rPr>
          <w:rFonts w:ascii="Times New Roman" w:eastAsia="Calibri" w:hAnsi="Times New Roman" w:cs="Times New Roman"/>
          <w:sz w:val="28"/>
          <w:szCs w:val="28"/>
        </w:rPr>
        <w:t>,</w:t>
      </w:r>
      <w:r w:rsidR="007C27C1" w:rsidRPr="00D53686">
        <w:rPr>
          <w:rFonts w:ascii="Times New Roman" w:eastAsia="Calibri" w:hAnsi="Times New Roman" w:cs="Times New Roman"/>
          <w:sz w:val="28"/>
          <w:szCs w:val="28"/>
        </w:rPr>
        <w:t>1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8" w:name="_Hlk111707645"/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</w:t>
      </w:r>
      <w:bookmarkEnd w:id="8"/>
      <w:r w:rsidRPr="00D536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5167" w:rsidRPr="00D53686" w:rsidRDefault="00705167" w:rsidP="00D53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2018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D53686">
        <w:rPr>
          <w:rFonts w:ascii="Times New Roman" w:eastAsia="Calibri" w:hAnsi="Times New Roman" w:cs="Times New Roman"/>
          <w:sz w:val="28"/>
          <w:szCs w:val="28"/>
        </w:rPr>
        <w:t>26,1</w:t>
      </w:r>
      <w:r w:rsidR="00D53686" w:rsidRPr="00D53686">
        <w:t xml:space="preserve"> </w:t>
      </w:r>
      <w:r w:rsidR="00A85D4E"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D4E" w:rsidRPr="00D53686">
        <w:rPr>
          <w:rFonts w:ascii="Times New Roman" w:eastAsia="Calibri" w:hAnsi="Times New Roman" w:cs="Times New Roman"/>
          <w:sz w:val="28"/>
          <w:szCs w:val="28"/>
        </w:rPr>
        <w:t>руб</w:t>
      </w:r>
      <w:r w:rsidR="008B2727" w:rsidRPr="00D536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5167" w:rsidRPr="00D53686" w:rsidRDefault="00705167" w:rsidP="00D53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2019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D53686">
        <w:rPr>
          <w:rFonts w:ascii="Times New Roman" w:eastAsia="Calibri" w:hAnsi="Times New Roman" w:cs="Times New Roman"/>
          <w:sz w:val="28"/>
          <w:szCs w:val="28"/>
        </w:rPr>
        <w:t>63,3</w:t>
      </w:r>
      <w:r w:rsidR="00D53686" w:rsidRPr="00D53686">
        <w:t xml:space="preserve"> </w:t>
      </w:r>
      <w:r w:rsidR="00A85D4E"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D4E" w:rsidRPr="00D53686">
        <w:rPr>
          <w:rFonts w:ascii="Times New Roman" w:eastAsia="Calibri" w:hAnsi="Times New Roman" w:cs="Times New Roman"/>
          <w:sz w:val="28"/>
          <w:szCs w:val="28"/>
        </w:rPr>
        <w:t>руб</w:t>
      </w:r>
      <w:r w:rsidR="008B2727" w:rsidRPr="00D536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5167" w:rsidRPr="00D53686" w:rsidRDefault="00705167" w:rsidP="00D53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D53686">
        <w:rPr>
          <w:rFonts w:ascii="Times New Roman" w:eastAsia="Calibri" w:hAnsi="Times New Roman" w:cs="Times New Roman"/>
          <w:sz w:val="28"/>
          <w:szCs w:val="28"/>
        </w:rPr>
        <w:t>155,3</w:t>
      </w:r>
      <w:r w:rsidR="00D53686" w:rsidRPr="00D53686">
        <w:t xml:space="preserve"> </w:t>
      </w:r>
      <w:r w:rsidR="00A85D4E"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D4E" w:rsidRPr="00D53686">
        <w:rPr>
          <w:rFonts w:ascii="Times New Roman" w:eastAsia="Calibri" w:hAnsi="Times New Roman" w:cs="Times New Roman"/>
          <w:sz w:val="28"/>
          <w:szCs w:val="28"/>
        </w:rPr>
        <w:t>руб</w:t>
      </w:r>
      <w:r w:rsidR="008B2727" w:rsidRPr="00D536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5167" w:rsidRPr="00D53686" w:rsidRDefault="00705167" w:rsidP="00D53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2021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D53686">
        <w:rPr>
          <w:rFonts w:ascii="Times New Roman" w:eastAsia="Calibri" w:hAnsi="Times New Roman" w:cs="Times New Roman"/>
          <w:sz w:val="28"/>
          <w:szCs w:val="28"/>
        </w:rPr>
        <w:t>92,3</w:t>
      </w:r>
      <w:r w:rsidR="00D53686" w:rsidRPr="00D53686">
        <w:t xml:space="preserve"> </w:t>
      </w:r>
      <w:r w:rsidR="00A85D4E"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D4E" w:rsidRPr="00D53686">
        <w:rPr>
          <w:rFonts w:ascii="Times New Roman" w:eastAsia="Calibri" w:hAnsi="Times New Roman" w:cs="Times New Roman"/>
          <w:sz w:val="28"/>
          <w:szCs w:val="28"/>
        </w:rPr>
        <w:t>руб</w:t>
      </w:r>
      <w:r w:rsidR="008B2727" w:rsidRPr="00D536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787A" w:rsidRPr="00D53686" w:rsidRDefault="006D787A" w:rsidP="00D53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2022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167,4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F7299B" w:rsidRPr="00D53686" w:rsidRDefault="00F7299B" w:rsidP="00D53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2015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году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выполнены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капитальному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ремонту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малых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мостов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на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Сатанки-1,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Сатанки-2,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3686">
        <w:rPr>
          <w:rFonts w:ascii="Times New Roman" w:eastAsia="Calibri" w:hAnsi="Times New Roman" w:cs="Times New Roman"/>
          <w:sz w:val="28"/>
          <w:szCs w:val="28"/>
        </w:rPr>
        <w:t>Аланжа</w:t>
      </w:r>
      <w:proofErr w:type="spellEnd"/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на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автомобильной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дороге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«р</w:t>
      </w:r>
      <w:r w:rsidR="00BE01ED" w:rsidRPr="00D53686">
        <w:rPr>
          <w:rFonts w:ascii="Times New Roman" w:eastAsia="Calibri" w:hAnsi="Times New Roman" w:cs="Times New Roman"/>
          <w:sz w:val="28"/>
          <w:szCs w:val="28"/>
        </w:rPr>
        <w:t>.</w:t>
      </w:r>
      <w:r w:rsidRPr="00D53686">
        <w:rPr>
          <w:rFonts w:ascii="Times New Roman" w:eastAsia="Calibri" w:hAnsi="Times New Roman" w:cs="Times New Roman"/>
          <w:sz w:val="28"/>
          <w:szCs w:val="28"/>
        </w:rPr>
        <w:t>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Шахтинский».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Стоимость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ремонтных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работ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1,5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выполнены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капитальному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ремонту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11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мостов,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находящихся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аварийном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состоянии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автодороги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«р.п.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Шахтинский»,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«п.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Шахтинский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</w:t>
      </w:r>
      <w:r w:rsidR="00BE01ED" w:rsidRPr="00D53686">
        <w:rPr>
          <w:rFonts w:ascii="Times New Roman" w:eastAsia="Calibri" w:hAnsi="Times New Roman" w:cs="Times New Roman"/>
          <w:sz w:val="28"/>
          <w:szCs w:val="28"/>
        </w:rPr>
        <w:t>.</w:t>
      </w:r>
      <w:r w:rsidRPr="00D53686">
        <w:rPr>
          <w:rFonts w:ascii="Times New Roman" w:eastAsia="Calibri" w:hAnsi="Times New Roman" w:cs="Times New Roman"/>
          <w:sz w:val="28"/>
          <w:szCs w:val="28"/>
        </w:rPr>
        <w:t>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Софийск».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Стоимость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ремонтных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работ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9,6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руб.: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из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них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7,7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краевого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1,9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из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района.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3686">
        <w:rPr>
          <w:rFonts w:ascii="Times New Roman" w:eastAsia="Calibri" w:hAnsi="Times New Roman" w:cs="Times New Roman"/>
          <w:sz w:val="28"/>
          <w:szCs w:val="28"/>
        </w:rPr>
        <w:t>ыполнены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работы:</w:t>
      </w:r>
    </w:p>
    <w:p w:rsidR="00F7299B" w:rsidRPr="00D53686" w:rsidRDefault="00F7299B" w:rsidP="00D53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капитальному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ремонту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малых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мостов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на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61,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64,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65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км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автомобильной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дороги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«пос.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р.п.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на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сумму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1,1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F7299B" w:rsidRPr="00D53686" w:rsidRDefault="00F7299B" w:rsidP="00D53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участков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автомобильных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дорог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от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62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км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до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68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км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«р</w:t>
      </w:r>
      <w:r w:rsidR="00BE01ED" w:rsidRPr="00D53686">
        <w:rPr>
          <w:rFonts w:ascii="Times New Roman" w:eastAsia="Calibri" w:hAnsi="Times New Roman" w:cs="Times New Roman"/>
          <w:sz w:val="28"/>
          <w:szCs w:val="28"/>
        </w:rPr>
        <w:t>.</w:t>
      </w:r>
      <w:r w:rsidRPr="00D53686">
        <w:rPr>
          <w:rFonts w:ascii="Times New Roman" w:eastAsia="Calibri" w:hAnsi="Times New Roman" w:cs="Times New Roman"/>
          <w:sz w:val="28"/>
          <w:szCs w:val="28"/>
        </w:rPr>
        <w:t>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пос.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Шахтинский»,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от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50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км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до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62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км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«пос.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Шахтинский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1ED"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Pr="00D53686">
        <w:rPr>
          <w:rFonts w:ascii="Times New Roman" w:eastAsia="Calibri" w:hAnsi="Times New Roman" w:cs="Times New Roman"/>
          <w:sz w:val="28"/>
          <w:szCs w:val="28"/>
        </w:rPr>
        <w:t>р</w:t>
      </w:r>
      <w:r w:rsidR="00BE01ED" w:rsidRPr="00D53686">
        <w:rPr>
          <w:rFonts w:ascii="Times New Roman" w:eastAsia="Calibri" w:hAnsi="Times New Roman" w:cs="Times New Roman"/>
          <w:sz w:val="28"/>
          <w:szCs w:val="28"/>
        </w:rPr>
        <w:t>.</w:t>
      </w:r>
      <w:r w:rsidRPr="00D53686">
        <w:rPr>
          <w:rFonts w:ascii="Times New Roman" w:eastAsia="Calibri" w:hAnsi="Times New Roman" w:cs="Times New Roman"/>
          <w:sz w:val="28"/>
          <w:szCs w:val="28"/>
        </w:rPr>
        <w:t>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на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сумму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2,0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D53686" w:rsidRDefault="00F7299B" w:rsidP="00D53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ремонтно-строительных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велись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летнему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зимнему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дорог,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включали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себя: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ямочный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асфальтобетонного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покрытия,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грейдерование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грунтовым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покрытием,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расчистка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обочин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снега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зимний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период,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ликвидация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наледей,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очистка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опор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моста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Ургал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древесного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плавника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ремонт,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вырубка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кустарника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видимости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дорожных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т.п.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составили: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1A97" w:rsidRPr="00D53686" w:rsidRDefault="00F7299B" w:rsidP="00D53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68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6,1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руб.,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т.ч.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автодороги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«р</w:t>
      </w:r>
      <w:r w:rsidR="00BE01ED" w:rsidRPr="00D53686">
        <w:rPr>
          <w:rFonts w:ascii="Times New Roman" w:eastAsia="Calibri" w:hAnsi="Times New Roman" w:cs="Times New Roman"/>
          <w:sz w:val="28"/>
          <w:szCs w:val="28"/>
        </w:rPr>
        <w:t>.</w:t>
      </w:r>
      <w:r w:rsidRPr="00D53686">
        <w:rPr>
          <w:rFonts w:ascii="Times New Roman" w:eastAsia="Calibri" w:hAnsi="Times New Roman" w:cs="Times New Roman"/>
          <w:sz w:val="28"/>
          <w:szCs w:val="28"/>
        </w:rPr>
        <w:t>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Шахтинский»</w:t>
      </w:r>
      <w:r w:rsidR="00A806DB" w:rsidRPr="00D53686">
        <w:rPr>
          <w:rFonts w:ascii="Times New Roman" w:eastAsia="Calibri" w:hAnsi="Times New Roman" w:cs="Times New Roman"/>
          <w:sz w:val="28"/>
          <w:szCs w:val="28"/>
        </w:rPr>
        <w:t>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«п.Шахтинский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5,2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руб.,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«п.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Тырма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Аланап»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0,4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руб.,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автодороги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поселений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539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D53686" w:rsidRDefault="00F7299B" w:rsidP="00D53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4,7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руб.</w:t>
      </w:r>
      <w:r w:rsidR="008F1A97" w:rsidRPr="00D53686">
        <w:rPr>
          <w:rFonts w:ascii="Times New Roman" w:eastAsia="Calibri" w:hAnsi="Times New Roman" w:cs="Times New Roman"/>
          <w:sz w:val="28"/>
          <w:szCs w:val="28"/>
        </w:rPr>
        <w:t>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97" w:rsidRPr="00D53686">
        <w:rPr>
          <w:rFonts w:ascii="Times New Roman" w:eastAsia="Calibri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97" w:rsidRPr="00D53686">
        <w:rPr>
          <w:rFonts w:ascii="Times New Roman" w:eastAsia="Calibri" w:hAnsi="Times New Roman" w:cs="Times New Roman"/>
          <w:sz w:val="28"/>
          <w:szCs w:val="28"/>
        </w:rPr>
        <w:t>т.ч</w:t>
      </w:r>
      <w:r w:rsidR="006C6970" w:rsidRPr="00D53686">
        <w:rPr>
          <w:rFonts w:ascii="Times New Roman" w:eastAsia="Calibri" w:hAnsi="Times New Roman" w:cs="Times New Roman"/>
          <w:sz w:val="28"/>
          <w:szCs w:val="28"/>
        </w:rPr>
        <w:t>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на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автомобильных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дорог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«р</w:t>
      </w:r>
      <w:r w:rsidR="00BE01ED" w:rsidRPr="00D53686">
        <w:rPr>
          <w:rFonts w:ascii="Times New Roman" w:eastAsia="Calibri" w:hAnsi="Times New Roman" w:cs="Times New Roman"/>
          <w:sz w:val="28"/>
          <w:szCs w:val="28"/>
        </w:rPr>
        <w:t>.</w:t>
      </w:r>
      <w:r w:rsidRPr="00D53686">
        <w:rPr>
          <w:rFonts w:ascii="Times New Roman" w:eastAsia="Calibri" w:hAnsi="Times New Roman" w:cs="Times New Roman"/>
          <w:sz w:val="28"/>
          <w:szCs w:val="28"/>
        </w:rPr>
        <w:t>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Шахтинский»</w:t>
      </w:r>
      <w:r w:rsidR="00A806DB" w:rsidRPr="00D53686">
        <w:rPr>
          <w:rFonts w:ascii="Times New Roman" w:eastAsia="Calibri" w:hAnsi="Times New Roman" w:cs="Times New Roman"/>
          <w:sz w:val="28"/>
          <w:szCs w:val="28"/>
        </w:rPr>
        <w:t>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«п.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Шахтинский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4,2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руб.,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«п.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Тырма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Аланап»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109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руб.,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автодороги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поселений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326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F7299B" w:rsidRPr="00D53686" w:rsidRDefault="008F1A97" w:rsidP="00D53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5,4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A806DB" w:rsidRPr="00D536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</w:rPr>
        <w:t>т.ч</w:t>
      </w:r>
      <w:r w:rsidR="00A806DB" w:rsidRPr="00D536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на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9" w:name="_Hlk95379748"/>
      <w:r w:rsidR="00F7299B" w:rsidRPr="00D53686">
        <w:rPr>
          <w:rFonts w:ascii="Times New Roman" w:eastAsia="Calibri" w:hAnsi="Times New Roman" w:cs="Times New Roman"/>
          <w:sz w:val="28"/>
          <w:szCs w:val="28"/>
        </w:rPr>
        <w:t>автомобильных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дорог</w:t>
      </w:r>
      <w:bookmarkStart w:id="10" w:name="_Hlk95380565"/>
      <w:bookmarkEnd w:id="9"/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«р</w:t>
      </w:r>
      <w:r w:rsidR="00BE01ED" w:rsidRPr="00D53686">
        <w:rPr>
          <w:rFonts w:ascii="Times New Roman" w:eastAsia="Calibri" w:hAnsi="Times New Roman" w:cs="Times New Roman"/>
          <w:sz w:val="28"/>
          <w:szCs w:val="28"/>
        </w:rPr>
        <w:t>.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пос.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Шахтинский»</w:t>
      </w:r>
      <w:r w:rsidR="00A806DB" w:rsidRPr="00D53686">
        <w:rPr>
          <w:rFonts w:ascii="Times New Roman" w:eastAsia="Calibri" w:hAnsi="Times New Roman" w:cs="Times New Roman"/>
          <w:sz w:val="28"/>
          <w:szCs w:val="28"/>
        </w:rPr>
        <w:t>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«пос.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Шахтинский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р.п.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4,8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руб.,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«п.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Тырма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Аланап»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0,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4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млн.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руб.,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«р.п.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Средний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Ургал»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0,2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млн.руб.</w:t>
      </w:r>
    </w:p>
    <w:bookmarkEnd w:id="10"/>
    <w:p w:rsidR="00F7299B" w:rsidRPr="00D53686" w:rsidRDefault="008F1A97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25,8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="00A806D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7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7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04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04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04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04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BE01E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</w:t>
      </w:r>
      <w:r w:rsidR="00A806D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Аланап»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029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029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11" w:name="_Hlk95384822"/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аварийно-восстановительные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1"/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-7,3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ACF" w:rsidRPr="00D53686" w:rsidRDefault="008F1A97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60,1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A806D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BE01E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</w:t>
      </w:r>
      <w:r w:rsidR="006C69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306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Аланап»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6306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" w:name="_Hlk95384636"/>
      <w:r w:rsidR="00D6306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306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Адникан</w:t>
      </w:r>
      <w:proofErr w:type="spellEnd"/>
      <w:r w:rsidR="00D6306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Эльга»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1D30B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bookmarkEnd w:id="12"/>
      <w:r w:rsidR="00D6306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A2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A2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A2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Чекунда,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0B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30B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331ACF" w:rsidRPr="00D53686" w:rsidRDefault="008F1A97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0516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6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6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132,1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6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6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6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6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="00A806D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3" w:name="_Hlk95385495"/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BE01E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</w:t>
      </w:r>
      <w:r w:rsidR="00A806D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3"/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032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Аланап»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036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Адникан</w:t>
      </w:r>
      <w:proofErr w:type="spellEnd"/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Эльга»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036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30B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bookmarkStart w:id="14" w:name="_Hlk95386692"/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31,8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4"/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аварийно-восстановительные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BE01E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</w:t>
      </w:r>
      <w:r w:rsidR="00A806D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15" w:name="_Hlk95387245"/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bookmarkEnd w:id="15"/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инвентаризации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0B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ACF" w:rsidRPr="00D53686" w:rsidRDefault="00705167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68,8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="00A806D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6" w:name="_Hlk128480693"/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</w:t>
      </w:r>
      <w:r w:rsidR="00A806D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32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7D6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Аланап»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754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Адникан</w:t>
      </w:r>
      <w:proofErr w:type="spellEnd"/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Эльга»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A806D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14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A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A0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bookmarkEnd w:id="16"/>
    <w:p w:rsidR="00570783" w:rsidRPr="00D53686" w:rsidRDefault="006D787A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118,6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«р.п.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72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25,1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Аланап»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72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Адникан</w:t>
      </w:r>
      <w:proofErr w:type="spellEnd"/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Эльга»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72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D4272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72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аварийно-восстановительные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«р.п.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72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82,3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72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Алонка,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BA6A0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своевременностью,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ресурсов.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t xml:space="preserve"> </w:t>
      </w:r>
      <w:r w:rsidR="00CE005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05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76F69" w:rsidRPr="00D53686" w:rsidRDefault="00476F69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:rsidR="00476F69" w:rsidRPr="00D53686" w:rsidRDefault="00476F69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ремонта.</w:t>
      </w:r>
    </w:p>
    <w:p w:rsidR="00476F69" w:rsidRPr="00D53686" w:rsidRDefault="00476F69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F69" w:rsidRPr="00D53686" w:rsidRDefault="00476F69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движения.</w:t>
      </w:r>
    </w:p>
    <w:p w:rsidR="00476F69" w:rsidRPr="00D53686" w:rsidRDefault="00476F69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F2C5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F69" w:rsidRPr="00D53686" w:rsidRDefault="00476F69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2C5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хозяйства.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B1" w:rsidRPr="00D53686" w:rsidRDefault="00630EC4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Hlk110413989"/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909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ачественн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bookmarkEnd w:id="17"/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hAnsi="Times New Roman" w:cs="Times New Roman"/>
          <w:sz w:val="28"/>
          <w:szCs w:val="28"/>
        </w:rPr>
        <w:t xml:space="preserve"> </w:t>
      </w:r>
      <w:r w:rsidR="00FC43B1" w:rsidRPr="00D53686">
        <w:rPr>
          <w:rFonts w:ascii="Times New Roman" w:hAnsi="Times New Roman" w:cs="Times New Roman"/>
          <w:sz w:val="28"/>
          <w:szCs w:val="28"/>
        </w:rPr>
        <w:t>являются</w:t>
      </w:r>
      <w:r w:rsidR="00D53686" w:rsidRPr="00D53686"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сети: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3B1" w:rsidRPr="00D53686" w:rsidRDefault="00D53686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8" w:name="_Hlk110607600"/>
      <w:r w:rsidR="00F4390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AF2C5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bookmarkEnd w:id="18"/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09FC" w:rsidRPr="00D53686" w:rsidRDefault="00D53686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AF2C5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C5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покрытием,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43B1" w:rsidRPr="00D53686" w:rsidRDefault="00D53686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9" w:name="_Hlk110607652"/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bookmarkEnd w:id="19"/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AF2C5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0" w:name="_Hlk111554792"/>
      <w:bookmarkStart w:id="21" w:name="_Hlk111554586"/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bookmarkEnd w:id="20"/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1"/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D3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D3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41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D3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D4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D4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6BD" w:rsidRPr="00D53686" w:rsidRDefault="00526AE5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B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2" w:name="_Hlk111554719"/>
      <w:r w:rsidR="008276B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bookmarkEnd w:id="22"/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B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AF2C5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B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B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B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B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транспортно-эксплуатационным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B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D3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D3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41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D3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B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6BD" w:rsidRPr="00D53686" w:rsidRDefault="00526AE5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53686" w:rsidRPr="00D53686">
        <w:rPr>
          <w:rFonts w:ascii="Times New Roman" w:hAnsi="Times New Roman" w:cs="Times New Roman"/>
          <w:sz w:val="28"/>
          <w:szCs w:val="28"/>
        </w:rPr>
        <w:t xml:space="preserve"> </w:t>
      </w:r>
      <w:r w:rsidR="00B35D3F" w:rsidRPr="00D53686">
        <w:rPr>
          <w:rFonts w:ascii="Times New Roman" w:hAnsi="Times New Roman" w:cs="Times New Roman"/>
          <w:sz w:val="28"/>
          <w:szCs w:val="28"/>
        </w:rPr>
        <w:t>не</w:t>
      </w:r>
      <w:r w:rsidR="00D53686" w:rsidRPr="00D53686">
        <w:rPr>
          <w:rFonts w:ascii="Times New Roman" w:hAnsi="Times New Roman" w:cs="Times New Roman"/>
          <w:sz w:val="28"/>
          <w:szCs w:val="28"/>
        </w:rPr>
        <w:t xml:space="preserve"> </w:t>
      </w:r>
      <w:r w:rsidR="00B35D3F" w:rsidRPr="00D53686">
        <w:rPr>
          <w:rFonts w:ascii="Times New Roman" w:hAnsi="Times New Roman" w:cs="Times New Roman"/>
          <w:sz w:val="28"/>
          <w:szCs w:val="28"/>
        </w:rPr>
        <w:t>менее</w:t>
      </w:r>
      <w:r w:rsidR="00D53686" w:rsidRPr="00D53686">
        <w:rPr>
          <w:rFonts w:ascii="Times New Roman" w:hAnsi="Times New Roman" w:cs="Times New Roman"/>
          <w:sz w:val="28"/>
          <w:szCs w:val="28"/>
        </w:rPr>
        <w:t xml:space="preserve"> </w:t>
      </w:r>
      <w:r w:rsidR="00B35D3F" w:rsidRPr="00D53686">
        <w:rPr>
          <w:rFonts w:ascii="Times New Roman" w:hAnsi="Times New Roman" w:cs="Times New Roman"/>
          <w:sz w:val="28"/>
          <w:szCs w:val="28"/>
        </w:rPr>
        <w:t>241,42</w:t>
      </w:r>
      <w:r w:rsidR="00D53686" w:rsidRPr="00D53686">
        <w:rPr>
          <w:rFonts w:ascii="Times New Roman" w:hAnsi="Times New Roman" w:cs="Times New Roman"/>
          <w:sz w:val="28"/>
          <w:szCs w:val="28"/>
        </w:rPr>
        <w:t xml:space="preserve"> </w:t>
      </w:r>
      <w:r w:rsidR="00B35D3F" w:rsidRPr="00D53686">
        <w:rPr>
          <w:rFonts w:ascii="Times New Roman" w:hAnsi="Times New Roman" w:cs="Times New Roman"/>
          <w:sz w:val="28"/>
          <w:szCs w:val="28"/>
        </w:rPr>
        <w:t>км</w:t>
      </w:r>
      <w:bookmarkStart w:id="23" w:name="_Hlk111556379"/>
      <w:r w:rsidR="00D53686" w:rsidRPr="00D53686">
        <w:rPr>
          <w:rFonts w:ascii="Times New Roman" w:hAnsi="Times New Roman" w:cs="Times New Roman"/>
          <w:sz w:val="28"/>
          <w:szCs w:val="28"/>
        </w:rPr>
        <w:t xml:space="preserve"> </w:t>
      </w:r>
      <w:r w:rsidR="00A85D4E" w:rsidRPr="00D53686">
        <w:rPr>
          <w:rFonts w:ascii="Times New Roman" w:hAnsi="Times New Roman" w:cs="Times New Roman"/>
          <w:sz w:val="28"/>
          <w:szCs w:val="28"/>
        </w:rPr>
        <w:t>ежегодно</w:t>
      </w:r>
      <w:r w:rsidR="00360E68" w:rsidRPr="00D53686">
        <w:rPr>
          <w:rFonts w:ascii="Times New Roman" w:hAnsi="Times New Roman" w:cs="Times New Roman"/>
          <w:sz w:val="28"/>
          <w:szCs w:val="28"/>
        </w:rPr>
        <w:t>;</w:t>
      </w:r>
    </w:p>
    <w:bookmarkEnd w:id="23"/>
    <w:p w:rsidR="00526AE5" w:rsidRPr="00D53686" w:rsidRDefault="00526AE5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D115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AE5" w:rsidRPr="00D53686" w:rsidRDefault="00526AE5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6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631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диниц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AE5" w:rsidRPr="00D53686" w:rsidRDefault="00FB1184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AE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AE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AE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AE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6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6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6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6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6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41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8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индикаторами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ремонт;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покрытием,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ремонт;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9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транспортно-эксплуатационным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(км.);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3B5D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B24" w:rsidRPr="00D53686" w:rsidRDefault="001F6B24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B24" w:rsidRPr="00D53686" w:rsidRDefault="00D53686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межбюджетный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82D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17" w:history="1">
        <w:r w:rsidRPr="00D53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  <w:r w:rsidR="00D53686" w:rsidRPr="00D53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53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D53686" w:rsidRPr="00D53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53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82D" w:rsidRPr="00D53686" w:rsidRDefault="003B182D" w:rsidP="00AE2E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2D" w:rsidRPr="00D53686" w:rsidRDefault="003B182D" w:rsidP="00022C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hAnsi="Times New Roman" w:cs="Times New Roman"/>
          <w:sz w:val="28"/>
          <w:szCs w:val="28"/>
        </w:rPr>
        <w:t>3.1.</w:t>
      </w:r>
      <w:r w:rsidR="00D53686" w:rsidRPr="00D53686">
        <w:rPr>
          <w:rFonts w:ascii="Times New Roman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C0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3B182D" w:rsidRPr="00D53686" w:rsidRDefault="003B182D" w:rsidP="00022C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(индикаторов)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3B182D" w:rsidRPr="00D53686" w:rsidRDefault="003B182D" w:rsidP="003B1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2D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4" w:name="_Hlk110606207"/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bookmarkEnd w:id="24"/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(%)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34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34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нарастающим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34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(N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proofErr w:type="spellEnd"/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общ.)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182D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(%)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182D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(шт.)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33E8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proofErr w:type="spellEnd"/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(шт.)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t xml:space="preserve"> </w:t>
      </w:r>
    </w:p>
    <w:p w:rsidR="003B182D" w:rsidRPr="00D53686" w:rsidRDefault="00022CD2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628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КС-2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82D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2D" w:rsidRPr="00D53686" w:rsidRDefault="00D53686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покрытием</w:t>
      </w:r>
      <w:r w:rsidRPr="00D53686">
        <w:t xml:space="preserve"> </w:t>
      </w:r>
      <w:r w:rsidR="009A15B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5" w:name="_Hlk110416253"/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(%)</w:t>
      </w:r>
      <w:bookmarkEnd w:id="25"/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20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20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нарастающим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20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</w:t>
      </w:r>
      <w:r w:rsidR="00360E6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(L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proofErr w:type="spellEnd"/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общ.)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182D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t xml:space="preserve"> </w:t>
      </w:r>
      <w:r w:rsidR="009A15B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(%)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182D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–общая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33E8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proofErr w:type="spellEnd"/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t xml:space="preserve"> </w:t>
      </w:r>
    </w:p>
    <w:p w:rsidR="003B182D" w:rsidRPr="00D53686" w:rsidRDefault="00DD1BBB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628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КС-2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82D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2D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отвечающая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(%)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10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10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нарастающим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10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(L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т./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общ.)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182D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04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A15B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отвечающая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(%)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182D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33E8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6" w:name="_Hlk110415982"/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26"/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соответствующая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C833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D53686" w:rsidRDefault="00C833E8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191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91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91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191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1914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</w:t>
      </w:r>
      <w:r w:rsidR="002E1B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82D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E8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7" w:name="_Hlk110606699"/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bookmarkEnd w:id="27"/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транспортно-эксплуатационным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D53686" w:rsidRDefault="00DD1BBB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КС-2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6B3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(акт)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ремонта)</w:t>
      </w:r>
      <w:r w:rsidR="002E1B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82D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E8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</w:t>
      </w:r>
      <w:r w:rsidR="00D53686" w:rsidRPr="00D53686">
        <w:t xml:space="preserve"> 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нарастающим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</w:t>
      </w:r>
      <w:r w:rsidR="00C833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D53686" w:rsidRDefault="00C833E8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B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B66281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</w:t>
      </w:r>
      <w:r w:rsidR="0058615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E1B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2E1B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выписок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ЕРГН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E8" w:rsidRPr="00D53686" w:rsidRDefault="00CD578F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8" w:name="_Hlk111555148"/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ехническое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D7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нарастающим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</w:t>
      </w:r>
      <w:bookmarkStart w:id="29" w:name="_Hlk111556644"/>
      <w:bookmarkEnd w:id="28"/>
      <w:r w:rsidR="00C833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D53686" w:rsidRDefault="00C833E8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CD578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КС-2</w:t>
      </w:r>
      <w:bookmarkEnd w:id="29"/>
      <w:r w:rsidR="002E1B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BFC" w:rsidRPr="00D53686" w:rsidRDefault="002E1BFC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E8" w:rsidRPr="00D53686" w:rsidRDefault="00CD578F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2E1B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(шт.)</w:t>
      </w:r>
      <w:r w:rsidR="00D53686" w:rsidRPr="00D53686">
        <w:t xml:space="preserve"> </w:t>
      </w:r>
      <w:r w:rsidR="00AE2E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E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нарастающим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E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</w:t>
      </w:r>
      <w:r w:rsidR="00C833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D53686" w:rsidRDefault="00C833E8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CD578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спецтехники</w:t>
      </w:r>
      <w:r w:rsidR="00DD1BB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82D" w:rsidRPr="00D53686" w:rsidRDefault="003B182D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E8" w:rsidRPr="00D53686" w:rsidRDefault="00CD578F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D53686" w:rsidRPr="00D53686">
        <w:t xml:space="preserve"> </w:t>
      </w:r>
      <w:r w:rsidR="00AE2E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E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EF5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C833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99B" w:rsidRPr="00D53686" w:rsidRDefault="00022CD2" w:rsidP="00D536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 w:rsidR="004669F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CD578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поселениями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57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(шт.)</w:t>
      </w:r>
      <w:r w:rsidR="002E1BFC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57" w:rsidRPr="00D53686" w:rsidRDefault="00586157" w:rsidP="003B1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</w:p>
    <w:p w:rsidR="00A23A1D" w:rsidRPr="00D53686" w:rsidRDefault="00A23A1D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1.Содержание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C833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A1D" w:rsidRPr="00D53686" w:rsidRDefault="00A23A1D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C833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A1D" w:rsidRPr="00D53686" w:rsidRDefault="00A23A1D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C833E8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A1D" w:rsidRPr="00D53686" w:rsidRDefault="00A23A1D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A1D" w:rsidRPr="00D53686" w:rsidRDefault="00A23A1D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</w:p>
    <w:p w:rsidR="00F7299B" w:rsidRPr="00D53686" w:rsidRDefault="00266ADA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367" w:history="1">
        <w:r w:rsidR="00F7299B" w:rsidRPr="00D53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947C4B" w:rsidRPr="00D53686" w:rsidRDefault="00947C4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22CD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22CD2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183" w:rsidRPr="00D53686">
        <w:rPr>
          <w:rFonts w:ascii="Times New Roman" w:hAnsi="Times New Roman" w:cs="Times New Roman"/>
          <w:sz w:val="28"/>
          <w:szCs w:val="28"/>
        </w:rPr>
        <w:t>Отдел</w:t>
      </w:r>
      <w:r w:rsidR="00D53686" w:rsidRPr="00D53686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D53686">
        <w:rPr>
          <w:rFonts w:ascii="Times New Roman" w:hAnsi="Times New Roman" w:cs="Times New Roman"/>
          <w:sz w:val="28"/>
          <w:szCs w:val="28"/>
        </w:rPr>
        <w:t>по</w:t>
      </w:r>
      <w:r w:rsidR="00D53686" w:rsidRPr="00D53686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D53686">
        <w:rPr>
          <w:rFonts w:ascii="Times New Roman" w:hAnsi="Times New Roman" w:cs="Times New Roman"/>
          <w:sz w:val="28"/>
          <w:szCs w:val="28"/>
        </w:rPr>
        <w:t>транспорту,</w:t>
      </w:r>
      <w:r w:rsidR="00D53686" w:rsidRPr="00D53686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D53686">
        <w:rPr>
          <w:rFonts w:ascii="Times New Roman" w:hAnsi="Times New Roman" w:cs="Times New Roman"/>
          <w:sz w:val="28"/>
          <w:szCs w:val="28"/>
        </w:rPr>
        <w:t>дорожной</w:t>
      </w:r>
      <w:r w:rsidR="00D53686" w:rsidRPr="00D53686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D53686">
        <w:rPr>
          <w:rFonts w:ascii="Times New Roman" w:hAnsi="Times New Roman" w:cs="Times New Roman"/>
          <w:sz w:val="28"/>
          <w:szCs w:val="28"/>
        </w:rPr>
        <w:t>деятельности</w:t>
      </w:r>
      <w:r w:rsidR="00D53686" w:rsidRPr="00D53686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D53686">
        <w:rPr>
          <w:rFonts w:ascii="Times New Roman" w:hAnsi="Times New Roman" w:cs="Times New Roman"/>
          <w:sz w:val="28"/>
          <w:szCs w:val="28"/>
        </w:rPr>
        <w:t>и</w:t>
      </w:r>
      <w:r w:rsidR="00D53686" w:rsidRPr="00D53686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D53686">
        <w:rPr>
          <w:rFonts w:ascii="Times New Roman" w:hAnsi="Times New Roman" w:cs="Times New Roman"/>
          <w:sz w:val="28"/>
          <w:szCs w:val="28"/>
        </w:rPr>
        <w:t>связи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67" w:history="1">
        <w:r w:rsidRPr="00D53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мероприятий</w:t>
        </w:r>
      </w:hyperlink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финансирования.</w:t>
      </w:r>
    </w:p>
    <w:p w:rsidR="00F7299B" w:rsidRPr="00D53686" w:rsidRDefault="00B82F4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67" w:history="1">
        <w:r w:rsidRPr="00D53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мероприятий</w:t>
        </w:r>
      </w:hyperlink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F7299B" w:rsidRPr="00D53686" w:rsidRDefault="00266ADA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367" w:history="1">
        <w:r w:rsidR="00F7299B" w:rsidRPr="00D53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Мероприятия</w:t>
        </w:r>
      </w:hyperlink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F7299B" w:rsidRPr="00D53686" w:rsidRDefault="00D420B2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договорами,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F94CBB" w:rsidRPr="00D53686" w:rsidRDefault="00F94CBB" w:rsidP="00F729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D53686" w:rsidRDefault="00F7299B" w:rsidP="00D53686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Планируется,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что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367" w:history="1">
        <w:r w:rsidRPr="00D53686">
          <w:rPr>
            <w:rFonts w:ascii="Times New Roman" w:eastAsia="Calibri" w:hAnsi="Times New Roman" w:cs="Times New Roman"/>
            <w:sz w:val="28"/>
            <w:szCs w:val="28"/>
          </w:rPr>
          <w:t>мероприятия</w:t>
        </w:r>
      </w:hyperlink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будут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реализованы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за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счет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федерального,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краевого,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бюджетов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внебюджетных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источников.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Общий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объем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финансирования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509" w:rsidRPr="00D53686">
        <w:rPr>
          <w:rFonts w:ascii="Times New Roman" w:eastAsia="Calibri" w:hAnsi="Times New Roman" w:cs="Times New Roman"/>
          <w:sz w:val="28"/>
          <w:szCs w:val="28"/>
        </w:rPr>
        <w:t>70</w:t>
      </w:r>
      <w:r w:rsidR="006E0198" w:rsidRPr="00D53686">
        <w:rPr>
          <w:rFonts w:ascii="Times New Roman" w:eastAsia="Calibri" w:hAnsi="Times New Roman" w:cs="Times New Roman"/>
          <w:sz w:val="28"/>
          <w:szCs w:val="28"/>
        </w:rPr>
        <w:t>9791,790</w:t>
      </w:r>
      <w:r w:rsidR="00D53686" w:rsidRPr="00D53686">
        <w:rPr>
          <w:rFonts w:eastAsia="Calibri"/>
          <w:sz w:val="24"/>
          <w:szCs w:val="24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том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числе: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из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том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числе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годам: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2014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2016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lastRenderedPageBreak/>
        <w:t>2017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2018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2019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2021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trike/>
          <w:sz w:val="28"/>
          <w:szCs w:val="28"/>
        </w:rPr>
        <w:t>-</w:t>
      </w:r>
      <w:r w:rsidR="0038616D"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2022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2023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D53686" w:rsidRDefault="00B85AE1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2024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17629D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06DE8" w:rsidRPr="00D53686" w:rsidRDefault="00F06DE8" w:rsidP="00F06DE8">
      <w:pPr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29D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из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краевого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3E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том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числе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годам: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2014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2016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2017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2018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</w:t>
      </w:r>
      <w:r w:rsidR="00252DA4" w:rsidRPr="00D53686">
        <w:rPr>
          <w:rFonts w:ascii="Times New Roman" w:eastAsia="Calibri" w:hAnsi="Times New Roman" w:cs="Times New Roman"/>
          <w:sz w:val="28"/>
          <w:szCs w:val="28"/>
        </w:rPr>
        <w:t>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2019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2021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29D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0B1" w:rsidRPr="00D53686">
        <w:rPr>
          <w:rFonts w:ascii="Times New Roman" w:eastAsia="Calibri" w:hAnsi="Times New Roman" w:cs="Times New Roman"/>
          <w:sz w:val="28"/>
          <w:szCs w:val="28"/>
        </w:rPr>
        <w:t>0</w:t>
      </w:r>
      <w:r w:rsidR="0038616D" w:rsidRPr="00D53686">
        <w:rPr>
          <w:rFonts w:ascii="Times New Roman" w:eastAsia="Calibri" w:hAnsi="Times New Roman" w:cs="Times New Roman"/>
          <w:sz w:val="28"/>
          <w:szCs w:val="28"/>
        </w:rPr>
        <w:t>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</w:t>
      </w:r>
      <w:bookmarkStart w:id="30" w:name="_GoBack"/>
      <w:bookmarkEnd w:id="30"/>
      <w:r w:rsidRPr="00D53686">
        <w:rPr>
          <w:rFonts w:ascii="Times New Roman" w:eastAsia="Calibri" w:hAnsi="Times New Roman" w:cs="Times New Roman"/>
          <w:sz w:val="28"/>
          <w:szCs w:val="28"/>
        </w:rPr>
        <w:t>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2022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6C59" w:rsidRPr="00D53686">
        <w:rPr>
          <w:rFonts w:ascii="Times New Roman" w:eastAsia="Calibri" w:hAnsi="Times New Roman" w:cs="Times New Roman"/>
          <w:sz w:val="28"/>
          <w:szCs w:val="28"/>
        </w:rPr>
        <w:t>0</w:t>
      </w:r>
      <w:r w:rsidRPr="00D53686">
        <w:rPr>
          <w:rFonts w:ascii="Times New Roman" w:eastAsia="Calibri" w:hAnsi="Times New Roman" w:cs="Times New Roman"/>
          <w:sz w:val="28"/>
          <w:szCs w:val="28"/>
        </w:rPr>
        <w:t>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2023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D53686" w:rsidRDefault="00B85AE1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2024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17629D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22CD2" w:rsidRPr="00D53686" w:rsidRDefault="00022CD2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29D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509" w:rsidRPr="00D53686">
        <w:rPr>
          <w:rFonts w:ascii="Times New Roman" w:eastAsia="Calibri" w:hAnsi="Times New Roman" w:cs="Times New Roman"/>
          <w:sz w:val="28"/>
          <w:szCs w:val="28"/>
        </w:rPr>
        <w:t>70</w:t>
      </w:r>
      <w:r w:rsidR="00F3698F" w:rsidRPr="00D53686">
        <w:rPr>
          <w:rFonts w:ascii="Times New Roman" w:eastAsia="Calibri" w:hAnsi="Times New Roman" w:cs="Times New Roman"/>
          <w:sz w:val="28"/>
          <w:szCs w:val="28"/>
        </w:rPr>
        <w:t>9791,790</w:t>
      </w:r>
      <w:r w:rsidR="00D53686" w:rsidRPr="00D53686">
        <w:rPr>
          <w:rFonts w:eastAsia="Calibri"/>
          <w:sz w:val="24"/>
          <w:szCs w:val="24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том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числе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годам: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2014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11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856,126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7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609,587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2016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17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757,729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2017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11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119,849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2018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26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199,365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2019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63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370,827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155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395,616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2021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3C5" w:rsidRPr="00D53686">
        <w:rPr>
          <w:rFonts w:ascii="Times New Roman" w:eastAsia="Calibri" w:hAnsi="Times New Roman" w:cs="Times New Roman"/>
          <w:sz w:val="28"/>
          <w:szCs w:val="28"/>
        </w:rPr>
        <w:t>923</w:t>
      </w:r>
      <w:r w:rsidR="00410A73" w:rsidRPr="00D53686">
        <w:rPr>
          <w:rFonts w:ascii="Times New Roman" w:eastAsia="Calibri" w:hAnsi="Times New Roman" w:cs="Times New Roman"/>
          <w:sz w:val="28"/>
          <w:szCs w:val="28"/>
        </w:rPr>
        <w:t>86</w:t>
      </w:r>
      <w:r w:rsidRPr="00D53686">
        <w:rPr>
          <w:rFonts w:ascii="Times New Roman" w:eastAsia="Calibri" w:hAnsi="Times New Roman" w:cs="Times New Roman"/>
          <w:sz w:val="28"/>
          <w:szCs w:val="28"/>
        </w:rPr>
        <w:t>,</w:t>
      </w:r>
      <w:r w:rsidR="00410A73" w:rsidRPr="00D53686">
        <w:rPr>
          <w:rFonts w:ascii="Times New Roman" w:eastAsia="Calibri" w:hAnsi="Times New Roman" w:cs="Times New Roman"/>
          <w:sz w:val="28"/>
          <w:szCs w:val="28"/>
        </w:rPr>
        <w:t>193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2022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A5509" w:rsidRPr="00D53686">
        <w:rPr>
          <w:rFonts w:ascii="Times New Roman" w:eastAsia="Calibri" w:hAnsi="Times New Roman" w:cs="Times New Roman"/>
          <w:sz w:val="28"/>
          <w:szCs w:val="28"/>
        </w:rPr>
        <w:t>167410,498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2023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509"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509" w:rsidRPr="00D53686">
        <w:rPr>
          <w:rFonts w:ascii="Times New Roman" w:eastAsia="Calibri" w:hAnsi="Times New Roman" w:cs="Times New Roman"/>
          <w:sz w:val="28"/>
          <w:szCs w:val="28"/>
        </w:rPr>
        <w:t>49000,000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D53686" w:rsidRDefault="00B85AE1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2024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509"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509" w:rsidRPr="00D53686">
        <w:rPr>
          <w:rFonts w:ascii="Times New Roman" w:eastAsia="Calibri" w:hAnsi="Times New Roman" w:cs="Times New Roman"/>
          <w:sz w:val="28"/>
          <w:szCs w:val="28"/>
        </w:rPr>
        <w:t>52974,000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17629D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22CD2" w:rsidRPr="00D53686" w:rsidRDefault="00022CD2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509"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509" w:rsidRPr="00D53686">
        <w:rPr>
          <w:rFonts w:ascii="Times New Roman" w:eastAsia="Calibri" w:hAnsi="Times New Roman" w:cs="Times New Roman"/>
          <w:sz w:val="28"/>
          <w:szCs w:val="28"/>
        </w:rPr>
        <w:t>54712,000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том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числе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D53686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D53686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D53686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785F17" w:rsidRPr="00D53686">
        <w:rPr>
          <w:sz w:val="24"/>
          <w:szCs w:val="24"/>
        </w:rPr>
        <w:t>,</w:t>
      </w:r>
      <w:r w:rsidR="00D53686" w:rsidRPr="00D53686">
        <w:rPr>
          <w:sz w:val="24"/>
          <w:szCs w:val="24"/>
        </w:rPr>
        <w:t xml:space="preserve"> </w:t>
      </w:r>
      <w:r w:rsidR="00785F17" w:rsidRPr="00D53686">
        <w:rPr>
          <w:rFonts w:ascii="Times New Roman" w:eastAsia="Calibri" w:hAnsi="Times New Roman" w:cs="Times New Roman"/>
          <w:sz w:val="28"/>
          <w:szCs w:val="28"/>
        </w:rPr>
        <w:t>источником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D53686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D53686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D53686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D53686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из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0B1" w:rsidRPr="00D53686">
        <w:rPr>
          <w:rFonts w:ascii="Times New Roman" w:eastAsia="Calibri" w:hAnsi="Times New Roman" w:cs="Times New Roman"/>
          <w:sz w:val="28"/>
          <w:szCs w:val="28"/>
        </w:rPr>
        <w:t>33</w:t>
      </w:r>
      <w:r w:rsidR="0038616D" w:rsidRPr="00D53686">
        <w:rPr>
          <w:rFonts w:ascii="Times New Roman" w:eastAsia="Calibri" w:hAnsi="Times New Roman" w:cs="Times New Roman"/>
          <w:sz w:val="28"/>
          <w:szCs w:val="28"/>
        </w:rPr>
        <w:t>569,880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том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числе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годам: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2014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2016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2017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2018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lastRenderedPageBreak/>
        <w:t>2019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2021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29D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0B1" w:rsidRPr="00D53686">
        <w:rPr>
          <w:rFonts w:ascii="Times New Roman" w:eastAsia="Calibri" w:hAnsi="Times New Roman" w:cs="Times New Roman"/>
          <w:sz w:val="28"/>
          <w:szCs w:val="28"/>
        </w:rPr>
        <w:t>33</w:t>
      </w:r>
      <w:r w:rsidR="0038616D" w:rsidRPr="00D53686">
        <w:rPr>
          <w:rFonts w:ascii="Times New Roman" w:eastAsia="Calibri" w:hAnsi="Times New Roman" w:cs="Times New Roman"/>
          <w:sz w:val="28"/>
          <w:szCs w:val="28"/>
        </w:rPr>
        <w:t>569,</w:t>
      </w:r>
      <w:r w:rsidR="003353DE" w:rsidRPr="00D53686">
        <w:rPr>
          <w:rFonts w:ascii="Times New Roman" w:eastAsia="Calibri" w:hAnsi="Times New Roman" w:cs="Times New Roman"/>
          <w:sz w:val="28"/>
          <w:szCs w:val="28"/>
        </w:rPr>
        <w:t>88</w:t>
      </w:r>
      <w:r w:rsidR="0038616D" w:rsidRPr="00D53686">
        <w:rPr>
          <w:rFonts w:ascii="Times New Roman" w:eastAsia="Calibri" w:hAnsi="Times New Roman" w:cs="Times New Roman"/>
          <w:sz w:val="28"/>
          <w:szCs w:val="28"/>
        </w:rPr>
        <w:t>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2022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2023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D53686" w:rsidRDefault="00B85AE1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2024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17629D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22CD2" w:rsidRPr="00D53686" w:rsidRDefault="00022CD2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29D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том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числе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бюджета,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источником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краевого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198"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198" w:rsidRPr="00D53686">
        <w:rPr>
          <w:rFonts w:ascii="Times New Roman" w:eastAsia="Calibri" w:hAnsi="Times New Roman" w:cs="Times New Roman"/>
          <w:sz w:val="28"/>
          <w:szCs w:val="28"/>
        </w:rPr>
        <w:t>262984,850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том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числе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по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годам: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2014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6000,000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2016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7709,180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2017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2018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18300,000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2019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34014,990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97578,29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2021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38616D" w:rsidRPr="00D53686">
        <w:rPr>
          <w:rFonts w:ascii="Times New Roman" w:eastAsia="Calibri" w:hAnsi="Times New Roman" w:cs="Times New Roman"/>
          <w:sz w:val="28"/>
          <w:szCs w:val="28"/>
        </w:rPr>
        <w:t>8500,000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7E6386" w:rsidRPr="00D53686">
        <w:rPr>
          <w:rFonts w:ascii="Times New Roman" w:eastAsia="Calibri" w:hAnsi="Times New Roman" w:cs="Times New Roman"/>
          <w:sz w:val="28"/>
          <w:szCs w:val="28"/>
        </w:rPr>
        <w:t>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2022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198"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1A0" w:rsidRPr="00D53686">
        <w:rPr>
          <w:rFonts w:ascii="Times New Roman" w:eastAsia="Calibri" w:hAnsi="Times New Roman" w:cs="Times New Roman"/>
          <w:sz w:val="28"/>
          <w:szCs w:val="28"/>
        </w:rPr>
        <w:t>90882,390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7E6386" w:rsidRPr="00D53686">
        <w:rPr>
          <w:rFonts w:ascii="Times New Roman" w:eastAsia="Calibri" w:hAnsi="Times New Roman" w:cs="Times New Roman"/>
          <w:sz w:val="28"/>
          <w:szCs w:val="28"/>
        </w:rPr>
        <w:t>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2023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гол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7E6386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D53686" w:rsidRDefault="00B85AE1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2024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17629D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22CD2" w:rsidRPr="00D53686" w:rsidRDefault="00022CD2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29D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A552CC" w:rsidRPr="00D53686" w:rsidRDefault="00B83969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том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числе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бюджета,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источником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поселений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D53686" w:rsidRDefault="00DA5509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7063,298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785F17" w:rsidRPr="00D53686">
        <w:rPr>
          <w:rFonts w:ascii="Times New Roman" w:eastAsia="Calibri" w:hAnsi="Times New Roman" w:cs="Times New Roman"/>
          <w:sz w:val="28"/>
          <w:szCs w:val="28"/>
        </w:rPr>
        <w:t>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том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числе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по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D53686">
        <w:rPr>
          <w:rFonts w:ascii="Times New Roman" w:eastAsia="Calibri" w:hAnsi="Times New Roman" w:cs="Times New Roman"/>
          <w:sz w:val="28"/>
          <w:szCs w:val="28"/>
        </w:rPr>
        <w:t>годам: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2014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2016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2017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2018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2019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1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680,673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3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457,105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2021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5169AB" w:rsidRPr="00D53686">
        <w:rPr>
          <w:rFonts w:ascii="Times New Roman" w:eastAsia="Calibri" w:hAnsi="Times New Roman" w:cs="Times New Roman"/>
          <w:sz w:val="28"/>
          <w:szCs w:val="28"/>
        </w:rPr>
        <w:t>774</w:t>
      </w:r>
      <w:r w:rsidRPr="00D53686">
        <w:rPr>
          <w:rFonts w:ascii="Times New Roman" w:eastAsia="Calibri" w:hAnsi="Times New Roman" w:cs="Times New Roman"/>
          <w:sz w:val="28"/>
          <w:szCs w:val="28"/>
        </w:rPr>
        <w:t>,</w:t>
      </w:r>
      <w:r w:rsidR="005169AB" w:rsidRPr="00D53686">
        <w:rPr>
          <w:rFonts w:ascii="Times New Roman" w:eastAsia="Calibri" w:hAnsi="Times New Roman" w:cs="Times New Roman"/>
          <w:sz w:val="28"/>
          <w:szCs w:val="28"/>
        </w:rPr>
        <w:t>313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2022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509" w:rsidRPr="00D53686">
        <w:rPr>
          <w:rFonts w:ascii="Times New Roman" w:eastAsia="Calibri" w:hAnsi="Times New Roman" w:cs="Times New Roman"/>
          <w:sz w:val="28"/>
          <w:szCs w:val="28"/>
        </w:rPr>
        <w:t>–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509" w:rsidRPr="00D53686">
        <w:rPr>
          <w:rFonts w:ascii="Times New Roman" w:eastAsia="Calibri" w:hAnsi="Times New Roman" w:cs="Times New Roman"/>
          <w:sz w:val="28"/>
          <w:szCs w:val="28"/>
        </w:rPr>
        <w:t>1151,207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D5368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2023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D53686" w:rsidRDefault="00B85AE1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2024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17629D" w:rsidRPr="00D5368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22CD2" w:rsidRPr="00D53686" w:rsidRDefault="00022CD2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2025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год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29D" w:rsidRPr="00D53686">
        <w:rPr>
          <w:rFonts w:ascii="Times New Roman" w:eastAsia="Calibri" w:hAnsi="Times New Roman" w:cs="Times New Roman"/>
          <w:sz w:val="28"/>
          <w:szCs w:val="28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0,000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тыс.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67" w:history="1">
        <w:r w:rsidRPr="00D53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мероприятий</w:t>
        </w:r>
      </w:hyperlink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4" w:history="1">
        <w:r w:rsidRPr="00D53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  <w:r w:rsidR="00D53686" w:rsidRPr="00D53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53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D53686" w:rsidRPr="00D53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53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642" w:history="1">
        <w:r w:rsidRPr="00D53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корректироваться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из: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67" w:history="1">
        <w:r w:rsidRPr="00D53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мероприятий</w:t>
        </w:r>
      </w:hyperlink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F7299B" w:rsidRPr="00D53686" w:rsidRDefault="00F7299B" w:rsidP="00D53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BE01ED" w:rsidRPr="00D53686" w:rsidRDefault="00BE01ED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D53686"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7299B" w:rsidRPr="00D53686" w:rsidRDefault="00F7299B" w:rsidP="00F729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D53686" w:rsidRDefault="00F7299B" w:rsidP="00F72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Calibri" w:hAnsi="Times New Roman" w:cs="Times New Roman"/>
          <w:sz w:val="28"/>
          <w:szCs w:val="28"/>
        </w:rPr>
        <w:t>9.</w:t>
      </w:r>
      <w:r w:rsidR="00D53686" w:rsidRPr="00D5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</w:rPr>
        <w:t>А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нализ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рисков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</w:p>
    <w:p w:rsidR="00F7299B" w:rsidRPr="00D53686" w:rsidRDefault="00F7299B" w:rsidP="00F72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мер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рисками</w:t>
      </w:r>
    </w:p>
    <w:p w:rsidR="00F7299B" w:rsidRPr="00D53686" w:rsidRDefault="00F7299B" w:rsidP="00F7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299B" w:rsidRPr="00D53686" w:rsidRDefault="00F7299B" w:rsidP="00D53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Предполагаемые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риски,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которые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могут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возникнуть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программы,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включают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себя:</w:t>
      </w:r>
    </w:p>
    <w:p w:rsidR="00F7299B" w:rsidRPr="00D53686" w:rsidRDefault="00F7299B" w:rsidP="00D53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финансирования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уменьшения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расходных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обязательств,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осуществляемых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счет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ассигнований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краевого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районного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бюджета;</w:t>
      </w:r>
    </w:p>
    <w:p w:rsidR="00F7299B" w:rsidRPr="00D53686" w:rsidRDefault="00F7299B" w:rsidP="00D53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совершение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актов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незаконного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вмешательства,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том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числе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террористической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направленности,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инфраструктуры;</w:t>
      </w:r>
    </w:p>
    <w:p w:rsidR="00F7299B" w:rsidRPr="00D53686" w:rsidRDefault="00F7299B" w:rsidP="00D53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чрезвычайные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техногенного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характера</w:t>
      </w:r>
      <w:r w:rsidR="007E63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7299B" w:rsidRPr="00D53686" w:rsidRDefault="00F7299B" w:rsidP="00D53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устранения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предполагаемых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рисков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предполагается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мер,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направленных,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первую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очередь,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на:</w:t>
      </w:r>
    </w:p>
    <w:p w:rsidR="00F7299B" w:rsidRPr="00D53686" w:rsidRDefault="00F7299B" w:rsidP="00D53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финансирования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объемах,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позволяющих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поставленных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задач;</w:t>
      </w:r>
    </w:p>
    <w:p w:rsidR="00F7299B" w:rsidRPr="00D53686" w:rsidRDefault="00F7299B" w:rsidP="00D53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наиболее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уязвимых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инфраструктуры;</w:t>
      </w:r>
    </w:p>
    <w:p w:rsidR="00F7299B" w:rsidRPr="00D53686" w:rsidRDefault="00F7299B" w:rsidP="00D53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оценку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рисков;</w:t>
      </w:r>
    </w:p>
    <w:p w:rsidR="00F7299B" w:rsidRPr="00D53686" w:rsidRDefault="00F7299B" w:rsidP="00D53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анализ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приоритетам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корректировку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результатами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оценки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рисков;</w:t>
      </w:r>
    </w:p>
    <w:p w:rsidR="00F7299B" w:rsidRPr="00D53686" w:rsidRDefault="00F7299B" w:rsidP="00D53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реализацию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комплекса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организационных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технических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мероприятий,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направленных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защищенности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транспортных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актов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незаконного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вмешательства,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том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числе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террористической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направленности,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чрезвычайных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ситуаций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техногенного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характера;</w:t>
      </w:r>
    </w:p>
    <w:p w:rsidR="00F7299B" w:rsidRPr="00D53686" w:rsidRDefault="00F7299B" w:rsidP="00D53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оснащение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транспортных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инженерно-техническими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средствами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системами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учетом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расширения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создания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централизованных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распределенных</w:t>
      </w:r>
      <w:r w:rsidR="00D53686"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3686">
        <w:rPr>
          <w:rFonts w:ascii="Times New Roman" w:eastAsia="Calibri" w:hAnsi="Times New Roman" w:cs="Times New Roman"/>
          <w:sz w:val="28"/>
          <w:szCs w:val="28"/>
          <w:lang w:eastAsia="ru-RU"/>
        </w:rPr>
        <w:t>систем.</w:t>
      </w:r>
    </w:p>
    <w:p w:rsidR="00B16D39" w:rsidRPr="00D53686" w:rsidRDefault="00B16D39" w:rsidP="00275B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547D" w:rsidRPr="00D53686" w:rsidRDefault="00F5547D" w:rsidP="00275B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F5547D" w:rsidRPr="00D53686" w:rsidSect="00124DE5">
          <w:headerReference w:type="default" r:id="rId8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275BEA" w:rsidRPr="00D53686" w:rsidRDefault="00275BEA" w:rsidP="00D53686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_Hlk110419043"/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03D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75BEA" w:rsidRPr="00D53686" w:rsidRDefault="00275BEA" w:rsidP="00D53686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</w:p>
    <w:p w:rsidR="00275BEA" w:rsidRPr="00D53686" w:rsidRDefault="0058203D" w:rsidP="00D53686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75BEA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BEA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BEA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</w:p>
    <w:p w:rsidR="00275BEA" w:rsidRPr="00D53686" w:rsidRDefault="00275BEA" w:rsidP="00D53686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275BEA" w:rsidRPr="00D53686" w:rsidRDefault="00275BEA" w:rsidP="00D53686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58203D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95318" w:rsidRPr="00D53686" w:rsidRDefault="00795318" w:rsidP="00D53686">
      <w:pPr>
        <w:widowControl w:val="0"/>
        <w:autoSpaceDE w:val="0"/>
        <w:autoSpaceDN w:val="0"/>
        <w:spacing w:after="0" w:line="240" w:lineRule="exact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BEA" w:rsidRPr="00D53686" w:rsidRDefault="00275BEA" w:rsidP="00D5368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_Hlk110418915"/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75BEA" w:rsidRPr="00D53686" w:rsidRDefault="00275BEA" w:rsidP="00D5368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P317"/>
      <w:bookmarkEnd w:id="33"/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(ИНДИКАТОРАХ)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D442FB" w:rsidRPr="00D53686" w:rsidRDefault="00D442FB" w:rsidP="00D5368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7"/>
        <w:gridCol w:w="4424"/>
        <w:gridCol w:w="1372"/>
        <w:gridCol w:w="2293"/>
        <w:gridCol w:w="917"/>
        <w:gridCol w:w="885"/>
        <w:gridCol w:w="895"/>
        <w:gridCol w:w="898"/>
        <w:gridCol w:w="892"/>
        <w:gridCol w:w="895"/>
        <w:gridCol w:w="895"/>
        <w:gridCol w:w="939"/>
      </w:tblGrid>
      <w:tr w:rsidR="00E56E2E" w:rsidRPr="00D53686" w:rsidTr="00D442FB">
        <w:trPr>
          <w:trHeight w:val="108"/>
        </w:trPr>
        <w:tc>
          <w:tcPr>
            <w:tcW w:w="160" w:type="pct"/>
            <w:vMerge w:val="restart"/>
          </w:tcPr>
          <w:p w:rsidR="00B16D39" w:rsidRPr="00D53686" w:rsidRDefault="00D53686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D39" w:rsidRPr="00D53686" w:rsidRDefault="00B16D39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99" w:type="pct"/>
            <w:vMerge w:val="restart"/>
          </w:tcPr>
          <w:p w:rsidR="00B16D39" w:rsidRPr="00D53686" w:rsidRDefault="00B16D39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B16D39" w:rsidRPr="00D53686" w:rsidRDefault="00B16D39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434" w:type="pct"/>
            <w:vMerge w:val="restart"/>
          </w:tcPr>
          <w:p w:rsidR="00B16D39" w:rsidRPr="00D53686" w:rsidRDefault="00B16D39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B16D39" w:rsidRPr="00D53686" w:rsidRDefault="00B16D39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25" w:type="pct"/>
            <w:vMerge w:val="restart"/>
          </w:tcPr>
          <w:p w:rsidR="00B16D39" w:rsidRPr="00D53686" w:rsidRDefault="00B16D39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B16D39" w:rsidRPr="00D53686" w:rsidRDefault="00B16D39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283" w:type="pct"/>
            <w:gridSpan w:val="8"/>
          </w:tcPr>
          <w:p w:rsidR="00B16D39" w:rsidRPr="00D53686" w:rsidRDefault="00B16D39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показателя(индикатора)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</w:p>
        </w:tc>
      </w:tr>
      <w:tr w:rsidR="00E56E2E" w:rsidRPr="00D53686" w:rsidTr="00D442FB">
        <w:trPr>
          <w:trHeight w:val="228"/>
        </w:trPr>
        <w:tc>
          <w:tcPr>
            <w:tcW w:w="160" w:type="pct"/>
            <w:vMerge/>
          </w:tcPr>
          <w:p w:rsidR="00B16D39" w:rsidRPr="00D53686" w:rsidRDefault="00B16D39" w:rsidP="00D53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vMerge/>
          </w:tcPr>
          <w:p w:rsidR="00B16D39" w:rsidRPr="00D53686" w:rsidRDefault="00B16D39" w:rsidP="00D53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B16D39" w:rsidRPr="00D53686" w:rsidRDefault="00B16D39" w:rsidP="00D53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B16D39" w:rsidRPr="00D53686" w:rsidRDefault="00B16D39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top w:val="nil"/>
            </w:tcBorders>
          </w:tcPr>
          <w:p w:rsidR="00B16D39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pct"/>
            <w:gridSpan w:val="2"/>
            <w:tcBorders>
              <w:top w:val="nil"/>
            </w:tcBorders>
          </w:tcPr>
          <w:p w:rsidR="00B16D39" w:rsidRPr="00D53686" w:rsidRDefault="00B16D39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pct"/>
            <w:tcBorders>
              <w:top w:val="nil"/>
            </w:tcBorders>
          </w:tcPr>
          <w:p w:rsidR="00B16D39" w:rsidRPr="00D53686" w:rsidRDefault="00B16D39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nil"/>
            </w:tcBorders>
          </w:tcPr>
          <w:p w:rsidR="00B16D39" w:rsidRPr="00D53686" w:rsidRDefault="00B16D39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nil"/>
            </w:tcBorders>
          </w:tcPr>
          <w:p w:rsidR="00B16D39" w:rsidRPr="00D53686" w:rsidRDefault="00B16D39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nil"/>
            </w:tcBorders>
          </w:tcPr>
          <w:p w:rsidR="00B16D39" w:rsidRPr="00D53686" w:rsidRDefault="00B16D39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6E2E" w:rsidRPr="00D53686" w:rsidTr="00D442FB">
        <w:trPr>
          <w:trHeight w:val="64"/>
        </w:trPr>
        <w:tc>
          <w:tcPr>
            <w:tcW w:w="160" w:type="pct"/>
            <w:vMerge/>
          </w:tcPr>
          <w:p w:rsidR="00217F4E" w:rsidRPr="00D53686" w:rsidRDefault="00217F4E" w:rsidP="00D53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vMerge/>
          </w:tcPr>
          <w:p w:rsidR="00217F4E" w:rsidRPr="00D53686" w:rsidRDefault="00217F4E" w:rsidP="00D53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217F4E" w:rsidRPr="00D53686" w:rsidRDefault="00217F4E" w:rsidP="00D53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nil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0" w:type="pct"/>
            <w:tcBorders>
              <w:top w:val="nil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3" w:type="pct"/>
            <w:tcBorders>
              <w:top w:val="nil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4" w:type="pct"/>
            <w:tcBorders>
              <w:top w:val="nil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2" w:type="pct"/>
            <w:tcBorders>
              <w:top w:val="nil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3" w:type="pct"/>
            <w:tcBorders>
              <w:top w:val="nil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3" w:type="pct"/>
            <w:tcBorders>
              <w:top w:val="nil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7" w:type="pct"/>
            <w:tcBorders>
              <w:top w:val="nil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</w:tbl>
    <w:p w:rsidR="00D442FB" w:rsidRPr="00D53686" w:rsidRDefault="00D442FB" w:rsidP="00D442FB">
      <w:pPr>
        <w:spacing w:after="0"/>
        <w:rPr>
          <w:sz w:val="4"/>
          <w:szCs w:val="4"/>
        </w:rPr>
      </w:pPr>
    </w:p>
    <w:tbl>
      <w:tblPr>
        <w:tblW w:w="500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7"/>
        <w:gridCol w:w="4424"/>
        <w:gridCol w:w="1372"/>
        <w:gridCol w:w="2293"/>
        <w:gridCol w:w="917"/>
        <w:gridCol w:w="885"/>
        <w:gridCol w:w="895"/>
        <w:gridCol w:w="898"/>
        <w:gridCol w:w="892"/>
        <w:gridCol w:w="895"/>
        <w:gridCol w:w="895"/>
        <w:gridCol w:w="939"/>
      </w:tblGrid>
      <w:tr w:rsidR="00E56E2E" w:rsidRPr="00D53686" w:rsidTr="00D442FB">
        <w:trPr>
          <w:trHeight w:val="14"/>
          <w:tblHeader/>
        </w:trPr>
        <w:tc>
          <w:tcPr>
            <w:tcW w:w="160" w:type="pct"/>
            <w:tcBorders>
              <w:top w:val="single" w:sz="4" w:space="0" w:color="auto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217F4E" w:rsidRPr="00D53686" w:rsidRDefault="00217F4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56E2E" w:rsidRPr="00D53686" w:rsidTr="00110203">
        <w:trPr>
          <w:trHeight w:val="632"/>
        </w:trPr>
        <w:tc>
          <w:tcPr>
            <w:tcW w:w="160" w:type="pct"/>
            <w:tcBorders>
              <w:top w:val="nil"/>
            </w:tcBorders>
          </w:tcPr>
          <w:p w:rsidR="000D309B" w:rsidRPr="00D53686" w:rsidRDefault="0042584D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pct"/>
            <w:gridSpan w:val="11"/>
            <w:tcBorders>
              <w:top w:val="nil"/>
            </w:tcBorders>
          </w:tcPr>
          <w:p w:rsidR="000D309B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93A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93A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</w:tr>
      <w:tr w:rsidR="00E56E2E" w:rsidRPr="00D53686" w:rsidTr="00D442FB">
        <w:trPr>
          <w:trHeight w:val="241"/>
        </w:trPr>
        <w:tc>
          <w:tcPr>
            <w:tcW w:w="160" w:type="pct"/>
            <w:tcBorders>
              <w:top w:val="nil"/>
            </w:tcBorders>
          </w:tcPr>
          <w:p w:rsidR="00225919" w:rsidRPr="00D53686" w:rsidRDefault="00D53686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919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99" w:type="pct"/>
            <w:tcBorders>
              <w:top w:val="nil"/>
            </w:tcBorders>
          </w:tcPr>
          <w:p w:rsidR="00225919" w:rsidRPr="00D53686" w:rsidRDefault="00225919" w:rsidP="00D5368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_Hlk110346371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35" w:name="_Hlk110346549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bookmarkEnd w:id="35"/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93A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93A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34"/>
          </w:p>
        </w:tc>
        <w:tc>
          <w:tcPr>
            <w:tcW w:w="434" w:type="pct"/>
            <w:tcBorders>
              <w:top w:val="nil"/>
            </w:tcBorders>
          </w:tcPr>
          <w:p w:rsidR="00225919" w:rsidRPr="00D53686" w:rsidRDefault="00225919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25" w:type="pct"/>
            <w:tcBorders>
              <w:top w:val="nil"/>
            </w:tcBorders>
          </w:tcPr>
          <w:p w:rsidR="00225919" w:rsidRPr="00D53686" w:rsidRDefault="00225919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5919" w:rsidRPr="00D53686" w:rsidRDefault="00225919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25919" w:rsidRPr="00D53686" w:rsidRDefault="00225919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25919" w:rsidRPr="00D53686" w:rsidRDefault="00225919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nil"/>
            </w:tcBorders>
          </w:tcPr>
          <w:p w:rsidR="00225919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225919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0" w:type="pct"/>
            <w:tcBorders>
              <w:top w:val="nil"/>
            </w:tcBorders>
          </w:tcPr>
          <w:p w:rsidR="00225919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283" w:type="pct"/>
            <w:tcBorders>
              <w:top w:val="nil"/>
            </w:tcBorders>
          </w:tcPr>
          <w:p w:rsidR="00225919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225919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4" w:type="pct"/>
            <w:tcBorders>
              <w:top w:val="nil"/>
            </w:tcBorders>
          </w:tcPr>
          <w:p w:rsidR="00225919" w:rsidRPr="00D53686" w:rsidRDefault="0099103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82" w:type="pct"/>
            <w:tcBorders>
              <w:top w:val="nil"/>
            </w:tcBorders>
          </w:tcPr>
          <w:p w:rsidR="00225919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nil"/>
            </w:tcBorders>
          </w:tcPr>
          <w:p w:rsidR="00225919" w:rsidRPr="00D53686" w:rsidRDefault="00225919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nil"/>
            </w:tcBorders>
          </w:tcPr>
          <w:p w:rsidR="00225919" w:rsidRPr="00D53686" w:rsidRDefault="00225919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7" w:type="pct"/>
            <w:tcBorders>
              <w:top w:val="nil"/>
            </w:tcBorders>
          </w:tcPr>
          <w:p w:rsidR="00225919" w:rsidRPr="00D53686" w:rsidRDefault="00225919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56E2E" w:rsidRPr="00D53686" w:rsidTr="00D442FB">
        <w:trPr>
          <w:trHeight w:val="241"/>
        </w:trPr>
        <w:tc>
          <w:tcPr>
            <w:tcW w:w="160" w:type="pct"/>
            <w:tcBorders>
              <w:top w:val="nil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99" w:type="pct"/>
            <w:tcBorders>
              <w:top w:val="nil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629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629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629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629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20CA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20CA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20CA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93A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629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629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4" w:type="pct"/>
            <w:tcBorders>
              <w:top w:val="nil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25" w:type="pct"/>
            <w:tcBorders>
              <w:top w:val="nil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nil"/>
            </w:tcBorders>
          </w:tcPr>
          <w:p w:rsidR="002E6EF3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2E6EF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0" w:type="pct"/>
            <w:tcBorders>
              <w:top w:val="nil"/>
            </w:tcBorders>
          </w:tcPr>
          <w:p w:rsidR="002E6EF3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283" w:type="pct"/>
            <w:tcBorders>
              <w:top w:val="nil"/>
            </w:tcBorders>
          </w:tcPr>
          <w:p w:rsidR="002E6EF3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2E6EF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4" w:type="pct"/>
            <w:tcBorders>
              <w:top w:val="nil"/>
            </w:tcBorders>
          </w:tcPr>
          <w:p w:rsidR="002E6EF3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82" w:type="pct"/>
            <w:tcBorders>
              <w:top w:val="nil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83" w:type="pct"/>
            <w:tcBorders>
              <w:top w:val="nil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83" w:type="pct"/>
            <w:tcBorders>
              <w:top w:val="nil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97" w:type="pct"/>
            <w:tcBorders>
              <w:top w:val="nil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2E" w:rsidRPr="00D53686" w:rsidTr="00D442FB">
        <w:trPr>
          <w:trHeight w:val="241"/>
        </w:trPr>
        <w:tc>
          <w:tcPr>
            <w:tcW w:w="160" w:type="pct"/>
            <w:tcBorders>
              <w:top w:val="nil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99" w:type="pct"/>
            <w:tcBorders>
              <w:top w:val="nil"/>
              <w:bottom w:val="single" w:sz="4" w:space="0" w:color="auto"/>
            </w:tcBorders>
          </w:tcPr>
          <w:p w:rsidR="002E6EF3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3902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3902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3902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93A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EF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EF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EF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покрытием,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EF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EF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EF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EF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EF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25" w:type="pct"/>
            <w:tcBorders>
              <w:top w:val="nil"/>
              <w:bottom w:val="single" w:sz="4" w:space="0" w:color="auto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80" w:type="pct"/>
            <w:tcBorders>
              <w:top w:val="nil"/>
              <w:bottom w:val="single" w:sz="4" w:space="0" w:color="auto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97" w:type="pct"/>
            <w:tcBorders>
              <w:top w:val="nil"/>
              <w:bottom w:val="single" w:sz="4" w:space="0" w:color="auto"/>
            </w:tcBorders>
          </w:tcPr>
          <w:p w:rsidR="002E6EF3" w:rsidRPr="00D53686" w:rsidRDefault="002E6EF3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D442FB" w:rsidRPr="00D53686" w:rsidTr="00D442FB">
        <w:trPr>
          <w:trHeight w:val="241"/>
        </w:trPr>
        <w:tc>
          <w:tcPr>
            <w:tcW w:w="160" w:type="pct"/>
            <w:tcBorders>
              <w:top w:val="nil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99" w:type="pct"/>
            <w:tcBorders>
              <w:top w:val="nil"/>
              <w:bottom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/протяженность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Тыс.кв.м/</w:t>
            </w:r>
          </w:p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725" w:type="pct"/>
            <w:tcBorders>
              <w:top w:val="nil"/>
              <w:bottom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80" w:type="pct"/>
            <w:tcBorders>
              <w:top w:val="nil"/>
              <w:bottom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272,5/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175,5/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nil"/>
              <w:bottom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6E2E" w:rsidRPr="00D53686" w:rsidTr="00110203">
        <w:trPr>
          <w:trHeight w:val="20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4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0E0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</w:p>
        </w:tc>
      </w:tr>
      <w:tr w:rsidR="00E56E2E" w:rsidRPr="00D53686" w:rsidTr="00D442FB">
        <w:trPr>
          <w:trHeight w:val="1496"/>
        </w:trPr>
        <w:tc>
          <w:tcPr>
            <w:tcW w:w="160" w:type="pct"/>
            <w:tcBorders>
              <w:top w:val="nil"/>
              <w:bottom w:val="single" w:sz="4" w:space="0" w:color="auto"/>
            </w:tcBorders>
          </w:tcPr>
          <w:p w:rsidR="00BD40E0" w:rsidRPr="00D53686" w:rsidRDefault="00D53686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99" w:type="pct"/>
            <w:tcBorders>
              <w:top w:val="nil"/>
              <w:bottom w:val="single" w:sz="4" w:space="0" w:color="auto"/>
            </w:tcBorders>
          </w:tcPr>
          <w:p w:rsidR="00BD40E0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_Hlk110346977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отвечающих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36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района.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25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280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30,49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:rsidR="00BD40E0" w:rsidRPr="00D53686" w:rsidRDefault="00E13EC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30,46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</w:tcPr>
          <w:p w:rsidR="00BD40E0" w:rsidRPr="00D53686" w:rsidRDefault="00E13EC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30,46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</w:tcPr>
          <w:p w:rsidR="00BD40E0" w:rsidRPr="00D53686" w:rsidRDefault="00E13EC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30,46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:rsidR="00BD40E0" w:rsidRPr="00D53686" w:rsidRDefault="00E13EC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:rsidR="00BD40E0" w:rsidRPr="00D53686" w:rsidRDefault="00E13EC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97" w:type="pct"/>
            <w:tcBorders>
              <w:top w:val="nil"/>
              <w:bottom w:val="single" w:sz="4" w:space="0" w:color="auto"/>
            </w:tcBorders>
          </w:tcPr>
          <w:p w:rsidR="00BD40E0" w:rsidRPr="00D53686" w:rsidRDefault="00E13EC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56E2E" w:rsidRPr="00D53686" w:rsidTr="00D442FB">
        <w:trPr>
          <w:trHeight w:val="1059"/>
        </w:trPr>
        <w:tc>
          <w:tcPr>
            <w:tcW w:w="160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99" w:type="pct"/>
            <w:tcBorders>
              <w:top w:val="nil"/>
              <w:bottom w:val="single" w:sz="4" w:space="0" w:color="auto"/>
            </w:tcBorders>
          </w:tcPr>
          <w:p w:rsidR="00BD40E0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транспортно-эксплуатационным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показателям,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(км.);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25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41,92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:rsidR="00BD40E0" w:rsidRPr="00D53686" w:rsidRDefault="0099103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</w:tcPr>
          <w:p w:rsidR="00BD40E0" w:rsidRPr="00D53686" w:rsidRDefault="0099103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:rsidR="00BD40E0" w:rsidRPr="00D53686" w:rsidRDefault="00E13EC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:rsidR="00BD40E0" w:rsidRPr="00D53686" w:rsidRDefault="00E13EC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97" w:type="pct"/>
            <w:tcBorders>
              <w:top w:val="nil"/>
              <w:bottom w:val="single" w:sz="4" w:space="0" w:color="auto"/>
            </w:tcBorders>
          </w:tcPr>
          <w:p w:rsidR="00BD40E0" w:rsidRPr="00D53686" w:rsidRDefault="00E13ECE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442FB" w:rsidRPr="00D53686" w:rsidTr="00D442FB">
        <w:trPr>
          <w:trHeight w:val="241"/>
        </w:trPr>
        <w:tc>
          <w:tcPr>
            <w:tcW w:w="160" w:type="pct"/>
            <w:tcBorders>
              <w:top w:val="nil"/>
              <w:bottom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399" w:type="pct"/>
            <w:tcBorders>
              <w:top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приведению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25" w:type="pct"/>
            <w:tcBorders>
              <w:top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D442FB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6E2E" w:rsidRPr="00D53686" w:rsidTr="00110203">
        <w:trPr>
          <w:trHeight w:val="14"/>
        </w:trPr>
        <w:tc>
          <w:tcPr>
            <w:tcW w:w="1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0" w:type="pct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40E0" w:rsidRPr="00D53686" w:rsidRDefault="00D53686" w:rsidP="00D536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бесхозяйных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значения.</w:t>
            </w:r>
          </w:p>
        </w:tc>
      </w:tr>
      <w:tr w:rsidR="00E56E2E" w:rsidRPr="00D53686" w:rsidTr="00D442FB">
        <w:trPr>
          <w:trHeight w:val="1026"/>
        </w:trPr>
        <w:tc>
          <w:tcPr>
            <w:tcW w:w="160" w:type="pct"/>
            <w:tcBorders>
              <w:top w:val="single" w:sz="4" w:space="0" w:color="auto"/>
            </w:tcBorders>
          </w:tcPr>
          <w:p w:rsidR="00BD40E0" w:rsidRPr="00D53686" w:rsidRDefault="00D53686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99" w:type="pct"/>
            <w:tcBorders>
              <w:top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_Hlk110347910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bookmarkEnd w:id="37"/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25" w:type="pct"/>
            <w:tcBorders>
              <w:top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241,02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BD40E0" w:rsidRPr="00D53686" w:rsidRDefault="00D36A4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BD40E0" w:rsidRPr="00D53686" w:rsidRDefault="00D36A4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241,42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6E2E" w:rsidRPr="00D53686" w:rsidTr="00D442FB">
        <w:trPr>
          <w:trHeight w:val="241"/>
        </w:trPr>
        <w:tc>
          <w:tcPr>
            <w:tcW w:w="160" w:type="pct"/>
            <w:tcBorders>
              <w:top w:val="nil"/>
            </w:tcBorders>
          </w:tcPr>
          <w:p w:rsidR="00BD40E0" w:rsidRPr="00D53686" w:rsidRDefault="00D53686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99" w:type="pct"/>
            <w:tcBorders>
              <w:top w:val="nil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инвентаризацию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</w:p>
        </w:tc>
        <w:tc>
          <w:tcPr>
            <w:tcW w:w="434" w:type="pct"/>
            <w:tcBorders>
              <w:top w:val="nil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25" w:type="pct"/>
            <w:tcBorders>
              <w:top w:val="nil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nil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0" w:type="pct"/>
            <w:tcBorders>
              <w:top w:val="nil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nil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4" w:type="pct"/>
            <w:tcBorders>
              <w:top w:val="nil"/>
            </w:tcBorders>
          </w:tcPr>
          <w:p w:rsidR="00BD40E0" w:rsidRPr="00D53686" w:rsidRDefault="00D36A4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282" w:type="pct"/>
            <w:tcBorders>
              <w:top w:val="nil"/>
            </w:tcBorders>
          </w:tcPr>
          <w:p w:rsidR="00BD40E0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</w:tcBorders>
          </w:tcPr>
          <w:p w:rsidR="00BD40E0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</w:tcBorders>
          </w:tcPr>
          <w:p w:rsidR="00BD40E0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</w:tcBorders>
          </w:tcPr>
          <w:p w:rsidR="00BD40E0" w:rsidRPr="00D53686" w:rsidRDefault="00D442FB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6E2E" w:rsidRPr="00D53686" w:rsidTr="00110203">
        <w:trPr>
          <w:trHeight w:val="241"/>
        </w:trPr>
        <w:tc>
          <w:tcPr>
            <w:tcW w:w="160" w:type="pct"/>
            <w:tcBorders>
              <w:top w:val="nil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0" w:type="pct"/>
            <w:gridSpan w:val="11"/>
            <w:tcBorders>
              <w:top w:val="nil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</w:tr>
      <w:tr w:rsidR="00E56E2E" w:rsidRPr="00D53686" w:rsidTr="00D442FB">
        <w:trPr>
          <w:trHeight w:val="241"/>
        </w:trPr>
        <w:tc>
          <w:tcPr>
            <w:tcW w:w="160" w:type="pct"/>
            <w:tcBorders>
              <w:top w:val="nil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99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_Hlk110348092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bookmarkEnd w:id="38"/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ECE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D36A4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6E2E" w:rsidRPr="00D53686" w:rsidTr="00110203">
        <w:trPr>
          <w:trHeight w:val="241"/>
        </w:trPr>
        <w:tc>
          <w:tcPr>
            <w:tcW w:w="160" w:type="pct"/>
            <w:tcBorders>
              <w:top w:val="nil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_Hlk110348147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0" w:type="pct"/>
            <w:gridSpan w:val="11"/>
            <w:tcBorders>
              <w:top w:val="nil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значения.</w:t>
            </w:r>
          </w:p>
        </w:tc>
      </w:tr>
      <w:bookmarkEnd w:id="39"/>
      <w:tr w:rsidR="00E56E2E" w:rsidRPr="00D53686" w:rsidTr="00D442FB">
        <w:trPr>
          <w:trHeight w:val="241"/>
        </w:trPr>
        <w:tc>
          <w:tcPr>
            <w:tcW w:w="160" w:type="pct"/>
            <w:tcBorders>
              <w:top w:val="nil"/>
              <w:bottom w:val="single" w:sz="4" w:space="0" w:color="auto"/>
            </w:tcBorders>
          </w:tcPr>
          <w:p w:rsidR="00BD40E0" w:rsidRPr="00D53686" w:rsidRDefault="00D53686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99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_Hlk110415248"/>
            <w:bookmarkStart w:id="41" w:name="_Hlk110351922"/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2" w:name="_Hlk110414562"/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bookmarkEnd w:id="40"/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3686" w:rsidRPr="00D53686"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41"/>
            <w:bookmarkEnd w:id="42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</w:tcPr>
          <w:p w:rsidR="00BD40E0" w:rsidRPr="00D53686" w:rsidRDefault="00D36A4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6E2E" w:rsidRPr="00D53686" w:rsidTr="00110203">
        <w:trPr>
          <w:trHeight w:val="241"/>
        </w:trPr>
        <w:tc>
          <w:tcPr>
            <w:tcW w:w="160" w:type="pct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40" w:type="pct"/>
            <w:gridSpan w:val="11"/>
            <w:tcBorders>
              <w:top w:val="nil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хозяйства.</w:t>
            </w:r>
          </w:p>
        </w:tc>
      </w:tr>
      <w:tr w:rsidR="00110203" w:rsidRPr="00D53686" w:rsidTr="00D442FB">
        <w:trPr>
          <w:trHeight w:val="241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399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_Hlk110348337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44" w:name="_Hlk111555793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44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bookmarkEnd w:id="43"/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BD40E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D36A40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523A07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523A07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523A07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BD40E0" w:rsidRPr="00D53686" w:rsidRDefault="00523A07" w:rsidP="00D5368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31"/>
    </w:tbl>
    <w:p w:rsidR="00275BEA" w:rsidRPr="00D53686" w:rsidRDefault="00275BEA" w:rsidP="00275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bookmarkEnd w:id="32"/>
    <w:p w:rsidR="00B16D39" w:rsidRPr="00D53686" w:rsidRDefault="00B16D39" w:rsidP="00275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16D39" w:rsidRPr="00D53686" w:rsidSect="00D5368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BE6CBB" w:rsidRPr="00D53686" w:rsidRDefault="00BE6CBB" w:rsidP="00D53686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E6CBB" w:rsidRPr="00D53686" w:rsidRDefault="00BE6CBB" w:rsidP="00D53686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</w:p>
    <w:p w:rsidR="00BE6CBB" w:rsidRPr="00D53686" w:rsidRDefault="00F43332" w:rsidP="00D53686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6CBB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CBB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CBB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</w:p>
    <w:p w:rsidR="00BE6CBB" w:rsidRPr="00D53686" w:rsidRDefault="00BE6CBB" w:rsidP="00D53686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BE6CBB" w:rsidRPr="00D53686" w:rsidRDefault="00BE6CBB" w:rsidP="00D53686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F43332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128D" w:rsidRPr="00D53686" w:rsidRDefault="007B128D" w:rsidP="00D53686">
      <w:pPr>
        <w:widowControl w:val="0"/>
        <w:autoSpaceDE w:val="0"/>
        <w:autoSpaceDN w:val="0"/>
        <w:spacing w:after="0" w:line="240" w:lineRule="exact"/>
        <w:ind w:right="-3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8D" w:rsidRPr="00D53686" w:rsidRDefault="007B128D" w:rsidP="00D53686">
      <w:pPr>
        <w:spacing w:after="0" w:line="240" w:lineRule="exact"/>
        <w:ind w:right="-22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7B128D" w:rsidRPr="00D53686" w:rsidRDefault="007B128D" w:rsidP="00D53686">
      <w:pPr>
        <w:spacing w:after="0" w:line="240" w:lineRule="exact"/>
        <w:ind w:right="-22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53686"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7B128D" w:rsidRPr="00D53686" w:rsidRDefault="007B128D" w:rsidP="007B128D">
      <w:pPr>
        <w:widowControl w:val="0"/>
        <w:autoSpaceDE w:val="0"/>
        <w:autoSpaceDN w:val="0"/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4676"/>
        <w:gridCol w:w="2552"/>
        <w:gridCol w:w="1844"/>
        <w:gridCol w:w="3685"/>
        <w:gridCol w:w="2266"/>
      </w:tblGrid>
      <w:tr w:rsidR="00E56E2E" w:rsidRPr="00D53686" w:rsidTr="00866968">
        <w:trPr>
          <w:trHeight w:val="1474"/>
        </w:trPr>
        <w:tc>
          <w:tcPr>
            <w:tcW w:w="226" w:type="pct"/>
            <w:shd w:val="clear" w:color="auto" w:fill="auto"/>
            <w:hideMark/>
          </w:tcPr>
          <w:p w:rsidR="00D53686" w:rsidRDefault="007B128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128D" w:rsidRPr="00D53686" w:rsidRDefault="007B128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86" w:type="pct"/>
            <w:shd w:val="clear" w:color="auto" w:fill="auto"/>
            <w:hideMark/>
          </w:tcPr>
          <w:p w:rsidR="007B128D" w:rsidRPr="00D53686" w:rsidRDefault="007B128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11" w:type="pct"/>
          </w:tcPr>
          <w:p w:rsidR="007B128D" w:rsidRPr="00D53686" w:rsidRDefault="007B128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7B128D" w:rsidRPr="00D53686" w:rsidRDefault="007B128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586" w:type="pct"/>
            <w:shd w:val="clear" w:color="auto" w:fill="auto"/>
            <w:hideMark/>
          </w:tcPr>
          <w:p w:rsidR="007B128D" w:rsidRPr="00D53686" w:rsidRDefault="007B128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171" w:type="pct"/>
            <w:shd w:val="clear" w:color="auto" w:fill="auto"/>
            <w:noWrap/>
            <w:hideMark/>
          </w:tcPr>
          <w:p w:rsidR="007B128D" w:rsidRPr="00D53686" w:rsidRDefault="007B128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</w:p>
        </w:tc>
        <w:tc>
          <w:tcPr>
            <w:tcW w:w="720" w:type="pct"/>
          </w:tcPr>
          <w:p w:rsidR="007B128D" w:rsidRPr="00D53686" w:rsidRDefault="007B128D" w:rsidP="0086696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</w:tbl>
    <w:p w:rsidR="00BE6CBB" w:rsidRPr="00866968" w:rsidRDefault="00BE6CBB" w:rsidP="00BE6CBB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680"/>
        <w:gridCol w:w="2549"/>
        <w:gridCol w:w="1844"/>
        <w:gridCol w:w="3685"/>
        <w:gridCol w:w="2269"/>
      </w:tblGrid>
      <w:tr w:rsidR="00E56E2E" w:rsidRPr="00D53686" w:rsidTr="00866968">
        <w:trPr>
          <w:trHeight w:val="377"/>
          <w:tblHeader/>
        </w:trPr>
        <w:tc>
          <w:tcPr>
            <w:tcW w:w="225" w:type="pct"/>
            <w:shd w:val="clear" w:color="auto" w:fill="auto"/>
            <w:vAlign w:val="center"/>
            <w:hideMark/>
          </w:tcPr>
          <w:p w:rsidR="006141B1" w:rsidRPr="00D53686" w:rsidRDefault="006141B1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pct"/>
            <w:shd w:val="clear" w:color="auto" w:fill="auto"/>
            <w:hideMark/>
          </w:tcPr>
          <w:p w:rsidR="006141B1" w:rsidRPr="00D53686" w:rsidRDefault="006141B1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pct"/>
          </w:tcPr>
          <w:p w:rsidR="006141B1" w:rsidRPr="00D53686" w:rsidRDefault="007B128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pct"/>
            <w:shd w:val="clear" w:color="auto" w:fill="auto"/>
            <w:hideMark/>
          </w:tcPr>
          <w:p w:rsidR="006141B1" w:rsidRPr="00D53686" w:rsidRDefault="007B128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1" w:type="pct"/>
            <w:shd w:val="clear" w:color="auto" w:fill="auto"/>
            <w:noWrap/>
            <w:hideMark/>
          </w:tcPr>
          <w:p w:rsidR="006141B1" w:rsidRPr="00D53686" w:rsidRDefault="006141B1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" w:type="pct"/>
          </w:tcPr>
          <w:p w:rsidR="006141B1" w:rsidRPr="00D53686" w:rsidRDefault="007B128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6E2E" w:rsidRPr="00D53686" w:rsidTr="00866968">
        <w:trPr>
          <w:trHeight w:val="256"/>
        </w:trPr>
        <w:tc>
          <w:tcPr>
            <w:tcW w:w="225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pct"/>
            <w:vMerge w:val="restart"/>
            <w:vAlign w:val="center"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</w:t>
            </w:r>
            <w:r w:rsidR="00FA5C2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D2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D2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D2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1" w:type="pct"/>
            <w:vMerge w:val="restart"/>
            <w:shd w:val="clear" w:color="auto" w:fill="auto"/>
            <w:noWrap/>
            <w:vAlign w:val="center"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721" w:type="pct"/>
            <w:vMerge w:val="restart"/>
            <w:vAlign w:val="center"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полотна,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</w:p>
        </w:tc>
      </w:tr>
      <w:tr w:rsidR="00E56E2E" w:rsidRPr="00D53686" w:rsidTr="00866968">
        <w:trPr>
          <w:trHeight w:val="778"/>
        </w:trPr>
        <w:tc>
          <w:tcPr>
            <w:tcW w:w="225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7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т.ч.:</w:t>
            </w:r>
          </w:p>
        </w:tc>
        <w:tc>
          <w:tcPr>
            <w:tcW w:w="810" w:type="pct"/>
            <w:vMerge/>
          </w:tcPr>
          <w:p w:rsidR="00612DC3" w:rsidRPr="00D53686" w:rsidRDefault="00612DC3" w:rsidP="00866968">
            <w:pPr>
              <w:spacing w:after="0" w:line="240" w:lineRule="exact"/>
              <w:ind w:left="-527" w:firstLine="5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1" w:type="pct"/>
            <w:vMerge/>
            <w:shd w:val="clear" w:color="auto" w:fill="auto"/>
            <w:noWrap/>
            <w:vAlign w:val="bottom"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2E" w:rsidRPr="00D53686" w:rsidTr="00866968">
        <w:trPr>
          <w:trHeight w:val="453"/>
        </w:trPr>
        <w:tc>
          <w:tcPr>
            <w:tcW w:w="225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87" w:type="pct"/>
            <w:shd w:val="clear" w:color="auto" w:fill="auto"/>
            <w:hideMark/>
          </w:tcPr>
          <w:p w:rsidR="00612DC3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0" w:type="pct"/>
            <w:vMerge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1" w:type="pct"/>
            <w:vMerge/>
            <w:shd w:val="clear" w:color="auto" w:fill="auto"/>
            <w:noWrap/>
            <w:hideMark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2E" w:rsidRPr="00D53686" w:rsidTr="00866968">
        <w:trPr>
          <w:trHeight w:val="438"/>
        </w:trPr>
        <w:tc>
          <w:tcPr>
            <w:tcW w:w="225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487" w:type="pct"/>
            <w:shd w:val="clear" w:color="auto" w:fill="auto"/>
            <w:hideMark/>
          </w:tcPr>
          <w:p w:rsidR="00612DC3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0" w:type="pct"/>
            <w:vMerge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1" w:type="pct"/>
            <w:vMerge/>
            <w:shd w:val="clear" w:color="auto" w:fill="auto"/>
            <w:noWrap/>
            <w:hideMark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2E" w:rsidRPr="00D53686" w:rsidTr="00866968">
        <w:trPr>
          <w:trHeight w:val="438"/>
        </w:trPr>
        <w:tc>
          <w:tcPr>
            <w:tcW w:w="225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487" w:type="pct"/>
            <w:shd w:val="clear" w:color="auto" w:fill="auto"/>
            <w:hideMark/>
          </w:tcPr>
          <w:p w:rsidR="00612DC3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0" w:type="pct"/>
            <w:vMerge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1" w:type="pct"/>
            <w:vMerge/>
            <w:shd w:val="clear" w:color="auto" w:fill="auto"/>
            <w:noWrap/>
            <w:hideMark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2E" w:rsidRPr="00D53686" w:rsidTr="00866968">
        <w:trPr>
          <w:trHeight w:val="408"/>
        </w:trPr>
        <w:tc>
          <w:tcPr>
            <w:tcW w:w="225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487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переезд</w:t>
            </w:r>
          </w:p>
        </w:tc>
        <w:tc>
          <w:tcPr>
            <w:tcW w:w="810" w:type="pct"/>
            <w:vMerge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71" w:type="pct"/>
            <w:vMerge/>
            <w:shd w:val="clear" w:color="auto" w:fill="auto"/>
            <w:noWrap/>
            <w:hideMark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2E" w:rsidRPr="00D53686" w:rsidTr="00866968">
        <w:trPr>
          <w:trHeight w:val="468"/>
        </w:trPr>
        <w:tc>
          <w:tcPr>
            <w:tcW w:w="225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487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Ургал</w:t>
            </w:r>
          </w:p>
        </w:tc>
        <w:tc>
          <w:tcPr>
            <w:tcW w:w="810" w:type="pct"/>
            <w:vMerge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71" w:type="pct"/>
            <w:vMerge/>
            <w:shd w:val="clear" w:color="auto" w:fill="auto"/>
            <w:noWrap/>
            <w:hideMark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2E" w:rsidRPr="00D53686" w:rsidTr="00866968">
        <w:trPr>
          <w:trHeight w:val="498"/>
        </w:trPr>
        <w:tc>
          <w:tcPr>
            <w:tcW w:w="225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487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аэропорту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r w:rsidR="00F43332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810" w:type="pct"/>
            <w:vMerge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71" w:type="pct"/>
            <w:vMerge/>
            <w:shd w:val="clear" w:color="auto" w:fill="auto"/>
            <w:noWrap/>
            <w:hideMark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2E" w:rsidRPr="00D53686" w:rsidTr="00866968">
        <w:trPr>
          <w:trHeight w:val="498"/>
        </w:trPr>
        <w:tc>
          <w:tcPr>
            <w:tcW w:w="225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1487" w:type="pct"/>
            <w:shd w:val="clear" w:color="auto" w:fill="auto"/>
            <w:hideMark/>
          </w:tcPr>
          <w:p w:rsidR="00612DC3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0" w:type="pct"/>
            <w:vMerge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40E0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1" w:type="pct"/>
            <w:vMerge/>
            <w:shd w:val="clear" w:color="auto" w:fill="auto"/>
            <w:noWrap/>
            <w:hideMark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2E" w:rsidRPr="00D53686" w:rsidTr="00866968">
        <w:trPr>
          <w:trHeight w:val="498"/>
        </w:trPr>
        <w:tc>
          <w:tcPr>
            <w:tcW w:w="225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1.1.8</w:t>
            </w:r>
          </w:p>
        </w:tc>
        <w:tc>
          <w:tcPr>
            <w:tcW w:w="1487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аварийно-восстановительные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мосту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ПК6+617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22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53222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0" w:type="pct"/>
            <w:vMerge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71" w:type="pct"/>
            <w:vMerge/>
            <w:shd w:val="clear" w:color="auto" w:fill="auto"/>
            <w:noWrap/>
            <w:hideMark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12DC3" w:rsidRPr="00D53686" w:rsidRDefault="00612DC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498"/>
        </w:trPr>
        <w:tc>
          <w:tcPr>
            <w:tcW w:w="225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87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810" w:type="pct"/>
            <w:vMerge w:val="restart"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71" w:type="pct"/>
            <w:vMerge w:val="restart"/>
            <w:shd w:val="clear" w:color="auto" w:fill="auto"/>
            <w:noWrap/>
            <w:vAlign w:val="center"/>
            <w:hideMark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 w:val="restart"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полотна,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</w:p>
        </w:tc>
      </w:tr>
      <w:tr w:rsidR="00655DE3" w:rsidRPr="00D53686" w:rsidTr="00866968">
        <w:trPr>
          <w:trHeight w:val="498"/>
        </w:trPr>
        <w:tc>
          <w:tcPr>
            <w:tcW w:w="225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487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5DE3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5DE3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1" w:type="pct"/>
            <w:vMerge/>
            <w:shd w:val="clear" w:color="auto" w:fill="auto"/>
            <w:noWrap/>
            <w:vAlign w:val="bottom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498"/>
        </w:trPr>
        <w:tc>
          <w:tcPr>
            <w:tcW w:w="225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487" w:type="pct"/>
            <w:shd w:val="clear" w:color="auto" w:fill="auto"/>
            <w:hideMark/>
          </w:tcPr>
          <w:p w:rsidR="0053222C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20+500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5DE3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71" w:type="pct"/>
            <w:vMerge/>
            <w:shd w:val="clear" w:color="auto" w:fill="auto"/>
            <w:noWrap/>
            <w:vAlign w:val="bottom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498"/>
        </w:trPr>
        <w:tc>
          <w:tcPr>
            <w:tcW w:w="225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487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54+700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</w:p>
          <w:p w:rsidR="00655DE3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22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53222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71" w:type="pct"/>
            <w:vMerge/>
            <w:shd w:val="clear" w:color="auto" w:fill="auto"/>
            <w:noWrap/>
            <w:vAlign w:val="bottom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498"/>
        </w:trPr>
        <w:tc>
          <w:tcPr>
            <w:tcW w:w="225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1487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  <w:p w:rsidR="00655DE3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«рп.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</w:t>
            </w:r>
          </w:p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71" w:type="pct"/>
            <w:vMerge/>
            <w:shd w:val="clear" w:color="auto" w:fill="auto"/>
            <w:noWrap/>
            <w:vAlign w:val="bottom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498"/>
        </w:trPr>
        <w:tc>
          <w:tcPr>
            <w:tcW w:w="225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1487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</w:p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Эльга»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71" w:type="pct"/>
            <w:vMerge/>
            <w:shd w:val="clear" w:color="auto" w:fill="auto"/>
            <w:noWrap/>
            <w:vAlign w:val="bottom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498"/>
        </w:trPr>
        <w:tc>
          <w:tcPr>
            <w:tcW w:w="225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1487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71" w:type="pct"/>
            <w:vMerge/>
            <w:shd w:val="clear" w:color="auto" w:fill="auto"/>
            <w:noWrap/>
            <w:vAlign w:val="bottom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498"/>
        </w:trPr>
        <w:tc>
          <w:tcPr>
            <w:tcW w:w="225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1487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Аварийно-восстановительные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  <w:p w:rsidR="0058203D" w:rsidRPr="00D53686" w:rsidRDefault="0058203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03D" w:rsidRPr="00D53686" w:rsidRDefault="0058203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03D" w:rsidRPr="00D53686" w:rsidRDefault="0058203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1171" w:type="pct"/>
            <w:vMerge/>
            <w:shd w:val="clear" w:color="auto" w:fill="auto"/>
            <w:noWrap/>
            <w:vAlign w:val="bottom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889"/>
        </w:trPr>
        <w:tc>
          <w:tcPr>
            <w:tcW w:w="225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1487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Аварийно-восстановительные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shd w:val="clear" w:color="auto" w:fill="auto"/>
            <w:noWrap/>
            <w:vAlign w:val="bottom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2494"/>
        </w:trPr>
        <w:tc>
          <w:tcPr>
            <w:tcW w:w="225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487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_Hlk43389214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45"/>
          </w:p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</w:p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shd w:val="clear" w:color="auto" w:fill="auto"/>
            <w:noWrap/>
            <w:hideMark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(увеличение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протяженности)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21" w:type="pct"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</w:p>
        </w:tc>
      </w:tr>
      <w:tr w:rsidR="00655DE3" w:rsidRPr="00D53686" w:rsidTr="00866968">
        <w:trPr>
          <w:trHeight w:val="75"/>
        </w:trPr>
        <w:tc>
          <w:tcPr>
            <w:tcW w:w="225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87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pct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6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1" w:type="pct"/>
            <w:shd w:val="clear" w:color="auto" w:fill="auto"/>
            <w:noWrap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721" w:type="pct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проезжей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перевозках</w:t>
            </w:r>
          </w:p>
        </w:tc>
      </w:tr>
      <w:tr w:rsidR="00655DE3" w:rsidRPr="00D53686" w:rsidTr="00866968">
        <w:trPr>
          <w:cantSplit/>
          <w:trHeight w:val="1121"/>
        </w:trPr>
        <w:tc>
          <w:tcPr>
            <w:tcW w:w="225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7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810" w:type="pct"/>
            <w:vMerge w:val="restart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</w:p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71" w:type="pct"/>
            <w:vMerge w:val="restart"/>
            <w:shd w:val="clear" w:color="auto" w:fill="auto"/>
            <w:noWrap/>
            <w:vAlign w:val="center"/>
            <w:hideMark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улучшенное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 w:val="restart"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полотна,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</w:p>
        </w:tc>
      </w:tr>
      <w:tr w:rsidR="00655DE3" w:rsidRPr="00D53686" w:rsidTr="00866968">
        <w:trPr>
          <w:cantSplit/>
          <w:trHeight w:val="597"/>
        </w:trPr>
        <w:tc>
          <w:tcPr>
            <w:tcW w:w="225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87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Ерик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71" w:type="pct"/>
            <w:vMerge/>
            <w:shd w:val="clear" w:color="auto" w:fill="auto"/>
            <w:noWrap/>
            <w:vAlign w:val="bottom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552"/>
        </w:trPr>
        <w:tc>
          <w:tcPr>
            <w:tcW w:w="225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87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Иерохан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71" w:type="pct"/>
            <w:vMerge/>
            <w:shd w:val="clear" w:color="auto" w:fill="auto"/>
            <w:noWrap/>
            <w:vAlign w:val="bottom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438"/>
        </w:trPr>
        <w:tc>
          <w:tcPr>
            <w:tcW w:w="225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87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71" w:type="pct"/>
            <w:vMerge/>
            <w:shd w:val="clear" w:color="auto" w:fill="auto"/>
            <w:noWrap/>
            <w:vAlign w:val="bottom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438"/>
        </w:trPr>
        <w:tc>
          <w:tcPr>
            <w:tcW w:w="225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487" w:type="pct"/>
            <w:shd w:val="clear" w:color="auto" w:fill="auto"/>
            <w:hideMark/>
          </w:tcPr>
          <w:p w:rsidR="0053222C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22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53222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55DE3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62-68,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22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53222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71" w:type="pct"/>
            <w:vMerge/>
            <w:shd w:val="clear" w:color="auto" w:fill="auto"/>
            <w:noWrap/>
            <w:vAlign w:val="bottom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438"/>
        </w:trPr>
        <w:tc>
          <w:tcPr>
            <w:tcW w:w="225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87" w:type="pct"/>
            <w:shd w:val="clear" w:color="auto" w:fill="auto"/>
            <w:hideMark/>
          </w:tcPr>
          <w:p w:rsidR="00655DE3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22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</w:t>
            </w:r>
            <w:r w:rsidR="0053222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71" w:type="pct"/>
            <w:vMerge/>
            <w:shd w:val="clear" w:color="auto" w:fill="auto"/>
            <w:noWrap/>
            <w:vAlign w:val="bottom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552"/>
        </w:trPr>
        <w:tc>
          <w:tcPr>
            <w:tcW w:w="225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810" w:type="pct"/>
            <w:vMerge w:val="restart"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71" w:type="pct"/>
            <w:vMerge w:val="restart"/>
            <w:shd w:val="clear" w:color="auto" w:fill="auto"/>
            <w:noWrap/>
            <w:vAlign w:val="center"/>
            <w:hideMark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 w:val="restart"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</w:t>
            </w:r>
          </w:p>
        </w:tc>
      </w:tr>
      <w:tr w:rsidR="003764C1" w:rsidRPr="00D53686" w:rsidTr="00866968">
        <w:trPr>
          <w:trHeight w:val="719"/>
        </w:trPr>
        <w:tc>
          <w:tcPr>
            <w:tcW w:w="225" w:type="pct"/>
            <w:shd w:val="clear" w:color="auto" w:fill="auto"/>
            <w:hideMark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87" w:type="pct"/>
            <w:shd w:val="clear" w:color="auto" w:fill="auto"/>
            <w:hideMark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810" w:type="pct"/>
            <w:vMerge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shd w:val="clear" w:color="auto" w:fill="auto"/>
            <w:noWrap/>
            <w:vAlign w:val="bottom"/>
            <w:hideMark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332"/>
        </w:trPr>
        <w:tc>
          <w:tcPr>
            <w:tcW w:w="225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87" w:type="pct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автомобильную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</w:t>
            </w:r>
          </w:p>
          <w:p w:rsidR="00655DE3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71" w:type="pct"/>
            <w:vMerge/>
            <w:shd w:val="clear" w:color="auto" w:fill="auto"/>
            <w:noWrap/>
            <w:vAlign w:val="bottom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332"/>
        </w:trPr>
        <w:tc>
          <w:tcPr>
            <w:tcW w:w="225" w:type="pct"/>
            <w:shd w:val="clear" w:color="auto" w:fill="auto"/>
            <w:hideMark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7" w:type="pct"/>
            <w:vAlign w:val="center"/>
            <w:hideMark/>
          </w:tcPr>
          <w:p w:rsidR="00655DE3" w:rsidRPr="00D53686" w:rsidRDefault="00655DE3" w:rsidP="0086696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поселений.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pct"/>
            <w:vMerge w:val="restart"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</w:p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71" w:type="pct"/>
            <w:vMerge w:val="restart"/>
            <w:shd w:val="clear" w:color="auto" w:fill="auto"/>
            <w:noWrap/>
            <w:vAlign w:val="center"/>
            <w:hideMark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721" w:type="pct"/>
            <w:vMerge w:val="restart"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проезжей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перевозках</w:t>
            </w:r>
          </w:p>
        </w:tc>
      </w:tr>
      <w:tr w:rsidR="00655DE3" w:rsidRPr="00D53686" w:rsidTr="00866968">
        <w:trPr>
          <w:trHeight w:val="332"/>
        </w:trPr>
        <w:tc>
          <w:tcPr>
            <w:tcW w:w="225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87" w:type="pct"/>
            <w:vAlign w:val="center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71" w:type="pct"/>
            <w:vMerge/>
            <w:vAlign w:val="center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332"/>
        </w:trPr>
        <w:tc>
          <w:tcPr>
            <w:tcW w:w="225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487" w:type="pct"/>
            <w:vAlign w:val="center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Среднеургальское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332"/>
        </w:trPr>
        <w:tc>
          <w:tcPr>
            <w:tcW w:w="225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1487" w:type="pct"/>
            <w:vAlign w:val="center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«Поселок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332"/>
        </w:trPr>
        <w:tc>
          <w:tcPr>
            <w:tcW w:w="225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1487" w:type="pct"/>
            <w:vAlign w:val="center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Чекундинское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332"/>
        </w:trPr>
        <w:tc>
          <w:tcPr>
            <w:tcW w:w="225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1487" w:type="pct"/>
            <w:vAlign w:val="center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«Рабочий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Чегдомын»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332"/>
        </w:trPr>
        <w:tc>
          <w:tcPr>
            <w:tcW w:w="225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4.1.4.1</w:t>
            </w:r>
          </w:p>
        </w:tc>
        <w:tc>
          <w:tcPr>
            <w:tcW w:w="1487" w:type="pct"/>
            <w:vAlign w:val="center"/>
          </w:tcPr>
          <w:p w:rsidR="00655DE3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Чегдомынская</w:t>
            </w:r>
            <w:proofErr w:type="spellEnd"/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4C1" w:rsidRPr="00D53686" w:rsidTr="00866968">
        <w:trPr>
          <w:trHeight w:val="332"/>
        </w:trPr>
        <w:tc>
          <w:tcPr>
            <w:tcW w:w="225" w:type="pct"/>
            <w:shd w:val="clear" w:color="auto" w:fill="auto"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4.1.4.2</w:t>
            </w:r>
          </w:p>
        </w:tc>
        <w:tc>
          <w:tcPr>
            <w:tcW w:w="1487" w:type="pct"/>
            <w:vAlign w:val="center"/>
          </w:tcPr>
          <w:p w:rsidR="003764C1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4C1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4C1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810" w:type="pct"/>
            <w:vMerge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vAlign w:val="center"/>
          </w:tcPr>
          <w:p w:rsidR="003764C1" w:rsidRPr="00D53686" w:rsidRDefault="003764C1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171" w:type="pct"/>
            <w:vMerge/>
            <w:vAlign w:val="center"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4C1" w:rsidRPr="00D53686" w:rsidTr="00866968">
        <w:trPr>
          <w:trHeight w:val="332"/>
        </w:trPr>
        <w:tc>
          <w:tcPr>
            <w:tcW w:w="225" w:type="pct"/>
            <w:shd w:val="clear" w:color="auto" w:fill="auto"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4.1.4.3</w:t>
            </w:r>
          </w:p>
        </w:tc>
        <w:tc>
          <w:tcPr>
            <w:tcW w:w="1487" w:type="pct"/>
            <w:vAlign w:val="center"/>
          </w:tcPr>
          <w:p w:rsidR="003764C1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4C1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4C1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810" w:type="pct"/>
            <w:vMerge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vAlign w:val="center"/>
          </w:tcPr>
          <w:p w:rsidR="003764C1" w:rsidRPr="00D53686" w:rsidRDefault="003764C1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4C1" w:rsidRPr="00D53686" w:rsidTr="00866968">
        <w:trPr>
          <w:trHeight w:val="332"/>
        </w:trPr>
        <w:tc>
          <w:tcPr>
            <w:tcW w:w="225" w:type="pct"/>
            <w:shd w:val="clear" w:color="auto" w:fill="auto"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4.1.4.4</w:t>
            </w:r>
          </w:p>
        </w:tc>
        <w:tc>
          <w:tcPr>
            <w:tcW w:w="1487" w:type="pct"/>
            <w:vAlign w:val="center"/>
          </w:tcPr>
          <w:p w:rsidR="003764C1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4C1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4C1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810" w:type="pct"/>
            <w:vMerge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vAlign w:val="center"/>
          </w:tcPr>
          <w:p w:rsidR="003764C1" w:rsidRPr="00D53686" w:rsidRDefault="003764C1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4C1" w:rsidRPr="00D53686" w:rsidTr="00866968">
        <w:trPr>
          <w:trHeight w:val="332"/>
        </w:trPr>
        <w:tc>
          <w:tcPr>
            <w:tcW w:w="225" w:type="pct"/>
            <w:shd w:val="clear" w:color="auto" w:fill="auto"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4.1.4.5</w:t>
            </w:r>
          </w:p>
        </w:tc>
        <w:tc>
          <w:tcPr>
            <w:tcW w:w="1487" w:type="pct"/>
            <w:vAlign w:val="center"/>
          </w:tcPr>
          <w:p w:rsidR="003764C1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4C1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4C1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810" w:type="pct"/>
            <w:vMerge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vAlign w:val="center"/>
          </w:tcPr>
          <w:p w:rsidR="003764C1" w:rsidRPr="00D53686" w:rsidRDefault="003764C1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4C1" w:rsidRPr="00D53686" w:rsidTr="00866968">
        <w:trPr>
          <w:trHeight w:val="332"/>
        </w:trPr>
        <w:tc>
          <w:tcPr>
            <w:tcW w:w="225" w:type="pct"/>
            <w:shd w:val="clear" w:color="auto" w:fill="auto"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4.1.4.6</w:t>
            </w:r>
          </w:p>
        </w:tc>
        <w:tc>
          <w:tcPr>
            <w:tcW w:w="1487" w:type="pct"/>
            <w:vAlign w:val="center"/>
          </w:tcPr>
          <w:p w:rsidR="003764C1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4C1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4C1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810" w:type="pct"/>
            <w:vMerge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vAlign w:val="center"/>
          </w:tcPr>
          <w:p w:rsidR="003764C1" w:rsidRPr="00D53686" w:rsidRDefault="003764C1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4C1" w:rsidRPr="00D53686" w:rsidTr="00866968">
        <w:trPr>
          <w:trHeight w:val="332"/>
        </w:trPr>
        <w:tc>
          <w:tcPr>
            <w:tcW w:w="225" w:type="pct"/>
            <w:shd w:val="clear" w:color="auto" w:fill="auto"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.7</w:t>
            </w:r>
          </w:p>
        </w:tc>
        <w:tc>
          <w:tcPr>
            <w:tcW w:w="1487" w:type="pct"/>
            <w:vAlign w:val="center"/>
          </w:tcPr>
          <w:p w:rsidR="003764C1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4C1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4C1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810" w:type="pct"/>
            <w:vMerge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vAlign w:val="center"/>
          </w:tcPr>
          <w:p w:rsidR="003764C1" w:rsidRPr="00D53686" w:rsidRDefault="003764C1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3764C1" w:rsidRPr="00D53686" w:rsidRDefault="003764C1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B3C" w:rsidRPr="00D53686" w:rsidTr="00866968">
        <w:trPr>
          <w:trHeight w:val="332"/>
        </w:trPr>
        <w:tc>
          <w:tcPr>
            <w:tcW w:w="225" w:type="pct"/>
            <w:shd w:val="clear" w:color="auto" w:fill="auto"/>
          </w:tcPr>
          <w:p w:rsidR="00D93B3C" w:rsidRPr="00D53686" w:rsidRDefault="00D93B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4.1.5</w:t>
            </w:r>
          </w:p>
        </w:tc>
        <w:tc>
          <w:tcPr>
            <w:tcW w:w="1487" w:type="pct"/>
            <w:vAlign w:val="center"/>
          </w:tcPr>
          <w:p w:rsidR="00D93B3C" w:rsidRPr="00D53686" w:rsidRDefault="00D93B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«Поселок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Алонка»</w:t>
            </w:r>
          </w:p>
        </w:tc>
        <w:tc>
          <w:tcPr>
            <w:tcW w:w="810" w:type="pct"/>
            <w:vMerge/>
          </w:tcPr>
          <w:p w:rsidR="00D93B3C" w:rsidRPr="00D53686" w:rsidRDefault="00D93B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vAlign w:val="center"/>
          </w:tcPr>
          <w:p w:rsidR="00D93B3C" w:rsidRPr="00D53686" w:rsidRDefault="00D93B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171" w:type="pct"/>
            <w:vMerge/>
            <w:vAlign w:val="center"/>
          </w:tcPr>
          <w:p w:rsidR="00D93B3C" w:rsidRPr="00D53686" w:rsidRDefault="00D93B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D93B3C" w:rsidRPr="00D53686" w:rsidRDefault="00D93B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B3C" w:rsidRPr="00D53686" w:rsidTr="00866968">
        <w:trPr>
          <w:trHeight w:val="332"/>
        </w:trPr>
        <w:tc>
          <w:tcPr>
            <w:tcW w:w="225" w:type="pct"/>
            <w:shd w:val="clear" w:color="auto" w:fill="auto"/>
          </w:tcPr>
          <w:p w:rsidR="00D93B3C" w:rsidRPr="00D53686" w:rsidRDefault="00D93B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1487" w:type="pct"/>
            <w:vAlign w:val="center"/>
          </w:tcPr>
          <w:p w:rsidR="00D93B3C" w:rsidRPr="00D53686" w:rsidRDefault="00D93B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Новоургальское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810" w:type="pct"/>
            <w:vMerge/>
          </w:tcPr>
          <w:p w:rsidR="00D93B3C" w:rsidRPr="00D53686" w:rsidRDefault="00D93B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vAlign w:val="center"/>
          </w:tcPr>
          <w:p w:rsidR="00D93B3C" w:rsidRPr="00D53686" w:rsidRDefault="00D93B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D93B3C" w:rsidRPr="00D53686" w:rsidRDefault="00D93B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D93B3C" w:rsidRPr="00D53686" w:rsidRDefault="00D93B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2053"/>
        </w:trPr>
        <w:tc>
          <w:tcPr>
            <w:tcW w:w="225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87" w:type="pct"/>
            <w:vAlign w:val="center"/>
          </w:tcPr>
          <w:p w:rsidR="00655DE3" w:rsidRPr="00D53686" w:rsidRDefault="007C409B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(реконструкцию)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реконструкцией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810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3B3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1" w:type="pct"/>
            <w:vMerge/>
            <w:vAlign w:val="center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692"/>
        </w:trPr>
        <w:tc>
          <w:tcPr>
            <w:tcW w:w="225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487" w:type="pct"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(земельных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участков)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pct"/>
            <w:vMerge/>
            <w:vAlign w:val="center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Align w:val="center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71" w:type="pct"/>
            <w:vMerge/>
            <w:vAlign w:val="center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D53686" w:rsidTr="00866968">
        <w:trPr>
          <w:trHeight w:val="332"/>
        </w:trPr>
        <w:tc>
          <w:tcPr>
            <w:tcW w:w="225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7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D53686" w:rsidRPr="00D5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810" w:type="pct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</w:p>
        </w:tc>
        <w:tc>
          <w:tcPr>
            <w:tcW w:w="586" w:type="pct"/>
            <w:shd w:val="clear" w:color="auto" w:fill="auto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71" w:type="pct"/>
            <w:shd w:val="clear" w:color="auto" w:fill="auto"/>
            <w:noWrap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</w:tc>
        <w:tc>
          <w:tcPr>
            <w:tcW w:w="721" w:type="pct"/>
          </w:tcPr>
          <w:p w:rsidR="00655DE3" w:rsidRPr="00D53686" w:rsidRDefault="00655DE3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полотна,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</w:t>
            </w:r>
          </w:p>
        </w:tc>
      </w:tr>
    </w:tbl>
    <w:p w:rsidR="00BE6CBB" w:rsidRPr="00D53686" w:rsidRDefault="00BE6CBB" w:rsidP="00BE6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128D" w:rsidRPr="00D53686" w:rsidRDefault="00866968" w:rsidP="00866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––––––––––––––––––––––––––––––––––––</w:t>
      </w:r>
    </w:p>
    <w:p w:rsidR="00F43332" w:rsidRPr="00D53686" w:rsidRDefault="00F43332" w:rsidP="00BE6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3332" w:rsidRPr="00D53686" w:rsidRDefault="00F43332" w:rsidP="00BE6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3332" w:rsidRPr="00D53686" w:rsidRDefault="00F43332" w:rsidP="00BE6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6968" w:rsidRPr="00D53686" w:rsidRDefault="00866968" w:rsidP="00866968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66968" w:rsidRPr="00D53686" w:rsidRDefault="00866968" w:rsidP="00866968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866968" w:rsidRPr="00D53686" w:rsidRDefault="00866968" w:rsidP="00866968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дорожной сети</w:t>
      </w:r>
    </w:p>
    <w:p w:rsidR="00866968" w:rsidRPr="00D53686" w:rsidRDefault="00866968" w:rsidP="00866968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 муниципального</w:t>
      </w:r>
    </w:p>
    <w:p w:rsidR="00866968" w:rsidRPr="00D53686" w:rsidRDefault="00866968" w:rsidP="00866968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Хабаровского края»</w:t>
      </w:r>
    </w:p>
    <w:p w:rsidR="0051231A" w:rsidRPr="00866968" w:rsidRDefault="0051231A" w:rsidP="0086696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</w:t>
      </w:r>
      <w:r w:rsidR="00D53686" w:rsidRPr="008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</w:p>
    <w:p w:rsidR="0051231A" w:rsidRPr="00866968" w:rsidRDefault="0051231A" w:rsidP="0086696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D53686" w:rsidRPr="008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53686" w:rsidRPr="008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51231A" w:rsidRPr="00866968" w:rsidRDefault="0051231A" w:rsidP="008669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53686" w:rsidRPr="008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96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D53686" w:rsidRPr="008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9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D53686" w:rsidRPr="008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="00D53686" w:rsidRPr="008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96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</w:p>
    <w:p w:rsidR="0051231A" w:rsidRPr="00D53686" w:rsidRDefault="0051231A" w:rsidP="00512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2" w:type="pct"/>
        <w:tblInd w:w="108" w:type="dxa"/>
        <w:tblLook w:val="04A0"/>
      </w:tblPr>
      <w:tblGrid>
        <w:gridCol w:w="926"/>
        <w:gridCol w:w="3056"/>
        <w:gridCol w:w="2593"/>
        <w:gridCol w:w="1526"/>
        <w:gridCol w:w="1526"/>
        <w:gridCol w:w="1520"/>
        <w:gridCol w:w="1680"/>
        <w:gridCol w:w="1523"/>
        <w:gridCol w:w="1385"/>
      </w:tblGrid>
      <w:tr w:rsidR="00E56E2E" w:rsidRPr="00D53686" w:rsidTr="00866968">
        <w:trPr>
          <w:trHeight w:val="301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968" w:rsidRDefault="00D53686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31A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1231A" w:rsidRPr="00D53686" w:rsidRDefault="00D53686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231A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51231A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1231A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D53686" w:rsidRDefault="0051231A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D53686" w:rsidRDefault="00D53686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31A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D53686" w:rsidRDefault="0051231A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  <w:p w:rsidR="0051231A" w:rsidRPr="00D53686" w:rsidRDefault="0051231A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38" w:rsidRPr="00D53686" w:rsidTr="00866968">
        <w:trPr>
          <w:trHeight w:val="301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:rsidR="0051231A" w:rsidRPr="00D53686" w:rsidRDefault="0051231A" w:rsidP="0051231A">
      <w:pPr>
        <w:spacing w:after="0"/>
        <w:rPr>
          <w:sz w:val="2"/>
          <w:szCs w:val="2"/>
        </w:rPr>
      </w:pPr>
    </w:p>
    <w:tbl>
      <w:tblPr>
        <w:tblW w:w="4942" w:type="pct"/>
        <w:tblInd w:w="108" w:type="dxa"/>
        <w:tblLook w:val="04A0"/>
      </w:tblPr>
      <w:tblGrid>
        <w:gridCol w:w="923"/>
        <w:gridCol w:w="3053"/>
        <w:gridCol w:w="2596"/>
        <w:gridCol w:w="1529"/>
        <w:gridCol w:w="1526"/>
        <w:gridCol w:w="1536"/>
        <w:gridCol w:w="1668"/>
        <w:gridCol w:w="1526"/>
        <w:gridCol w:w="1378"/>
      </w:tblGrid>
      <w:tr w:rsidR="00FA3738" w:rsidRPr="00D53686" w:rsidTr="00866968">
        <w:trPr>
          <w:trHeight w:val="201"/>
          <w:tblHeader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3222C" w:rsidRPr="00D53686" w:rsidTr="00866968">
        <w:trPr>
          <w:trHeight w:val="301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D53686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222C" w:rsidRPr="00D53686" w:rsidRDefault="00D53686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222C" w:rsidRPr="00D53686" w:rsidRDefault="00D53686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222C" w:rsidRPr="00D53686" w:rsidRDefault="00D53686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3222C" w:rsidRPr="00D53686" w:rsidRDefault="00D53686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222C" w:rsidRPr="00D53686" w:rsidRDefault="00D53686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222C" w:rsidRPr="00D53686" w:rsidRDefault="00D53686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ind w:left="28" w:right="-245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ind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155395,616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ind w:left="-153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92386,193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ind w:left="-146" w:right="-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167410,498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ind w:left="-138" w:right="-11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49000,000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ind w:left="-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52974,000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ind w:right="-6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54712,000</w:t>
            </w:r>
          </w:p>
        </w:tc>
      </w:tr>
      <w:tr w:rsidR="0053222C" w:rsidRPr="00D53686" w:rsidTr="00866968">
        <w:trPr>
          <w:trHeight w:val="904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33569,880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603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97578,290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8500,000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90882,390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904"/>
        </w:trPr>
        <w:tc>
          <w:tcPr>
            <w:tcW w:w="2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3457,105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774,313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1151,207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386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3222C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222C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222C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222C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222C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222C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ind w:left="-114" w:right="-245"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132584,632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ind w:right="-6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64844,097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53686">
              <w:t>118677,923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ind w:right="-116" w:hanging="1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42823,300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46797,300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ind w:right="-6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48535,300</w:t>
            </w:r>
          </w:p>
        </w:tc>
      </w:tr>
      <w:tr w:rsidR="0053222C" w:rsidRPr="00D53686" w:rsidTr="00866968">
        <w:trPr>
          <w:trHeight w:val="645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2C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31381,880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632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2C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ind w:left="-169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90125,560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ind w:left="-241" w:right="-115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82382,390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959"/>
        </w:trPr>
        <w:tc>
          <w:tcPr>
            <w:tcW w:w="2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2C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2C" w:rsidRPr="00D53686" w:rsidRDefault="0053222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4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left="28" w:right="-103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10400,178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11080,914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BD" w:rsidRPr="00D53686" w:rsidRDefault="00FA3738" w:rsidP="00866968">
            <w:pPr>
              <w:spacing w:after="0" w:line="240" w:lineRule="exact"/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18008,809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3350,000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3350,000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3350,000</w:t>
            </w:r>
          </w:p>
        </w:tc>
      </w:tr>
      <w:tr w:rsidR="00FA3738" w:rsidRPr="00D53686" w:rsidTr="00866968">
        <w:trPr>
          <w:trHeight w:val="645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03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3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500,000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933,532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FA3738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1136,205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700,000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700,000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700,000</w:t>
            </w:r>
          </w:p>
        </w:tc>
      </w:tr>
      <w:tr w:rsidR="00FA3738" w:rsidRPr="00D53686" w:rsidTr="00866968">
        <w:trPr>
          <w:trHeight w:val="406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53222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53222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5242,559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2581,159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FA3738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6579,847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800,000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800,000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800,000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2C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22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1868,712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5013,543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FA3738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7620,596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1300,000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1300,000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1300,000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Чегдомын-ж.д.переезд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Чегдомын-с.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Ургал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1981,657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FA3738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1044,562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7C3C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аэропорту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807,250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2552,680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1627,599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550,000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550,000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550,000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аварийно-восстановительные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мосту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ПК6+617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03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искусственных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сооружений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ind w:right="-69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114921,140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ind w:right="-148" w:hanging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51263,183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857C3C" w:rsidP="00866968">
            <w:pPr>
              <w:spacing w:after="0" w:line="240" w:lineRule="exact"/>
              <w:ind w:left="-166" w:right="-72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3686">
              <w:t>98531,634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857C3C" w:rsidP="00866968">
            <w:pPr>
              <w:spacing w:after="0" w:line="240" w:lineRule="exact"/>
              <w:ind w:right="-131" w:hanging="1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39473,300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857C3C" w:rsidP="00866968">
            <w:pPr>
              <w:spacing w:after="0" w:line="240" w:lineRule="exact"/>
              <w:ind w:hanging="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43447,300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857C3C" w:rsidP="00866968">
            <w:pPr>
              <w:spacing w:after="0" w:line="240" w:lineRule="exact"/>
              <w:ind w:hanging="6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45185,300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31381,880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1186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ind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90125,560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82382,390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2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ind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31381,880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857C3C" w:rsidP="00866968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5303,835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857C3C" w:rsidP="00866968">
            <w:pPr>
              <w:spacing w:after="0" w:line="240" w:lineRule="exact"/>
              <w:ind w:hanging="1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18444,260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857C3C" w:rsidP="00866968">
            <w:pPr>
              <w:spacing w:after="0" w:line="240" w:lineRule="exact"/>
              <w:ind w:hanging="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19570,260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857C3C" w:rsidP="00866968">
            <w:pPr>
              <w:spacing w:after="0" w:line="240" w:lineRule="exact"/>
              <w:ind w:hanging="6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20695,260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31381,880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03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20+500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03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54+700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03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п.Шахтинский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ind w:hanging="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49258,429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14711,489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857C3C" w:rsidP="00866968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5664,371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14029,040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16877,040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857C3C" w:rsidP="00866968">
            <w:pPr>
              <w:spacing w:after="0" w:line="240" w:lineRule="exact"/>
              <w:ind w:hanging="6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17490,040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03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ind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34464,010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1456,759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2113,484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2615,478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800,000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800,000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800,000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03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1019,229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223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31842,032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3056,330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2565,560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6200,000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6200,000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6200,000</w:t>
            </w:r>
          </w:p>
        </w:tc>
      </w:tr>
      <w:tr w:rsidR="0053222C" w:rsidRPr="00D53686" w:rsidTr="00866968">
        <w:trPr>
          <w:trHeight w:val="904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603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22278,401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904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427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1.2.7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Аварийно-восстановительные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дороге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«пос.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Софийск»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32363,920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54923,845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904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603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32363,920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54923,845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904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561"/>
        </w:trPr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Аварийно-восстановительные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дороге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43BBF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Шахтинский</w:t>
            </w:r>
            <w:r w:rsidR="00743BBF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27458,545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27458,545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565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179,250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645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603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904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инвентаризации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179,250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03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Этыркэн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03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560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427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7084,064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2500,000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2137,480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576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576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8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462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616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599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959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469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Ерик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616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603"/>
        </w:trPr>
        <w:tc>
          <w:tcPr>
            <w:tcW w:w="2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90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472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Иерохан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661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603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904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301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616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603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53222C" w:rsidRPr="00D53686" w:rsidTr="00866968">
        <w:trPr>
          <w:trHeight w:val="904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BF" w:rsidRPr="00D53686" w:rsidRDefault="00743BB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561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BBF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ПК62-68,</w:t>
            </w:r>
          </w:p>
          <w:p w:rsidR="00743BBF" w:rsidRPr="00D53686" w:rsidRDefault="00743BB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61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03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469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599"/>
        </w:trPr>
        <w:tc>
          <w:tcPr>
            <w:tcW w:w="2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03"/>
        </w:trPr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438"/>
        </w:trPr>
        <w:tc>
          <w:tcPr>
            <w:tcW w:w="29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дорожного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движения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197,077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98,290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16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0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426"/>
        </w:trPr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9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197,077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8,290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599"/>
        </w:trPr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32"/>
        </w:trPr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46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857C3C" w:rsidRPr="00D53686" w:rsidTr="00866968">
        <w:trPr>
          <w:trHeight w:val="380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C3C" w:rsidRPr="00D53686" w:rsidRDefault="00857C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  <w:p w:rsidR="00857C3C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C3C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C3C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BBF" w:rsidRPr="00D53686" w:rsidRDefault="00857C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автомобильную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C3C" w:rsidRPr="00D53686" w:rsidRDefault="00857C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57C3C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C3C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C3C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C3C" w:rsidRPr="00D53686" w:rsidRDefault="00857C3C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857C3C" w:rsidRPr="00D53686" w:rsidTr="00866968">
        <w:trPr>
          <w:trHeight w:val="675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C3C" w:rsidRPr="00D53686" w:rsidRDefault="00857C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7C3C" w:rsidRPr="00D53686" w:rsidRDefault="00857C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C3C" w:rsidRPr="00D53686" w:rsidRDefault="00857C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857C3C" w:rsidRPr="00D53686" w:rsidTr="00866968">
        <w:trPr>
          <w:trHeight w:val="661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C3C" w:rsidRPr="00D53686" w:rsidRDefault="00857C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7C3C" w:rsidRPr="00D53686" w:rsidRDefault="00857C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C3C" w:rsidRPr="00D53686" w:rsidRDefault="00857C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857C3C" w:rsidRPr="00D53686" w:rsidTr="00866968">
        <w:trPr>
          <w:trHeight w:val="930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C3C" w:rsidRPr="00D53686" w:rsidRDefault="00857C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C3C" w:rsidRPr="00D53686" w:rsidRDefault="00857C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C3C" w:rsidRPr="00D53686" w:rsidRDefault="00857C3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3C" w:rsidRPr="00D53686" w:rsidRDefault="00857C3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AF1297" w:rsidRPr="00D53686" w:rsidTr="00866968">
        <w:trPr>
          <w:trHeight w:val="444"/>
        </w:trPr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90,000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AF1297" w:rsidRPr="00D53686" w:rsidTr="00866968">
        <w:trPr>
          <w:trHeight w:val="850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AF1297" w:rsidRPr="00D53686" w:rsidTr="00866968">
        <w:trPr>
          <w:trHeight w:val="623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AF1297" w:rsidRPr="00D53686" w:rsidTr="00866968">
        <w:trPr>
          <w:trHeight w:val="930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97" w:rsidRPr="00D53686" w:rsidRDefault="00AF1297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FA3738" w:rsidRPr="00D53686" w:rsidTr="00866968">
        <w:trPr>
          <w:trHeight w:val="338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10909,835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16197,807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AF1297" w:rsidP="00866968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40062,818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75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2188,000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61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7452,730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8500,000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AF1297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8500,000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56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3457,105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774,313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AF1297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1151,207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15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70,000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4032,946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AF1297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23514,596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17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2188,000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16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17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70,000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774,313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AF1297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1151,207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Среднеургальское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70,000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210,000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AF1297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2557,932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03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70,000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210,000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03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Чекундинское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03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247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43BB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BD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AF1297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3822,946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AF1297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53686">
              <w:t>10770,977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2188,000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03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20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564,313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AF1297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537,758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83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4.1.4.1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29BD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Чегдомынская</w:t>
            </w:r>
            <w:proofErr w:type="spellEnd"/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9BD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2188,000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AF1297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6014,358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841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2188,000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20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703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AF1297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374,846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6D409A" w:rsidRPr="00D53686" w:rsidTr="00866968">
        <w:trPr>
          <w:trHeight w:val="348"/>
        </w:trPr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4.1.4.2</w:t>
            </w:r>
          </w:p>
        </w:tc>
        <w:tc>
          <w:tcPr>
            <w:tcW w:w="9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2E3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409A" w:rsidRPr="00D53686" w:rsidRDefault="0053667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53667F" w:rsidP="00866968">
            <w:pPr>
              <w:spacing w:after="0" w:line="240" w:lineRule="exact"/>
              <w:jc w:val="center"/>
            </w:pPr>
            <w:r w:rsidRPr="00D53686">
              <w:t>865,454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920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620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828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215"/>
        </w:trPr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4.1.4.3</w:t>
            </w:r>
          </w:p>
        </w:tc>
        <w:tc>
          <w:tcPr>
            <w:tcW w:w="9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2E3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409A" w:rsidRPr="00D53686" w:rsidRDefault="0053667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53667F" w:rsidP="00866968">
            <w:pPr>
              <w:spacing w:after="0" w:line="240" w:lineRule="exact"/>
              <w:jc w:val="center"/>
            </w:pPr>
            <w:r w:rsidRPr="00D53686">
              <w:t>485,046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702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431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864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53667F" w:rsidP="00866968">
            <w:pPr>
              <w:spacing w:after="0" w:line="240" w:lineRule="exact"/>
              <w:jc w:val="center"/>
            </w:pPr>
            <w:r w:rsidRPr="00D53686">
              <w:t>162,912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280"/>
        </w:trPr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4.1.4.4</w:t>
            </w:r>
          </w:p>
        </w:tc>
        <w:tc>
          <w:tcPr>
            <w:tcW w:w="9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2E3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409A" w:rsidRPr="00D53686" w:rsidRDefault="0053667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53667F" w:rsidP="00866968">
            <w:pPr>
              <w:spacing w:after="0" w:line="240" w:lineRule="exact"/>
              <w:jc w:val="center"/>
            </w:pPr>
            <w:r w:rsidRPr="00D53686">
              <w:t>538,026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710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366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136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419"/>
        </w:trPr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4.1.4.5</w:t>
            </w:r>
          </w:p>
        </w:tc>
        <w:tc>
          <w:tcPr>
            <w:tcW w:w="9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2E3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2E35" w:rsidRPr="00D53686" w:rsidRDefault="0053667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409A" w:rsidRPr="00D53686" w:rsidRDefault="0053667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53667F" w:rsidP="00866968">
            <w:pPr>
              <w:spacing w:after="0" w:line="240" w:lineRule="exact"/>
              <w:jc w:val="center"/>
            </w:pPr>
            <w:r w:rsidRPr="00D53686">
              <w:t>649,603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837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708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986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400"/>
        </w:trPr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4.1.4.6</w:t>
            </w:r>
          </w:p>
        </w:tc>
        <w:tc>
          <w:tcPr>
            <w:tcW w:w="9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2E3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409A" w:rsidRPr="00D53686" w:rsidRDefault="0053667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53667F" w:rsidP="00866968">
            <w:pPr>
              <w:spacing w:after="0" w:line="240" w:lineRule="exact"/>
              <w:jc w:val="center"/>
            </w:pPr>
            <w:r w:rsidRPr="00D53686">
              <w:t>1555,563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830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720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836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409"/>
        </w:trPr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4.1.4.7</w:t>
            </w:r>
          </w:p>
        </w:tc>
        <w:tc>
          <w:tcPr>
            <w:tcW w:w="9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2E3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</w:p>
          <w:p w:rsidR="006D409A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67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53667F" w:rsidP="00866968">
            <w:pPr>
              <w:spacing w:after="0" w:line="240" w:lineRule="exact"/>
              <w:jc w:val="center"/>
            </w:pPr>
            <w:r w:rsidRPr="00D53686">
              <w:t>662,927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852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695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920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419"/>
        </w:trPr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9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53667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«Поселок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53667F" w:rsidP="00866968">
            <w:pPr>
              <w:spacing w:after="0" w:line="240" w:lineRule="exact"/>
              <w:jc w:val="center"/>
            </w:pPr>
            <w:r w:rsidRPr="00D53686">
              <w:t>4092,770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920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623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920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333"/>
        </w:trPr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9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53667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Новоургальское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53667F" w:rsidP="00866968">
            <w:pPr>
              <w:spacing w:after="0" w:line="240" w:lineRule="exact"/>
              <w:jc w:val="center"/>
            </w:pPr>
            <w:r w:rsidRPr="00D53686">
              <w:t>6092,917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920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621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6D409A" w:rsidRPr="00D53686" w:rsidTr="00866968">
        <w:trPr>
          <w:trHeight w:val="920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53667F" w:rsidP="00866968">
            <w:pPr>
              <w:spacing w:after="0" w:line="240" w:lineRule="exact"/>
              <w:jc w:val="center"/>
            </w:pPr>
            <w:r w:rsidRPr="00D53686">
              <w:t>613,449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A" w:rsidRPr="00D53686" w:rsidRDefault="006D409A" w:rsidP="00866968">
            <w:pPr>
              <w:spacing w:after="0" w:line="240" w:lineRule="exact"/>
              <w:jc w:val="center"/>
            </w:pPr>
            <w:r w:rsidRPr="00D53686">
              <w:t>0,000</w:t>
            </w:r>
          </w:p>
        </w:tc>
      </w:tr>
      <w:tr w:rsidR="00FA3738" w:rsidRPr="00D53686" w:rsidTr="00866968">
        <w:trPr>
          <w:trHeight w:val="315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(реконструкцию)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реконструкцией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10650,000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12164,861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53667F" w:rsidP="00866968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15915,419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17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16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7452,730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53667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8500,000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53667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8500,000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17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3197,270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53667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15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5F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(земельных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участков)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189,835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632,803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17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16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1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189,835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301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11901,149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11147,212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8571,467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6176,700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6176,700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t>6176,700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603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  <w:tr w:rsidR="00FA3738" w:rsidRPr="00D53686" w:rsidTr="00866968">
        <w:trPr>
          <w:trHeight w:val="904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BD" w:rsidRPr="00D53686" w:rsidRDefault="006C29BD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D" w:rsidRPr="00D53686" w:rsidRDefault="006C29BD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t>0,000</w:t>
            </w:r>
          </w:p>
        </w:tc>
      </w:tr>
    </w:tbl>
    <w:p w:rsidR="005C61E0" w:rsidRPr="00D53686" w:rsidRDefault="005C61E0" w:rsidP="00711820">
      <w:pPr>
        <w:pStyle w:val="ConsPlusNormal"/>
        <w:jc w:val="both"/>
        <w:sectPr w:rsidR="005C61E0" w:rsidRPr="00D53686" w:rsidSect="00D5368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866968" w:rsidRPr="00D53686" w:rsidRDefault="00866968" w:rsidP="00866968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_Hlk95991498"/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66968" w:rsidRPr="00D53686" w:rsidRDefault="00866968" w:rsidP="00866968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866968" w:rsidRPr="00D53686" w:rsidRDefault="00866968" w:rsidP="00866968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дорожной сети</w:t>
      </w:r>
    </w:p>
    <w:p w:rsidR="00866968" w:rsidRPr="00D53686" w:rsidRDefault="00866968" w:rsidP="00866968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 муниципального</w:t>
      </w:r>
    </w:p>
    <w:p w:rsidR="00866968" w:rsidRPr="00D53686" w:rsidRDefault="00866968" w:rsidP="00866968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Хабаровского края»</w:t>
      </w:r>
    </w:p>
    <w:p w:rsidR="006D560E" w:rsidRPr="00866968" w:rsidRDefault="006D560E" w:rsidP="006D560E">
      <w:pPr>
        <w:pStyle w:val="ConsPlusNormal"/>
        <w:jc w:val="center"/>
        <w:rPr>
          <w:sz w:val="24"/>
          <w:szCs w:val="24"/>
        </w:rPr>
      </w:pPr>
      <w:r w:rsidRPr="00866968">
        <w:rPr>
          <w:sz w:val="24"/>
          <w:szCs w:val="24"/>
        </w:rPr>
        <w:t>ПРОГНОЗНАЯ</w:t>
      </w:r>
      <w:r w:rsidR="00D53686" w:rsidRPr="00866968">
        <w:rPr>
          <w:sz w:val="24"/>
          <w:szCs w:val="24"/>
        </w:rPr>
        <w:t xml:space="preserve"> </w:t>
      </w:r>
      <w:r w:rsidRPr="00866968">
        <w:rPr>
          <w:sz w:val="24"/>
          <w:szCs w:val="24"/>
        </w:rPr>
        <w:t>(СПРАВОЧНАЯ)</w:t>
      </w:r>
      <w:r w:rsidR="00D53686" w:rsidRPr="00866968">
        <w:rPr>
          <w:sz w:val="24"/>
          <w:szCs w:val="24"/>
        </w:rPr>
        <w:t xml:space="preserve"> </w:t>
      </w:r>
      <w:r w:rsidRPr="00866968">
        <w:rPr>
          <w:sz w:val="24"/>
          <w:szCs w:val="24"/>
        </w:rPr>
        <w:t>ОЦЕНКА</w:t>
      </w:r>
    </w:p>
    <w:p w:rsidR="006D560E" w:rsidRPr="00866968" w:rsidRDefault="006D560E" w:rsidP="006D560E">
      <w:pPr>
        <w:pStyle w:val="ConsPlusNormal"/>
        <w:jc w:val="center"/>
        <w:rPr>
          <w:sz w:val="24"/>
          <w:szCs w:val="24"/>
        </w:rPr>
      </w:pPr>
      <w:r w:rsidRPr="00866968">
        <w:rPr>
          <w:sz w:val="24"/>
          <w:szCs w:val="24"/>
        </w:rPr>
        <w:t>расходов</w:t>
      </w:r>
      <w:r w:rsidR="00D53686" w:rsidRPr="00866968">
        <w:rPr>
          <w:sz w:val="24"/>
          <w:szCs w:val="24"/>
        </w:rPr>
        <w:t xml:space="preserve"> </w:t>
      </w:r>
      <w:r w:rsidRPr="00866968">
        <w:rPr>
          <w:sz w:val="24"/>
          <w:szCs w:val="24"/>
        </w:rPr>
        <w:t>федерального</w:t>
      </w:r>
      <w:r w:rsidR="00D53686" w:rsidRPr="00866968">
        <w:rPr>
          <w:sz w:val="24"/>
          <w:szCs w:val="24"/>
        </w:rPr>
        <w:t xml:space="preserve"> </w:t>
      </w:r>
      <w:r w:rsidRPr="00866968">
        <w:rPr>
          <w:sz w:val="24"/>
          <w:szCs w:val="24"/>
        </w:rPr>
        <w:t>бюджета,</w:t>
      </w:r>
      <w:r w:rsidR="00D53686" w:rsidRPr="00866968">
        <w:rPr>
          <w:sz w:val="24"/>
          <w:szCs w:val="24"/>
        </w:rPr>
        <w:t xml:space="preserve"> </w:t>
      </w:r>
      <w:r w:rsidRPr="00866968">
        <w:rPr>
          <w:sz w:val="24"/>
          <w:szCs w:val="24"/>
        </w:rPr>
        <w:t>краевого</w:t>
      </w:r>
      <w:r w:rsidR="00D53686" w:rsidRPr="00866968">
        <w:rPr>
          <w:sz w:val="24"/>
          <w:szCs w:val="24"/>
        </w:rPr>
        <w:t xml:space="preserve"> </w:t>
      </w:r>
      <w:r w:rsidRPr="00866968">
        <w:rPr>
          <w:sz w:val="24"/>
          <w:szCs w:val="24"/>
        </w:rPr>
        <w:t>бюджета,</w:t>
      </w:r>
      <w:r w:rsidR="00D53686" w:rsidRPr="00866968">
        <w:rPr>
          <w:sz w:val="24"/>
          <w:szCs w:val="24"/>
        </w:rPr>
        <w:t xml:space="preserve"> </w:t>
      </w:r>
      <w:r w:rsidRPr="00866968">
        <w:rPr>
          <w:sz w:val="24"/>
          <w:szCs w:val="24"/>
        </w:rPr>
        <w:t>районного</w:t>
      </w:r>
      <w:r w:rsidR="00D53686" w:rsidRPr="00866968">
        <w:rPr>
          <w:sz w:val="24"/>
          <w:szCs w:val="24"/>
        </w:rPr>
        <w:t xml:space="preserve"> </w:t>
      </w:r>
      <w:r w:rsidRPr="00866968">
        <w:rPr>
          <w:sz w:val="24"/>
          <w:szCs w:val="24"/>
        </w:rPr>
        <w:t>бюджета</w:t>
      </w:r>
      <w:r w:rsidR="00D53686" w:rsidRPr="00866968">
        <w:rPr>
          <w:sz w:val="24"/>
          <w:szCs w:val="24"/>
        </w:rPr>
        <w:t xml:space="preserve"> </w:t>
      </w:r>
    </w:p>
    <w:p w:rsidR="006D560E" w:rsidRPr="00866968" w:rsidRDefault="006D560E" w:rsidP="006D560E">
      <w:pPr>
        <w:pStyle w:val="ConsPlusNormal"/>
        <w:jc w:val="center"/>
        <w:rPr>
          <w:sz w:val="24"/>
          <w:szCs w:val="24"/>
        </w:rPr>
      </w:pPr>
      <w:r w:rsidRPr="00866968">
        <w:rPr>
          <w:sz w:val="24"/>
          <w:szCs w:val="24"/>
        </w:rPr>
        <w:t>внебюджетных</w:t>
      </w:r>
      <w:r w:rsidR="00D53686" w:rsidRPr="00866968">
        <w:rPr>
          <w:sz w:val="24"/>
          <w:szCs w:val="24"/>
        </w:rPr>
        <w:t xml:space="preserve"> </w:t>
      </w:r>
      <w:r w:rsidRPr="00866968">
        <w:rPr>
          <w:sz w:val="24"/>
          <w:szCs w:val="24"/>
        </w:rPr>
        <w:t>средств</w:t>
      </w:r>
      <w:r w:rsidR="00D53686" w:rsidRPr="00866968">
        <w:rPr>
          <w:sz w:val="24"/>
          <w:szCs w:val="24"/>
        </w:rPr>
        <w:t xml:space="preserve"> </w:t>
      </w:r>
      <w:r w:rsidRPr="00866968">
        <w:rPr>
          <w:sz w:val="24"/>
          <w:szCs w:val="24"/>
        </w:rPr>
        <w:t>на</w:t>
      </w:r>
      <w:r w:rsidR="00D53686" w:rsidRPr="00866968">
        <w:rPr>
          <w:sz w:val="24"/>
          <w:szCs w:val="24"/>
        </w:rPr>
        <w:t xml:space="preserve"> </w:t>
      </w:r>
      <w:r w:rsidRPr="00866968">
        <w:rPr>
          <w:sz w:val="24"/>
          <w:szCs w:val="24"/>
        </w:rPr>
        <w:t>реализацию</w:t>
      </w:r>
      <w:r w:rsidR="00D53686" w:rsidRPr="00866968">
        <w:rPr>
          <w:sz w:val="24"/>
          <w:szCs w:val="24"/>
        </w:rPr>
        <w:t xml:space="preserve"> </w:t>
      </w:r>
      <w:r w:rsidRPr="00866968">
        <w:rPr>
          <w:sz w:val="24"/>
          <w:szCs w:val="24"/>
        </w:rPr>
        <w:t>целей</w:t>
      </w:r>
      <w:r w:rsidR="00D53686" w:rsidRPr="00866968">
        <w:rPr>
          <w:sz w:val="24"/>
          <w:szCs w:val="24"/>
        </w:rPr>
        <w:t xml:space="preserve"> </w:t>
      </w:r>
      <w:r w:rsidRPr="00866968">
        <w:rPr>
          <w:sz w:val="24"/>
          <w:szCs w:val="24"/>
        </w:rPr>
        <w:t>муниципальной</w:t>
      </w:r>
      <w:r w:rsidR="00D53686" w:rsidRPr="00866968">
        <w:rPr>
          <w:sz w:val="24"/>
          <w:szCs w:val="24"/>
        </w:rPr>
        <w:t xml:space="preserve"> </w:t>
      </w:r>
      <w:r w:rsidRPr="00866968">
        <w:rPr>
          <w:sz w:val="24"/>
          <w:szCs w:val="24"/>
        </w:rPr>
        <w:t>программы</w:t>
      </w:r>
    </w:p>
    <w:p w:rsidR="00A07A7C" w:rsidRPr="00866968" w:rsidRDefault="00A07A7C" w:rsidP="006D560E">
      <w:pPr>
        <w:pStyle w:val="ConsPlusNormal"/>
        <w:jc w:val="center"/>
        <w:rPr>
          <w:sz w:val="24"/>
          <w:szCs w:val="24"/>
        </w:rPr>
      </w:pPr>
    </w:p>
    <w:tbl>
      <w:tblPr>
        <w:tblW w:w="4942" w:type="pct"/>
        <w:tblInd w:w="108" w:type="dxa"/>
        <w:tblLook w:val="04A0"/>
      </w:tblPr>
      <w:tblGrid>
        <w:gridCol w:w="1146"/>
        <w:gridCol w:w="4355"/>
        <w:gridCol w:w="3817"/>
        <w:gridCol w:w="1983"/>
        <w:gridCol w:w="2291"/>
        <w:gridCol w:w="2143"/>
      </w:tblGrid>
      <w:tr w:rsidR="00E56E2E" w:rsidRPr="00D53686" w:rsidTr="00866968">
        <w:trPr>
          <w:trHeight w:val="377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968" w:rsidRDefault="00E7608B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7608B" w:rsidRPr="00D53686" w:rsidRDefault="00D53686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608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E7608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E7608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08B" w:rsidRPr="00D53686" w:rsidRDefault="00E7608B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08B" w:rsidRPr="00D53686" w:rsidRDefault="00E7608B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08B" w:rsidRPr="00D53686" w:rsidRDefault="00E7608B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6C74FF" w:rsidRPr="00D53686" w:rsidTr="00866968">
        <w:trPr>
          <w:trHeight w:val="301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:rsidR="0051231A" w:rsidRPr="00866968" w:rsidRDefault="0051231A" w:rsidP="0051231A">
      <w:pPr>
        <w:spacing w:after="0"/>
        <w:rPr>
          <w:sz w:val="2"/>
          <w:szCs w:val="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4359"/>
        <w:gridCol w:w="3761"/>
        <w:gridCol w:w="2030"/>
        <w:gridCol w:w="2300"/>
        <w:gridCol w:w="2140"/>
      </w:tblGrid>
      <w:tr w:rsidR="001A6E5F" w:rsidRPr="00D53686" w:rsidTr="00866968">
        <w:trPr>
          <w:trHeight w:val="282"/>
          <w:tblHeader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pct"/>
            <w:shd w:val="clear" w:color="auto" w:fill="auto"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pct"/>
            <w:shd w:val="clear" w:color="auto" w:fill="auto"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" w:type="pct"/>
            <w:shd w:val="clear" w:color="auto" w:fill="auto"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bookmarkEnd w:id="46"/>
      <w:tr w:rsidR="001A6E5F" w:rsidRPr="00D53686" w:rsidTr="00866968">
        <w:trPr>
          <w:trHeight w:val="273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1A6E5F" w:rsidRPr="00D53686" w:rsidRDefault="00D53686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E5F" w:rsidRPr="00D53686" w:rsidRDefault="00D53686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E5F" w:rsidRPr="00D53686" w:rsidRDefault="00D53686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E5F" w:rsidRPr="00D53686" w:rsidRDefault="00D53686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E5F" w:rsidRPr="00D53686" w:rsidRDefault="00D53686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E5F" w:rsidRPr="00D53686" w:rsidRDefault="00D53686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1A6E5F" w:rsidRPr="00D53686" w:rsidRDefault="001A6E5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1A6E5F" w:rsidRPr="00D53686" w:rsidRDefault="00CC13A4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49000,000</w:t>
            </w:r>
          </w:p>
        </w:tc>
        <w:tc>
          <w:tcPr>
            <w:tcW w:w="731" w:type="pct"/>
            <w:shd w:val="clear" w:color="auto" w:fill="auto"/>
            <w:hideMark/>
          </w:tcPr>
          <w:p w:rsidR="001A6E5F" w:rsidRPr="00D53686" w:rsidRDefault="00CC13A4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52974,000</w:t>
            </w:r>
          </w:p>
        </w:tc>
        <w:tc>
          <w:tcPr>
            <w:tcW w:w="681" w:type="pct"/>
            <w:shd w:val="clear" w:color="auto" w:fill="auto"/>
            <w:hideMark/>
          </w:tcPr>
          <w:p w:rsidR="001A6E5F" w:rsidRPr="00D53686" w:rsidRDefault="00CC13A4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54712,000</w:t>
            </w:r>
          </w:p>
        </w:tc>
      </w:tr>
      <w:tr w:rsidR="001A6E5F" w:rsidRPr="00D53686" w:rsidTr="00866968">
        <w:trPr>
          <w:trHeight w:val="26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vAlign w:val="bottom"/>
            <w:hideMark/>
          </w:tcPr>
          <w:p w:rsidR="001A6E5F" w:rsidRPr="00D53686" w:rsidRDefault="001A6E5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A6E5F" w:rsidRPr="00D53686" w:rsidTr="00866968">
        <w:trPr>
          <w:trHeight w:val="267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A6E5F" w:rsidRPr="00D53686" w:rsidTr="00866968">
        <w:trPr>
          <w:trHeight w:val="257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1A6E5F" w:rsidRPr="00D53686" w:rsidRDefault="00CC13A4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49000,000</w:t>
            </w:r>
          </w:p>
        </w:tc>
        <w:tc>
          <w:tcPr>
            <w:tcW w:w="731" w:type="pct"/>
            <w:shd w:val="clear" w:color="auto" w:fill="auto"/>
            <w:hideMark/>
          </w:tcPr>
          <w:p w:rsidR="001A6E5F" w:rsidRPr="00D53686" w:rsidRDefault="00CC13A4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52974,000</w:t>
            </w:r>
          </w:p>
        </w:tc>
        <w:tc>
          <w:tcPr>
            <w:tcW w:w="681" w:type="pct"/>
            <w:shd w:val="clear" w:color="auto" w:fill="auto"/>
            <w:hideMark/>
          </w:tcPr>
          <w:p w:rsidR="001A6E5F" w:rsidRPr="00D53686" w:rsidRDefault="00CC13A4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54712,000</w:t>
            </w:r>
          </w:p>
        </w:tc>
      </w:tr>
      <w:tr w:rsidR="001A6E5F" w:rsidRPr="00D53686" w:rsidTr="00866968">
        <w:trPr>
          <w:trHeight w:val="247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A6E5F" w:rsidRPr="00D53686" w:rsidTr="00866968">
        <w:trPr>
          <w:trHeight w:val="251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1A6E5F" w:rsidRPr="00D53686" w:rsidRDefault="001A6E5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55"/>
        </w:trPr>
        <w:tc>
          <w:tcPr>
            <w:tcW w:w="36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назначения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искусственных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сооружений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590B00" w:rsidRPr="00D53686" w:rsidRDefault="00CC13A4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42823,300</w:t>
            </w:r>
          </w:p>
        </w:tc>
        <w:tc>
          <w:tcPr>
            <w:tcW w:w="731" w:type="pct"/>
            <w:shd w:val="clear" w:color="auto" w:fill="auto"/>
            <w:hideMark/>
          </w:tcPr>
          <w:p w:rsidR="00590B00" w:rsidRPr="00D53686" w:rsidRDefault="00CC13A4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46797,300</w:t>
            </w:r>
          </w:p>
        </w:tc>
        <w:tc>
          <w:tcPr>
            <w:tcW w:w="681" w:type="pct"/>
            <w:shd w:val="clear" w:color="auto" w:fill="auto"/>
            <w:hideMark/>
          </w:tcPr>
          <w:p w:rsidR="00590B00" w:rsidRPr="00D53686" w:rsidRDefault="00CC13A4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48535,300</w:t>
            </w:r>
          </w:p>
        </w:tc>
      </w:tr>
      <w:tr w:rsidR="00E56E2E" w:rsidRPr="00D53686" w:rsidTr="00866968">
        <w:trPr>
          <w:trHeight w:val="259"/>
        </w:trPr>
        <w:tc>
          <w:tcPr>
            <w:tcW w:w="364" w:type="pct"/>
            <w:vMerge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49"/>
        </w:trPr>
        <w:tc>
          <w:tcPr>
            <w:tcW w:w="364" w:type="pct"/>
            <w:vMerge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39"/>
        </w:trPr>
        <w:tc>
          <w:tcPr>
            <w:tcW w:w="364" w:type="pct"/>
            <w:vMerge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590B00" w:rsidRPr="00D53686" w:rsidRDefault="00CC13A4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42823,300</w:t>
            </w:r>
          </w:p>
        </w:tc>
        <w:tc>
          <w:tcPr>
            <w:tcW w:w="731" w:type="pct"/>
            <w:shd w:val="clear" w:color="auto" w:fill="auto"/>
            <w:hideMark/>
          </w:tcPr>
          <w:p w:rsidR="00590B00" w:rsidRPr="00D53686" w:rsidRDefault="00CC13A4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46797,300</w:t>
            </w:r>
          </w:p>
        </w:tc>
        <w:tc>
          <w:tcPr>
            <w:tcW w:w="681" w:type="pct"/>
            <w:shd w:val="clear" w:color="auto" w:fill="auto"/>
            <w:hideMark/>
          </w:tcPr>
          <w:p w:rsidR="00590B00" w:rsidRPr="00D53686" w:rsidRDefault="00CC13A4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48535,300</w:t>
            </w:r>
          </w:p>
        </w:tc>
      </w:tr>
      <w:tr w:rsidR="00E56E2E" w:rsidRPr="00D53686" w:rsidTr="00866968">
        <w:trPr>
          <w:trHeight w:val="243"/>
        </w:trPr>
        <w:tc>
          <w:tcPr>
            <w:tcW w:w="364" w:type="pct"/>
            <w:vMerge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33"/>
        </w:trPr>
        <w:tc>
          <w:tcPr>
            <w:tcW w:w="364" w:type="pct"/>
            <w:vMerge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590B00" w:rsidRPr="00D53686" w:rsidRDefault="00590B00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37"/>
        </w:trPr>
        <w:tc>
          <w:tcPr>
            <w:tcW w:w="364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назначения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CC13A4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3350,000</w:t>
            </w:r>
          </w:p>
        </w:tc>
      </w:tr>
      <w:tr w:rsidR="00E56E2E" w:rsidRPr="00D53686" w:rsidTr="00866968">
        <w:trPr>
          <w:trHeight w:val="213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vAlign w:val="bottom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345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79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CC13A4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3350,000</w:t>
            </w:r>
          </w:p>
        </w:tc>
      </w:tr>
      <w:tr w:rsidR="00E56E2E" w:rsidRPr="00D53686" w:rsidTr="00866968">
        <w:trPr>
          <w:trHeight w:val="427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65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6C74FF" w:rsidRPr="00D53686" w:rsidRDefault="0051125B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6C74FF" w:rsidRPr="00D53686" w:rsidRDefault="0051125B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vAlign w:val="bottom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6C74FF" w:rsidRPr="00D53686" w:rsidRDefault="0051125B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переезд</w:t>
            </w: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B476FC" w:rsidRPr="00D53686" w:rsidRDefault="0051125B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476F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6F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6F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6F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6F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6FC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Ургал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аэропорту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6C74FF" w:rsidRPr="00D53686" w:rsidRDefault="0051125B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1.1.8.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51125B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аварийно-восстановительные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мосту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ПК6+617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74FF" w:rsidRPr="00D53686" w:rsidRDefault="0051125B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Чегдомын-пос</w:t>
            </w:r>
            <w:proofErr w:type="spellEnd"/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искусственных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сооружений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них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39473,300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43447,300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45185,300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39473,300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43447,300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45785,300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125B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74FF" w:rsidRPr="00D53686" w:rsidRDefault="0051125B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18444,260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19570,260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20695,260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18444,260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19570,260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20695,260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ПК20+500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51125B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ПК254+700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476FC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B476FC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51125B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  <w:p w:rsidR="006C74FF" w:rsidRPr="00D53686" w:rsidRDefault="0051125B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74FF" w:rsidRPr="00D53686" w:rsidRDefault="0051125B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14029,040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16877,040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17490,040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14029,040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16877,040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17490,040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B476FC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76FC" w:rsidRPr="00D53686" w:rsidRDefault="0051125B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74FF" w:rsidRPr="00D53686" w:rsidRDefault="0051125B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Адникан-Эльга</w:t>
            </w:r>
            <w:proofErr w:type="spellEnd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B476FC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</w:t>
            </w: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Аварийно-восстановительные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дороге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1125B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Софийск</w:t>
            </w:r>
            <w:r w:rsidR="0051125B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1385" w:type="pct"/>
            <w:vMerge w:val="restar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Аварийно-восстановительные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дороге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1125B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рп.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Шахтинский</w:t>
            </w:r>
            <w:r w:rsidR="0051125B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5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6C74FF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6C74FF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инвентаризации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автодорог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51125B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74FF" w:rsidRPr="00D53686" w:rsidRDefault="0051125B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4FF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51125B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Этыркэн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искусственных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сооружений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51125B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Ерик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51125B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Иерохан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  <w:p w:rsidR="0072113E" w:rsidRPr="00D53686" w:rsidRDefault="0051125B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13E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13E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13E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13E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13E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51125B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113E" w:rsidRPr="00D53686" w:rsidRDefault="0051125B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13E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13E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13E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13E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13E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дорожного</w:t>
            </w:r>
            <w:r w:rsidR="00D53686"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D53686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13E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_Hlk95991011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автомобильную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bookmarkEnd w:id="47"/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Среднеургальское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Чекундинское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51125B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4.1.4.1</w:t>
            </w:r>
          </w:p>
        </w:tc>
        <w:tc>
          <w:tcPr>
            <w:tcW w:w="1385" w:type="pct"/>
            <w:vMerge w:val="restart"/>
            <w:shd w:val="clear" w:color="auto" w:fill="auto"/>
          </w:tcPr>
          <w:p w:rsidR="00B82E35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92622A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Чегдомынская</w:t>
            </w:r>
            <w:proofErr w:type="spellEnd"/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1195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4.1.4.2</w:t>
            </w:r>
          </w:p>
        </w:tc>
        <w:tc>
          <w:tcPr>
            <w:tcW w:w="1385" w:type="pct"/>
            <w:vMerge w:val="restart"/>
            <w:shd w:val="clear" w:color="auto" w:fill="auto"/>
          </w:tcPr>
          <w:p w:rsidR="00B82E3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090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4.1.4.3</w:t>
            </w:r>
          </w:p>
        </w:tc>
        <w:tc>
          <w:tcPr>
            <w:tcW w:w="1385" w:type="pct"/>
            <w:vMerge w:val="restart"/>
            <w:shd w:val="clear" w:color="auto" w:fill="auto"/>
          </w:tcPr>
          <w:p w:rsidR="00B82E3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090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4.1.4.4</w:t>
            </w:r>
          </w:p>
        </w:tc>
        <w:tc>
          <w:tcPr>
            <w:tcW w:w="1385" w:type="pct"/>
            <w:vMerge w:val="restart"/>
            <w:shd w:val="clear" w:color="auto" w:fill="auto"/>
          </w:tcPr>
          <w:p w:rsidR="00B82E3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090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4.1.4.5</w:t>
            </w:r>
          </w:p>
        </w:tc>
        <w:tc>
          <w:tcPr>
            <w:tcW w:w="1385" w:type="pct"/>
            <w:vMerge w:val="restart"/>
            <w:shd w:val="clear" w:color="auto" w:fill="auto"/>
          </w:tcPr>
          <w:p w:rsidR="00B82E3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090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60лет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4.1.4.6</w:t>
            </w:r>
          </w:p>
        </w:tc>
        <w:tc>
          <w:tcPr>
            <w:tcW w:w="1385" w:type="pct"/>
            <w:vMerge w:val="restart"/>
            <w:shd w:val="clear" w:color="auto" w:fill="auto"/>
          </w:tcPr>
          <w:p w:rsidR="00B82E3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090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4.1.4.7</w:t>
            </w:r>
          </w:p>
        </w:tc>
        <w:tc>
          <w:tcPr>
            <w:tcW w:w="1385" w:type="pct"/>
            <w:vMerge w:val="restart"/>
            <w:shd w:val="clear" w:color="auto" w:fill="auto"/>
          </w:tcPr>
          <w:p w:rsidR="00B82E3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090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1385" w:type="pct"/>
            <w:vMerge w:val="restart"/>
            <w:shd w:val="clear" w:color="auto" w:fill="auto"/>
          </w:tcPr>
          <w:p w:rsidR="00C5090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«Поселок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Алонка»</w:t>
            </w: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4.1.6</w:t>
            </w:r>
          </w:p>
        </w:tc>
        <w:tc>
          <w:tcPr>
            <w:tcW w:w="1385" w:type="pct"/>
            <w:vMerge w:val="restart"/>
            <w:shd w:val="clear" w:color="auto" w:fill="auto"/>
          </w:tcPr>
          <w:p w:rsidR="00C50905" w:rsidRPr="00D53686" w:rsidRDefault="00B82E3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Новоургальское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50905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</w:tcPr>
          <w:p w:rsidR="00C50905" w:rsidRPr="00D53686" w:rsidRDefault="00C50905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_Hlk95990704"/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(реконструкцию)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реконструкцией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bookmarkEnd w:id="48"/>
      <w:tr w:rsidR="0072113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(земельных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участков)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изготовлением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113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72113E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6C74FF" w:rsidRPr="00D53686" w:rsidRDefault="00CC13A4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85" w:type="pct"/>
            <w:vMerge w:val="restar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6176,700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6176,600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6176,600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6176,700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6176,600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72113E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6176,600</w:t>
            </w:r>
          </w:p>
        </w:tc>
      </w:tr>
      <w:tr w:rsidR="00E56E2E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90B00" w:rsidRPr="00D53686" w:rsidTr="00866968">
        <w:trPr>
          <w:trHeight w:val="20"/>
        </w:trPr>
        <w:tc>
          <w:tcPr>
            <w:tcW w:w="364" w:type="pct"/>
            <w:vMerge/>
            <w:shd w:val="clear" w:color="auto" w:fill="auto"/>
            <w:noWrap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5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3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81" w:type="pct"/>
            <w:shd w:val="clear" w:color="auto" w:fill="auto"/>
            <w:hideMark/>
          </w:tcPr>
          <w:p w:rsidR="006C74FF" w:rsidRPr="00D53686" w:rsidRDefault="006C74FF" w:rsidP="00866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E7608B" w:rsidRDefault="00E7608B" w:rsidP="006D560E">
      <w:pPr>
        <w:pStyle w:val="ConsPlusNormal"/>
        <w:jc w:val="center"/>
        <w:rPr>
          <w:sz w:val="24"/>
          <w:szCs w:val="24"/>
        </w:rPr>
      </w:pPr>
    </w:p>
    <w:p w:rsidR="00866968" w:rsidRDefault="00866968" w:rsidP="006D560E">
      <w:pPr>
        <w:pStyle w:val="ConsPlusNormal"/>
        <w:jc w:val="center"/>
        <w:rPr>
          <w:sz w:val="24"/>
          <w:szCs w:val="24"/>
        </w:rPr>
      </w:pPr>
    </w:p>
    <w:p w:rsidR="00866968" w:rsidRDefault="00866968" w:rsidP="006D560E">
      <w:pPr>
        <w:pStyle w:val="ConsPlusNormal"/>
        <w:jc w:val="center"/>
        <w:rPr>
          <w:sz w:val="24"/>
          <w:szCs w:val="24"/>
        </w:rPr>
      </w:pPr>
    </w:p>
    <w:p w:rsidR="00866968" w:rsidRDefault="00866968" w:rsidP="006D560E">
      <w:pPr>
        <w:pStyle w:val="ConsPlusNormal"/>
        <w:jc w:val="center"/>
        <w:rPr>
          <w:sz w:val="24"/>
          <w:szCs w:val="24"/>
        </w:rPr>
      </w:pPr>
    </w:p>
    <w:p w:rsidR="00866968" w:rsidRDefault="00866968" w:rsidP="006D560E">
      <w:pPr>
        <w:pStyle w:val="ConsPlusNormal"/>
        <w:jc w:val="center"/>
        <w:rPr>
          <w:sz w:val="24"/>
          <w:szCs w:val="24"/>
        </w:rPr>
      </w:pPr>
    </w:p>
    <w:p w:rsidR="00866968" w:rsidRDefault="00866968" w:rsidP="006D560E">
      <w:pPr>
        <w:pStyle w:val="ConsPlusNormal"/>
        <w:jc w:val="center"/>
        <w:rPr>
          <w:sz w:val="24"/>
          <w:szCs w:val="24"/>
        </w:rPr>
      </w:pPr>
    </w:p>
    <w:p w:rsidR="00866968" w:rsidRDefault="00866968" w:rsidP="006D560E">
      <w:pPr>
        <w:pStyle w:val="ConsPlusNormal"/>
        <w:jc w:val="center"/>
        <w:rPr>
          <w:sz w:val="24"/>
          <w:szCs w:val="24"/>
        </w:rPr>
      </w:pPr>
    </w:p>
    <w:p w:rsidR="00866968" w:rsidRDefault="00866968" w:rsidP="006D560E">
      <w:pPr>
        <w:pStyle w:val="ConsPlusNormal"/>
        <w:jc w:val="center"/>
        <w:rPr>
          <w:sz w:val="24"/>
          <w:szCs w:val="24"/>
        </w:rPr>
      </w:pPr>
    </w:p>
    <w:p w:rsidR="00866968" w:rsidRPr="00866968" w:rsidRDefault="00866968" w:rsidP="006D560E">
      <w:pPr>
        <w:pStyle w:val="ConsPlusNormal"/>
        <w:jc w:val="center"/>
        <w:rPr>
          <w:sz w:val="24"/>
          <w:szCs w:val="24"/>
        </w:rPr>
      </w:pPr>
    </w:p>
    <w:p w:rsidR="00866968" w:rsidRPr="00D53686" w:rsidRDefault="00866968" w:rsidP="00866968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66968" w:rsidRPr="00D53686" w:rsidRDefault="00866968" w:rsidP="00866968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866968" w:rsidRPr="00D53686" w:rsidRDefault="00866968" w:rsidP="00866968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дорожной сети</w:t>
      </w:r>
    </w:p>
    <w:p w:rsidR="00866968" w:rsidRPr="00D53686" w:rsidRDefault="00866968" w:rsidP="00866968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 муниципального</w:t>
      </w:r>
    </w:p>
    <w:p w:rsidR="00866968" w:rsidRPr="00D53686" w:rsidRDefault="00866968" w:rsidP="00866968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Хабаровского края»</w:t>
      </w:r>
    </w:p>
    <w:p w:rsidR="003864D2" w:rsidRPr="00866968" w:rsidRDefault="003864D2" w:rsidP="003864D2">
      <w:pPr>
        <w:widowControl w:val="0"/>
        <w:autoSpaceDE w:val="0"/>
        <w:autoSpaceDN w:val="0"/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4D2" w:rsidRPr="00866968" w:rsidRDefault="003864D2" w:rsidP="00386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_Hlk43802143"/>
      <w:r w:rsidRPr="00866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</w:t>
      </w:r>
    </w:p>
    <w:p w:rsidR="003864D2" w:rsidRPr="00866968" w:rsidRDefault="003864D2" w:rsidP="0038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66968">
        <w:rPr>
          <w:rFonts w:ascii="Times New Roman" w:eastAsia="Calibri" w:hAnsi="Times New Roman" w:cs="Times New Roman"/>
          <w:bCs/>
          <w:sz w:val="24"/>
          <w:szCs w:val="24"/>
        </w:rPr>
        <w:t>об</w:t>
      </w:r>
      <w:r w:rsidR="00D53686" w:rsidRPr="008669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6968">
        <w:rPr>
          <w:rFonts w:ascii="Times New Roman" w:eastAsia="Calibri" w:hAnsi="Times New Roman" w:cs="Times New Roman"/>
          <w:bCs/>
          <w:sz w:val="24"/>
          <w:szCs w:val="24"/>
        </w:rPr>
        <w:t>основных</w:t>
      </w:r>
      <w:r w:rsidR="00D53686" w:rsidRPr="008669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6968">
        <w:rPr>
          <w:rFonts w:ascii="Times New Roman" w:eastAsia="Calibri" w:hAnsi="Times New Roman" w:cs="Times New Roman"/>
          <w:bCs/>
          <w:sz w:val="24"/>
          <w:szCs w:val="24"/>
        </w:rPr>
        <w:t>мерах</w:t>
      </w:r>
      <w:r w:rsidR="00D53686" w:rsidRPr="008669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6968">
        <w:rPr>
          <w:rFonts w:ascii="Times New Roman" w:eastAsia="Calibri" w:hAnsi="Times New Roman" w:cs="Times New Roman"/>
          <w:bCs/>
          <w:sz w:val="24"/>
          <w:szCs w:val="24"/>
        </w:rPr>
        <w:t>правового</w:t>
      </w:r>
      <w:r w:rsidR="00D53686" w:rsidRPr="008669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6968">
        <w:rPr>
          <w:rFonts w:ascii="Times New Roman" w:eastAsia="Calibri" w:hAnsi="Times New Roman" w:cs="Times New Roman"/>
          <w:bCs/>
          <w:sz w:val="24"/>
          <w:szCs w:val="24"/>
        </w:rPr>
        <w:t>регулирования</w:t>
      </w:r>
      <w:r w:rsidR="00D53686" w:rsidRPr="008669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864D2" w:rsidRPr="00866968" w:rsidRDefault="003864D2" w:rsidP="0038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66968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D53686" w:rsidRPr="008669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6968">
        <w:rPr>
          <w:rFonts w:ascii="Times New Roman" w:eastAsia="Calibri" w:hAnsi="Times New Roman" w:cs="Times New Roman"/>
          <w:bCs/>
          <w:sz w:val="24"/>
          <w:szCs w:val="24"/>
        </w:rPr>
        <w:t>сфере</w:t>
      </w:r>
      <w:r w:rsidR="00D53686" w:rsidRPr="008669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6968">
        <w:rPr>
          <w:rFonts w:ascii="Times New Roman" w:eastAsia="Calibri" w:hAnsi="Times New Roman" w:cs="Times New Roman"/>
          <w:bCs/>
          <w:sz w:val="24"/>
          <w:szCs w:val="24"/>
        </w:rPr>
        <w:t>реализации</w:t>
      </w:r>
      <w:r w:rsidR="00D53686" w:rsidRPr="008669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6968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D53686" w:rsidRPr="008669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6968">
        <w:rPr>
          <w:rFonts w:ascii="Times New Roman" w:eastAsia="Calibri" w:hAnsi="Times New Roman" w:cs="Times New Roman"/>
          <w:bCs/>
          <w:sz w:val="24"/>
          <w:szCs w:val="24"/>
        </w:rPr>
        <w:t>программы</w:t>
      </w:r>
      <w:r w:rsidR="00D53686" w:rsidRPr="008669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bookmarkEnd w:id="49"/>
    <w:p w:rsidR="003864D2" w:rsidRPr="00866968" w:rsidRDefault="003864D2" w:rsidP="0038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709"/>
        <w:gridCol w:w="3521"/>
        <w:gridCol w:w="3619"/>
        <w:gridCol w:w="2750"/>
        <w:gridCol w:w="2461"/>
        <w:gridCol w:w="2675"/>
      </w:tblGrid>
      <w:tr w:rsidR="00044805" w:rsidRPr="00D53686" w:rsidTr="00866968">
        <w:trPr>
          <w:trHeight w:val="964"/>
        </w:trPr>
        <w:tc>
          <w:tcPr>
            <w:tcW w:w="225" w:type="pct"/>
          </w:tcPr>
          <w:p w:rsidR="00044805" w:rsidRPr="00D53686" w:rsidRDefault="00866968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805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="00044805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="00044805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9" w:type="pct"/>
          </w:tcPr>
          <w:p w:rsidR="00044805" w:rsidRPr="00D53686" w:rsidRDefault="00044805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1150" w:type="pct"/>
          </w:tcPr>
          <w:p w:rsidR="00044805" w:rsidRPr="00D53686" w:rsidRDefault="00044805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7732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874" w:type="pct"/>
          </w:tcPr>
          <w:p w:rsidR="00044805" w:rsidRPr="00D53686" w:rsidRDefault="00DE773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исполнитель,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782" w:type="pct"/>
          </w:tcPr>
          <w:p w:rsidR="00044805" w:rsidRPr="00D53686" w:rsidRDefault="00DE773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принятия</w:t>
            </w:r>
          </w:p>
        </w:tc>
        <w:tc>
          <w:tcPr>
            <w:tcW w:w="850" w:type="pct"/>
          </w:tcPr>
          <w:p w:rsidR="00044805" w:rsidRPr="00D53686" w:rsidRDefault="00DE773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hAnsi="Times New Roman"/>
                <w:bCs/>
                <w:sz w:val="24"/>
                <w:szCs w:val="24"/>
              </w:rPr>
              <w:t>Основания</w:t>
            </w:r>
            <w:r w:rsidR="00D53686" w:rsidRPr="00D536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D53686" w:rsidRPr="00D536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="00D53686" w:rsidRPr="00D536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/>
                <w:bCs/>
                <w:sz w:val="24"/>
                <w:szCs w:val="24"/>
              </w:rPr>
              <w:t>разработки</w:t>
            </w:r>
            <w:r w:rsidR="00D53686" w:rsidRPr="00D536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/>
                <w:bCs/>
                <w:sz w:val="24"/>
                <w:szCs w:val="24"/>
              </w:rPr>
              <w:t>нормативного</w:t>
            </w:r>
            <w:r w:rsidR="00D53686" w:rsidRPr="00D536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/>
                <w:bCs/>
                <w:sz w:val="24"/>
                <w:szCs w:val="24"/>
              </w:rPr>
              <w:t>правового</w:t>
            </w:r>
            <w:r w:rsidR="00D53686" w:rsidRPr="00D536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hAnsi="Times New Roman"/>
                <w:bCs/>
                <w:sz w:val="24"/>
                <w:szCs w:val="24"/>
              </w:rPr>
              <w:t>акта</w:t>
            </w:r>
          </w:p>
        </w:tc>
      </w:tr>
    </w:tbl>
    <w:p w:rsidR="003864D2" w:rsidRPr="00866968" w:rsidRDefault="003864D2" w:rsidP="00380BF7">
      <w:pPr>
        <w:tabs>
          <w:tab w:val="left" w:pos="11340"/>
        </w:tabs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494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717"/>
        <w:gridCol w:w="3636"/>
        <w:gridCol w:w="3620"/>
        <w:gridCol w:w="2723"/>
        <w:gridCol w:w="2402"/>
        <w:gridCol w:w="2641"/>
      </w:tblGrid>
      <w:tr w:rsidR="00E56E2E" w:rsidRPr="00D53686" w:rsidTr="00866968">
        <w:trPr>
          <w:trHeight w:val="282"/>
          <w:tblHeader/>
        </w:trPr>
        <w:tc>
          <w:tcPr>
            <w:tcW w:w="228" w:type="pct"/>
            <w:vAlign w:val="center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pct"/>
          </w:tcPr>
          <w:p w:rsidR="00D754B2" w:rsidRPr="00D53686" w:rsidRDefault="00044805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56E2E" w:rsidRPr="00D53686" w:rsidTr="00866968">
        <w:trPr>
          <w:trHeight w:val="405"/>
        </w:trPr>
        <w:tc>
          <w:tcPr>
            <w:tcW w:w="228" w:type="pct"/>
          </w:tcPr>
          <w:p w:rsidR="00184275" w:rsidRPr="00D53686" w:rsidRDefault="00184275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2" w:type="pct"/>
            <w:gridSpan w:val="5"/>
          </w:tcPr>
          <w:p w:rsidR="00184275" w:rsidRPr="00D53686" w:rsidRDefault="00184275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</w:tr>
      <w:tr w:rsidR="00E56E2E" w:rsidRPr="00D53686" w:rsidTr="00866968">
        <w:trPr>
          <w:trHeight w:val="1723"/>
        </w:trPr>
        <w:tc>
          <w:tcPr>
            <w:tcW w:w="228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55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1150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65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763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840" w:type="pct"/>
          </w:tcPr>
          <w:p w:rsidR="00D754B2" w:rsidRPr="00D53686" w:rsidRDefault="00184275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E2E" w:rsidRPr="00D53686" w:rsidTr="00866968">
        <w:trPr>
          <w:trHeight w:val="282"/>
        </w:trPr>
        <w:tc>
          <w:tcPr>
            <w:tcW w:w="228" w:type="pct"/>
          </w:tcPr>
          <w:p w:rsidR="00184275" w:rsidRPr="00D53686" w:rsidRDefault="00184275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2" w:type="pct"/>
            <w:gridSpan w:val="5"/>
          </w:tcPr>
          <w:p w:rsidR="00184275" w:rsidRPr="00D53686" w:rsidRDefault="00184275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53686"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</w:tr>
      <w:tr w:rsidR="00E56E2E" w:rsidRPr="00D53686" w:rsidTr="00866968">
        <w:trPr>
          <w:trHeight w:val="548"/>
        </w:trPr>
        <w:tc>
          <w:tcPr>
            <w:tcW w:w="228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55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1150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65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763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840" w:type="pct"/>
          </w:tcPr>
          <w:p w:rsidR="00D754B2" w:rsidRPr="00D53686" w:rsidRDefault="002235AC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</w:tr>
      <w:tr w:rsidR="00E56E2E" w:rsidRPr="00D53686" w:rsidTr="00866968">
        <w:trPr>
          <w:trHeight w:val="282"/>
        </w:trPr>
        <w:tc>
          <w:tcPr>
            <w:tcW w:w="228" w:type="pct"/>
          </w:tcPr>
          <w:p w:rsidR="00184275" w:rsidRPr="00D53686" w:rsidRDefault="00184275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2" w:type="pct"/>
            <w:gridSpan w:val="5"/>
          </w:tcPr>
          <w:p w:rsidR="00184275" w:rsidRPr="00D53686" w:rsidRDefault="00184275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E2E" w:rsidRPr="00D53686" w:rsidTr="00866968">
        <w:trPr>
          <w:trHeight w:val="1723"/>
        </w:trPr>
        <w:tc>
          <w:tcPr>
            <w:tcW w:w="228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155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1150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65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763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840" w:type="pct"/>
          </w:tcPr>
          <w:p w:rsidR="00D754B2" w:rsidRPr="00D53686" w:rsidRDefault="002235AC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оснащенности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</w:t>
            </w:r>
          </w:p>
          <w:p w:rsidR="002235AC" w:rsidRPr="00D53686" w:rsidRDefault="002235AC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</w:tr>
      <w:tr w:rsidR="00E56E2E" w:rsidRPr="00D53686" w:rsidTr="00866968">
        <w:trPr>
          <w:trHeight w:val="565"/>
        </w:trPr>
        <w:tc>
          <w:tcPr>
            <w:tcW w:w="228" w:type="pct"/>
          </w:tcPr>
          <w:p w:rsidR="00184275" w:rsidRPr="00D53686" w:rsidRDefault="00184275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2" w:type="pct"/>
            <w:gridSpan w:val="5"/>
          </w:tcPr>
          <w:p w:rsidR="00184275" w:rsidRPr="00D53686" w:rsidRDefault="00184275" w:rsidP="00866968">
            <w:pPr>
              <w:tabs>
                <w:tab w:val="left" w:pos="11340"/>
              </w:tabs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части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осуществлению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границах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городских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сельских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поселений.</w:t>
            </w:r>
          </w:p>
        </w:tc>
      </w:tr>
      <w:tr w:rsidR="00E56E2E" w:rsidRPr="00D53686" w:rsidTr="00866968">
        <w:trPr>
          <w:trHeight w:val="2385"/>
        </w:trPr>
        <w:tc>
          <w:tcPr>
            <w:tcW w:w="228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55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Собрания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депутатов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принятии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Верхнебуреинским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муниципальным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районом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сельских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границах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поселений»</w:t>
            </w:r>
          </w:p>
        </w:tc>
        <w:tc>
          <w:tcPr>
            <w:tcW w:w="1150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65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763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принятия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840" w:type="pct"/>
          </w:tcPr>
          <w:p w:rsidR="00D754B2" w:rsidRPr="00D53686" w:rsidRDefault="002235AC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городских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сельских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302F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E56E2E" w:rsidRPr="00D53686" w:rsidTr="00866968">
        <w:trPr>
          <w:trHeight w:val="177"/>
        </w:trPr>
        <w:tc>
          <w:tcPr>
            <w:tcW w:w="228" w:type="pct"/>
            <w:shd w:val="clear" w:color="auto" w:fill="auto"/>
          </w:tcPr>
          <w:p w:rsidR="00184275" w:rsidRPr="00D53686" w:rsidRDefault="00184275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2" w:type="pct"/>
            <w:gridSpan w:val="5"/>
            <w:shd w:val="clear" w:color="auto" w:fill="auto"/>
          </w:tcPr>
          <w:p w:rsidR="00184275" w:rsidRPr="00D53686" w:rsidRDefault="00184275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техники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</w:t>
            </w:r>
          </w:p>
        </w:tc>
      </w:tr>
      <w:tr w:rsidR="004D15BF" w:rsidRPr="00D53686" w:rsidTr="00866968">
        <w:trPr>
          <w:trHeight w:val="841"/>
        </w:trPr>
        <w:tc>
          <w:tcPr>
            <w:tcW w:w="228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55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1150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65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763" w:type="pct"/>
          </w:tcPr>
          <w:p w:rsidR="00D754B2" w:rsidRPr="00D53686" w:rsidRDefault="00D754B2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840" w:type="pct"/>
          </w:tcPr>
          <w:p w:rsidR="00D754B2" w:rsidRPr="00D53686" w:rsidRDefault="004763E5" w:rsidP="00866968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0" w:name="_Hlk95403998"/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специализированной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техники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ремонта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D53686"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368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  <w:bookmarkEnd w:id="50"/>
          </w:p>
        </w:tc>
      </w:tr>
    </w:tbl>
    <w:p w:rsidR="003864D2" w:rsidRPr="00D53686" w:rsidRDefault="003864D2" w:rsidP="00902614">
      <w:pPr>
        <w:rPr>
          <w:rFonts w:ascii="Times New Roman" w:hAnsi="Times New Roman" w:cs="Times New Roman"/>
        </w:rPr>
      </w:pPr>
    </w:p>
    <w:p w:rsidR="00B82E35" w:rsidRPr="00D53686" w:rsidRDefault="00B82E35" w:rsidP="00B82E35">
      <w:pPr>
        <w:jc w:val="center"/>
        <w:rPr>
          <w:rFonts w:ascii="Times New Roman" w:hAnsi="Times New Roman" w:cs="Times New Roman"/>
        </w:rPr>
      </w:pPr>
      <w:r w:rsidRPr="00D53686">
        <w:rPr>
          <w:rFonts w:ascii="Times New Roman" w:hAnsi="Times New Roman" w:cs="Times New Roman"/>
        </w:rPr>
        <w:t>________________________________</w:t>
      </w:r>
    </w:p>
    <w:sectPr w:rsidR="00B82E35" w:rsidRPr="00D53686" w:rsidSect="0086696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2B" w:rsidRDefault="00C71A2B" w:rsidP="003C0D6D">
      <w:pPr>
        <w:spacing w:after="0" w:line="240" w:lineRule="auto"/>
      </w:pPr>
      <w:r>
        <w:separator/>
      </w:r>
    </w:p>
  </w:endnote>
  <w:endnote w:type="continuationSeparator" w:id="0">
    <w:p w:rsidR="00C71A2B" w:rsidRDefault="00C71A2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2B" w:rsidRDefault="00C71A2B" w:rsidP="003C0D6D">
      <w:pPr>
        <w:spacing w:after="0" w:line="240" w:lineRule="auto"/>
      </w:pPr>
      <w:r>
        <w:separator/>
      </w:r>
    </w:p>
  </w:footnote>
  <w:footnote w:type="continuationSeparator" w:id="0">
    <w:p w:rsidR="00C71A2B" w:rsidRDefault="00C71A2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829"/>
      <w:docPartObj>
        <w:docPartGallery w:val="Page Numbers (Top of Page)"/>
        <w:docPartUnique/>
      </w:docPartObj>
    </w:sdtPr>
    <w:sdtContent>
      <w:p w:rsidR="00124DE5" w:rsidRDefault="00266ADA">
        <w:pPr>
          <w:pStyle w:val="a8"/>
          <w:jc w:val="center"/>
        </w:pPr>
        <w:r w:rsidRPr="00124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24DE5" w:rsidRPr="00124D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54F5">
          <w:rPr>
            <w:rFonts w:ascii="Times New Roman" w:hAnsi="Times New Roman" w:cs="Times New Roman"/>
            <w:noProof/>
            <w:sz w:val="24"/>
            <w:szCs w:val="24"/>
          </w:rPr>
          <w:t>53</w:t>
        </w:r>
        <w:r w:rsidRPr="00124D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4DE5" w:rsidRDefault="00124DE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D18"/>
    <w:multiLevelType w:val="hybridMultilevel"/>
    <w:tmpl w:val="6CC8A8A4"/>
    <w:lvl w:ilvl="0" w:tplc="40A2E1F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F19355B"/>
    <w:multiLevelType w:val="hybridMultilevel"/>
    <w:tmpl w:val="C018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E4E"/>
    <w:rsid w:val="00007418"/>
    <w:rsid w:val="00010A37"/>
    <w:rsid w:val="000114AF"/>
    <w:rsid w:val="00014F43"/>
    <w:rsid w:val="00016A4D"/>
    <w:rsid w:val="00017C2B"/>
    <w:rsid w:val="00022CD2"/>
    <w:rsid w:val="000232E5"/>
    <w:rsid w:val="00023419"/>
    <w:rsid w:val="00024EAA"/>
    <w:rsid w:val="00036EDA"/>
    <w:rsid w:val="00036F0A"/>
    <w:rsid w:val="00043D21"/>
    <w:rsid w:val="00044805"/>
    <w:rsid w:val="00045C5E"/>
    <w:rsid w:val="000474C5"/>
    <w:rsid w:val="000505D0"/>
    <w:rsid w:val="000565A7"/>
    <w:rsid w:val="0007263B"/>
    <w:rsid w:val="0007477E"/>
    <w:rsid w:val="000831D4"/>
    <w:rsid w:val="00083B65"/>
    <w:rsid w:val="0009547A"/>
    <w:rsid w:val="000A6DF3"/>
    <w:rsid w:val="000A7704"/>
    <w:rsid w:val="000A7D3F"/>
    <w:rsid w:val="000B10EF"/>
    <w:rsid w:val="000B7AA0"/>
    <w:rsid w:val="000D1497"/>
    <w:rsid w:val="000D309B"/>
    <w:rsid w:val="000F1F3F"/>
    <w:rsid w:val="000F2CB5"/>
    <w:rsid w:val="000F4C5C"/>
    <w:rsid w:val="000F604D"/>
    <w:rsid w:val="000F644A"/>
    <w:rsid w:val="000F70A0"/>
    <w:rsid w:val="00101C3E"/>
    <w:rsid w:val="001042AA"/>
    <w:rsid w:val="00110203"/>
    <w:rsid w:val="00114DE5"/>
    <w:rsid w:val="00115B1F"/>
    <w:rsid w:val="0012141F"/>
    <w:rsid w:val="00124DE5"/>
    <w:rsid w:val="00130649"/>
    <w:rsid w:val="001409B7"/>
    <w:rsid w:val="00143000"/>
    <w:rsid w:val="001460EB"/>
    <w:rsid w:val="001501B1"/>
    <w:rsid w:val="00150463"/>
    <w:rsid w:val="00153E99"/>
    <w:rsid w:val="00157105"/>
    <w:rsid w:val="00166C5A"/>
    <w:rsid w:val="0017629D"/>
    <w:rsid w:val="00176580"/>
    <w:rsid w:val="00180328"/>
    <w:rsid w:val="0018373C"/>
    <w:rsid w:val="00184275"/>
    <w:rsid w:val="00186F0B"/>
    <w:rsid w:val="00190AAA"/>
    <w:rsid w:val="00191599"/>
    <w:rsid w:val="00197B75"/>
    <w:rsid w:val="001A13DC"/>
    <w:rsid w:val="001A1B8E"/>
    <w:rsid w:val="001A6E5F"/>
    <w:rsid w:val="001B4027"/>
    <w:rsid w:val="001C66C4"/>
    <w:rsid w:val="001D19BE"/>
    <w:rsid w:val="001D1EFF"/>
    <w:rsid w:val="001D30BF"/>
    <w:rsid w:val="001D6312"/>
    <w:rsid w:val="001E4005"/>
    <w:rsid w:val="001F369A"/>
    <w:rsid w:val="001F5D32"/>
    <w:rsid w:val="001F6B24"/>
    <w:rsid w:val="00200365"/>
    <w:rsid w:val="00205236"/>
    <w:rsid w:val="002127E0"/>
    <w:rsid w:val="00217F4E"/>
    <w:rsid w:val="002235AC"/>
    <w:rsid w:val="00225919"/>
    <w:rsid w:val="00226FEA"/>
    <w:rsid w:val="00232AFC"/>
    <w:rsid w:val="00232F47"/>
    <w:rsid w:val="00246870"/>
    <w:rsid w:val="00246C59"/>
    <w:rsid w:val="00246F51"/>
    <w:rsid w:val="00252DA4"/>
    <w:rsid w:val="0025502F"/>
    <w:rsid w:val="00257B88"/>
    <w:rsid w:val="00266ADA"/>
    <w:rsid w:val="00275BEA"/>
    <w:rsid w:val="00276848"/>
    <w:rsid w:val="00277CA0"/>
    <w:rsid w:val="002963FD"/>
    <w:rsid w:val="002B765B"/>
    <w:rsid w:val="002C6A42"/>
    <w:rsid w:val="002D20AB"/>
    <w:rsid w:val="002D2783"/>
    <w:rsid w:val="002D4BC6"/>
    <w:rsid w:val="002E1BFC"/>
    <w:rsid w:val="002E6EF3"/>
    <w:rsid w:val="002F2CFF"/>
    <w:rsid w:val="002F2F2D"/>
    <w:rsid w:val="002F3CF4"/>
    <w:rsid w:val="002F4790"/>
    <w:rsid w:val="002F7541"/>
    <w:rsid w:val="003000A9"/>
    <w:rsid w:val="0030537C"/>
    <w:rsid w:val="00322AC1"/>
    <w:rsid w:val="00324178"/>
    <w:rsid w:val="003267BB"/>
    <w:rsid w:val="00331ACF"/>
    <w:rsid w:val="003353DE"/>
    <w:rsid w:val="003368D0"/>
    <w:rsid w:val="00337519"/>
    <w:rsid w:val="00340878"/>
    <w:rsid w:val="003410A2"/>
    <w:rsid w:val="003448FA"/>
    <w:rsid w:val="00345A1D"/>
    <w:rsid w:val="003538FB"/>
    <w:rsid w:val="00360E68"/>
    <w:rsid w:val="0036136A"/>
    <w:rsid w:val="00365118"/>
    <w:rsid w:val="00372DB9"/>
    <w:rsid w:val="003761AB"/>
    <w:rsid w:val="003764C1"/>
    <w:rsid w:val="00380BF7"/>
    <w:rsid w:val="003830F1"/>
    <w:rsid w:val="003838D4"/>
    <w:rsid w:val="003853C4"/>
    <w:rsid w:val="003858F1"/>
    <w:rsid w:val="0038616D"/>
    <w:rsid w:val="003864D2"/>
    <w:rsid w:val="003A194B"/>
    <w:rsid w:val="003B0C63"/>
    <w:rsid w:val="003B1092"/>
    <w:rsid w:val="003B182D"/>
    <w:rsid w:val="003B32D2"/>
    <w:rsid w:val="003B58A6"/>
    <w:rsid w:val="003C0D6D"/>
    <w:rsid w:val="003C1839"/>
    <w:rsid w:val="003C524A"/>
    <w:rsid w:val="003D1150"/>
    <w:rsid w:val="003D1886"/>
    <w:rsid w:val="003D4183"/>
    <w:rsid w:val="003D4A4B"/>
    <w:rsid w:val="003E42E8"/>
    <w:rsid w:val="003F32F4"/>
    <w:rsid w:val="003F40DB"/>
    <w:rsid w:val="003F4871"/>
    <w:rsid w:val="003F5B56"/>
    <w:rsid w:val="003F7770"/>
    <w:rsid w:val="0040030D"/>
    <w:rsid w:val="004037F9"/>
    <w:rsid w:val="00407F48"/>
    <w:rsid w:val="00410A73"/>
    <w:rsid w:val="004111D2"/>
    <w:rsid w:val="00423476"/>
    <w:rsid w:val="00424F38"/>
    <w:rsid w:val="0042584D"/>
    <w:rsid w:val="00433A46"/>
    <w:rsid w:val="00441DF5"/>
    <w:rsid w:val="00444FA9"/>
    <w:rsid w:val="00445CCC"/>
    <w:rsid w:val="00465157"/>
    <w:rsid w:val="004669F6"/>
    <w:rsid w:val="00467EE9"/>
    <w:rsid w:val="00472F29"/>
    <w:rsid w:val="004763E5"/>
    <w:rsid w:val="00476F69"/>
    <w:rsid w:val="004774BE"/>
    <w:rsid w:val="00486B83"/>
    <w:rsid w:val="00493B07"/>
    <w:rsid w:val="00496D41"/>
    <w:rsid w:val="004B1472"/>
    <w:rsid w:val="004B670A"/>
    <w:rsid w:val="004D15BF"/>
    <w:rsid w:val="004D193A"/>
    <w:rsid w:val="004D4D82"/>
    <w:rsid w:val="004F1AB6"/>
    <w:rsid w:val="005024BE"/>
    <w:rsid w:val="00503495"/>
    <w:rsid w:val="005047EC"/>
    <w:rsid w:val="00505CF1"/>
    <w:rsid w:val="0051125B"/>
    <w:rsid w:val="0051142D"/>
    <w:rsid w:val="0051231A"/>
    <w:rsid w:val="005169AB"/>
    <w:rsid w:val="00517E3C"/>
    <w:rsid w:val="00523A07"/>
    <w:rsid w:val="00526AE5"/>
    <w:rsid w:val="0053222C"/>
    <w:rsid w:val="0053667F"/>
    <w:rsid w:val="005414F0"/>
    <w:rsid w:val="005465EA"/>
    <w:rsid w:val="00547B80"/>
    <w:rsid w:val="00552E93"/>
    <w:rsid w:val="0055429A"/>
    <w:rsid w:val="00554AD7"/>
    <w:rsid w:val="005636B3"/>
    <w:rsid w:val="00564C90"/>
    <w:rsid w:val="00566813"/>
    <w:rsid w:val="00567788"/>
    <w:rsid w:val="00570783"/>
    <w:rsid w:val="005767C8"/>
    <w:rsid w:val="0058203D"/>
    <w:rsid w:val="00584E18"/>
    <w:rsid w:val="00586157"/>
    <w:rsid w:val="00587199"/>
    <w:rsid w:val="00590B00"/>
    <w:rsid w:val="00590C43"/>
    <w:rsid w:val="005A420B"/>
    <w:rsid w:val="005A5347"/>
    <w:rsid w:val="005A562B"/>
    <w:rsid w:val="005B4AB4"/>
    <w:rsid w:val="005B6A54"/>
    <w:rsid w:val="005C11AA"/>
    <w:rsid w:val="005C23F2"/>
    <w:rsid w:val="005C420F"/>
    <w:rsid w:val="005C5246"/>
    <w:rsid w:val="005C61E0"/>
    <w:rsid w:val="005C6CB2"/>
    <w:rsid w:val="005D3F2D"/>
    <w:rsid w:val="005D4A18"/>
    <w:rsid w:val="005E15A7"/>
    <w:rsid w:val="005E3AC4"/>
    <w:rsid w:val="005F0A83"/>
    <w:rsid w:val="005F3902"/>
    <w:rsid w:val="005F6FC0"/>
    <w:rsid w:val="006024A2"/>
    <w:rsid w:val="00606F78"/>
    <w:rsid w:val="00607080"/>
    <w:rsid w:val="0060716D"/>
    <w:rsid w:val="006110B1"/>
    <w:rsid w:val="0061289B"/>
    <w:rsid w:val="00612DC3"/>
    <w:rsid w:val="00614070"/>
    <w:rsid w:val="006141B1"/>
    <w:rsid w:val="006152BD"/>
    <w:rsid w:val="006204EB"/>
    <w:rsid w:val="006236DA"/>
    <w:rsid w:val="00627E2B"/>
    <w:rsid w:val="00630EC4"/>
    <w:rsid w:val="0063302F"/>
    <w:rsid w:val="00634531"/>
    <w:rsid w:val="006374E0"/>
    <w:rsid w:val="006415A7"/>
    <w:rsid w:val="00646DB1"/>
    <w:rsid w:val="00653C08"/>
    <w:rsid w:val="00654267"/>
    <w:rsid w:val="00654600"/>
    <w:rsid w:val="00655DE3"/>
    <w:rsid w:val="0066634A"/>
    <w:rsid w:val="00666A85"/>
    <w:rsid w:val="00672DCB"/>
    <w:rsid w:val="006823FC"/>
    <w:rsid w:val="00687AA6"/>
    <w:rsid w:val="00691917"/>
    <w:rsid w:val="00693766"/>
    <w:rsid w:val="0069480B"/>
    <w:rsid w:val="0069582B"/>
    <w:rsid w:val="006A365C"/>
    <w:rsid w:val="006A5924"/>
    <w:rsid w:val="006C1974"/>
    <w:rsid w:val="006C29BD"/>
    <w:rsid w:val="006C50BD"/>
    <w:rsid w:val="006C6970"/>
    <w:rsid w:val="006C74FF"/>
    <w:rsid w:val="006D0C5B"/>
    <w:rsid w:val="006D409A"/>
    <w:rsid w:val="006D560E"/>
    <w:rsid w:val="006D787A"/>
    <w:rsid w:val="006E0198"/>
    <w:rsid w:val="006E0361"/>
    <w:rsid w:val="006E07AE"/>
    <w:rsid w:val="006E1419"/>
    <w:rsid w:val="006E701B"/>
    <w:rsid w:val="006E721C"/>
    <w:rsid w:val="006F2783"/>
    <w:rsid w:val="006F283E"/>
    <w:rsid w:val="00703333"/>
    <w:rsid w:val="00705167"/>
    <w:rsid w:val="007104A3"/>
    <w:rsid w:val="00711820"/>
    <w:rsid w:val="0071567E"/>
    <w:rsid w:val="007171A0"/>
    <w:rsid w:val="007176F5"/>
    <w:rsid w:val="0072113E"/>
    <w:rsid w:val="00725A55"/>
    <w:rsid w:val="0073010F"/>
    <w:rsid w:val="0073100A"/>
    <w:rsid w:val="007316E1"/>
    <w:rsid w:val="00735469"/>
    <w:rsid w:val="007376AF"/>
    <w:rsid w:val="007416BC"/>
    <w:rsid w:val="00741883"/>
    <w:rsid w:val="00743BBF"/>
    <w:rsid w:val="007444ED"/>
    <w:rsid w:val="00760124"/>
    <w:rsid w:val="007702B3"/>
    <w:rsid w:val="00771DF9"/>
    <w:rsid w:val="0077501E"/>
    <w:rsid w:val="00781CFF"/>
    <w:rsid w:val="00783D0D"/>
    <w:rsid w:val="00785F17"/>
    <w:rsid w:val="0079300E"/>
    <w:rsid w:val="00795318"/>
    <w:rsid w:val="007A192A"/>
    <w:rsid w:val="007B128D"/>
    <w:rsid w:val="007B50B1"/>
    <w:rsid w:val="007B7865"/>
    <w:rsid w:val="007B7B5C"/>
    <w:rsid w:val="007C27C1"/>
    <w:rsid w:val="007C409B"/>
    <w:rsid w:val="007C684F"/>
    <w:rsid w:val="007D2124"/>
    <w:rsid w:val="007E2FEE"/>
    <w:rsid w:val="007E6386"/>
    <w:rsid w:val="0080066F"/>
    <w:rsid w:val="00801F7A"/>
    <w:rsid w:val="00802B92"/>
    <w:rsid w:val="0080558E"/>
    <w:rsid w:val="00807C8A"/>
    <w:rsid w:val="008276BD"/>
    <w:rsid w:val="00827C8F"/>
    <w:rsid w:val="00827F02"/>
    <w:rsid w:val="00837BC7"/>
    <w:rsid w:val="008453E9"/>
    <w:rsid w:val="00850E2F"/>
    <w:rsid w:val="00851D16"/>
    <w:rsid w:val="00857C3C"/>
    <w:rsid w:val="00866968"/>
    <w:rsid w:val="00873478"/>
    <w:rsid w:val="00877B04"/>
    <w:rsid w:val="00880116"/>
    <w:rsid w:val="008873DA"/>
    <w:rsid w:val="00895F19"/>
    <w:rsid w:val="008A4200"/>
    <w:rsid w:val="008B2727"/>
    <w:rsid w:val="008C2F17"/>
    <w:rsid w:val="008C5543"/>
    <w:rsid w:val="008C5F55"/>
    <w:rsid w:val="008D42C8"/>
    <w:rsid w:val="008E290F"/>
    <w:rsid w:val="008E3926"/>
    <w:rsid w:val="008E6B08"/>
    <w:rsid w:val="008E6D34"/>
    <w:rsid w:val="008F1A97"/>
    <w:rsid w:val="00902614"/>
    <w:rsid w:val="00905899"/>
    <w:rsid w:val="009114D7"/>
    <w:rsid w:val="00911F43"/>
    <w:rsid w:val="00920297"/>
    <w:rsid w:val="0092047D"/>
    <w:rsid w:val="00920F38"/>
    <w:rsid w:val="0092622A"/>
    <w:rsid w:val="009264D4"/>
    <w:rsid w:val="009267FB"/>
    <w:rsid w:val="009273CD"/>
    <w:rsid w:val="00927D6A"/>
    <w:rsid w:val="009318D6"/>
    <w:rsid w:val="0093483D"/>
    <w:rsid w:val="009352D5"/>
    <w:rsid w:val="00944445"/>
    <w:rsid w:val="0094622D"/>
    <w:rsid w:val="00946C4E"/>
    <w:rsid w:val="00947C4B"/>
    <w:rsid w:val="009556A3"/>
    <w:rsid w:val="0095581B"/>
    <w:rsid w:val="009673B6"/>
    <w:rsid w:val="00974912"/>
    <w:rsid w:val="00976AF9"/>
    <w:rsid w:val="00977288"/>
    <w:rsid w:val="00985BBD"/>
    <w:rsid w:val="00991030"/>
    <w:rsid w:val="00991796"/>
    <w:rsid w:val="00992432"/>
    <w:rsid w:val="009A0394"/>
    <w:rsid w:val="009A15B5"/>
    <w:rsid w:val="009A28D3"/>
    <w:rsid w:val="009A2911"/>
    <w:rsid w:val="009A4946"/>
    <w:rsid w:val="009A7152"/>
    <w:rsid w:val="009D4AB3"/>
    <w:rsid w:val="009E1DF8"/>
    <w:rsid w:val="009E3926"/>
    <w:rsid w:val="009E4DCC"/>
    <w:rsid w:val="009F0B43"/>
    <w:rsid w:val="009F4C71"/>
    <w:rsid w:val="009F73C9"/>
    <w:rsid w:val="00A07A7C"/>
    <w:rsid w:val="00A14AEC"/>
    <w:rsid w:val="00A154F5"/>
    <w:rsid w:val="00A15923"/>
    <w:rsid w:val="00A15C69"/>
    <w:rsid w:val="00A23A1D"/>
    <w:rsid w:val="00A32410"/>
    <w:rsid w:val="00A34123"/>
    <w:rsid w:val="00A350B5"/>
    <w:rsid w:val="00A4015E"/>
    <w:rsid w:val="00A436DF"/>
    <w:rsid w:val="00A43F44"/>
    <w:rsid w:val="00A50345"/>
    <w:rsid w:val="00A552CC"/>
    <w:rsid w:val="00A56E33"/>
    <w:rsid w:val="00A579A9"/>
    <w:rsid w:val="00A60A23"/>
    <w:rsid w:val="00A63343"/>
    <w:rsid w:val="00A65D8E"/>
    <w:rsid w:val="00A67FE0"/>
    <w:rsid w:val="00A71C08"/>
    <w:rsid w:val="00A7341B"/>
    <w:rsid w:val="00A73A75"/>
    <w:rsid w:val="00A74C42"/>
    <w:rsid w:val="00A76A2B"/>
    <w:rsid w:val="00A806DB"/>
    <w:rsid w:val="00A85D4E"/>
    <w:rsid w:val="00A876C1"/>
    <w:rsid w:val="00A909FC"/>
    <w:rsid w:val="00A94C54"/>
    <w:rsid w:val="00AA0640"/>
    <w:rsid w:val="00AA598E"/>
    <w:rsid w:val="00AB0EDE"/>
    <w:rsid w:val="00AB1399"/>
    <w:rsid w:val="00AC32D1"/>
    <w:rsid w:val="00AD46E5"/>
    <w:rsid w:val="00AE0F00"/>
    <w:rsid w:val="00AE2EF5"/>
    <w:rsid w:val="00AF1297"/>
    <w:rsid w:val="00AF2C54"/>
    <w:rsid w:val="00AF72E9"/>
    <w:rsid w:val="00B02B55"/>
    <w:rsid w:val="00B03B5D"/>
    <w:rsid w:val="00B1126F"/>
    <w:rsid w:val="00B13057"/>
    <w:rsid w:val="00B163D1"/>
    <w:rsid w:val="00B16D39"/>
    <w:rsid w:val="00B23D7D"/>
    <w:rsid w:val="00B275FA"/>
    <w:rsid w:val="00B27877"/>
    <w:rsid w:val="00B328B9"/>
    <w:rsid w:val="00B3448B"/>
    <w:rsid w:val="00B35D3F"/>
    <w:rsid w:val="00B43D2F"/>
    <w:rsid w:val="00B450FE"/>
    <w:rsid w:val="00B476FC"/>
    <w:rsid w:val="00B54689"/>
    <w:rsid w:val="00B66281"/>
    <w:rsid w:val="00B7293B"/>
    <w:rsid w:val="00B75709"/>
    <w:rsid w:val="00B76595"/>
    <w:rsid w:val="00B816BF"/>
    <w:rsid w:val="00B82E35"/>
    <w:rsid w:val="00B82F4B"/>
    <w:rsid w:val="00B83969"/>
    <w:rsid w:val="00B85AE1"/>
    <w:rsid w:val="00B910F2"/>
    <w:rsid w:val="00B974A8"/>
    <w:rsid w:val="00BA6A03"/>
    <w:rsid w:val="00BB12EA"/>
    <w:rsid w:val="00BB5D89"/>
    <w:rsid w:val="00BC2317"/>
    <w:rsid w:val="00BC2F02"/>
    <w:rsid w:val="00BC76B3"/>
    <w:rsid w:val="00BD40E0"/>
    <w:rsid w:val="00BD6384"/>
    <w:rsid w:val="00BE01ED"/>
    <w:rsid w:val="00BE2367"/>
    <w:rsid w:val="00BE6CBB"/>
    <w:rsid w:val="00BF0F96"/>
    <w:rsid w:val="00BF3A39"/>
    <w:rsid w:val="00C020CA"/>
    <w:rsid w:val="00C112D6"/>
    <w:rsid w:val="00C119A0"/>
    <w:rsid w:val="00C2133C"/>
    <w:rsid w:val="00C2193E"/>
    <w:rsid w:val="00C2207B"/>
    <w:rsid w:val="00C246DD"/>
    <w:rsid w:val="00C310C5"/>
    <w:rsid w:val="00C314C8"/>
    <w:rsid w:val="00C32F5B"/>
    <w:rsid w:val="00C34046"/>
    <w:rsid w:val="00C40C22"/>
    <w:rsid w:val="00C446C5"/>
    <w:rsid w:val="00C50905"/>
    <w:rsid w:val="00C538D0"/>
    <w:rsid w:val="00C55B01"/>
    <w:rsid w:val="00C60EB8"/>
    <w:rsid w:val="00C6263D"/>
    <w:rsid w:val="00C6766D"/>
    <w:rsid w:val="00C67C2D"/>
    <w:rsid w:val="00C71A2B"/>
    <w:rsid w:val="00C75EE3"/>
    <w:rsid w:val="00C76012"/>
    <w:rsid w:val="00C77323"/>
    <w:rsid w:val="00C77B0E"/>
    <w:rsid w:val="00C833E8"/>
    <w:rsid w:val="00C84016"/>
    <w:rsid w:val="00C85560"/>
    <w:rsid w:val="00C85E69"/>
    <w:rsid w:val="00C93FCE"/>
    <w:rsid w:val="00CA5484"/>
    <w:rsid w:val="00CB01B4"/>
    <w:rsid w:val="00CB0EA4"/>
    <w:rsid w:val="00CB5720"/>
    <w:rsid w:val="00CC09F0"/>
    <w:rsid w:val="00CC13A4"/>
    <w:rsid w:val="00CC3799"/>
    <w:rsid w:val="00CC4E25"/>
    <w:rsid w:val="00CC7BF5"/>
    <w:rsid w:val="00CD2472"/>
    <w:rsid w:val="00CD296F"/>
    <w:rsid w:val="00CD578F"/>
    <w:rsid w:val="00CE0051"/>
    <w:rsid w:val="00CE0636"/>
    <w:rsid w:val="00CE0780"/>
    <w:rsid w:val="00CE44BF"/>
    <w:rsid w:val="00CF0701"/>
    <w:rsid w:val="00CF15D5"/>
    <w:rsid w:val="00CF242A"/>
    <w:rsid w:val="00CF5876"/>
    <w:rsid w:val="00D00D65"/>
    <w:rsid w:val="00D038AE"/>
    <w:rsid w:val="00D05A6C"/>
    <w:rsid w:val="00D10783"/>
    <w:rsid w:val="00D140EC"/>
    <w:rsid w:val="00D14401"/>
    <w:rsid w:val="00D2404C"/>
    <w:rsid w:val="00D25CBE"/>
    <w:rsid w:val="00D34A56"/>
    <w:rsid w:val="00D3653D"/>
    <w:rsid w:val="00D36A40"/>
    <w:rsid w:val="00D37E4E"/>
    <w:rsid w:val="00D420B2"/>
    <w:rsid w:val="00D4272C"/>
    <w:rsid w:val="00D442FB"/>
    <w:rsid w:val="00D44C54"/>
    <w:rsid w:val="00D47A79"/>
    <w:rsid w:val="00D53686"/>
    <w:rsid w:val="00D579E3"/>
    <w:rsid w:val="00D60ADF"/>
    <w:rsid w:val="00D61B47"/>
    <w:rsid w:val="00D63069"/>
    <w:rsid w:val="00D71A1A"/>
    <w:rsid w:val="00D71D86"/>
    <w:rsid w:val="00D754B2"/>
    <w:rsid w:val="00D755BB"/>
    <w:rsid w:val="00D80334"/>
    <w:rsid w:val="00D91EAD"/>
    <w:rsid w:val="00D92529"/>
    <w:rsid w:val="00D93B3C"/>
    <w:rsid w:val="00D96EFB"/>
    <w:rsid w:val="00D97E3E"/>
    <w:rsid w:val="00DA26D8"/>
    <w:rsid w:val="00DA5509"/>
    <w:rsid w:val="00DB3885"/>
    <w:rsid w:val="00DB7CB7"/>
    <w:rsid w:val="00DC1A1B"/>
    <w:rsid w:val="00DD1BBB"/>
    <w:rsid w:val="00DD4617"/>
    <w:rsid w:val="00DD4C04"/>
    <w:rsid w:val="00DE7732"/>
    <w:rsid w:val="00DF1729"/>
    <w:rsid w:val="00DF44AC"/>
    <w:rsid w:val="00E1213D"/>
    <w:rsid w:val="00E13ECE"/>
    <w:rsid w:val="00E17F8D"/>
    <w:rsid w:val="00E203BB"/>
    <w:rsid w:val="00E21376"/>
    <w:rsid w:val="00E2146B"/>
    <w:rsid w:val="00E23296"/>
    <w:rsid w:val="00E238CA"/>
    <w:rsid w:val="00E323C5"/>
    <w:rsid w:val="00E36217"/>
    <w:rsid w:val="00E379BF"/>
    <w:rsid w:val="00E42B3C"/>
    <w:rsid w:val="00E4573D"/>
    <w:rsid w:val="00E5289B"/>
    <w:rsid w:val="00E53A79"/>
    <w:rsid w:val="00E56E2E"/>
    <w:rsid w:val="00E60EA6"/>
    <w:rsid w:val="00E7100D"/>
    <w:rsid w:val="00E71914"/>
    <w:rsid w:val="00E71E57"/>
    <w:rsid w:val="00E73427"/>
    <w:rsid w:val="00E74B56"/>
    <w:rsid w:val="00E7608B"/>
    <w:rsid w:val="00E77D71"/>
    <w:rsid w:val="00E813F5"/>
    <w:rsid w:val="00E81B4B"/>
    <w:rsid w:val="00E8353C"/>
    <w:rsid w:val="00E927B0"/>
    <w:rsid w:val="00E9450E"/>
    <w:rsid w:val="00EA7A37"/>
    <w:rsid w:val="00EB0093"/>
    <w:rsid w:val="00EB78AA"/>
    <w:rsid w:val="00EC0DC5"/>
    <w:rsid w:val="00EC7DA7"/>
    <w:rsid w:val="00ED2398"/>
    <w:rsid w:val="00ED2D96"/>
    <w:rsid w:val="00ED4598"/>
    <w:rsid w:val="00ED745A"/>
    <w:rsid w:val="00EF506F"/>
    <w:rsid w:val="00F03854"/>
    <w:rsid w:val="00F06DE8"/>
    <w:rsid w:val="00F13EA8"/>
    <w:rsid w:val="00F15281"/>
    <w:rsid w:val="00F17FFD"/>
    <w:rsid w:val="00F22000"/>
    <w:rsid w:val="00F317C3"/>
    <w:rsid w:val="00F3698F"/>
    <w:rsid w:val="00F36F68"/>
    <w:rsid w:val="00F37C36"/>
    <w:rsid w:val="00F4135A"/>
    <w:rsid w:val="00F43332"/>
    <w:rsid w:val="00F43902"/>
    <w:rsid w:val="00F5205B"/>
    <w:rsid w:val="00F5547D"/>
    <w:rsid w:val="00F628EA"/>
    <w:rsid w:val="00F70877"/>
    <w:rsid w:val="00F7299B"/>
    <w:rsid w:val="00F72A82"/>
    <w:rsid w:val="00F814FB"/>
    <w:rsid w:val="00F81673"/>
    <w:rsid w:val="00F844C0"/>
    <w:rsid w:val="00F844ED"/>
    <w:rsid w:val="00F94CBB"/>
    <w:rsid w:val="00F97CD6"/>
    <w:rsid w:val="00FA0794"/>
    <w:rsid w:val="00FA2920"/>
    <w:rsid w:val="00FA3614"/>
    <w:rsid w:val="00FA3738"/>
    <w:rsid w:val="00FA44B7"/>
    <w:rsid w:val="00FA5A23"/>
    <w:rsid w:val="00FA5C2C"/>
    <w:rsid w:val="00FB1184"/>
    <w:rsid w:val="00FB51CC"/>
    <w:rsid w:val="00FB7036"/>
    <w:rsid w:val="00FC43B1"/>
    <w:rsid w:val="00FC5D45"/>
    <w:rsid w:val="00FD3FEE"/>
    <w:rsid w:val="00FD3FF7"/>
    <w:rsid w:val="00FF5A35"/>
    <w:rsid w:val="00FF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C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7CD6"/>
    <w:rPr>
      <w:color w:val="800080"/>
      <w:u w:val="single"/>
    </w:rPr>
  </w:style>
  <w:style w:type="paragraph" w:customStyle="1" w:styleId="msonormal0">
    <w:name w:val="msonormal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97C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97C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97CD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97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4">
    <w:name w:val="xl94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5">
    <w:name w:val="xl95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6">
    <w:name w:val="xl9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7">
    <w:name w:val="xl97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8">
    <w:name w:val="xl9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9">
    <w:name w:val="xl9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00">
    <w:name w:val="xl10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02">
    <w:name w:val="xl10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03">
    <w:name w:val="xl10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04">
    <w:name w:val="xl104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11">
    <w:name w:val="xl11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12">
    <w:name w:val="xl11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3">
    <w:name w:val="xl113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15">
    <w:name w:val="xl11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21">
    <w:name w:val="xl12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22">
    <w:name w:val="xl12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23">
    <w:name w:val="xl12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24">
    <w:name w:val="xl12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25">
    <w:name w:val="xl12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2">
    <w:name w:val="xl132"/>
    <w:basedOn w:val="a"/>
    <w:rsid w:val="00F97C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35">
    <w:name w:val="xl135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37">
    <w:name w:val="xl13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39">
    <w:name w:val="xl139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1">
    <w:name w:val="xl141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2">
    <w:name w:val="xl142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97CD6"/>
    <w:pPr>
      <w:pBdr>
        <w:top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97C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F97C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52">
    <w:name w:val="xl15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53">
    <w:name w:val="xl15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472C4"/>
      <w:lang w:eastAsia="ru-RU"/>
    </w:rPr>
  </w:style>
  <w:style w:type="paragraph" w:customStyle="1" w:styleId="xl154">
    <w:name w:val="xl15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59">
    <w:name w:val="xl15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60">
    <w:name w:val="xl160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61">
    <w:name w:val="xl161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62">
    <w:name w:val="xl162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3">
    <w:name w:val="xl163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64">
    <w:name w:val="xl164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5">
    <w:name w:val="xl165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6">
    <w:name w:val="xl16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7">
    <w:name w:val="xl16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64A2"/>
      <w:sz w:val="24"/>
      <w:szCs w:val="24"/>
      <w:lang w:eastAsia="ru-RU"/>
    </w:rPr>
  </w:style>
  <w:style w:type="paragraph" w:customStyle="1" w:styleId="xl168">
    <w:name w:val="xl16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8064A2"/>
      <w:sz w:val="24"/>
      <w:szCs w:val="24"/>
      <w:lang w:eastAsia="ru-RU"/>
    </w:rPr>
  </w:style>
  <w:style w:type="paragraph" w:customStyle="1" w:styleId="xl169">
    <w:name w:val="xl169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70">
    <w:name w:val="xl17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71">
    <w:name w:val="xl171"/>
    <w:basedOn w:val="a"/>
    <w:rsid w:val="00F97CD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64A2"/>
      <w:lang w:eastAsia="ru-RU"/>
    </w:rPr>
  </w:style>
  <w:style w:type="paragraph" w:customStyle="1" w:styleId="xl172">
    <w:name w:val="xl172"/>
    <w:basedOn w:val="a"/>
    <w:rsid w:val="00F97CD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173">
    <w:name w:val="xl173"/>
    <w:basedOn w:val="a"/>
    <w:rsid w:val="00F97CD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74">
    <w:name w:val="xl174"/>
    <w:basedOn w:val="a"/>
    <w:rsid w:val="00F97CD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75">
    <w:name w:val="xl17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472C4"/>
      <w:lang w:eastAsia="ru-RU"/>
    </w:rPr>
  </w:style>
  <w:style w:type="paragraph" w:customStyle="1" w:styleId="xl176">
    <w:name w:val="xl17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77">
    <w:name w:val="xl17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3">
    <w:name w:val="xl183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F97CD6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97CD6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2">
    <w:name w:val="xl192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3">
    <w:name w:val="xl193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4">
    <w:name w:val="xl19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5">
    <w:name w:val="xl19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96">
    <w:name w:val="xl196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2">
    <w:name w:val="xl20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03">
    <w:name w:val="xl20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table" w:styleId="a5">
    <w:name w:val="Table Grid"/>
    <w:basedOn w:val="a1"/>
    <w:uiPriority w:val="39"/>
    <w:rsid w:val="00F97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4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1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0D6D"/>
  </w:style>
  <w:style w:type="paragraph" w:styleId="aa">
    <w:name w:val="footer"/>
    <w:basedOn w:val="a"/>
    <w:link w:val="ab"/>
    <w:uiPriority w:val="99"/>
    <w:unhideWhenUsed/>
    <w:rsid w:val="003C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0D6D"/>
  </w:style>
  <w:style w:type="paragraph" w:customStyle="1" w:styleId="ConsPlusNormal">
    <w:name w:val="ConsPlusNormal"/>
    <w:link w:val="ConsPlusNormal0"/>
    <w:uiPriority w:val="99"/>
    <w:qFormat/>
    <w:rsid w:val="006D56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104A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F4790"/>
  </w:style>
  <w:style w:type="paragraph" w:customStyle="1" w:styleId="xl204">
    <w:name w:val="xl204"/>
    <w:basedOn w:val="a"/>
    <w:rsid w:val="006236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6">
    <w:name w:val="xl206"/>
    <w:basedOn w:val="a"/>
    <w:rsid w:val="006236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6236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9">
    <w:name w:val="xl209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0">
    <w:name w:val="xl210"/>
    <w:basedOn w:val="a"/>
    <w:rsid w:val="006236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623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2">
    <w:name w:val="xl212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3">
    <w:name w:val="xl213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A3614"/>
  </w:style>
  <w:style w:type="numbering" w:customStyle="1" w:styleId="3">
    <w:name w:val="Нет списка3"/>
    <w:next w:val="a2"/>
    <w:uiPriority w:val="99"/>
    <w:semiHidden/>
    <w:unhideWhenUsed/>
    <w:rsid w:val="00B27877"/>
  </w:style>
  <w:style w:type="table" w:customStyle="1" w:styleId="10">
    <w:name w:val="Сетка таблицы1"/>
    <w:basedOn w:val="a1"/>
    <w:next w:val="a5"/>
    <w:uiPriority w:val="59"/>
    <w:rsid w:val="001C6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67788"/>
  </w:style>
  <w:style w:type="character" w:styleId="ad">
    <w:name w:val="annotation reference"/>
    <w:basedOn w:val="a0"/>
    <w:uiPriority w:val="99"/>
    <w:semiHidden/>
    <w:unhideWhenUsed/>
    <w:rsid w:val="00785F1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5F1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85F1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5F1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85F1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785F17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A15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13AE-A1FE-44DB-83B1-BEA3088D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</Pages>
  <Words>13177</Words>
  <Characters>75113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76</cp:revision>
  <cp:lastPrinted>2023-03-13T06:57:00Z</cp:lastPrinted>
  <dcterms:created xsi:type="dcterms:W3CDTF">2022-02-28T00:12:00Z</dcterms:created>
  <dcterms:modified xsi:type="dcterms:W3CDTF">2023-03-13T23:11:00Z</dcterms:modified>
</cp:coreProperties>
</file>