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FA" w:rsidRPr="00A94CFA" w:rsidRDefault="00A94CFA" w:rsidP="00A94CF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C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4CFA" w:rsidRPr="00A94CFA" w:rsidRDefault="00A94CFA" w:rsidP="00A94CF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CF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94CFA" w:rsidRPr="00A94CFA" w:rsidRDefault="00A94CFA" w:rsidP="00A94CF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4CFA" w:rsidRPr="00A94CFA" w:rsidRDefault="00A94CFA" w:rsidP="00A94CF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C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4CFA" w:rsidRPr="00A94CFA" w:rsidRDefault="00A94CFA" w:rsidP="00A94CF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94CFA" w:rsidRPr="00A94CFA" w:rsidRDefault="00A94CFA" w:rsidP="00A94CF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94CFA" w:rsidRPr="00A94CFA" w:rsidRDefault="00A94CFA" w:rsidP="00A94CF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94CFA">
        <w:rPr>
          <w:rFonts w:ascii="Times New Roman" w:hAnsi="Times New Roman" w:cs="Times New Roman"/>
          <w:sz w:val="28"/>
          <w:szCs w:val="28"/>
          <w:u w:val="single"/>
        </w:rPr>
        <w:t>17.03.2023 № 154</w:t>
      </w:r>
    </w:p>
    <w:p w:rsidR="00A94CFA" w:rsidRPr="00A94CFA" w:rsidRDefault="00A94CFA" w:rsidP="00A94CF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94CFA">
        <w:rPr>
          <w:rFonts w:ascii="Times New Roman" w:hAnsi="Times New Roman" w:cs="Times New Roman"/>
          <w:sz w:val="28"/>
          <w:szCs w:val="28"/>
        </w:rPr>
        <w:t>п. Чегдомын</w:t>
      </w:r>
    </w:p>
    <w:p w:rsidR="00A531BB" w:rsidRPr="00A94CFA" w:rsidRDefault="00A531BB" w:rsidP="00A531B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31BB" w:rsidRDefault="00A531BB" w:rsidP="00A531B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Pr="00A531BB" w:rsidRDefault="009C0841" w:rsidP="00A531B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Об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обеспечении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B621BB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</w:t>
      </w:r>
      <w:r w:rsidR="00FB3261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году</w:t>
      </w:r>
    </w:p>
    <w:p w:rsidR="009C0841" w:rsidRDefault="009C0841" w:rsidP="00A53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1BB" w:rsidRPr="00A531BB" w:rsidRDefault="00A531BB" w:rsidP="00A53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1BB">
        <w:rPr>
          <w:rFonts w:ascii="Times New Roman" w:hAnsi="Times New Roman" w:cs="Times New Roman"/>
          <w:sz w:val="28"/>
          <w:szCs w:val="28"/>
        </w:rPr>
        <w:t>Во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исполнение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п.11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ч.1.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ст.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15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Федераль</w:t>
      </w:r>
      <w:r w:rsidR="00014184" w:rsidRPr="00A531BB">
        <w:rPr>
          <w:rFonts w:ascii="Times New Roman" w:hAnsi="Times New Roman" w:cs="Times New Roman"/>
          <w:sz w:val="28"/>
          <w:szCs w:val="28"/>
        </w:rPr>
        <w:t>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14184" w:rsidRPr="00A531BB">
        <w:rPr>
          <w:rFonts w:ascii="Times New Roman" w:hAnsi="Times New Roman" w:cs="Times New Roman"/>
          <w:sz w:val="28"/>
          <w:szCs w:val="28"/>
        </w:rPr>
        <w:t>закона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14184"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14184" w:rsidRPr="00A531BB">
        <w:rPr>
          <w:rFonts w:ascii="Times New Roman" w:hAnsi="Times New Roman" w:cs="Times New Roman"/>
          <w:sz w:val="28"/>
          <w:szCs w:val="28"/>
        </w:rPr>
        <w:t>06</w:t>
      </w:r>
      <w:r w:rsidR="00A531B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14184" w:rsidRPr="00A531BB">
        <w:rPr>
          <w:rFonts w:ascii="Times New Roman" w:hAnsi="Times New Roman" w:cs="Times New Roman"/>
          <w:sz w:val="28"/>
          <w:szCs w:val="28"/>
        </w:rPr>
        <w:t>2003</w:t>
      </w:r>
      <w:r w:rsidR="00A531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4184" w:rsidRPr="00A531BB">
        <w:rPr>
          <w:rFonts w:ascii="Times New Roman" w:hAnsi="Times New Roman" w:cs="Times New Roman"/>
          <w:sz w:val="28"/>
          <w:szCs w:val="28"/>
        </w:rPr>
        <w:t>№</w:t>
      </w:r>
      <w:r w:rsidR="00A531BB">
        <w:rPr>
          <w:rFonts w:ascii="Times New Roman" w:hAnsi="Times New Roman" w:cs="Times New Roman"/>
          <w:sz w:val="28"/>
          <w:szCs w:val="28"/>
        </w:rPr>
        <w:t> </w:t>
      </w:r>
      <w:r w:rsidR="00014184" w:rsidRPr="00A531BB">
        <w:rPr>
          <w:rFonts w:ascii="Times New Roman" w:hAnsi="Times New Roman" w:cs="Times New Roman"/>
          <w:sz w:val="28"/>
          <w:szCs w:val="28"/>
        </w:rPr>
        <w:t>131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14184"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14184" w:rsidRPr="00A531BB">
        <w:rPr>
          <w:rFonts w:ascii="Times New Roman" w:hAnsi="Times New Roman" w:cs="Times New Roman"/>
          <w:sz w:val="28"/>
          <w:szCs w:val="28"/>
        </w:rPr>
        <w:t>ФЗ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«Об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принципах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местного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самоуправления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Российской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Федерации»,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согласно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77C22" w:rsidRPr="00A531BB">
        <w:rPr>
          <w:rFonts w:ascii="Times New Roman" w:hAnsi="Times New Roman" w:cs="Times New Roman"/>
          <w:sz w:val="28"/>
          <w:szCs w:val="28"/>
        </w:rPr>
        <w:t>п</w:t>
      </w:r>
      <w:r w:rsidRPr="00A531BB">
        <w:rPr>
          <w:rFonts w:ascii="Times New Roman" w:hAnsi="Times New Roman" w:cs="Times New Roman"/>
          <w:sz w:val="28"/>
          <w:szCs w:val="28"/>
        </w:rPr>
        <w:t>остановлению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Правительства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B621BB" w:rsidRPr="00A531BB">
        <w:rPr>
          <w:rFonts w:ascii="Times New Roman" w:hAnsi="Times New Roman" w:cs="Times New Roman"/>
          <w:sz w:val="28"/>
          <w:szCs w:val="28"/>
        </w:rPr>
        <w:t>25</w:t>
      </w:r>
      <w:r w:rsidR="00A531B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621BB" w:rsidRPr="00A531BB">
        <w:rPr>
          <w:rFonts w:ascii="Times New Roman" w:hAnsi="Times New Roman" w:cs="Times New Roman"/>
          <w:sz w:val="28"/>
          <w:szCs w:val="28"/>
        </w:rPr>
        <w:t>2010</w:t>
      </w:r>
      <w:r w:rsidR="00A531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21BB" w:rsidRPr="00A531BB">
        <w:rPr>
          <w:rFonts w:ascii="Times New Roman" w:hAnsi="Times New Roman" w:cs="Times New Roman"/>
          <w:sz w:val="28"/>
          <w:szCs w:val="28"/>
        </w:rPr>
        <w:t>№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B621BB" w:rsidRPr="00A531BB">
        <w:rPr>
          <w:rFonts w:ascii="Times New Roman" w:hAnsi="Times New Roman" w:cs="Times New Roman"/>
          <w:sz w:val="28"/>
          <w:szCs w:val="28"/>
        </w:rPr>
        <w:t>375-пр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B621BB" w:rsidRPr="00A531BB">
        <w:rPr>
          <w:rFonts w:ascii="Times New Roman" w:hAnsi="Times New Roman" w:cs="Times New Roman"/>
          <w:sz w:val="28"/>
          <w:szCs w:val="28"/>
        </w:rPr>
        <w:t>«</w:t>
      </w:r>
      <w:r w:rsidRPr="00A531BB">
        <w:rPr>
          <w:rFonts w:ascii="Times New Roman" w:hAnsi="Times New Roman" w:cs="Times New Roman"/>
          <w:sz w:val="28"/>
          <w:szCs w:val="28"/>
        </w:rPr>
        <w:t>Об</w:t>
      </w:r>
      <w:r w:rsidR="00A531BB">
        <w:rPr>
          <w:rFonts w:ascii="Times New Roman" w:hAnsi="Times New Roman" w:cs="Times New Roman"/>
          <w:sz w:val="28"/>
          <w:szCs w:val="28"/>
        </w:rPr>
        <w:t> </w:t>
      </w:r>
      <w:r w:rsidRPr="00A531BB">
        <w:rPr>
          <w:rFonts w:ascii="Times New Roman" w:hAnsi="Times New Roman" w:cs="Times New Roman"/>
          <w:sz w:val="28"/>
          <w:szCs w:val="28"/>
        </w:rPr>
        <w:t>обеспечении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организациях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сезонного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или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круглогодичного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действия,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стационарного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типа,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круглогодичным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пребыванием,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оказывающих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услуги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организации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детей</w:t>
      </w:r>
      <w:r w:rsidRPr="00A531BB">
        <w:rPr>
          <w:rFonts w:ascii="Times New Roman" w:hAnsi="Times New Roman" w:cs="Times New Roman"/>
          <w:sz w:val="28"/>
          <w:szCs w:val="28"/>
        </w:rPr>
        <w:t>»,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также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77C22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77C22" w:rsidRPr="00A531BB">
        <w:rPr>
          <w:rFonts w:ascii="Times New Roman" w:hAnsi="Times New Roman" w:cs="Times New Roman"/>
          <w:sz w:val="28"/>
          <w:szCs w:val="28"/>
        </w:rPr>
        <w:t>целях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создания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необходимых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условий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оздоровления,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каникул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</w:t>
      </w:r>
      <w:r w:rsidR="00C25BB7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года,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администрация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385630">
        <w:rPr>
          <w:rFonts w:ascii="Times New Roman" w:hAnsi="Times New Roman" w:cs="Times New Roman"/>
          <w:sz w:val="28"/>
          <w:szCs w:val="28"/>
        </w:rPr>
        <w:t> </w:t>
      </w:r>
      <w:r w:rsidRPr="00A531BB">
        <w:rPr>
          <w:rFonts w:ascii="Times New Roman" w:hAnsi="Times New Roman" w:cs="Times New Roman"/>
          <w:sz w:val="28"/>
          <w:szCs w:val="28"/>
        </w:rPr>
        <w:t>края</w:t>
      </w:r>
    </w:p>
    <w:p w:rsidR="009C0841" w:rsidRPr="00A531BB" w:rsidRDefault="009C0841" w:rsidP="00A53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Утвердить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состав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комиссии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1BB">
        <w:rPr>
          <w:rFonts w:ascii="Times New Roman" w:hAnsi="Times New Roman" w:cs="Times New Roman"/>
          <w:sz w:val="28"/>
          <w:szCs w:val="28"/>
        </w:rPr>
        <w:t>контролю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деятельностью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обеспечивающих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обучающихся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Хабаровск</w:t>
      </w:r>
      <w:r w:rsidR="00F7124E" w:rsidRPr="00A531BB">
        <w:rPr>
          <w:rFonts w:ascii="Times New Roman" w:hAnsi="Times New Roman" w:cs="Times New Roman"/>
          <w:sz w:val="28"/>
          <w:szCs w:val="28"/>
        </w:rPr>
        <w:t>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края,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согласно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приложению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настоящему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9C0841" w:rsidRPr="00A531BB" w:rsidRDefault="009C0841" w:rsidP="00A531BB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2.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Утвердить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стоимость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путёвок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75919" w:rsidRPr="00A531BB">
        <w:rPr>
          <w:rFonts w:ascii="Times New Roman" w:hAnsi="Times New Roman" w:cs="Times New Roman"/>
          <w:sz w:val="28"/>
          <w:szCs w:val="28"/>
        </w:rPr>
        <w:t>(оздоровительные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75919" w:rsidRPr="00A531BB">
        <w:rPr>
          <w:rFonts w:ascii="Times New Roman" w:hAnsi="Times New Roman" w:cs="Times New Roman"/>
          <w:sz w:val="28"/>
          <w:szCs w:val="28"/>
        </w:rPr>
        <w:t>лагеря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лагеря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труда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F7707" w:rsidRPr="00A531BB">
        <w:rPr>
          <w:rFonts w:ascii="Times New Roman" w:hAnsi="Times New Roman" w:cs="Times New Roman"/>
          <w:sz w:val="28"/>
          <w:szCs w:val="28"/>
        </w:rPr>
        <w:t>отдыха)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F7707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дневным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пребыванием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77C22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77C22" w:rsidRPr="00A531BB">
        <w:rPr>
          <w:rFonts w:ascii="Times New Roman" w:hAnsi="Times New Roman" w:cs="Times New Roman"/>
          <w:sz w:val="28"/>
          <w:szCs w:val="28"/>
        </w:rPr>
        <w:t>питанием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образования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452901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F7707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F7707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каникул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</w:t>
      </w:r>
      <w:r w:rsidR="00FB3261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года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910F2" w:rsidRPr="00A531BB">
        <w:rPr>
          <w:rFonts w:ascii="Times New Roman" w:hAnsi="Times New Roman" w:cs="Times New Roman"/>
          <w:sz w:val="28"/>
          <w:szCs w:val="28"/>
        </w:rPr>
        <w:t>согласно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приложени</w:t>
      </w:r>
      <w:r w:rsidR="00F7124E" w:rsidRPr="00A531BB">
        <w:rPr>
          <w:rFonts w:ascii="Times New Roman" w:hAnsi="Times New Roman" w:cs="Times New Roman"/>
          <w:sz w:val="28"/>
          <w:szCs w:val="28"/>
        </w:rPr>
        <w:t>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2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настоящему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A531B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3.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Межвед</w:t>
      </w:r>
      <w:r w:rsidR="00CC61B5" w:rsidRPr="00A531BB">
        <w:rPr>
          <w:rFonts w:ascii="Times New Roman" w:hAnsi="Times New Roman" w:cs="Times New Roman"/>
          <w:sz w:val="28"/>
          <w:szCs w:val="28"/>
        </w:rPr>
        <w:t>омственной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C61B5" w:rsidRPr="00A531BB">
        <w:rPr>
          <w:rFonts w:ascii="Times New Roman" w:hAnsi="Times New Roman" w:cs="Times New Roman"/>
          <w:sz w:val="28"/>
          <w:szCs w:val="28"/>
        </w:rPr>
        <w:t>комиссии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C61B5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1B5" w:rsidRPr="00A531BB">
        <w:rPr>
          <w:rFonts w:ascii="Times New Roman" w:hAnsi="Times New Roman" w:cs="Times New Roman"/>
          <w:sz w:val="28"/>
          <w:szCs w:val="28"/>
        </w:rPr>
        <w:t>контролю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деятельностью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обеспечивающих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обучающихся</w:t>
      </w:r>
      <w:r w:rsidR="00E77C22"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осуществлять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координацию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работы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территории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района.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4.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77C22" w:rsidRPr="00A531BB">
        <w:rPr>
          <w:rFonts w:ascii="Times New Roman" w:hAnsi="Times New Roman" w:cs="Times New Roman"/>
          <w:sz w:val="28"/>
          <w:szCs w:val="28"/>
        </w:rPr>
        <w:t>Установить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срок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готовности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лагерей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дневным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пребыванием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31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</w:t>
      </w:r>
      <w:r w:rsidR="00FB3261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года</w:t>
      </w:r>
      <w:r w:rsidR="00E77C22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03" w:rsidRPr="00A531BB" w:rsidRDefault="00E77C22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5.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Утвердить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сроки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</w:t>
      </w:r>
      <w:r w:rsidR="009C0841" w:rsidRPr="00A531BB">
        <w:rPr>
          <w:rFonts w:ascii="Times New Roman" w:hAnsi="Times New Roman" w:cs="Times New Roman"/>
          <w:sz w:val="28"/>
          <w:szCs w:val="28"/>
        </w:rPr>
        <w:t>ткрытия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дневным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пребыванием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организациях</w:t>
      </w:r>
      <w:r w:rsidR="00891103" w:rsidRPr="00A531BB">
        <w:rPr>
          <w:rFonts w:ascii="Times New Roman" w:hAnsi="Times New Roman" w:cs="Times New Roman"/>
          <w:sz w:val="28"/>
          <w:szCs w:val="28"/>
        </w:rPr>
        <w:t>: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F4" w:rsidRPr="00A531BB" w:rsidRDefault="00B805F4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смена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–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01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июня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</w:t>
      </w:r>
      <w:r w:rsidR="00E77C22" w:rsidRPr="00A531BB">
        <w:rPr>
          <w:rFonts w:ascii="Times New Roman" w:hAnsi="Times New Roman" w:cs="Times New Roman"/>
          <w:sz w:val="28"/>
          <w:szCs w:val="28"/>
        </w:rPr>
        <w:t>ода</w:t>
      </w:r>
      <w:r w:rsidRPr="00A531BB">
        <w:rPr>
          <w:rFonts w:ascii="Times New Roman" w:hAnsi="Times New Roman" w:cs="Times New Roman"/>
          <w:sz w:val="28"/>
          <w:szCs w:val="28"/>
        </w:rPr>
        <w:t>;</w:t>
      </w:r>
    </w:p>
    <w:p w:rsidR="00B805F4" w:rsidRPr="00A531BB" w:rsidRDefault="00B805F4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смена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–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01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июля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</w:t>
      </w:r>
      <w:r w:rsidR="00E77C22" w:rsidRPr="00A531BB">
        <w:rPr>
          <w:rFonts w:ascii="Times New Roman" w:hAnsi="Times New Roman" w:cs="Times New Roman"/>
          <w:sz w:val="28"/>
          <w:szCs w:val="28"/>
        </w:rPr>
        <w:t>ода</w:t>
      </w:r>
      <w:r w:rsidRPr="00A531BB">
        <w:rPr>
          <w:rFonts w:ascii="Times New Roman" w:hAnsi="Times New Roman" w:cs="Times New Roman"/>
          <w:sz w:val="28"/>
          <w:szCs w:val="28"/>
        </w:rPr>
        <w:t>;</w:t>
      </w:r>
    </w:p>
    <w:p w:rsidR="009A4780" w:rsidRPr="00A531BB" w:rsidRDefault="00B805F4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смена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–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01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августа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</w:t>
      </w:r>
      <w:r w:rsidR="00E77C22" w:rsidRPr="00A531BB">
        <w:rPr>
          <w:rFonts w:ascii="Times New Roman" w:hAnsi="Times New Roman" w:cs="Times New Roman"/>
          <w:sz w:val="28"/>
          <w:szCs w:val="28"/>
        </w:rPr>
        <w:t>ода.</w:t>
      </w:r>
    </w:p>
    <w:p w:rsidR="00DD3ACB" w:rsidRPr="00A531BB" w:rsidRDefault="00E77C22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Управлению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46E8B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46E8B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46E8B"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46E8B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46E8B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46E8B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(</w:t>
      </w:r>
      <w:r w:rsidR="00D36778" w:rsidRPr="00A531BB">
        <w:rPr>
          <w:rFonts w:ascii="Times New Roman" w:hAnsi="Times New Roman" w:cs="Times New Roman"/>
          <w:sz w:val="28"/>
          <w:szCs w:val="28"/>
        </w:rPr>
        <w:t>Митяшова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36778" w:rsidRPr="00A531BB">
        <w:rPr>
          <w:rFonts w:ascii="Times New Roman" w:hAnsi="Times New Roman" w:cs="Times New Roman"/>
          <w:sz w:val="28"/>
          <w:szCs w:val="28"/>
        </w:rPr>
        <w:t>О.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36778" w:rsidRPr="00A531BB">
        <w:rPr>
          <w:rFonts w:ascii="Times New Roman" w:hAnsi="Times New Roman" w:cs="Times New Roman"/>
          <w:sz w:val="28"/>
          <w:szCs w:val="28"/>
        </w:rPr>
        <w:t>П.)</w:t>
      </w:r>
    </w:p>
    <w:p w:rsidR="009C0841" w:rsidRPr="00A531BB" w:rsidRDefault="00E77C22" w:rsidP="00A531B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841" w:rsidRPr="00A531BB">
        <w:rPr>
          <w:rFonts w:ascii="Times New Roman" w:hAnsi="Times New Roman" w:cs="Times New Roman"/>
          <w:sz w:val="28"/>
          <w:szCs w:val="28"/>
        </w:rPr>
        <w:t>Информировать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население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том,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что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возрасте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6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18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устанавливается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дотация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путёвки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загородные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размере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90%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утвержденной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расчётной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стоимости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путевки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(12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890,00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рублей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21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день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пребывания)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50%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утвержденной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расчётной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стоимости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путевки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загородные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пределами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715767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края.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Детям-инвалидам,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опекаемым,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детям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приёмных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производится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возмещение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100%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утвержденной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расчётной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стоимости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путёвки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загородные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оздоровительные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лагеря.</w:t>
      </w:r>
    </w:p>
    <w:p w:rsidR="009C0841" w:rsidRPr="00A531BB" w:rsidRDefault="00E77C22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.2.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приоритетном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порядке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отдыха,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находящихся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трудной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жизненной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ситуации: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оставшихся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без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попечения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родителей;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ограниченными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возможностями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здоровья;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многодетных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неполных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семей;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беженцев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вынужденных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переселенцев;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состоящих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учёте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внутренних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дел;</w:t>
      </w:r>
    </w:p>
    <w:p w:rsidR="0035158B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1BB">
        <w:rPr>
          <w:rFonts w:ascii="Times New Roman" w:hAnsi="Times New Roman" w:cs="Times New Roman"/>
          <w:sz w:val="28"/>
          <w:szCs w:val="28"/>
        </w:rPr>
        <w:t>нуждающих</w:t>
      </w:r>
      <w:r w:rsidR="00AF7C8F" w:rsidRPr="00A531B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AF7C8F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AF7C8F" w:rsidRPr="00A531BB">
        <w:rPr>
          <w:rFonts w:ascii="Times New Roman" w:hAnsi="Times New Roman" w:cs="Times New Roman"/>
          <w:sz w:val="28"/>
          <w:szCs w:val="28"/>
        </w:rPr>
        <w:t>особой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AF7C8F" w:rsidRPr="00A531BB">
        <w:rPr>
          <w:rFonts w:ascii="Times New Roman" w:hAnsi="Times New Roman" w:cs="Times New Roman"/>
          <w:sz w:val="28"/>
          <w:szCs w:val="28"/>
        </w:rPr>
        <w:t>защите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AF7C8F" w:rsidRPr="00A531BB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9C0841" w:rsidRPr="00A531BB" w:rsidRDefault="00E77C22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.3.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безопасное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нахождение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видов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типов.</w:t>
      </w:r>
    </w:p>
    <w:p w:rsidR="009C0841" w:rsidRPr="00A531BB" w:rsidRDefault="00F42000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.4.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841" w:rsidRPr="00A531BB">
        <w:rPr>
          <w:rFonts w:ascii="Times New Roman" w:hAnsi="Times New Roman" w:cs="Times New Roman"/>
          <w:sz w:val="28"/>
          <w:szCs w:val="28"/>
        </w:rPr>
        <w:t>Провести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аукцион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питания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обучающихся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срок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15.</w:t>
      </w:r>
      <w:r w:rsidR="00385630">
        <w:rPr>
          <w:rFonts w:ascii="Times New Roman" w:hAnsi="Times New Roman" w:cs="Times New Roman"/>
          <w:sz w:val="28"/>
          <w:szCs w:val="28"/>
        </w:rPr>
        <w:t xml:space="preserve"> мая </w:t>
      </w:r>
      <w:r w:rsidR="009C0841" w:rsidRPr="00A531BB">
        <w:rPr>
          <w:rFonts w:ascii="Times New Roman" w:hAnsi="Times New Roman" w:cs="Times New Roman"/>
          <w:sz w:val="28"/>
          <w:szCs w:val="28"/>
        </w:rPr>
        <w:t>202</w:t>
      </w:r>
      <w:r w:rsidR="00FB3261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года.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0841" w:rsidRPr="00A531BB" w:rsidRDefault="00F42000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.5.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наличие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Pr="00A531BB">
        <w:rPr>
          <w:rFonts w:ascii="Times New Roman" w:hAnsi="Times New Roman" w:cs="Times New Roman"/>
          <w:sz w:val="28"/>
          <w:szCs w:val="28"/>
        </w:rPr>
        <w:t>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заключени</w:t>
      </w:r>
      <w:r w:rsidRPr="00A531BB">
        <w:rPr>
          <w:rFonts w:ascii="Times New Roman" w:hAnsi="Times New Roman" w:cs="Times New Roman"/>
          <w:sz w:val="28"/>
          <w:szCs w:val="28"/>
        </w:rPr>
        <w:t>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каждый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оздоровительный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лагерь</w:t>
      </w:r>
      <w:r w:rsidR="0015223C"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выданн</w:t>
      </w:r>
      <w:r w:rsidRPr="00A531BB">
        <w:rPr>
          <w:rFonts w:ascii="Times New Roman" w:hAnsi="Times New Roman" w:cs="Times New Roman"/>
          <w:sz w:val="28"/>
          <w:szCs w:val="28"/>
        </w:rPr>
        <w:t>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35158B" w:rsidRPr="00A531BB">
        <w:rPr>
          <w:rFonts w:ascii="Times New Roman" w:hAnsi="Times New Roman" w:cs="Times New Roman"/>
          <w:sz w:val="28"/>
          <w:szCs w:val="28"/>
        </w:rPr>
        <w:t>Ф</w:t>
      </w:r>
      <w:r w:rsidR="0015223C" w:rsidRPr="00A531BB">
        <w:rPr>
          <w:rFonts w:ascii="Times New Roman" w:hAnsi="Times New Roman" w:cs="Times New Roman"/>
          <w:sz w:val="28"/>
          <w:szCs w:val="28"/>
        </w:rPr>
        <w:t>едеральной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службой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надзору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сфере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защиты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прав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потребителей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благополучия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человека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Хабаровскому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5223C" w:rsidRPr="00A531BB">
        <w:rPr>
          <w:rFonts w:ascii="Times New Roman" w:hAnsi="Times New Roman" w:cs="Times New Roman"/>
          <w:sz w:val="28"/>
          <w:szCs w:val="28"/>
        </w:rPr>
        <w:t>краю</w:t>
      </w:r>
      <w:r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срок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2</w:t>
      </w:r>
      <w:r w:rsidR="00966FC0" w:rsidRPr="00A531BB">
        <w:rPr>
          <w:rFonts w:ascii="Times New Roman" w:hAnsi="Times New Roman" w:cs="Times New Roman"/>
          <w:sz w:val="28"/>
          <w:szCs w:val="28"/>
        </w:rPr>
        <w:t>0</w:t>
      </w:r>
      <w:r w:rsidR="00385630">
        <w:rPr>
          <w:rFonts w:ascii="Times New Roman" w:hAnsi="Times New Roman" w:cs="Times New Roman"/>
          <w:sz w:val="28"/>
          <w:szCs w:val="28"/>
        </w:rPr>
        <w:t xml:space="preserve"> мая </w:t>
      </w:r>
      <w:r w:rsidR="009C0841" w:rsidRPr="00A531BB">
        <w:rPr>
          <w:rFonts w:ascii="Times New Roman" w:hAnsi="Times New Roman" w:cs="Times New Roman"/>
          <w:sz w:val="28"/>
          <w:szCs w:val="28"/>
        </w:rPr>
        <w:t>202</w:t>
      </w:r>
      <w:r w:rsidR="00FB3261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года.</w:t>
      </w:r>
    </w:p>
    <w:p w:rsidR="009C0841" w:rsidRPr="00A531BB" w:rsidRDefault="00F42000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.6.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провести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22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2023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года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обучающий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семинар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руководителей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работников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видов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типов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F42000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</w:t>
      </w:r>
      <w:r w:rsidR="009C0841" w:rsidRPr="00A531BB">
        <w:rPr>
          <w:rFonts w:ascii="Times New Roman" w:hAnsi="Times New Roman" w:cs="Times New Roman"/>
          <w:sz w:val="28"/>
          <w:szCs w:val="28"/>
        </w:rPr>
        <w:t>.7.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двухразовое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питание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лагерях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согласно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перспективному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меню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продуктами,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обогащёнными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витаминами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41" w:rsidRPr="00A531BB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</w:p>
    <w:p w:rsidR="009C0841" w:rsidRPr="00A531BB" w:rsidRDefault="00F42000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9C0841" w:rsidRPr="00A531BB">
        <w:rPr>
          <w:rFonts w:ascii="Times New Roman" w:hAnsi="Times New Roman" w:cs="Times New Roman"/>
          <w:sz w:val="28"/>
          <w:szCs w:val="28"/>
        </w:rPr>
        <w:t>ключит</w:t>
      </w:r>
      <w:r w:rsidR="008B03B7" w:rsidRPr="00A531BB">
        <w:rPr>
          <w:rFonts w:ascii="Times New Roman" w:hAnsi="Times New Roman" w:cs="Times New Roman"/>
          <w:sz w:val="28"/>
          <w:szCs w:val="28"/>
        </w:rPr>
        <w:t>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рацион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питания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овощи,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фрукты,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молоко,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кисломолочную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продукцию,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мясо,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B03B7" w:rsidRPr="00A531BB">
        <w:rPr>
          <w:rFonts w:ascii="Times New Roman" w:hAnsi="Times New Roman" w:cs="Times New Roman"/>
          <w:sz w:val="28"/>
          <w:szCs w:val="28"/>
        </w:rPr>
        <w:t>рыбу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соответствии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физиологическими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потребностями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организма,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также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проводить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витаминизацию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профилактику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41" w:rsidRPr="00A531BB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железодефицитных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состояний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подростков.</w:t>
      </w:r>
    </w:p>
    <w:p w:rsidR="009C0841" w:rsidRPr="00A531BB" w:rsidRDefault="00F42000" w:rsidP="00A531B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6.8.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работу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дневным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пребыванием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профильных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объединений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трудовых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отрядов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учреждениях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образован</w:t>
      </w:r>
      <w:r w:rsidR="001779D1" w:rsidRPr="00A531BB">
        <w:rPr>
          <w:rFonts w:ascii="Times New Roman" w:hAnsi="Times New Roman" w:cs="Times New Roman"/>
          <w:sz w:val="28"/>
          <w:szCs w:val="28"/>
        </w:rPr>
        <w:t>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согласно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приложению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2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настоящему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779D1" w:rsidRPr="00A531B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71F90" w:rsidRPr="00A531BB" w:rsidRDefault="00801ECF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6.9.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достижение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</w:t>
      </w:r>
      <w:r w:rsidR="009C0841" w:rsidRPr="00A531BB">
        <w:rPr>
          <w:rFonts w:ascii="Times New Roman" w:hAnsi="Times New Roman" w:cs="Times New Roman"/>
          <w:sz w:val="28"/>
          <w:szCs w:val="28"/>
        </w:rPr>
        <w:t>оказател</w:t>
      </w:r>
      <w:r w:rsidRPr="00A531BB">
        <w:rPr>
          <w:rFonts w:ascii="Times New Roman" w:hAnsi="Times New Roman" w:cs="Times New Roman"/>
          <w:sz w:val="28"/>
          <w:szCs w:val="28"/>
        </w:rPr>
        <w:t>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охвата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отдых</w:t>
      </w:r>
      <w:r w:rsidRPr="00A531BB">
        <w:rPr>
          <w:rFonts w:ascii="Times New Roman" w:hAnsi="Times New Roman" w:cs="Times New Roman"/>
          <w:sz w:val="28"/>
          <w:szCs w:val="28"/>
        </w:rPr>
        <w:t>ом</w:t>
      </w:r>
      <w:r w:rsidR="009C0841"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оздоровлени</w:t>
      </w:r>
      <w:r w:rsidRPr="00A531BB">
        <w:rPr>
          <w:rFonts w:ascii="Times New Roman" w:hAnsi="Times New Roman" w:cs="Times New Roman"/>
          <w:sz w:val="28"/>
          <w:szCs w:val="28"/>
        </w:rPr>
        <w:t>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менее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80%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протяжении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летнего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периода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202</w:t>
      </w:r>
      <w:r w:rsidR="006F7707" w:rsidRPr="00A531BB">
        <w:rPr>
          <w:rFonts w:ascii="Times New Roman" w:hAnsi="Times New Roman" w:cs="Times New Roman"/>
          <w:sz w:val="28"/>
          <w:szCs w:val="28"/>
        </w:rPr>
        <w:t>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</w:t>
      </w:r>
      <w:r w:rsidRPr="00A531BB">
        <w:rPr>
          <w:rFonts w:ascii="Times New Roman" w:hAnsi="Times New Roman" w:cs="Times New Roman"/>
          <w:sz w:val="28"/>
          <w:szCs w:val="28"/>
        </w:rPr>
        <w:t>ода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</w:p>
    <w:p w:rsidR="009A7532" w:rsidRPr="00A531BB" w:rsidRDefault="00A741A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6.10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100%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занятость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подростков,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</w:t>
      </w:r>
      <w:r w:rsidR="00111D31" w:rsidRPr="00A531BB">
        <w:rPr>
          <w:rFonts w:ascii="Times New Roman" w:hAnsi="Times New Roman" w:cs="Times New Roman"/>
          <w:sz w:val="28"/>
          <w:szCs w:val="28"/>
        </w:rPr>
        <w:t>остоящих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11D3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11D31"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11D31" w:rsidRPr="00A531BB">
        <w:rPr>
          <w:rFonts w:ascii="Times New Roman" w:hAnsi="Times New Roman" w:cs="Times New Roman"/>
          <w:sz w:val="28"/>
          <w:szCs w:val="28"/>
        </w:rPr>
        <w:t>видах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11D31" w:rsidRPr="00A531BB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11D31" w:rsidRPr="00A531BB">
        <w:rPr>
          <w:rFonts w:ascii="Times New Roman" w:hAnsi="Times New Roman" w:cs="Times New Roman"/>
          <w:sz w:val="28"/>
          <w:szCs w:val="28"/>
        </w:rPr>
        <w:t>учета.</w:t>
      </w:r>
    </w:p>
    <w:p w:rsidR="008325EE" w:rsidRPr="00A531BB" w:rsidRDefault="00A741A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6.11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Предоставлять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министерство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науки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информацию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ходе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841" w:rsidRPr="00A531BB">
        <w:rPr>
          <w:rFonts w:ascii="Times New Roman" w:hAnsi="Times New Roman" w:cs="Times New Roman"/>
          <w:sz w:val="28"/>
          <w:szCs w:val="28"/>
        </w:rPr>
        <w:t>кампании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согласно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установленны</w:t>
      </w:r>
      <w:r w:rsidR="008325EE" w:rsidRPr="00A531BB">
        <w:rPr>
          <w:rFonts w:ascii="Times New Roman" w:hAnsi="Times New Roman" w:cs="Times New Roman"/>
          <w:sz w:val="28"/>
          <w:szCs w:val="28"/>
        </w:rPr>
        <w:t>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325EE" w:rsidRPr="00A531BB">
        <w:rPr>
          <w:rFonts w:ascii="Times New Roman" w:hAnsi="Times New Roman" w:cs="Times New Roman"/>
          <w:sz w:val="28"/>
          <w:szCs w:val="28"/>
        </w:rPr>
        <w:t>срокам.</w:t>
      </w:r>
    </w:p>
    <w:p w:rsidR="002033DF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6.12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Принять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меры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обеспечению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учреждений,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осуществляющих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отдых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кадрами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педагогических,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медицинских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работников,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работников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пищеблоков.</w:t>
      </w:r>
    </w:p>
    <w:p w:rsidR="00845A05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6.13</w:t>
      </w:r>
      <w:r w:rsidR="00845A05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Направить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специалистов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организаторов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летнего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краевой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обучающий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45A05" w:rsidRPr="00A531BB">
        <w:rPr>
          <w:rFonts w:ascii="Times New Roman" w:hAnsi="Times New Roman" w:cs="Times New Roman"/>
          <w:sz w:val="28"/>
          <w:szCs w:val="28"/>
        </w:rPr>
        <w:t>семинар.</w:t>
      </w:r>
    </w:p>
    <w:p w:rsidR="009C0841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6.14</w:t>
      </w:r>
      <w:r w:rsidR="00845A05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заключение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договоров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краевым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государственным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бюджетным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учреждением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здравоохранения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«Верхнебуреинская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центральная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районная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больница»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министерства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здравоохранения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медицинском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обслуживании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время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оздоровительной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кампании.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6.15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4D7FB5" w:rsidRPr="00A531BB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4D7FB5" w:rsidRPr="00A531BB">
        <w:rPr>
          <w:rFonts w:ascii="Times New Roman" w:hAnsi="Times New Roman" w:cs="Times New Roman"/>
          <w:sz w:val="28"/>
          <w:szCs w:val="28"/>
        </w:rPr>
        <w:t>при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проведении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походов,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экспедиций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детско-юношеских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групп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других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41" w:rsidRPr="00A531BB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форм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</w:t>
      </w:r>
      <w:r w:rsidR="004D7FB5" w:rsidRPr="00A531BB">
        <w:rPr>
          <w:rFonts w:ascii="Times New Roman" w:hAnsi="Times New Roman" w:cs="Times New Roman"/>
          <w:sz w:val="28"/>
          <w:szCs w:val="28"/>
        </w:rPr>
        <w:t>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4D7FB5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требованиями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устройству,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содержанию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режима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работы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туристических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лагерей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палаточного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типа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каникул.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17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6.16</w:t>
      </w:r>
      <w:r w:rsidR="000A6BE9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Осуществлять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постоянный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BE9" w:rsidRPr="00A531BB">
        <w:rPr>
          <w:rFonts w:ascii="Times New Roman" w:hAnsi="Times New Roman" w:cs="Times New Roman"/>
          <w:sz w:val="28"/>
          <w:szCs w:val="28"/>
        </w:rPr>
        <w:t>контроль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эффективностью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A6BE9" w:rsidRPr="00A531BB">
        <w:rPr>
          <w:rFonts w:ascii="Times New Roman" w:hAnsi="Times New Roman" w:cs="Times New Roman"/>
          <w:sz w:val="28"/>
          <w:szCs w:val="28"/>
        </w:rPr>
        <w:t>формированиях.</w:t>
      </w:r>
    </w:p>
    <w:p w:rsidR="009C0841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Рекомендовать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краевому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государственному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бюджетному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профессиональному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образовательному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учреждению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«Чегдомынский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горно-технологический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техникум»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Михно</w:t>
      </w:r>
      <w:proofErr w:type="spellEnd"/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В.)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работу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профильной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социально-педагогической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смены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«Школа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юных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горняков»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двухразовым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питанием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охватом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A531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bCs/>
          <w:iCs/>
          <w:sz w:val="28"/>
          <w:szCs w:val="28"/>
        </w:rPr>
        <w:t>человек.</w:t>
      </w:r>
    </w:p>
    <w:p w:rsidR="009C0841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8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Рекомендовать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главам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сельских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городских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поселений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района:</w:t>
      </w:r>
    </w:p>
    <w:p w:rsidR="009C0841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8</w:t>
      </w:r>
      <w:r w:rsidR="009C0841" w:rsidRPr="00A531BB">
        <w:rPr>
          <w:rFonts w:ascii="Times New Roman" w:hAnsi="Times New Roman" w:cs="Times New Roman"/>
          <w:sz w:val="28"/>
          <w:szCs w:val="28"/>
        </w:rPr>
        <w:t>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Предусмотреть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возможность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создания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временных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оплачиваемых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рабочих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мест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нуждающихся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семей,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стоящих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учёте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внутренних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района.</w:t>
      </w:r>
    </w:p>
    <w:p w:rsidR="009C0841" w:rsidRPr="00A531BB" w:rsidRDefault="00B8261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8</w:t>
      </w:r>
      <w:r w:rsidR="009C0841" w:rsidRPr="00A531BB">
        <w:rPr>
          <w:rFonts w:ascii="Times New Roman" w:hAnsi="Times New Roman" w:cs="Times New Roman"/>
          <w:sz w:val="28"/>
          <w:szCs w:val="28"/>
        </w:rPr>
        <w:t>.2.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Провести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проверку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дворовых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площадок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предмет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безопасности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использования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спортивных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развлекательных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сооружений.</w:t>
      </w:r>
    </w:p>
    <w:p w:rsidR="009C0841" w:rsidRPr="00A531BB" w:rsidRDefault="003D1BAC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9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93F70" w:rsidRPr="00A531BB">
        <w:rPr>
          <w:rFonts w:ascii="Times New Roman" w:hAnsi="Times New Roman" w:cs="Times New Roman"/>
          <w:sz w:val="28"/>
          <w:szCs w:val="28"/>
        </w:rPr>
        <w:t>Сектор</w:t>
      </w:r>
      <w:r w:rsidR="009D0C86" w:rsidRPr="00A531BB">
        <w:rPr>
          <w:rFonts w:ascii="Times New Roman" w:hAnsi="Times New Roman" w:cs="Times New Roman"/>
          <w:sz w:val="28"/>
          <w:szCs w:val="28"/>
        </w:rPr>
        <w:t>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65ACC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65ACC" w:rsidRPr="00A531BB">
        <w:rPr>
          <w:rFonts w:ascii="Times New Roman" w:hAnsi="Times New Roman" w:cs="Times New Roman"/>
          <w:sz w:val="28"/>
          <w:szCs w:val="28"/>
        </w:rPr>
        <w:t>спорту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065ACC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туризму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465A7" w:rsidRPr="00A531BB">
        <w:rPr>
          <w:rFonts w:ascii="Times New Roman" w:hAnsi="Times New Roman" w:cs="Times New Roman"/>
          <w:sz w:val="28"/>
          <w:szCs w:val="28"/>
        </w:rPr>
        <w:t>(Зуев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65057" w:rsidRPr="00A531BB">
        <w:rPr>
          <w:rFonts w:ascii="Times New Roman" w:hAnsi="Times New Roman" w:cs="Times New Roman"/>
          <w:sz w:val="28"/>
          <w:szCs w:val="28"/>
        </w:rPr>
        <w:t>В.В</w:t>
      </w:r>
      <w:r w:rsidR="00065ACC" w:rsidRPr="00A531BB">
        <w:rPr>
          <w:rFonts w:ascii="Times New Roman" w:hAnsi="Times New Roman" w:cs="Times New Roman"/>
          <w:sz w:val="28"/>
          <w:szCs w:val="28"/>
        </w:rPr>
        <w:t>.</w:t>
      </w:r>
      <w:r w:rsidR="008A6D18" w:rsidRPr="00A531BB">
        <w:rPr>
          <w:rFonts w:ascii="Times New Roman" w:hAnsi="Times New Roman" w:cs="Times New Roman"/>
          <w:sz w:val="28"/>
          <w:szCs w:val="28"/>
        </w:rPr>
        <w:t>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93F70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сектору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молодежной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политике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F465A7" w:rsidRPr="00A531BB">
        <w:rPr>
          <w:rFonts w:ascii="Times New Roman" w:hAnsi="Times New Roman" w:cs="Times New Roman"/>
          <w:sz w:val="28"/>
          <w:szCs w:val="28"/>
        </w:rPr>
        <w:t>(Маковецкая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65057" w:rsidRPr="00A531BB">
        <w:rPr>
          <w:rFonts w:ascii="Times New Roman" w:hAnsi="Times New Roman" w:cs="Times New Roman"/>
          <w:sz w:val="28"/>
          <w:szCs w:val="28"/>
        </w:rPr>
        <w:t>Е.В</w:t>
      </w:r>
      <w:r w:rsidR="003C3237" w:rsidRPr="00A531BB">
        <w:rPr>
          <w:rFonts w:ascii="Times New Roman" w:hAnsi="Times New Roman" w:cs="Times New Roman"/>
          <w:sz w:val="28"/>
          <w:szCs w:val="28"/>
        </w:rPr>
        <w:t>.</w:t>
      </w:r>
      <w:r w:rsidR="00965057" w:rsidRPr="00A531BB">
        <w:rPr>
          <w:rFonts w:ascii="Times New Roman" w:hAnsi="Times New Roman" w:cs="Times New Roman"/>
          <w:sz w:val="28"/>
          <w:szCs w:val="28"/>
        </w:rPr>
        <w:t>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проведение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развлекательных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спортивных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мероприятий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каникул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lastRenderedPageBreak/>
        <w:t>оздоровительных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D0C86" w:rsidRPr="00A531BB">
        <w:rPr>
          <w:rFonts w:ascii="Times New Roman" w:hAnsi="Times New Roman" w:cs="Times New Roman"/>
          <w:sz w:val="28"/>
          <w:szCs w:val="28"/>
        </w:rPr>
        <w:t>лагерях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дворовых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площадках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охватом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более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50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человек.</w:t>
      </w:r>
    </w:p>
    <w:p w:rsidR="00C45E95" w:rsidRPr="00A531BB" w:rsidRDefault="00D66727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10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841" w:rsidRPr="00A531BB">
        <w:rPr>
          <w:rFonts w:ascii="Times New Roman" w:hAnsi="Times New Roman" w:cs="Times New Roman"/>
          <w:sz w:val="28"/>
          <w:szCs w:val="28"/>
        </w:rPr>
        <w:t>Управлению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(</w:t>
      </w:r>
      <w:r w:rsidR="006C2CC2" w:rsidRPr="00A531BB">
        <w:rPr>
          <w:rFonts w:ascii="Times New Roman" w:hAnsi="Times New Roman" w:cs="Times New Roman"/>
          <w:sz w:val="28"/>
          <w:szCs w:val="28"/>
        </w:rPr>
        <w:t>Митяшова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45CE4" w:rsidRPr="00A531BB">
        <w:rPr>
          <w:rFonts w:ascii="Times New Roman" w:hAnsi="Times New Roman" w:cs="Times New Roman"/>
          <w:sz w:val="28"/>
          <w:szCs w:val="28"/>
        </w:rPr>
        <w:t>О.П.)</w:t>
      </w:r>
      <w:r w:rsidR="002D2EAD"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A531BB">
        <w:rPr>
          <w:rFonts w:ascii="Times New Roman" w:hAnsi="Times New Roman" w:cs="Times New Roman"/>
          <w:sz w:val="28"/>
          <w:szCs w:val="28"/>
        </w:rPr>
        <w:t>сектору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3C3237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3C3237" w:rsidRPr="00A531BB">
        <w:rPr>
          <w:rFonts w:ascii="Times New Roman" w:hAnsi="Times New Roman" w:cs="Times New Roman"/>
          <w:sz w:val="28"/>
          <w:szCs w:val="28"/>
        </w:rPr>
        <w:t>спорту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3C3237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туризму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A531BB">
        <w:rPr>
          <w:rFonts w:ascii="Times New Roman" w:hAnsi="Times New Roman" w:cs="Times New Roman"/>
          <w:sz w:val="28"/>
          <w:szCs w:val="28"/>
        </w:rPr>
        <w:t>(</w:t>
      </w:r>
      <w:r w:rsidR="009F5381" w:rsidRPr="00A531BB">
        <w:rPr>
          <w:rFonts w:ascii="Times New Roman" w:hAnsi="Times New Roman" w:cs="Times New Roman"/>
          <w:sz w:val="28"/>
          <w:szCs w:val="28"/>
        </w:rPr>
        <w:t>Зуев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A531BB">
        <w:rPr>
          <w:rFonts w:ascii="Times New Roman" w:hAnsi="Times New Roman" w:cs="Times New Roman"/>
          <w:sz w:val="28"/>
          <w:szCs w:val="28"/>
        </w:rPr>
        <w:t>В.В.)</w:t>
      </w:r>
      <w:r w:rsidR="009C0841"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A531BB">
        <w:rPr>
          <w:rFonts w:ascii="Times New Roman" w:hAnsi="Times New Roman" w:cs="Times New Roman"/>
          <w:sz w:val="28"/>
          <w:szCs w:val="28"/>
        </w:rPr>
        <w:t>сектору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молодежной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политике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(</w:t>
      </w:r>
      <w:r w:rsidR="009F5381" w:rsidRPr="00A531BB">
        <w:rPr>
          <w:rFonts w:ascii="Times New Roman" w:hAnsi="Times New Roman" w:cs="Times New Roman"/>
          <w:sz w:val="28"/>
          <w:szCs w:val="28"/>
        </w:rPr>
        <w:t>Маковецкая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A531BB">
        <w:rPr>
          <w:rFonts w:ascii="Times New Roman" w:hAnsi="Times New Roman" w:cs="Times New Roman"/>
          <w:sz w:val="28"/>
          <w:szCs w:val="28"/>
        </w:rPr>
        <w:t>Е.В.)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D34BD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D34BD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D34BD"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D34BD" w:rsidRPr="00A531BB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своевременно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сообщать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управление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Федеральной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службы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надзору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сфере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Защиты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прав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потребителей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благополучия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человека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Хабаровскому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37C92" w:rsidRPr="00A531BB">
        <w:rPr>
          <w:rFonts w:ascii="Times New Roman" w:hAnsi="Times New Roman" w:cs="Times New Roman"/>
          <w:sz w:val="28"/>
          <w:szCs w:val="28"/>
        </w:rPr>
        <w:t>краю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перевозках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организованных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групп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пределы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допускать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проезда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группами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без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сопровождающего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медицинского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работника,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Российской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Федерации.</w:t>
      </w:r>
    </w:p>
    <w:p w:rsidR="00C45E95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D66727" w:rsidRPr="00A531BB">
        <w:rPr>
          <w:rFonts w:ascii="Times New Roman" w:hAnsi="Times New Roman" w:cs="Times New Roman"/>
          <w:sz w:val="28"/>
          <w:szCs w:val="28"/>
        </w:rPr>
        <w:t>1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Рекомендовать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Краевому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казенному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«Центр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социальной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поддержки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населения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40F8E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40F8E" w:rsidRPr="00A531BB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540F8E" w:rsidRPr="00A531BB">
        <w:rPr>
          <w:rFonts w:ascii="Times New Roman" w:hAnsi="Times New Roman" w:cs="Times New Roman"/>
          <w:sz w:val="28"/>
          <w:szCs w:val="28"/>
        </w:rPr>
        <w:t>району</w:t>
      </w:r>
      <w:r w:rsidRPr="00A531BB">
        <w:rPr>
          <w:rFonts w:ascii="Times New Roman" w:hAnsi="Times New Roman" w:cs="Times New Roman"/>
          <w:sz w:val="28"/>
          <w:szCs w:val="28"/>
        </w:rPr>
        <w:t>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(Лиханова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В.):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D66727" w:rsidRPr="00A531BB">
        <w:rPr>
          <w:rFonts w:ascii="Times New Roman" w:hAnsi="Times New Roman" w:cs="Times New Roman"/>
          <w:sz w:val="28"/>
          <w:szCs w:val="28"/>
        </w:rPr>
        <w:t>1</w:t>
      </w:r>
      <w:r w:rsidRPr="00A531BB">
        <w:rPr>
          <w:rFonts w:ascii="Times New Roman" w:hAnsi="Times New Roman" w:cs="Times New Roman"/>
          <w:sz w:val="28"/>
          <w:szCs w:val="28"/>
        </w:rPr>
        <w:t>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66727"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деятельность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66727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обеспечени</w:t>
      </w:r>
      <w:r w:rsidR="00D66727" w:rsidRPr="00A531BB">
        <w:rPr>
          <w:rFonts w:ascii="Times New Roman" w:hAnsi="Times New Roman" w:cs="Times New Roman"/>
          <w:sz w:val="28"/>
          <w:szCs w:val="28"/>
        </w:rPr>
        <w:t>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путёвками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оздоровительные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лагеря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типов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видов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семей.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E749A4" w:rsidRPr="00A531BB">
        <w:rPr>
          <w:rFonts w:ascii="Times New Roman" w:hAnsi="Times New Roman" w:cs="Times New Roman"/>
          <w:sz w:val="28"/>
          <w:szCs w:val="28"/>
        </w:rPr>
        <w:t>1</w:t>
      </w:r>
      <w:r w:rsidRPr="00A531BB">
        <w:rPr>
          <w:rFonts w:ascii="Times New Roman" w:hAnsi="Times New Roman" w:cs="Times New Roman"/>
          <w:sz w:val="28"/>
          <w:szCs w:val="28"/>
        </w:rPr>
        <w:t>.2.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участие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66727" w:rsidRPr="00A531BB">
        <w:rPr>
          <w:rFonts w:ascii="Times New Roman" w:hAnsi="Times New Roman" w:cs="Times New Roman"/>
          <w:sz w:val="28"/>
          <w:szCs w:val="28"/>
        </w:rPr>
        <w:t>учреждения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конкурсе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приобретение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путёвок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оздоровительные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лагеря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видов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типов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9C0841" w:rsidP="00A531B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E749A4" w:rsidRPr="00A531BB">
        <w:rPr>
          <w:rFonts w:ascii="Times New Roman" w:hAnsi="Times New Roman" w:cs="Times New Roman"/>
          <w:sz w:val="28"/>
          <w:szCs w:val="28"/>
        </w:rPr>
        <w:t>2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Рекомендовать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D80369" w:rsidRPr="00A531BB">
        <w:rPr>
          <w:rFonts w:ascii="Times New Roman" w:hAnsi="Times New Roman" w:cs="Times New Roman"/>
          <w:sz w:val="28"/>
          <w:szCs w:val="28"/>
        </w:rPr>
        <w:t>т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ерриториальному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отделу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Управления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Федеральной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службы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по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надзору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сфере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защиты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прав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потребителей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и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благополучия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человека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по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Хабаровскому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краю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в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Верхнебуреинском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D80369" w:rsidRP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районе</w:t>
      </w:r>
      <w:r w:rsidR="00A53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1A710B" w:rsidRPr="00A531BB">
        <w:rPr>
          <w:rFonts w:ascii="Times New Roman" w:hAnsi="Times New Roman" w:cs="Times New Roman"/>
          <w:sz w:val="28"/>
          <w:szCs w:val="28"/>
        </w:rPr>
        <w:t>(Хоменко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1A710B" w:rsidRPr="00A531BB">
        <w:rPr>
          <w:rFonts w:ascii="Times New Roman" w:hAnsi="Times New Roman" w:cs="Times New Roman"/>
          <w:sz w:val="28"/>
          <w:szCs w:val="28"/>
        </w:rPr>
        <w:t>А.А.)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действенный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санитарно-эпидемиологический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контроль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подготовки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работы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формирований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всех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типов,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обратив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особое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внимание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работу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пищеблоков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состояние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источников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питьевого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1A710B" w:rsidRPr="00A531BB">
        <w:rPr>
          <w:rFonts w:ascii="Times New Roman" w:hAnsi="Times New Roman" w:cs="Times New Roman"/>
          <w:sz w:val="28"/>
          <w:szCs w:val="28"/>
        </w:rPr>
        <w:t>3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Рекомендовать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отделу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712D7C" w:rsidRPr="00A531BB">
        <w:rPr>
          <w:rFonts w:ascii="Times New Roman" w:hAnsi="Times New Roman" w:cs="Times New Roman"/>
          <w:sz w:val="28"/>
          <w:szCs w:val="28"/>
        </w:rPr>
        <w:t>министерства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внутренних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712D7C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712D7C" w:rsidRPr="00A531BB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712D7C" w:rsidRPr="00A531BB">
        <w:rPr>
          <w:rFonts w:ascii="Times New Roman" w:hAnsi="Times New Roman" w:cs="Times New Roman"/>
          <w:sz w:val="28"/>
          <w:szCs w:val="28"/>
        </w:rPr>
        <w:t>муниципальному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712D7C" w:rsidRPr="00A531BB">
        <w:rPr>
          <w:rFonts w:ascii="Times New Roman" w:hAnsi="Times New Roman" w:cs="Times New Roman"/>
          <w:sz w:val="28"/>
          <w:szCs w:val="28"/>
        </w:rPr>
        <w:t>району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(Игнатьев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С.А.):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1A710B" w:rsidRPr="00A531BB">
        <w:rPr>
          <w:rFonts w:ascii="Times New Roman" w:hAnsi="Times New Roman" w:cs="Times New Roman"/>
          <w:sz w:val="28"/>
          <w:szCs w:val="28"/>
        </w:rPr>
        <w:t>3</w:t>
      </w:r>
      <w:r w:rsidRPr="00A531BB">
        <w:rPr>
          <w:rFonts w:ascii="Times New Roman" w:hAnsi="Times New Roman" w:cs="Times New Roman"/>
          <w:sz w:val="28"/>
          <w:szCs w:val="28"/>
        </w:rPr>
        <w:t>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безопасность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перевозок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местам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обратно.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1A710B" w:rsidRPr="00A531BB">
        <w:rPr>
          <w:rFonts w:ascii="Times New Roman" w:hAnsi="Times New Roman" w:cs="Times New Roman"/>
          <w:sz w:val="28"/>
          <w:szCs w:val="28"/>
        </w:rPr>
        <w:t>3</w:t>
      </w:r>
      <w:r w:rsidRPr="00A531BB">
        <w:rPr>
          <w:rFonts w:ascii="Times New Roman" w:hAnsi="Times New Roman" w:cs="Times New Roman"/>
          <w:sz w:val="28"/>
          <w:szCs w:val="28"/>
        </w:rPr>
        <w:t>.2.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летний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рейдовые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мероприятия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вечернее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ночное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время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территории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поселений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целью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предотвращения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правонарушений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детьми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подростками.</w:t>
      </w:r>
    </w:p>
    <w:p w:rsidR="009C0841" w:rsidRPr="00A531BB" w:rsidRDefault="009C0841" w:rsidP="00A531BB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1A710B" w:rsidRPr="00A531BB">
        <w:rPr>
          <w:rFonts w:ascii="Times New Roman" w:hAnsi="Times New Roman" w:cs="Times New Roman"/>
          <w:sz w:val="28"/>
          <w:szCs w:val="28"/>
        </w:rPr>
        <w:t>4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Отделу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культуры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B419D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B419D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B419D"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B419D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B419D" w:rsidRPr="00A531BB">
        <w:rPr>
          <w:rFonts w:ascii="Times New Roman" w:hAnsi="Times New Roman" w:cs="Times New Roman"/>
          <w:sz w:val="28"/>
          <w:szCs w:val="28"/>
        </w:rPr>
        <w:t>Х</w:t>
      </w:r>
      <w:r w:rsidR="00681717" w:rsidRPr="00A531BB">
        <w:rPr>
          <w:rFonts w:ascii="Times New Roman" w:hAnsi="Times New Roman" w:cs="Times New Roman"/>
          <w:sz w:val="28"/>
          <w:szCs w:val="28"/>
        </w:rPr>
        <w:t>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81717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81717" w:rsidRPr="00A531BB">
        <w:rPr>
          <w:rFonts w:ascii="Times New Roman" w:hAnsi="Times New Roman" w:cs="Times New Roman"/>
          <w:sz w:val="28"/>
          <w:szCs w:val="28"/>
        </w:rPr>
        <w:t>(Дрюк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81717" w:rsidRPr="00A531BB">
        <w:rPr>
          <w:rFonts w:ascii="Times New Roman" w:hAnsi="Times New Roman" w:cs="Times New Roman"/>
          <w:sz w:val="28"/>
          <w:szCs w:val="28"/>
        </w:rPr>
        <w:t>Н.Л.)</w:t>
      </w:r>
      <w:r w:rsidRPr="00A531BB">
        <w:rPr>
          <w:rFonts w:ascii="Times New Roman" w:hAnsi="Times New Roman" w:cs="Times New Roman"/>
          <w:sz w:val="28"/>
          <w:szCs w:val="28"/>
        </w:rPr>
        <w:t>: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1A710B" w:rsidRPr="00A531BB">
        <w:rPr>
          <w:rFonts w:ascii="Times New Roman" w:hAnsi="Times New Roman" w:cs="Times New Roman"/>
          <w:sz w:val="28"/>
          <w:szCs w:val="28"/>
        </w:rPr>
        <w:t>4</w:t>
      </w:r>
      <w:r w:rsidRPr="00A531BB">
        <w:rPr>
          <w:rFonts w:ascii="Times New Roman" w:hAnsi="Times New Roman" w:cs="Times New Roman"/>
          <w:sz w:val="28"/>
          <w:szCs w:val="28"/>
        </w:rPr>
        <w:t>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1BB">
        <w:rPr>
          <w:rFonts w:ascii="Times New Roman" w:hAnsi="Times New Roman" w:cs="Times New Roman"/>
          <w:sz w:val="28"/>
          <w:szCs w:val="28"/>
        </w:rPr>
        <w:t>конкурсно-развлекательные</w:t>
      </w:r>
      <w:proofErr w:type="spell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спортивные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мероприятия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базе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культуры,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запланировать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демонстрацию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кино-видеофильмов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юношеского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репертуара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договорных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условиях.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1A710B" w:rsidRPr="00A531BB">
        <w:rPr>
          <w:rFonts w:ascii="Times New Roman" w:hAnsi="Times New Roman" w:cs="Times New Roman"/>
          <w:sz w:val="28"/>
          <w:szCs w:val="28"/>
        </w:rPr>
        <w:t>4</w:t>
      </w:r>
      <w:r w:rsidRPr="00A531BB">
        <w:rPr>
          <w:rFonts w:ascii="Times New Roman" w:hAnsi="Times New Roman" w:cs="Times New Roman"/>
          <w:sz w:val="28"/>
          <w:szCs w:val="28"/>
        </w:rPr>
        <w:t>.2.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работу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творческих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объединений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школьников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летний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период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базе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культуры.</w:t>
      </w:r>
    </w:p>
    <w:p w:rsidR="0040734F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8D6AA2" w:rsidRPr="00A531BB">
        <w:rPr>
          <w:rFonts w:ascii="Times New Roman" w:hAnsi="Times New Roman" w:cs="Times New Roman"/>
          <w:sz w:val="28"/>
          <w:szCs w:val="28"/>
        </w:rPr>
        <w:t>5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Рекомендовать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Краевому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казённому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учреждению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«Центру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населения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района»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31BB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В.)</w:t>
      </w:r>
      <w:r w:rsidR="00637AE5" w:rsidRPr="00A531BB">
        <w:rPr>
          <w:rFonts w:ascii="Times New Roman" w:hAnsi="Times New Roman" w:cs="Times New Roman"/>
          <w:sz w:val="28"/>
          <w:szCs w:val="28"/>
        </w:rPr>
        <w:t>:</w:t>
      </w:r>
    </w:p>
    <w:p w:rsidR="009C0841" w:rsidRPr="00A531BB" w:rsidRDefault="00637AE5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6AA2" w:rsidRPr="00A531BB">
        <w:rPr>
          <w:rFonts w:ascii="Times New Roman" w:hAnsi="Times New Roman" w:cs="Times New Roman"/>
          <w:sz w:val="28"/>
          <w:szCs w:val="28"/>
        </w:rPr>
        <w:t>5</w:t>
      </w:r>
      <w:r w:rsidRPr="00A531BB">
        <w:rPr>
          <w:rFonts w:ascii="Times New Roman" w:hAnsi="Times New Roman" w:cs="Times New Roman"/>
          <w:sz w:val="28"/>
          <w:szCs w:val="28"/>
        </w:rPr>
        <w:t>.1.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</w:t>
      </w:r>
      <w:r w:rsidR="009C0841" w:rsidRPr="00A531BB">
        <w:rPr>
          <w:rFonts w:ascii="Times New Roman" w:hAnsi="Times New Roman" w:cs="Times New Roman"/>
          <w:sz w:val="28"/>
          <w:szCs w:val="28"/>
        </w:rPr>
        <w:t>ринять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участие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временной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граждан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возрасте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14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18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обучающихся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организаций</w:t>
      </w:r>
      <w:r w:rsidR="006F7613" w:rsidRPr="00A531BB">
        <w:rPr>
          <w:rFonts w:ascii="Times New Roman" w:hAnsi="Times New Roman" w:cs="Times New Roman"/>
          <w:sz w:val="28"/>
          <w:szCs w:val="28"/>
        </w:rPr>
        <w:t>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F7613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F7613" w:rsidRPr="00A531BB">
        <w:rPr>
          <w:rFonts w:ascii="Times New Roman" w:hAnsi="Times New Roman" w:cs="Times New Roman"/>
          <w:sz w:val="28"/>
          <w:szCs w:val="28"/>
        </w:rPr>
        <w:t>т</w:t>
      </w:r>
      <w:r w:rsidR="008D6AA2" w:rsidRPr="00A531BB">
        <w:rPr>
          <w:rFonts w:ascii="Times New Roman" w:hAnsi="Times New Roman" w:cs="Times New Roman"/>
          <w:sz w:val="28"/>
          <w:szCs w:val="28"/>
        </w:rPr>
        <w:t>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8D6AA2" w:rsidRPr="00A531BB">
        <w:rPr>
          <w:rFonts w:ascii="Times New Roman" w:hAnsi="Times New Roman" w:cs="Times New Roman"/>
          <w:sz w:val="28"/>
          <w:szCs w:val="28"/>
        </w:rPr>
        <w:t>числе</w:t>
      </w:r>
      <w:r w:rsidR="006F7613" w:rsidRPr="00A531BB">
        <w:rPr>
          <w:rFonts w:ascii="Times New Roman" w:hAnsi="Times New Roman" w:cs="Times New Roman"/>
          <w:sz w:val="28"/>
          <w:szCs w:val="28"/>
        </w:rPr>
        <w:t>: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числа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детей-сирот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детей,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оставшихся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без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попечения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родителей</w:t>
      </w:r>
      <w:r w:rsidR="008D6AA2" w:rsidRPr="00A531BB">
        <w:rPr>
          <w:rFonts w:ascii="Times New Roman" w:hAnsi="Times New Roman" w:cs="Times New Roman"/>
          <w:sz w:val="28"/>
          <w:szCs w:val="28"/>
        </w:rPr>
        <w:t>;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из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малоимущих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</w:t>
      </w:r>
      <w:r w:rsidR="008D6AA2" w:rsidRPr="00A531BB">
        <w:rPr>
          <w:rFonts w:ascii="Times New Roman" w:hAnsi="Times New Roman" w:cs="Times New Roman"/>
          <w:sz w:val="28"/>
          <w:szCs w:val="28"/>
        </w:rPr>
        <w:t>;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семей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безработных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многодетных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родителей</w:t>
      </w:r>
      <w:r w:rsidR="008D6AA2" w:rsidRPr="00A531BB">
        <w:rPr>
          <w:rFonts w:ascii="Times New Roman" w:hAnsi="Times New Roman" w:cs="Times New Roman"/>
          <w:sz w:val="28"/>
          <w:szCs w:val="28"/>
        </w:rPr>
        <w:t>;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9C0841" w:rsidP="00A53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-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безнадзорных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стоящих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учёте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внутренних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дел.</w:t>
      </w:r>
    </w:p>
    <w:p w:rsidR="009C0841" w:rsidRPr="00A531BB" w:rsidRDefault="008D6AA2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16</w:t>
      </w:r>
      <w:r w:rsidR="009C0841"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Финансовому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управлению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37AE5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(Коваленко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С.)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</w:t>
      </w:r>
      <w:r w:rsidR="009C0841" w:rsidRPr="00A531BB">
        <w:rPr>
          <w:rFonts w:ascii="Times New Roman" w:hAnsi="Times New Roman" w:cs="Times New Roman"/>
          <w:sz w:val="28"/>
          <w:szCs w:val="28"/>
        </w:rPr>
        <w:t>воевременно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финансировать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мероприятия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подготовке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проведению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летнего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отдыха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детей,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пределах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средств,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запланированных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районном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бюджете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эти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цели.</w:t>
      </w:r>
    </w:p>
    <w:p w:rsidR="000F2B47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8D6AA2" w:rsidRPr="00A531BB">
        <w:rPr>
          <w:rFonts w:ascii="Times New Roman" w:hAnsi="Times New Roman" w:cs="Times New Roman"/>
          <w:sz w:val="28"/>
          <w:szCs w:val="28"/>
        </w:rPr>
        <w:t>7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Признать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утратившим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силу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постановление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57925" w:rsidRPr="00A531BB">
        <w:rPr>
          <w:rFonts w:ascii="Times New Roman" w:hAnsi="Times New Roman" w:cs="Times New Roman"/>
          <w:sz w:val="28"/>
          <w:szCs w:val="28"/>
        </w:rPr>
        <w:t>от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57925" w:rsidRPr="00A531BB">
        <w:rPr>
          <w:rFonts w:ascii="Times New Roman" w:hAnsi="Times New Roman" w:cs="Times New Roman"/>
          <w:sz w:val="28"/>
          <w:szCs w:val="28"/>
        </w:rPr>
        <w:t>25</w:t>
      </w:r>
      <w:r w:rsidR="0038563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57925" w:rsidRPr="00A531BB">
        <w:rPr>
          <w:rFonts w:ascii="Times New Roman" w:hAnsi="Times New Roman" w:cs="Times New Roman"/>
          <w:sz w:val="28"/>
          <w:szCs w:val="28"/>
        </w:rPr>
        <w:t>2022</w:t>
      </w:r>
      <w:r w:rsidR="003856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57925" w:rsidRPr="00A531BB">
        <w:rPr>
          <w:rFonts w:ascii="Times New Roman" w:hAnsi="Times New Roman" w:cs="Times New Roman"/>
          <w:sz w:val="28"/>
          <w:szCs w:val="28"/>
        </w:rPr>
        <w:t>№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57925" w:rsidRPr="00A531BB">
        <w:rPr>
          <w:rFonts w:ascii="Times New Roman" w:hAnsi="Times New Roman" w:cs="Times New Roman"/>
          <w:sz w:val="28"/>
          <w:szCs w:val="28"/>
        </w:rPr>
        <w:t>193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"Об</w:t>
      </w:r>
      <w:r w:rsidR="00A531BB">
        <w:rPr>
          <w:rFonts w:ascii="Times New Roman" w:hAnsi="Times New Roman" w:cs="Times New Roman"/>
          <w:sz w:val="28"/>
          <w:szCs w:val="28"/>
        </w:rPr>
        <w:t> </w:t>
      </w:r>
      <w:r w:rsidR="006B28F9" w:rsidRPr="00A531BB">
        <w:rPr>
          <w:rFonts w:ascii="Times New Roman" w:hAnsi="Times New Roman" w:cs="Times New Roman"/>
          <w:sz w:val="28"/>
          <w:szCs w:val="28"/>
        </w:rPr>
        <w:t>обеспечении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отдыха,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оздоровления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занятости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детей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подростков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муниципальном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23DF2" w:rsidRPr="00A531BB">
        <w:rPr>
          <w:rFonts w:ascii="Times New Roman" w:hAnsi="Times New Roman" w:cs="Times New Roman"/>
          <w:sz w:val="28"/>
          <w:szCs w:val="28"/>
        </w:rPr>
        <w:t>районе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23DF2"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23DF2" w:rsidRPr="00A531BB">
        <w:rPr>
          <w:rFonts w:ascii="Times New Roman" w:hAnsi="Times New Roman" w:cs="Times New Roman"/>
          <w:sz w:val="28"/>
          <w:szCs w:val="28"/>
        </w:rPr>
        <w:t>края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23DF2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E23DF2" w:rsidRPr="00A531BB">
        <w:rPr>
          <w:rFonts w:ascii="Times New Roman" w:hAnsi="Times New Roman" w:cs="Times New Roman"/>
          <w:sz w:val="28"/>
          <w:szCs w:val="28"/>
        </w:rPr>
        <w:t>2022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A531BB">
        <w:rPr>
          <w:rFonts w:ascii="Times New Roman" w:hAnsi="Times New Roman" w:cs="Times New Roman"/>
          <w:sz w:val="28"/>
          <w:szCs w:val="28"/>
        </w:rPr>
        <w:t>году".</w:t>
      </w:r>
    </w:p>
    <w:p w:rsidR="009C0841" w:rsidRPr="00A531BB" w:rsidRDefault="009C0841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</w:t>
      </w:r>
      <w:r w:rsidR="008D6AA2" w:rsidRPr="00A531BB">
        <w:rPr>
          <w:rFonts w:ascii="Times New Roman" w:hAnsi="Times New Roman" w:cs="Times New Roman"/>
          <w:sz w:val="28"/>
          <w:szCs w:val="28"/>
        </w:rPr>
        <w:t>8</w:t>
      </w:r>
      <w:r w:rsidRPr="00A531BB">
        <w:rPr>
          <w:rFonts w:ascii="Times New Roman" w:hAnsi="Times New Roman" w:cs="Times New Roman"/>
          <w:sz w:val="28"/>
          <w:szCs w:val="28"/>
        </w:rPr>
        <w:t>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1BB">
        <w:rPr>
          <w:rFonts w:ascii="Times New Roman" w:hAnsi="Times New Roman" w:cs="Times New Roman"/>
          <w:sz w:val="28"/>
          <w:szCs w:val="28"/>
        </w:rPr>
        <w:t>Контроль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ис</w:t>
      </w:r>
      <w:r w:rsidRPr="00A531BB">
        <w:rPr>
          <w:rFonts w:ascii="Times New Roman" w:hAnsi="Times New Roman" w:cs="Times New Roman"/>
          <w:sz w:val="28"/>
          <w:szCs w:val="28"/>
        </w:rPr>
        <w:t>полнением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настоящего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постановления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возложить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заместителя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главы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администрации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Гермаш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Т.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C3611E" w:rsidRPr="00A531BB">
        <w:rPr>
          <w:rFonts w:ascii="Times New Roman" w:hAnsi="Times New Roman" w:cs="Times New Roman"/>
          <w:sz w:val="28"/>
          <w:szCs w:val="28"/>
        </w:rPr>
        <w:t>С.</w:t>
      </w:r>
    </w:p>
    <w:p w:rsidR="00D96292" w:rsidRPr="00A531BB" w:rsidRDefault="008D6AA2" w:rsidP="00A531B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19.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Настоящее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постановление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вступает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силу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после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его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официального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опубликования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134CE" w:rsidRPr="00A531B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134CE" w:rsidRPr="00A531BB" w:rsidRDefault="009134CE" w:rsidP="00A531B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4CE" w:rsidRPr="00A531BB" w:rsidRDefault="009134CE" w:rsidP="00A531B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4CE" w:rsidRPr="00A531BB" w:rsidRDefault="009134CE" w:rsidP="00A531B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4CE" w:rsidRDefault="00A531BB" w:rsidP="00A531BB">
      <w:pPr>
        <w:pStyle w:val="ConsPlusNormal"/>
        <w:widowControl/>
        <w:tabs>
          <w:tab w:val="left" w:pos="567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531BB" w:rsidRPr="00A531BB" w:rsidRDefault="00A531BB" w:rsidP="00A531BB">
      <w:pPr>
        <w:pStyle w:val="ConsPlusNormal"/>
        <w:widowControl/>
        <w:tabs>
          <w:tab w:val="left" w:pos="567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9C0841" w:rsidRPr="00A531BB" w:rsidRDefault="009C0841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A531BB" w:rsidRDefault="009C0841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A531BB" w:rsidRDefault="009C0841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5E95" w:rsidRPr="00A531BB" w:rsidRDefault="00C45E95" w:rsidP="00A531BB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841" w:rsidRDefault="009C0841" w:rsidP="00572501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1</w:t>
      </w:r>
    </w:p>
    <w:p w:rsidR="00572501" w:rsidRPr="00A531BB" w:rsidRDefault="00572501" w:rsidP="00572501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A531BB" w:rsidRDefault="00A531BB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УТВЕРЖДЁН</w:t>
      </w:r>
    </w:p>
    <w:p w:rsidR="009C0841" w:rsidRPr="00A531BB" w:rsidRDefault="00A531BB" w:rsidP="00572501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2501" w:rsidRDefault="00A531BB" w:rsidP="00572501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2501" w:rsidRDefault="00A531BB" w:rsidP="00572501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BC6" w:rsidRPr="00A531BB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85BC6" w:rsidRPr="00A531BB" w:rsidRDefault="00572501" w:rsidP="00572501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A531BB">
        <w:rPr>
          <w:rFonts w:ascii="Times New Roman" w:hAnsi="Times New Roman" w:cs="Times New Roman"/>
          <w:sz w:val="28"/>
          <w:szCs w:val="28"/>
        </w:rPr>
        <w:t>района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B85BC6" w:rsidP="00572501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Хабаровского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края</w:t>
      </w:r>
    </w:p>
    <w:p w:rsidR="00572501" w:rsidRDefault="00A531BB" w:rsidP="00572501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EE9">
        <w:rPr>
          <w:rFonts w:ascii="Times New Roman" w:hAnsi="Times New Roman" w:cs="Times New Roman"/>
          <w:sz w:val="28"/>
          <w:szCs w:val="28"/>
        </w:rPr>
        <w:t>от 17.03.2023</w:t>
      </w:r>
      <w:r w:rsidR="00572501">
        <w:rPr>
          <w:rFonts w:ascii="Times New Roman" w:hAnsi="Times New Roman" w:cs="Times New Roman"/>
          <w:sz w:val="28"/>
          <w:szCs w:val="28"/>
        </w:rPr>
        <w:t xml:space="preserve"> №</w:t>
      </w:r>
      <w:r w:rsidR="00524EE9">
        <w:rPr>
          <w:rFonts w:ascii="Times New Roman" w:hAnsi="Times New Roman" w:cs="Times New Roman"/>
          <w:sz w:val="28"/>
          <w:szCs w:val="28"/>
        </w:rPr>
        <w:t xml:space="preserve"> 154</w:t>
      </w:r>
    </w:p>
    <w:p w:rsidR="00572501" w:rsidRDefault="00572501" w:rsidP="00A531B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A531BB" w:rsidRDefault="00A531BB" w:rsidP="00A531B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A531BB" w:rsidRDefault="009C0841" w:rsidP="00A53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Состав</w:t>
      </w:r>
    </w:p>
    <w:p w:rsidR="009C0841" w:rsidRPr="00A531BB" w:rsidRDefault="009C0841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31BB">
        <w:rPr>
          <w:rFonts w:ascii="Times New Roman" w:hAnsi="Times New Roman" w:cs="Times New Roman"/>
          <w:sz w:val="28"/>
          <w:szCs w:val="28"/>
        </w:rPr>
        <w:t>районной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комиссии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по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1BB">
        <w:rPr>
          <w:rFonts w:ascii="Times New Roman" w:hAnsi="Times New Roman" w:cs="Times New Roman"/>
          <w:sz w:val="28"/>
          <w:szCs w:val="28"/>
        </w:rPr>
        <w:t>контролю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деятельностью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организаций,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обеспечивающих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отдых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и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оздоровление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обучающихся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муниципальном</w:t>
      </w:r>
      <w:r w:rsidR="00A531BB">
        <w:rPr>
          <w:rFonts w:ascii="Times New Roman" w:hAnsi="Times New Roman" w:cs="Times New Roman"/>
          <w:sz w:val="28"/>
          <w:szCs w:val="28"/>
        </w:rPr>
        <w:t xml:space="preserve"> </w:t>
      </w:r>
      <w:r w:rsidRPr="00A531BB">
        <w:rPr>
          <w:rFonts w:ascii="Times New Roman" w:hAnsi="Times New Roman" w:cs="Times New Roman"/>
          <w:sz w:val="28"/>
          <w:szCs w:val="28"/>
        </w:rPr>
        <w:t>районе</w:t>
      </w:r>
    </w:p>
    <w:p w:rsidR="00771C2D" w:rsidRPr="00A531BB" w:rsidRDefault="00771C2D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435"/>
        <w:gridCol w:w="534"/>
        <w:gridCol w:w="5387"/>
      </w:tblGrid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572501" w:rsidRPr="00A531BB" w:rsidRDefault="00572501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27B0" w:rsidRPr="00A531BB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:rsidR="00572501" w:rsidRPr="00A531BB" w:rsidRDefault="00572501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proofErr w:type="gramEnd"/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Default="008B27B0" w:rsidP="0057250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572501" w:rsidRPr="00A531BB" w:rsidRDefault="00572501" w:rsidP="0057250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Pr="00A531BB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Маковецкая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proofErr w:type="gramEnd"/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Pr="00A531BB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Пастернак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501" w:rsidRPr="00A531BB" w:rsidRDefault="00572501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Pr="00A531BB" w:rsidRDefault="008B27B0" w:rsidP="0057250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Default="008B27B0" w:rsidP="0057250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501" w:rsidRPr="00A531BB" w:rsidRDefault="00572501" w:rsidP="0057250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B0" w:rsidRPr="00A531BB" w:rsidTr="00572501">
        <w:tc>
          <w:tcPr>
            <w:tcW w:w="3435" w:type="dxa"/>
          </w:tcPr>
          <w:p w:rsidR="00572501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Шуранов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572501" w:rsidRPr="00A531BB" w:rsidRDefault="00572501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B27B0" w:rsidRPr="00A531BB" w:rsidRDefault="008B27B0" w:rsidP="00A5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Pr="00A531BB" w:rsidRDefault="008B27B0" w:rsidP="0057250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8B27B0" w:rsidRPr="00A531BB" w:rsidTr="00572501">
        <w:tc>
          <w:tcPr>
            <w:tcW w:w="3435" w:type="dxa"/>
          </w:tcPr>
          <w:p w:rsidR="00572501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B0" w:rsidRPr="00A531BB" w:rsidRDefault="008B27B0" w:rsidP="0057250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4" w:type="dxa"/>
          </w:tcPr>
          <w:p w:rsidR="008B27B0" w:rsidRPr="00A531BB" w:rsidRDefault="008B27B0" w:rsidP="00A53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B27B0" w:rsidRPr="00A531BB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"Центра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района"</w:t>
            </w:r>
          </w:p>
          <w:p w:rsidR="008B27B0" w:rsidRPr="00A531BB" w:rsidRDefault="008B27B0" w:rsidP="00572501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53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1B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9C0841" w:rsidRPr="00A531BB" w:rsidRDefault="009C0841" w:rsidP="00A531BB">
      <w:pPr>
        <w:rPr>
          <w:rFonts w:ascii="Times New Roman" w:hAnsi="Times New Roman" w:cs="Times New Roman"/>
          <w:sz w:val="28"/>
          <w:szCs w:val="28"/>
        </w:rPr>
        <w:sectPr w:rsidR="009C0841" w:rsidRPr="00A531BB" w:rsidSect="006F0B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9C0841" w:rsidRPr="00572501" w:rsidRDefault="009C0841" w:rsidP="00572501">
      <w:pPr>
        <w:pStyle w:val="ConsPlusNormal"/>
        <w:widowControl/>
        <w:spacing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2</w:t>
      </w:r>
    </w:p>
    <w:p w:rsidR="009C0841" w:rsidRPr="00572501" w:rsidRDefault="009C0841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572501" w:rsidRDefault="009C0841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УТВ</w:t>
      </w:r>
      <w:r w:rsidR="00F05AF8" w:rsidRPr="00572501">
        <w:rPr>
          <w:rFonts w:ascii="Times New Roman" w:hAnsi="Times New Roman" w:cs="Times New Roman"/>
          <w:sz w:val="28"/>
          <w:szCs w:val="28"/>
        </w:rPr>
        <w:t>ЕРЖДЕНА</w:t>
      </w:r>
    </w:p>
    <w:p w:rsidR="009C0841" w:rsidRPr="00572501" w:rsidRDefault="00A531BB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572501">
        <w:rPr>
          <w:rFonts w:ascii="Times New Roman" w:hAnsi="Times New Roman" w:cs="Times New Roman"/>
          <w:sz w:val="28"/>
          <w:szCs w:val="28"/>
        </w:rPr>
        <w:t>постановлением</w:t>
      </w:r>
      <w:r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C6" w:rsidRPr="00572501" w:rsidRDefault="00A531BB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9A068C" w:rsidRPr="00572501">
        <w:rPr>
          <w:rFonts w:ascii="Times New Roman" w:hAnsi="Times New Roman" w:cs="Times New Roman"/>
          <w:sz w:val="28"/>
          <w:szCs w:val="28"/>
        </w:rPr>
        <w:t>администрации</w:t>
      </w:r>
      <w:r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501" w:rsidRDefault="009A068C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C6" w:rsidRPr="00572501" w:rsidRDefault="00572501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0841" w:rsidRPr="00572501">
        <w:rPr>
          <w:rFonts w:ascii="Times New Roman" w:hAnsi="Times New Roman" w:cs="Times New Roman"/>
          <w:sz w:val="28"/>
          <w:szCs w:val="28"/>
        </w:rPr>
        <w:t>района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572501" w:rsidRDefault="00B85BC6" w:rsidP="0057250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Хабаровского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края</w:t>
      </w:r>
    </w:p>
    <w:p w:rsidR="00524EE9" w:rsidRDefault="00524EE9" w:rsidP="00524EE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17.03.2023 № 154</w:t>
      </w:r>
    </w:p>
    <w:p w:rsidR="009A068C" w:rsidRPr="00572501" w:rsidRDefault="009A068C" w:rsidP="00A531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5AF8" w:rsidRPr="00572501" w:rsidRDefault="00F05AF8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2AE" w:rsidRPr="00572501" w:rsidRDefault="00E57BA9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Стоимость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BA095C" w:rsidRPr="00572501">
        <w:rPr>
          <w:rFonts w:ascii="Times New Roman" w:hAnsi="Times New Roman" w:cs="Times New Roman"/>
          <w:sz w:val="28"/>
          <w:szCs w:val="28"/>
        </w:rPr>
        <w:t>путевок</w:t>
      </w:r>
    </w:p>
    <w:p w:rsidR="002B62AE" w:rsidRPr="00572501" w:rsidRDefault="00BA095C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в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организации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отдыха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оздоровления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детей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(оздоровительные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лагеря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лагеря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труда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отдыха)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60" w:rsidRPr="00572501" w:rsidRDefault="00BA095C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с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дневным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пребыванием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8B27B0" w:rsidRPr="00572501">
        <w:rPr>
          <w:rFonts w:ascii="Times New Roman" w:hAnsi="Times New Roman" w:cs="Times New Roman"/>
          <w:sz w:val="28"/>
          <w:szCs w:val="28"/>
        </w:rPr>
        <w:t>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8B27B0" w:rsidRPr="00572501">
        <w:rPr>
          <w:rFonts w:ascii="Times New Roman" w:hAnsi="Times New Roman" w:cs="Times New Roman"/>
          <w:sz w:val="28"/>
          <w:szCs w:val="28"/>
        </w:rPr>
        <w:t>питанием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при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учреждениях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002C5A" w:rsidRPr="00572501">
        <w:rPr>
          <w:rFonts w:ascii="Times New Roman" w:hAnsi="Times New Roman" w:cs="Times New Roman"/>
          <w:sz w:val="28"/>
          <w:szCs w:val="28"/>
        </w:rPr>
        <w:t>образования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002C5A" w:rsidRPr="005725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002C5A" w:rsidRPr="0057250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="00002C5A" w:rsidRPr="00572501">
        <w:rPr>
          <w:rFonts w:ascii="Times New Roman" w:hAnsi="Times New Roman" w:cs="Times New Roman"/>
          <w:sz w:val="28"/>
          <w:szCs w:val="28"/>
        </w:rPr>
        <w:t>района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DE4" w:rsidRPr="00572501" w:rsidRDefault="00002C5A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в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период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летних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каникул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2023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года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7B0" w:rsidRPr="00572501" w:rsidRDefault="008B27B0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2"/>
        <w:gridCol w:w="462"/>
        <w:gridCol w:w="1976"/>
        <w:gridCol w:w="575"/>
        <w:gridCol w:w="642"/>
        <w:gridCol w:w="637"/>
        <w:gridCol w:w="580"/>
        <w:gridCol w:w="639"/>
        <w:gridCol w:w="578"/>
        <w:gridCol w:w="809"/>
        <w:gridCol w:w="672"/>
        <w:gridCol w:w="462"/>
        <w:gridCol w:w="1136"/>
        <w:gridCol w:w="917"/>
        <w:gridCol w:w="974"/>
        <w:gridCol w:w="917"/>
        <w:gridCol w:w="856"/>
        <w:gridCol w:w="816"/>
      </w:tblGrid>
      <w:tr w:rsidR="00B371F8" w:rsidRPr="00572501" w:rsidTr="00B371F8">
        <w:trPr>
          <w:trHeight w:val="840"/>
        </w:trPr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44" w:type="pct"/>
            <w:vMerge w:val="restar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порядку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1136" w:type="pct"/>
            <w:gridSpan w:val="6"/>
            <w:shd w:val="clear" w:color="auto" w:fill="auto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лагерям/из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460" w:type="pct"/>
            <w:gridSpan w:val="2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смены/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путёвок</w:t>
            </w:r>
          </w:p>
        </w:tc>
        <w:tc>
          <w:tcPr>
            <w:tcW w:w="144" w:type="pct"/>
            <w:vMerge w:val="restar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лагере</w:t>
            </w:r>
          </w:p>
        </w:tc>
        <w:tc>
          <w:tcPr>
            <w:tcW w:w="651" w:type="pct"/>
            <w:gridSpan w:val="2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путёвки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(руб.),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них: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25" w:type="pct"/>
            <w:gridSpan w:val="2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B371F8" w:rsidRPr="00572501" w:rsidTr="00B371F8">
        <w:trPr>
          <w:trHeight w:val="645"/>
        </w:trPr>
        <w:tc>
          <w:tcPr>
            <w:tcW w:w="717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(01.06.2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3B95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255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4B29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B29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4B29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4B29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B29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4B29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gridSpan w:val="2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1F8" w:rsidRPr="00572501" w:rsidTr="00B371F8">
        <w:trPr>
          <w:trHeight w:val="1110"/>
        </w:trPr>
        <w:tc>
          <w:tcPr>
            <w:tcW w:w="717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" w:type="pc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199" w:type="pc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251" w:type="pct"/>
            <w:shd w:val="clear" w:color="auto" w:fill="auto"/>
            <w:noWrap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9" w:type="pct"/>
            <w:shd w:val="clear" w:color="auto" w:fill="auto"/>
            <w:noWrap/>
            <w:textDirection w:val="btLr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144" w:type="pct"/>
            <w:vMerge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</w:tr>
    </w:tbl>
    <w:p w:rsidR="00B371F8" w:rsidRPr="00B371F8" w:rsidRDefault="00B371F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435"/>
        <w:gridCol w:w="2014"/>
        <w:gridCol w:w="576"/>
        <w:gridCol w:w="611"/>
        <w:gridCol w:w="607"/>
        <w:gridCol w:w="576"/>
        <w:gridCol w:w="611"/>
        <w:gridCol w:w="576"/>
        <w:gridCol w:w="776"/>
        <w:gridCol w:w="644"/>
        <w:gridCol w:w="456"/>
        <w:gridCol w:w="1162"/>
        <w:gridCol w:w="936"/>
        <w:gridCol w:w="996"/>
        <w:gridCol w:w="936"/>
        <w:gridCol w:w="876"/>
        <w:gridCol w:w="816"/>
      </w:tblGrid>
      <w:tr w:rsidR="00B371F8" w:rsidRPr="00572501" w:rsidTr="00B371F8">
        <w:trPr>
          <w:trHeight w:val="228"/>
          <w:tblHeader/>
        </w:trPr>
        <w:tc>
          <w:tcPr>
            <w:tcW w:w="717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" w:type="pct"/>
            <w:shd w:val="clear" w:color="auto" w:fill="auto"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" w:type="pct"/>
            <w:shd w:val="clear" w:color="auto" w:fill="auto"/>
            <w:noWrap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572501" w:rsidRPr="00572501" w:rsidRDefault="0057250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371F8" w:rsidRPr="00572501" w:rsidTr="00B371F8">
        <w:trPr>
          <w:trHeight w:val="840"/>
        </w:trPr>
        <w:tc>
          <w:tcPr>
            <w:tcW w:w="717" w:type="pct"/>
            <w:shd w:val="clear" w:color="auto" w:fill="auto"/>
            <w:vAlign w:val="bottom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6F770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ДОУ№11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0841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D8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0841" w:rsidRPr="00572501" w:rsidRDefault="00FC7D8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9C0841" w:rsidRPr="00572501" w:rsidRDefault="0018066D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54608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54608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C0841" w:rsidRPr="00572501" w:rsidRDefault="0075460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1F8" w:rsidRPr="00572501" w:rsidTr="00B371F8">
        <w:trPr>
          <w:trHeight w:val="600"/>
        </w:trPr>
        <w:tc>
          <w:tcPr>
            <w:tcW w:w="717" w:type="pct"/>
            <w:shd w:val="clear" w:color="auto" w:fill="auto"/>
            <w:vAlign w:val="bottom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8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37E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C0841" w:rsidRPr="00572501" w:rsidRDefault="009937E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9937E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937E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C0841" w:rsidRPr="00572501" w:rsidRDefault="009937E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C0841" w:rsidRPr="00572501" w:rsidRDefault="009937E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371F8" w:rsidRPr="00572501" w:rsidTr="00B371F8">
        <w:trPr>
          <w:trHeight w:val="765"/>
        </w:trPr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r w:rsidR="000504F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ногопрофильный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4F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лицей»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C0841" w:rsidRPr="00572501" w:rsidRDefault="000B65C0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2F6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9C0841" w:rsidRPr="00572501" w:rsidRDefault="000B65C0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205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C0841" w:rsidRPr="00572501" w:rsidRDefault="000B65C0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C0841" w:rsidRPr="00572501" w:rsidRDefault="00132F6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9C0841" w:rsidRPr="00572501" w:rsidRDefault="00C040C5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9C0841" w:rsidRPr="00572501" w:rsidRDefault="00132F6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222A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C0841" w:rsidRPr="00572501" w:rsidRDefault="008222A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8222A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222A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C0841" w:rsidRPr="00572501" w:rsidRDefault="008222A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C0841" w:rsidRPr="00572501" w:rsidRDefault="008222A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  <w:r w:rsidR="009C0841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371F8" w:rsidRPr="00572501" w:rsidTr="00B371F8">
        <w:trPr>
          <w:trHeight w:val="1140"/>
        </w:trPr>
        <w:tc>
          <w:tcPr>
            <w:tcW w:w="717" w:type="pct"/>
            <w:vMerge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9C0841" w:rsidRPr="00572501" w:rsidRDefault="000B65C0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30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30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0841" w:rsidRPr="00572501" w:rsidRDefault="004515F4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0841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5F4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0841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5F4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9C0841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2B3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9C0841" w:rsidRPr="00572501" w:rsidRDefault="009C084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9C0841" w:rsidRPr="00572501" w:rsidRDefault="009A5103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C0841" w:rsidRPr="00572501" w:rsidRDefault="009A5103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9C0841" w:rsidRPr="00572501" w:rsidRDefault="009A5103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  <w:r w:rsidR="007E4C9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C0841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C9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C0841" w:rsidRPr="00572501" w:rsidRDefault="009A5103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9C0841" w:rsidRPr="00572501" w:rsidRDefault="009A5103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615"/>
        </w:trPr>
        <w:tc>
          <w:tcPr>
            <w:tcW w:w="717" w:type="pct"/>
            <w:vMerge w:val="restar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414827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7B02BE" w:rsidRPr="00572501" w:rsidRDefault="007516C3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615"/>
        </w:trPr>
        <w:tc>
          <w:tcPr>
            <w:tcW w:w="717" w:type="pct"/>
            <w:vMerge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1F8" w:rsidRPr="00572501" w:rsidTr="00B371F8">
        <w:trPr>
          <w:trHeight w:val="660"/>
        </w:trPr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23B5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C01F6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BE23B5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C01F67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516C3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720"/>
        </w:trPr>
        <w:tc>
          <w:tcPr>
            <w:tcW w:w="717" w:type="pct"/>
            <w:vMerge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645"/>
        </w:trPr>
        <w:tc>
          <w:tcPr>
            <w:tcW w:w="717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735"/>
        </w:trPr>
        <w:tc>
          <w:tcPr>
            <w:tcW w:w="717" w:type="pct"/>
            <w:vMerge w:val="restart"/>
            <w:shd w:val="clear" w:color="auto" w:fill="auto"/>
            <w:vAlign w:val="bottom"/>
            <w:hideMark/>
          </w:tcPr>
          <w:p w:rsidR="00304D9F" w:rsidRPr="00572501" w:rsidRDefault="00D43EF5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1F8" w:rsidRPr="00572501" w:rsidTr="00B371F8">
        <w:trPr>
          <w:trHeight w:val="630"/>
        </w:trPr>
        <w:tc>
          <w:tcPr>
            <w:tcW w:w="717" w:type="pct"/>
            <w:vMerge/>
            <w:shd w:val="clear" w:color="auto" w:fill="auto"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304D9F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D9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304D9F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D9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304D9F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D9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304D9F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D9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304D9F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D9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04D9F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D9F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630"/>
        </w:trPr>
        <w:tc>
          <w:tcPr>
            <w:tcW w:w="717" w:type="pct"/>
            <w:vMerge/>
            <w:shd w:val="clear" w:color="auto" w:fill="auto"/>
            <w:vAlign w:val="center"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304D9F" w:rsidRPr="00572501" w:rsidRDefault="00304D9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pct"/>
            <w:shd w:val="clear" w:color="auto" w:fill="auto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Одоровительный</w:t>
            </w:r>
            <w:proofErr w:type="spellEnd"/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304D9F" w:rsidRPr="00572501" w:rsidRDefault="00F370E8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304D9F" w:rsidRPr="00572501" w:rsidRDefault="0030075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304D9F" w:rsidRPr="00572501" w:rsidRDefault="0030075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304D9F" w:rsidRPr="00572501" w:rsidRDefault="0030075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04D9F" w:rsidRPr="00572501" w:rsidRDefault="0030075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304D9F" w:rsidRPr="00572501" w:rsidRDefault="0030075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705"/>
        </w:trPr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6806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6806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FA6806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FA6806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615"/>
        </w:trPr>
        <w:tc>
          <w:tcPr>
            <w:tcW w:w="717" w:type="pct"/>
            <w:vMerge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615"/>
        </w:trPr>
        <w:tc>
          <w:tcPr>
            <w:tcW w:w="717" w:type="pct"/>
            <w:shd w:val="clear" w:color="auto" w:fill="auto"/>
            <w:vAlign w:val="center"/>
            <w:hideMark/>
          </w:tcPr>
          <w:p w:rsidR="007B02BE" w:rsidRPr="00572501" w:rsidRDefault="00001E01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900"/>
        </w:trPr>
        <w:tc>
          <w:tcPr>
            <w:tcW w:w="717" w:type="pct"/>
            <w:shd w:val="clear" w:color="auto" w:fill="auto"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B02BE" w:rsidRPr="00572501" w:rsidRDefault="007B02BE" w:rsidP="005725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BE" w:rsidRPr="00572501" w:rsidRDefault="007B02BE" w:rsidP="005725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F8" w:rsidRPr="00572501" w:rsidTr="00B371F8">
        <w:trPr>
          <w:trHeight w:val="675"/>
        </w:trPr>
        <w:tc>
          <w:tcPr>
            <w:tcW w:w="717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AA313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58068D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58068D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58068D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EA2622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975"/>
        </w:trPr>
        <w:tc>
          <w:tcPr>
            <w:tcW w:w="717" w:type="pct"/>
            <w:vMerge w:val="restart"/>
            <w:shd w:val="clear" w:color="auto" w:fill="auto"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46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BA73D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975"/>
        </w:trPr>
        <w:tc>
          <w:tcPr>
            <w:tcW w:w="717" w:type="pct"/>
            <w:vMerge/>
            <w:shd w:val="clear" w:color="auto" w:fill="auto"/>
            <w:vAlign w:val="bottom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615"/>
        </w:trPr>
        <w:tc>
          <w:tcPr>
            <w:tcW w:w="717" w:type="pct"/>
            <w:shd w:val="clear" w:color="auto" w:fill="auto"/>
            <w:hideMark/>
          </w:tcPr>
          <w:p w:rsidR="007B02BE" w:rsidRPr="00572501" w:rsidRDefault="00B13947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705"/>
        </w:trPr>
        <w:tc>
          <w:tcPr>
            <w:tcW w:w="717" w:type="pct"/>
            <w:shd w:val="clear" w:color="auto" w:fill="auto"/>
            <w:hideMark/>
          </w:tcPr>
          <w:p w:rsidR="007B02BE" w:rsidRPr="00572501" w:rsidRDefault="00C16409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№19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585"/>
        </w:trPr>
        <w:tc>
          <w:tcPr>
            <w:tcW w:w="717" w:type="pct"/>
            <w:vMerge w:val="restar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645"/>
        </w:trPr>
        <w:tc>
          <w:tcPr>
            <w:tcW w:w="717" w:type="pct"/>
            <w:vMerge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675"/>
        </w:trPr>
        <w:tc>
          <w:tcPr>
            <w:tcW w:w="717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F8" w:rsidRPr="00572501" w:rsidTr="00B371F8">
        <w:trPr>
          <w:trHeight w:val="540"/>
        </w:trPr>
        <w:tc>
          <w:tcPr>
            <w:tcW w:w="717" w:type="pct"/>
            <w:vMerge w:val="restart"/>
            <w:shd w:val="clear" w:color="auto" w:fill="auto"/>
            <w:hideMark/>
          </w:tcPr>
          <w:p w:rsidR="007B02BE" w:rsidRPr="00572501" w:rsidRDefault="00D02B11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6C684F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546DFA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B371F8" w:rsidRPr="00572501" w:rsidTr="00B371F8">
        <w:trPr>
          <w:trHeight w:val="600"/>
        </w:trPr>
        <w:tc>
          <w:tcPr>
            <w:tcW w:w="717" w:type="pct"/>
            <w:vMerge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1245"/>
        </w:trPr>
        <w:tc>
          <w:tcPr>
            <w:tcW w:w="717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ЦВР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(питание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3D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3D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3D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3D2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ЖДЛ)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F8" w:rsidRPr="00572501" w:rsidTr="00B371F8">
        <w:trPr>
          <w:trHeight w:val="900"/>
        </w:trPr>
        <w:tc>
          <w:tcPr>
            <w:tcW w:w="717" w:type="pct"/>
            <w:shd w:val="clear" w:color="auto" w:fill="auto"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№10)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3340,0</w:t>
            </w:r>
          </w:p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71F8" w:rsidRPr="00572501" w:rsidTr="00B371F8">
        <w:trPr>
          <w:trHeight w:val="900"/>
        </w:trPr>
        <w:tc>
          <w:tcPr>
            <w:tcW w:w="717" w:type="pct"/>
            <w:shd w:val="clear" w:color="auto" w:fill="auto"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МСП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№10)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300F7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F7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7B02BE" w:rsidRPr="00572501" w:rsidRDefault="00300F7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F8" w:rsidRPr="00572501" w:rsidTr="00B371F8">
        <w:trPr>
          <w:trHeight w:val="315"/>
        </w:trPr>
        <w:tc>
          <w:tcPr>
            <w:tcW w:w="861" w:type="pct"/>
            <w:gridSpan w:val="2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gramEnd"/>
          </w:p>
        </w:tc>
        <w:tc>
          <w:tcPr>
            <w:tcW w:w="624" w:type="pct"/>
            <w:shd w:val="clear" w:color="auto" w:fill="auto"/>
            <w:hideMark/>
          </w:tcPr>
          <w:p w:rsidR="007B02BE" w:rsidRPr="00572501" w:rsidRDefault="00300F7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7B02BE" w:rsidRPr="00572501" w:rsidRDefault="00300F7E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:rsidR="007B02BE" w:rsidRPr="00572501" w:rsidRDefault="002B3ED9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7B02BE" w:rsidRPr="00572501" w:rsidRDefault="006D0277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:rsidR="007B02BE" w:rsidRPr="00572501" w:rsidRDefault="002B3ED9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7B02BE" w:rsidRPr="00572501" w:rsidRDefault="00FF2F11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ED9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ED9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20BDA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" w:type="pct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F8" w:rsidRPr="00572501" w:rsidTr="00B371F8">
        <w:trPr>
          <w:trHeight w:val="300"/>
        </w:trPr>
        <w:tc>
          <w:tcPr>
            <w:tcW w:w="861" w:type="pct"/>
            <w:gridSpan w:val="2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ЛТО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7B02BE" w:rsidRPr="00572501" w:rsidRDefault="00543F36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7B02BE" w:rsidRPr="00572501" w:rsidRDefault="0060626E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:rsidR="007B02BE" w:rsidRPr="00572501" w:rsidRDefault="005213DE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53B9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BE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1F8" w:rsidRPr="00572501" w:rsidTr="00B371F8">
        <w:trPr>
          <w:trHeight w:val="315"/>
        </w:trPr>
        <w:tc>
          <w:tcPr>
            <w:tcW w:w="861" w:type="pct"/>
            <w:gridSpan w:val="2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7B02BE" w:rsidRPr="00572501" w:rsidRDefault="00300F7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7B02BE" w:rsidRPr="00572501" w:rsidRDefault="002B3ED9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:rsidR="007B02BE" w:rsidRPr="00572501" w:rsidRDefault="002B3ED9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7B02BE" w:rsidRPr="00572501" w:rsidRDefault="00A57AEB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:rsidR="007B02BE" w:rsidRPr="00572501" w:rsidRDefault="002B3ED9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7B02BE" w:rsidRPr="00572501" w:rsidRDefault="007426BA" w:rsidP="00572501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ED9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ED9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DB7670"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" w:type="pct"/>
            <w:shd w:val="clear" w:color="auto" w:fill="auto"/>
            <w:noWrap/>
            <w:vAlign w:val="bottom"/>
            <w:hideMark/>
          </w:tcPr>
          <w:p w:rsidR="007B02BE" w:rsidRPr="00572501" w:rsidRDefault="007B02BE" w:rsidP="00572501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:rsidR="007B02BE" w:rsidRPr="00572501" w:rsidRDefault="00A531BB" w:rsidP="00572501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B7670" w:rsidRPr="00572501" w:rsidRDefault="00DB7670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71F8" w:rsidRPr="00572501" w:rsidRDefault="00B371F8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ADF" w:rsidRPr="00572501" w:rsidRDefault="00785ADF" w:rsidP="00A53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7670" w:rsidRPr="00572501" w:rsidRDefault="00DB7670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Профильные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объединения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при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организациях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района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в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период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летних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каникул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202</w:t>
      </w:r>
      <w:r w:rsidR="000D75BE" w:rsidRPr="00572501">
        <w:rPr>
          <w:rFonts w:ascii="Times New Roman" w:hAnsi="Times New Roman" w:cs="Times New Roman"/>
          <w:sz w:val="28"/>
          <w:szCs w:val="28"/>
        </w:rPr>
        <w:t>3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г.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(без</w:t>
      </w:r>
      <w:r w:rsidR="00A531BB" w:rsidRPr="00572501">
        <w:rPr>
          <w:rFonts w:ascii="Times New Roman" w:hAnsi="Times New Roman" w:cs="Times New Roman"/>
          <w:sz w:val="28"/>
          <w:szCs w:val="28"/>
        </w:rPr>
        <w:t xml:space="preserve"> </w:t>
      </w:r>
      <w:r w:rsidRPr="00572501">
        <w:rPr>
          <w:rFonts w:ascii="Times New Roman" w:hAnsi="Times New Roman" w:cs="Times New Roman"/>
          <w:sz w:val="28"/>
          <w:szCs w:val="28"/>
        </w:rPr>
        <w:t>питания)</w:t>
      </w:r>
    </w:p>
    <w:p w:rsidR="00082D44" w:rsidRPr="00572501" w:rsidRDefault="00082D44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552"/>
        <w:gridCol w:w="2378"/>
        <w:gridCol w:w="2086"/>
        <w:gridCol w:w="2086"/>
        <w:gridCol w:w="1239"/>
        <w:gridCol w:w="1579"/>
      </w:tblGrid>
      <w:tr w:rsidR="0003504F" w:rsidRPr="00572501" w:rsidTr="00B371F8">
        <w:trPr>
          <w:trHeight w:val="840"/>
          <w:tblHeader/>
        </w:trPr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путевок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лагерям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путёвки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(руб.),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</w:tr>
      <w:tr w:rsidR="0003504F" w:rsidRPr="00572501" w:rsidTr="00B371F8">
        <w:trPr>
          <w:trHeight w:val="569"/>
          <w:tblHeader/>
        </w:trPr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смена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(01.06.2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-27.06.2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смена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02.07.2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-26.07.2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смена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(01.08.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-06.08.2</w:t>
            </w:r>
            <w:r w:rsidR="009B0B22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71F8" w:rsidRPr="00B371F8" w:rsidRDefault="00B371F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4A0"/>
      </w:tblPr>
      <w:tblGrid>
        <w:gridCol w:w="6552"/>
        <w:gridCol w:w="2378"/>
        <w:gridCol w:w="2086"/>
        <w:gridCol w:w="2086"/>
        <w:gridCol w:w="1239"/>
        <w:gridCol w:w="1579"/>
      </w:tblGrid>
      <w:tr w:rsidR="00B371F8" w:rsidRPr="00572501" w:rsidTr="00B371F8">
        <w:trPr>
          <w:trHeight w:val="300"/>
          <w:tblHeader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F8" w:rsidRPr="00572501" w:rsidRDefault="00B371F8" w:rsidP="00B371F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F8" w:rsidRPr="00572501" w:rsidRDefault="00B371F8" w:rsidP="00B371F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F8" w:rsidRPr="00572501" w:rsidRDefault="00B371F8" w:rsidP="00B371F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F8" w:rsidRPr="00572501" w:rsidRDefault="00B371F8" w:rsidP="00B371F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1F8" w:rsidRPr="00572501" w:rsidRDefault="00B371F8" w:rsidP="00B371F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1F8" w:rsidRPr="00572501" w:rsidRDefault="00B371F8" w:rsidP="00B371F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3504F" w:rsidRPr="00572501" w:rsidTr="00B371F8">
        <w:trPr>
          <w:trHeight w:val="30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4FB9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4FB9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55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«Многопрофильный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лицей»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574FB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574FB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574FB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66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574FB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574FB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574FB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D75BE" w:rsidRPr="00572501" w:rsidTr="00B371F8">
        <w:trPr>
          <w:trHeight w:val="66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BE" w:rsidRPr="00572501" w:rsidRDefault="003502DB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572501" w:rsidRDefault="00A4016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572501" w:rsidRDefault="00A4016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572501" w:rsidRDefault="00A4016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572501" w:rsidRDefault="00A4016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572501" w:rsidRDefault="003553B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64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3502DB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506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287"/>
        </w:trPr>
        <w:tc>
          <w:tcPr>
            <w:tcW w:w="2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ЖДЛ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269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26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4F" w:rsidRPr="00572501" w:rsidRDefault="003502DB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30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02D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№14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A531B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04F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30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36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632E9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№16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A531B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04F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2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632E9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2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F" w:rsidRPr="00572501" w:rsidRDefault="00632E9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1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№19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A531B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04F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07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№20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26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A531B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04F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0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334918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A531B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04F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25"/>
        </w:trPr>
        <w:tc>
          <w:tcPr>
            <w:tcW w:w="20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ЦРТДиЮ</w:t>
            </w:r>
            <w:proofErr w:type="spellEnd"/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579A3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9A3" w:rsidRPr="00572501" w:rsidRDefault="00D579A3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D579A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1D7F6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5D104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E0066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066" w:rsidRPr="00572501" w:rsidRDefault="00EE0066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572501" w:rsidRDefault="00EE0066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572501" w:rsidRDefault="0075203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572501" w:rsidRDefault="005D104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1404B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572501" w:rsidRDefault="00E1404B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E1404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4E760E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7C31E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1404B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572501" w:rsidRDefault="00E1404B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E1404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75203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5D104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579A3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9A3" w:rsidRPr="00572501" w:rsidRDefault="00D579A3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D579A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75203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5D104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1404B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572501" w:rsidRDefault="00E1404B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D579A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75203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5D104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D7F61" w:rsidRPr="00572501" w:rsidTr="00B371F8">
        <w:trPr>
          <w:trHeight w:val="425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F61" w:rsidRPr="00572501" w:rsidRDefault="001D7F61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572501" w:rsidRDefault="001D7F6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572501" w:rsidRDefault="0075203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572501" w:rsidRDefault="00123519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572501" w:rsidRDefault="005D1043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572501" w:rsidRDefault="00B504C7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03"/>
        </w:trPr>
        <w:tc>
          <w:tcPr>
            <w:tcW w:w="2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40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572501" w:rsidRDefault="0003504F" w:rsidP="00A531B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ЦВР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A531BB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04F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572501" w:rsidRDefault="0003504F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3504F" w:rsidRPr="00572501" w:rsidTr="00B371F8">
        <w:trPr>
          <w:trHeight w:val="31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572501" w:rsidRDefault="0003504F" w:rsidP="00A531BB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профильных</w:t>
            </w:r>
            <w:r w:rsidR="00A531BB"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лагерей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572501" w:rsidRDefault="007C31E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572501" w:rsidRDefault="007C31E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572501" w:rsidRDefault="007C31E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572501" w:rsidRDefault="007C31E1" w:rsidP="00A531B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572501" w:rsidRDefault="00B504C7" w:rsidP="00A531BB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9C0841" w:rsidRPr="00572501" w:rsidRDefault="009C0841" w:rsidP="00A53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31BB" w:rsidRPr="00A531BB" w:rsidRDefault="00572501" w:rsidP="005725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501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531BB" w:rsidRPr="00A531BB" w:rsidSect="003C230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BB" w:rsidRDefault="005971BB" w:rsidP="00DD3ACB">
      <w:r>
        <w:separator/>
      </w:r>
    </w:p>
  </w:endnote>
  <w:endnote w:type="continuationSeparator" w:id="0">
    <w:p w:rsidR="005971BB" w:rsidRDefault="005971BB" w:rsidP="00DD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A5" w:rsidRDefault="006F0B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F8" w:rsidRDefault="00B371F8">
    <w:pPr>
      <w:pStyle w:val="a8"/>
      <w:jc w:val="right"/>
    </w:pPr>
  </w:p>
  <w:p w:rsidR="00B371F8" w:rsidRPr="00DD3ACB" w:rsidRDefault="00B371F8" w:rsidP="00DD3ACB">
    <w:pPr>
      <w:pStyle w:val="a8"/>
      <w:jc w:val="center"/>
      <w:rPr>
        <w:rFonts w:asciiTheme="minorHAnsi" w:hAnsi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A5" w:rsidRDefault="006F0B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BB" w:rsidRDefault="005971BB" w:rsidP="00DD3ACB">
      <w:r>
        <w:separator/>
      </w:r>
    </w:p>
  </w:footnote>
  <w:footnote w:type="continuationSeparator" w:id="0">
    <w:p w:rsidR="005971BB" w:rsidRDefault="005971BB" w:rsidP="00DD3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A5" w:rsidRDefault="006F0B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6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C230E" w:rsidRPr="006F0BA5" w:rsidRDefault="00EE437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F0BA5">
          <w:rPr>
            <w:rFonts w:ascii="Times New Roman" w:hAnsi="Times New Roman"/>
            <w:sz w:val="24"/>
            <w:szCs w:val="24"/>
          </w:rPr>
          <w:fldChar w:fldCharType="begin"/>
        </w:r>
        <w:r w:rsidR="003C230E" w:rsidRPr="006F0BA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F0BA5">
          <w:rPr>
            <w:rFonts w:ascii="Times New Roman" w:hAnsi="Times New Roman"/>
            <w:sz w:val="24"/>
            <w:szCs w:val="24"/>
          </w:rPr>
          <w:fldChar w:fldCharType="separate"/>
        </w:r>
        <w:r w:rsidR="00A94CFA">
          <w:rPr>
            <w:rFonts w:ascii="Times New Roman" w:hAnsi="Times New Roman"/>
            <w:noProof/>
            <w:sz w:val="24"/>
            <w:szCs w:val="24"/>
          </w:rPr>
          <w:t>7</w:t>
        </w:r>
        <w:r w:rsidRPr="006F0B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C230E" w:rsidRPr="006F0BA5" w:rsidRDefault="003C230E">
    <w:pPr>
      <w:pStyle w:val="a6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A5" w:rsidRDefault="006F0B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7BD"/>
    <w:multiLevelType w:val="hybridMultilevel"/>
    <w:tmpl w:val="0FEC0D18"/>
    <w:lvl w:ilvl="0" w:tplc="542E02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3701B2"/>
    <w:multiLevelType w:val="hybridMultilevel"/>
    <w:tmpl w:val="4BC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FFB"/>
    <w:multiLevelType w:val="hybridMultilevel"/>
    <w:tmpl w:val="91FE22DC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2126A"/>
    <w:multiLevelType w:val="hybridMultilevel"/>
    <w:tmpl w:val="1FD6A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244A1F"/>
    <w:multiLevelType w:val="hybridMultilevel"/>
    <w:tmpl w:val="951E31F0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F7AF4"/>
    <w:multiLevelType w:val="hybridMultilevel"/>
    <w:tmpl w:val="5014A4D4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B23DB"/>
    <w:multiLevelType w:val="hybridMultilevel"/>
    <w:tmpl w:val="8BC236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47B73"/>
    <w:multiLevelType w:val="hybridMultilevel"/>
    <w:tmpl w:val="772C61DE"/>
    <w:lvl w:ilvl="0" w:tplc="DBAAAB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0DE616B"/>
    <w:multiLevelType w:val="hybridMultilevel"/>
    <w:tmpl w:val="324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A0BEE"/>
    <w:multiLevelType w:val="hybridMultilevel"/>
    <w:tmpl w:val="BABAFB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C117A"/>
    <w:rsid w:val="00001E01"/>
    <w:rsid w:val="00002C5A"/>
    <w:rsid w:val="00002C8B"/>
    <w:rsid w:val="00006ECC"/>
    <w:rsid w:val="00014184"/>
    <w:rsid w:val="0003504F"/>
    <w:rsid w:val="000405F0"/>
    <w:rsid w:val="00047A7E"/>
    <w:rsid w:val="0005004D"/>
    <w:rsid w:val="000504FE"/>
    <w:rsid w:val="00065ACC"/>
    <w:rsid w:val="00071F90"/>
    <w:rsid w:val="00074038"/>
    <w:rsid w:val="00082D44"/>
    <w:rsid w:val="0009270A"/>
    <w:rsid w:val="000A2557"/>
    <w:rsid w:val="000A6BE9"/>
    <w:rsid w:val="000B65C0"/>
    <w:rsid w:val="000C1862"/>
    <w:rsid w:val="000C2CB4"/>
    <w:rsid w:val="000C4C7B"/>
    <w:rsid w:val="000C7BF5"/>
    <w:rsid w:val="000C7F46"/>
    <w:rsid w:val="000D0961"/>
    <w:rsid w:val="000D5A08"/>
    <w:rsid w:val="000D6854"/>
    <w:rsid w:val="000D75BE"/>
    <w:rsid w:val="000E2331"/>
    <w:rsid w:val="000F2B47"/>
    <w:rsid w:val="000F3FA7"/>
    <w:rsid w:val="001017BF"/>
    <w:rsid w:val="001037A2"/>
    <w:rsid w:val="0010411C"/>
    <w:rsid w:val="00111D31"/>
    <w:rsid w:val="00116167"/>
    <w:rsid w:val="00117B10"/>
    <w:rsid w:val="00117BC7"/>
    <w:rsid w:val="00123519"/>
    <w:rsid w:val="001255E3"/>
    <w:rsid w:val="001311BA"/>
    <w:rsid w:val="00132F6B"/>
    <w:rsid w:val="00133C8F"/>
    <w:rsid w:val="001353B9"/>
    <w:rsid w:val="001448EF"/>
    <w:rsid w:val="0014525E"/>
    <w:rsid w:val="00145836"/>
    <w:rsid w:val="0015223C"/>
    <w:rsid w:val="00164661"/>
    <w:rsid w:val="0017093B"/>
    <w:rsid w:val="001734C6"/>
    <w:rsid w:val="001779D1"/>
    <w:rsid w:val="0018066D"/>
    <w:rsid w:val="001A01D8"/>
    <w:rsid w:val="001A710B"/>
    <w:rsid w:val="001B3A4C"/>
    <w:rsid w:val="001C1B69"/>
    <w:rsid w:val="001C385A"/>
    <w:rsid w:val="001C4C9F"/>
    <w:rsid w:val="001D016E"/>
    <w:rsid w:val="001D55BE"/>
    <w:rsid w:val="001D7F61"/>
    <w:rsid w:val="001E004E"/>
    <w:rsid w:val="001E1E27"/>
    <w:rsid w:val="001F1476"/>
    <w:rsid w:val="001F79DC"/>
    <w:rsid w:val="00200205"/>
    <w:rsid w:val="00202102"/>
    <w:rsid w:val="00203123"/>
    <w:rsid w:val="002033DF"/>
    <w:rsid w:val="00220BDA"/>
    <w:rsid w:val="00234FFC"/>
    <w:rsid w:val="00236A27"/>
    <w:rsid w:val="00254F16"/>
    <w:rsid w:val="00256686"/>
    <w:rsid w:val="002575C3"/>
    <w:rsid w:val="00267916"/>
    <w:rsid w:val="00274D9B"/>
    <w:rsid w:val="0029592D"/>
    <w:rsid w:val="002A03B0"/>
    <w:rsid w:val="002B0370"/>
    <w:rsid w:val="002B2713"/>
    <w:rsid w:val="002B3ED9"/>
    <w:rsid w:val="002B4A72"/>
    <w:rsid w:val="002B62AE"/>
    <w:rsid w:val="002C0919"/>
    <w:rsid w:val="002C5BFD"/>
    <w:rsid w:val="002D2EAD"/>
    <w:rsid w:val="002D3E23"/>
    <w:rsid w:val="002D73F5"/>
    <w:rsid w:val="002E1D76"/>
    <w:rsid w:val="002F22A4"/>
    <w:rsid w:val="002F6919"/>
    <w:rsid w:val="0030075F"/>
    <w:rsid w:val="00300F7E"/>
    <w:rsid w:val="00302C04"/>
    <w:rsid w:val="00304D9F"/>
    <w:rsid w:val="00312F59"/>
    <w:rsid w:val="0032084D"/>
    <w:rsid w:val="00334918"/>
    <w:rsid w:val="00342429"/>
    <w:rsid w:val="00342506"/>
    <w:rsid w:val="00344F78"/>
    <w:rsid w:val="003502DB"/>
    <w:rsid w:val="0035158B"/>
    <w:rsid w:val="003553B7"/>
    <w:rsid w:val="003658BC"/>
    <w:rsid w:val="003765CC"/>
    <w:rsid w:val="00377CAA"/>
    <w:rsid w:val="00380B5B"/>
    <w:rsid w:val="00382EA6"/>
    <w:rsid w:val="003855CF"/>
    <w:rsid w:val="00385630"/>
    <w:rsid w:val="003867B3"/>
    <w:rsid w:val="00387822"/>
    <w:rsid w:val="003C1FC2"/>
    <w:rsid w:val="003C230E"/>
    <w:rsid w:val="003C3237"/>
    <w:rsid w:val="003C7FAF"/>
    <w:rsid w:val="003D0BCA"/>
    <w:rsid w:val="003D1BAC"/>
    <w:rsid w:val="003D26A4"/>
    <w:rsid w:val="003E22F1"/>
    <w:rsid w:val="003F415B"/>
    <w:rsid w:val="0040734F"/>
    <w:rsid w:val="00411BDF"/>
    <w:rsid w:val="00414827"/>
    <w:rsid w:val="004148A1"/>
    <w:rsid w:val="00415771"/>
    <w:rsid w:val="004262E8"/>
    <w:rsid w:val="00434548"/>
    <w:rsid w:val="0043601D"/>
    <w:rsid w:val="00440B28"/>
    <w:rsid w:val="00443B95"/>
    <w:rsid w:val="00445FE6"/>
    <w:rsid w:val="0045043D"/>
    <w:rsid w:val="004515F4"/>
    <w:rsid w:val="00452901"/>
    <w:rsid w:val="004703D7"/>
    <w:rsid w:val="004735F5"/>
    <w:rsid w:val="00477DAB"/>
    <w:rsid w:val="00486878"/>
    <w:rsid w:val="004A09AB"/>
    <w:rsid w:val="004A2FFD"/>
    <w:rsid w:val="004A360B"/>
    <w:rsid w:val="004B2927"/>
    <w:rsid w:val="004C117A"/>
    <w:rsid w:val="004C2AA7"/>
    <w:rsid w:val="004D1506"/>
    <w:rsid w:val="004D6E05"/>
    <w:rsid w:val="004D7A21"/>
    <w:rsid w:val="004D7FB5"/>
    <w:rsid w:val="004E760E"/>
    <w:rsid w:val="004E76E0"/>
    <w:rsid w:val="004F2AC5"/>
    <w:rsid w:val="004F5CD7"/>
    <w:rsid w:val="00514E3A"/>
    <w:rsid w:val="005213DE"/>
    <w:rsid w:val="00524EE9"/>
    <w:rsid w:val="00535BFF"/>
    <w:rsid w:val="00537C92"/>
    <w:rsid w:val="00540F8E"/>
    <w:rsid w:val="00543F36"/>
    <w:rsid w:val="00544D46"/>
    <w:rsid w:val="00546286"/>
    <w:rsid w:val="00546DFA"/>
    <w:rsid w:val="0055214A"/>
    <w:rsid w:val="0056200B"/>
    <w:rsid w:val="00570F17"/>
    <w:rsid w:val="00572501"/>
    <w:rsid w:val="00574FB9"/>
    <w:rsid w:val="0058068D"/>
    <w:rsid w:val="005971BB"/>
    <w:rsid w:val="005A40C2"/>
    <w:rsid w:val="005A742D"/>
    <w:rsid w:val="005B02E3"/>
    <w:rsid w:val="005C1228"/>
    <w:rsid w:val="005C1787"/>
    <w:rsid w:val="005D1043"/>
    <w:rsid w:val="005D3CEE"/>
    <w:rsid w:val="005D45CE"/>
    <w:rsid w:val="005E44D1"/>
    <w:rsid w:val="005F236A"/>
    <w:rsid w:val="005F2421"/>
    <w:rsid w:val="0060344A"/>
    <w:rsid w:val="0060626E"/>
    <w:rsid w:val="00616513"/>
    <w:rsid w:val="00617FE8"/>
    <w:rsid w:val="006222E3"/>
    <w:rsid w:val="00632E9F"/>
    <w:rsid w:val="00637AE5"/>
    <w:rsid w:val="00651A1E"/>
    <w:rsid w:val="00663EA5"/>
    <w:rsid w:val="00675919"/>
    <w:rsid w:val="00681717"/>
    <w:rsid w:val="00686EF1"/>
    <w:rsid w:val="006901A6"/>
    <w:rsid w:val="006909A6"/>
    <w:rsid w:val="006938D6"/>
    <w:rsid w:val="00697E09"/>
    <w:rsid w:val="006A121C"/>
    <w:rsid w:val="006A1B37"/>
    <w:rsid w:val="006B28F9"/>
    <w:rsid w:val="006C2CC2"/>
    <w:rsid w:val="006C684F"/>
    <w:rsid w:val="006D0277"/>
    <w:rsid w:val="006E6A81"/>
    <w:rsid w:val="006F0BA5"/>
    <w:rsid w:val="006F27C5"/>
    <w:rsid w:val="006F689D"/>
    <w:rsid w:val="006F7613"/>
    <w:rsid w:val="006F7707"/>
    <w:rsid w:val="00700694"/>
    <w:rsid w:val="0070233C"/>
    <w:rsid w:val="00702572"/>
    <w:rsid w:val="00705097"/>
    <w:rsid w:val="00705C0A"/>
    <w:rsid w:val="00707DCC"/>
    <w:rsid w:val="00712D7C"/>
    <w:rsid w:val="00715767"/>
    <w:rsid w:val="00721DB6"/>
    <w:rsid w:val="007233F5"/>
    <w:rsid w:val="0074003F"/>
    <w:rsid w:val="007426BA"/>
    <w:rsid w:val="0074716C"/>
    <w:rsid w:val="007516C3"/>
    <w:rsid w:val="00752033"/>
    <w:rsid w:val="00754608"/>
    <w:rsid w:val="007612DD"/>
    <w:rsid w:val="00767936"/>
    <w:rsid w:val="00771C2D"/>
    <w:rsid w:val="00785ADF"/>
    <w:rsid w:val="00793EBA"/>
    <w:rsid w:val="007B02BE"/>
    <w:rsid w:val="007B4EE4"/>
    <w:rsid w:val="007C1675"/>
    <w:rsid w:val="007C31E1"/>
    <w:rsid w:val="007C40A5"/>
    <w:rsid w:val="007C51E6"/>
    <w:rsid w:val="007D5E8F"/>
    <w:rsid w:val="007D7ED9"/>
    <w:rsid w:val="007E4C97"/>
    <w:rsid w:val="007F150E"/>
    <w:rsid w:val="007F64FA"/>
    <w:rsid w:val="007F6917"/>
    <w:rsid w:val="007F7D32"/>
    <w:rsid w:val="00801ECF"/>
    <w:rsid w:val="008038A1"/>
    <w:rsid w:val="008222A7"/>
    <w:rsid w:val="008325EE"/>
    <w:rsid w:val="00836109"/>
    <w:rsid w:val="00845A05"/>
    <w:rsid w:val="00854AF5"/>
    <w:rsid w:val="00864A47"/>
    <w:rsid w:val="008736CA"/>
    <w:rsid w:val="00891103"/>
    <w:rsid w:val="008A6D18"/>
    <w:rsid w:val="008B03B7"/>
    <w:rsid w:val="008B27B0"/>
    <w:rsid w:val="008B30B0"/>
    <w:rsid w:val="008C0DE4"/>
    <w:rsid w:val="008D6717"/>
    <w:rsid w:val="008D6AA2"/>
    <w:rsid w:val="008D7636"/>
    <w:rsid w:val="008E416A"/>
    <w:rsid w:val="009134CE"/>
    <w:rsid w:val="00925B12"/>
    <w:rsid w:val="00941566"/>
    <w:rsid w:val="009427A4"/>
    <w:rsid w:val="00945CE4"/>
    <w:rsid w:val="0095090D"/>
    <w:rsid w:val="0095599F"/>
    <w:rsid w:val="00955F6D"/>
    <w:rsid w:val="00965057"/>
    <w:rsid w:val="00966FC0"/>
    <w:rsid w:val="009670CD"/>
    <w:rsid w:val="009937E7"/>
    <w:rsid w:val="00993DC8"/>
    <w:rsid w:val="009A068C"/>
    <w:rsid w:val="009A0A53"/>
    <w:rsid w:val="009A1CEF"/>
    <w:rsid w:val="009A4780"/>
    <w:rsid w:val="009A5103"/>
    <w:rsid w:val="009A5F09"/>
    <w:rsid w:val="009A7532"/>
    <w:rsid w:val="009B0B22"/>
    <w:rsid w:val="009B6EE2"/>
    <w:rsid w:val="009C0841"/>
    <w:rsid w:val="009D0B13"/>
    <w:rsid w:val="009D0C86"/>
    <w:rsid w:val="009D4042"/>
    <w:rsid w:val="009F3BF0"/>
    <w:rsid w:val="009F5381"/>
    <w:rsid w:val="00A12345"/>
    <w:rsid w:val="00A1272F"/>
    <w:rsid w:val="00A15643"/>
    <w:rsid w:val="00A17EC7"/>
    <w:rsid w:val="00A22DAE"/>
    <w:rsid w:val="00A27908"/>
    <w:rsid w:val="00A4016F"/>
    <w:rsid w:val="00A531BB"/>
    <w:rsid w:val="00A578B0"/>
    <w:rsid w:val="00A57AEB"/>
    <w:rsid w:val="00A57D64"/>
    <w:rsid w:val="00A62E50"/>
    <w:rsid w:val="00A642F1"/>
    <w:rsid w:val="00A715DB"/>
    <w:rsid w:val="00A741A1"/>
    <w:rsid w:val="00A7589A"/>
    <w:rsid w:val="00A8694D"/>
    <w:rsid w:val="00A907C3"/>
    <w:rsid w:val="00A94CFA"/>
    <w:rsid w:val="00AA2567"/>
    <w:rsid w:val="00AA313B"/>
    <w:rsid w:val="00AA77D5"/>
    <w:rsid w:val="00AB7717"/>
    <w:rsid w:val="00AC030B"/>
    <w:rsid w:val="00AE34FF"/>
    <w:rsid w:val="00AF0909"/>
    <w:rsid w:val="00AF7C8F"/>
    <w:rsid w:val="00B000BE"/>
    <w:rsid w:val="00B06E21"/>
    <w:rsid w:val="00B10640"/>
    <w:rsid w:val="00B13947"/>
    <w:rsid w:val="00B371F8"/>
    <w:rsid w:val="00B40F3B"/>
    <w:rsid w:val="00B504C7"/>
    <w:rsid w:val="00B543DB"/>
    <w:rsid w:val="00B621BB"/>
    <w:rsid w:val="00B672B3"/>
    <w:rsid w:val="00B75368"/>
    <w:rsid w:val="00B805F4"/>
    <w:rsid w:val="00B82617"/>
    <w:rsid w:val="00B82ADD"/>
    <w:rsid w:val="00B83F7B"/>
    <w:rsid w:val="00B85BC6"/>
    <w:rsid w:val="00BA095C"/>
    <w:rsid w:val="00BA73D2"/>
    <w:rsid w:val="00BC5EAA"/>
    <w:rsid w:val="00BD0DC3"/>
    <w:rsid w:val="00BD33FB"/>
    <w:rsid w:val="00BE1B15"/>
    <w:rsid w:val="00BE23B5"/>
    <w:rsid w:val="00C01F67"/>
    <w:rsid w:val="00C040C5"/>
    <w:rsid w:val="00C138D9"/>
    <w:rsid w:val="00C16409"/>
    <w:rsid w:val="00C22EFC"/>
    <w:rsid w:val="00C25BB7"/>
    <w:rsid w:val="00C32761"/>
    <w:rsid w:val="00C34EDC"/>
    <w:rsid w:val="00C3611E"/>
    <w:rsid w:val="00C45E95"/>
    <w:rsid w:val="00C46E8B"/>
    <w:rsid w:val="00C52C7A"/>
    <w:rsid w:val="00C5344D"/>
    <w:rsid w:val="00C538D9"/>
    <w:rsid w:val="00C72FD6"/>
    <w:rsid w:val="00C73A28"/>
    <w:rsid w:val="00C76E96"/>
    <w:rsid w:val="00C93F70"/>
    <w:rsid w:val="00CA04F1"/>
    <w:rsid w:val="00CB60C3"/>
    <w:rsid w:val="00CB6248"/>
    <w:rsid w:val="00CC61B5"/>
    <w:rsid w:val="00CD0A21"/>
    <w:rsid w:val="00CD34BD"/>
    <w:rsid w:val="00CF2054"/>
    <w:rsid w:val="00D01242"/>
    <w:rsid w:val="00D02B11"/>
    <w:rsid w:val="00D037FB"/>
    <w:rsid w:val="00D112DB"/>
    <w:rsid w:val="00D23C49"/>
    <w:rsid w:val="00D31760"/>
    <w:rsid w:val="00D36778"/>
    <w:rsid w:val="00D425A9"/>
    <w:rsid w:val="00D43EF5"/>
    <w:rsid w:val="00D4588F"/>
    <w:rsid w:val="00D5016C"/>
    <w:rsid w:val="00D511EB"/>
    <w:rsid w:val="00D53377"/>
    <w:rsid w:val="00D544C9"/>
    <w:rsid w:val="00D57563"/>
    <w:rsid w:val="00D579A3"/>
    <w:rsid w:val="00D62749"/>
    <w:rsid w:val="00D63EED"/>
    <w:rsid w:val="00D66727"/>
    <w:rsid w:val="00D72C68"/>
    <w:rsid w:val="00D73EAA"/>
    <w:rsid w:val="00D747A4"/>
    <w:rsid w:val="00D80369"/>
    <w:rsid w:val="00D8505D"/>
    <w:rsid w:val="00D87B75"/>
    <w:rsid w:val="00D910F2"/>
    <w:rsid w:val="00D94698"/>
    <w:rsid w:val="00D95A33"/>
    <w:rsid w:val="00D96292"/>
    <w:rsid w:val="00DB6181"/>
    <w:rsid w:val="00DB7670"/>
    <w:rsid w:val="00DC2068"/>
    <w:rsid w:val="00DC431B"/>
    <w:rsid w:val="00DC6D82"/>
    <w:rsid w:val="00DD3ACB"/>
    <w:rsid w:val="00DD67C2"/>
    <w:rsid w:val="00DF1AF8"/>
    <w:rsid w:val="00E022CC"/>
    <w:rsid w:val="00E0246B"/>
    <w:rsid w:val="00E07C8F"/>
    <w:rsid w:val="00E109F5"/>
    <w:rsid w:val="00E11519"/>
    <w:rsid w:val="00E1404B"/>
    <w:rsid w:val="00E23DF2"/>
    <w:rsid w:val="00E30ABD"/>
    <w:rsid w:val="00E33856"/>
    <w:rsid w:val="00E5270B"/>
    <w:rsid w:val="00E57925"/>
    <w:rsid w:val="00E57BA9"/>
    <w:rsid w:val="00E6095E"/>
    <w:rsid w:val="00E7095F"/>
    <w:rsid w:val="00E718A0"/>
    <w:rsid w:val="00E749A4"/>
    <w:rsid w:val="00E77C22"/>
    <w:rsid w:val="00E82D35"/>
    <w:rsid w:val="00E94E21"/>
    <w:rsid w:val="00EA2622"/>
    <w:rsid w:val="00EA519E"/>
    <w:rsid w:val="00EB419D"/>
    <w:rsid w:val="00EB70B7"/>
    <w:rsid w:val="00EC0485"/>
    <w:rsid w:val="00EC4F05"/>
    <w:rsid w:val="00ED5C58"/>
    <w:rsid w:val="00EE0066"/>
    <w:rsid w:val="00EE0312"/>
    <w:rsid w:val="00EE4375"/>
    <w:rsid w:val="00EE57D6"/>
    <w:rsid w:val="00EF0EFD"/>
    <w:rsid w:val="00F0244C"/>
    <w:rsid w:val="00F05AF8"/>
    <w:rsid w:val="00F107A3"/>
    <w:rsid w:val="00F171A0"/>
    <w:rsid w:val="00F23334"/>
    <w:rsid w:val="00F370E8"/>
    <w:rsid w:val="00F3776E"/>
    <w:rsid w:val="00F40EB0"/>
    <w:rsid w:val="00F42000"/>
    <w:rsid w:val="00F465A7"/>
    <w:rsid w:val="00F52A6A"/>
    <w:rsid w:val="00F54173"/>
    <w:rsid w:val="00F62557"/>
    <w:rsid w:val="00F7124E"/>
    <w:rsid w:val="00F8019B"/>
    <w:rsid w:val="00F94BC5"/>
    <w:rsid w:val="00F977BB"/>
    <w:rsid w:val="00FA1535"/>
    <w:rsid w:val="00FA6806"/>
    <w:rsid w:val="00FA7DD8"/>
    <w:rsid w:val="00FB3261"/>
    <w:rsid w:val="00FB68EF"/>
    <w:rsid w:val="00FC0A72"/>
    <w:rsid w:val="00FC30B6"/>
    <w:rsid w:val="00FC7D8F"/>
    <w:rsid w:val="00FD69FC"/>
    <w:rsid w:val="00FE5104"/>
    <w:rsid w:val="00FE56AD"/>
    <w:rsid w:val="00FF2F11"/>
    <w:rsid w:val="00FF50B0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41"/>
    <w:pPr>
      <w:autoSpaceDE w:val="0"/>
      <w:autoSpaceDN w:val="0"/>
      <w:spacing w:after="0" w:line="240" w:lineRule="auto"/>
    </w:pPr>
    <w:rPr>
      <w:rFonts w:ascii="TimesET" w:eastAsia="Times New Roman" w:hAnsi="TimesET" w:cs="TimesET"/>
      <w:lang w:eastAsia="ru-RU"/>
    </w:rPr>
  </w:style>
  <w:style w:type="paragraph" w:styleId="1">
    <w:name w:val="heading 1"/>
    <w:basedOn w:val="a"/>
    <w:link w:val="10"/>
    <w:uiPriority w:val="9"/>
    <w:qFormat/>
    <w:rsid w:val="009C0841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C084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C084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C0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C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C0841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841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rsid w:val="009C0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C08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C0841"/>
    <w:rPr>
      <w:rFonts w:ascii="TimesET" w:eastAsia="Times New Roman" w:hAnsi="TimesET" w:cs="Times New Roman"/>
    </w:rPr>
  </w:style>
  <w:style w:type="paragraph" w:styleId="a8">
    <w:name w:val="footer"/>
    <w:basedOn w:val="a"/>
    <w:link w:val="a9"/>
    <w:uiPriority w:val="99"/>
    <w:rsid w:val="009C08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C0841"/>
    <w:rPr>
      <w:rFonts w:ascii="TimesET" w:eastAsia="Times New Roman" w:hAnsi="TimesET" w:cs="Times New Roman"/>
    </w:rPr>
  </w:style>
  <w:style w:type="character" w:customStyle="1" w:styleId="apple-converted-space">
    <w:name w:val="apple-converted-space"/>
    <w:rsid w:val="009C0841"/>
  </w:style>
  <w:style w:type="character" w:styleId="aa">
    <w:name w:val="Hyperlink"/>
    <w:rsid w:val="009C0841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94CF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117E-558D-4E51-A853-A225B1A4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Машбюро</cp:lastModifiedBy>
  <cp:revision>38</cp:revision>
  <cp:lastPrinted>2023-03-21T04:16:00Z</cp:lastPrinted>
  <dcterms:created xsi:type="dcterms:W3CDTF">2023-02-15T23:35:00Z</dcterms:created>
  <dcterms:modified xsi:type="dcterms:W3CDTF">2023-03-21T04:41:00Z</dcterms:modified>
</cp:coreProperties>
</file>