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E" w:rsidRDefault="00D93BDE" w:rsidP="00D93BD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93BDE" w:rsidRDefault="00D93BDE" w:rsidP="00D93BD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93BDE" w:rsidRDefault="00D93BDE" w:rsidP="00D93BDE">
      <w:pPr>
        <w:pStyle w:val="ConsPlusNormal0"/>
        <w:jc w:val="center"/>
        <w:outlineLvl w:val="0"/>
        <w:rPr>
          <w:szCs w:val="28"/>
        </w:rPr>
      </w:pPr>
    </w:p>
    <w:p w:rsidR="00D93BDE" w:rsidRDefault="00D93BDE" w:rsidP="00D93BD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93BDE" w:rsidRDefault="00D93BDE" w:rsidP="00D93BDE">
      <w:pPr>
        <w:pStyle w:val="ConsPlusNormal0"/>
        <w:jc w:val="center"/>
        <w:outlineLvl w:val="0"/>
        <w:rPr>
          <w:szCs w:val="28"/>
          <w:u w:val="single"/>
        </w:rPr>
      </w:pPr>
    </w:p>
    <w:p w:rsidR="00D93BDE" w:rsidRDefault="00D93BDE" w:rsidP="00D93BDE">
      <w:pPr>
        <w:pStyle w:val="ConsPlusNormal0"/>
        <w:outlineLvl w:val="0"/>
        <w:rPr>
          <w:szCs w:val="28"/>
          <w:u w:val="single"/>
        </w:rPr>
      </w:pPr>
    </w:p>
    <w:p w:rsidR="00D93BDE" w:rsidRDefault="00D93BDE" w:rsidP="00D93BDE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13.03.2023 № 145</w:t>
      </w:r>
    </w:p>
    <w:p w:rsidR="00D93BDE" w:rsidRDefault="00D93BDE" w:rsidP="00D93BDE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 xml:space="preserve">ую </w:t>
      </w:r>
      <w:r w:rsidRPr="007C444D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у «</w:t>
      </w:r>
      <w:r w:rsidRPr="007C444D">
        <w:rPr>
          <w:rFonts w:ascii="Times New Roman" w:hAnsi="Times New Roman"/>
          <w:bCs/>
          <w:sz w:val="28"/>
          <w:szCs w:val="28"/>
        </w:rPr>
        <w:t>Управление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муниципальными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финансами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Верхнебуреинском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районе Хабаровского края», утвержденную постановлением администрации Верхнебуреинского муниципального района Хабаровского края от 11.10.2013 № 972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405" w:rsidRPr="00AE695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приведения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объемов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AE6952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бюджетом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27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.12.202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408 и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районным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бюджетом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годов,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утвержденный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26.12.2022 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565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1C1405" w:rsidRPr="00AE695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1C1405" w:rsidRPr="00AE6952" w:rsidRDefault="001C1405" w:rsidP="001C1405">
      <w:pPr>
        <w:pStyle w:val="a7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Хабаровского 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11.10.2013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972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изменения: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E7C92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6E7C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6E7C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E7C92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редакции,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E7C92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2 к настоящему постановлению</w:t>
      </w:r>
      <w:r w:rsidRPr="006E7C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> </w:t>
      </w:r>
      <w:r w:rsidRPr="006E7C92">
        <w:rPr>
          <w:rFonts w:ascii="Times New Roman" w:hAnsi="Times New Roman"/>
          <w:sz w:val="28"/>
          <w:szCs w:val="28"/>
        </w:rPr>
        <w:t>И.С.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6E7C9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1C1405" w:rsidRPr="006E7C92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C1405" w:rsidSect="001C1405">
          <w:headerReference w:type="default" r:id="rId8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6872BC" w:rsidRP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6AC0" w:rsidRPr="001C1405">
        <w:rPr>
          <w:rFonts w:ascii="Times New Roman" w:hAnsi="Times New Roman" w:cs="Times New Roman"/>
          <w:sz w:val="24"/>
          <w:szCs w:val="24"/>
        </w:rPr>
        <w:t>1</w:t>
      </w:r>
    </w:p>
    <w:p w:rsid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872BC" w:rsidRP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C1405">
        <w:rPr>
          <w:rFonts w:ascii="Times New Roman" w:hAnsi="Times New Roman" w:cs="Times New Roman"/>
          <w:sz w:val="24"/>
          <w:szCs w:val="24"/>
        </w:rPr>
        <w:t xml:space="preserve"> </w:t>
      </w:r>
      <w:r w:rsidRPr="001C1405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6872BC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13.03.2023 № 145</w:t>
      </w:r>
    </w:p>
    <w:p w:rsidR="006872BC" w:rsidRPr="001C1405" w:rsidRDefault="006872BC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в Верхнебуреинском муниципальном районе 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399" w:rsidRPr="001C1405" w:rsidRDefault="00A46399" w:rsidP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5" w:name="Par729"/>
      <w:bookmarkEnd w:id="5"/>
    </w:p>
    <w:p w:rsidR="00A46399" w:rsidRPr="001C1405" w:rsidRDefault="00A46399" w:rsidP="001C140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46399" w:rsidRPr="001C1405" w:rsidRDefault="00A46399" w:rsidP="001C140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реализации Муниципальной программы «Управление муниципальными финансами в Верхнебуреинском</w:t>
      </w:r>
    </w:p>
    <w:p w:rsidR="00A46399" w:rsidRPr="001C1405" w:rsidRDefault="00A46399" w:rsidP="001C140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C140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1C1405">
        <w:rPr>
          <w:rFonts w:ascii="Times New Roman" w:hAnsi="Times New Roman" w:cs="Times New Roman"/>
          <w:sz w:val="24"/>
          <w:szCs w:val="24"/>
        </w:rPr>
        <w:t xml:space="preserve"> Хабаровского края»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за счет средств районного бюджета</w:t>
      </w:r>
    </w:p>
    <w:p w:rsidR="00A46399" w:rsidRPr="001C1405" w:rsidRDefault="00A46399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04"/>
        <w:gridCol w:w="4262"/>
        <w:gridCol w:w="2808"/>
        <w:gridCol w:w="1360"/>
        <w:gridCol w:w="1360"/>
        <w:gridCol w:w="1360"/>
        <w:gridCol w:w="1360"/>
        <w:gridCol w:w="1360"/>
        <w:gridCol w:w="1446"/>
      </w:tblGrid>
      <w:tr w:rsidR="00086461" w:rsidRPr="001C1405" w:rsidTr="001C1405">
        <w:trPr>
          <w:trHeight w:val="7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1C1405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86461"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86461"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86461"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86461"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86461" w:rsidRPr="001C1405" w:rsidTr="009D1752">
        <w:trPr>
          <w:trHeight w:val="3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086461" w:rsidRPr="001C1405" w:rsidTr="009D1752">
        <w:trPr>
          <w:trHeight w:val="91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</w:tbl>
    <w:p w:rsidR="001C1405" w:rsidRPr="001C1405" w:rsidRDefault="001C1405" w:rsidP="001C140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4262"/>
        <w:gridCol w:w="2808"/>
        <w:gridCol w:w="1360"/>
        <w:gridCol w:w="1360"/>
        <w:gridCol w:w="1360"/>
        <w:gridCol w:w="1360"/>
        <w:gridCol w:w="1360"/>
        <w:gridCol w:w="1446"/>
      </w:tblGrid>
      <w:tr w:rsidR="00086461" w:rsidRPr="001C1405" w:rsidTr="001C1405">
        <w:trPr>
          <w:trHeight w:val="300"/>
          <w:tblHeader/>
        </w:trPr>
        <w:tc>
          <w:tcPr>
            <w:tcW w:w="190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6461" w:rsidRPr="001C1405" w:rsidTr="001C1405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B17755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98814,199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B17755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52809,291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9D1752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54792,280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9D1752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47488,242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48690,679</w:t>
            </w:r>
          </w:p>
        </w:tc>
        <w:tc>
          <w:tcPr>
            <w:tcW w:w="454" w:type="pct"/>
            <w:shd w:val="clear" w:color="auto" w:fill="auto"/>
          </w:tcPr>
          <w:p w:rsidR="00086461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49737,519</w:t>
            </w:r>
          </w:p>
        </w:tc>
      </w:tr>
      <w:tr w:rsidR="009D1752" w:rsidRPr="001C1405" w:rsidTr="001C1405">
        <w:trPr>
          <w:trHeight w:val="419"/>
        </w:trPr>
        <w:tc>
          <w:tcPr>
            <w:tcW w:w="190" w:type="pct"/>
            <w:vMerge/>
            <w:hideMark/>
          </w:tcPr>
          <w:p w:rsidR="009D1752" w:rsidRPr="001C1405" w:rsidRDefault="009D1752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9D1752" w:rsidRPr="001C1405" w:rsidRDefault="009D1752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9D1752" w:rsidRPr="001C1405" w:rsidRDefault="009D1752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9D1752" w:rsidRPr="001C1405" w:rsidRDefault="009D1752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461" w:rsidRPr="001C1405" w:rsidTr="001C1405">
        <w:trPr>
          <w:trHeight w:val="271"/>
        </w:trPr>
        <w:tc>
          <w:tcPr>
            <w:tcW w:w="190" w:type="pct"/>
            <w:vMerge w:val="restar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shd w:val="clear" w:color="auto" w:fill="auto"/>
            <w:hideMark/>
          </w:tcPr>
          <w:p w:rsidR="00086461" w:rsidRPr="001C1405" w:rsidRDefault="00086461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B17755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B17755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B17755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shd w:val="clear" w:color="auto" w:fill="auto"/>
          </w:tcPr>
          <w:p w:rsidR="00086461" w:rsidRPr="001C1405" w:rsidRDefault="009D1752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  <w:p w:rsidR="009D1752" w:rsidRPr="001C1405" w:rsidRDefault="009D1752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086461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54" w:type="pct"/>
            <w:shd w:val="clear" w:color="auto" w:fill="auto"/>
          </w:tcPr>
          <w:p w:rsidR="00086461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1510,810</w:t>
            </w:r>
          </w:p>
        </w:tc>
      </w:tr>
      <w:tr w:rsidR="00456178" w:rsidRPr="001C1405" w:rsidTr="001C1405">
        <w:trPr>
          <w:trHeight w:val="36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89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225,645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</w:tr>
      <w:tr w:rsidR="00456178" w:rsidRPr="001C1405" w:rsidTr="001C1405">
        <w:trPr>
          <w:trHeight w:val="376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15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433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225,645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</w:tr>
      <w:tr w:rsidR="00456178" w:rsidRPr="001C1405" w:rsidTr="001C1405">
        <w:trPr>
          <w:trHeight w:val="321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31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323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97474,199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52009,291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53236,105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6D48D9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6178"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262,597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6D48D9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48463,970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6D48D9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49510,810</w:t>
            </w:r>
          </w:p>
        </w:tc>
      </w:tr>
      <w:tr w:rsidR="00456178" w:rsidRPr="001C1405" w:rsidTr="001C1405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178" w:rsidRPr="001C1405" w:rsidTr="001C1405">
        <w:trPr>
          <w:trHeight w:val="191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1510,810</w:t>
            </w:r>
          </w:p>
        </w:tc>
      </w:tr>
      <w:tr w:rsidR="00456178" w:rsidRPr="001C1405" w:rsidTr="001C1405">
        <w:trPr>
          <w:trHeight w:val="624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211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23872,285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26051,110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27598,660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27848,690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6D48D9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30426,630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6D48D9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31631,960</w:t>
            </w:r>
          </w:p>
        </w:tc>
      </w:tr>
      <w:tr w:rsidR="00456178" w:rsidRPr="001C1405" w:rsidTr="001C1405">
        <w:trPr>
          <w:trHeight w:val="356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178" w:rsidRPr="001C1405" w:rsidTr="001C1405">
        <w:trPr>
          <w:trHeight w:val="364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15010,810</w:t>
            </w:r>
          </w:p>
        </w:tc>
      </w:tr>
      <w:tr w:rsidR="00456178" w:rsidRPr="001C1405" w:rsidTr="001C1405">
        <w:trPr>
          <w:trHeight w:val="642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229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73601,914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25958,181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26988,505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19413,907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18037,340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17878,850</w:t>
            </w:r>
          </w:p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178" w:rsidRPr="001C1405" w:rsidTr="001C1405">
        <w:trPr>
          <w:trHeight w:val="374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292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17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175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иных межбюджетных </w:t>
            </w: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604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556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692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137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552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2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39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428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1C1405">
        <w:trPr>
          <w:trHeight w:val="734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4" w:type="pct"/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86461" w:rsidRPr="001C1405" w:rsidRDefault="00086461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6461" w:rsidRPr="001C1405" w:rsidRDefault="00086461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0EFA" w:rsidRPr="001C1405" w:rsidRDefault="00420EFA" w:rsidP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6" w:name="_Hlk33102712"/>
      <w:r w:rsidRPr="001C1405">
        <w:rPr>
          <w:rFonts w:ascii="Times New Roman" w:hAnsi="Times New Roman" w:cs="Times New Roman"/>
          <w:sz w:val="24"/>
          <w:szCs w:val="24"/>
        </w:rPr>
        <w:br w:type="page"/>
      </w:r>
    </w:p>
    <w:bookmarkEnd w:id="6"/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405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13.03.2023 № 145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в Верхнебуреинском муниципальном районе </w:t>
      </w:r>
    </w:p>
    <w:p w:rsidR="00A46399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420EFA" w:rsidRDefault="00420EFA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1C1405" w:rsidRPr="001C1405" w:rsidRDefault="001C1405" w:rsidP="001C1405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420EFA" w:rsidRPr="001C1405" w:rsidRDefault="00420EFA" w:rsidP="001C14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420EFA" w:rsidRPr="001C1405" w:rsidRDefault="00420EFA" w:rsidP="001C14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420EFA" w:rsidRPr="001C1405" w:rsidRDefault="00420EFA" w:rsidP="001C14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:rsidR="00A46399" w:rsidRPr="001C1405" w:rsidRDefault="00A46399" w:rsidP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603"/>
        <w:gridCol w:w="2529"/>
        <w:gridCol w:w="1379"/>
        <w:gridCol w:w="1360"/>
        <w:gridCol w:w="1360"/>
        <w:gridCol w:w="1360"/>
        <w:gridCol w:w="1360"/>
        <w:gridCol w:w="1370"/>
      </w:tblGrid>
      <w:tr w:rsidR="00420EFA" w:rsidRPr="001C1405" w:rsidTr="00456178">
        <w:trPr>
          <w:trHeight w:val="300"/>
        </w:trPr>
        <w:tc>
          <w:tcPr>
            <w:tcW w:w="190" w:type="pct"/>
            <w:vMerge w:val="restart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5" w:type="pct"/>
            <w:vMerge w:val="restart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794" w:type="pct"/>
            <w:vMerge w:val="restart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71" w:type="pct"/>
            <w:gridSpan w:val="6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420EFA" w:rsidRPr="001C1405" w:rsidTr="00420EFA">
        <w:trPr>
          <w:trHeight w:val="300"/>
        </w:trPr>
        <w:tc>
          <w:tcPr>
            <w:tcW w:w="190" w:type="pct"/>
            <w:vMerge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7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7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7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7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0" w:type="pct"/>
            <w:shd w:val="clear" w:color="auto" w:fill="auto"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20EFA" w:rsidRPr="001C1405" w:rsidTr="00420EFA">
        <w:trPr>
          <w:trHeight w:val="300"/>
        </w:trPr>
        <w:tc>
          <w:tcPr>
            <w:tcW w:w="190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pct"/>
            <w:shd w:val="clear" w:color="auto" w:fill="auto"/>
            <w:hideMark/>
          </w:tcPr>
          <w:p w:rsidR="00420EFA" w:rsidRPr="001C1405" w:rsidRDefault="00420EFA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98814,199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52809,291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54792,280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47488,242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48690,679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49737,519</w:t>
            </w: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1510,810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97576,189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51520,071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53441,220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46073,822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47226,709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48226,709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E463DD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E463DD">
        <w:trPr>
          <w:trHeight w:val="30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225,645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</w:tr>
      <w:tr w:rsidR="00456178" w:rsidRPr="001C1405" w:rsidTr="00E463DD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15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98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56178"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205,115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225,645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226,709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226,709</w:t>
            </w:r>
          </w:p>
        </w:tc>
      </w:tr>
      <w:tr w:rsidR="00456178" w:rsidRPr="001C1405" w:rsidTr="006D48D9">
        <w:trPr>
          <w:trHeight w:val="343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378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своевременных расчетов по долговым обязательствам 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226,709</w:t>
            </w:r>
          </w:p>
        </w:tc>
      </w:tr>
      <w:tr w:rsidR="00456178" w:rsidRPr="001C1405" w:rsidTr="006D48D9">
        <w:trPr>
          <w:trHeight w:val="221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9D6D4B">
        <w:trPr>
          <w:trHeight w:val="326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63DD" w:rsidRPr="001C1405" w:rsidTr="009D6D4B">
        <w:trPr>
          <w:trHeight w:val="220"/>
        </w:trPr>
        <w:tc>
          <w:tcPr>
            <w:tcW w:w="190" w:type="pct"/>
            <w:vMerge/>
            <w:hideMark/>
          </w:tcPr>
          <w:p w:rsidR="00E463DD" w:rsidRPr="001C1405" w:rsidRDefault="00E463DD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E463DD" w:rsidRPr="001C1405" w:rsidRDefault="00E463DD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E463DD" w:rsidRPr="001C1405" w:rsidRDefault="00E463DD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205,115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225,645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226,709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DD" w:rsidRPr="001C1405" w:rsidRDefault="00E463DD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226,709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30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97474,199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52009,291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53236,105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47262,597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48463,970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E463DD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49510,810</w:t>
            </w: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9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1510,810</w:t>
            </w:r>
          </w:p>
        </w:tc>
      </w:tr>
      <w:tr w:rsidR="00456178" w:rsidRPr="001C1405" w:rsidTr="009D6D4B">
        <w:trPr>
          <w:trHeight w:val="288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96236,189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50720,071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51885,045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45848,177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47000,000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48000,000</w:t>
            </w:r>
          </w:p>
        </w:tc>
      </w:tr>
      <w:tr w:rsidR="00456178" w:rsidRPr="001C1405" w:rsidTr="006D48D9">
        <w:trPr>
          <w:trHeight w:val="43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182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дотации на выравнивание 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23872,285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26051,110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27598,660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27848,690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30426,630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31631,960</w:t>
            </w: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9D6D4B">
        <w:trPr>
          <w:trHeight w:val="15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1414,420</w:t>
            </w:r>
          </w:p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1463,970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15010,810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22634,275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24761,890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26247,600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26434,270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28962,660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9D6D4B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30121,150</w:t>
            </w:r>
          </w:p>
        </w:tc>
      </w:tr>
      <w:tr w:rsidR="00456178" w:rsidRPr="001C1405" w:rsidTr="006D48D9">
        <w:trPr>
          <w:trHeight w:val="25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291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30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73601,914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25958,181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26988,505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19413,907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18037,340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17878,850</w:t>
            </w:r>
          </w:p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147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D6D4B" w:rsidRPr="001C1405" w:rsidTr="006D48D9">
        <w:trPr>
          <w:trHeight w:val="95"/>
        </w:trPr>
        <w:tc>
          <w:tcPr>
            <w:tcW w:w="190" w:type="pct"/>
            <w:vMerge/>
            <w:hideMark/>
          </w:tcPr>
          <w:p w:rsidR="009D6D4B" w:rsidRPr="001C1405" w:rsidRDefault="009D6D4B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9D6D4B" w:rsidRPr="001C1405" w:rsidRDefault="009D6D4B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9D6D4B" w:rsidRPr="001C1405" w:rsidRDefault="009D6D4B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73601,914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25958,181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26988,505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19413,907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18037,340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17878,850</w:t>
            </w:r>
          </w:p>
          <w:p w:rsidR="009D6D4B" w:rsidRPr="001C1405" w:rsidRDefault="009D6D4B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178" w:rsidRPr="001C1405" w:rsidTr="006D48D9">
        <w:trPr>
          <w:trHeight w:val="199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9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30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25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9D6D4B">
        <w:trPr>
          <w:trHeight w:val="7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 муниципальными финансами  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9D6D4B">
        <w:trPr>
          <w:trHeight w:val="185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9D6D4B">
        <w:trPr>
          <w:trHeight w:val="93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300"/>
        </w:trPr>
        <w:tc>
          <w:tcPr>
            <w:tcW w:w="190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5" w:type="pct"/>
            <w:vMerge w:val="restar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448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7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48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150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178" w:rsidRPr="001C1405" w:rsidTr="006D48D9">
        <w:trPr>
          <w:trHeight w:val="186"/>
        </w:trPr>
        <w:tc>
          <w:tcPr>
            <w:tcW w:w="190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:rsidR="00456178" w:rsidRPr="001C1405" w:rsidRDefault="00456178" w:rsidP="001C14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78" w:rsidRPr="001C1405" w:rsidRDefault="00456178" w:rsidP="001C14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20EFA" w:rsidRPr="001C1405" w:rsidRDefault="00420EFA" w:rsidP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EFA" w:rsidRPr="001C1405" w:rsidRDefault="00420EFA" w:rsidP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EFA" w:rsidRPr="001C1405" w:rsidRDefault="001C1405" w:rsidP="001C140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</w:t>
      </w:r>
    </w:p>
    <w:p w:rsidR="001C1405" w:rsidRPr="001C1405" w:rsidRDefault="001C14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1C1405" w:rsidRPr="001C1405" w:rsidSect="001C1405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BC" w:rsidRDefault="007A75BC" w:rsidP="00E22C3C">
      <w:pPr>
        <w:spacing w:after="0" w:line="240" w:lineRule="auto"/>
      </w:pPr>
      <w:r>
        <w:separator/>
      </w:r>
    </w:p>
  </w:endnote>
  <w:endnote w:type="continuationSeparator" w:id="0">
    <w:p w:rsidR="007A75BC" w:rsidRDefault="007A75BC" w:rsidP="00E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BC" w:rsidRDefault="007A75BC" w:rsidP="00E22C3C">
      <w:pPr>
        <w:spacing w:after="0" w:line="240" w:lineRule="auto"/>
      </w:pPr>
      <w:r>
        <w:separator/>
      </w:r>
    </w:p>
  </w:footnote>
  <w:footnote w:type="continuationSeparator" w:id="0">
    <w:p w:rsidR="007A75BC" w:rsidRDefault="007A75BC" w:rsidP="00E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185607"/>
      <w:docPartObj>
        <w:docPartGallery w:val="Page Numbers (Top of Page)"/>
        <w:docPartUnique/>
      </w:docPartObj>
    </w:sdtPr>
    <w:sdtContent>
      <w:p w:rsidR="006D48D9" w:rsidRDefault="00537359">
        <w:pPr>
          <w:pStyle w:val="a3"/>
          <w:jc w:val="center"/>
        </w:pPr>
        <w:r>
          <w:fldChar w:fldCharType="begin"/>
        </w:r>
        <w:r w:rsidR="006D48D9">
          <w:instrText>PAGE   \* MERGEFORMAT</w:instrText>
        </w:r>
        <w:r>
          <w:fldChar w:fldCharType="separate"/>
        </w:r>
        <w:r w:rsidR="00D93BDE">
          <w:rPr>
            <w:noProof/>
          </w:rPr>
          <w:t>7</w:t>
        </w:r>
        <w:r>
          <w:fldChar w:fldCharType="end"/>
        </w:r>
      </w:p>
    </w:sdtContent>
  </w:sdt>
  <w:p w:rsidR="006D48D9" w:rsidRDefault="006D48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D1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3429"/>
    <w:rsid w:val="000240A2"/>
    <w:rsid w:val="00024733"/>
    <w:rsid w:val="0002607B"/>
    <w:rsid w:val="00027398"/>
    <w:rsid w:val="00031728"/>
    <w:rsid w:val="0003205E"/>
    <w:rsid w:val="000331B5"/>
    <w:rsid w:val="0003347B"/>
    <w:rsid w:val="00033B29"/>
    <w:rsid w:val="00036DD5"/>
    <w:rsid w:val="0004647C"/>
    <w:rsid w:val="00051A24"/>
    <w:rsid w:val="000543FB"/>
    <w:rsid w:val="00054518"/>
    <w:rsid w:val="00054F96"/>
    <w:rsid w:val="000564FD"/>
    <w:rsid w:val="000611D7"/>
    <w:rsid w:val="00062871"/>
    <w:rsid w:val="00062C90"/>
    <w:rsid w:val="00062D9F"/>
    <w:rsid w:val="00062E98"/>
    <w:rsid w:val="00063D44"/>
    <w:rsid w:val="00064B20"/>
    <w:rsid w:val="0006537E"/>
    <w:rsid w:val="000658ED"/>
    <w:rsid w:val="00065CA7"/>
    <w:rsid w:val="00072C3E"/>
    <w:rsid w:val="00074FC1"/>
    <w:rsid w:val="00076F0D"/>
    <w:rsid w:val="000774CD"/>
    <w:rsid w:val="00077891"/>
    <w:rsid w:val="00077CE7"/>
    <w:rsid w:val="00080E4F"/>
    <w:rsid w:val="000819E4"/>
    <w:rsid w:val="00083287"/>
    <w:rsid w:val="00083E33"/>
    <w:rsid w:val="000841A5"/>
    <w:rsid w:val="000845C8"/>
    <w:rsid w:val="00084678"/>
    <w:rsid w:val="00085DCD"/>
    <w:rsid w:val="00086461"/>
    <w:rsid w:val="000868BC"/>
    <w:rsid w:val="00087480"/>
    <w:rsid w:val="00090F87"/>
    <w:rsid w:val="00093929"/>
    <w:rsid w:val="00095C4C"/>
    <w:rsid w:val="000967E5"/>
    <w:rsid w:val="00096A61"/>
    <w:rsid w:val="000A17FD"/>
    <w:rsid w:val="000A4593"/>
    <w:rsid w:val="000A55E8"/>
    <w:rsid w:val="000A79DF"/>
    <w:rsid w:val="000A7D95"/>
    <w:rsid w:val="000B0682"/>
    <w:rsid w:val="000B0EB7"/>
    <w:rsid w:val="000B1676"/>
    <w:rsid w:val="000B1741"/>
    <w:rsid w:val="000B1CC8"/>
    <w:rsid w:val="000B3C07"/>
    <w:rsid w:val="000B3DDF"/>
    <w:rsid w:val="000B4B18"/>
    <w:rsid w:val="000B4DFC"/>
    <w:rsid w:val="000B58B2"/>
    <w:rsid w:val="000B5908"/>
    <w:rsid w:val="000B5D2B"/>
    <w:rsid w:val="000B76CE"/>
    <w:rsid w:val="000C00AD"/>
    <w:rsid w:val="000C04B4"/>
    <w:rsid w:val="000C3F5F"/>
    <w:rsid w:val="000C452F"/>
    <w:rsid w:val="000C47A8"/>
    <w:rsid w:val="000C51E9"/>
    <w:rsid w:val="000C53F6"/>
    <w:rsid w:val="000C5A06"/>
    <w:rsid w:val="000C616B"/>
    <w:rsid w:val="000C76DA"/>
    <w:rsid w:val="000D1EBF"/>
    <w:rsid w:val="000D3021"/>
    <w:rsid w:val="000D3C2E"/>
    <w:rsid w:val="000D3CB7"/>
    <w:rsid w:val="000D430A"/>
    <w:rsid w:val="000D46F9"/>
    <w:rsid w:val="000D4ABB"/>
    <w:rsid w:val="000D4BE1"/>
    <w:rsid w:val="000D5AC2"/>
    <w:rsid w:val="000D5C60"/>
    <w:rsid w:val="000D76AE"/>
    <w:rsid w:val="000E00A0"/>
    <w:rsid w:val="000E073C"/>
    <w:rsid w:val="000E267E"/>
    <w:rsid w:val="000E27A7"/>
    <w:rsid w:val="000E43AD"/>
    <w:rsid w:val="000E4F81"/>
    <w:rsid w:val="000E4FFE"/>
    <w:rsid w:val="000E5A46"/>
    <w:rsid w:val="000E5AE5"/>
    <w:rsid w:val="000E742C"/>
    <w:rsid w:val="000E7696"/>
    <w:rsid w:val="000F21F3"/>
    <w:rsid w:val="000F2C71"/>
    <w:rsid w:val="000F3DA7"/>
    <w:rsid w:val="000F5E98"/>
    <w:rsid w:val="000F6599"/>
    <w:rsid w:val="000F6BDD"/>
    <w:rsid w:val="00100C47"/>
    <w:rsid w:val="00101FD5"/>
    <w:rsid w:val="0010209C"/>
    <w:rsid w:val="0010319B"/>
    <w:rsid w:val="001032E8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50C5"/>
    <w:rsid w:val="00125A09"/>
    <w:rsid w:val="00126718"/>
    <w:rsid w:val="00126C77"/>
    <w:rsid w:val="00127405"/>
    <w:rsid w:val="00127A10"/>
    <w:rsid w:val="00130812"/>
    <w:rsid w:val="00130A18"/>
    <w:rsid w:val="0013268C"/>
    <w:rsid w:val="00132E77"/>
    <w:rsid w:val="001341E0"/>
    <w:rsid w:val="00135176"/>
    <w:rsid w:val="001351B9"/>
    <w:rsid w:val="00135E1F"/>
    <w:rsid w:val="00140061"/>
    <w:rsid w:val="00141054"/>
    <w:rsid w:val="00141432"/>
    <w:rsid w:val="00141810"/>
    <w:rsid w:val="0014510A"/>
    <w:rsid w:val="00145582"/>
    <w:rsid w:val="00145587"/>
    <w:rsid w:val="00146600"/>
    <w:rsid w:val="00147E7C"/>
    <w:rsid w:val="00150198"/>
    <w:rsid w:val="001509FB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7767E"/>
    <w:rsid w:val="001805F2"/>
    <w:rsid w:val="001810F3"/>
    <w:rsid w:val="00181BBD"/>
    <w:rsid w:val="001830ED"/>
    <w:rsid w:val="0018317C"/>
    <w:rsid w:val="0018416C"/>
    <w:rsid w:val="00184197"/>
    <w:rsid w:val="00184294"/>
    <w:rsid w:val="00184C76"/>
    <w:rsid w:val="00185DC3"/>
    <w:rsid w:val="001913FA"/>
    <w:rsid w:val="00191D99"/>
    <w:rsid w:val="001925E8"/>
    <w:rsid w:val="00194D2D"/>
    <w:rsid w:val="00194F37"/>
    <w:rsid w:val="001960ED"/>
    <w:rsid w:val="00197AD3"/>
    <w:rsid w:val="00197E44"/>
    <w:rsid w:val="001A773E"/>
    <w:rsid w:val="001A7C06"/>
    <w:rsid w:val="001B0399"/>
    <w:rsid w:val="001B2615"/>
    <w:rsid w:val="001B3120"/>
    <w:rsid w:val="001B4117"/>
    <w:rsid w:val="001B4255"/>
    <w:rsid w:val="001B46E4"/>
    <w:rsid w:val="001B51EF"/>
    <w:rsid w:val="001B5E97"/>
    <w:rsid w:val="001B5E9F"/>
    <w:rsid w:val="001B6359"/>
    <w:rsid w:val="001B7628"/>
    <w:rsid w:val="001B7ABF"/>
    <w:rsid w:val="001B7D90"/>
    <w:rsid w:val="001C0014"/>
    <w:rsid w:val="001C052C"/>
    <w:rsid w:val="001C1405"/>
    <w:rsid w:val="001C1A80"/>
    <w:rsid w:val="001C306A"/>
    <w:rsid w:val="001C3FA4"/>
    <w:rsid w:val="001C4A8D"/>
    <w:rsid w:val="001C5B64"/>
    <w:rsid w:val="001C7A1E"/>
    <w:rsid w:val="001D1A30"/>
    <w:rsid w:val="001D4A39"/>
    <w:rsid w:val="001D51A2"/>
    <w:rsid w:val="001D5D00"/>
    <w:rsid w:val="001D652B"/>
    <w:rsid w:val="001D734E"/>
    <w:rsid w:val="001E15EB"/>
    <w:rsid w:val="001E1673"/>
    <w:rsid w:val="001E28AF"/>
    <w:rsid w:val="001E36FB"/>
    <w:rsid w:val="001E54B5"/>
    <w:rsid w:val="001E58B8"/>
    <w:rsid w:val="001E60D7"/>
    <w:rsid w:val="001E7FCB"/>
    <w:rsid w:val="001F1A30"/>
    <w:rsid w:val="001F3858"/>
    <w:rsid w:val="001F38FA"/>
    <w:rsid w:val="001F392C"/>
    <w:rsid w:val="001F5FC4"/>
    <w:rsid w:val="001F726B"/>
    <w:rsid w:val="002008D3"/>
    <w:rsid w:val="00207698"/>
    <w:rsid w:val="00212E43"/>
    <w:rsid w:val="00213175"/>
    <w:rsid w:val="002161A8"/>
    <w:rsid w:val="00216DBE"/>
    <w:rsid w:val="0021711D"/>
    <w:rsid w:val="0022012B"/>
    <w:rsid w:val="0022251B"/>
    <w:rsid w:val="0022263D"/>
    <w:rsid w:val="00222A33"/>
    <w:rsid w:val="00222C31"/>
    <w:rsid w:val="00231160"/>
    <w:rsid w:val="00233B63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1D50"/>
    <w:rsid w:val="00252379"/>
    <w:rsid w:val="0025328E"/>
    <w:rsid w:val="00253C09"/>
    <w:rsid w:val="00253F12"/>
    <w:rsid w:val="00254E9B"/>
    <w:rsid w:val="00261684"/>
    <w:rsid w:val="00261F4D"/>
    <w:rsid w:val="00262ECC"/>
    <w:rsid w:val="00263770"/>
    <w:rsid w:val="00265639"/>
    <w:rsid w:val="00265E9E"/>
    <w:rsid w:val="00266A00"/>
    <w:rsid w:val="0026773B"/>
    <w:rsid w:val="00270772"/>
    <w:rsid w:val="00270E7F"/>
    <w:rsid w:val="00271316"/>
    <w:rsid w:val="0027137D"/>
    <w:rsid w:val="00272465"/>
    <w:rsid w:val="00272814"/>
    <w:rsid w:val="002741F9"/>
    <w:rsid w:val="002749F6"/>
    <w:rsid w:val="002753BF"/>
    <w:rsid w:val="00276A17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5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4235"/>
    <w:rsid w:val="002B2530"/>
    <w:rsid w:val="002B2AC7"/>
    <w:rsid w:val="002B3566"/>
    <w:rsid w:val="002B35B7"/>
    <w:rsid w:val="002B5D88"/>
    <w:rsid w:val="002B6657"/>
    <w:rsid w:val="002B6B4B"/>
    <w:rsid w:val="002B77DD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19EE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E9D"/>
    <w:rsid w:val="00310FCD"/>
    <w:rsid w:val="0031302D"/>
    <w:rsid w:val="00313475"/>
    <w:rsid w:val="00313AE3"/>
    <w:rsid w:val="00313BE7"/>
    <w:rsid w:val="003147EC"/>
    <w:rsid w:val="00320580"/>
    <w:rsid w:val="00321737"/>
    <w:rsid w:val="003228A1"/>
    <w:rsid w:val="003230FB"/>
    <w:rsid w:val="003250B6"/>
    <w:rsid w:val="0032524D"/>
    <w:rsid w:val="0032648D"/>
    <w:rsid w:val="00327B15"/>
    <w:rsid w:val="003313CC"/>
    <w:rsid w:val="00332DB0"/>
    <w:rsid w:val="00333F6A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740E"/>
    <w:rsid w:val="00350BC1"/>
    <w:rsid w:val="0035171C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524"/>
    <w:rsid w:val="003739A5"/>
    <w:rsid w:val="00373EA2"/>
    <w:rsid w:val="00374E00"/>
    <w:rsid w:val="003759F8"/>
    <w:rsid w:val="00375BA6"/>
    <w:rsid w:val="0037729D"/>
    <w:rsid w:val="0038036E"/>
    <w:rsid w:val="0038051B"/>
    <w:rsid w:val="0038094E"/>
    <w:rsid w:val="00381CCC"/>
    <w:rsid w:val="0038512F"/>
    <w:rsid w:val="00390B87"/>
    <w:rsid w:val="00392091"/>
    <w:rsid w:val="00392EF9"/>
    <w:rsid w:val="00393824"/>
    <w:rsid w:val="00394FA6"/>
    <w:rsid w:val="00396500"/>
    <w:rsid w:val="00397ADC"/>
    <w:rsid w:val="003A06D7"/>
    <w:rsid w:val="003A20E2"/>
    <w:rsid w:val="003A5412"/>
    <w:rsid w:val="003A63A4"/>
    <w:rsid w:val="003A65D7"/>
    <w:rsid w:val="003A7A9F"/>
    <w:rsid w:val="003B0449"/>
    <w:rsid w:val="003B05C9"/>
    <w:rsid w:val="003B0E20"/>
    <w:rsid w:val="003B10D2"/>
    <w:rsid w:val="003B1295"/>
    <w:rsid w:val="003B6F7A"/>
    <w:rsid w:val="003B70DE"/>
    <w:rsid w:val="003B7797"/>
    <w:rsid w:val="003C0D6D"/>
    <w:rsid w:val="003C1270"/>
    <w:rsid w:val="003C184F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A76"/>
    <w:rsid w:val="00420EFA"/>
    <w:rsid w:val="004238EE"/>
    <w:rsid w:val="00424A43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738"/>
    <w:rsid w:val="00441876"/>
    <w:rsid w:val="00442144"/>
    <w:rsid w:val="004424D9"/>
    <w:rsid w:val="00442C20"/>
    <w:rsid w:val="00443A87"/>
    <w:rsid w:val="00444F56"/>
    <w:rsid w:val="00445BA3"/>
    <w:rsid w:val="00446E6E"/>
    <w:rsid w:val="004530FC"/>
    <w:rsid w:val="004539AA"/>
    <w:rsid w:val="00454338"/>
    <w:rsid w:val="00454888"/>
    <w:rsid w:val="00456178"/>
    <w:rsid w:val="00456554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0891"/>
    <w:rsid w:val="00471D27"/>
    <w:rsid w:val="00472917"/>
    <w:rsid w:val="004751E3"/>
    <w:rsid w:val="004764C8"/>
    <w:rsid w:val="004770A5"/>
    <w:rsid w:val="00477711"/>
    <w:rsid w:val="00481333"/>
    <w:rsid w:val="004813F3"/>
    <w:rsid w:val="00481C59"/>
    <w:rsid w:val="0048236E"/>
    <w:rsid w:val="00483FFE"/>
    <w:rsid w:val="00484795"/>
    <w:rsid w:val="004860AC"/>
    <w:rsid w:val="0048642C"/>
    <w:rsid w:val="00486E6A"/>
    <w:rsid w:val="004879F5"/>
    <w:rsid w:val="004900D8"/>
    <w:rsid w:val="00490311"/>
    <w:rsid w:val="004903A1"/>
    <w:rsid w:val="00490FB8"/>
    <w:rsid w:val="00492DD0"/>
    <w:rsid w:val="004939E9"/>
    <w:rsid w:val="00493D8D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3C13"/>
    <w:rsid w:val="004C55AD"/>
    <w:rsid w:val="004C57E1"/>
    <w:rsid w:val="004C6025"/>
    <w:rsid w:val="004C73CE"/>
    <w:rsid w:val="004D18EE"/>
    <w:rsid w:val="004D289A"/>
    <w:rsid w:val="004D5099"/>
    <w:rsid w:val="004D5140"/>
    <w:rsid w:val="004D5F27"/>
    <w:rsid w:val="004D716A"/>
    <w:rsid w:val="004D7305"/>
    <w:rsid w:val="004E1636"/>
    <w:rsid w:val="004E16C3"/>
    <w:rsid w:val="004E3989"/>
    <w:rsid w:val="004E5FC9"/>
    <w:rsid w:val="004E6EAA"/>
    <w:rsid w:val="004E6F12"/>
    <w:rsid w:val="004E7296"/>
    <w:rsid w:val="004F075E"/>
    <w:rsid w:val="004F1468"/>
    <w:rsid w:val="004F2517"/>
    <w:rsid w:val="004F3565"/>
    <w:rsid w:val="004F40CE"/>
    <w:rsid w:val="004F4D46"/>
    <w:rsid w:val="004F52F3"/>
    <w:rsid w:val="004F5FC2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37359"/>
    <w:rsid w:val="005404FC"/>
    <w:rsid w:val="005436C4"/>
    <w:rsid w:val="00543DB0"/>
    <w:rsid w:val="00544924"/>
    <w:rsid w:val="005457AA"/>
    <w:rsid w:val="005459D8"/>
    <w:rsid w:val="00545CD5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029"/>
    <w:rsid w:val="005607CF"/>
    <w:rsid w:val="0056316B"/>
    <w:rsid w:val="005639CC"/>
    <w:rsid w:val="00565676"/>
    <w:rsid w:val="00565974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7704D"/>
    <w:rsid w:val="005816BB"/>
    <w:rsid w:val="00582689"/>
    <w:rsid w:val="00584AB6"/>
    <w:rsid w:val="00586394"/>
    <w:rsid w:val="00587A51"/>
    <w:rsid w:val="00587FC7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4804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6FEC"/>
    <w:rsid w:val="005B709D"/>
    <w:rsid w:val="005B74C7"/>
    <w:rsid w:val="005C045B"/>
    <w:rsid w:val="005C076E"/>
    <w:rsid w:val="005C4440"/>
    <w:rsid w:val="005C50EB"/>
    <w:rsid w:val="005C527C"/>
    <w:rsid w:val="005C5C10"/>
    <w:rsid w:val="005C5E00"/>
    <w:rsid w:val="005C7652"/>
    <w:rsid w:val="005C7AE4"/>
    <w:rsid w:val="005D24BA"/>
    <w:rsid w:val="005D2701"/>
    <w:rsid w:val="005D3F47"/>
    <w:rsid w:val="005D413C"/>
    <w:rsid w:val="005D6EC3"/>
    <w:rsid w:val="005D7642"/>
    <w:rsid w:val="005E123F"/>
    <w:rsid w:val="005E69C9"/>
    <w:rsid w:val="005F0633"/>
    <w:rsid w:val="005F074B"/>
    <w:rsid w:val="005F73C1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45B5"/>
    <w:rsid w:val="00626E3B"/>
    <w:rsid w:val="00631470"/>
    <w:rsid w:val="00632DEB"/>
    <w:rsid w:val="00633EE3"/>
    <w:rsid w:val="00634716"/>
    <w:rsid w:val="0063471D"/>
    <w:rsid w:val="00634863"/>
    <w:rsid w:val="006379A2"/>
    <w:rsid w:val="006402FA"/>
    <w:rsid w:val="0064179E"/>
    <w:rsid w:val="006444AF"/>
    <w:rsid w:val="00646128"/>
    <w:rsid w:val="006511CB"/>
    <w:rsid w:val="0065397E"/>
    <w:rsid w:val="0065497A"/>
    <w:rsid w:val="006559D9"/>
    <w:rsid w:val="00657158"/>
    <w:rsid w:val="006579B6"/>
    <w:rsid w:val="00660498"/>
    <w:rsid w:val="00660FE2"/>
    <w:rsid w:val="00661001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558B"/>
    <w:rsid w:val="006872BC"/>
    <w:rsid w:val="006878BD"/>
    <w:rsid w:val="00687A98"/>
    <w:rsid w:val="0069046D"/>
    <w:rsid w:val="00691847"/>
    <w:rsid w:val="00691ED4"/>
    <w:rsid w:val="00692FCC"/>
    <w:rsid w:val="0069489A"/>
    <w:rsid w:val="00694AE1"/>
    <w:rsid w:val="006954C4"/>
    <w:rsid w:val="00696BA3"/>
    <w:rsid w:val="006976C9"/>
    <w:rsid w:val="006A0CB2"/>
    <w:rsid w:val="006A22D3"/>
    <w:rsid w:val="006A497C"/>
    <w:rsid w:val="006A52B9"/>
    <w:rsid w:val="006A60C1"/>
    <w:rsid w:val="006A6757"/>
    <w:rsid w:val="006A69BE"/>
    <w:rsid w:val="006B0DD0"/>
    <w:rsid w:val="006B1C46"/>
    <w:rsid w:val="006B68E4"/>
    <w:rsid w:val="006C173A"/>
    <w:rsid w:val="006C37BE"/>
    <w:rsid w:val="006C5712"/>
    <w:rsid w:val="006C5B51"/>
    <w:rsid w:val="006C67CC"/>
    <w:rsid w:val="006C6821"/>
    <w:rsid w:val="006C6D89"/>
    <w:rsid w:val="006C7301"/>
    <w:rsid w:val="006C7643"/>
    <w:rsid w:val="006C7C63"/>
    <w:rsid w:val="006D3686"/>
    <w:rsid w:val="006D4799"/>
    <w:rsid w:val="006D48D9"/>
    <w:rsid w:val="006D5034"/>
    <w:rsid w:val="006D6219"/>
    <w:rsid w:val="006D6489"/>
    <w:rsid w:val="006D655C"/>
    <w:rsid w:val="006D6AC0"/>
    <w:rsid w:val="006D707B"/>
    <w:rsid w:val="006E0568"/>
    <w:rsid w:val="006E1B40"/>
    <w:rsid w:val="006E206A"/>
    <w:rsid w:val="006E36A4"/>
    <w:rsid w:val="006E461E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21AB"/>
    <w:rsid w:val="007226A5"/>
    <w:rsid w:val="007229E6"/>
    <w:rsid w:val="00724C18"/>
    <w:rsid w:val="00725002"/>
    <w:rsid w:val="007328DB"/>
    <w:rsid w:val="00733B5C"/>
    <w:rsid w:val="00736939"/>
    <w:rsid w:val="0073706A"/>
    <w:rsid w:val="0074004C"/>
    <w:rsid w:val="007402A3"/>
    <w:rsid w:val="00740AD2"/>
    <w:rsid w:val="007410C2"/>
    <w:rsid w:val="0074244A"/>
    <w:rsid w:val="00743017"/>
    <w:rsid w:val="00746DC4"/>
    <w:rsid w:val="00747305"/>
    <w:rsid w:val="00747D86"/>
    <w:rsid w:val="00750147"/>
    <w:rsid w:val="007507A4"/>
    <w:rsid w:val="007511F9"/>
    <w:rsid w:val="00754FBC"/>
    <w:rsid w:val="007567C0"/>
    <w:rsid w:val="0075681F"/>
    <w:rsid w:val="00757199"/>
    <w:rsid w:val="00757419"/>
    <w:rsid w:val="00757D38"/>
    <w:rsid w:val="00760683"/>
    <w:rsid w:val="00761967"/>
    <w:rsid w:val="0076405C"/>
    <w:rsid w:val="007648E5"/>
    <w:rsid w:val="007721FE"/>
    <w:rsid w:val="007737D5"/>
    <w:rsid w:val="00773B8B"/>
    <w:rsid w:val="0077443B"/>
    <w:rsid w:val="00777300"/>
    <w:rsid w:val="0078083C"/>
    <w:rsid w:val="00780AD2"/>
    <w:rsid w:val="00781423"/>
    <w:rsid w:val="0078160A"/>
    <w:rsid w:val="007822E1"/>
    <w:rsid w:val="00783877"/>
    <w:rsid w:val="00783B70"/>
    <w:rsid w:val="00784949"/>
    <w:rsid w:val="00784EB3"/>
    <w:rsid w:val="0078515B"/>
    <w:rsid w:val="007854FA"/>
    <w:rsid w:val="007868DD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A75BC"/>
    <w:rsid w:val="007B06FD"/>
    <w:rsid w:val="007B16B1"/>
    <w:rsid w:val="007B1C87"/>
    <w:rsid w:val="007B30E4"/>
    <w:rsid w:val="007B31E8"/>
    <w:rsid w:val="007B4B7E"/>
    <w:rsid w:val="007B5E1A"/>
    <w:rsid w:val="007B6A89"/>
    <w:rsid w:val="007B77CC"/>
    <w:rsid w:val="007C259D"/>
    <w:rsid w:val="007C41D8"/>
    <w:rsid w:val="007C4874"/>
    <w:rsid w:val="007C5B26"/>
    <w:rsid w:val="007D14F5"/>
    <w:rsid w:val="007D1ACB"/>
    <w:rsid w:val="007D2774"/>
    <w:rsid w:val="007D339E"/>
    <w:rsid w:val="007D4B7F"/>
    <w:rsid w:val="007D7B04"/>
    <w:rsid w:val="007D7F1D"/>
    <w:rsid w:val="007E0CA2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0C34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3B7"/>
    <w:rsid w:val="008105C5"/>
    <w:rsid w:val="00811460"/>
    <w:rsid w:val="00811481"/>
    <w:rsid w:val="008114EB"/>
    <w:rsid w:val="0081215C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44E96"/>
    <w:rsid w:val="00846786"/>
    <w:rsid w:val="00846C61"/>
    <w:rsid w:val="008473D0"/>
    <w:rsid w:val="0085084C"/>
    <w:rsid w:val="00850B93"/>
    <w:rsid w:val="00851A43"/>
    <w:rsid w:val="0085557C"/>
    <w:rsid w:val="00855801"/>
    <w:rsid w:val="00856E8E"/>
    <w:rsid w:val="0085714C"/>
    <w:rsid w:val="0085797E"/>
    <w:rsid w:val="00857E7B"/>
    <w:rsid w:val="00860181"/>
    <w:rsid w:val="00860910"/>
    <w:rsid w:val="00861AF6"/>
    <w:rsid w:val="0086392C"/>
    <w:rsid w:val="00863AD1"/>
    <w:rsid w:val="008641A6"/>
    <w:rsid w:val="008659E1"/>
    <w:rsid w:val="00866C6F"/>
    <w:rsid w:val="008672E6"/>
    <w:rsid w:val="00870E17"/>
    <w:rsid w:val="0087589E"/>
    <w:rsid w:val="00876369"/>
    <w:rsid w:val="008779F4"/>
    <w:rsid w:val="008806DA"/>
    <w:rsid w:val="00882365"/>
    <w:rsid w:val="00884500"/>
    <w:rsid w:val="00884FCB"/>
    <w:rsid w:val="008850D4"/>
    <w:rsid w:val="008854F2"/>
    <w:rsid w:val="0088586F"/>
    <w:rsid w:val="00886D10"/>
    <w:rsid w:val="00886F2E"/>
    <w:rsid w:val="00892DE7"/>
    <w:rsid w:val="00892F10"/>
    <w:rsid w:val="00892F70"/>
    <w:rsid w:val="00895706"/>
    <w:rsid w:val="008967A5"/>
    <w:rsid w:val="00897224"/>
    <w:rsid w:val="008A00F8"/>
    <w:rsid w:val="008A0299"/>
    <w:rsid w:val="008A489B"/>
    <w:rsid w:val="008A5A11"/>
    <w:rsid w:val="008A733D"/>
    <w:rsid w:val="008A7419"/>
    <w:rsid w:val="008A76E7"/>
    <w:rsid w:val="008A7B07"/>
    <w:rsid w:val="008A7D58"/>
    <w:rsid w:val="008B06F9"/>
    <w:rsid w:val="008B133A"/>
    <w:rsid w:val="008B1913"/>
    <w:rsid w:val="008B36B8"/>
    <w:rsid w:val="008B4223"/>
    <w:rsid w:val="008B4BCD"/>
    <w:rsid w:val="008B59A3"/>
    <w:rsid w:val="008C0665"/>
    <w:rsid w:val="008C138E"/>
    <w:rsid w:val="008C1637"/>
    <w:rsid w:val="008C2669"/>
    <w:rsid w:val="008C5DF9"/>
    <w:rsid w:val="008C5E64"/>
    <w:rsid w:val="008D04AF"/>
    <w:rsid w:val="008D1C8F"/>
    <w:rsid w:val="008D1CB7"/>
    <w:rsid w:val="008D2F11"/>
    <w:rsid w:val="008D45A5"/>
    <w:rsid w:val="008D58B5"/>
    <w:rsid w:val="008D6CA0"/>
    <w:rsid w:val="008D7233"/>
    <w:rsid w:val="008E026C"/>
    <w:rsid w:val="008E0D8C"/>
    <w:rsid w:val="008E1099"/>
    <w:rsid w:val="008E121F"/>
    <w:rsid w:val="008E12D7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69"/>
    <w:rsid w:val="00900292"/>
    <w:rsid w:val="009014B7"/>
    <w:rsid w:val="009028E6"/>
    <w:rsid w:val="009057A3"/>
    <w:rsid w:val="00906B9E"/>
    <w:rsid w:val="00907808"/>
    <w:rsid w:val="00911D0C"/>
    <w:rsid w:val="00913F1F"/>
    <w:rsid w:val="00914F4D"/>
    <w:rsid w:val="009152F1"/>
    <w:rsid w:val="009156E8"/>
    <w:rsid w:val="00916242"/>
    <w:rsid w:val="0091791F"/>
    <w:rsid w:val="009213EB"/>
    <w:rsid w:val="009223CB"/>
    <w:rsid w:val="009226EC"/>
    <w:rsid w:val="00924DFD"/>
    <w:rsid w:val="00925EF0"/>
    <w:rsid w:val="00926F6B"/>
    <w:rsid w:val="009270E0"/>
    <w:rsid w:val="00927A5C"/>
    <w:rsid w:val="00927F5C"/>
    <w:rsid w:val="009306DA"/>
    <w:rsid w:val="00932306"/>
    <w:rsid w:val="009329F8"/>
    <w:rsid w:val="00932A80"/>
    <w:rsid w:val="0093440D"/>
    <w:rsid w:val="00934498"/>
    <w:rsid w:val="009357F3"/>
    <w:rsid w:val="0093776A"/>
    <w:rsid w:val="009417A7"/>
    <w:rsid w:val="00941DEB"/>
    <w:rsid w:val="00944A3B"/>
    <w:rsid w:val="00945420"/>
    <w:rsid w:val="00945476"/>
    <w:rsid w:val="00946548"/>
    <w:rsid w:val="00946BFA"/>
    <w:rsid w:val="009518F8"/>
    <w:rsid w:val="009526D3"/>
    <w:rsid w:val="0095346F"/>
    <w:rsid w:val="00953624"/>
    <w:rsid w:val="00955579"/>
    <w:rsid w:val="00961D01"/>
    <w:rsid w:val="00961E17"/>
    <w:rsid w:val="00962F28"/>
    <w:rsid w:val="0096322F"/>
    <w:rsid w:val="0096460D"/>
    <w:rsid w:val="009646BA"/>
    <w:rsid w:val="009667E5"/>
    <w:rsid w:val="00966865"/>
    <w:rsid w:val="0097298B"/>
    <w:rsid w:val="00974007"/>
    <w:rsid w:val="0097419A"/>
    <w:rsid w:val="00974B5F"/>
    <w:rsid w:val="0097677C"/>
    <w:rsid w:val="00977382"/>
    <w:rsid w:val="0098193F"/>
    <w:rsid w:val="00982486"/>
    <w:rsid w:val="0098377B"/>
    <w:rsid w:val="00986439"/>
    <w:rsid w:val="00990421"/>
    <w:rsid w:val="00991A7A"/>
    <w:rsid w:val="00991D28"/>
    <w:rsid w:val="00992162"/>
    <w:rsid w:val="00993FE4"/>
    <w:rsid w:val="009971DE"/>
    <w:rsid w:val="009A07B5"/>
    <w:rsid w:val="009A2DA3"/>
    <w:rsid w:val="009A43CF"/>
    <w:rsid w:val="009A48AF"/>
    <w:rsid w:val="009A59FF"/>
    <w:rsid w:val="009A65D3"/>
    <w:rsid w:val="009A745B"/>
    <w:rsid w:val="009B08AB"/>
    <w:rsid w:val="009B6053"/>
    <w:rsid w:val="009B659C"/>
    <w:rsid w:val="009B6C74"/>
    <w:rsid w:val="009B794B"/>
    <w:rsid w:val="009C0766"/>
    <w:rsid w:val="009C0F00"/>
    <w:rsid w:val="009C2AE6"/>
    <w:rsid w:val="009C32F2"/>
    <w:rsid w:val="009C4921"/>
    <w:rsid w:val="009C4AAF"/>
    <w:rsid w:val="009C525A"/>
    <w:rsid w:val="009C5A31"/>
    <w:rsid w:val="009C5D39"/>
    <w:rsid w:val="009C6024"/>
    <w:rsid w:val="009C741E"/>
    <w:rsid w:val="009D04F7"/>
    <w:rsid w:val="009D080C"/>
    <w:rsid w:val="009D0D0F"/>
    <w:rsid w:val="009D1264"/>
    <w:rsid w:val="009D1752"/>
    <w:rsid w:val="009D246C"/>
    <w:rsid w:val="009D3207"/>
    <w:rsid w:val="009D3B76"/>
    <w:rsid w:val="009D5658"/>
    <w:rsid w:val="009D5CDA"/>
    <w:rsid w:val="009D6AFD"/>
    <w:rsid w:val="009D6C03"/>
    <w:rsid w:val="009D6D4B"/>
    <w:rsid w:val="009D7DD3"/>
    <w:rsid w:val="009E2C8D"/>
    <w:rsid w:val="009E4495"/>
    <w:rsid w:val="009E4C6D"/>
    <w:rsid w:val="009E53C8"/>
    <w:rsid w:val="009E63DB"/>
    <w:rsid w:val="009F2CDB"/>
    <w:rsid w:val="009F3CA1"/>
    <w:rsid w:val="009F571E"/>
    <w:rsid w:val="009F619B"/>
    <w:rsid w:val="009F62B5"/>
    <w:rsid w:val="009F7578"/>
    <w:rsid w:val="00A0262B"/>
    <w:rsid w:val="00A049D7"/>
    <w:rsid w:val="00A0515D"/>
    <w:rsid w:val="00A05831"/>
    <w:rsid w:val="00A07A97"/>
    <w:rsid w:val="00A10A2E"/>
    <w:rsid w:val="00A10B85"/>
    <w:rsid w:val="00A1116C"/>
    <w:rsid w:val="00A11FC0"/>
    <w:rsid w:val="00A12A74"/>
    <w:rsid w:val="00A12E7E"/>
    <w:rsid w:val="00A14FBF"/>
    <w:rsid w:val="00A153C8"/>
    <w:rsid w:val="00A206BB"/>
    <w:rsid w:val="00A22079"/>
    <w:rsid w:val="00A24A45"/>
    <w:rsid w:val="00A24F8F"/>
    <w:rsid w:val="00A31A84"/>
    <w:rsid w:val="00A31D20"/>
    <w:rsid w:val="00A32F64"/>
    <w:rsid w:val="00A34660"/>
    <w:rsid w:val="00A36A19"/>
    <w:rsid w:val="00A40354"/>
    <w:rsid w:val="00A4168D"/>
    <w:rsid w:val="00A4312F"/>
    <w:rsid w:val="00A455AF"/>
    <w:rsid w:val="00A46399"/>
    <w:rsid w:val="00A50204"/>
    <w:rsid w:val="00A504F6"/>
    <w:rsid w:val="00A510E0"/>
    <w:rsid w:val="00A5156C"/>
    <w:rsid w:val="00A527E5"/>
    <w:rsid w:val="00A5298F"/>
    <w:rsid w:val="00A54731"/>
    <w:rsid w:val="00A54C44"/>
    <w:rsid w:val="00A56125"/>
    <w:rsid w:val="00A56688"/>
    <w:rsid w:val="00A56AE4"/>
    <w:rsid w:val="00A56EB5"/>
    <w:rsid w:val="00A578EE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76682"/>
    <w:rsid w:val="00A80752"/>
    <w:rsid w:val="00A80C0E"/>
    <w:rsid w:val="00A81DC1"/>
    <w:rsid w:val="00A87024"/>
    <w:rsid w:val="00A87FF6"/>
    <w:rsid w:val="00A90031"/>
    <w:rsid w:val="00A9120F"/>
    <w:rsid w:val="00A913B7"/>
    <w:rsid w:val="00A91627"/>
    <w:rsid w:val="00A92CC7"/>
    <w:rsid w:val="00A9323A"/>
    <w:rsid w:val="00A95892"/>
    <w:rsid w:val="00A95D83"/>
    <w:rsid w:val="00A95DB7"/>
    <w:rsid w:val="00A95F5A"/>
    <w:rsid w:val="00A95FE7"/>
    <w:rsid w:val="00A96697"/>
    <w:rsid w:val="00A97255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2114"/>
    <w:rsid w:val="00AB3A5F"/>
    <w:rsid w:val="00AB4742"/>
    <w:rsid w:val="00AB5FD0"/>
    <w:rsid w:val="00AB6816"/>
    <w:rsid w:val="00AB7AB0"/>
    <w:rsid w:val="00AC36BA"/>
    <w:rsid w:val="00AC4470"/>
    <w:rsid w:val="00AC7D40"/>
    <w:rsid w:val="00AD26E2"/>
    <w:rsid w:val="00AD3AB0"/>
    <w:rsid w:val="00AD54A6"/>
    <w:rsid w:val="00AD54E3"/>
    <w:rsid w:val="00AD5764"/>
    <w:rsid w:val="00AD6BEB"/>
    <w:rsid w:val="00AD7607"/>
    <w:rsid w:val="00AD77B1"/>
    <w:rsid w:val="00AD7EBC"/>
    <w:rsid w:val="00AE1010"/>
    <w:rsid w:val="00AE2EEF"/>
    <w:rsid w:val="00AE2FA9"/>
    <w:rsid w:val="00AE3BC4"/>
    <w:rsid w:val="00AE3F11"/>
    <w:rsid w:val="00AE3F14"/>
    <w:rsid w:val="00AE569B"/>
    <w:rsid w:val="00AE7E81"/>
    <w:rsid w:val="00AF13B7"/>
    <w:rsid w:val="00AF218F"/>
    <w:rsid w:val="00AF29A9"/>
    <w:rsid w:val="00AF4144"/>
    <w:rsid w:val="00AF5B5C"/>
    <w:rsid w:val="00AF5EF6"/>
    <w:rsid w:val="00AF6814"/>
    <w:rsid w:val="00B001D7"/>
    <w:rsid w:val="00B0028A"/>
    <w:rsid w:val="00B013A3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7755"/>
    <w:rsid w:val="00B2248F"/>
    <w:rsid w:val="00B234D8"/>
    <w:rsid w:val="00B2447A"/>
    <w:rsid w:val="00B2628F"/>
    <w:rsid w:val="00B27515"/>
    <w:rsid w:val="00B27C43"/>
    <w:rsid w:val="00B305BE"/>
    <w:rsid w:val="00B31514"/>
    <w:rsid w:val="00B31BF6"/>
    <w:rsid w:val="00B32278"/>
    <w:rsid w:val="00B326F0"/>
    <w:rsid w:val="00B32A5E"/>
    <w:rsid w:val="00B34ED6"/>
    <w:rsid w:val="00B3667F"/>
    <w:rsid w:val="00B37A9E"/>
    <w:rsid w:val="00B40C35"/>
    <w:rsid w:val="00B410BB"/>
    <w:rsid w:val="00B414A4"/>
    <w:rsid w:val="00B415C0"/>
    <w:rsid w:val="00B42061"/>
    <w:rsid w:val="00B44216"/>
    <w:rsid w:val="00B4441E"/>
    <w:rsid w:val="00B468AD"/>
    <w:rsid w:val="00B506EA"/>
    <w:rsid w:val="00B52BBB"/>
    <w:rsid w:val="00B53D60"/>
    <w:rsid w:val="00B54AC0"/>
    <w:rsid w:val="00B550F3"/>
    <w:rsid w:val="00B56362"/>
    <w:rsid w:val="00B61075"/>
    <w:rsid w:val="00B610C0"/>
    <w:rsid w:val="00B6193C"/>
    <w:rsid w:val="00B62333"/>
    <w:rsid w:val="00B62B58"/>
    <w:rsid w:val="00B63119"/>
    <w:rsid w:val="00B6332C"/>
    <w:rsid w:val="00B641F1"/>
    <w:rsid w:val="00B64D21"/>
    <w:rsid w:val="00B66712"/>
    <w:rsid w:val="00B66BC1"/>
    <w:rsid w:val="00B7019F"/>
    <w:rsid w:val="00B71582"/>
    <w:rsid w:val="00B72632"/>
    <w:rsid w:val="00B739B0"/>
    <w:rsid w:val="00B73A6B"/>
    <w:rsid w:val="00B75A30"/>
    <w:rsid w:val="00B76A4A"/>
    <w:rsid w:val="00B771FD"/>
    <w:rsid w:val="00B77BF5"/>
    <w:rsid w:val="00B82232"/>
    <w:rsid w:val="00B86AEA"/>
    <w:rsid w:val="00B86BC8"/>
    <w:rsid w:val="00B86F8F"/>
    <w:rsid w:val="00B87F07"/>
    <w:rsid w:val="00B962A8"/>
    <w:rsid w:val="00BA1933"/>
    <w:rsid w:val="00BA337A"/>
    <w:rsid w:val="00BA57DD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3AB8"/>
    <w:rsid w:val="00BC3AD2"/>
    <w:rsid w:val="00BC4136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01DE"/>
    <w:rsid w:val="00BE100A"/>
    <w:rsid w:val="00BE353B"/>
    <w:rsid w:val="00BE45A3"/>
    <w:rsid w:val="00BE48D4"/>
    <w:rsid w:val="00BE52EB"/>
    <w:rsid w:val="00BE5570"/>
    <w:rsid w:val="00BE60C8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19D1"/>
    <w:rsid w:val="00C0314C"/>
    <w:rsid w:val="00C07162"/>
    <w:rsid w:val="00C075A8"/>
    <w:rsid w:val="00C10D98"/>
    <w:rsid w:val="00C11591"/>
    <w:rsid w:val="00C11C2B"/>
    <w:rsid w:val="00C11E21"/>
    <w:rsid w:val="00C11FEA"/>
    <w:rsid w:val="00C121EA"/>
    <w:rsid w:val="00C13504"/>
    <w:rsid w:val="00C167DD"/>
    <w:rsid w:val="00C16E07"/>
    <w:rsid w:val="00C17F88"/>
    <w:rsid w:val="00C2035A"/>
    <w:rsid w:val="00C20D35"/>
    <w:rsid w:val="00C21227"/>
    <w:rsid w:val="00C24FC4"/>
    <w:rsid w:val="00C2719C"/>
    <w:rsid w:val="00C27838"/>
    <w:rsid w:val="00C30E13"/>
    <w:rsid w:val="00C35499"/>
    <w:rsid w:val="00C35E60"/>
    <w:rsid w:val="00C367D5"/>
    <w:rsid w:val="00C36881"/>
    <w:rsid w:val="00C406CE"/>
    <w:rsid w:val="00C419C2"/>
    <w:rsid w:val="00C41C0A"/>
    <w:rsid w:val="00C470AF"/>
    <w:rsid w:val="00C505E9"/>
    <w:rsid w:val="00C53272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3D08"/>
    <w:rsid w:val="00C74910"/>
    <w:rsid w:val="00C74D05"/>
    <w:rsid w:val="00C74DA8"/>
    <w:rsid w:val="00C755A7"/>
    <w:rsid w:val="00C760CF"/>
    <w:rsid w:val="00C8064C"/>
    <w:rsid w:val="00C80AA5"/>
    <w:rsid w:val="00C81158"/>
    <w:rsid w:val="00C82ABF"/>
    <w:rsid w:val="00C83980"/>
    <w:rsid w:val="00C85375"/>
    <w:rsid w:val="00C858D7"/>
    <w:rsid w:val="00C86072"/>
    <w:rsid w:val="00C916A1"/>
    <w:rsid w:val="00C91A6C"/>
    <w:rsid w:val="00C949E6"/>
    <w:rsid w:val="00C94DEE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2D66"/>
    <w:rsid w:val="00CB34D5"/>
    <w:rsid w:val="00CB3ECE"/>
    <w:rsid w:val="00CB4BC2"/>
    <w:rsid w:val="00CB6CF5"/>
    <w:rsid w:val="00CB7175"/>
    <w:rsid w:val="00CC00B5"/>
    <w:rsid w:val="00CC16CE"/>
    <w:rsid w:val="00CC3834"/>
    <w:rsid w:val="00CC3904"/>
    <w:rsid w:val="00CC39AE"/>
    <w:rsid w:val="00CC6D92"/>
    <w:rsid w:val="00CC7DF9"/>
    <w:rsid w:val="00CD04D9"/>
    <w:rsid w:val="00CD0A20"/>
    <w:rsid w:val="00CD10B1"/>
    <w:rsid w:val="00CD3903"/>
    <w:rsid w:val="00CD6C89"/>
    <w:rsid w:val="00CD6D0C"/>
    <w:rsid w:val="00CE13DC"/>
    <w:rsid w:val="00CE19CB"/>
    <w:rsid w:val="00CE272E"/>
    <w:rsid w:val="00CE659D"/>
    <w:rsid w:val="00CE6A26"/>
    <w:rsid w:val="00CE6A97"/>
    <w:rsid w:val="00CE6E89"/>
    <w:rsid w:val="00CF0EBA"/>
    <w:rsid w:val="00CF1777"/>
    <w:rsid w:val="00CF23F8"/>
    <w:rsid w:val="00CF25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6C6E"/>
    <w:rsid w:val="00D1712B"/>
    <w:rsid w:val="00D17C9F"/>
    <w:rsid w:val="00D24E2B"/>
    <w:rsid w:val="00D266AA"/>
    <w:rsid w:val="00D26732"/>
    <w:rsid w:val="00D26CEF"/>
    <w:rsid w:val="00D32728"/>
    <w:rsid w:val="00D32F81"/>
    <w:rsid w:val="00D3415C"/>
    <w:rsid w:val="00D36925"/>
    <w:rsid w:val="00D36CA4"/>
    <w:rsid w:val="00D37622"/>
    <w:rsid w:val="00D37930"/>
    <w:rsid w:val="00D41513"/>
    <w:rsid w:val="00D43FDC"/>
    <w:rsid w:val="00D44E4E"/>
    <w:rsid w:val="00D45755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1CF1"/>
    <w:rsid w:val="00D63C58"/>
    <w:rsid w:val="00D648AA"/>
    <w:rsid w:val="00D65F90"/>
    <w:rsid w:val="00D6685A"/>
    <w:rsid w:val="00D674E5"/>
    <w:rsid w:val="00D712AE"/>
    <w:rsid w:val="00D72DAE"/>
    <w:rsid w:val="00D73909"/>
    <w:rsid w:val="00D73AF7"/>
    <w:rsid w:val="00D745E5"/>
    <w:rsid w:val="00D7499F"/>
    <w:rsid w:val="00D749BA"/>
    <w:rsid w:val="00D755B5"/>
    <w:rsid w:val="00D76ABC"/>
    <w:rsid w:val="00D82353"/>
    <w:rsid w:val="00D824F2"/>
    <w:rsid w:val="00D82A9E"/>
    <w:rsid w:val="00D86515"/>
    <w:rsid w:val="00D87515"/>
    <w:rsid w:val="00D878C7"/>
    <w:rsid w:val="00D9196D"/>
    <w:rsid w:val="00D91D87"/>
    <w:rsid w:val="00D92CD8"/>
    <w:rsid w:val="00D92EF6"/>
    <w:rsid w:val="00D93BDE"/>
    <w:rsid w:val="00D94C3D"/>
    <w:rsid w:val="00D966E4"/>
    <w:rsid w:val="00D96D79"/>
    <w:rsid w:val="00D96F87"/>
    <w:rsid w:val="00D976C2"/>
    <w:rsid w:val="00DA088E"/>
    <w:rsid w:val="00DA274D"/>
    <w:rsid w:val="00DA327B"/>
    <w:rsid w:val="00DA3BA4"/>
    <w:rsid w:val="00DA4487"/>
    <w:rsid w:val="00DA5ED1"/>
    <w:rsid w:val="00DA6F76"/>
    <w:rsid w:val="00DA7AB3"/>
    <w:rsid w:val="00DB13DB"/>
    <w:rsid w:val="00DB152E"/>
    <w:rsid w:val="00DB3351"/>
    <w:rsid w:val="00DB33FD"/>
    <w:rsid w:val="00DB3932"/>
    <w:rsid w:val="00DB3995"/>
    <w:rsid w:val="00DB3A01"/>
    <w:rsid w:val="00DB3C14"/>
    <w:rsid w:val="00DB5705"/>
    <w:rsid w:val="00DB7DAD"/>
    <w:rsid w:val="00DC0860"/>
    <w:rsid w:val="00DC2CB5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DF73A8"/>
    <w:rsid w:val="00E001EF"/>
    <w:rsid w:val="00E02CB2"/>
    <w:rsid w:val="00E03923"/>
    <w:rsid w:val="00E03987"/>
    <w:rsid w:val="00E05E49"/>
    <w:rsid w:val="00E07417"/>
    <w:rsid w:val="00E15A1E"/>
    <w:rsid w:val="00E15C40"/>
    <w:rsid w:val="00E1679F"/>
    <w:rsid w:val="00E16C03"/>
    <w:rsid w:val="00E206A2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0E6"/>
    <w:rsid w:val="00E33902"/>
    <w:rsid w:val="00E34370"/>
    <w:rsid w:val="00E34873"/>
    <w:rsid w:val="00E349A5"/>
    <w:rsid w:val="00E367D0"/>
    <w:rsid w:val="00E371BC"/>
    <w:rsid w:val="00E407FE"/>
    <w:rsid w:val="00E4124D"/>
    <w:rsid w:val="00E41583"/>
    <w:rsid w:val="00E43491"/>
    <w:rsid w:val="00E463DD"/>
    <w:rsid w:val="00E4642E"/>
    <w:rsid w:val="00E464E2"/>
    <w:rsid w:val="00E464E5"/>
    <w:rsid w:val="00E5196A"/>
    <w:rsid w:val="00E54C45"/>
    <w:rsid w:val="00E55D53"/>
    <w:rsid w:val="00E5734E"/>
    <w:rsid w:val="00E60423"/>
    <w:rsid w:val="00E614A6"/>
    <w:rsid w:val="00E637CB"/>
    <w:rsid w:val="00E662D4"/>
    <w:rsid w:val="00E66635"/>
    <w:rsid w:val="00E67AA7"/>
    <w:rsid w:val="00E703CA"/>
    <w:rsid w:val="00E70845"/>
    <w:rsid w:val="00E7159D"/>
    <w:rsid w:val="00E71CE3"/>
    <w:rsid w:val="00E71D93"/>
    <w:rsid w:val="00E72781"/>
    <w:rsid w:val="00E74908"/>
    <w:rsid w:val="00E7696C"/>
    <w:rsid w:val="00E80068"/>
    <w:rsid w:val="00E8109F"/>
    <w:rsid w:val="00E823B9"/>
    <w:rsid w:val="00E8453B"/>
    <w:rsid w:val="00E84AAE"/>
    <w:rsid w:val="00E85965"/>
    <w:rsid w:val="00E86844"/>
    <w:rsid w:val="00E8787C"/>
    <w:rsid w:val="00E87973"/>
    <w:rsid w:val="00E913D3"/>
    <w:rsid w:val="00E944F9"/>
    <w:rsid w:val="00E94FC8"/>
    <w:rsid w:val="00E95001"/>
    <w:rsid w:val="00E95F0B"/>
    <w:rsid w:val="00E97373"/>
    <w:rsid w:val="00EA15CF"/>
    <w:rsid w:val="00EA1CF5"/>
    <w:rsid w:val="00EA5A20"/>
    <w:rsid w:val="00EA7AD9"/>
    <w:rsid w:val="00EB0321"/>
    <w:rsid w:val="00EB4F9D"/>
    <w:rsid w:val="00EB5273"/>
    <w:rsid w:val="00EB5331"/>
    <w:rsid w:val="00EB54AA"/>
    <w:rsid w:val="00EB5E89"/>
    <w:rsid w:val="00EB7A62"/>
    <w:rsid w:val="00EC02F4"/>
    <w:rsid w:val="00EC0E26"/>
    <w:rsid w:val="00EC25E4"/>
    <w:rsid w:val="00EC7C38"/>
    <w:rsid w:val="00ED0063"/>
    <w:rsid w:val="00ED0CA5"/>
    <w:rsid w:val="00ED2792"/>
    <w:rsid w:val="00ED2D97"/>
    <w:rsid w:val="00ED39BB"/>
    <w:rsid w:val="00ED6012"/>
    <w:rsid w:val="00ED642B"/>
    <w:rsid w:val="00EE0763"/>
    <w:rsid w:val="00EE1771"/>
    <w:rsid w:val="00EE414B"/>
    <w:rsid w:val="00EE7F94"/>
    <w:rsid w:val="00EF19AA"/>
    <w:rsid w:val="00EF2062"/>
    <w:rsid w:val="00EF2EF5"/>
    <w:rsid w:val="00EF311D"/>
    <w:rsid w:val="00EF3A96"/>
    <w:rsid w:val="00EF49F8"/>
    <w:rsid w:val="00EF4BE3"/>
    <w:rsid w:val="00EF531E"/>
    <w:rsid w:val="00EF609F"/>
    <w:rsid w:val="00EF6B82"/>
    <w:rsid w:val="00EF7010"/>
    <w:rsid w:val="00F01813"/>
    <w:rsid w:val="00F026A1"/>
    <w:rsid w:val="00F03936"/>
    <w:rsid w:val="00F04FAB"/>
    <w:rsid w:val="00F054E4"/>
    <w:rsid w:val="00F10CA6"/>
    <w:rsid w:val="00F11377"/>
    <w:rsid w:val="00F12003"/>
    <w:rsid w:val="00F12476"/>
    <w:rsid w:val="00F13391"/>
    <w:rsid w:val="00F1374D"/>
    <w:rsid w:val="00F1379F"/>
    <w:rsid w:val="00F14879"/>
    <w:rsid w:val="00F14CA2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27C6F"/>
    <w:rsid w:val="00F30F4B"/>
    <w:rsid w:val="00F3142D"/>
    <w:rsid w:val="00F32303"/>
    <w:rsid w:val="00F329DD"/>
    <w:rsid w:val="00F32A47"/>
    <w:rsid w:val="00F33C17"/>
    <w:rsid w:val="00F341FE"/>
    <w:rsid w:val="00F3493B"/>
    <w:rsid w:val="00F351CF"/>
    <w:rsid w:val="00F4017D"/>
    <w:rsid w:val="00F40E10"/>
    <w:rsid w:val="00F41B3C"/>
    <w:rsid w:val="00F421F0"/>
    <w:rsid w:val="00F472D5"/>
    <w:rsid w:val="00F47B83"/>
    <w:rsid w:val="00F50856"/>
    <w:rsid w:val="00F510BB"/>
    <w:rsid w:val="00F5119C"/>
    <w:rsid w:val="00F517FE"/>
    <w:rsid w:val="00F52595"/>
    <w:rsid w:val="00F526A5"/>
    <w:rsid w:val="00F52918"/>
    <w:rsid w:val="00F53234"/>
    <w:rsid w:val="00F54223"/>
    <w:rsid w:val="00F545CD"/>
    <w:rsid w:val="00F57835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2F59"/>
    <w:rsid w:val="00F738A0"/>
    <w:rsid w:val="00F745FD"/>
    <w:rsid w:val="00F74854"/>
    <w:rsid w:val="00F85E45"/>
    <w:rsid w:val="00F90A7A"/>
    <w:rsid w:val="00F92A09"/>
    <w:rsid w:val="00F93112"/>
    <w:rsid w:val="00F9552D"/>
    <w:rsid w:val="00F957E3"/>
    <w:rsid w:val="00F95E11"/>
    <w:rsid w:val="00F95EC9"/>
    <w:rsid w:val="00F96CB7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58E6"/>
    <w:rsid w:val="00FB694B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345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425"/>
    <w:rsid w:val="00FE356A"/>
    <w:rsid w:val="00FE4D47"/>
    <w:rsid w:val="00FE5501"/>
    <w:rsid w:val="00FE7196"/>
    <w:rsid w:val="00FF063D"/>
    <w:rsid w:val="00FF0BCA"/>
    <w:rsid w:val="00FF1021"/>
    <w:rsid w:val="00FF2144"/>
    <w:rsid w:val="00FF534D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C3C"/>
  </w:style>
  <w:style w:type="paragraph" w:styleId="a5">
    <w:name w:val="footer"/>
    <w:basedOn w:val="a"/>
    <w:link w:val="a6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C3C"/>
  </w:style>
  <w:style w:type="paragraph" w:styleId="a7">
    <w:name w:val="List Paragraph"/>
    <w:basedOn w:val="a"/>
    <w:uiPriority w:val="99"/>
    <w:qFormat/>
    <w:rsid w:val="00217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1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11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9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BE1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D93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D93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CAFA-FF67-4DA4-A901-49BB7439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6</cp:revision>
  <cp:lastPrinted>2023-03-15T04:31:00Z</cp:lastPrinted>
  <dcterms:created xsi:type="dcterms:W3CDTF">2023-03-15T04:48:00Z</dcterms:created>
  <dcterms:modified xsi:type="dcterms:W3CDTF">2023-03-21T04:39:00Z</dcterms:modified>
</cp:coreProperties>
</file>