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F1" w:rsidRDefault="00DC0DF1" w:rsidP="00DC0D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C0DF1" w:rsidRDefault="00DC0DF1" w:rsidP="00DC0D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C0DF1" w:rsidRDefault="00DC0DF1" w:rsidP="00DC0D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0DF1" w:rsidRDefault="00DC0DF1" w:rsidP="00DC0D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0DF1" w:rsidRDefault="00DC0DF1" w:rsidP="00DC0D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C0DF1" w:rsidRDefault="00DC0DF1" w:rsidP="00DC0DF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C0DF1" w:rsidRDefault="00DC0DF1" w:rsidP="00DC0DF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01.03.2023 № 131</w:t>
      </w:r>
    </w:p>
    <w:p w:rsidR="00DC0DF1" w:rsidRDefault="00DC0DF1" w:rsidP="00DC0DF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E35CA" w:rsidRDefault="008E35CA" w:rsidP="008E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 w:rsidR="00DA1B56">
        <w:rPr>
          <w:rFonts w:ascii="Times New Roman" w:hAnsi="Times New Roman" w:cs="Times New Roman"/>
          <w:sz w:val="28"/>
          <w:szCs w:val="28"/>
        </w:rPr>
        <w:t>го края от 30.06.2021 № 367 «Об 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разрешения на строительство, внесение изменений в разрешение на строительство»</w:t>
      </w:r>
    </w:p>
    <w:p w:rsidR="008E35CA" w:rsidRDefault="008E35CA" w:rsidP="008E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A1B56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Верхнебуреинского муниципального района Хабаровского края в соответствие с Градостроительным кодексом Российской Федерации и законодательством Российской Федерации, руководствуясь ст. 7 Федерального закона от 06.10.2003 № 131-ФЗ «Об общих принципах организации местного самоуправления в Российской Федерации», администрация Верхнебуреинского муниципального района Хабаровского края</w:t>
      </w:r>
    </w:p>
    <w:p w:rsidR="008E35CA" w:rsidRDefault="008E35CA" w:rsidP="008E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5CA" w:rsidRDefault="008E35CA" w:rsidP="008E35C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Верхнебуреинского муниципального района Хабаровского края от 30.06.2021 № 367 «Об утверждении административного регламента предоставления муниципальной услуги «Предоставление разрешения на строительство, внесение изменений в разрешение на строительство». </w:t>
      </w:r>
    </w:p>
    <w:p w:rsidR="008E35CA" w:rsidRDefault="008E35CA" w:rsidP="008E35C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строительство, внесение изменений в разрешение на строительство» в новой редакции согласно приложению к настоящему постановлению.</w:t>
      </w:r>
    </w:p>
    <w:p w:rsidR="008E35CA" w:rsidRDefault="008E35CA" w:rsidP="008E35C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E35CA" w:rsidRDefault="008E35CA" w:rsidP="008E35C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E35CA" w:rsidRDefault="008E35CA" w:rsidP="008E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C72B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E35CA" w:rsidRDefault="008E35CA" w:rsidP="00C72B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8E35CA" w:rsidRDefault="008E35CA" w:rsidP="008E35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2BB0" w:rsidRDefault="00C72BB0" w:rsidP="008E35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35CA" w:rsidRDefault="008E35CA" w:rsidP="008E35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0F19" w:rsidRPr="008E35CA" w:rsidRDefault="00E40F19" w:rsidP="00E40F19">
      <w:pPr>
        <w:pStyle w:val="ConsPlusNormal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19" w:rsidRPr="008E35CA" w:rsidRDefault="00E40F19" w:rsidP="008E35CA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E40F19" w:rsidRPr="008E35CA" w:rsidRDefault="008E35CA" w:rsidP="008E35CA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0F19" w:rsidRPr="008E35CA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7D8">
        <w:rPr>
          <w:rFonts w:ascii="Times New Roman" w:hAnsi="Times New Roman" w:cs="Times New Roman"/>
          <w:b w:val="0"/>
          <w:sz w:val="28"/>
          <w:szCs w:val="28"/>
        </w:rPr>
        <w:t xml:space="preserve">01.03.2023 </w:t>
      </w:r>
      <w:r w:rsidR="00E40F19" w:rsidRPr="008E35CA">
        <w:rPr>
          <w:rFonts w:ascii="Times New Roman" w:hAnsi="Times New Roman" w:cs="Times New Roman"/>
          <w:b w:val="0"/>
          <w:sz w:val="28"/>
          <w:szCs w:val="28"/>
        </w:rPr>
        <w:t>№</w:t>
      </w:r>
      <w:r w:rsidR="007507D8">
        <w:rPr>
          <w:rFonts w:ascii="Times New Roman" w:hAnsi="Times New Roman" w:cs="Times New Roman"/>
          <w:b w:val="0"/>
          <w:sz w:val="28"/>
          <w:szCs w:val="28"/>
        </w:rPr>
        <w:t xml:space="preserve"> 131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41FB" w:rsidRPr="008E35CA" w:rsidRDefault="00FA41FB" w:rsidP="00E40F19">
      <w:pPr>
        <w:pStyle w:val="ConsPlusNormal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FA41FB" w:rsidRPr="008E35CA" w:rsidRDefault="00C60790" w:rsidP="00382EF6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«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A41FB" w:rsidRPr="008E35CA" w:rsidRDefault="00382EF6" w:rsidP="00382EF6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п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E51" w:rsidRPr="008E35CA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E51" w:rsidRPr="008E35C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E51" w:rsidRPr="008E35CA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E51" w:rsidRPr="008E35CA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FA41FB" w:rsidRPr="008E35CA" w:rsidRDefault="008E35CA" w:rsidP="008E35CA">
      <w:pPr>
        <w:pStyle w:val="ConsPlusTitle"/>
        <w:spacing w:line="240" w:lineRule="exact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EF6" w:rsidRPr="008E35CA">
        <w:rPr>
          <w:rFonts w:ascii="Times New Roman" w:hAnsi="Times New Roman" w:cs="Times New Roman"/>
          <w:b w:val="0"/>
          <w:sz w:val="28"/>
          <w:szCs w:val="28"/>
        </w:rPr>
        <w:t>30.06.2021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EF6" w:rsidRPr="008E35CA">
        <w:rPr>
          <w:rFonts w:ascii="Times New Roman" w:hAnsi="Times New Roman" w:cs="Times New Roman"/>
          <w:b w:val="0"/>
          <w:sz w:val="28"/>
          <w:szCs w:val="28"/>
        </w:rPr>
        <w:t>367</w:t>
      </w:r>
    </w:p>
    <w:p w:rsidR="00FA41FB" w:rsidRPr="008E35CA" w:rsidRDefault="00FA41FB" w:rsidP="00FA4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1FB" w:rsidRPr="008E35CA" w:rsidRDefault="00FA41FB" w:rsidP="00FA41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8E35CA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FA41FB" w:rsidRPr="008E35CA" w:rsidRDefault="00FA41FB" w:rsidP="00FA41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41FB" w:rsidRPr="008E35CA" w:rsidRDefault="00B22C9A" w:rsidP="00FA41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0541" w:rsidRPr="008E35CA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541" w:rsidRPr="008E35CA">
        <w:rPr>
          <w:rFonts w:ascii="Times New Roman" w:hAnsi="Times New Roman" w:cs="Times New Roman"/>
          <w:b w:val="0"/>
          <w:sz w:val="28"/>
          <w:szCs w:val="28"/>
        </w:rPr>
        <w:t>РА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ЗРЕШЕНИЯ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1FB" w:rsidRPr="008E35CA">
        <w:rPr>
          <w:rFonts w:ascii="Times New Roman" w:hAnsi="Times New Roman" w:cs="Times New Roman"/>
          <w:b w:val="0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41FB" w:rsidRPr="008E35CA" w:rsidRDefault="00FA41FB" w:rsidP="00FA41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5CA">
        <w:rPr>
          <w:rFonts w:ascii="Times New Roman" w:hAnsi="Times New Roman" w:cs="Times New Roman"/>
          <w:b w:val="0"/>
          <w:sz w:val="28"/>
          <w:szCs w:val="28"/>
        </w:rPr>
        <w:t>ВНЕСЕНИЕ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b w:val="0"/>
          <w:sz w:val="28"/>
          <w:szCs w:val="28"/>
        </w:rPr>
        <w:t>СТРОИТЕЛЬСТВО»</w:t>
      </w:r>
      <w:r w:rsidR="008E35CA" w:rsidRPr="008E35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35CA" w:rsidRPr="008E35CA" w:rsidRDefault="008E35CA" w:rsidP="00FA41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1A" w:rsidRPr="00DA1B56" w:rsidRDefault="001A0541" w:rsidP="00E40F1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1</w:t>
      </w:r>
      <w:r w:rsidR="00D2211A" w:rsidRPr="00DA1B56">
        <w:rPr>
          <w:rFonts w:ascii="Times New Roman" w:hAnsi="Times New Roman" w:cs="Times New Roman"/>
          <w:sz w:val="28"/>
          <w:szCs w:val="28"/>
        </w:rPr>
        <w:t>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DA1B56">
        <w:rPr>
          <w:rFonts w:ascii="Times New Roman" w:hAnsi="Times New Roman" w:cs="Times New Roman"/>
          <w:sz w:val="28"/>
          <w:szCs w:val="28"/>
        </w:rPr>
        <w:t>Общие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DA1B56">
        <w:rPr>
          <w:rFonts w:ascii="Times New Roman" w:hAnsi="Times New Roman" w:cs="Times New Roman"/>
          <w:sz w:val="28"/>
          <w:szCs w:val="28"/>
        </w:rPr>
        <w:t>положения</w:t>
      </w:r>
    </w:p>
    <w:p w:rsidR="00D2211A" w:rsidRPr="00DA1B56" w:rsidRDefault="00BD65A0" w:rsidP="004A6BD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1</w:t>
      </w:r>
      <w:r w:rsidR="00D2211A" w:rsidRPr="00DA1B56">
        <w:rPr>
          <w:rFonts w:ascii="Times New Roman" w:hAnsi="Times New Roman" w:cs="Times New Roman"/>
          <w:sz w:val="28"/>
          <w:szCs w:val="28"/>
        </w:rPr>
        <w:t>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DA1B56">
        <w:rPr>
          <w:rFonts w:ascii="Times New Roman" w:hAnsi="Times New Roman" w:cs="Times New Roman"/>
          <w:sz w:val="28"/>
          <w:szCs w:val="28"/>
        </w:rPr>
        <w:t>Предмет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DA1B56">
        <w:rPr>
          <w:rFonts w:ascii="Times New Roman" w:hAnsi="Times New Roman" w:cs="Times New Roman"/>
          <w:sz w:val="28"/>
          <w:szCs w:val="28"/>
        </w:rPr>
        <w:t>регулирования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а</w:t>
      </w:r>
      <w:r w:rsidR="00D2211A" w:rsidRPr="00DA1B5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DA1B56">
        <w:rPr>
          <w:rFonts w:ascii="Times New Roman" w:hAnsi="Times New Roman" w:cs="Times New Roman"/>
          <w:sz w:val="28"/>
          <w:szCs w:val="28"/>
        </w:rPr>
        <w:t>регламента</w:t>
      </w:r>
      <w:r w:rsidR="00166EBF" w:rsidRPr="00DA1B56">
        <w:rPr>
          <w:rFonts w:ascii="Times New Roman" w:hAnsi="Times New Roman" w:cs="Times New Roman"/>
          <w:sz w:val="28"/>
          <w:szCs w:val="28"/>
        </w:rPr>
        <w:t>.</w:t>
      </w:r>
    </w:p>
    <w:p w:rsidR="00841841" w:rsidRPr="00DA1B56" w:rsidRDefault="00D2211A" w:rsidP="004A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регламент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03FA2" w:rsidRPr="00DA1B56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края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03FA2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внесению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администрация,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регламент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03FA2" w:rsidRPr="00DA1B56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соответственно)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устанавлива</w:t>
      </w:r>
      <w:r w:rsidR="004A6BD8" w:rsidRPr="00DA1B56">
        <w:rPr>
          <w:rFonts w:ascii="Times New Roman" w:hAnsi="Times New Roman" w:cs="Times New Roman"/>
          <w:sz w:val="28"/>
          <w:szCs w:val="28"/>
        </w:rPr>
        <w:t>ет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стандарт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края</w:t>
      </w:r>
      <w:r w:rsidR="00841841" w:rsidRPr="00DA1B56">
        <w:rPr>
          <w:rFonts w:ascii="Times New Roman" w:hAnsi="Times New Roman" w:cs="Times New Roman"/>
          <w:sz w:val="28"/>
          <w:szCs w:val="28"/>
        </w:rPr>
        <w:t>.</w:t>
      </w:r>
    </w:p>
    <w:p w:rsidR="007C3DFD" w:rsidRPr="00DA1B56" w:rsidRDefault="007C3DFD" w:rsidP="004A6B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выдается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месту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нахождения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слу</w:t>
      </w:r>
      <w:r w:rsidR="00841841" w:rsidRPr="00DA1B56">
        <w:rPr>
          <w:rFonts w:ascii="Times New Roman" w:hAnsi="Times New Roman" w:cs="Times New Roman"/>
          <w:sz w:val="28"/>
          <w:szCs w:val="28"/>
        </w:rPr>
        <w:t>чаев,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частями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5,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6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41841" w:rsidRPr="00DA1B56">
        <w:rPr>
          <w:rFonts w:ascii="Times New Roman" w:hAnsi="Times New Roman" w:cs="Times New Roman"/>
          <w:sz w:val="28"/>
          <w:szCs w:val="28"/>
        </w:rPr>
        <w:t>17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51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кодекса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</w:t>
      </w:r>
      <w:r w:rsidR="007701FF" w:rsidRPr="00DA1B56">
        <w:rPr>
          <w:rFonts w:ascii="Times New Roman" w:hAnsi="Times New Roman" w:cs="Times New Roman"/>
          <w:sz w:val="28"/>
          <w:szCs w:val="28"/>
        </w:rPr>
        <w:t>оссийской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7701FF" w:rsidRPr="00DA1B56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93B7F"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93B7F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B7F" w:rsidRPr="00DA1B5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93B7F" w:rsidRPr="00DA1B56">
        <w:rPr>
          <w:rFonts w:ascii="Times New Roman" w:hAnsi="Times New Roman" w:cs="Times New Roman"/>
          <w:sz w:val="28"/>
          <w:szCs w:val="28"/>
        </w:rPr>
        <w:t>РФ)</w:t>
      </w:r>
    </w:p>
    <w:p w:rsidR="002E6D03" w:rsidRPr="00DA1B56" w:rsidRDefault="001A0529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Настоящий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4A6BD8" w:rsidRPr="00DA1B5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регламент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также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выдачу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разрешений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применительно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к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отдельным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этапам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DA1B56">
        <w:rPr>
          <w:rFonts w:ascii="Times New Roman" w:hAnsi="Times New Roman" w:cs="Times New Roman"/>
          <w:sz w:val="28"/>
          <w:szCs w:val="28"/>
        </w:rPr>
        <w:t>строитель</w:t>
      </w:r>
      <w:r w:rsidRPr="00DA1B56">
        <w:rPr>
          <w:rFonts w:ascii="Times New Roman" w:hAnsi="Times New Roman" w:cs="Times New Roman"/>
          <w:sz w:val="28"/>
          <w:szCs w:val="28"/>
        </w:rPr>
        <w:t>ства,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линейных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действующим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2211A" w:rsidRPr="00DA1B56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2.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Круг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заявителей</w:t>
      </w:r>
      <w:r w:rsidR="00E53A3E" w:rsidRPr="00DA1B56">
        <w:rPr>
          <w:rFonts w:ascii="Times New Roman" w:hAnsi="Times New Roman" w:cs="Times New Roman"/>
          <w:sz w:val="28"/>
          <w:szCs w:val="28"/>
        </w:rPr>
        <w:t>.</w:t>
      </w:r>
    </w:p>
    <w:p w:rsidR="00552C95" w:rsidRPr="00DA1B56" w:rsidRDefault="00D2211A" w:rsidP="000C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2.1.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являются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застройщики,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предусмотренные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52C95" w:rsidRPr="00DA1B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C95" w:rsidRPr="00DA1B56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A94B41"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A94B41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DA1B56">
        <w:rPr>
          <w:rFonts w:ascii="Times New Roman" w:hAnsi="Times New Roman" w:cs="Times New Roman"/>
          <w:sz w:val="28"/>
          <w:szCs w:val="28"/>
        </w:rPr>
        <w:t>з</w:t>
      </w:r>
      <w:r w:rsidR="00A94B41" w:rsidRPr="00DA1B56">
        <w:rPr>
          <w:rFonts w:ascii="Times New Roman" w:hAnsi="Times New Roman" w:cs="Times New Roman"/>
          <w:sz w:val="28"/>
          <w:szCs w:val="28"/>
        </w:rPr>
        <w:t>аявитель).</w:t>
      </w:r>
    </w:p>
    <w:p w:rsidR="00E55459" w:rsidRPr="00DA1B56" w:rsidRDefault="00D2211A" w:rsidP="007C0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2.2.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От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имени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могут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выступать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лица,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имеющие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это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право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с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E55459" w:rsidRPr="00DA1B56">
        <w:rPr>
          <w:rFonts w:ascii="Times New Roman" w:hAnsi="Times New Roman" w:cs="Times New Roman"/>
          <w:sz w:val="28"/>
          <w:szCs w:val="28"/>
        </w:rPr>
        <w:t>предст</w:t>
      </w:r>
      <w:r w:rsidR="002653C8" w:rsidRPr="00DA1B56">
        <w:rPr>
          <w:rFonts w:ascii="Times New Roman" w:hAnsi="Times New Roman" w:cs="Times New Roman"/>
          <w:sz w:val="28"/>
          <w:szCs w:val="28"/>
        </w:rPr>
        <w:t>а</w:t>
      </w:r>
      <w:r w:rsidR="006962F0" w:rsidRPr="00DA1B56">
        <w:rPr>
          <w:rFonts w:ascii="Times New Roman" w:hAnsi="Times New Roman" w:cs="Times New Roman"/>
          <w:sz w:val="28"/>
          <w:szCs w:val="28"/>
        </w:rPr>
        <w:t>витель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DA1B56">
        <w:rPr>
          <w:rFonts w:ascii="Times New Roman" w:hAnsi="Times New Roman" w:cs="Times New Roman"/>
          <w:sz w:val="28"/>
          <w:szCs w:val="28"/>
        </w:rPr>
        <w:t>заявителя</w:t>
      </w:r>
      <w:r w:rsidR="00E55459" w:rsidRPr="00DA1B56">
        <w:rPr>
          <w:rFonts w:ascii="Times New Roman" w:hAnsi="Times New Roman" w:cs="Times New Roman"/>
          <w:sz w:val="28"/>
          <w:szCs w:val="28"/>
        </w:rPr>
        <w:t>).</w:t>
      </w:r>
    </w:p>
    <w:p w:rsidR="00D84332" w:rsidRPr="00DA1B56" w:rsidRDefault="00D84332" w:rsidP="007C0A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3.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к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порядку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информирования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услуги.</w:t>
      </w:r>
    </w:p>
    <w:p w:rsidR="001611D3" w:rsidRPr="00DA1B56" w:rsidRDefault="001611D3" w:rsidP="007C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DA1B56">
        <w:rPr>
          <w:rFonts w:ascii="Times New Roman" w:hAnsi="Times New Roman" w:cs="Times New Roman"/>
          <w:sz w:val="28"/>
          <w:szCs w:val="28"/>
        </w:rPr>
        <w:t>3.1.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Информацию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вопросам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856B1" w:rsidRPr="00DA1B5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856B1" w:rsidRPr="00DA1B56">
        <w:rPr>
          <w:rFonts w:ascii="Times New Roman" w:hAnsi="Times New Roman" w:cs="Times New Roman"/>
          <w:sz w:val="28"/>
          <w:szCs w:val="28"/>
        </w:rPr>
        <w:t>том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856B1" w:rsidRPr="00DA1B56">
        <w:rPr>
          <w:rFonts w:ascii="Times New Roman" w:hAnsi="Times New Roman" w:cs="Times New Roman"/>
          <w:sz w:val="28"/>
          <w:szCs w:val="28"/>
        </w:rPr>
        <w:t>числе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сведения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ходе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заявители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могут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получить:</w:t>
      </w:r>
    </w:p>
    <w:p w:rsidR="001611D3" w:rsidRPr="00DA1B56" w:rsidRDefault="001611D3" w:rsidP="00716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телефонам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A41FB" w:rsidRPr="00DA1B56">
        <w:rPr>
          <w:rFonts w:ascii="Times New Roman" w:hAnsi="Times New Roman" w:cs="Times New Roman"/>
          <w:sz w:val="28"/>
          <w:szCs w:val="28"/>
        </w:rPr>
        <w:t>деятельности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DA1B56">
        <w:rPr>
          <w:rFonts w:ascii="Times New Roman" w:hAnsi="Times New Roman" w:cs="Times New Roman"/>
          <w:sz w:val="28"/>
          <w:szCs w:val="28"/>
        </w:rPr>
        <w:t>Отдел);</w:t>
      </w:r>
    </w:p>
    <w:p w:rsidR="001611D3" w:rsidRPr="00DA1B56" w:rsidRDefault="001611D3" w:rsidP="007C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письменном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обращении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адрес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администрации</w:t>
      </w:r>
      <w:r w:rsidRPr="00DA1B56">
        <w:rPr>
          <w:rFonts w:ascii="Times New Roman" w:hAnsi="Times New Roman" w:cs="Times New Roman"/>
          <w:sz w:val="28"/>
          <w:szCs w:val="28"/>
        </w:rPr>
        <w:t>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том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числе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A0541"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A0541" w:rsidRPr="00DA1B56">
        <w:rPr>
          <w:rFonts w:ascii="Times New Roman" w:hAnsi="Times New Roman" w:cs="Times New Roman"/>
          <w:sz w:val="28"/>
          <w:szCs w:val="28"/>
        </w:rPr>
        <w:t>электронном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A0541" w:rsidRPr="00DA1B56">
        <w:rPr>
          <w:rFonts w:ascii="Times New Roman" w:hAnsi="Times New Roman" w:cs="Times New Roman"/>
          <w:sz w:val="28"/>
          <w:szCs w:val="28"/>
        </w:rPr>
        <w:t>виде</w:t>
      </w:r>
      <w:r w:rsidRPr="00DA1B56">
        <w:rPr>
          <w:rFonts w:ascii="Times New Roman" w:hAnsi="Times New Roman" w:cs="Times New Roman"/>
          <w:sz w:val="28"/>
          <w:szCs w:val="28"/>
        </w:rPr>
        <w:t>;</w:t>
      </w:r>
    </w:p>
    <w:p w:rsidR="001611D3" w:rsidRPr="00DA1B56" w:rsidRDefault="00716A3A" w:rsidP="007C0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DA1B56">
        <w:rPr>
          <w:rFonts w:ascii="Times New Roman" w:hAnsi="Times New Roman" w:cs="Times New Roman"/>
          <w:sz w:val="28"/>
          <w:szCs w:val="28"/>
        </w:rPr>
        <w:t>при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DA1B56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DA1B56">
        <w:rPr>
          <w:rFonts w:ascii="Times New Roman" w:hAnsi="Times New Roman" w:cs="Times New Roman"/>
          <w:sz w:val="28"/>
          <w:szCs w:val="28"/>
        </w:rPr>
        <w:t>обращении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администрацию,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краевое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госуд</w:t>
      </w:r>
      <w:r w:rsidR="00B22C9A" w:rsidRPr="00DA1B56">
        <w:rPr>
          <w:rFonts w:ascii="Times New Roman" w:hAnsi="Times New Roman" w:cs="Times New Roman"/>
          <w:sz w:val="28"/>
          <w:szCs w:val="28"/>
        </w:rPr>
        <w:t>арственное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казенное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учреждение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«</w:t>
      </w:r>
      <w:r w:rsidR="00B47DB0" w:rsidRPr="00DA1B56">
        <w:rPr>
          <w:rFonts w:ascii="Times New Roman" w:hAnsi="Times New Roman" w:cs="Times New Roman"/>
          <w:sz w:val="28"/>
          <w:szCs w:val="28"/>
        </w:rPr>
        <w:t>Оператор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систем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электронного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правительства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края,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центр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муници</w:t>
      </w:r>
      <w:r w:rsidR="00B22C9A" w:rsidRPr="00DA1B56">
        <w:rPr>
          <w:rFonts w:ascii="Times New Roman" w:hAnsi="Times New Roman" w:cs="Times New Roman"/>
          <w:sz w:val="28"/>
          <w:szCs w:val="28"/>
        </w:rPr>
        <w:t>пальных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услуг»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–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центр)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его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филиалы,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организуется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1611D3" w:rsidRPr="00DA1B56">
        <w:rPr>
          <w:rFonts w:ascii="Times New Roman" w:hAnsi="Times New Roman" w:cs="Times New Roman"/>
          <w:sz w:val="28"/>
          <w:szCs w:val="28"/>
        </w:rPr>
        <w:t>;</w:t>
      </w:r>
    </w:p>
    <w:p w:rsidR="001611D3" w:rsidRPr="00DA1B56" w:rsidRDefault="001611D3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федеральной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системе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«</w:t>
      </w:r>
      <w:r w:rsidRPr="00DA1B56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услуг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(функций)»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B5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Портал);</w:t>
      </w:r>
    </w:p>
    <w:p w:rsidR="001611D3" w:rsidRPr="00DA1B56" w:rsidRDefault="001611D3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государс</w:t>
      </w:r>
      <w:r w:rsidR="00B22C9A" w:rsidRPr="00DA1B56">
        <w:rPr>
          <w:rFonts w:ascii="Times New Roman" w:hAnsi="Times New Roman" w:cs="Times New Roman"/>
          <w:sz w:val="28"/>
          <w:szCs w:val="28"/>
        </w:rPr>
        <w:t>твенной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системе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«</w:t>
      </w:r>
      <w:r w:rsidRPr="00DA1B56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муници</w:t>
      </w:r>
      <w:r w:rsidR="00B22C9A" w:rsidRPr="00DA1B56">
        <w:rPr>
          <w:rFonts w:ascii="Times New Roman" w:hAnsi="Times New Roman" w:cs="Times New Roman"/>
          <w:sz w:val="28"/>
          <w:szCs w:val="28"/>
        </w:rPr>
        <w:t>пальных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услуг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DA1B56">
        <w:rPr>
          <w:rFonts w:ascii="Times New Roman" w:hAnsi="Times New Roman" w:cs="Times New Roman"/>
          <w:sz w:val="28"/>
          <w:szCs w:val="28"/>
        </w:rPr>
        <w:t>края»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https://uslugi27.ru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Портал);</w:t>
      </w:r>
    </w:p>
    <w:p w:rsidR="005A2435" w:rsidRPr="00DA1B56" w:rsidRDefault="001611D3" w:rsidP="00716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официальном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сайте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856B1" w:rsidRPr="00DA1B56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в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461" w:rsidRPr="00DA1B5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1A0541" w:rsidRPr="00DA1B56">
        <w:rPr>
          <w:rFonts w:ascii="Times New Roman" w:hAnsi="Times New Roman" w:cs="Times New Roman"/>
          <w:sz w:val="28"/>
          <w:szCs w:val="28"/>
        </w:rPr>
        <w:t>сети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552461" w:rsidRPr="00DA1B56">
        <w:rPr>
          <w:rFonts w:ascii="Times New Roman" w:hAnsi="Times New Roman" w:cs="Times New Roman"/>
          <w:sz w:val="28"/>
          <w:szCs w:val="28"/>
        </w:rPr>
        <w:t>«</w:t>
      </w:r>
      <w:r w:rsidRPr="00DA1B56">
        <w:rPr>
          <w:rFonts w:ascii="Times New Roman" w:hAnsi="Times New Roman" w:cs="Times New Roman"/>
          <w:sz w:val="28"/>
          <w:szCs w:val="28"/>
        </w:rPr>
        <w:t>Интернет</w:t>
      </w:r>
      <w:r w:rsidR="00552461" w:rsidRPr="00DA1B56">
        <w:rPr>
          <w:rFonts w:ascii="Times New Roman" w:hAnsi="Times New Roman" w:cs="Times New Roman"/>
          <w:sz w:val="28"/>
          <w:szCs w:val="28"/>
        </w:rPr>
        <w:t>»</w:t>
      </w:r>
      <w:r w:rsidRPr="00DA1B56">
        <w:rPr>
          <w:rFonts w:ascii="Times New Roman" w:hAnsi="Times New Roman" w:cs="Times New Roman"/>
          <w:sz w:val="28"/>
          <w:szCs w:val="28"/>
        </w:rPr>
        <w:t>: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DA1B56">
        <w:rPr>
          <w:rFonts w:ascii="Times New Roman" w:hAnsi="Times New Roman" w:cs="Times New Roman"/>
          <w:sz w:val="28"/>
          <w:szCs w:val="28"/>
        </w:rPr>
        <w:t>https://vbradm.khabkrai.ru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сайт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D67440" w:rsidRPr="00DA1B56">
        <w:rPr>
          <w:rFonts w:ascii="Times New Roman" w:hAnsi="Times New Roman" w:cs="Times New Roman"/>
          <w:sz w:val="28"/>
          <w:szCs w:val="28"/>
        </w:rPr>
        <w:t>администрации</w:t>
      </w:r>
      <w:r w:rsidR="001A0541" w:rsidRPr="00DA1B56">
        <w:rPr>
          <w:rFonts w:ascii="Times New Roman" w:hAnsi="Times New Roman" w:cs="Times New Roman"/>
          <w:sz w:val="28"/>
          <w:szCs w:val="28"/>
        </w:rPr>
        <w:t>);</w:t>
      </w:r>
    </w:p>
    <w:p w:rsidR="0036058C" w:rsidRPr="008E35CA" w:rsidRDefault="0036058C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56">
        <w:rPr>
          <w:rFonts w:ascii="Times New Roman" w:hAnsi="Times New Roman" w:cs="Times New Roman"/>
          <w:sz w:val="28"/>
          <w:szCs w:val="28"/>
        </w:rPr>
        <w:t>-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для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застройщиков,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наиме</w:t>
      </w:r>
      <w:r w:rsidR="00855A38" w:rsidRPr="00DA1B56">
        <w:rPr>
          <w:rFonts w:ascii="Times New Roman" w:hAnsi="Times New Roman" w:cs="Times New Roman"/>
          <w:sz w:val="28"/>
          <w:szCs w:val="28"/>
        </w:rPr>
        <w:t>нования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DA1B56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DA1B56">
        <w:rPr>
          <w:rFonts w:ascii="Times New Roman" w:hAnsi="Times New Roman" w:cs="Times New Roman"/>
          <w:sz w:val="28"/>
          <w:szCs w:val="28"/>
        </w:rPr>
        <w:t>содержат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DA1B56">
        <w:rPr>
          <w:rFonts w:ascii="Times New Roman" w:hAnsi="Times New Roman" w:cs="Times New Roman"/>
          <w:sz w:val="28"/>
          <w:szCs w:val="28"/>
        </w:rPr>
        <w:t>слова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DA1B56">
        <w:rPr>
          <w:rFonts w:ascii="Times New Roman" w:hAnsi="Times New Roman" w:cs="Times New Roman"/>
          <w:sz w:val="28"/>
          <w:szCs w:val="28"/>
        </w:rPr>
        <w:t>«</w:t>
      </w:r>
      <w:r w:rsidRPr="00DA1B56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застройщик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информирование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ходе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может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также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жилищного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Pr="00DA1B56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DA1B56">
        <w:rPr>
          <w:rFonts w:ascii="Times New Roman" w:hAnsi="Times New Roman" w:cs="Times New Roman"/>
          <w:sz w:val="28"/>
          <w:szCs w:val="28"/>
        </w:rPr>
        <w:t xml:space="preserve"> </w:t>
      </w:r>
      <w:r w:rsidR="00F2183B" w:rsidRPr="00DA1B56">
        <w:rPr>
          <w:rFonts w:ascii="Times New Roman" w:hAnsi="Times New Roman" w:cs="Times New Roman"/>
          <w:sz w:val="28"/>
          <w:szCs w:val="28"/>
        </w:rPr>
        <w:t>установлен</w:t>
      </w:r>
      <w:r w:rsidR="00F2183B" w:rsidRPr="008E35CA">
        <w:rPr>
          <w:rFonts w:ascii="Times New Roman" w:hAnsi="Times New Roman" w:cs="Times New Roman"/>
          <w:sz w:val="28"/>
          <w:szCs w:val="28"/>
        </w:rPr>
        <w:t>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30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</w:t>
      </w:r>
      <w:r w:rsidR="00855A38" w:rsidRPr="008E35CA">
        <w:rPr>
          <w:rFonts w:ascii="Times New Roman" w:hAnsi="Times New Roman" w:cs="Times New Roman"/>
          <w:sz w:val="28"/>
          <w:szCs w:val="28"/>
        </w:rPr>
        <w:t>екабря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2004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года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214-ФЗ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долевом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домов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недвижимости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</w:t>
      </w:r>
      <w:r w:rsidR="00855A38" w:rsidRPr="008E35CA">
        <w:rPr>
          <w:rFonts w:ascii="Times New Roman" w:hAnsi="Times New Roman" w:cs="Times New Roman"/>
          <w:sz w:val="28"/>
          <w:szCs w:val="28"/>
        </w:rPr>
        <w:t>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акты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Федерации»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через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интегрированы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жилищного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10D52" w:rsidRPr="008E35CA">
        <w:rPr>
          <w:rFonts w:ascii="Times New Roman" w:hAnsi="Times New Roman" w:cs="Times New Roman"/>
          <w:sz w:val="28"/>
          <w:szCs w:val="28"/>
        </w:rPr>
        <w:t>https://наш.дом.рф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10D52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10D52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10D52" w:rsidRPr="008E35CA">
        <w:rPr>
          <w:rFonts w:ascii="Times New Roman" w:hAnsi="Times New Roman" w:cs="Times New Roman"/>
          <w:sz w:val="28"/>
          <w:szCs w:val="28"/>
        </w:rPr>
        <w:t>ЕИС)</w:t>
      </w:r>
      <w:r w:rsidR="00F02F8C" w:rsidRPr="008E35CA">
        <w:rPr>
          <w:rFonts w:ascii="Times New Roman" w:hAnsi="Times New Roman" w:cs="Times New Roman"/>
          <w:sz w:val="28"/>
          <w:szCs w:val="28"/>
        </w:rPr>
        <w:t>.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размещаемая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</w:t>
      </w:r>
      <w:r w:rsidR="00716A3A" w:rsidRPr="008E35CA">
        <w:rPr>
          <w:rFonts w:ascii="Times New Roman" w:hAnsi="Times New Roman" w:cs="Times New Roman"/>
          <w:sz w:val="28"/>
          <w:szCs w:val="28"/>
        </w:rPr>
        <w:t>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8E35CA">
        <w:rPr>
          <w:rFonts w:ascii="Times New Roman" w:hAnsi="Times New Roman" w:cs="Times New Roman"/>
          <w:sz w:val="28"/>
          <w:szCs w:val="28"/>
        </w:rPr>
        <w:t>услуг,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8E35CA">
        <w:rPr>
          <w:rFonts w:ascii="Times New Roman" w:hAnsi="Times New Roman" w:cs="Times New Roman"/>
          <w:sz w:val="28"/>
          <w:szCs w:val="28"/>
        </w:rPr>
        <w:t>сайте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24A2" w:rsidRPr="008E35CA">
        <w:rPr>
          <w:rFonts w:ascii="Times New Roman" w:hAnsi="Times New Roman" w:cs="Times New Roman"/>
          <w:sz w:val="28"/>
          <w:szCs w:val="28"/>
        </w:rPr>
        <w:t>содержит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24A2"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24A2" w:rsidRPr="008E35CA">
        <w:rPr>
          <w:rFonts w:ascii="Times New Roman" w:hAnsi="Times New Roman" w:cs="Times New Roman"/>
          <w:sz w:val="28"/>
          <w:szCs w:val="28"/>
        </w:rPr>
        <w:t>сведения: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текстовом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виде;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информирования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вопросам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услуге;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досудебного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(внесудебного)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обжалования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(бездействия),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(осуществляемых)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B1" w:rsidRPr="008E35CA" w:rsidRDefault="008856B1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обязательных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711101" w:rsidRPr="008E35CA" w:rsidRDefault="00D67440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8E35CA">
        <w:rPr>
          <w:rFonts w:ascii="Times New Roman" w:hAnsi="Times New Roman" w:cs="Times New Roman"/>
          <w:sz w:val="28"/>
          <w:szCs w:val="28"/>
        </w:rPr>
        <w:t>Справочная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7DB0"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нахождения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графике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6A3A" w:rsidRPr="008E35CA">
        <w:rPr>
          <w:rFonts w:ascii="Times New Roman" w:hAnsi="Times New Roman" w:cs="Times New Roman"/>
          <w:sz w:val="28"/>
          <w:szCs w:val="28"/>
        </w:rPr>
        <w:t>Отдела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110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711101" w:rsidRPr="008E35CA">
        <w:rPr>
          <w:rFonts w:ascii="Times New Roman" w:hAnsi="Times New Roman" w:cs="Times New Roman"/>
          <w:sz w:val="28"/>
          <w:szCs w:val="28"/>
        </w:rPr>
        <w:t>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</w:t>
      </w:r>
      <w:r w:rsidR="00711101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филиалов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соглашения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взаимодействии,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заключенного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между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центром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администрацией,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почтовых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адресах,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официальных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сайтах,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адресах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почты,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контактных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телефонах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графиках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работы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1101" w:rsidRPr="008E35CA">
        <w:rPr>
          <w:rFonts w:ascii="Times New Roman" w:hAnsi="Times New Roman" w:cs="Times New Roman"/>
          <w:sz w:val="28"/>
          <w:szCs w:val="28"/>
        </w:rPr>
        <w:t>размещается: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DD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</w:t>
      </w:r>
      <w:r w:rsidR="00B22C9A" w:rsidRPr="008E35CA">
        <w:rPr>
          <w:rFonts w:ascii="Times New Roman" w:hAnsi="Times New Roman" w:cs="Times New Roman"/>
          <w:sz w:val="28"/>
          <w:szCs w:val="28"/>
        </w:rPr>
        <w:t>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системе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Федеральный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реестр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(функций)»</w:t>
      </w:r>
      <w:r w:rsidR="002204DD" w:rsidRPr="008E35CA">
        <w:rPr>
          <w:rFonts w:ascii="Times New Roman" w:hAnsi="Times New Roman" w:cs="Times New Roman"/>
          <w:sz w:val="28"/>
          <w:szCs w:val="28"/>
        </w:rPr>
        <w:t>;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региональной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</w:t>
      </w:r>
      <w:r w:rsidR="00B22C9A" w:rsidRPr="008E35CA">
        <w:rPr>
          <w:rFonts w:ascii="Times New Roman" w:hAnsi="Times New Roman" w:cs="Times New Roman"/>
          <w:sz w:val="28"/>
          <w:szCs w:val="28"/>
        </w:rPr>
        <w:t>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системе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Реестр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(функций)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</w:t>
      </w:r>
      <w:r w:rsidR="00B22C9A" w:rsidRPr="008E35CA">
        <w:rPr>
          <w:rFonts w:ascii="Times New Roman" w:hAnsi="Times New Roman" w:cs="Times New Roman"/>
          <w:sz w:val="28"/>
          <w:szCs w:val="28"/>
        </w:rPr>
        <w:t>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края»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сайте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5A6AF3" w:rsidRPr="008E35CA">
        <w:rPr>
          <w:rFonts w:ascii="Times New Roman" w:hAnsi="Times New Roman" w:cs="Times New Roman"/>
          <w:sz w:val="28"/>
          <w:szCs w:val="28"/>
        </w:rPr>
        <w:t>.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ответственное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сайте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стенде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пяти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01" w:rsidRPr="008E35CA" w:rsidRDefault="00711101" w:rsidP="0036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удобства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размещаемой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стенде,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изготовлении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стенда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шрифт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5D" w:rsidRPr="008E35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5D" w:rsidRPr="008E35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размером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менее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14,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интервал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555D" w:rsidRPr="008E35CA">
        <w:rPr>
          <w:rFonts w:ascii="Times New Roman" w:hAnsi="Times New Roman" w:cs="Times New Roman"/>
          <w:sz w:val="28"/>
          <w:szCs w:val="28"/>
        </w:rPr>
        <w:t>менее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18A" w:rsidRPr="008E35CA">
        <w:rPr>
          <w:rFonts w:ascii="Times New Roman" w:hAnsi="Times New Roman" w:cs="Times New Roman"/>
          <w:sz w:val="28"/>
          <w:szCs w:val="28"/>
        </w:rPr>
        <w:t>1.</w:t>
      </w:r>
    </w:p>
    <w:p w:rsidR="004E2881" w:rsidRPr="008E35CA" w:rsidRDefault="004E2881" w:rsidP="0090577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211A" w:rsidRPr="008E35CA" w:rsidRDefault="004D218A" w:rsidP="0090577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Стандарт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A4F5A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услуги</w:t>
      </w:r>
    </w:p>
    <w:p w:rsidR="00D2211A" w:rsidRPr="008E35CA" w:rsidRDefault="00D2211A" w:rsidP="00905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Наименование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1718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18A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A40E3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A40E3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A40E3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1E32B9" w:rsidRPr="008E35CA">
        <w:rPr>
          <w:rFonts w:ascii="Times New Roman" w:hAnsi="Times New Roman" w:cs="Times New Roman"/>
          <w:sz w:val="28"/>
          <w:szCs w:val="28"/>
        </w:rPr>
        <w:t>.</w:t>
      </w:r>
    </w:p>
    <w:p w:rsidR="00820189" w:rsidRPr="008E35CA" w:rsidRDefault="00D2211A" w:rsidP="00B043F2">
      <w:pPr>
        <w:pStyle w:val="ConsPlusNormal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Наименование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органа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услугу.</w:t>
      </w:r>
    </w:p>
    <w:p w:rsidR="00820189" w:rsidRPr="008E35CA" w:rsidRDefault="00820189" w:rsidP="00B043F2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6AF3"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6AF3" w:rsidRPr="008E35C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820189" w:rsidRPr="008E35CA" w:rsidRDefault="00820189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Структурным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подразделением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участвующим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6AF3" w:rsidRPr="008E35CA">
        <w:rPr>
          <w:rFonts w:ascii="Times New Roman" w:hAnsi="Times New Roman" w:cs="Times New Roman"/>
          <w:sz w:val="28"/>
          <w:szCs w:val="28"/>
        </w:rPr>
        <w:t>Отдел.</w:t>
      </w:r>
    </w:p>
    <w:p w:rsidR="00D209A2" w:rsidRPr="008E35CA" w:rsidRDefault="00820189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2.3</w:t>
      </w:r>
      <w:r w:rsidR="00882DF4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2DF4" w:rsidRPr="008E35CA">
        <w:rPr>
          <w:rFonts w:ascii="Times New Roman" w:hAnsi="Times New Roman" w:cs="Times New Roman"/>
          <w:sz w:val="28"/>
          <w:szCs w:val="28"/>
        </w:rPr>
        <w:t>Запрещается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2DF4" w:rsidRPr="008E35CA">
        <w:rPr>
          <w:rFonts w:ascii="Times New Roman" w:hAnsi="Times New Roman" w:cs="Times New Roman"/>
          <w:sz w:val="28"/>
          <w:szCs w:val="28"/>
        </w:rPr>
        <w:t>требовать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действий,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согласований,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83C9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услуг</w:t>
      </w:r>
      <w:r w:rsidR="00383C97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обращением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органы,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органы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организации,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предоставляемых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lastRenderedPageBreak/>
        <w:t>таких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653C8" w:rsidRPr="008E35CA">
        <w:rPr>
          <w:rFonts w:ascii="Times New Roman" w:hAnsi="Times New Roman" w:cs="Times New Roman"/>
          <w:sz w:val="28"/>
          <w:szCs w:val="28"/>
        </w:rPr>
        <w:t>ус</w:t>
      </w:r>
      <w:r w:rsidR="00D209A2" w:rsidRPr="008E35CA">
        <w:rPr>
          <w:rFonts w:ascii="Times New Roman" w:hAnsi="Times New Roman" w:cs="Times New Roman"/>
          <w:sz w:val="28"/>
          <w:szCs w:val="28"/>
        </w:rPr>
        <w:t>луг,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включенных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услуг,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являются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необходимыми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обязательными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09A2"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D2211A" w:rsidRPr="008E35CA" w:rsidRDefault="00D2211A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428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является: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4D9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308FE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B043F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C51499" w:rsidRPr="008E35CA" w:rsidRDefault="00D2211A" w:rsidP="00F6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4.1</w:t>
      </w:r>
      <w:r w:rsidR="002151AF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6FDE"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6FDE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6FDE"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6FD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6FDE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составляет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более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5CE3" w:rsidRPr="008E35CA">
        <w:rPr>
          <w:rFonts w:ascii="Times New Roman" w:hAnsi="Times New Roman" w:cs="Times New Roman"/>
          <w:sz w:val="28"/>
          <w:szCs w:val="28"/>
        </w:rPr>
        <w:t>пяти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(в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форме)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189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F6743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6.1</w:t>
      </w:r>
      <w:r w:rsidR="0002468F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743A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A6BD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183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308FE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C51499" w:rsidRPr="008E35CA">
        <w:rPr>
          <w:rFonts w:ascii="Times New Roman" w:hAnsi="Times New Roman" w:cs="Times New Roman"/>
          <w:sz w:val="28"/>
          <w:szCs w:val="28"/>
        </w:rPr>
        <w:t>.</w:t>
      </w:r>
    </w:p>
    <w:p w:rsidR="007210BC" w:rsidRPr="008E35CA" w:rsidRDefault="00D2211A" w:rsidP="00F6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7210BC" w:rsidRPr="008E35CA">
        <w:rPr>
          <w:rFonts w:ascii="Times New Roman" w:hAnsi="Times New Roman" w:cs="Times New Roman"/>
          <w:sz w:val="28"/>
          <w:szCs w:val="28"/>
        </w:rPr>
        <w:t>2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40636" w:rsidRPr="008E35CA">
        <w:rPr>
          <w:rFonts w:ascii="Times New Roman" w:hAnsi="Times New Roman" w:cs="Times New Roman"/>
          <w:sz w:val="28"/>
          <w:szCs w:val="28"/>
        </w:rPr>
        <w:t>в</w:t>
      </w:r>
      <w:r w:rsidR="007210BC" w:rsidRPr="008E35CA">
        <w:rPr>
          <w:rFonts w:ascii="Times New Roman" w:hAnsi="Times New Roman" w:cs="Times New Roman"/>
          <w:sz w:val="28"/>
          <w:szCs w:val="28"/>
        </w:rPr>
        <w:t>несени</w:t>
      </w:r>
      <w:r w:rsidR="00A40636" w:rsidRPr="008E35CA">
        <w:rPr>
          <w:rFonts w:ascii="Times New Roman" w:hAnsi="Times New Roman" w:cs="Times New Roman"/>
          <w:sz w:val="28"/>
          <w:szCs w:val="28"/>
        </w:rPr>
        <w:t>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499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составляет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более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5CE3" w:rsidRPr="008E35CA">
        <w:rPr>
          <w:rFonts w:ascii="Times New Roman" w:hAnsi="Times New Roman" w:cs="Times New Roman"/>
          <w:sz w:val="28"/>
          <w:szCs w:val="28"/>
        </w:rPr>
        <w:t>пяти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заявления,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6.5</w:t>
      </w:r>
      <w:r w:rsidR="007210BC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6.6.2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7055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7055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A6BD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29C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уведомления,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6.</w:t>
      </w:r>
      <w:r w:rsidR="0002468F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7055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7055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A6BD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183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7210BC" w:rsidRPr="008E35CA">
        <w:rPr>
          <w:rFonts w:ascii="Times New Roman" w:hAnsi="Times New Roman" w:cs="Times New Roman"/>
          <w:sz w:val="28"/>
          <w:szCs w:val="28"/>
        </w:rPr>
        <w:t>.</w:t>
      </w:r>
    </w:p>
    <w:p w:rsidR="00C638C2" w:rsidRPr="008E35CA" w:rsidRDefault="00C638C2" w:rsidP="00F6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5C6E07" w:rsidRPr="008E35CA">
        <w:rPr>
          <w:rFonts w:ascii="Times New Roman" w:hAnsi="Times New Roman" w:cs="Times New Roman"/>
          <w:sz w:val="28"/>
          <w:szCs w:val="28"/>
        </w:rPr>
        <w:t>3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Приостановление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7210BC" w:rsidRPr="008E35CA" w:rsidRDefault="00D2211A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Нормативные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правовые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акты,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регулирующие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10BC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F130B3" w:rsidRPr="008E35CA">
        <w:rPr>
          <w:rFonts w:ascii="Times New Roman" w:hAnsi="Times New Roman" w:cs="Times New Roman"/>
          <w:sz w:val="28"/>
          <w:szCs w:val="28"/>
        </w:rPr>
        <w:t>.</w:t>
      </w:r>
    </w:p>
    <w:p w:rsidR="00607787" w:rsidRPr="008E35CA" w:rsidRDefault="0060778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регулирующих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сайте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Исчерпывающий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14CB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6414CB" w:rsidRPr="008E35CA">
        <w:rPr>
          <w:rFonts w:ascii="Times New Roman" w:hAnsi="Times New Roman" w:cs="Times New Roman"/>
          <w:sz w:val="28"/>
          <w:szCs w:val="28"/>
        </w:rPr>
        <w:t>.</w:t>
      </w:r>
    </w:p>
    <w:p w:rsidR="00AB7D7C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8E35CA">
        <w:rPr>
          <w:rFonts w:ascii="Times New Roman" w:hAnsi="Times New Roman" w:cs="Times New Roman"/>
          <w:sz w:val="28"/>
          <w:szCs w:val="28"/>
        </w:rPr>
        <w:t>6.1.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необходимые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415B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A029CB" w:rsidRPr="008E35CA">
        <w:rPr>
          <w:rFonts w:ascii="Times New Roman" w:hAnsi="Times New Roman" w:cs="Times New Roman"/>
          <w:sz w:val="28"/>
          <w:szCs w:val="28"/>
        </w:rPr>
        <w:t>.</w:t>
      </w:r>
    </w:p>
    <w:p w:rsidR="002B09FF" w:rsidRPr="008E35CA" w:rsidRDefault="00AB7D7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6.1.1.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</w:t>
      </w:r>
      <w:r w:rsidR="002B09FF" w:rsidRPr="008E35CA">
        <w:rPr>
          <w:rFonts w:ascii="Times New Roman" w:hAnsi="Times New Roman" w:cs="Times New Roman"/>
          <w:sz w:val="28"/>
          <w:szCs w:val="28"/>
        </w:rPr>
        <w:t>одлежащие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представлению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09FF" w:rsidRPr="008E35CA">
        <w:rPr>
          <w:rFonts w:ascii="Times New Roman" w:hAnsi="Times New Roman" w:cs="Times New Roman"/>
          <w:sz w:val="28"/>
          <w:szCs w:val="28"/>
        </w:rPr>
        <w:t>заявител</w:t>
      </w:r>
      <w:r w:rsidR="004D7F14" w:rsidRPr="008E35CA">
        <w:rPr>
          <w:rFonts w:ascii="Times New Roman" w:hAnsi="Times New Roman" w:cs="Times New Roman"/>
          <w:sz w:val="28"/>
          <w:szCs w:val="28"/>
        </w:rPr>
        <w:t>ем</w:t>
      </w:r>
      <w:r w:rsidR="002B09FF" w:rsidRPr="008E35CA">
        <w:rPr>
          <w:rFonts w:ascii="Times New Roman" w:hAnsi="Times New Roman" w:cs="Times New Roman"/>
          <w:sz w:val="28"/>
          <w:szCs w:val="28"/>
        </w:rPr>
        <w:t>:</w:t>
      </w:r>
    </w:p>
    <w:p w:rsidR="002B09FF" w:rsidRPr="008E35CA" w:rsidRDefault="002B09FF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980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980"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980" w:rsidRPr="008E35CA">
        <w:rPr>
          <w:rFonts w:ascii="Times New Roman" w:hAnsi="Times New Roman" w:cs="Times New Roman"/>
          <w:sz w:val="28"/>
          <w:szCs w:val="28"/>
        </w:rPr>
        <w:t>согласно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приложени</w:t>
      </w:r>
      <w:r w:rsidR="004D2980" w:rsidRPr="008E35CA">
        <w:rPr>
          <w:rFonts w:ascii="Times New Roman" w:hAnsi="Times New Roman" w:cs="Times New Roman"/>
          <w:sz w:val="28"/>
          <w:szCs w:val="28"/>
        </w:rPr>
        <w:t>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33DDB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6D03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980" w:rsidRPr="008E35CA">
        <w:rPr>
          <w:rFonts w:ascii="Times New Roman" w:hAnsi="Times New Roman" w:cs="Times New Roman"/>
          <w:sz w:val="28"/>
          <w:szCs w:val="28"/>
        </w:rPr>
        <w:t>настоящему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33DDB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дминистративно</w:t>
      </w:r>
      <w:r w:rsidR="002E6D03" w:rsidRPr="008E35CA">
        <w:rPr>
          <w:rFonts w:ascii="Times New Roman" w:hAnsi="Times New Roman" w:cs="Times New Roman"/>
          <w:sz w:val="28"/>
          <w:szCs w:val="28"/>
        </w:rPr>
        <w:t>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</w:t>
      </w:r>
      <w:r w:rsidR="002E6D03"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C359E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C359E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="008C359E" w:rsidRPr="008E35CA">
        <w:rPr>
          <w:rFonts w:ascii="Times New Roman" w:hAnsi="Times New Roman" w:cs="Times New Roman"/>
          <w:sz w:val="28"/>
          <w:szCs w:val="28"/>
        </w:rPr>
        <w:t>аявление)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2B09FF" w:rsidRPr="008E35CA" w:rsidRDefault="002B09FF" w:rsidP="005B3B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предъявляет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18A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18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218A"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заверяется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приобщается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заявлению;</w:t>
      </w:r>
    </w:p>
    <w:p w:rsidR="002B09FF" w:rsidRPr="008E35CA" w:rsidRDefault="002B09FF" w:rsidP="0093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E543A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lastRenderedPageBreak/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06417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06417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06417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случаев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дома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E543A0" w:rsidRPr="008E35CA" w:rsidRDefault="00654528" w:rsidP="00E54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E543A0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проведения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(муниципальным)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заказчиком,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являющимся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(государственным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органом),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корпорацией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атомной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энергии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2C9A" w:rsidRPr="008E3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2C9A" w:rsidRPr="008E35C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B22C9A" w:rsidRPr="008E35CA">
        <w:rPr>
          <w:rFonts w:ascii="Times New Roman" w:hAnsi="Times New Roman" w:cs="Times New Roman"/>
          <w:sz w:val="28"/>
          <w:szCs w:val="28"/>
        </w:rPr>
        <w:t>»</w:t>
      </w:r>
      <w:r w:rsidR="00E543A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корпорацией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космической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</w:t>
      </w:r>
      <w:r w:rsidR="00A274F2" w:rsidRPr="008E35CA">
        <w:rPr>
          <w:rFonts w:ascii="Times New Roman" w:hAnsi="Times New Roman" w:cs="Times New Roman"/>
          <w:sz w:val="28"/>
          <w:szCs w:val="28"/>
        </w:rPr>
        <w:t>еятельности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4F2" w:rsidRPr="008E35C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A274F2" w:rsidRPr="008E35CA">
        <w:rPr>
          <w:rFonts w:ascii="Times New Roman" w:hAnsi="Times New Roman" w:cs="Times New Roman"/>
          <w:sz w:val="28"/>
          <w:szCs w:val="28"/>
        </w:rPr>
        <w:t>»</w:t>
      </w:r>
      <w:r w:rsidR="00E543A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внебюджетным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фондом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объекте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(муниципальной)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собственности,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(муниципальное)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унитарное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предприятие,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государственное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(муниципальное)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бюджетное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автономное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учреждение,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отношении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указанный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осуществляет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соответственно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функции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учредителя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собственника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имущества,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соглашение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проведении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такой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определяющее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условия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возмещения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ущерба,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причиненного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указанному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объекту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осуществлении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E543A0" w:rsidRPr="008E35CA" w:rsidRDefault="00654528" w:rsidP="005C7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E543A0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общего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собрания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собственников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помещений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3A0" w:rsidRPr="008E35C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доме,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принятое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жилищным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дома,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или,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такой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произойдет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уменьшение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размера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общего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имущества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доме,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с</w:t>
      </w:r>
      <w:r w:rsidR="005A6AF3" w:rsidRPr="008E35CA">
        <w:rPr>
          <w:rFonts w:ascii="Times New Roman" w:hAnsi="Times New Roman" w:cs="Times New Roman"/>
          <w:sz w:val="28"/>
          <w:szCs w:val="28"/>
        </w:rPr>
        <w:t>обственников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6AF3" w:rsidRPr="008E35CA">
        <w:rPr>
          <w:rFonts w:ascii="Times New Roman" w:hAnsi="Times New Roman" w:cs="Times New Roman"/>
          <w:sz w:val="28"/>
          <w:szCs w:val="28"/>
        </w:rPr>
        <w:t>помещений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6AF3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AF3" w:rsidRPr="008E35CA">
        <w:rPr>
          <w:rFonts w:ascii="Times New Roman" w:hAnsi="Times New Roman" w:cs="Times New Roman"/>
          <w:sz w:val="28"/>
          <w:szCs w:val="28"/>
        </w:rPr>
        <w:t>машино-</w:t>
      </w:r>
      <w:r w:rsidR="00E543A0" w:rsidRPr="008E35CA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многоквартирном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43A0" w:rsidRPr="008E35CA">
        <w:rPr>
          <w:rFonts w:ascii="Times New Roman" w:hAnsi="Times New Roman" w:cs="Times New Roman"/>
          <w:sz w:val="28"/>
          <w:szCs w:val="28"/>
        </w:rPr>
        <w:t>доме;</w:t>
      </w:r>
    </w:p>
    <w:p w:rsidR="00CE6B26" w:rsidRPr="008E35CA" w:rsidRDefault="00654528" w:rsidP="00C2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AB7D7C" w:rsidRPr="008E35CA">
        <w:rPr>
          <w:rFonts w:ascii="Times New Roman" w:hAnsi="Times New Roman" w:cs="Times New Roman"/>
          <w:sz w:val="28"/>
          <w:szCs w:val="28"/>
        </w:rPr>
        <w:t>1.</w:t>
      </w: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7D7C" w:rsidRPr="008E35CA">
        <w:rPr>
          <w:rFonts w:ascii="Times New Roman" w:hAnsi="Times New Roman" w:cs="Times New Roman"/>
          <w:sz w:val="28"/>
          <w:szCs w:val="28"/>
        </w:rPr>
        <w:t>З</w:t>
      </w:r>
      <w:r w:rsidR="0071036D" w:rsidRPr="008E35CA">
        <w:rPr>
          <w:rFonts w:ascii="Times New Roman" w:hAnsi="Times New Roman" w:cs="Times New Roman"/>
          <w:sz w:val="28"/>
          <w:szCs w:val="28"/>
        </w:rPr>
        <w:t>апр</w:t>
      </w:r>
      <w:r w:rsidR="00CE6B26" w:rsidRPr="008E35CA">
        <w:rPr>
          <w:rFonts w:ascii="Times New Roman" w:hAnsi="Times New Roman" w:cs="Times New Roman"/>
          <w:sz w:val="28"/>
          <w:szCs w:val="28"/>
        </w:rPr>
        <w:t>ашиваются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6B26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6B2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5CCD"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5CCD" w:rsidRPr="008E35C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5CCD" w:rsidRPr="008E35C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5CCD" w:rsidRPr="008E35CA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9B73FA" w:rsidRPr="008E35CA" w:rsidRDefault="00253928" w:rsidP="003B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участок,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соглашение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сервитута,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публичного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сервитута</w:t>
      </w:r>
      <w:r w:rsidR="00EE3494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927B6" w:rsidRPr="008E35CA" w:rsidRDefault="00654528" w:rsidP="0082293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</w:t>
      </w:r>
      <w:r w:rsidR="00CC34D1" w:rsidRPr="008E35CA">
        <w:rPr>
          <w:rFonts w:ascii="Times New Roman" w:hAnsi="Times New Roman" w:cs="Times New Roman"/>
          <w:sz w:val="28"/>
          <w:szCs w:val="28"/>
        </w:rPr>
        <w:t>ю</w:t>
      </w:r>
      <w:r w:rsidRPr="008E35CA">
        <w:rPr>
          <w:rFonts w:ascii="Times New Roman" w:hAnsi="Times New Roman" w:cs="Times New Roman"/>
          <w:sz w:val="28"/>
          <w:szCs w:val="28"/>
        </w:rPr>
        <w:t>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кадастра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картографии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Хабаровскому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>краю</w:t>
      </w:r>
      <w:r w:rsidR="008E35CA" w:rsidRPr="008E3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844C2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C2" w:rsidRPr="008E35C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844C2" w:rsidRPr="008E35CA">
        <w:rPr>
          <w:rFonts w:ascii="Times New Roman" w:hAnsi="Times New Roman" w:cs="Times New Roman"/>
          <w:sz w:val="28"/>
          <w:szCs w:val="28"/>
        </w:rPr>
        <w:t>)</w:t>
      </w:r>
      <w:r w:rsidR="00EE3494" w:rsidRPr="008E35CA">
        <w:rPr>
          <w:rFonts w:ascii="Times New Roman" w:hAnsi="Times New Roman" w:cs="Times New Roman"/>
          <w:sz w:val="28"/>
          <w:szCs w:val="28"/>
        </w:rPr>
        <w:t>;</w:t>
      </w:r>
    </w:p>
    <w:p w:rsidR="002844C2" w:rsidRPr="008E35CA" w:rsidRDefault="002844C2" w:rsidP="0028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схема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расположения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кадастровом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E93B7F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57</w:t>
      </w:r>
      <w:r w:rsidR="004375AE" w:rsidRPr="008E35CA">
        <w:rPr>
          <w:rFonts w:ascii="Times New Roman" w:hAnsi="Times New Roman" w:cs="Times New Roman"/>
          <w:sz w:val="28"/>
          <w:szCs w:val="28"/>
        </w:rPr>
        <w:t>.3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B7F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93B7F" w:rsidRPr="008E35CA">
        <w:rPr>
          <w:rFonts w:ascii="Times New Roman" w:hAnsi="Times New Roman" w:cs="Times New Roman"/>
          <w:sz w:val="28"/>
          <w:szCs w:val="28"/>
        </w:rPr>
        <w:t>РФ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D927B6" w:rsidRPr="008E35CA" w:rsidRDefault="002844C2" w:rsidP="0082293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D927B6" w:rsidRPr="008E35CA">
        <w:rPr>
          <w:rFonts w:ascii="Times New Roman" w:hAnsi="Times New Roman" w:cs="Times New Roman"/>
          <w:sz w:val="28"/>
          <w:szCs w:val="28"/>
        </w:rPr>
        <w:t>апрашивается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927B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исполнительном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подготовившего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указанную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96900" w:rsidRPr="008E35CA">
        <w:rPr>
          <w:rFonts w:ascii="Times New Roman" w:hAnsi="Times New Roman" w:cs="Times New Roman"/>
          <w:sz w:val="28"/>
          <w:szCs w:val="28"/>
        </w:rPr>
        <w:t>схему.</w:t>
      </w:r>
    </w:p>
    <w:p w:rsidR="00BC69D8" w:rsidRPr="008E35CA" w:rsidRDefault="002844C2" w:rsidP="008229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</w:t>
      </w:r>
      <w:r w:rsidR="00253928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соглашения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передаче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случаях,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установленных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бюджетным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полномочий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(муниципального)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заказчика,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заключенного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осуществлении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бюджетных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инвестиций,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указанное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соглашение,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правообладателя,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заключено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соглашение;</w:t>
      </w:r>
    </w:p>
    <w:p w:rsidR="00390234" w:rsidRPr="008E35CA" w:rsidRDefault="009E076C" w:rsidP="00A13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90234" w:rsidRPr="008E35CA">
        <w:rPr>
          <w:rFonts w:ascii="Times New Roman" w:hAnsi="Times New Roman" w:cs="Times New Roman"/>
          <w:sz w:val="28"/>
          <w:szCs w:val="28"/>
        </w:rPr>
        <w:t>апрашива</w:t>
      </w:r>
      <w:r w:rsidR="00B71C36" w:rsidRPr="008E35CA">
        <w:rPr>
          <w:rFonts w:ascii="Times New Roman" w:hAnsi="Times New Roman" w:cs="Times New Roman"/>
          <w:sz w:val="28"/>
          <w:szCs w:val="28"/>
        </w:rPr>
        <w:t>е</w:t>
      </w:r>
      <w:r w:rsidR="00390234" w:rsidRPr="008E35CA">
        <w:rPr>
          <w:rFonts w:ascii="Times New Roman" w:hAnsi="Times New Roman" w:cs="Times New Roman"/>
          <w:sz w:val="28"/>
          <w:szCs w:val="28"/>
        </w:rPr>
        <w:t>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органах,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органах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органам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органам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организациях,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5060" w:rsidRPr="008E35CA">
        <w:rPr>
          <w:rFonts w:ascii="Times New Roman" w:hAnsi="Times New Roman" w:cs="Times New Roman"/>
          <w:sz w:val="28"/>
          <w:szCs w:val="28"/>
        </w:rPr>
        <w:t>заключивших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5060" w:rsidRPr="008E35CA">
        <w:rPr>
          <w:rFonts w:ascii="Times New Roman" w:hAnsi="Times New Roman" w:cs="Times New Roman"/>
          <w:sz w:val="28"/>
          <w:szCs w:val="28"/>
        </w:rPr>
        <w:t>соглашение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506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0234" w:rsidRPr="008E35CA">
        <w:rPr>
          <w:rFonts w:ascii="Times New Roman" w:hAnsi="Times New Roman" w:cs="Times New Roman"/>
          <w:sz w:val="28"/>
          <w:szCs w:val="28"/>
        </w:rPr>
        <w:t>наход</w:t>
      </w:r>
      <w:r w:rsidR="00145060" w:rsidRPr="008E35CA">
        <w:rPr>
          <w:rFonts w:ascii="Times New Roman" w:hAnsi="Times New Roman" w:cs="Times New Roman"/>
          <w:sz w:val="28"/>
          <w:szCs w:val="28"/>
        </w:rPr>
        <w:t>и</w:t>
      </w:r>
      <w:r w:rsidR="00390234" w:rsidRPr="008E35CA">
        <w:rPr>
          <w:rFonts w:ascii="Times New Roman" w:hAnsi="Times New Roman" w:cs="Times New Roman"/>
          <w:sz w:val="28"/>
          <w:szCs w:val="28"/>
        </w:rPr>
        <w:t>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5060" w:rsidRPr="008E35CA">
        <w:rPr>
          <w:rFonts w:ascii="Times New Roman" w:hAnsi="Times New Roman" w:cs="Times New Roman"/>
          <w:sz w:val="28"/>
          <w:szCs w:val="28"/>
        </w:rPr>
        <w:t>указанное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5060" w:rsidRPr="008E35CA">
        <w:rPr>
          <w:rFonts w:ascii="Times New Roman" w:hAnsi="Times New Roman" w:cs="Times New Roman"/>
          <w:sz w:val="28"/>
          <w:szCs w:val="28"/>
        </w:rPr>
        <w:t>соглашение</w:t>
      </w:r>
      <w:r w:rsidR="00E14A2A" w:rsidRPr="008E35CA">
        <w:rPr>
          <w:rFonts w:ascii="Times New Roman" w:hAnsi="Times New Roman" w:cs="Times New Roman"/>
          <w:sz w:val="28"/>
          <w:szCs w:val="28"/>
        </w:rPr>
        <w:t>.</w:t>
      </w:r>
    </w:p>
    <w:p w:rsidR="00CE6B26" w:rsidRPr="008E35CA" w:rsidRDefault="002844C2" w:rsidP="00595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253928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план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выданный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года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реквизиты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планировке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территории),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реквизиты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объекта,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образование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13FE2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BB3F7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9325E1" w:rsidRPr="008E35CA" w:rsidRDefault="000C03D9" w:rsidP="00BB3F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3F72" w:rsidRPr="008E35CA">
        <w:rPr>
          <w:rFonts w:ascii="Times New Roman" w:hAnsi="Times New Roman" w:cs="Times New Roman"/>
          <w:sz w:val="28"/>
          <w:szCs w:val="28"/>
        </w:rPr>
        <w:t>орган</w:t>
      </w:r>
      <w:r w:rsidRPr="008E35CA">
        <w:rPr>
          <w:rFonts w:ascii="Times New Roman" w:hAnsi="Times New Roman" w:cs="Times New Roman"/>
          <w:sz w:val="28"/>
          <w:szCs w:val="28"/>
        </w:rPr>
        <w:t>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3F72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3F72" w:rsidRPr="008E35CA">
        <w:rPr>
          <w:rFonts w:ascii="Times New Roman" w:hAnsi="Times New Roman" w:cs="Times New Roman"/>
          <w:sz w:val="28"/>
          <w:szCs w:val="28"/>
        </w:rPr>
        <w:t>са</w:t>
      </w:r>
      <w:r w:rsidR="00CC7AAD" w:rsidRPr="008E35CA">
        <w:rPr>
          <w:rFonts w:ascii="Times New Roman" w:hAnsi="Times New Roman" w:cs="Times New Roman"/>
          <w:sz w:val="28"/>
          <w:szCs w:val="28"/>
        </w:rPr>
        <w:t>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края,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выдавших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план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7AAD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7321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732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7321"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7321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67321" w:rsidRPr="008E35CA">
        <w:rPr>
          <w:rFonts w:ascii="Times New Roman" w:hAnsi="Times New Roman" w:cs="Times New Roman"/>
          <w:sz w:val="28"/>
          <w:szCs w:val="28"/>
        </w:rPr>
        <w:t>находятся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реквизиты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03AC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9325E1" w:rsidRPr="008E35CA">
        <w:rPr>
          <w:rFonts w:ascii="Times New Roman" w:hAnsi="Times New Roman" w:cs="Times New Roman"/>
          <w:sz w:val="28"/>
          <w:szCs w:val="28"/>
        </w:rPr>
        <w:t>.</w:t>
      </w:r>
    </w:p>
    <w:p w:rsidR="003B33BE" w:rsidRPr="008E35CA" w:rsidRDefault="004C2BE7" w:rsidP="003B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3B33BE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результаты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изысканий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материалы,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содержащиеся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утвержденной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3B33BE" w:rsidRPr="008E35CA" w:rsidRDefault="004C2BE7" w:rsidP="003B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3B33BE" w:rsidRPr="008E35CA">
        <w:rPr>
          <w:rFonts w:ascii="Times New Roman" w:hAnsi="Times New Roman" w:cs="Times New Roman"/>
          <w:sz w:val="28"/>
          <w:szCs w:val="28"/>
        </w:rPr>
        <w:t>.1)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пояснительная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записка;</w:t>
      </w:r>
    </w:p>
    <w:p w:rsidR="003B33BE" w:rsidRPr="008E35CA" w:rsidRDefault="004C2BE7" w:rsidP="003B33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CA">
        <w:rPr>
          <w:rFonts w:ascii="Times New Roman" w:eastAsia="Calibri" w:hAnsi="Times New Roman" w:cs="Times New Roman"/>
          <w:sz w:val="28"/>
          <w:szCs w:val="28"/>
        </w:rPr>
        <w:t>5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.2)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схема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планировочной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выполненная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информацией,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градостроительном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плане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линейным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полосы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отвода,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выполненный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6AF" w:rsidRPr="008E35CA">
        <w:rPr>
          <w:rFonts w:ascii="Times New Roman" w:eastAsia="Calibri" w:hAnsi="Times New Roman" w:cs="Times New Roman"/>
          <w:sz w:val="28"/>
          <w:szCs w:val="28"/>
        </w:rPr>
        <w:t>планировке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6AF" w:rsidRPr="008E35CA">
        <w:rPr>
          <w:rFonts w:ascii="Times New Roman" w:eastAsia="Calibri" w:hAnsi="Times New Roman" w:cs="Times New Roman"/>
          <w:sz w:val="28"/>
          <w:szCs w:val="28"/>
        </w:rPr>
        <w:t>территории)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3BE" w:rsidRPr="008E35CA" w:rsidRDefault="004C2BE7" w:rsidP="003B33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CA">
        <w:rPr>
          <w:rFonts w:ascii="Times New Roman" w:eastAsia="Calibri" w:hAnsi="Times New Roman" w:cs="Times New Roman"/>
          <w:sz w:val="28"/>
          <w:szCs w:val="28"/>
        </w:rPr>
        <w:t>5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.3)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разделы,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архитектурные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конструктивные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инвалидов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объекту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(в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применительно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здравоохранения,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культуры,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отдыха,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спорта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иным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социально-культурного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коммунально-бытового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назначения,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транспорта,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торговли,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общественного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делового,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административного,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финансового,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назначения,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объектам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eastAsia="Calibri" w:hAnsi="Times New Roman" w:cs="Times New Roman"/>
          <w:sz w:val="28"/>
          <w:szCs w:val="28"/>
        </w:rPr>
        <w:t>фонда);";</w:t>
      </w:r>
    </w:p>
    <w:p w:rsidR="003B33BE" w:rsidRPr="008E35CA" w:rsidRDefault="004C2BE7" w:rsidP="005A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3B33BE" w:rsidRPr="008E35CA">
        <w:rPr>
          <w:rFonts w:ascii="Times New Roman" w:hAnsi="Times New Roman" w:cs="Times New Roman"/>
          <w:sz w:val="28"/>
          <w:szCs w:val="28"/>
        </w:rPr>
        <w:t>.4)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проект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организации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(включая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проект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организации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сносу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частей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необходимости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сноса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частей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других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строительства);</w:t>
      </w:r>
    </w:p>
    <w:p w:rsidR="005A349E" w:rsidRPr="008E35CA" w:rsidRDefault="005A349E" w:rsidP="005A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</w:t>
      </w:r>
      <w:r w:rsidR="0051519B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DD34E0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5.4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под</w:t>
      </w:r>
      <w:r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6.1.2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422362" w:rsidRPr="008E35CA">
        <w:rPr>
          <w:rFonts w:ascii="Times New Roman" w:hAnsi="Times New Roman" w:cs="Times New Roman"/>
          <w:sz w:val="28"/>
          <w:szCs w:val="28"/>
        </w:rPr>
        <w:t>апрашиваются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36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362"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362" w:rsidRPr="008E35C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362"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C2BE7" w:rsidRPr="008E35CA">
        <w:rPr>
          <w:rFonts w:ascii="Times New Roman" w:hAnsi="Times New Roman" w:cs="Times New Roman"/>
          <w:sz w:val="28"/>
          <w:szCs w:val="28"/>
        </w:rPr>
        <w:t>заключений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D218A" w:rsidRPr="008E35C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https://egrz.ru/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реестр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заключений).</w:t>
      </w:r>
    </w:p>
    <w:p w:rsidR="00BC69D8" w:rsidRPr="008E35CA" w:rsidRDefault="004C2BE7" w:rsidP="005A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253928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A0F24" w:rsidRPr="008E35CA">
        <w:rPr>
          <w:rFonts w:ascii="Times New Roman" w:hAnsi="Times New Roman" w:cs="Times New Roman"/>
          <w:sz w:val="28"/>
          <w:szCs w:val="28"/>
        </w:rPr>
        <w:t>положительное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A0F24" w:rsidRPr="008E35CA">
        <w:rPr>
          <w:rFonts w:ascii="Times New Roman" w:hAnsi="Times New Roman" w:cs="Times New Roman"/>
          <w:sz w:val="28"/>
          <w:szCs w:val="28"/>
        </w:rPr>
        <w:t>заключение:</w:t>
      </w:r>
    </w:p>
    <w:p w:rsidR="00BC69D8" w:rsidRPr="008E35CA" w:rsidRDefault="004C2BE7" w:rsidP="00BC69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BC69D8" w:rsidRPr="008E35CA">
        <w:rPr>
          <w:rFonts w:ascii="Times New Roman" w:hAnsi="Times New Roman" w:cs="Times New Roman"/>
          <w:sz w:val="28"/>
          <w:szCs w:val="28"/>
        </w:rPr>
        <w:t>.1)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(в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указанным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осуществляются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предусмотрены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линейные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объекты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(применительно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отдельным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этапам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12</w:t>
      </w:r>
      <w:r w:rsidR="00BC69D8" w:rsidRPr="008E35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48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такая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подлежит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;</w:t>
      </w:r>
    </w:p>
    <w:p w:rsidR="00BC69D8" w:rsidRPr="008E35CA" w:rsidRDefault="004C2BE7" w:rsidP="00BC69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BC69D8" w:rsidRPr="008E35CA">
        <w:rPr>
          <w:rFonts w:ascii="Times New Roman" w:hAnsi="Times New Roman" w:cs="Times New Roman"/>
          <w:sz w:val="28"/>
          <w:szCs w:val="28"/>
        </w:rPr>
        <w:t>.2)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(применительно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подлежащей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3</w:t>
      </w:r>
      <w:r w:rsidR="00BC69D8" w:rsidRPr="008E35C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);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D8" w:rsidRPr="008E35CA" w:rsidRDefault="004C2BE7" w:rsidP="00BC69D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BC69D8" w:rsidRPr="008E35CA">
        <w:rPr>
          <w:rFonts w:ascii="Times New Roman" w:hAnsi="Times New Roman" w:cs="Times New Roman"/>
          <w:sz w:val="28"/>
          <w:szCs w:val="28"/>
        </w:rPr>
        <w:t>.3)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экологической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(применительно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подлежащей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экологической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779F6" w:rsidRPr="008E35CA">
        <w:rPr>
          <w:rFonts w:ascii="Times New Roman" w:hAnsi="Times New Roman" w:cs="Times New Roman"/>
          <w:sz w:val="28"/>
          <w:szCs w:val="28"/>
        </w:rPr>
        <w:t>);</w:t>
      </w:r>
    </w:p>
    <w:p w:rsidR="00BC69D8" w:rsidRPr="008E35CA" w:rsidRDefault="004C2BE7" w:rsidP="00BC6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CA">
        <w:rPr>
          <w:rFonts w:ascii="Times New Roman" w:eastAsia="Calibri" w:hAnsi="Times New Roman" w:cs="Times New Roman"/>
          <w:sz w:val="28"/>
          <w:szCs w:val="28"/>
        </w:rPr>
        <w:t>6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.4)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подтверждение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вносимых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указанным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3</w:t>
      </w:r>
      <w:r w:rsidR="00BC69D8" w:rsidRPr="008E35CA">
        <w:rPr>
          <w:rFonts w:ascii="Times New Roman" w:eastAsia="Calibri" w:hAnsi="Times New Roman" w:cs="Times New Roman"/>
          <w:sz w:val="28"/>
          <w:szCs w:val="28"/>
          <w:vertAlign w:val="superscript"/>
        </w:rPr>
        <w:t>8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eastAsia="Calibri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предоставленное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являющимся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членом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саморегулируемой</w:t>
      </w:r>
      <w:proofErr w:type="spellEnd"/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основанной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членстве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привлеченным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этим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лицом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eastAsia="Calibri" w:hAnsi="Times New Roman" w:cs="Times New Roman"/>
          <w:sz w:val="28"/>
          <w:szCs w:val="28"/>
        </w:rPr>
        <w:t>РФ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архитектурно-строительного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проектирования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должности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инженера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проекта,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проектную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3</w:t>
      </w:r>
      <w:r w:rsidR="00BC69D8" w:rsidRPr="008E35CA">
        <w:rPr>
          <w:rFonts w:ascii="Times New Roman" w:eastAsia="Calibri" w:hAnsi="Times New Roman" w:cs="Times New Roman"/>
          <w:sz w:val="28"/>
          <w:szCs w:val="28"/>
          <w:vertAlign w:val="superscript"/>
        </w:rPr>
        <w:t>8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eastAsia="Calibri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eastAsia="Calibri" w:hAnsi="Times New Roman" w:cs="Times New Roman"/>
          <w:sz w:val="28"/>
          <w:szCs w:val="28"/>
        </w:rPr>
        <w:t>РФ</w:t>
      </w:r>
      <w:r w:rsidR="002E5BE1" w:rsidRPr="008E3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69D8" w:rsidRPr="008E35CA" w:rsidRDefault="004C2BE7" w:rsidP="002309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BC69D8" w:rsidRPr="008E35CA">
        <w:rPr>
          <w:rFonts w:ascii="Times New Roman" w:hAnsi="Times New Roman" w:cs="Times New Roman"/>
          <w:sz w:val="28"/>
          <w:szCs w:val="28"/>
        </w:rPr>
        <w:t>.5)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подтверждение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вносимых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указанным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3</w:t>
      </w:r>
      <w:r w:rsidR="00BC69D8" w:rsidRPr="008E35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предоставленное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организацией,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проводившими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экспертизу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проектную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документацию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экспертного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сопровождения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3</w:t>
      </w:r>
      <w:r w:rsidR="00BC69D8" w:rsidRPr="008E35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9D8" w:rsidRPr="008E35CA">
        <w:rPr>
          <w:rFonts w:ascii="Times New Roman" w:hAnsi="Times New Roman" w:cs="Times New Roman"/>
          <w:sz w:val="28"/>
          <w:szCs w:val="28"/>
        </w:rPr>
        <w:t>49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BC69D8" w:rsidRPr="008E35CA">
        <w:rPr>
          <w:rFonts w:ascii="Times New Roman" w:hAnsi="Times New Roman" w:cs="Times New Roman"/>
          <w:sz w:val="28"/>
          <w:szCs w:val="28"/>
        </w:rPr>
        <w:t>;</w:t>
      </w:r>
    </w:p>
    <w:p w:rsidR="00422362" w:rsidRPr="008E35CA" w:rsidRDefault="005A349E" w:rsidP="004223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</w:t>
      </w:r>
      <w:r w:rsidR="0051519B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DD34E0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6.1.2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B35CD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запрашиваются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заключений.</w:t>
      </w:r>
    </w:p>
    <w:p w:rsidR="0023090B" w:rsidRPr="008E35CA" w:rsidRDefault="004C2BE7" w:rsidP="0023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7</w:t>
      </w:r>
      <w:r w:rsidR="0023090B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отклонение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предельных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параметров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разрешенного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(в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застройщику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было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предоставлено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такое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статьей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090B" w:rsidRPr="008E35CA">
        <w:rPr>
          <w:rFonts w:ascii="Times New Roman" w:hAnsi="Times New Roman" w:cs="Times New Roman"/>
          <w:sz w:val="28"/>
          <w:szCs w:val="28"/>
        </w:rPr>
        <w:t>40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23090B" w:rsidRPr="008E35CA">
        <w:rPr>
          <w:rFonts w:ascii="Times New Roman" w:hAnsi="Times New Roman" w:cs="Times New Roman"/>
          <w:sz w:val="28"/>
          <w:szCs w:val="28"/>
        </w:rPr>
        <w:t>)</w:t>
      </w:r>
      <w:r w:rsidR="00237209" w:rsidRPr="008E35CA">
        <w:rPr>
          <w:rFonts w:ascii="Times New Roman" w:hAnsi="Times New Roman" w:cs="Times New Roman"/>
          <w:sz w:val="28"/>
          <w:szCs w:val="28"/>
        </w:rPr>
        <w:t>;</w:t>
      </w:r>
    </w:p>
    <w:p w:rsidR="00C72AC9" w:rsidRPr="008E35CA" w:rsidRDefault="00C72AC9" w:rsidP="00C72AC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</w:t>
      </w:r>
      <w:r w:rsidR="0051519B" w:rsidRPr="008E35CA">
        <w:rPr>
          <w:rFonts w:ascii="Times New Roman" w:hAnsi="Times New Roman" w:cs="Times New Roman"/>
          <w:sz w:val="28"/>
          <w:szCs w:val="28"/>
        </w:rPr>
        <w:t>е</w:t>
      </w:r>
      <w:r w:rsidRPr="008E35CA">
        <w:rPr>
          <w:rFonts w:ascii="Times New Roman" w:hAnsi="Times New Roman" w:cs="Times New Roman"/>
          <w:sz w:val="28"/>
          <w:szCs w:val="28"/>
        </w:rPr>
        <w:t>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1D4" w:rsidRPr="008E35CA">
        <w:rPr>
          <w:rFonts w:ascii="Times New Roman" w:hAnsi="Times New Roman" w:cs="Times New Roman"/>
          <w:sz w:val="28"/>
          <w:szCs w:val="28"/>
        </w:rPr>
        <w:t>админситрации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3B33BE" w:rsidRPr="008E35CA" w:rsidRDefault="004C2BE7" w:rsidP="003B33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</w:t>
      </w:r>
      <w:r w:rsidR="003B33BE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5B9D" w:rsidRPr="008E35CA">
        <w:rPr>
          <w:rFonts w:ascii="Times New Roman" w:hAnsi="Times New Roman" w:cs="Times New Roman"/>
          <w:sz w:val="28"/>
          <w:szCs w:val="28"/>
        </w:rPr>
        <w:t>уникальный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5B9D" w:rsidRPr="008E35CA">
        <w:rPr>
          <w:rFonts w:ascii="Times New Roman" w:hAnsi="Times New Roman" w:cs="Times New Roman"/>
          <w:sz w:val="28"/>
          <w:szCs w:val="28"/>
        </w:rPr>
        <w:t>номер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5B9D" w:rsidRPr="008E35CA">
        <w:rPr>
          <w:rFonts w:ascii="Times New Roman" w:hAnsi="Times New Roman" w:cs="Times New Roman"/>
          <w:sz w:val="28"/>
          <w:szCs w:val="28"/>
        </w:rPr>
        <w:t>записи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5B9D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5B9D" w:rsidRPr="008E35CA">
        <w:rPr>
          <w:rFonts w:ascii="Times New Roman" w:hAnsi="Times New Roman" w:cs="Times New Roman"/>
          <w:sz w:val="28"/>
          <w:szCs w:val="28"/>
        </w:rPr>
        <w:t>аккредитации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лица,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выдавшего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положительное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заключение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lastRenderedPageBreak/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юридических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аккредитованных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проведения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результатов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изысканий,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представлено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заключение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негосударственной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0D22" w:rsidRPr="008E35CA">
        <w:rPr>
          <w:rFonts w:ascii="Times New Roman" w:hAnsi="Times New Roman" w:cs="Times New Roman"/>
          <w:sz w:val="28"/>
          <w:szCs w:val="28"/>
        </w:rPr>
        <w:t>(</w:t>
      </w:r>
      <w:r w:rsidR="00695064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01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января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2023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95064" w:rsidRPr="008E35CA">
        <w:rPr>
          <w:rFonts w:ascii="Times New Roman" w:hAnsi="Times New Roman" w:cs="Times New Roman"/>
          <w:sz w:val="28"/>
          <w:szCs w:val="28"/>
        </w:rPr>
        <w:t>г.</w:t>
      </w:r>
      <w:r w:rsidR="00300283" w:rsidRPr="008E35CA">
        <w:rPr>
          <w:rFonts w:ascii="Times New Roman" w:hAnsi="Times New Roman" w:cs="Times New Roman"/>
          <w:sz w:val="28"/>
          <w:szCs w:val="28"/>
        </w:rPr>
        <w:t>)</w:t>
      </w:r>
    </w:p>
    <w:p w:rsidR="0051519B" w:rsidRPr="008E35CA" w:rsidRDefault="0051519B" w:rsidP="003B33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</w:t>
      </w:r>
      <w:r w:rsidR="006D2B3B" w:rsidRPr="008E35CA">
        <w:rPr>
          <w:rFonts w:ascii="Times New Roman" w:hAnsi="Times New Roman" w:cs="Times New Roman"/>
          <w:sz w:val="28"/>
          <w:szCs w:val="28"/>
        </w:rPr>
        <w:t>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D2B3B" w:rsidRPr="008E35CA">
        <w:rPr>
          <w:rFonts w:ascii="Times New Roman" w:hAnsi="Times New Roman" w:cs="Times New Roman"/>
          <w:sz w:val="28"/>
          <w:szCs w:val="28"/>
        </w:rPr>
        <w:t>заключений.</w:t>
      </w:r>
    </w:p>
    <w:p w:rsidR="003B33BE" w:rsidRPr="008E35CA" w:rsidRDefault="004C2BE7" w:rsidP="003B33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9</w:t>
      </w:r>
      <w:r w:rsidR="003B33BE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копия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изменении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зоны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особыми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условиями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размещением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подлежит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особыми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условиями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отношении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подлежит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особыми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условиями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установленная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зона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особыми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условиями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подлежит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изменению.</w:t>
      </w:r>
    </w:p>
    <w:p w:rsidR="0056531F" w:rsidRPr="008E35CA" w:rsidRDefault="00237209" w:rsidP="005653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федеральн</w:t>
      </w:r>
      <w:r w:rsidRPr="008E35CA">
        <w:rPr>
          <w:rFonts w:ascii="Times New Roman" w:hAnsi="Times New Roman" w:cs="Times New Roman"/>
          <w:sz w:val="28"/>
          <w:szCs w:val="28"/>
        </w:rPr>
        <w:t>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орган</w:t>
      </w:r>
      <w:r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власти,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принятие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решени</w:t>
      </w:r>
      <w:r w:rsidRPr="008E35CA">
        <w:rPr>
          <w:rFonts w:ascii="Times New Roman" w:hAnsi="Times New Roman" w:cs="Times New Roman"/>
          <w:sz w:val="28"/>
          <w:szCs w:val="28"/>
        </w:rPr>
        <w:t>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установлении,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изменении,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прекращении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существования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зоны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особыми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условиями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законом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принятие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решений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отнесено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полномочиям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субъектов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8E35C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3B33BE" w:rsidRPr="008E35CA" w:rsidRDefault="003F26A3" w:rsidP="003B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10</w:t>
      </w:r>
      <w:r w:rsidR="003B33BE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копия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договора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планируется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осуществлять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границах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отношении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D27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принято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комплексном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случаев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самостоятельной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реализации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Федерацией,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978B8" w:rsidRPr="008E35CA">
        <w:rPr>
          <w:rFonts w:ascii="Times New Roman" w:hAnsi="Times New Roman" w:cs="Times New Roman"/>
          <w:sz w:val="28"/>
          <w:szCs w:val="28"/>
        </w:rPr>
        <w:t>Хабаровским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978B8" w:rsidRPr="008E35CA">
        <w:rPr>
          <w:rFonts w:ascii="Times New Roman" w:hAnsi="Times New Roman" w:cs="Times New Roman"/>
          <w:sz w:val="28"/>
          <w:szCs w:val="28"/>
        </w:rPr>
        <w:t>краем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муниципальным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образованием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комплексном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реализации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юридическим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настоящим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Кодексом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Федерацией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33BE" w:rsidRPr="008E35CA">
        <w:rPr>
          <w:rFonts w:ascii="Times New Roman" w:hAnsi="Times New Roman" w:cs="Times New Roman"/>
          <w:sz w:val="28"/>
          <w:szCs w:val="28"/>
        </w:rPr>
        <w:t>субъ</w:t>
      </w:r>
      <w:r w:rsidR="00907C6A" w:rsidRPr="008E35CA">
        <w:rPr>
          <w:rFonts w:ascii="Times New Roman" w:hAnsi="Times New Roman" w:cs="Times New Roman"/>
          <w:sz w:val="28"/>
          <w:szCs w:val="28"/>
        </w:rPr>
        <w:t>ектом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Федерации).</w:t>
      </w:r>
    </w:p>
    <w:p w:rsidR="00907C6A" w:rsidRPr="008E35CA" w:rsidRDefault="00B338D2" w:rsidP="00907C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Запрашивается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исполнительном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B043F2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исполнительном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07C6A" w:rsidRPr="008E35CA">
        <w:rPr>
          <w:rFonts w:ascii="Times New Roman" w:hAnsi="Times New Roman" w:cs="Times New Roman"/>
          <w:sz w:val="28"/>
          <w:szCs w:val="28"/>
        </w:rPr>
        <w:t>заключил</w:t>
      </w:r>
      <w:r w:rsidR="0050773B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0773B" w:rsidRPr="008E35CA">
        <w:rPr>
          <w:rFonts w:ascii="Times New Roman" w:hAnsi="Times New Roman" w:cs="Times New Roman"/>
          <w:sz w:val="28"/>
          <w:szCs w:val="28"/>
        </w:rPr>
        <w:t>договор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0773B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0773B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0773B" w:rsidRPr="008E35CA">
        <w:rPr>
          <w:rFonts w:ascii="Times New Roman" w:hAnsi="Times New Roman" w:cs="Times New Roman"/>
          <w:sz w:val="28"/>
          <w:szCs w:val="28"/>
        </w:rPr>
        <w:t>территории.</w:t>
      </w:r>
    </w:p>
    <w:p w:rsidR="00695064" w:rsidRPr="008E35CA" w:rsidRDefault="00695064" w:rsidP="00907C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культурного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наследия,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проведении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сохранению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культурного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наследия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затрагиваются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конструктивные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другие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характеристики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надежности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безопасности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6914" w:rsidRPr="008E35CA">
        <w:rPr>
          <w:rFonts w:ascii="Times New Roman" w:hAnsi="Times New Roman" w:cs="Times New Roman"/>
          <w:sz w:val="28"/>
          <w:szCs w:val="28"/>
        </w:rPr>
        <w:t>объекта.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1B1" w:rsidRPr="008E35CA" w:rsidRDefault="00AB7D7C" w:rsidP="00BE21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6D699A" w:rsidRPr="008E35CA">
        <w:rPr>
          <w:rFonts w:ascii="Times New Roman" w:hAnsi="Times New Roman" w:cs="Times New Roman"/>
          <w:sz w:val="28"/>
          <w:szCs w:val="28"/>
        </w:rPr>
        <w:t>.</w:t>
      </w: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6D699A" w:rsidRPr="008E35C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20364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77115" w:rsidRPr="008E35CA">
        <w:rPr>
          <w:rFonts w:ascii="Times New Roman" w:hAnsi="Times New Roman" w:cs="Times New Roman"/>
          <w:sz w:val="28"/>
          <w:szCs w:val="28"/>
        </w:rPr>
        <w:t>10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D7F14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74C12" w:rsidRPr="008E35CA">
        <w:rPr>
          <w:rFonts w:ascii="Times New Roman" w:hAnsi="Times New Roman" w:cs="Times New Roman"/>
          <w:sz w:val="28"/>
          <w:szCs w:val="28"/>
        </w:rPr>
        <w:t>6.1.</w:t>
      </w:r>
      <w:r w:rsidR="00C77115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0773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вправе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предоставить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B73FA" w:rsidRPr="008E35CA">
        <w:rPr>
          <w:rFonts w:ascii="Times New Roman" w:hAnsi="Times New Roman" w:cs="Times New Roman"/>
          <w:sz w:val="28"/>
          <w:szCs w:val="28"/>
        </w:rPr>
        <w:t>инициативе.</w:t>
      </w:r>
    </w:p>
    <w:p w:rsidR="00BE21B1" w:rsidRPr="008E35CA" w:rsidRDefault="00AB7D7C" w:rsidP="00BE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="006D699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Докумен</w:t>
      </w:r>
      <w:r w:rsidR="00EE3494" w:rsidRPr="008E35CA">
        <w:rPr>
          <w:rFonts w:ascii="Times New Roman" w:hAnsi="Times New Roman" w:cs="Times New Roman"/>
          <w:sz w:val="28"/>
          <w:szCs w:val="28"/>
        </w:rPr>
        <w:t>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E3494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E349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E3494"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E3494" w:rsidRPr="008E35CA">
        <w:rPr>
          <w:rFonts w:ascii="Times New Roman" w:hAnsi="Times New Roman" w:cs="Times New Roman"/>
          <w:sz w:val="28"/>
          <w:szCs w:val="28"/>
        </w:rPr>
        <w:t>1</w:t>
      </w:r>
      <w:r w:rsidR="00D170F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170F0" w:rsidRPr="008E35CA">
        <w:rPr>
          <w:rFonts w:ascii="Times New Roman" w:hAnsi="Times New Roman" w:cs="Times New Roman"/>
          <w:sz w:val="28"/>
          <w:szCs w:val="28"/>
        </w:rPr>
        <w:t>2</w:t>
      </w:r>
      <w:r w:rsidR="00AC5D4D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C5D4D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E349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C5D4D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D1350" w:rsidRPr="008E35CA">
        <w:rPr>
          <w:rFonts w:ascii="Times New Roman" w:hAnsi="Times New Roman" w:cs="Times New Roman"/>
          <w:sz w:val="28"/>
          <w:szCs w:val="28"/>
        </w:rPr>
        <w:t>под</w:t>
      </w:r>
      <w:r w:rsidR="00BE21B1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6.</w:t>
      </w:r>
      <w:r w:rsidR="00720364" w:rsidRPr="008E35CA">
        <w:rPr>
          <w:rFonts w:ascii="Times New Roman" w:hAnsi="Times New Roman" w:cs="Times New Roman"/>
          <w:sz w:val="28"/>
          <w:szCs w:val="28"/>
        </w:rPr>
        <w:t>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3F2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170F0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170F0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170F0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направляются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самостоятельно,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(их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копии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сведения,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содержащиеся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них)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отсутствуют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364" w:rsidRPr="008E35C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E21B1" w:rsidRPr="008E35CA">
        <w:rPr>
          <w:rFonts w:ascii="Times New Roman" w:hAnsi="Times New Roman" w:cs="Times New Roman"/>
          <w:sz w:val="28"/>
          <w:szCs w:val="28"/>
        </w:rPr>
        <w:t>заключений</w:t>
      </w:r>
      <w:r w:rsidR="003338B7" w:rsidRPr="008E35CA">
        <w:rPr>
          <w:rFonts w:ascii="Times New Roman" w:hAnsi="Times New Roman" w:cs="Times New Roman"/>
          <w:sz w:val="28"/>
          <w:szCs w:val="28"/>
        </w:rPr>
        <w:t>.</w:t>
      </w:r>
    </w:p>
    <w:p w:rsidR="00B71C36" w:rsidRPr="008E35CA" w:rsidRDefault="00AB7D7C" w:rsidP="000C03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6.4.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регионального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образуются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находятся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собственности,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государственная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собственность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разграничена,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условии,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что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обременены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правами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третьих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сервитута,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публичного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сервитута),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кроме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подлежащих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изъятию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нужд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утвержденным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проектом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основаниям,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предусмотренным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допускается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образования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основании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утвержденного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выданного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</w:t>
      </w:r>
      <w:r w:rsidR="00112540" w:rsidRPr="008E35CA">
        <w:rPr>
          <w:rFonts w:ascii="Times New Roman" w:hAnsi="Times New Roman" w:cs="Times New Roman"/>
          <w:sz w:val="28"/>
          <w:szCs w:val="28"/>
        </w:rPr>
        <w:t>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1</w:t>
      </w:r>
      <w:r w:rsidR="000C03D9" w:rsidRPr="008E35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C03D9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C03D9" w:rsidRPr="008E35CA">
        <w:rPr>
          <w:rFonts w:ascii="Times New Roman" w:hAnsi="Times New Roman" w:cs="Times New Roman"/>
          <w:sz w:val="28"/>
          <w:szCs w:val="28"/>
        </w:rPr>
        <w:t>57</w:t>
      </w:r>
      <w:r w:rsidR="00B71C36" w:rsidRPr="008E35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утвержденной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схемы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расположения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кадастровом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плане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этом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требуется.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Вместо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заявлению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прилагаются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реквизиты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утвержденного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схема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расположения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кадастровом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плане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настоящей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выдано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регионального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значения,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осуществляются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подлежащих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изъятию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нужд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утвержденным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проектом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основаниям,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предусмотренным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допускаются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прекращения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установленном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прав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третьих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такие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участки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изъятием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C36" w:rsidRPr="008E35CA">
        <w:rPr>
          <w:rFonts w:ascii="Times New Roman" w:hAnsi="Times New Roman" w:cs="Times New Roman"/>
          <w:sz w:val="28"/>
          <w:szCs w:val="28"/>
        </w:rPr>
        <w:t>нужд.</w:t>
      </w:r>
    </w:p>
    <w:p w:rsidR="00AB0FD7" w:rsidRPr="008E35CA" w:rsidRDefault="00AB7D7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6.5</w:t>
      </w:r>
      <w:r w:rsidR="00AB0FD7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необходимые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исключительно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продлением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разрешения,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подлежащие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представлению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заявителем:</w:t>
      </w:r>
    </w:p>
    <w:p w:rsidR="00AB0FD7" w:rsidRPr="008E35CA" w:rsidRDefault="00AB0FD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исключительно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продлением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C3FC9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</w:t>
      </w:r>
      <w:r w:rsidR="000C3FC9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C3FC9" w:rsidRPr="008E35CA">
        <w:rPr>
          <w:rFonts w:ascii="Times New Roman" w:hAnsi="Times New Roman" w:cs="Times New Roman"/>
          <w:sz w:val="28"/>
          <w:szCs w:val="28"/>
        </w:rPr>
        <w:t>согласно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приложени</w:t>
      </w:r>
      <w:r w:rsidR="000C3FC9" w:rsidRPr="008E35CA">
        <w:rPr>
          <w:rFonts w:ascii="Times New Roman" w:hAnsi="Times New Roman" w:cs="Times New Roman"/>
          <w:sz w:val="28"/>
          <w:szCs w:val="28"/>
        </w:rPr>
        <w:t>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33DDB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регламенту;</w:t>
      </w:r>
    </w:p>
    <w:p w:rsidR="00AB0FD7" w:rsidRPr="008E35CA" w:rsidRDefault="00AB0FD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предъявляет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заверяется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</w:t>
      </w:r>
      <w:r w:rsidR="00112540" w:rsidRPr="008E35CA">
        <w:rPr>
          <w:rFonts w:ascii="Times New Roman" w:hAnsi="Times New Roman" w:cs="Times New Roman"/>
          <w:sz w:val="28"/>
          <w:szCs w:val="28"/>
        </w:rPr>
        <w:t>иобщается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поданному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заявлению.</w:t>
      </w:r>
    </w:p>
    <w:p w:rsidR="00271999" w:rsidRPr="008E35CA" w:rsidRDefault="00AB7D7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2"/>
      <w:bookmarkEnd w:id="5"/>
      <w:r w:rsidRPr="008E35CA">
        <w:rPr>
          <w:rFonts w:ascii="Times New Roman" w:hAnsi="Times New Roman" w:cs="Times New Roman"/>
          <w:sz w:val="28"/>
          <w:szCs w:val="28"/>
        </w:rPr>
        <w:t>6.6</w:t>
      </w:r>
      <w:r w:rsidR="00AB0FD7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необходимые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0FD7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828B9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исключ</w:t>
      </w:r>
      <w:r w:rsidR="003828B9" w:rsidRPr="008E35CA">
        <w:rPr>
          <w:rFonts w:ascii="Times New Roman" w:hAnsi="Times New Roman" w:cs="Times New Roman"/>
          <w:sz w:val="28"/>
          <w:szCs w:val="28"/>
        </w:rPr>
        <w:t>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продлени</w:t>
      </w:r>
      <w:r w:rsidR="003828B9" w:rsidRPr="008E35CA">
        <w:rPr>
          <w:rFonts w:ascii="Times New Roman" w:hAnsi="Times New Roman" w:cs="Times New Roman"/>
          <w:sz w:val="28"/>
          <w:szCs w:val="28"/>
        </w:rPr>
        <w:t>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2E7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271999" w:rsidRPr="008E35CA">
        <w:rPr>
          <w:rFonts w:ascii="Times New Roman" w:hAnsi="Times New Roman" w:cs="Times New Roman"/>
          <w:sz w:val="28"/>
          <w:szCs w:val="28"/>
        </w:rPr>
        <w:t>.</w:t>
      </w:r>
    </w:p>
    <w:p w:rsidR="00112540" w:rsidRPr="008E35CA" w:rsidRDefault="00271999" w:rsidP="00D62E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6.6.1.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173"/>
      <w:bookmarkEnd w:id="6"/>
      <w:r w:rsidR="00112540" w:rsidRPr="008E35CA">
        <w:rPr>
          <w:rFonts w:ascii="Times New Roman" w:hAnsi="Times New Roman" w:cs="Times New Roman"/>
          <w:sz w:val="28"/>
          <w:szCs w:val="28"/>
        </w:rPr>
        <w:t>Подлежащие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представлению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заявителем,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являются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лица,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частях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E35CA" w:rsidRPr="008E35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12540" w:rsidRPr="008E35CA">
        <w:rPr>
          <w:rFonts w:ascii="Times New Roman" w:hAnsi="Times New Roman" w:cs="Times New Roman"/>
          <w:sz w:val="28"/>
          <w:szCs w:val="28"/>
        </w:rPr>
        <w:t>:</w:t>
      </w:r>
    </w:p>
    <w:p w:rsidR="00112540" w:rsidRPr="008E35CA" w:rsidRDefault="00112540" w:rsidP="00D6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переходе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прав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участки,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недрами,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приложению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E35CA">
        <w:rPr>
          <w:rFonts w:ascii="Times New Roman" w:hAnsi="Times New Roman" w:cs="Times New Roman"/>
          <w:sz w:val="28"/>
          <w:szCs w:val="28"/>
        </w:rPr>
        <w:t>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62EF4" w:rsidRPr="008E35CA">
        <w:rPr>
          <w:rFonts w:ascii="Times New Roman" w:hAnsi="Times New Roman" w:cs="Times New Roman"/>
          <w:sz w:val="28"/>
          <w:szCs w:val="28"/>
        </w:rPr>
        <w:t>уведомление)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реквизиты:</w:t>
      </w:r>
    </w:p>
    <w:p w:rsidR="00112540" w:rsidRPr="008E35CA" w:rsidRDefault="00B04CFF" w:rsidP="00B04C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такие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участки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указанном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12540" w:rsidRPr="008E35CA">
        <w:rPr>
          <w:rFonts w:ascii="Times New Roman" w:hAnsi="Times New Roman" w:cs="Times New Roman"/>
          <w:sz w:val="28"/>
          <w:szCs w:val="28"/>
        </w:rPr>
        <w:t>;</w:t>
      </w:r>
    </w:p>
    <w:p w:rsidR="00112540" w:rsidRPr="008E35CA" w:rsidRDefault="00B04CFF" w:rsidP="00B04C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б)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случаях,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1254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принимает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исполнительный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112540" w:rsidRPr="008E35CA" w:rsidRDefault="00B04CFF" w:rsidP="00B04C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котором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планируется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осуществить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12540" w:rsidRPr="008E35CA">
        <w:rPr>
          <w:rFonts w:ascii="Times New Roman" w:hAnsi="Times New Roman" w:cs="Times New Roman"/>
          <w:sz w:val="28"/>
          <w:szCs w:val="28"/>
        </w:rPr>
        <w:t>;</w:t>
      </w:r>
    </w:p>
    <w:p w:rsidR="00112540" w:rsidRPr="008E35CA" w:rsidRDefault="00B04CFF" w:rsidP="00B04C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г)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недрами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переоформлении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лицензии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недрами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21</w:t>
      </w:r>
      <w:r w:rsidR="00112540" w:rsidRPr="008E35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112540" w:rsidRPr="008E35CA">
        <w:rPr>
          <w:rFonts w:ascii="Times New Roman" w:hAnsi="Times New Roman" w:cs="Times New Roman"/>
          <w:sz w:val="28"/>
          <w:szCs w:val="28"/>
        </w:rPr>
        <w:t>;</w:t>
      </w:r>
    </w:p>
    <w:p w:rsidR="00112540" w:rsidRPr="008E35CA" w:rsidRDefault="00112540" w:rsidP="00943B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уведомление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предъявляет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130C" w:rsidRPr="008E35CA">
        <w:rPr>
          <w:rFonts w:ascii="Times New Roman" w:hAnsi="Times New Roman" w:cs="Times New Roman"/>
          <w:sz w:val="28"/>
          <w:szCs w:val="28"/>
        </w:rPr>
        <w:t>личность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юридического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заверяется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уведомление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приобщается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уведомлению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943B7A" w:rsidRPr="008E35CA" w:rsidRDefault="00943B7A" w:rsidP="00943B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</w:t>
      </w:r>
      <w:r w:rsidRPr="008E35C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участок,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реестре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недвижимости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документах.</w:t>
      </w:r>
    </w:p>
    <w:p w:rsidR="00717BE7" w:rsidRPr="008E35CA" w:rsidRDefault="00112540" w:rsidP="00943B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6.6.2.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Подлежащие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представлению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124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124D" w:rsidRPr="008E35CA">
        <w:rPr>
          <w:rFonts w:ascii="Times New Roman" w:hAnsi="Times New Roman" w:cs="Times New Roman"/>
          <w:sz w:val="28"/>
          <w:szCs w:val="28"/>
        </w:rPr>
        <w:t>случаях</w:t>
      </w:r>
      <w:r w:rsidR="00C200C1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под</w:t>
      </w:r>
      <w:r w:rsidR="00C200C1" w:rsidRPr="008E35CA">
        <w:rPr>
          <w:rFonts w:ascii="Times New Roman" w:hAnsi="Times New Roman" w:cs="Times New Roman"/>
          <w:sz w:val="28"/>
          <w:szCs w:val="28"/>
        </w:rPr>
        <w:t>пункт</w:t>
      </w:r>
      <w:r w:rsidR="008506B9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6.5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6.6.1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6.</w:t>
      </w:r>
      <w:r w:rsidR="00DE1EF1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00C1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ED164F" w:rsidRPr="008E35CA">
        <w:rPr>
          <w:rFonts w:ascii="Times New Roman" w:hAnsi="Times New Roman" w:cs="Times New Roman"/>
          <w:sz w:val="28"/>
          <w:szCs w:val="28"/>
        </w:rPr>
        <w:t>:</w:t>
      </w:r>
    </w:p>
    <w:p w:rsidR="00ED164F" w:rsidRPr="008E35CA" w:rsidRDefault="00ED164F" w:rsidP="00ED16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согласно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приложению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настоящему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B569F" w:rsidRPr="008E35CA">
        <w:rPr>
          <w:rFonts w:ascii="Times New Roman" w:hAnsi="Times New Roman" w:cs="Times New Roman"/>
          <w:sz w:val="28"/>
          <w:szCs w:val="28"/>
        </w:rPr>
        <w:t>регламенту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ED164F" w:rsidRPr="008E35CA" w:rsidRDefault="00ED164F" w:rsidP="00ED164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</w:t>
      </w:r>
      <w:r w:rsidR="00E50468" w:rsidRPr="008E35CA">
        <w:rPr>
          <w:rFonts w:ascii="Times New Roman" w:hAnsi="Times New Roman" w:cs="Times New Roman"/>
          <w:sz w:val="28"/>
          <w:szCs w:val="28"/>
        </w:rPr>
        <w:t>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6.1.1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06B9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подпункт</w:t>
      </w:r>
      <w:r w:rsidR="00CD22A5" w:rsidRPr="008E35CA">
        <w:rPr>
          <w:rFonts w:ascii="Times New Roman" w:hAnsi="Times New Roman" w:cs="Times New Roman"/>
          <w:sz w:val="28"/>
          <w:szCs w:val="28"/>
        </w:rPr>
        <w:t>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2540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046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50468" w:rsidRPr="008E35CA">
        <w:rPr>
          <w:rFonts w:ascii="Times New Roman" w:hAnsi="Times New Roman" w:cs="Times New Roman"/>
          <w:sz w:val="28"/>
          <w:szCs w:val="28"/>
        </w:rPr>
        <w:t>раздела.</w:t>
      </w:r>
    </w:p>
    <w:p w:rsidR="00271999" w:rsidRPr="008E35CA" w:rsidRDefault="00626914" w:rsidP="002719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6.6.3</w:t>
      </w:r>
      <w:r w:rsidR="00271999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Запрашиваются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информационного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взаимодействия</w:t>
      </w:r>
      <w:r w:rsidR="002B2FE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подпунктом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6.6.1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6D35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6D35" w:rsidRPr="008E35CA">
        <w:rPr>
          <w:rFonts w:ascii="Times New Roman" w:hAnsi="Times New Roman" w:cs="Times New Roman"/>
          <w:sz w:val="28"/>
          <w:szCs w:val="28"/>
        </w:rPr>
        <w:t>6.6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6D3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271999" w:rsidRPr="008E35CA">
        <w:rPr>
          <w:rFonts w:ascii="Times New Roman" w:hAnsi="Times New Roman" w:cs="Times New Roman"/>
          <w:sz w:val="28"/>
          <w:szCs w:val="28"/>
        </w:rPr>
        <w:t>:</w:t>
      </w:r>
    </w:p>
    <w:p w:rsidR="00271999" w:rsidRPr="008E35CA" w:rsidRDefault="00B04CFF" w:rsidP="0033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335006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D2D6E" w:rsidRPr="008E35CA">
        <w:rPr>
          <w:rFonts w:ascii="Times New Roman" w:hAnsi="Times New Roman" w:cs="Times New Roman"/>
          <w:sz w:val="28"/>
          <w:szCs w:val="28"/>
        </w:rPr>
        <w:t>и</w:t>
      </w:r>
      <w:r w:rsidR="00271999" w:rsidRPr="008E35CA">
        <w:rPr>
          <w:rFonts w:ascii="Times New Roman" w:hAnsi="Times New Roman" w:cs="Times New Roman"/>
          <w:sz w:val="28"/>
          <w:szCs w:val="28"/>
        </w:rPr>
        <w:t>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начале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строительных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выявленном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факте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отсутствия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начатых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отсутствии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начале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работ,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обязательным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999" w:rsidRPr="008E35CA">
        <w:rPr>
          <w:rFonts w:ascii="Times New Roman" w:hAnsi="Times New Roman" w:cs="Times New Roman"/>
          <w:sz w:val="28"/>
          <w:szCs w:val="28"/>
        </w:rPr>
        <w:t>52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РФ.</w:t>
      </w:r>
    </w:p>
    <w:p w:rsidR="00CC1A49" w:rsidRPr="008E35CA" w:rsidRDefault="00B04CFF" w:rsidP="00335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335006" w:rsidRPr="008E35CA">
        <w:rPr>
          <w:rFonts w:ascii="Times New Roman" w:hAnsi="Times New Roman" w:cs="Times New Roman"/>
          <w:sz w:val="28"/>
          <w:szCs w:val="28"/>
        </w:rPr>
        <w:t>апрашивается:</w:t>
      </w:r>
    </w:p>
    <w:p w:rsidR="00335006" w:rsidRPr="008E35CA" w:rsidRDefault="00335006" w:rsidP="00335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нахождения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контроля;</w:t>
      </w:r>
    </w:p>
    <w:p w:rsidR="00335006" w:rsidRPr="008E35CA" w:rsidRDefault="00335006" w:rsidP="00335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комитет</w:t>
      </w:r>
      <w:r w:rsidR="009843A8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BE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BE1"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надзора;</w:t>
      </w:r>
    </w:p>
    <w:p w:rsidR="00335006" w:rsidRPr="008E35CA" w:rsidRDefault="00335006" w:rsidP="00335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надзора.</w:t>
      </w:r>
    </w:p>
    <w:p w:rsidR="00B04CFF" w:rsidRPr="008E35CA" w:rsidRDefault="00B04CFF" w:rsidP="00B04C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23FD5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23FD5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23FD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58130C" w:rsidRPr="008E35CA">
        <w:rPr>
          <w:rFonts w:ascii="Times New Roman" w:hAnsi="Times New Roman" w:cs="Times New Roman"/>
          <w:sz w:val="28"/>
          <w:szCs w:val="28"/>
        </w:rPr>
        <w:t>.</w:t>
      </w:r>
    </w:p>
    <w:p w:rsidR="00E41DCF" w:rsidRPr="008E35CA" w:rsidRDefault="00AB7D7C" w:rsidP="008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6.7</w:t>
      </w:r>
      <w:r w:rsidR="009D38D0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О</w:t>
      </w:r>
      <w:r w:rsidR="00E41DCF" w:rsidRPr="008E35CA">
        <w:rPr>
          <w:rFonts w:ascii="Times New Roman" w:hAnsi="Times New Roman" w:cs="Times New Roman"/>
          <w:sz w:val="28"/>
          <w:szCs w:val="28"/>
        </w:rPr>
        <w:t>дновременно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41DCF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E41DCF" w:rsidRPr="008E35CA">
        <w:rPr>
          <w:rFonts w:ascii="Times New Roman" w:hAnsi="Times New Roman" w:cs="Times New Roman"/>
          <w:sz w:val="28"/>
          <w:szCs w:val="28"/>
        </w:rPr>
        <w:t>ведомлением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заявители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вправе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41DCF" w:rsidRPr="008E35CA">
        <w:rPr>
          <w:rFonts w:ascii="Times New Roman" w:hAnsi="Times New Roman" w:cs="Times New Roman"/>
          <w:sz w:val="28"/>
          <w:szCs w:val="28"/>
        </w:rPr>
        <w:t>представить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а</w:t>
      </w:r>
      <w:r w:rsidR="00A04822" w:rsidRPr="008E35CA">
        <w:rPr>
          <w:rFonts w:ascii="Times New Roman" w:hAnsi="Times New Roman" w:cs="Times New Roman"/>
          <w:sz w:val="28"/>
          <w:szCs w:val="28"/>
        </w:rPr>
        <w:t>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41DCF" w:rsidRPr="008E35CA">
        <w:rPr>
          <w:rFonts w:ascii="Times New Roman" w:hAnsi="Times New Roman" w:cs="Times New Roman"/>
          <w:sz w:val="28"/>
          <w:szCs w:val="28"/>
        </w:rPr>
        <w:t>копии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41DCF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41DCF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подпунктами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под</w:t>
      </w:r>
      <w:r w:rsidR="00E41DCF" w:rsidRPr="008E35CA">
        <w:rPr>
          <w:rFonts w:ascii="Times New Roman" w:hAnsi="Times New Roman" w:cs="Times New Roman"/>
          <w:sz w:val="28"/>
          <w:szCs w:val="28"/>
        </w:rPr>
        <w:t>пункт</w:t>
      </w:r>
      <w:r w:rsidR="00B04CFF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6.6.</w:t>
      </w:r>
      <w:r w:rsidR="00DE1EF1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5C9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5C99" w:rsidRPr="008E35CA">
        <w:rPr>
          <w:rFonts w:ascii="Times New Roman" w:hAnsi="Times New Roman" w:cs="Times New Roman"/>
          <w:sz w:val="28"/>
          <w:szCs w:val="28"/>
        </w:rPr>
        <w:t>6.6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7817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5C99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4CFF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E17817" w:rsidRPr="008E35CA">
        <w:rPr>
          <w:rFonts w:ascii="Times New Roman" w:hAnsi="Times New Roman" w:cs="Times New Roman"/>
          <w:sz w:val="28"/>
          <w:szCs w:val="28"/>
        </w:rPr>
        <w:t>.</w:t>
      </w:r>
    </w:p>
    <w:p w:rsidR="00636568" w:rsidRPr="008E35CA" w:rsidRDefault="00636568" w:rsidP="0063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6.8.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информирование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могут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636568" w:rsidRPr="008E35CA" w:rsidRDefault="00636568" w:rsidP="0063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непосредственно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738" w:rsidRPr="008E35CA">
        <w:rPr>
          <w:rFonts w:ascii="Times New Roman" w:hAnsi="Times New Roman" w:cs="Times New Roman"/>
          <w:sz w:val="28"/>
          <w:szCs w:val="28"/>
        </w:rPr>
        <w:t>Администрацией,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края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корпорацией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атомной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энергии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",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корпорацией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космической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деятельности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";</w:t>
      </w:r>
    </w:p>
    <w:p w:rsidR="00636568" w:rsidRPr="008E35CA" w:rsidRDefault="00636568" w:rsidP="0063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через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соглашением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между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71738" w:rsidRPr="008E35CA">
        <w:rPr>
          <w:rFonts w:ascii="Times New Roman" w:hAnsi="Times New Roman" w:cs="Times New Roman"/>
          <w:sz w:val="28"/>
          <w:szCs w:val="28"/>
        </w:rPr>
        <w:t>Администрацией,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края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636568" w:rsidRPr="008E35CA" w:rsidRDefault="00636568" w:rsidP="0063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услуг;</w:t>
      </w:r>
    </w:p>
    <w:p w:rsidR="00636568" w:rsidRPr="008E35CA" w:rsidRDefault="00636568" w:rsidP="006365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деятельности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функциями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поддержки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36568" w:rsidRPr="008E35CA" w:rsidRDefault="00636568" w:rsidP="008B7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наиме</w:t>
      </w:r>
      <w:r w:rsidR="002E5038" w:rsidRPr="008E35CA">
        <w:rPr>
          <w:rFonts w:ascii="Times New Roman" w:hAnsi="Times New Roman" w:cs="Times New Roman"/>
          <w:sz w:val="28"/>
          <w:szCs w:val="28"/>
        </w:rPr>
        <w:t>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содержат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слова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</w:t>
      </w:r>
      <w:r w:rsidR="002E5038" w:rsidRPr="008E35CA">
        <w:rPr>
          <w:rFonts w:ascii="Times New Roman" w:hAnsi="Times New Roman" w:cs="Times New Roman"/>
          <w:sz w:val="28"/>
          <w:szCs w:val="28"/>
        </w:rPr>
        <w:t>»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наряду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способами,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" w:history="1">
        <w:r w:rsidRPr="008E35CA">
          <w:rPr>
            <w:rFonts w:ascii="Times New Roman" w:hAnsi="Times New Roman" w:cs="Times New Roman"/>
            <w:sz w:val="28"/>
            <w:szCs w:val="28"/>
          </w:rPr>
          <w:t>пунктах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" w:history="1">
        <w:r w:rsidRPr="008E35C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1E98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1E98"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жилищного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E35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30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декабря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2004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года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N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214-ФЗ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долевом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многоквартирных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домов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недвижимости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2E5038"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06CC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06CC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06CC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06CC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06CC" w:rsidRPr="008E35CA">
        <w:rPr>
          <w:rFonts w:ascii="Times New Roman" w:hAnsi="Times New Roman" w:cs="Times New Roman"/>
          <w:sz w:val="28"/>
          <w:szCs w:val="28"/>
        </w:rPr>
        <w:t>214-ФЗ)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038"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через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интегрированы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жилищного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ЕИСЖС)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1D0613" w:rsidRPr="008E35CA" w:rsidRDefault="00AB7D7C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7.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необходимо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являющемся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заявителем,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обращении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получением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дополнительно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представляет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подтверждающие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наличие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согласия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законных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представителей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обработку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полномочие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действовать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имени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законных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представителей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передаче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организацию.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Действие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признанных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установленном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безвестно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613" w:rsidRPr="008E35CA">
        <w:rPr>
          <w:rFonts w:ascii="Times New Roman" w:hAnsi="Times New Roman" w:cs="Times New Roman"/>
          <w:sz w:val="28"/>
          <w:szCs w:val="28"/>
        </w:rPr>
        <w:t>отсутствующими.</w:t>
      </w:r>
    </w:p>
    <w:p w:rsidR="00D2189E" w:rsidRPr="008E35CA" w:rsidRDefault="00AB7D7C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форме</w:t>
      </w:r>
      <w:r w:rsidR="00C467E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A065DE" w:rsidRPr="008E35CA" w:rsidRDefault="00D2189E" w:rsidP="00D218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6.1</w:t>
      </w:r>
      <w:r w:rsidR="00AB3BA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AB3BA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3BA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B3BAA" w:rsidRPr="008E35CA">
        <w:rPr>
          <w:rFonts w:ascii="Times New Roman" w:hAnsi="Times New Roman" w:cs="Times New Roman"/>
          <w:sz w:val="28"/>
          <w:szCs w:val="28"/>
        </w:rPr>
        <w:t>6.5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401C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могут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обращении,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посредством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почтовой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связи,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через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центр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сетей,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доступ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ограничен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кругом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5DE" w:rsidRPr="008E35CA">
        <w:rPr>
          <w:rFonts w:ascii="Times New Roman" w:hAnsi="Times New Roman" w:cs="Times New Roman"/>
          <w:sz w:val="28"/>
          <w:szCs w:val="28"/>
        </w:rPr>
        <w:t>Порта</w:t>
      </w:r>
      <w:r w:rsidR="00610D52" w:rsidRPr="008E35CA">
        <w:rPr>
          <w:rFonts w:ascii="Times New Roman" w:hAnsi="Times New Roman" w:cs="Times New Roman"/>
          <w:sz w:val="28"/>
          <w:szCs w:val="28"/>
        </w:rPr>
        <w:t>л.</w:t>
      </w:r>
    </w:p>
    <w:p w:rsidR="00085323" w:rsidRPr="008E35CA" w:rsidRDefault="00085323" w:rsidP="0008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могут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Федеральног</w:t>
      </w:r>
      <w:r w:rsidR="00A274F2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закона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06.04.2011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63-ФЗ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подписи</w:t>
      </w:r>
      <w:r w:rsidR="00A274F2"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63-ФЗ)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зако</w:t>
      </w:r>
      <w:r w:rsidR="00A274F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27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июля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2010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210-ФЗ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«</w:t>
      </w:r>
      <w:r w:rsidR="00AD1B96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организации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госуда</w:t>
      </w:r>
      <w:r w:rsidR="00A274F2" w:rsidRPr="008E35CA">
        <w:rPr>
          <w:rFonts w:ascii="Times New Roman" w:hAnsi="Times New Roman" w:cs="Times New Roman"/>
          <w:sz w:val="28"/>
          <w:szCs w:val="28"/>
        </w:rPr>
        <w:t>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услуг»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D1B96" w:rsidRPr="008E35CA">
        <w:rPr>
          <w:rFonts w:ascii="Times New Roman" w:hAnsi="Times New Roman" w:cs="Times New Roman"/>
          <w:sz w:val="28"/>
          <w:szCs w:val="28"/>
        </w:rPr>
        <w:t>210-ФЗ).</w:t>
      </w:r>
    </w:p>
    <w:p w:rsidR="00085323" w:rsidRPr="008E35CA" w:rsidRDefault="00085323" w:rsidP="0008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простой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соблюдением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</w:t>
      </w:r>
      <w:r w:rsidR="001508AB" w:rsidRPr="008E35CA">
        <w:rPr>
          <w:rFonts w:ascii="Times New Roman" w:hAnsi="Times New Roman" w:cs="Times New Roman"/>
          <w:sz w:val="28"/>
          <w:szCs w:val="28"/>
        </w:rPr>
        <w:t>1</w:t>
      </w:r>
      <w:r w:rsidR="001508AB" w:rsidRPr="008E35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21</w:t>
      </w:r>
      <w:r w:rsidRPr="008E35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51B8C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210-ФЗ,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признаются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равнозначными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подписанным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носителе,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форме.</w:t>
      </w:r>
    </w:p>
    <w:p w:rsidR="0036058C" w:rsidRPr="008E35CA" w:rsidRDefault="0036058C" w:rsidP="0036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наиме</w:t>
      </w:r>
      <w:r w:rsidR="00A274F2" w:rsidRPr="008E35CA">
        <w:rPr>
          <w:rFonts w:ascii="Times New Roman" w:hAnsi="Times New Roman" w:cs="Times New Roman"/>
          <w:sz w:val="28"/>
          <w:szCs w:val="28"/>
        </w:rPr>
        <w:t>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содержат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слова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74F2" w:rsidRPr="008E35CA">
        <w:rPr>
          <w:rFonts w:ascii="Times New Roman" w:hAnsi="Times New Roman" w:cs="Times New Roman"/>
          <w:sz w:val="28"/>
          <w:szCs w:val="28"/>
        </w:rPr>
        <w:t>застройщик»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10D52" w:rsidRPr="008E35CA">
        <w:rPr>
          <w:rFonts w:ascii="Times New Roman" w:hAnsi="Times New Roman" w:cs="Times New Roman"/>
          <w:sz w:val="28"/>
          <w:szCs w:val="28"/>
        </w:rPr>
        <w:t>ЕИС.</w:t>
      </w:r>
    </w:p>
    <w:p w:rsidR="00A065DE" w:rsidRPr="008E35CA" w:rsidRDefault="00A065DE" w:rsidP="00D218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изысканий,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выполненные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подготовки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экспертизы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изысканий,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представлялись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53241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прилагаемые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сетей,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кругом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портал.</w:t>
      </w:r>
    </w:p>
    <w:p w:rsidR="00D2189E" w:rsidRPr="008E35CA" w:rsidRDefault="00D2189E" w:rsidP="000853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форматах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должны: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формироваться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способом,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предусматривающим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сканирование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носителе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60FF9" w:rsidRPr="008E35CA">
        <w:rPr>
          <w:rFonts w:ascii="Times New Roman" w:hAnsi="Times New Roman" w:cs="Times New Roman"/>
          <w:sz w:val="28"/>
          <w:szCs w:val="28"/>
        </w:rPr>
        <w:t>подпунктом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60FF9" w:rsidRPr="008E35CA">
        <w:rPr>
          <w:rFonts w:ascii="Times New Roman" w:hAnsi="Times New Roman" w:cs="Times New Roman"/>
          <w:sz w:val="28"/>
          <w:szCs w:val="28"/>
        </w:rPr>
        <w:t>8.3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60FF9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60FF9" w:rsidRPr="008E35CA">
        <w:rPr>
          <w:rFonts w:ascii="Times New Roman" w:hAnsi="Times New Roman" w:cs="Times New Roman"/>
          <w:sz w:val="28"/>
          <w:szCs w:val="28"/>
        </w:rPr>
        <w:t>8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раздела</w:t>
      </w:r>
      <w:r w:rsidRPr="008E35CA">
        <w:rPr>
          <w:rFonts w:ascii="Times New Roman" w:hAnsi="Times New Roman" w:cs="Times New Roman"/>
          <w:sz w:val="28"/>
          <w:szCs w:val="28"/>
        </w:rPr>
        <w:t>);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б)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состоять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одного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нескольких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файлов,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каждый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текстовую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графическую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информацию;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поиска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текстовому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копирования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графического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г)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оглавление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главам,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разделам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(подразделам)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закладки,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переходы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оглавлению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содержащимся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рисункам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таблицам;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5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превышения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80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мегабайт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делиться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несколько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фрагментов,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название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каждого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файла,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дополняется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словом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Фрагмент</w:t>
      </w:r>
      <w:r w:rsidR="009C1D23"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порядковым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номером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файла.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оригинал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носителе,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допускается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формирование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путем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сканирования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оригинала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(использование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копий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допускается),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сохранением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ориентации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оригинала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300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(масштаб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1:1)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режимов:</w:t>
      </w:r>
    </w:p>
    <w:p w:rsidR="00D2189E" w:rsidRPr="008E35CA" w:rsidRDefault="009C1D23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«черно-белый»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(при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отсутствии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документе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графических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изображений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цветного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текста);</w:t>
      </w:r>
    </w:p>
    <w:p w:rsidR="00D2189E" w:rsidRPr="008E35CA" w:rsidRDefault="009C1D23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б)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«</w:t>
      </w:r>
      <w:r w:rsidR="00D2189E" w:rsidRPr="008E35CA">
        <w:rPr>
          <w:rFonts w:ascii="Times New Roman" w:hAnsi="Times New Roman" w:cs="Times New Roman"/>
          <w:sz w:val="28"/>
          <w:szCs w:val="28"/>
        </w:rPr>
        <w:t>оттенки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серого</w:t>
      </w:r>
      <w:r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(при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документе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графических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изображений,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отличных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цветного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графического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8E35CA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D2189E" w:rsidRPr="008E35CA" w:rsidRDefault="00D2189E" w:rsidP="00D2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«цветной»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«</w:t>
      </w:r>
      <w:r w:rsidRPr="008E35CA">
        <w:rPr>
          <w:rFonts w:ascii="Times New Roman" w:hAnsi="Times New Roman" w:cs="Times New Roman"/>
          <w:sz w:val="28"/>
          <w:szCs w:val="28"/>
        </w:rPr>
        <w:t>режим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цветопередачи»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цветных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графических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изображений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цветного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текста).</w:t>
      </w:r>
    </w:p>
    <w:p w:rsidR="002E5BE1" w:rsidRPr="008E35CA" w:rsidRDefault="00D2189E" w:rsidP="00D218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8.4.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использования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почтовой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направляются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копии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заверенные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DE2" w:rsidRPr="008E35CA">
        <w:rPr>
          <w:rFonts w:ascii="Times New Roman" w:hAnsi="Times New Roman" w:cs="Times New Roman"/>
          <w:sz w:val="28"/>
          <w:szCs w:val="28"/>
        </w:rPr>
        <w:t>порядке,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6EE5" w:rsidRPr="008E35CA">
        <w:rPr>
          <w:rFonts w:ascii="Times New Roman" w:hAnsi="Times New Roman" w:cs="Times New Roman"/>
          <w:sz w:val="28"/>
          <w:szCs w:val="28"/>
        </w:rPr>
        <w:t>установленном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E5BE1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DE2" w:rsidRPr="008E35CA">
        <w:rPr>
          <w:rFonts w:ascii="Times New Roman" w:hAnsi="Times New Roman" w:cs="Times New Roman"/>
          <w:sz w:val="28"/>
          <w:szCs w:val="28"/>
        </w:rPr>
        <w:t>РФ</w:t>
      </w:r>
      <w:r w:rsidR="002E5BE1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F3F13" w:rsidRPr="008E35CA" w:rsidRDefault="00807EA3" w:rsidP="00D218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</w:t>
      </w:r>
      <w:r w:rsidR="00DF3F13" w:rsidRPr="008E35CA">
        <w:rPr>
          <w:rFonts w:ascii="Times New Roman" w:hAnsi="Times New Roman" w:cs="Times New Roman"/>
          <w:sz w:val="28"/>
          <w:szCs w:val="28"/>
        </w:rPr>
        <w:t>епредставление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</w:t>
      </w:r>
      <w:r w:rsidR="002F546A" w:rsidRPr="008E35CA">
        <w:rPr>
          <w:rFonts w:ascii="Times New Roman" w:hAnsi="Times New Roman" w:cs="Times New Roman"/>
          <w:sz w:val="28"/>
          <w:szCs w:val="28"/>
        </w:rPr>
        <w:t>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</w:t>
      </w:r>
      <w:r w:rsidR="00A349B3" w:rsidRPr="008E35CA">
        <w:rPr>
          <w:rFonts w:ascii="Times New Roman" w:hAnsi="Times New Roman" w:cs="Times New Roman"/>
          <w:sz w:val="28"/>
          <w:szCs w:val="28"/>
        </w:rPr>
        <w:t>одп</w:t>
      </w:r>
      <w:r w:rsidRPr="008E35CA">
        <w:rPr>
          <w:rFonts w:ascii="Times New Roman" w:hAnsi="Times New Roman" w:cs="Times New Roman"/>
          <w:sz w:val="28"/>
          <w:szCs w:val="28"/>
        </w:rPr>
        <w:t>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CD5637" w:rsidRPr="008E35CA">
        <w:rPr>
          <w:rFonts w:ascii="Times New Roman" w:hAnsi="Times New Roman" w:cs="Times New Roman"/>
          <w:sz w:val="28"/>
          <w:szCs w:val="28"/>
        </w:rPr>
        <w:t>1.</w:t>
      </w:r>
      <w:r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508A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DF3F13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361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3F13" w:rsidRPr="008E35CA">
        <w:rPr>
          <w:rFonts w:ascii="Times New Roman" w:hAnsi="Times New Roman" w:cs="Times New Roman"/>
          <w:sz w:val="28"/>
          <w:szCs w:val="28"/>
        </w:rPr>
        <w:t>услу</w:t>
      </w:r>
      <w:r w:rsidRPr="008E35CA">
        <w:rPr>
          <w:rFonts w:ascii="Times New Roman" w:hAnsi="Times New Roman" w:cs="Times New Roman"/>
          <w:sz w:val="28"/>
          <w:szCs w:val="28"/>
        </w:rPr>
        <w:t>ги.</w:t>
      </w:r>
    </w:p>
    <w:p w:rsidR="00D2211A" w:rsidRPr="008E35CA" w:rsidRDefault="00807EA3" w:rsidP="00D2189E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9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Запрещается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требовать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заявителя:</w:t>
      </w:r>
    </w:p>
    <w:p w:rsidR="00E17F2D" w:rsidRPr="008E35CA" w:rsidRDefault="00E17F2D" w:rsidP="00E1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6"/>
      <w:bookmarkEnd w:id="8"/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регулирующими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отношения,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возникающие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услуг;</w:t>
      </w:r>
    </w:p>
    <w:p w:rsidR="00FB56F1" w:rsidRPr="008E35CA" w:rsidRDefault="00E17F2D" w:rsidP="00FB5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находятся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210-ФЗ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E35CA">
          <w:rPr>
            <w:rFonts w:ascii="Times New Roman" w:hAnsi="Times New Roman" w:cs="Times New Roman"/>
            <w:sz w:val="28"/>
            <w:szCs w:val="28"/>
          </w:rPr>
          <w:t>актами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субъектов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определенный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52AE" w:rsidRPr="008E35CA">
        <w:rPr>
          <w:rFonts w:ascii="Times New Roman" w:hAnsi="Times New Roman" w:cs="Times New Roman"/>
          <w:sz w:val="28"/>
          <w:szCs w:val="28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52AE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852AE" w:rsidRPr="008E35CA">
        <w:rPr>
          <w:rFonts w:ascii="Times New Roman" w:hAnsi="Times New Roman" w:cs="Times New Roman"/>
          <w:sz w:val="28"/>
          <w:szCs w:val="28"/>
        </w:rPr>
        <w:t>210-ФЗ,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вправе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инициативе;</w:t>
      </w:r>
    </w:p>
    <w:p w:rsidR="00E17F2D" w:rsidRPr="008E35CA" w:rsidRDefault="00E17F2D" w:rsidP="00FB5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согласований,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перечни,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E35CA">
          <w:rPr>
            <w:rFonts w:ascii="Times New Roman" w:hAnsi="Times New Roman" w:cs="Times New Roman"/>
            <w:sz w:val="28"/>
            <w:szCs w:val="28"/>
          </w:rPr>
          <w:t>части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210-ФЗ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E17F2D" w:rsidRPr="008E35CA" w:rsidRDefault="00E17F2D" w:rsidP="00E1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указывались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случаев:</w:t>
      </w:r>
    </w:p>
    <w:p w:rsidR="00E17F2D" w:rsidRPr="008E35CA" w:rsidRDefault="00E17F2D" w:rsidP="00E1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касающихся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E17F2D" w:rsidRPr="008E35CA" w:rsidRDefault="00E17F2D" w:rsidP="00E1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б)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комплект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документов;</w:t>
      </w:r>
    </w:p>
    <w:p w:rsidR="00E17F2D" w:rsidRPr="008E35CA" w:rsidRDefault="00E17F2D" w:rsidP="00E1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134B70" w:rsidRPr="008E35CA" w:rsidRDefault="00E17F2D" w:rsidP="0013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г)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(признаков)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ошибочного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противоправного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служащего,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работника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работника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1.1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34B70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34B70" w:rsidRPr="008E35CA">
        <w:rPr>
          <w:rFonts w:ascii="Times New Roman" w:hAnsi="Times New Roman" w:cs="Times New Roman"/>
          <w:sz w:val="28"/>
          <w:szCs w:val="28"/>
        </w:rPr>
        <w:t>210-ФЗ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письменном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виде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руководителя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руководителя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руководителя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1.1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2AC4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2AC4" w:rsidRPr="008E35CA">
        <w:rPr>
          <w:rFonts w:ascii="Times New Roman" w:hAnsi="Times New Roman" w:cs="Times New Roman"/>
          <w:sz w:val="28"/>
          <w:szCs w:val="28"/>
        </w:rPr>
        <w:t>210-</w:t>
      </w:r>
      <w:r w:rsidR="007F1B1F" w:rsidRPr="008E35CA">
        <w:rPr>
          <w:rFonts w:ascii="Times New Roman" w:hAnsi="Times New Roman" w:cs="Times New Roman"/>
          <w:sz w:val="28"/>
          <w:szCs w:val="28"/>
        </w:rPr>
        <w:t>ФЗ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уведомляется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приносятся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извинения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доставленные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неудобства;</w:t>
      </w:r>
    </w:p>
    <w:p w:rsidR="00E17F2D" w:rsidRPr="008E35CA" w:rsidRDefault="00E17F2D" w:rsidP="0013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носителе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заверены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E35CA">
          <w:rPr>
            <w:rFonts w:ascii="Times New Roman" w:hAnsi="Times New Roman" w:cs="Times New Roman"/>
            <w:sz w:val="28"/>
            <w:szCs w:val="28"/>
          </w:rPr>
          <w:t>пунктом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7.2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части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12AC4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34B70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34B70" w:rsidRPr="008E35CA">
        <w:rPr>
          <w:rFonts w:ascii="Times New Roman" w:hAnsi="Times New Roman" w:cs="Times New Roman"/>
          <w:sz w:val="28"/>
          <w:szCs w:val="28"/>
        </w:rPr>
        <w:t>210-ФЗ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отметок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изъятие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условием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законами.</w:t>
      </w:r>
    </w:p>
    <w:p w:rsidR="00411FB8" w:rsidRPr="008E35CA" w:rsidRDefault="00807EA3" w:rsidP="00411F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10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P254"/>
      <w:bookmarkEnd w:id="9"/>
      <w:r w:rsidR="00411FB8" w:rsidRPr="008E35CA">
        <w:rPr>
          <w:rFonts w:ascii="Times New Roman" w:hAnsi="Times New Roman" w:cs="Times New Roman"/>
          <w:sz w:val="28"/>
          <w:szCs w:val="28"/>
        </w:rPr>
        <w:t>Исчерпывающий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о</w:t>
      </w:r>
      <w:r w:rsidR="00571489" w:rsidRPr="008E35CA">
        <w:rPr>
          <w:rFonts w:ascii="Times New Roman" w:hAnsi="Times New Roman" w:cs="Times New Roman"/>
          <w:sz w:val="28"/>
          <w:szCs w:val="28"/>
        </w:rPr>
        <w:t>сновани</w:t>
      </w:r>
      <w:r w:rsidR="00411FB8" w:rsidRPr="008E35CA">
        <w:rPr>
          <w:rFonts w:ascii="Times New Roman" w:hAnsi="Times New Roman" w:cs="Times New Roman"/>
          <w:sz w:val="28"/>
          <w:szCs w:val="28"/>
        </w:rPr>
        <w:t>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C11546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11546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2240F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2240F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2240F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2240F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182CB8" w:rsidRPr="008E35CA">
        <w:rPr>
          <w:rFonts w:ascii="Times New Roman" w:hAnsi="Times New Roman" w:cs="Times New Roman"/>
          <w:sz w:val="28"/>
          <w:szCs w:val="28"/>
        </w:rPr>
        <w:t>.</w:t>
      </w:r>
    </w:p>
    <w:p w:rsidR="00571489" w:rsidRPr="008E35CA" w:rsidRDefault="00411FB8" w:rsidP="00411F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Основания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A25664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25664" w:rsidRPr="008E35CA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71489" w:rsidRPr="008E35CA" w:rsidRDefault="000D6D0D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11</w:t>
      </w:r>
      <w:r w:rsidR="00411FB8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Исчерпывающий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перечень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о</w:t>
      </w:r>
      <w:r w:rsidR="00571489" w:rsidRPr="008E35CA">
        <w:rPr>
          <w:rFonts w:ascii="Times New Roman" w:hAnsi="Times New Roman" w:cs="Times New Roman"/>
          <w:sz w:val="28"/>
          <w:szCs w:val="28"/>
        </w:rPr>
        <w:t>сновани</w:t>
      </w:r>
      <w:r w:rsidR="00411FB8" w:rsidRPr="008E35CA">
        <w:rPr>
          <w:rFonts w:ascii="Times New Roman" w:hAnsi="Times New Roman" w:cs="Times New Roman"/>
          <w:sz w:val="28"/>
          <w:szCs w:val="28"/>
        </w:rPr>
        <w:t>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71489"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571489" w:rsidRPr="008E35CA" w:rsidRDefault="000D6D0D" w:rsidP="007C0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11</w:t>
      </w:r>
      <w:r w:rsidR="00571489" w:rsidRPr="008E35CA">
        <w:rPr>
          <w:rFonts w:ascii="Times New Roman" w:hAnsi="Times New Roman" w:cs="Times New Roman"/>
          <w:sz w:val="28"/>
          <w:szCs w:val="28"/>
        </w:rPr>
        <w:t>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Основания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11FB8" w:rsidRPr="008E35CA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3134FC" w:rsidRPr="008E35CA" w:rsidRDefault="000D6D0D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11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571489" w:rsidRPr="008E35CA">
        <w:rPr>
          <w:rFonts w:ascii="Times New Roman" w:hAnsi="Times New Roman" w:cs="Times New Roman"/>
          <w:sz w:val="28"/>
          <w:szCs w:val="28"/>
        </w:rPr>
        <w:t>2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Основаниями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C4F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C4F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3134FC" w:rsidRPr="008E35CA" w:rsidRDefault="00411FB8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подпунктом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6.1</w:t>
      </w:r>
      <w:r w:rsidR="000D6D0D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44ADE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3134FC" w:rsidRPr="008E35CA">
        <w:rPr>
          <w:rFonts w:ascii="Times New Roman" w:hAnsi="Times New Roman" w:cs="Times New Roman"/>
          <w:sz w:val="28"/>
          <w:szCs w:val="28"/>
        </w:rPr>
        <w:t>;</w:t>
      </w:r>
    </w:p>
    <w:p w:rsidR="003134FC" w:rsidRPr="008E35CA" w:rsidRDefault="00411FB8" w:rsidP="005060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9"/>
      <w:bookmarkEnd w:id="10"/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несоответствие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планировке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территории),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использованию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ограничениям,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действующим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отклонение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предельных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параметров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реконструкции.</w:t>
      </w:r>
    </w:p>
    <w:p w:rsidR="00065F65" w:rsidRPr="008E35CA" w:rsidRDefault="003B67C3" w:rsidP="00506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</w:t>
      </w:r>
      <w:r w:rsidR="00411FB8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планируются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отношении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принято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застроенной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комплексном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инициативе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органа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планировке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утвержденной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договором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застроенной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договором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комплексном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развитии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случая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принятия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самостоятельном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осуществлении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65F65" w:rsidRPr="008E35CA">
        <w:rPr>
          <w:rFonts w:ascii="Times New Roman" w:hAnsi="Times New Roman" w:cs="Times New Roman"/>
          <w:sz w:val="28"/>
          <w:szCs w:val="28"/>
        </w:rPr>
        <w:t>ко</w:t>
      </w:r>
      <w:r w:rsidR="003421CB" w:rsidRPr="008E35CA">
        <w:rPr>
          <w:rFonts w:ascii="Times New Roman" w:hAnsi="Times New Roman" w:cs="Times New Roman"/>
          <w:sz w:val="28"/>
          <w:szCs w:val="28"/>
        </w:rPr>
        <w:t>мплексного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21CB" w:rsidRPr="008E35CA">
        <w:rPr>
          <w:rFonts w:ascii="Times New Roman" w:hAnsi="Times New Roman" w:cs="Times New Roman"/>
          <w:sz w:val="28"/>
          <w:szCs w:val="28"/>
        </w:rPr>
        <w:t>развития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21CB" w:rsidRPr="008E35CA">
        <w:rPr>
          <w:rFonts w:ascii="Times New Roman" w:hAnsi="Times New Roman" w:cs="Times New Roman"/>
          <w:sz w:val="28"/>
          <w:szCs w:val="28"/>
        </w:rPr>
        <w:t>территории);</w:t>
      </w:r>
    </w:p>
    <w:p w:rsidR="003421CB" w:rsidRPr="008E35CA" w:rsidRDefault="003421CB" w:rsidP="0034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линейным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границах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исторического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поселения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значения,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приложено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заключение,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E35CA">
          <w:rPr>
            <w:rFonts w:ascii="Times New Roman" w:hAnsi="Times New Roman" w:cs="Times New Roman"/>
            <w:sz w:val="28"/>
            <w:szCs w:val="28"/>
          </w:rPr>
          <w:t>части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10.1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B843FA" w:rsidRPr="008E35CA" w:rsidRDefault="00B843FA" w:rsidP="00B84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содержится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типовое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архитектурное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9837A3" w:rsidRPr="008E35CA" w:rsidRDefault="00600CE5" w:rsidP="009837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12</w:t>
      </w:r>
      <w:r w:rsidR="00944ADE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Неполучение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несвоевременное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запрошенных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п</w:t>
      </w:r>
      <w:r w:rsidR="00DD1350" w:rsidRPr="008E35CA">
        <w:rPr>
          <w:rFonts w:ascii="Times New Roman" w:hAnsi="Times New Roman" w:cs="Times New Roman"/>
          <w:sz w:val="28"/>
          <w:szCs w:val="28"/>
        </w:rPr>
        <w:t>одп</w:t>
      </w:r>
      <w:r w:rsidR="009837A3" w:rsidRPr="008E35CA">
        <w:rPr>
          <w:rFonts w:ascii="Times New Roman" w:hAnsi="Times New Roman" w:cs="Times New Roman"/>
          <w:sz w:val="28"/>
          <w:szCs w:val="28"/>
        </w:rPr>
        <w:t>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6.</w:t>
      </w:r>
      <w:r w:rsidRPr="008E35CA">
        <w:rPr>
          <w:rFonts w:ascii="Times New Roman" w:hAnsi="Times New Roman" w:cs="Times New Roman"/>
          <w:sz w:val="28"/>
          <w:szCs w:val="28"/>
        </w:rPr>
        <w:t>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35C1B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органах,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участвующих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являться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37A3" w:rsidRPr="008E3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3134FC" w:rsidRPr="008E35CA" w:rsidRDefault="00600CE5" w:rsidP="005060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13</w:t>
      </w:r>
      <w:r w:rsidR="003134FC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Основаниями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lastRenderedPageBreak/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исключительно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продлением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являются:</w:t>
      </w:r>
    </w:p>
    <w:p w:rsidR="00B86091" w:rsidRPr="008E35CA" w:rsidRDefault="003134F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1F222D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C3D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C3D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C3D" w:rsidRPr="008E35CA">
        <w:rPr>
          <w:rFonts w:ascii="Times New Roman" w:hAnsi="Times New Roman" w:cs="Times New Roman"/>
          <w:sz w:val="28"/>
          <w:szCs w:val="28"/>
        </w:rPr>
        <w:t>раздела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3134FC" w:rsidRPr="008E35CA" w:rsidRDefault="003134F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начатых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обязательным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FC" w:rsidRPr="008E35CA" w:rsidRDefault="003134FC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десять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3134FC" w:rsidRPr="008E35CA" w:rsidRDefault="00596717" w:rsidP="000E21F6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14</w:t>
      </w:r>
      <w:r w:rsidR="003134FC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Основаниями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134FC" w:rsidRPr="008E35CA">
        <w:rPr>
          <w:rFonts w:ascii="Times New Roman" w:hAnsi="Times New Roman" w:cs="Times New Roman"/>
          <w:sz w:val="28"/>
          <w:szCs w:val="28"/>
        </w:rPr>
        <w:t>являются:</w:t>
      </w:r>
    </w:p>
    <w:p w:rsidR="003134FC" w:rsidRPr="008E35CA" w:rsidRDefault="003134FC" w:rsidP="000E21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реквизитов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1F222D" w:rsidRPr="008E35CA">
        <w:rPr>
          <w:rFonts w:ascii="Times New Roman" w:hAnsi="Times New Roman" w:cs="Times New Roman"/>
          <w:sz w:val="28"/>
          <w:szCs w:val="28"/>
        </w:rPr>
        <w:t>6</w:t>
      </w:r>
      <w:r w:rsidR="009124D1" w:rsidRPr="008E35CA">
        <w:rPr>
          <w:rFonts w:ascii="Times New Roman" w:hAnsi="Times New Roman" w:cs="Times New Roman"/>
          <w:sz w:val="28"/>
          <w:szCs w:val="28"/>
        </w:rPr>
        <w:t>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124D1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раздела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правоустанавливающего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указанном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6.6.1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6.6.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раздела,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26C1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F26C1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124D1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22DFA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7F26C1" w:rsidRPr="008E35CA">
        <w:rPr>
          <w:rFonts w:ascii="Times New Roman" w:hAnsi="Times New Roman" w:cs="Times New Roman"/>
          <w:sz w:val="28"/>
          <w:szCs w:val="28"/>
        </w:rPr>
        <w:t>;</w:t>
      </w:r>
    </w:p>
    <w:p w:rsidR="003134FC" w:rsidRPr="008E35CA" w:rsidRDefault="003134FC" w:rsidP="003A2D6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ведомлении;</w:t>
      </w:r>
    </w:p>
    <w:p w:rsidR="003134FC" w:rsidRPr="008E35CA" w:rsidRDefault="003134FC" w:rsidP="000E21F6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планируемого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51AF6" w:rsidRPr="008E35CA">
        <w:rPr>
          <w:rFonts w:ascii="Times New Roman" w:hAnsi="Times New Roman" w:cs="Times New Roman"/>
          <w:sz w:val="28"/>
          <w:szCs w:val="28"/>
        </w:rPr>
        <w:t>21</w:t>
      </w:r>
      <w:r w:rsidR="00C51AF6" w:rsidRPr="008E35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6.</w:t>
      </w:r>
      <w:r w:rsidR="00AF24DD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123CE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123CE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E21F6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123CE" w:rsidRPr="008E35CA">
        <w:rPr>
          <w:rFonts w:ascii="Times New Roman" w:hAnsi="Times New Roman" w:cs="Times New Roman"/>
          <w:sz w:val="28"/>
          <w:szCs w:val="28"/>
        </w:rPr>
        <w:t>раздела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3134FC" w:rsidRPr="008E35CA" w:rsidRDefault="003134FC" w:rsidP="000E21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планируемого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3134FC" w:rsidRPr="008E35CA" w:rsidRDefault="003134FC" w:rsidP="00AE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планируемого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действующим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</w:t>
      </w:r>
      <w:r w:rsidR="000778B2" w:rsidRPr="008E35CA">
        <w:rPr>
          <w:rFonts w:ascii="Times New Roman" w:hAnsi="Times New Roman" w:cs="Times New Roman"/>
          <w:sz w:val="28"/>
          <w:szCs w:val="28"/>
        </w:rPr>
        <w:t>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78B2" w:rsidRPr="008E35CA">
        <w:rPr>
          <w:rFonts w:ascii="Times New Roman" w:hAnsi="Times New Roman" w:cs="Times New Roman"/>
          <w:sz w:val="28"/>
          <w:szCs w:val="28"/>
        </w:rPr>
        <w:t>21</w:t>
      </w:r>
      <w:r w:rsidR="000778B2" w:rsidRPr="008E35C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375AE" w:rsidRPr="008E35CA">
        <w:rPr>
          <w:rFonts w:ascii="Times New Roman" w:hAnsi="Times New Roman" w:cs="Times New Roman"/>
          <w:sz w:val="28"/>
          <w:szCs w:val="28"/>
        </w:rPr>
        <w:t>РФ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D022E7" w:rsidRPr="008E35CA" w:rsidRDefault="003134FC" w:rsidP="00B3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планируемого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отклонение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параметров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застройщика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B36041" w:rsidRPr="008E35CA" w:rsidRDefault="00B36041" w:rsidP="00B3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рамках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начатых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продлением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надзора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обязательным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РФ,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продлением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подключаемых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3134FC" w:rsidRPr="008E35CA" w:rsidRDefault="003134FC" w:rsidP="00B360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десять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один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год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продлевая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разрешений,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истекает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период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43FA" w:rsidRPr="008E35CA">
        <w:rPr>
          <w:rFonts w:ascii="Times New Roman" w:hAnsi="Times New Roman" w:cs="Times New Roman"/>
          <w:sz w:val="28"/>
          <w:szCs w:val="28"/>
        </w:rPr>
        <w:t>05.</w:t>
      </w:r>
      <w:r w:rsidR="00855A38" w:rsidRPr="008E35CA">
        <w:rPr>
          <w:rFonts w:ascii="Times New Roman" w:hAnsi="Times New Roman" w:cs="Times New Roman"/>
          <w:sz w:val="28"/>
          <w:szCs w:val="28"/>
        </w:rPr>
        <w:t>04.2022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до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A38" w:rsidRPr="008E35CA">
        <w:rPr>
          <w:rFonts w:ascii="Times New Roman" w:hAnsi="Times New Roman" w:cs="Times New Roman"/>
          <w:sz w:val="28"/>
          <w:szCs w:val="28"/>
        </w:rPr>
        <w:t>01.08.2022.</w:t>
      </w:r>
    </w:p>
    <w:p w:rsidR="003B67C3" w:rsidRPr="008E35CA" w:rsidRDefault="00AF24DD" w:rsidP="003B67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15</w:t>
      </w:r>
      <w:r w:rsidR="003B67C3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Запрещается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требовать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="003B67C3" w:rsidRPr="008E35CA">
        <w:rPr>
          <w:rFonts w:ascii="Times New Roman" w:hAnsi="Times New Roman" w:cs="Times New Roman"/>
          <w:sz w:val="28"/>
          <w:szCs w:val="28"/>
        </w:rPr>
        <w:t>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представления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указывались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первоначальном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B67C3" w:rsidRPr="008E35CA">
        <w:rPr>
          <w:rFonts w:ascii="Times New Roman" w:hAnsi="Times New Roman" w:cs="Times New Roman"/>
          <w:sz w:val="28"/>
          <w:szCs w:val="28"/>
        </w:rPr>
        <w:t>случаев:</w:t>
      </w:r>
    </w:p>
    <w:p w:rsidR="003B67C3" w:rsidRPr="008E35CA" w:rsidRDefault="003B67C3" w:rsidP="003B67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касающихся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3B67C3" w:rsidRPr="008E35CA" w:rsidRDefault="003B67C3" w:rsidP="003B67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комплект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документов;</w:t>
      </w:r>
    </w:p>
    <w:p w:rsidR="003B67C3" w:rsidRPr="008E35CA" w:rsidRDefault="003B67C3" w:rsidP="003B67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3B67C3" w:rsidRPr="008E35CA" w:rsidRDefault="003B67C3" w:rsidP="003B67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(признаков)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ошибочного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противоправного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письменном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виде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главы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уведомляется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приносятся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извинения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доставленные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неудобства.</w:t>
      </w:r>
    </w:p>
    <w:p w:rsidR="00D2211A" w:rsidRPr="008E35CA" w:rsidRDefault="00AF24DD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16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Размер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платы,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взимаемой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338B2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C338B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C338B2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услуга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бесплатно.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607097" w:rsidRPr="008E35CA">
        <w:rPr>
          <w:rFonts w:ascii="Times New Roman" w:hAnsi="Times New Roman" w:cs="Times New Roman"/>
          <w:sz w:val="28"/>
          <w:szCs w:val="28"/>
        </w:rPr>
        <w:t>7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Максимальный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ожидания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очереди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1428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6813BC"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минут.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607097" w:rsidRPr="008E35CA">
        <w:rPr>
          <w:rFonts w:ascii="Times New Roman" w:hAnsi="Times New Roman" w:cs="Times New Roman"/>
          <w:sz w:val="28"/>
          <w:szCs w:val="28"/>
        </w:rPr>
        <w:t>8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4123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084123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6462B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D2211A"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регистрируются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67" w:rsidRPr="008E35CA">
        <w:rPr>
          <w:rFonts w:ascii="Times New Roman" w:hAnsi="Times New Roman" w:cs="Times New Roman"/>
          <w:sz w:val="28"/>
          <w:szCs w:val="28"/>
        </w:rPr>
        <w:t>пункт</w:t>
      </w:r>
      <w:r w:rsidR="00F81CDE" w:rsidRPr="008E35CA">
        <w:rPr>
          <w:rFonts w:ascii="Times New Roman" w:hAnsi="Times New Roman" w:cs="Times New Roman"/>
          <w:sz w:val="28"/>
          <w:szCs w:val="28"/>
        </w:rPr>
        <w:t>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81CDE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5DE6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5DE6" w:rsidRPr="008E35CA">
        <w:rPr>
          <w:rFonts w:ascii="Times New Roman" w:hAnsi="Times New Roman" w:cs="Times New Roman"/>
          <w:sz w:val="28"/>
          <w:szCs w:val="28"/>
        </w:rPr>
        <w:t>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67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5389" w:rsidRPr="008E35CA">
        <w:rPr>
          <w:rFonts w:ascii="Times New Roman" w:hAnsi="Times New Roman" w:cs="Times New Roman"/>
          <w:sz w:val="28"/>
          <w:szCs w:val="28"/>
        </w:rPr>
        <w:t>а</w:t>
      </w:r>
      <w:r w:rsidR="006813BC" w:rsidRPr="008E35C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813BC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2E2E9F" w:rsidRPr="008E35CA">
        <w:rPr>
          <w:rFonts w:ascii="Times New Roman" w:hAnsi="Times New Roman" w:cs="Times New Roman"/>
          <w:sz w:val="28"/>
          <w:szCs w:val="28"/>
        </w:rPr>
        <w:t>.</w:t>
      </w:r>
    </w:p>
    <w:p w:rsidR="00980694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9"/>
      <w:bookmarkEnd w:id="11"/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607097" w:rsidRPr="008E35CA">
        <w:rPr>
          <w:rFonts w:ascii="Times New Roman" w:hAnsi="Times New Roman" w:cs="Times New Roman"/>
          <w:sz w:val="28"/>
          <w:szCs w:val="28"/>
        </w:rPr>
        <w:t>9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помещениям,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услуга,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месту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ожидания,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местам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заполнения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заявлений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информационным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стендам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образцами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заполнения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перечнем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80694" w:rsidRPr="008E35CA">
        <w:rPr>
          <w:rFonts w:ascii="Times New Roman" w:hAnsi="Times New Roman" w:cs="Times New Roman"/>
          <w:sz w:val="28"/>
          <w:szCs w:val="28"/>
        </w:rPr>
        <w:t>пред</w:t>
      </w:r>
      <w:r w:rsidR="00464755" w:rsidRPr="008E35CA">
        <w:rPr>
          <w:rFonts w:ascii="Times New Roman" w:hAnsi="Times New Roman" w:cs="Times New Roman"/>
          <w:sz w:val="28"/>
          <w:szCs w:val="28"/>
        </w:rPr>
        <w:t>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размещению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оформлению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визуальной,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текстовой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55" w:rsidRPr="008E35C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такой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обеспечению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доступности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инвалидов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объектов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законом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24.11.1995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181-ФЗ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«</w:t>
      </w:r>
      <w:r w:rsidR="008E0AA3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социальной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защите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0AA3" w:rsidRPr="008E35CA">
        <w:rPr>
          <w:rFonts w:ascii="Times New Roman" w:hAnsi="Times New Roman" w:cs="Times New Roman"/>
          <w:sz w:val="28"/>
          <w:szCs w:val="28"/>
        </w:rPr>
        <w:t>и</w:t>
      </w:r>
      <w:r w:rsidR="00085547" w:rsidRPr="008E35CA">
        <w:rPr>
          <w:rFonts w:ascii="Times New Roman" w:hAnsi="Times New Roman" w:cs="Times New Roman"/>
          <w:sz w:val="28"/>
          <w:szCs w:val="28"/>
        </w:rPr>
        <w:t>нвалидов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Федерации»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181-ФЗ)</w:t>
      </w:r>
      <w:r w:rsidR="00C250FC" w:rsidRPr="008E35CA">
        <w:rPr>
          <w:rFonts w:ascii="Times New Roman" w:hAnsi="Times New Roman" w:cs="Times New Roman"/>
          <w:sz w:val="28"/>
          <w:szCs w:val="28"/>
        </w:rPr>
        <w:t>.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Помещения,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санитарным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правилам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естественное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искусственное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освещение,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181-ФЗ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464755" w:rsidRPr="008E35CA" w:rsidRDefault="008E35C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В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помещениях,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в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которых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услуга,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отводятся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места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ожидания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и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64755" w:rsidRPr="008E35CA">
        <w:rPr>
          <w:rFonts w:ascii="Times New Roman" w:hAnsi="Times New Roman" w:cs="Times New Roman"/>
          <w:sz w:val="28"/>
          <w:szCs w:val="28"/>
        </w:rPr>
        <w:t>приема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="00464755" w:rsidRPr="008E35CA">
        <w:rPr>
          <w:rFonts w:ascii="Times New Roman" w:hAnsi="Times New Roman" w:cs="Times New Roman"/>
          <w:sz w:val="28"/>
          <w:szCs w:val="28"/>
        </w:rPr>
        <w:t>аявителей.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Места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оборудуются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стульями.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Количество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исходя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нагрузки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здании</w:t>
      </w:r>
      <w:r w:rsidR="00F81CDE" w:rsidRPr="008E35CA">
        <w:rPr>
          <w:rFonts w:ascii="Times New Roman" w:hAnsi="Times New Roman" w:cs="Times New Roman"/>
          <w:sz w:val="28"/>
          <w:szCs w:val="28"/>
        </w:rPr>
        <w:t>.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Рабочие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специалистов,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оборудуются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компьютером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печатающим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устройством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базам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Визуальная,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текстовая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5DE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Портале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сайте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Комитета.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Оформление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визуальной,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текстовой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соответствовать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оптимальному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зрительному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слуховому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восприятию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этой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гражданами.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Помимо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помещениям,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85547" w:rsidRPr="008E35CA">
        <w:rPr>
          <w:rFonts w:ascii="Times New Roman" w:hAnsi="Times New Roman" w:cs="Times New Roman"/>
          <w:sz w:val="28"/>
          <w:szCs w:val="28"/>
        </w:rPr>
        <w:t>181-ФЗ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кресла-коляски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собак-проводников):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передвижения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территории,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расположена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входа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выхода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посадки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транспортное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средство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высадки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него,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81CDE"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81CDE" w:rsidRPr="008E35CA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сопровождение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стойкие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расстройства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функции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передвижения,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оказание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помощи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</w:t>
      </w:r>
      <w:r w:rsidR="00F81CDE" w:rsidRPr="008E35CA">
        <w:rPr>
          <w:rFonts w:ascii="Times New Roman" w:hAnsi="Times New Roman" w:cs="Times New Roman"/>
          <w:sz w:val="28"/>
          <w:szCs w:val="28"/>
        </w:rPr>
        <w:t>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81CDE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81CDE"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E24226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размещение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оборудования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носителей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учетом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24226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допуск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собаки</w:t>
      </w:r>
      <w:r w:rsidR="00E24226" w:rsidRPr="008E35CA">
        <w:rPr>
          <w:rFonts w:ascii="Times New Roman" w:hAnsi="Times New Roman" w:cs="Times New Roman"/>
          <w:sz w:val="28"/>
          <w:szCs w:val="28"/>
        </w:rPr>
        <w:t>-</w:t>
      </w:r>
      <w:r w:rsidRPr="008E35CA">
        <w:rPr>
          <w:rFonts w:ascii="Times New Roman" w:hAnsi="Times New Roman" w:cs="Times New Roman"/>
          <w:sz w:val="28"/>
          <w:szCs w:val="28"/>
        </w:rPr>
        <w:t>проводника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специальное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выдаваемого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определяются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функции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выработке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реализации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политики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регулированию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сфере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социальной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защиты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населения;</w:t>
      </w:r>
    </w:p>
    <w:p w:rsidR="00E24226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оказание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специалистами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ответственными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помощи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преодолении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барьеров,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мешающих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наравне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другими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лицами;</w:t>
      </w:r>
    </w:p>
    <w:p w:rsidR="00464755" w:rsidRPr="008E35CA" w:rsidRDefault="004647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оказание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специалистами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ответственными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помощи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инвалидам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ознакомлении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361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E24226" w:rsidRPr="008E35CA" w:rsidRDefault="0060709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20</w:t>
      </w:r>
      <w:r w:rsidR="00E24226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Показатели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доступности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качества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(количество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взаимодействий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должностными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лицами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361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технологий)</w:t>
      </w:r>
      <w:r w:rsidR="00AF24DD" w:rsidRPr="008E35CA">
        <w:rPr>
          <w:rFonts w:ascii="Times New Roman" w:hAnsi="Times New Roman" w:cs="Times New Roman"/>
          <w:sz w:val="28"/>
          <w:szCs w:val="28"/>
        </w:rPr>
        <w:t>.</w:t>
      </w:r>
    </w:p>
    <w:p w:rsidR="00CE1555" w:rsidRPr="008E35CA" w:rsidRDefault="0060709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20</w:t>
      </w:r>
      <w:r w:rsidR="00CE1555" w:rsidRPr="008E35CA">
        <w:rPr>
          <w:rFonts w:ascii="Times New Roman" w:hAnsi="Times New Roman" w:cs="Times New Roman"/>
          <w:sz w:val="28"/>
          <w:szCs w:val="28"/>
        </w:rPr>
        <w:t>.</w:t>
      </w:r>
      <w:r w:rsidR="00E24226"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Показател</w:t>
      </w:r>
      <w:r w:rsidR="00E24226" w:rsidRPr="008E35CA">
        <w:rPr>
          <w:rFonts w:ascii="Times New Roman" w:hAnsi="Times New Roman" w:cs="Times New Roman"/>
          <w:sz w:val="28"/>
          <w:szCs w:val="28"/>
        </w:rPr>
        <w:t>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доступности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качества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являются</w:t>
      </w:r>
      <w:r w:rsidR="00CE1555" w:rsidRPr="008E35CA">
        <w:rPr>
          <w:rFonts w:ascii="Times New Roman" w:hAnsi="Times New Roman" w:cs="Times New Roman"/>
          <w:sz w:val="28"/>
          <w:szCs w:val="28"/>
        </w:rPr>
        <w:t>: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открытость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услуге;</w:t>
      </w:r>
    </w:p>
    <w:p w:rsidR="00E24226" w:rsidRPr="008E35CA" w:rsidRDefault="00E2422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форме;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возможность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технологий;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своевременность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точное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соблюдение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вежливость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корректность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специалистов,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CE1555" w:rsidRPr="008E35CA" w:rsidRDefault="00CE1555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обоснованных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стороны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заявителей.</w:t>
      </w:r>
    </w:p>
    <w:p w:rsidR="00E24226" w:rsidRPr="008E35CA" w:rsidRDefault="0060709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20</w:t>
      </w:r>
      <w:r w:rsidR="00E24226" w:rsidRPr="008E35CA">
        <w:rPr>
          <w:rFonts w:ascii="Times New Roman" w:hAnsi="Times New Roman" w:cs="Times New Roman"/>
          <w:sz w:val="28"/>
          <w:szCs w:val="28"/>
        </w:rPr>
        <w:t>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предусматривает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более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двух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взаимодействий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должностными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лицами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участвующими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24226" w:rsidRPr="008E35CA">
        <w:rPr>
          <w:rFonts w:ascii="Times New Roman" w:hAnsi="Times New Roman" w:cs="Times New Roman"/>
          <w:sz w:val="28"/>
          <w:szCs w:val="28"/>
        </w:rPr>
        <w:t>услуги: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26" w:rsidRPr="008E35CA" w:rsidRDefault="00E2422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заявления;</w:t>
      </w:r>
    </w:p>
    <w:p w:rsidR="00CB5089" w:rsidRPr="008E35CA" w:rsidRDefault="00E2422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CB5089" w:rsidRPr="008E35CA" w:rsidRDefault="00E2422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каждого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составляет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более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минут.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26" w:rsidRPr="008E35CA" w:rsidRDefault="00E2422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Личное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089"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08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089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обязательным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усмотрению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посредством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почтовых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отправлений,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через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сетей,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кругом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сайт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089" w:rsidRPr="008E35C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E1555" w:rsidRPr="008E35CA" w:rsidRDefault="00607097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21</w:t>
      </w:r>
      <w:r w:rsidR="00CE1555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Иные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требования,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учитывающие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центрах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1555" w:rsidRPr="008E35CA">
        <w:rPr>
          <w:rFonts w:ascii="Times New Roman" w:hAnsi="Times New Roman" w:cs="Times New Roman"/>
          <w:sz w:val="28"/>
          <w:szCs w:val="28"/>
        </w:rPr>
        <w:t>муниципал</w:t>
      </w:r>
      <w:r w:rsidR="00300CB0" w:rsidRPr="008E35CA">
        <w:rPr>
          <w:rFonts w:ascii="Times New Roman" w:hAnsi="Times New Roman" w:cs="Times New Roman"/>
          <w:sz w:val="28"/>
          <w:szCs w:val="28"/>
        </w:rPr>
        <w:t>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00CB0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00CB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00CB0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00CB0" w:rsidRPr="008E35CA">
        <w:rPr>
          <w:rFonts w:ascii="Times New Roman" w:hAnsi="Times New Roman" w:cs="Times New Roman"/>
          <w:sz w:val="28"/>
          <w:szCs w:val="28"/>
        </w:rPr>
        <w:t>форме</w:t>
      </w:r>
    </w:p>
    <w:p w:rsidR="00DB5B20" w:rsidRPr="008E35CA" w:rsidRDefault="00607097" w:rsidP="00DB5B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21</w:t>
      </w:r>
      <w:r w:rsidR="00DB5B20" w:rsidRPr="008E35CA">
        <w:rPr>
          <w:rFonts w:ascii="Times New Roman" w:hAnsi="Times New Roman" w:cs="Times New Roman"/>
          <w:sz w:val="28"/>
          <w:szCs w:val="28"/>
        </w:rPr>
        <w:t>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центре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Ро</w:t>
      </w:r>
      <w:r w:rsidR="009C1D23" w:rsidRPr="008E35CA">
        <w:rPr>
          <w:rFonts w:ascii="Times New Roman" w:hAnsi="Times New Roman" w:cs="Times New Roman"/>
          <w:sz w:val="28"/>
          <w:szCs w:val="28"/>
        </w:rPr>
        <w:t>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принципу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1D23" w:rsidRPr="008E35CA">
        <w:rPr>
          <w:rFonts w:ascii="Times New Roman" w:hAnsi="Times New Roman" w:cs="Times New Roman"/>
          <w:sz w:val="28"/>
          <w:szCs w:val="28"/>
        </w:rPr>
        <w:t>«</w:t>
      </w:r>
      <w:r w:rsidR="00DB5B20" w:rsidRPr="008E35CA">
        <w:rPr>
          <w:rFonts w:ascii="Times New Roman" w:hAnsi="Times New Roman" w:cs="Times New Roman"/>
          <w:sz w:val="28"/>
          <w:szCs w:val="28"/>
        </w:rPr>
        <w:t>одного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окна</w:t>
      </w:r>
      <w:r w:rsidR="009C1D23" w:rsidRPr="008E35CA">
        <w:rPr>
          <w:rFonts w:ascii="Times New Roman" w:hAnsi="Times New Roman" w:cs="Times New Roman"/>
          <w:sz w:val="28"/>
          <w:szCs w:val="28"/>
        </w:rPr>
        <w:t>»</w:t>
      </w:r>
      <w:r w:rsidR="00DB5B2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согласно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после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однократного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обращения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соответствующим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запросом,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взаимодействие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центром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без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участия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соглашением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B5B20" w:rsidRPr="008E35CA" w:rsidRDefault="00607097" w:rsidP="00DB5B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21</w:t>
      </w:r>
      <w:r w:rsidR="00DB5B20" w:rsidRPr="008E35CA">
        <w:rPr>
          <w:rFonts w:ascii="Times New Roman" w:hAnsi="Times New Roman" w:cs="Times New Roman"/>
          <w:sz w:val="28"/>
          <w:szCs w:val="28"/>
        </w:rPr>
        <w:t>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 w:history="1">
        <w:r w:rsidR="00DB5B20" w:rsidRPr="008E35CA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5B20" w:rsidRPr="008E35CA">
          <w:rPr>
            <w:rFonts w:ascii="Times New Roman" w:hAnsi="Times New Roman" w:cs="Times New Roman"/>
            <w:sz w:val="28"/>
            <w:szCs w:val="28"/>
          </w:rPr>
          <w:t>6.</w:t>
        </w:r>
        <w:r w:rsidR="00B15F1C" w:rsidRPr="008E35C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15F1C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6.</w:t>
      </w:r>
      <w:r w:rsidR="00B15F1C" w:rsidRPr="008E35CA">
        <w:rPr>
          <w:rFonts w:ascii="Times New Roman" w:hAnsi="Times New Roman" w:cs="Times New Roman"/>
          <w:sz w:val="28"/>
          <w:szCs w:val="28"/>
        </w:rPr>
        <w:t>5</w:t>
      </w:r>
      <w:r w:rsidR="00DB5B2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6.</w:t>
      </w:r>
      <w:r w:rsidR="00B15F1C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78E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B2FE0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DB5B2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органа,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услугу,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структурными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подразделениями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центра,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адреса,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справочные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телефоны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приведены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официальном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B20" w:rsidRPr="008E35C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центра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B5B20" w:rsidRPr="008E35CA">
        <w:rPr>
          <w:rFonts w:ascii="Times New Roman" w:hAnsi="Times New Roman" w:cs="Times New Roman"/>
          <w:sz w:val="28"/>
          <w:szCs w:val="28"/>
        </w:rPr>
        <w:t>www.мфц27.рф.</w:t>
      </w:r>
    </w:p>
    <w:p w:rsidR="00EA7F30" w:rsidRPr="008E35CA" w:rsidRDefault="00422331" w:rsidP="00EA7F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21</w:t>
      </w:r>
      <w:r w:rsidR="00DB5B20" w:rsidRPr="008E35CA">
        <w:rPr>
          <w:rFonts w:ascii="Times New Roman" w:hAnsi="Times New Roman" w:cs="Times New Roman"/>
          <w:sz w:val="28"/>
          <w:szCs w:val="28"/>
        </w:rPr>
        <w:t>.</w:t>
      </w:r>
      <w:r w:rsidRPr="008E35CA">
        <w:rPr>
          <w:rFonts w:ascii="Times New Roman" w:hAnsi="Times New Roman" w:cs="Times New Roman"/>
          <w:sz w:val="28"/>
          <w:szCs w:val="28"/>
        </w:rPr>
        <w:t>3</w:t>
      </w:r>
      <w:r w:rsidR="00DB5B20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электронных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подписанных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644E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644E" w:rsidRPr="008E35CA">
        <w:rPr>
          <w:rFonts w:ascii="Times New Roman" w:hAnsi="Times New Roman" w:cs="Times New Roman"/>
          <w:sz w:val="28"/>
          <w:szCs w:val="28"/>
        </w:rPr>
        <w:t>63-ФЗ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3644E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210-ФЗ</w:t>
      </w:r>
      <w:r w:rsidR="00EA7F30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учетом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положений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70D3F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A7F30" w:rsidRPr="008E35CA">
        <w:rPr>
          <w:rFonts w:ascii="Times New Roman" w:hAnsi="Times New Roman" w:cs="Times New Roman"/>
          <w:sz w:val="28"/>
          <w:szCs w:val="28"/>
        </w:rPr>
        <w:t>8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78E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70D3F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EA7F30" w:rsidRPr="008E35CA">
        <w:rPr>
          <w:rFonts w:ascii="Times New Roman" w:hAnsi="Times New Roman" w:cs="Times New Roman"/>
          <w:sz w:val="28"/>
          <w:szCs w:val="28"/>
        </w:rPr>
        <w:t>.</w:t>
      </w:r>
    </w:p>
    <w:p w:rsidR="00B469E7" w:rsidRPr="008E35CA" w:rsidRDefault="00EA7F30" w:rsidP="00DA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операторами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хранение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граждан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</w:p>
    <w:p w:rsidR="00D2211A" w:rsidRPr="008E35CA" w:rsidRDefault="00B469E7" w:rsidP="00DA1B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Состав,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сроки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выполнения</w:t>
      </w:r>
    </w:p>
    <w:p w:rsidR="00D2211A" w:rsidRPr="008E35CA" w:rsidRDefault="00D2211A" w:rsidP="00DA1B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</w:p>
    <w:p w:rsidR="00D2211A" w:rsidRPr="008E35CA" w:rsidRDefault="00D2211A" w:rsidP="00DA1B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выполнения,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выполнения</w:t>
      </w:r>
    </w:p>
    <w:p w:rsidR="00D2211A" w:rsidRPr="008E35CA" w:rsidRDefault="00D2211A" w:rsidP="00DA1B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</w:p>
    <w:p w:rsidR="00D2211A" w:rsidRPr="008E35CA" w:rsidRDefault="00D2211A" w:rsidP="00DA1B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центре</w:t>
      </w:r>
    </w:p>
    <w:p w:rsidR="00D2211A" w:rsidRPr="008E35CA" w:rsidRDefault="00D2211A" w:rsidP="008F5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628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себя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процедуры:</w:t>
      </w:r>
    </w:p>
    <w:p w:rsidR="00D2211A" w:rsidRPr="008E35CA" w:rsidRDefault="00D2211A" w:rsidP="008D0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B7433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прилагаемы</w:t>
      </w:r>
      <w:r w:rsidR="00BB7433" w:rsidRPr="008E35CA">
        <w:rPr>
          <w:rFonts w:ascii="Times New Roman" w:hAnsi="Times New Roman" w:cs="Times New Roman"/>
          <w:sz w:val="28"/>
          <w:szCs w:val="28"/>
        </w:rPr>
        <w:t>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</w:t>
      </w:r>
      <w:r w:rsidR="00BB7433" w:rsidRPr="008E35CA">
        <w:rPr>
          <w:rFonts w:ascii="Times New Roman" w:hAnsi="Times New Roman" w:cs="Times New Roman"/>
          <w:sz w:val="28"/>
          <w:szCs w:val="28"/>
        </w:rPr>
        <w:t>ами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90681D" w:rsidRPr="008E35CA" w:rsidRDefault="0090681D" w:rsidP="008D0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408B"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</w:t>
      </w:r>
      <w:r w:rsidR="00D0408B" w:rsidRPr="008E35CA">
        <w:rPr>
          <w:rFonts w:ascii="Times New Roman" w:hAnsi="Times New Roman" w:cs="Times New Roman"/>
          <w:sz w:val="28"/>
          <w:szCs w:val="28"/>
        </w:rPr>
        <w:t>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4E3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44E38"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110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находящихся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CDD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CDD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CDD" w:rsidRPr="008E35CA">
        <w:rPr>
          <w:rFonts w:ascii="Times New Roman" w:hAnsi="Times New Roman" w:cs="Times New Roman"/>
          <w:sz w:val="28"/>
          <w:szCs w:val="28"/>
        </w:rPr>
        <w:t>ответов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CDD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CDD" w:rsidRPr="008E35CA">
        <w:rPr>
          <w:rFonts w:ascii="Times New Roman" w:hAnsi="Times New Roman" w:cs="Times New Roman"/>
          <w:sz w:val="28"/>
          <w:szCs w:val="28"/>
        </w:rPr>
        <w:t>них,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инициативе;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936F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принятие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(внесении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372E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6E0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6E07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6E07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6E07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B8372E" w:rsidRPr="008E35CA">
        <w:rPr>
          <w:rFonts w:ascii="Times New Roman" w:hAnsi="Times New Roman" w:cs="Times New Roman"/>
          <w:sz w:val="28"/>
          <w:szCs w:val="28"/>
        </w:rPr>
        <w:t>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136D7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(направление)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являющихся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628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334"/>
      <w:bookmarkEnd w:id="12"/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C673BA" w:rsidRPr="008E35CA">
        <w:rPr>
          <w:rFonts w:ascii="Times New Roman" w:hAnsi="Times New Roman" w:cs="Times New Roman"/>
          <w:sz w:val="28"/>
          <w:szCs w:val="28"/>
        </w:rPr>
        <w:t>.</w:t>
      </w:r>
    </w:p>
    <w:p w:rsidR="001C5914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254BD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</w:t>
      </w:r>
      <w:r w:rsidR="003E25D7" w:rsidRPr="008E35CA">
        <w:rPr>
          <w:rFonts w:ascii="Times New Roman" w:hAnsi="Times New Roman" w:cs="Times New Roman"/>
          <w:sz w:val="28"/>
          <w:szCs w:val="28"/>
        </w:rPr>
        <w:t>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E25D7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3E25D7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C591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C5914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C5914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C591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77885" w:rsidRPr="008E35CA">
        <w:rPr>
          <w:rFonts w:ascii="Times New Roman" w:hAnsi="Times New Roman" w:cs="Times New Roman"/>
          <w:sz w:val="28"/>
          <w:szCs w:val="28"/>
        </w:rPr>
        <w:t>подпунктах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 w:history="1">
        <w:r w:rsidR="00B355B0" w:rsidRPr="008E35CA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B469E7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6.5,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6.6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355B0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355B0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355B0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1C5914" w:rsidRPr="008E35CA">
        <w:rPr>
          <w:rFonts w:ascii="Times New Roman" w:hAnsi="Times New Roman" w:cs="Times New Roman"/>
          <w:sz w:val="28"/>
          <w:szCs w:val="28"/>
        </w:rPr>
        <w:t>.</w:t>
      </w:r>
    </w:p>
    <w:p w:rsidR="00991E73" w:rsidRPr="008E35CA" w:rsidRDefault="00D840C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5474B2" w:rsidRPr="008E35CA">
        <w:rPr>
          <w:rFonts w:ascii="Times New Roman" w:hAnsi="Times New Roman" w:cs="Times New Roman"/>
          <w:sz w:val="28"/>
          <w:szCs w:val="28"/>
        </w:rPr>
        <w:t>2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ответственным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регистрацию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D2211A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должностное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лицо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работы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B469E7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осуществляющее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регистрацию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входящей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8E35C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D2211A" w:rsidRPr="008E35CA" w:rsidRDefault="00D840C6" w:rsidP="00F20FF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5474B2" w:rsidRPr="008E35CA">
        <w:rPr>
          <w:rFonts w:ascii="Times New Roman" w:hAnsi="Times New Roman" w:cs="Times New Roman"/>
          <w:sz w:val="28"/>
          <w:szCs w:val="28"/>
        </w:rPr>
        <w:t>3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получении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D2211A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9C3"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личном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должностное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лицо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работы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B53FA" w:rsidRPr="008E35C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F20FF3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осуществляющее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регистрацию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входящей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администрацию,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приема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регистрирует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D2211A"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76E9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76E9" w:rsidRPr="008E35CA">
        <w:rPr>
          <w:rFonts w:ascii="Times New Roman" w:hAnsi="Times New Roman" w:cs="Times New Roman"/>
          <w:sz w:val="28"/>
          <w:szCs w:val="28"/>
        </w:rPr>
        <w:t>прилагаемыми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</w:t>
      </w:r>
      <w:r w:rsidR="00B976E9" w:rsidRPr="008E35CA">
        <w:rPr>
          <w:rFonts w:ascii="Times New Roman" w:hAnsi="Times New Roman" w:cs="Times New Roman"/>
          <w:sz w:val="28"/>
          <w:szCs w:val="28"/>
        </w:rPr>
        <w:t>ами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A86EE5" w:rsidRPr="008E35CA">
        <w:rPr>
          <w:rFonts w:ascii="Times New Roman" w:hAnsi="Times New Roman" w:cs="Times New Roman"/>
          <w:sz w:val="28"/>
          <w:szCs w:val="28"/>
        </w:rPr>
        <w:t>4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сетей,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кругом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документов: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распечатывает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документы;</w:t>
      </w:r>
    </w:p>
    <w:p w:rsidR="00991E73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передает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отдел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организационной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работы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F20FF3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специалисту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осуществляющему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регистрацию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входящей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корреспонденции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0FF3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225A7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ведущим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специалистом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25A72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автоматически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</w:t>
      </w:r>
      <w:r w:rsidR="006462B7" w:rsidRPr="008E35CA">
        <w:rPr>
          <w:rFonts w:ascii="Times New Roman" w:hAnsi="Times New Roman" w:cs="Times New Roman"/>
          <w:sz w:val="28"/>
          <w:szCs w:val="28"/>
        </w:rPr>
        <w:t>оповещение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статусе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оповещение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«Личный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7157B" w:rsidRPr="008E35CA">
        <w:rPr>
          <w:rFonts w:ascii="Times New Roman" w:hAnsi="Times New Roman" w:cs="Times New Roman"/>
          <w:sz w:val="28"/>
          <w:szCs w:val="28"/>
        </w:rPr>
        <w:t>кабинет»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968D9" w:rsidRPr="008E35CA">
        <w:rPr>
          <w:rFonts w:ascii="Times New Roman" w:hAnsi="Times New Roman" w:cs="Times New Roman"/>
          <w:sz w:val="28"/>
          <w:szCs w:val="28"/>
        </w:rPr>
        <w:t>(при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968D9"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968D9" w:rsidRPr="008E35CA">
        <w:rPr>
          <w:rFonts w:ascii="Times New Roman" w:hAnsi="Times New Roman" w:cs="Times New Roman"/>
          <w:sz w:val="28"/>
          <w:szCs w:val="28"/>
        </w:rPr>
        <w:t>технической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968D9" w:rsidRPr="008E35CA">
        <w:rPr>
          <w:rFonts w:ascii="Times New Roman" w:hAnsi="Times New Roman" w:cs="Times New Roman"/>
          <w:sz w:val="28"/>
          <w:szCs w:val="28"/>
        </w:rPr>
        <w:t>возможности)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846C6"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6A5CE4" w:rsidRPr="008E35CA" w:rsidRDefault="00D840C6" w:rsidP="00DA1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A86EE5" w:rsidRPr="008E35CA">
        <w:rPr>
          <w:rFonts w:ascii="Times New Roman" w:hAnsi="Times New Roman" w:cs="Times New Roman"/>
          <w:sz w:val="28"/>
          <w:szCs w:val="28"/>
        </w:rPr>
        <w:t>5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подлежат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поступившие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регистрируются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D840C6" w:rsidRPr="008E35CA" w:rsidRDefault="00D840C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листе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нижнего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проставляется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регистрационный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штамп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порядкового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номера.</w:t>
      </w:r>
    </w:p>
    <w:p w:rsidR="001E0D5A" w:rsidRPr="008E35CA" w:rsidRDefault="001E0D5A" w:rsidP="001E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адресу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почты,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номера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D840C6" w:rsidRPr="008E35CA" w:rsidRDefault="00D840C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A86EE5" w:rsidRPr="008E35CA">
        <w:rPr>
          <w:rFonts w:ascii="Times New Roman" w:hAnsi="Times New Roman" w:cs="Times New Roman"/>
          <w:sz w:val="28"/>
          <w:szCs w:val="28"/>
        </w:rPr>
        <w:t>6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A5CE4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7AD3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передаются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Отдел.</w:t>
      </w:r>
    </w:p>
    <w:p w:rsidR="00D2211A" w:rsidRPr="008E35CA" w:rsidRDefault="00D840C6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A86EE5" w:rsidRPr="008E35CA">
        <w:rPr>
          <w:rFonts w:ascii="Times New Roman" w:hAnsi="Times New Roman" w:cs="Times New Roman"/>
          <w:sz w:val="28"/>
          <w:szCs w:val="28"/>
        </w:rPr>
        <w:t>7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регистрация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D2211A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документов.</w:t>
      </w:r>
    </w:p>
    <w:p w:rsidR="00D840C6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354"/>
      <w:bookmarkEnd w:id="13"/>
      <w:r w:rsidRPr="008E35CA">
        <w:rPr>
          <w:rFonts w:ascii="Times New Roman" w:hAnsi="Times New Roman" w:cs="Times New Roman"/>
          <w:sz w:val="28"/>
          <w:szCs w:val="28"/>
        </w:rPr>
        <w:t>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Запрос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21DF0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находящихся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40C6" w:rsidRPr="008E35CA">
        <w:rPr>
          <w:rFonts w:ascii="Times New Roman" w:hAnsi="Times New Roman" w:cs="Times New Roman"/>
          <w:sz w:val="28"/>
          <w:szCs w:val="28"/>
        </w:rPr>
        <w:t>инициативе.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начала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проводится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инициативе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документ(</w:t>
      </w:r>
      <w:proofErr w:type="spellStart"/>
      <w:r w:rsidRPr="008E35C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E35CA">
        <w:rPr>
          <w:rFonts w:ascii="Times New Roman" w:hAnsi="Times New Roman" w:cs="Times New Roman"/>
          <w:sz w:val="28"/>
          <w:szCs w:val="28"/>
        </w:rPr>
        <w:t>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подпункт</w:t>
      </w:r>
      <w:r w:rsidR="00D51799" w:rsidRPr="008E35CA">
        <w:rPr>
          <w:rFonts w:ascii="Times New Roman" w:hAnsi="Times New Roman" w:cs="Times New Roman"/>
          <w:sz w:val="28"/>
          <w:szCs w:val="28"/>
        </w:rPr>
        <w:t>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11AD6" w:rsidRPr="008E35CA">
        <w:rPr>
          <w:rFonts w:ascii="Times New Roman" w:hAnsi="Times New Roman" w:cs="Times New Roman"/>
          <w:sz w:val="28"/>
          <w:szCs w:val="28"/>
        </w:rPr>
        <w:t>6.</w:t>
      </w:r>
      <w:r w:rsidR="00DE79C3" w:rsidRPr="008E35CA">
        <w:rPr>
          <w:rFonts w:ascii="Times New Roman" w:hAnsi="Times New Roman" w:cs="Times New Roman"/>
          <w:sz w:val="28"/>
          <w:szCs w:val="28"/>
        </w:rPr>
        <w:t>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85C5F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DC1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регламента.</w:t>
      </w:r>
    </w:p>
    <w:p w:rsidR="00991E73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процедуру,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Отдела.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4346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4346E"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4346E"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4346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д</w:t>
      </w:r>
      <w:r w:rsidRPr="008E35CA">
        <w:rPr>
          <w:rFonts w:ascii="Times New Roman" w:hAnsi="Times New Roman" w:cs="Times New Roman"/>
          <w:sz w:val="28"/>
          <w:szCs w:val="28"/>
        </w:rPr>
        <w:t>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подготовку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целях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сведений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6D52" w:rsidRPr="008E35CA">
        <w:rPr>
          <w:rFonts w:ascii="Times New Roman" w:hAnsi="Times New Roman" w:cs="Times New Roman"/>
          <w:sz w:val="28"/>
          <w:szCs w:val="28"/>
        </w:rPr>
        <w:lastRenderedPageBreak/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6.1.2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6D52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86D52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B18" w:rsidRPr="008E35CA">
        <w:rPr>
          <w:rFonts w:ascii="Times New Roman" w:hAnsi="Times New Roman" w:cs="Times New Roman"/>
          <w:sz w:val="28"/>
          <w:szCs w:val="28"/>
        </w:rPr>
        <w:t>настояще</w:t>
      </w:r>
      <w:r w:rsidR="00164D37" w:rsidRPr="008E35CA">
        <w:rPr>
          <w:rFonts w:ascii="Times New Roman" w:hAnsi="Times New Roman" w:cs="Times New Roman"/>
          <w:sz w:val="28"/>
          <w:szCs w:val="28"/>
        </w:rPr>
        <w:t>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64D37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64D37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органы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546B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546B" w:rsidRPr="008E35CA">
        <w:rPr>
          <w:rFonts w:ascii="Times New Roman" w:hAnsi="Times New Roman" w:cs="Times New Roman"/>
          <w:sz w:val="28"/>
          <w:szCs w:val="28"/>
        </w:rPr>
        <w:t>организации</w:t>
      </w:r>
      <w:r w:rsidR="005D7342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подп</w:t>
      </w:r>
      <w:r w:rsidR="005D7342" w:rsidRPr="008E35CA">
        <w:rPr>
          <w:rFonts w:ascii="Times New Roman" w:hAnsi="Times New Roman" w:cs="Times New Roman"/>
          <w:sz w:val="28"/>
          <w:szCs w:val="28"/>
        </w:rPr>
        <w:t>унктах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10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6.1.2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подпункта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51799" w:rsidRPr="008E35CA">
        <w:rPr>
          <w:rFonts w:ascii="Times New Roman" w:hAnsi="Times New Roman" w:cs="Times New Roman"/>
          <w:sz w:val="28"/>
          <w:szCs w:val="28"/>
        </w:rPr>
        <w:t>6.1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D7342" w:rsidRPr="008E35CA">
        <w:rPr>
          <w:rFonts w:ascii="Times New Roman" w:hAnsi="Times New Roman" w:cs="Times New Roman"/>
          <w:sz w:val="28"/>
          <w:szCs w:val="28"/>
        </w:rPr>
        <w:t>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70ED" w:rsidRPr="008E35CA">
        <w:rPr>
          <w:rFonts w:ascii="Times New Roman" w:hAnsi="Times New Roman" w:cs="Times New Roman"/>
          <w:sz w:val="28"/>
          <w:szCs w:val="28"/>
        </w:rPr>
        <w:t>регламента.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59"/>
      <w:bookmarkEnd w:id="14"/>
      <w:r w:rsidRPr="008E35CA">
        <w:rPr>
          <w:rFonts w:ascii="Times New Roman" w:hAnsi="Times New Roman" w:cs="Times New Roman"/>
          <w:sz w:val="28"/>
          <w:szCs w:val="28"/>
        </w:rPr>
        <w:t>3.4.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оформляется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краевого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запрос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виде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подписывается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лица.</w:t>
      </w:r>
    </w:p>
    <w:p w:rsidR="00FA7B04" w:rsidRPr="008E35CA" w:rsidRDefault="00D2211A" w:rsidP="00FA7B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3.5.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исполнения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направления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запросов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находящихся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органов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ответов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них,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инициативе,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составляет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160E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160E" w:rsidRPr="008E35CA">
        <w:rPr>
          <w:rFonts w:ascii="Times New Roman" w:hAnsi="Times New Roman" w:cs="Times New Roman"/>
          <w:sz w:val="28"/>
          <w:szCs w:val="28"/>
        </w:rPr>
        <w:t>более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тр</w:t>
      </w:r>
      <w:r w:rsidR="002C160E" w:rsidRPr="008E35CA">
        <w:rPr>
          <w:rFonts w:ascii="Times New Roman" w:hAnsi="Times New Roman" w:cs="Times New Roman"/>
          <w:sz w:val="28"/>
          <w:szCs w:val="28"/>
        </w:rPr>
        <w:t>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дн</w:t>
      </w:r>
      <w:r w:rsidR="002C160E" w:rsidRPr="008E35CA">
        <w:rPr>
          <w:rFonts w:ascii="Times New Roman" w:hAnsi="Times New Roman" w:cs="Times New Roman"/>
          <w:sz w:val="28"/>
          <w:szCs w:val="28"/>
        </w:rPr>
        <w:t>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="00FA7B04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FA7B04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прилагаемыми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A7B04" w:rsidRPr="008E35CA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D2211A" w:rsidRPr="008E35CA" w:rsidRDefault="00FA7B04" w:rsidP="001670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3.6.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41BE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находящихся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распоряжении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E21D4"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органов,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представленных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собственной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инициативе.</w:t>
      </w:r>
    </w:p>
    <w:p w:rsidR="00D2211A" w:rsidRPr="008E35CA" w:rsidRDefault="00C06460" w:rsidP="0016700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Рассмотрение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="00346988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346988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прилагаемых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ним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принятие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(внесении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изменений),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(направление)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являющихся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46988"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D2211A" w:rsidRPr="008E35CA" w:rsidRDefault="00C06460" w:rsidP="001E51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начала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пакета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268E9" w:rsidRPr="008E35CA">
        <w:rPr>
          <w:rFonts w:ascii="Times New Roman" w:hAnsi="Times New Roman" w:cs="Times New Roman"/>
          <w:spacing w:val="-4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</w:t>
      </w:r>
      <w:r w:rsidR="002F7879" w:rsidRPr="008E35CA">
        <w:rPr>
          <w:rFonts w:ascii="Times New Roman" w:hAnsi="Times New Roman" w:cs="Times New Roman"/>
          <w:sz w:val="28"/>
          <w:szCs w:val="28"/>
        </w:rPr>
        <w:t>цедур,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пункт</w:t>
      </w:r>
      <w:r w:rsidR="001E51EE" w:rsidRPr="008E35CA">
        <w:rPr>
          <w:rFonts w:ascii="Times New Roman" w:hAnsi="Times New Roman" w:cs="Times New Roman"/>
          <w:sz w:val="28"/>
          <w:szCs w:val="28"/>
        </w:rPr>
        <w:t>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C06460" w:rsidP="001E51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ответственным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является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Отдела.</w:t>
      </w:r>
    </w:p>
    <w:p w:rsidR="001E51EE" w:rsidRPr="008E35CA" w:rsidRDefault="00C06460" w:rsidP="001E5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06B4F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проводит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проверку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наличия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принятия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строительство.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Проводит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проверку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соответствия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дату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представленного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требованиям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межевания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подготовка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планировке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территории),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проектом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линейного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объекта,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которого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допустимости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размещения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ограничениями,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установленными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иным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Федерации.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лицу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отклонение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предельных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параметров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проводится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проверка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документации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соответствие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требованиям,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установленным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отклонение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предельных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параметров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разрешенного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строительства,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E51EE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DB754E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2211A" w:rsidRPr="008E35CA" w:rsidRDefault="00B958C4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5A1D6D" w:rsidRPr="008E35CA">
        <w:rPr>
          <w:rFonts w:ascii="Times New Roman" w:hAnsi="Times New Roman" w:cs="Times New Roman"/>
          <w:sz w:val="28"/>
          <w:szCs w:val="28"/>
        </w:rPr>
        <w:t>4</w:t>
      </w:r>
      <w:r w:rsidR="002B7E73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наличии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оснований,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под</w:t>
      </w:r>
      <w:r w:rsidR="00D2211A" w:rsidRPr="008E35CA">
        <w:rPr>
          <w:rFonts w:ascii="Times New Roman" w:hAnsi="Times New Roman" w:cs="Times New Roman"/>
          <w:sz w:val="28"/>
          <w:szCs w:val="28"/>
        </w:rPr>
        <w:t>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11.2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11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D2211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готовит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проект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письма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75A6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75A6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F76FC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75A6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75A6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письмо)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одного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момента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административн</w:t>
      </w:r>
      <w:r w:rsidR="00815641" w:rsidRPr="008E35CA">
        <w:rPr>
          <w:rFonts w:ascii="Times New Roman" w:hAnsi="Times New Roman" w:cs="Times New Roman"/>
          <w:sz w:val="28"/>
          <w:szCs w:val="28"/>
        </w:rPr>
        <w:t>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15641" w:rsidRPr="008E35CA">
        <w:rPr>
          <w:rFonts w:ascii="Times New Roman" w:hAnsi="Times New Roman" w:cs="Times New Roman"/>
          <w:sz w:val="28"/>
          <w:szCs w:val="28"/>
        </w:rPr>
        <w:t>ы</w:t>
      </w:r>
      <w:r w:rsidR="00DE3A3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указанной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4.3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раздела.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письме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указываются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причины,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послужившие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отказа.</w:t>
      </w:r>
    </w:p>
    <w:p w:rsidR="00D2211A" w:rsidRPr="008E35CA" w:rsidRDefault="00D2211A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Письмо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подписывается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6CFA"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C6CFA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замещающим,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почтовым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отправлением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использованием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сетей,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доступ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ограничен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определенным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кругом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портал.</w:t>
      </w:r>
    </w:p>
    <w:p w:rsidR="005A1D6D" w:rsidRPr="008E35CA" w:rsidRDefault="00C06460" w:rsidP="005A1D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5A1D6D" w:rsidRPr="008E35CA">
        <w:rPr>
          <w:rFonts w:ascii="Times New Roman" w:hAnsi="Times New Roman" w:cs="Times New Roman"/>
          <w:sz w:val="28"/>
          <w:szCs w:val="28"/>
        </w:rPr>
        <w:t>5</w:t>
      </w:r>
      <w:r w:rsidR="002B7E73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31D4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1BC0" w:rsidRPr="008E35CA">
        <w:rPr>
          <w:rFonts w:ascii="Times New Roman" w:hAnsi="Times New Roman" w:cs="Times New Roman"/>
          <w:sz w:val="28"/>
          <w:szCs w:val="28"/>
        </w:rPr>
        <w:t>отсутствии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31D4" w:rsidRPr="008E35CA">
        <w:rPr>
          <w:rFonts w:ascii="Times New Roman" w:hAnsi="Times New Roman" w:cs="Times New Roman"/>
          <w:sz w:val="28"/>
          <w:szCs w:val="28"/>
        </w:rPr>
        <w:t>оснований,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31D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11.2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11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74E8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855587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подготавливает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утвержденной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приказом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Министерства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хозяйства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Фе</w:t>
      </w:r>
      <w:r w:rsidR="002F7879" w:rsidRPr="008E35CA">
        <w:rPr>
          <w:rFonts w:ascii="Times New Roman" w:hAnsi="Times New Roman" w:cs="Times New Roman"/>
          <w:sz w:val="28"/>
          <w:szCs w:val="28"/>
        </w:rPr>
        <w:t>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19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февраля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2015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F7879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117</w:t>
      </w:r>
      <w:r w:rsidR="00B05316" w:rsidRPr="008E35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05316" w:rsidRPr="008E35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5316" w:rsidRPr="008E35CA">
        <w:rPr>
          <w:rFonts w:ascii="Times New Roman" w:hAnsi="Times New Roman" w:cs="Times New Roman"/>
          <w:sz w:val="28"/>
          <w:szCs w:val="28"/>
        </w:rPr>
        <w:t>«</w:t>
      </w:r>
      <w:r w:rsidR="00B958C4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утверждении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формы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формы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ввод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эксплуатацию</w:t>
      </w:r>
      <w:r w:rsidR="00B05316"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A1C" w:rsidRPr="008E35CA">
        <w:rPr>
          <w:rFonts w:ascii="Times New Roman" w:hAnsi="Times New Roman" w:cs="Times New Roman"/>
          <w:sz w:val="28"/>
          <w:szCs w:val="28"/>
        </w:rPr>
        <w:t>(далее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A1C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A1C" w:rsidRPr="008E35CA">
        <w:rPr>
          <w:rFonts w:ascii="Times New Roman" w:hAnsi="Times New Roman" w:cs="Times New Roman"/>
          <w:sz w:val="28"/>
          <w:szCs w:val="28"/>
        </w:rPr>
        <w:t>Приказ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A1C" w:rsidRPr="008E35CA">
        <w:rPr>
          <w:rFonts w:ascii="Times New Roman" w:hAnsi="Times New Roman" w:cs="Times New Roman"/>
          <w:sz w:val="28"/>
          <w:szCs w:val="28"/>
        </w:rPr>
        <w:t>Минстроя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A1C" w:rsidRPr="008E35CA">
        <w:rPr>
          <w:rFonts w:ascii="Times New Roman" w:hAnsi="Times New Roman" w:cs="Times New Roman"/>
          <w:sz w:val="28"/>
          <w:szCs w:val="28"/>
        </w:rPr>
        <w:t>России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1392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1392" w:rsidRPr="008E35CA">
        <w:rPr>
          <w:rFonts w:ascii="Times New Roman" w:hAnsi="Times New Roman" w:cs="Times New Roman"/>
          <w:sz w:val="28"/>
          <w:szCs w:val="28"/>
        </w:rPr>
        <w:t>117/</w:t>
      </w:r>
      <w:proofErr w:type="spellStart"/>
      <w:r w:rsidR="00021392" w:rsidRPr="008E35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21392" w:rsidRPr="008E35CA">
        <w:rPr>
          <w:rFonts w:ascii="Times New Roman" w:hAnsi="Times New Roman" w:cs="Times New Roman"/>
          <w:sz w:val="28"/>
          <w:szCs w:val="28"/>
        </w:rPr>
        <w:t>)</w:t>
      </w:r>
      <w:r w:rsidR="00B958C4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вносит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разрешение,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обеспечивает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подписание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40A63" w:rsidRPr="008E35CA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замещающим,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заверение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печатью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одного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момента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административн</w:t>
      </w:r>
      <w:r w:rsidR="00815641" w:rsidRPr="008E35CA">
        <w:rPr>
          <w:rFonts w:ascii="Times New Roman" w:hAnsi="Times New Roman" w:cs="Times New Roman"/>
          <w:sz w:val="28"/>
          <w:szCs w:val="28"/>
        </w:rPr>
        <w:t>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15641" w:rsidRPr="008E35CA">
        <w:rPr>
          <w:rFonts w:ascii="Times New Roman" w:hAnsi="Times New Roman" w:cs="Times New Roman"/>
          <w:sz w:val="28"/>
          <w:szCs w:val="28"/>
        </w:rPr>
        <w:t>ы</w:t>
      </w:r>
      <w:r w:rsidR="00DE3A3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указанной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4.3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A1D6D" w:rsidRPr="008E35CA">
        <w:rPr>
          <w:rFonts w:ascii="Times New Roman" w:hAnsi="Times New Roman" w:cs="Times New Roman"/>
          <w:sz w:val="28"/>
          <w:szCs w:val="28"/>
        </w:rPr>
        <w:t>раздела.</w:t>
      </w:r>
    </w:p>
    <w:p w:rsidR="00B958C4" w:rsidRPr="008E35CA" w:rsidRDefault="00DD7651" w:rsidP="00B95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</w:t>
      </w:r>
      <w:r w:rsidR="00B958C4" w:rsidRPr="008E35CA">
        <w:rPr>
          <w:rFonts w:ascii="Times New Roman" w:hAnsi="Times New Roman" w:cs="Times New Roman"/>
          <w:sz w:val="28"/>
          <w:szCs w:val="28"/>
        </w:rPr>
        <w:t>окументы</w:t>
      </w:r>
      <w:r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15641"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15641" w:rsidRPr="008E35CA">
        <w:rPr>
          <w:rFonts w:ascii="Times New Roman" w:hAnsi="Times New Roman" w:cs="Times New Roman"/>
          <w:sz w:val="28"/>
          <w:szCs w:val="28"/>
        </w:rPr>
        <w:t>подпункте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трех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экземплярах,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один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хранится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два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выдаются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(направ</w:t>
      </w:r>
      <w:r w:rsidR="00F00C52" w:rsidRPr="008E35CA">
        <w:rPr>
          <w:rFonts w:ascii="Times New Roman" w:hAnsi="Times New Roman" w:cs="Times New Roman"/>
          <w:sz w:val="28"/>
          <w:szCs w:val="28"/>
        </w:rPr>
        <w:t>ляются)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00C52" w:rsidRPr="008E35CA">
        <w:rPr>
          <w:rFonts w:ascii="Times New Roman" w:hAnsi="Times New Roman" w:cs="Times New Roman"/>
          <w:sz w:val="28"/>
          <w:szCs w:val="28"/>
        </w:rPr>
        <w:t>заявителю.</w:t>
      </w:r>
    </w:p>
    <w:p w:rsidR="00D84D5B" w:rsidRPr="008E35CA" w:rsidRDefault="00D84D5B" w:rsidP="00D84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5A1D6D" w:rsidRPr="008E35CA">
        <w:rPr>
          <w:rFonts w:ascii="Times New Roman" w:hAnsi="Times New Roman" w:cs="Times New Roman"/>
          <w:sz w:val="28"/>
          <w:szCs w:val="28"/>
        </w:rPr>
        <w:t>6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Ведущий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специалист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Отдела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информирует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подготовке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являющихся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DE3A3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почте,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Pr="008E35CA">
        <w:rPr>
          <w:rFonts w:ascii="Times New Roman" w:hAnsi="Times New Roman" w:cs="Times New Roman"/>
          <w:sz w:val="28"/>
          <w:szCs w:val="28"/>
        </w:rPr>
        <w:t>ведомлении,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телефону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подписания.</w:t>
      </w:r>
    </w:p>
    <w:p w:rsidR="00D84D5B" w:rsidRPr="008E35CA" w:rsidRDefault="00D84D5B" w:rsidP="00D84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5A1D6D" w:rsidRPr="008E35CA">
        <w:rPr>
          <w:rFonts w:ascii="Times New Roman" w:hAnsi="Times New Roman" w:cs="Times New Roman"/>
          <w:sz w:val="28"/>
          <w:szCs w:val="28"/>
        </w:rPr>
        <w:t>7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невозможности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представителем)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являющегося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лично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55587" w:rsidRPr="008E35CA">
        <w:rPr>
          <w:rFonts w:ascii="Times New Roman" w:hAnsi="Times New Roman" w:cs="Times New Roman"/>
          <w:sz w:val="28"/>
          <w:szCs w:val="28"/>
        </w:rPr>
        <w:t>Отдел</w:t>
      </w:r>
      <w:r w:rsidR="00DE3A3A" w:rsidRPr="008E35CA">
        <w:rPr>
          <w:rFonts w:ascii="Times New Roman" w:hAnsi="Times New Roman" w:cs="Times New Roman"/>
          <w:sz w:val="28"/>
          <w:szCs w:val="28"/>
        </w:rPr>
        <w:t>е</w:t>
      </w:r>
      <w:r w:rsidR="00855587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позднее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пятого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почте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заказным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письмом.</w:t>
      </w:r>
    </w:p>
    <w:p w:rsidR="00B958C4" w:rsidRPr="008E35CA" w:rsidRDefault="00673FB5" w:rsidP="00B95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5A1D6D" w:rsidRPr="008E35CA">
        <w:rPr>
          <w:rFonts w:ascii="Times New Roman" w:hAnsi="Times New Roman" w:cs="Times New Roman"/>
          <w:sz w:val="28"/>
          <w:szCs w:val="28"/>
        </w:rPr>
        <w:t>8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Максимальный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процедуры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позднее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53C52" w:rsidRPr="008E35CA">
        <w:rPr>
          <w:rFonts w:ascii="Times New Roman" w:hAnsi="Times New Roman" w:cs="Times New Roman"/>
          <w:sz w:val="28"/>
          <w:szCs w:val="28"/>
        </w:rPr>
        <w:t>пяти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7DD1"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="00B958C4"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958C4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B958C4" w:rsidRPr="008E35CA">
        <w:rPr>
          <w:rFonts w:ascii="Times New Roman" w:hAnsi="Times New Roman" w:cs="Times New Roman"/>
          <w:sz w:val="28"/>
          <w:szCs w:val="28"/>
        </w:rPr>
        <w:t>ведомления.</w:t>
      </w:r>
    </w:p>
    <w:p w:rsidR="00D2211A" w:rsidRPr="008E35CA" w:rsidRDefault="00C06460" w:rsidP="007C0A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5A1D6D" w:rsidRPr="008E35CA">
        <w:rPr>
          <w:rFonts w:ascii="Times New Roman" w:hAnsi="Times New Roman" w:cs="Times New Roman"/>
          <w:sz w:val="28"/>
          <w:szCs w:val="28"/>
        </w:rPr>
        <w:t>9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Результат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процедуры:</w:t>
      </w:r>
    </w:p>
    <w:p w:rsidR="00D2211A" w:rsidRPr="008E35CA" w:rsidRDefault="0002468F" w:rsidP="00E00C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Выдача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02241E" w:rsidRPr="008E35CA">
        <w:rPr>
          <w:rFonts w:ascii="Times New Roman" w:hAnsi="Times New Roman" w:cs="Times New Roman"/>
          <w:sz w:val="28"/>
          <w:szCs w:val="28"/>
        </w:rPr>
        <w:t>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разрешени</w:t>
      </w:r>
      <w:r w:rsidR="00962468" w:rsidRPr="008E35CA">
        <w:rPr>
          <w:rFonts w:ascii="Times New Roman" w:hAnsi="Times New Roman" w:cs="Times New Roman"/>
          <w:sz w:val="28"/>
          <w:szCs w:val="28"/>
        </w:rPr>
        <w:t>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(внесение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02241E" w:rsidRPr="008E35CA">
        <w:rPr>
          <w:rFonts w:ascii="Times New Roman" w:hAnsi="Times New Roman" w:cs="Times New Roman"/>
          <w:sz w:val="28"/>
          <w:szCs w:val="28"/>
        </w:rPr>
        <w:t>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241E"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направление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</w:t>
      </w:r>
      <w:r w:rsidR="00D2211A" w:rsidRPr="008E35CA">
        <w:rPr>
          <w:rFonts w:ascii="Times New Roman" w:hAnsi="Times New Roman" w:cs="Times New Roman"/>
          <w:sz w:val="28"/>
          <w:szCs w:val="28"/>
        </w:rPr>
        <w:t>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письма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7622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762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7622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105E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7622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67622"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обоснованием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причин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отказа;</w:t>
      </w:r>
    </w:p>
    <w:p w:rsidR="00E00C86" w:rsidRPr="008E35CA" w:rsidRDefault="00E00C86" w:rsidP="00E00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5"/>
      <w:bookmarkStart w:id="16" w:name="P387"/>
      <w:bookmarkEnd w:id="15"/>
      <w:bookmarkEnd w:id="16"/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(внесении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C6BFA" w:rsidRPr="008E35CA">
        <w:rPr>
          <w:rFonts w:ascii="Times New Roman" w:hAnsi="Times New Roman" w:cs="Times New Roman"/>
          <w:sz w:val="28"/>
          <w:szCs w:val="28"/>
        </w:rPr>
        <w:t>строительство)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оспорен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аявител</w:t>
      </w:r>
      <w:r w:rsidR="00D84D5B" w:rsidRPr="008E35CA">
        <w:rPr>
          <w:rFonts w:ascii="Times New Roman" w:hAnsi="Times New Roman" w:cs="Times New Roman"/>
          <w:sz w:val="28"/>
          <w:szCs w:val="28"/>
        </w:rPr>
        <w:t>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судебном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D84D5B" w:rsidRPr="008E35CA">
        <w:rPr>
          <w:rFonts w:ascii="Times New Roman" w:hAnsi="Times New Roman" w:cs="Times New Roman"/>
          <w:sz w:val="28"/>
          <w:szCs w:val="28"/>
        </w:rPr>
        <w:t>.</w:t>
      </w:r>
    </w:p>
    <w:p w:rsidR="005141A8" w:rsidRPr="008E35CA" w:rsidRDefault="00461697" w:rsidP="005141A8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Выполнение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центре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соглашением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взаимодействии,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заключенным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между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центром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211A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22106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D2211A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62" w:rsidRPr="008E35CA" w:rsidRDefault="002C160E" w:rsidP="002C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F22162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Особенности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процедур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22162" w:rsidRPr="008E35CA">
        <w:rPr>
          <w:rFonts w:ascii="Times New Roman" w:hAnsi="Times New Roman" w:cs="Times New Roman"/>
          <w:sz w:val="28"/>
          <w:szCs w:val="28"/>
        </w:rPr>
        <w:t>форме.</w:t>
      </w:r>
    </w:p>
    <w:p w:rsidR="008F5967" w:rsidRPr="008E35CA" w:rsidRDefault="002C160E" w:rsidP="002C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8F5967" w:rsidRPr="008E35CA">
        <w:rPr>
          <w:rFonts w:ascii="Times New Roman" w:hAnsi="Times New Roman" w:cs="Times New Roman"/>
          <w:sz w:val="28"/>
          <w:szCs w:val="28"/>
        </w:rPr>
        <w:t>.1.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услуг</w:t>
      </w:r>
      <w:r w:rsidR="0096246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идентификация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аутентификация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могут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F5967" w:rsidRPr="008E35CA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F5967" w:rsidRPr="008E35CA" w:rsidRDefault="008F5967" w:rsidP="002C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идентификации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аутентификации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Правительством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обеспечивают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взаимодействие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идентификации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аутентификации,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условии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совпадения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физическом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системах;</w:t>
      </w:r>
    </w:p>
    <w:p w:rsidR="008F5967" w:rsidRPr="008E35CA" w:rsidRDefault="008F5967" w:rsidP="002C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идентификации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аутентификации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системы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обеспечивающей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сбор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хранение,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биометрических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передачу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степени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биометрическим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физического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лица.</w:t>
      </w:r>
    </w:p>
    <w:p w:rsidR="002C160E" w:rsidRPr="008E35CA" w:rsidRDefault="002C160E" w:rsidP="002C1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8F5967" w:rsidRPr="008E35CA">
        <w:rPr>
          <w:rFonts w:ascii="Times New Roman" w:hAnsi="Times New Roman" w:cs="Times New Roman"/>
          <w:sz w:val="28"/>
          <w:szCs w:val="28"/>
        </w:rPr>
        <w:t>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включая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Единый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Портал,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учетом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положений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пункта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8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раздела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E3A3A" w:rsidRPr="008E35CA">
        <w:rPr>
          <w:rFonts w:ascii="Times New Roman" w:hAnsi="Times New Roman" w:cs="Times New Roman"/>
          <w:sz w:val="28"/>
          <w:szCs w:val="28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5D1348" w:rsidRPr="008E35CA" w:rsidRDefault="008E35CA" w:rsidP="002C1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BB0" w:rsidRPr="008E35CA" w:rsidRDefault="00E05BB0" w:rsidP="00905779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</w:p>
    <w:p w:rsidR="005C3E3D" w:rsidRPr="008E35CA" w:rsidRDefault="00DE3A3A" w:rsidP="00D07A4D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  <w:r w:rsidRPr="008E35CA">
        <w:rPr>
          <w:sz w:val="28"/>
          <w:szCs w:val="28"/>
        </w:rPr>
        <w:t>4</w:t>
      </w:r>
      <w:r w:rsidR="001508AB" w:rsidRPr="008E35CA">
        <w:rPr>
          <w:sz w:val="28"/>
          <w:szCs w:val="28"/>
        </w:rPr>
        <w:t>.</w:t>
      </w:r>
      <w:r w:rsidR="008E35CA" w:rsidRPr="008E35CA">
        <w:rPr>
          <w:sz w:val="28"/>
          <w:szCs w:val="28"/>
        </w:rPr>
        <w:t xml:space="preserve"> </w:t>
      </w:r>
      <w:r w:rsidR="005C3E3D" w:rsidRPr="008E35CA">
        <w:rPr>
          <w:sz w:val="28"/>
          <w:szCs w:val="28"/>
        </w:rPr>
        <w:t>Формы</w:t>
      </w:r>
      <w:r w:rsidR="008E35CA" w:rsidRPr="008E35CA">
        <w:rPr>
          <w:sz w:val="28"/>
          <w:szCs w:val="28"/>
        </w:rPr>
        <w:t xml:space="preserve"> </w:t>
      </w:r>
      <w:r w:rsidR="005C3E3D" w:rsidRPr="008E35CA">
        <w:rPr>
          <w:rStyle w:val="grame"/>
          <w:sz w:val="28"/>
          <w:szCs w:val="28"/>
        </w:rPr>
        <w:t>контроля</w:t>
      </w:r>
      <w:r w:rsidR="008E35CA" w:rsidRPr="008E35CA">
        <w:rPr>
          <w:rStyle w:val="grame"/>
          <w:sz w:val="28"/>
          <w:szCs w:val="28"/>
        </w:rPr>
        <w:t xml:space="preserve"> </w:t>
      </w:r>
      <w:r w:rsidR="005C3E3D" w:rsidRPr="008E35CA">
        <w:rPr>
          <w:rStyle w:val="grame"/>
          <w:sz w:val="28"/>
          <w:szCs w:val="28"/>
        </w:rPr>
        <w:t>за</w:t>
      </w:r>
      <w:r w:rsidR="008E35CA" w:rsidRPr="008E35CA">
        <w:rPr>
          <w:sz w:val="28"/>
          <w:szCs w:val="28"/>
        </w:rPr>
        <w:t xml:space="preserve"> </w:t>
      </w:r>
      <w:r w:rsidR="005C3E3D" w:rsidRPr="008E35CA">
        <w:rPr>
          <w:sz w:val="28"/>
          <w:szCs w:val="28"/>
        </w:rPr>
        <w:t>исполнением</w:t>
      </w:r>
      <w:r w:rsidR="008E35CA" w:rsidRPr="008E35CA">
        <w:rPr>
          <w:sz w:val="28"/>
          <w:szCs w:val="28"/>
        </w:rPr>
        <w:t xml:space="preserve"> </w:t>
      </w:r>
      <w:r w:rsidR="005C3E3D" w:rsidRPr="008E35CA">
        <w:rPr>
          <w:sz w:val="28"/>
          <w:szCs w:val="28"/>
        </w:rPr>
        <w:t>административного</w:t>
      </w:r>
      <w:r w:rsidR="008E35CA" w:rsidRPr="008E35CA">
        <w:rPr>
          <w:sz w:val="28"/>
          <w:szCs w:val="28"/>
        </w:rPr>
        <w:t xml:space="preserve"> </w:t>
      </w:r>
      <w:r w:rsidR="005C3E3D" w:rsidRPr="008E35CA">
        <w:rPr>
          <w:sz w:val="28"/>
          <w:szCs w:val="28"/>
        </w:rPr>
        <w:t>регламента</w:t>
      </w:r>
    </w:p>
    <w:p w:rsidR="005C3E3D" w:rsidRPr="008E35CA" w:rsidRDefault="005C3E3D" w:rsidP="00905779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7A4D" w:rsidRPr="008E35CA" w:rsidRDefault="005C3E3D" w:rsidP="0010422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текущего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контроля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соблюдением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исполнением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ответственными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должностными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лицами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положений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нормативных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правовых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предоставлению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принятию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7A4D" w:rsidRPr="008E35CA">
        <w:rPr>
          <w:rFonts w:ascii="Times New Roman" w:hAnsi="Times New Roman" w:cs="Times New Roman"/>
          <w:sz w:val="28"/>
          <w:szCs w:val="28"/>
        </w:rPr>
        <w:t>решений</w:t>
      </w:r>
      <w:r w:rsidR="0007051F" w:rsidRPr="008E35CA">
        <w:rPr>
          <w:rFonts w:ascii="Times New Roman" w:hAnsi="Times New Roman" w:cs="Times New Roman"/>
          <w:sz w:val="28"/>
          <w:szCs w:val="28"/>
        </w:rPr>
        <w:t>.</w:t>
      </w:r>
    </w:p>
    <w:p w:rsidR="00D07A4D" w:rsidRPr="008E35CA" w:rsidRDefault="00D07A4D" w:rsidP="0010422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1.1.</w:t>
      </w:r>
      <w:r w:rsidR="008E35CA" w:rsidRPr="008E35CA"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Текущий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соблюдением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ответственными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положений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а</w:t>
      </w:r>
      <w:r w:rsidRPr="008E35C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заместителем.</w:t>
      </w:r>
    </w:p>
    <w:p w:rsidR="00D07A4D" w:rsidRPr="008E35CA" w:rsidRDefault="00D07A4D" w:rsidP="0010422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текущего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заместителем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устранению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контролю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DF7AB0" w:rsidRPr="008E35CA" w:rsidRDefault="005C3E3D" w:rsidP="0010422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05"/>
      <w:bookmarkEnd w:id="17"/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периодичность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плановых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внеплановых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проверок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полноты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качества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формы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контроля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полнотой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качеством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F7AB0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B0" w:rsidRPr="008E35CA" w:rsidRDefault="00DF7AB0" w:rsidP="0010422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Контроль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качества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35" w:rsidRPr="008E35CA" w:rsidRDefault="00DF7AB0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Проверки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могут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внеплановыми.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периодичность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плановых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устанавливается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образования,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заместителем.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35" w:rsidRPr="008E35CA" w:rsidRDefault="00DF7AB0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Плановая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проводится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ежегодным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проверок,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одного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год.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35" w:rsidRPr="008E35CA" w:rsidRDefault="00DF7AB0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Внеплановые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проводятся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устранения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оказании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позднее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30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администрацию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D07A4D" w:rsidRPr="008E35CA" w:rsidRDefault="00DF7AB0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рассматриваются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вопросы,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(комплексные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проверки),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отдельные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вопросы,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(тематические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проверки),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жалобе.</w:t>
      </w:r>
    </w:p>
    <w:p w:rsidR="008E5435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Ответственность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должностных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(бездействие),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принимаемые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(осуществляемые)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E5435"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Уполномоченные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несут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ответственность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(бездействие),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принимаемые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(осуществляемые)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3D" w:rsidRPr="008E35CA" w:rsidRDefault="0007051F" w:rsidP="00E703FE">
      <w:pPr>
        <w:pStyle w:val="ConsPlusNormal"/>
        <w:tabs>
          <w:tab w:val="left" w:pos="1134"/>
        </w:tabs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5C3E3D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Досудебный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(внесудебный)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обжалования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решений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(бездействия)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органа,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услугу,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должностных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лиц,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C3E3D" w:rsidRPr="008E35CA">
        <w:rPr>
          <w:rFonts w:ascii="Times New Roman" w:hAnsi="Times New Roman" w:cs="Times New Roman"/>
          <w:sz w:val="28"/>
          <w:szCs w:val="28"/>
        </w:rPr>
        <w:t>служащих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2D1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CE32D1"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досудебное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(внесудебное)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обжалование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имеет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обжалова</w:t>
      </w:r>
      <w:r w:rsidR="00CE32D1" w:rsidRPr="008E35CA">
        <w:rPr>
          <w:rFonts w:ascii="Times New Roman" w:hAnsi="Times New Roman" w:cs="Times New Roman"/>
          <w:sz w:val="28"/>
          <w:szCs w:val="28"/>
        </w:rPr>
        <w:t>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</w:t>
      </w:r>
      <w:r w:rsidR="00CE32D1" w:rsidRPr="008E35CA">
        <w:rPr>
          <w:rFonts w:ascii="Times New Roman" w:hAnsi="Times New Roman" w:cs="Times New Roman"/>
          <w:sz w:val="28"/>
          <w:szCs w:val="28"/>
        </w:rPr>
        <w:t>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</w:t>
      </w:r>
      <w:r w:rsidR="00CE32D1" w:rsidRPr="008E35CA">
        <w:rPr>
          <w:rFonts w:ascii="Times New Roman" w:hAnsi="Times New Roman" w:cs="Times New Roman"/>
          <w:sz w:val="28"/>
          <w:szCs w:val="28"/>
        </w:rPr>
        <w:t>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</w:t>
      </w:r>
      <w:r w:rsidR="00CE32D1" w:rsidRPr="008E35CA">
        <w:rPr>
          <w:rFonts w:ascii="Times New Roman" w:hAnsi="Times New Roman" w:cs="Times New Roman"/>
          <w:sz w:val="28"/>
          <w:szCs w:val="28"/>
        </w:rPr>
        <w:t>вие)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досудебном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(внесудебном)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E32D1" w:rsidRPr="008E35CA">
        <w:rPr>
          <w:rFonts w:ascii="Times New Roman" w:hAnsi="Times New Roman" w:cs="Times New Roman"/>
          <w:sz w:val="28"/>
          <w:szCs w:val="28"/>
        </w:rPr>
        <w:t>порядке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обратиться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жалобой,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07097" w:rsidRPr="008E35CA">
        <w:rPr>
          <w:rFonts w:ascii="Times New Roman" w:hAnsi="Times New Roman" w:cs="Times New Roman"/>
          <w:sz w:val="28"/>
          <w:szCs w:val="28"/>
        </w:rPr>
        <w:t>з</w:t>
      </w:r>
      <w:r w:rsidRPr="008E35CA">
        <w:rPr>
          <w:rFonts w:ascii="Times New Roman" w:hAnsi="Times New Roman" w:cs="Times New Roman"/>
          <w:sz w:val="28"/>
          <w:szCs w:val="28"/>
        </w:rPr>
        <w:t>аявления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69CB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462B7" w:rsidRPr="008E35CA">
        <w:rPr>
          <w:rFonts w:ascii="Times New Roman" w:hAnsi="Times New Roman" w:cs="Times New Roman"/>
          <w:sz w:val="28"/>
          <w:szCs w:val="28"/>
        </w:rPr>
        <w:t>у</w:t>
      </w:r>
      <w:r w:rsidR="001069CB" w:rsidRPr="008E35CA">
        <w:rPr>
          <w:rFonts w:ascii="Times New Roman" w:hAnsi="Times New Roman" w:cs="Times New Roman"/>
          <w:sz w:val="28"/>
          <w:szCs w:val="28"/>
        </w:rPr>
        <w:t>ведомления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5C3E3D" w:rsidRPr="008E35CA" w:rsidRDefault="005C3E3D" w:rsidP="0090577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5C3E3D" w:rsidRPr="008E35CA" w:rsidRDefault="005C3E3D" w:rsidP="009057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D2B2B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D2B2B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9D2B2B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5C3E3D" w:rsidRPr="008E35CA" w:rsidRDefault="005C3E3D" w:rsidP="007A31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представление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</w:t>
      </w:r>
      <w:r w:rsidR="001D08FA" w:rsidRPr="008E35CA">
        <w:rPr>
          <w:rFonts w:ascii="Times New Roman" w:hAnsi="Times New Roman" w:cs="Times New Roman"/>
          <w:sz w:val="28"/>
          <w:szCs w:val="28"/>
        </w:rPr>
        <w:t>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8FA" w:rsidRPr="008E35CA">
        <w:rPr>
          <w:rFonts w:ascii="Times New Roman" w:hAnsi="Times New Roman" w:cs="Times New Roman"/>
          <w:sz w:val="28"/>
          <w:szCs w:val="28"/>
        </w:rPr>
        <w:t>края,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8FA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8FA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D08FA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заявителя;</w:t>
      </w:r>
    </w:p>
    <w:p w:rsidR="005C3E3D" w:rsidRPr="008E35CA" w:rsidRDefault="005C3E3D" w:rsidP="007A3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7A311C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актами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3D" w:rsidRPr="008E35CA" w:rsidRDefault="005C3E3D" w:rsidP="007A3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затребование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A311C" w:rsidRPr="008E35CA">
        <w:rPr>
          <w:rFonts w:ascii="Times New Roman" w:hAnsi="Times New Roman" w:cs="Times New Roman"/>
          <w:sz w:val="28"/>
          <w:szCs w:val="28"/>
        </w:rPr>
        <w:t>актами;</w:t>
      </w:r>
    </w:p>
    <w:p w:rsidR="005C3E3D" w:rsidRPr="008E35CA" w:rsidRDefault="005C3E3D" w:rsidP="0004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7)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047F0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организаций,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047F0A"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7F0A" w:rsidRPr="008E35CA">
          <w:rPr>
            <w:rFonts w:ascii="Times New Roman" w:hAnsi="Times New Roman" w:cs="Times New Roman"/>
            <w:sz w:val="28"/>
            <w:szCs w:val="28"/>
          </w:rPr>
          <w:t>1.1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7F0A"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7F0A" w:rsidRPr="008E35C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7F3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4B22"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624B22" w:rsidRPr="008E35CA">
        <w:rPr>
          <w:rFonts w:ascii="Times New Roman" w:hAnsi="Times New Roman" w:cs="Times New Roman"/>
          <w:sz w:val="28"/>
          <w:szCs w:val="28"/>
        </w:rPr>
        <w:t>210-ФЗ</w:t>
      </w:r>
      <w:r w:rsidR="00047F0A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работников,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исправлении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допущенных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опечаток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5C3E3D" w:rsidRPr="008E35CA" w:rsidRDefault="005C3E3D" w:rsidP="009057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8)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услуги;</w:t>
      </w:r>
    </w:p>
    <w:p w:rsidR="005C3E3D" w:rsidRPr="008E35CA" w:rsidRDefault="005C3E3D" w:rsidP="009057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9)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приостановление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приостановления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ними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</w:t>
      </w:r>
      <w:r w:rsidR="00047F0A" w:rsidRPr="008E35CA">
        <w:rPr>
          <w:rFonts w:ascii="Times New Roman" w:hAnsi="Times New Roman" w:cs="Times New Roman"/>
          <w:sz w:val="28"/>
          <w:szCs w:val="28"/>
        </w:rPr>
        <w:t>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края,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47F0A" w:rsidRPr="008E35CA">
        <w:rPr>
          <w:rFonts w:ascii="Times New Roman" w:hAnsi="Times New Roman" w:cs="Times New Roman"/>
          <w:sz w:val="28"/>
          <w:szCs w:val="28"/>
        </w:rPr>
        <w:t>актами;</w:t>
      </w:r>
    </w:p>
    <w:p w:rsidR="00CE32D1" w:rsidRPr="008E35CA" w:rsidRDefault="005C3E3D" w:rsidP="00CE32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10)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требование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отсутствие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(или)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недостоверность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указывались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первоначальном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пунктом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4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</w:t>
      </w:r>
      <w:r w:rsidR="001069CB" w:rsidRPr="008E35CA">
        <w:rPr>
          <w:rFonts w:ascii="Times New Roman" w:hAnsi="Times New Roman" w:cs="Times New Roman"/>
          <w:sz w:val="28"/>
          <w:szCs w:val="28"/>
        </w:rPr>
        <w:t>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69CB" w:rsidRPr="008E35CA">
        <w:rPr>
          <w:rFonts w:ascii="Times New Roman" w:hAnsi="Times New Roman" w:cs="Times New Roman"/>
          <w:sz w:val="28"/>
          <w:szCs w:val="28"/>
        </w:rPr>
        <w:t>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69CB"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69CB" w:rsidRPr="008E35CA">
        <w:rPr>
          <w:rFonts w:ascii="Times New Roman" w:hAnsi="Times New Roman" w:cs="Times New Roman"/>
          <w:sz w:val="28"/>
          <w:szCs w:val="28"/>
        </w:rPr>
        <w:t>закона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210-ФЗ</w:t>
      </w:r>
      <w:r w:rsidR="00624B22" w:rsidRPr="008E35CA">
        <w:rPr>
          <w:rFonts w:ascii="Times New Roman" w:hAnsi="Times New Roman" w:cs="Times New Roman"/>
          <w:sz w:val="28"/>
          <w:szCs w:val="28"/>
        </w:rPr>
        <w:t>.</w:t>
      </w:r>
    </w:p>
    <w:p w:rsidR="00CE32D1" w:rsidRPr="008E35CA" w:rsidRDefault="00CE32D1" w:rsidP="00CE32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Требования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11</w:t>
      </w:r>
      <w:r w:rsidRPr="008E35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210-ФЗ.</w:t>
      </w:r>
    </w:p>
    <w:p w:rsidR="00510C25" w:rsidRPr="008E35CA" w:rsidRDefault="005C3E3D" w:rsidP="002C5E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3.</w:t>
      </w:r>
      <w:r w:rsidR="008E35CA" w:rsidRPr="008E3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Органы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самоуправления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уполномоченные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должностные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лица,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которым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может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быть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направлены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C5E04" w:rsidRPr="008E35CA">
        <w:rPr>
          <w:rFonts w:ascii="Times New Roman" w:hAnsi="Times New Roman" w:cs="Times New Roman"/>
          <w:sz w:val="28"/>
          <w:szCs w:val="28"/>
        </w:rPr>
        <w:t>жалоба</w:t>
      </w:r>
      <w:r w:rsidR="00510C25" w:rsidRPr="008E35CA">
        <w:rPr>
          <w:rFonts w:ascii="Times New Roman" w:hAnsi="Times New Roman" w:cs="Times New Roman"/>
          <w:sz w:val="28"/>
          <w:szCs w:val="28"/>
        </w:rPr>
        <w:t>.</w:t>
      </w:r>
    </w:p>
    <w:p w:rsidR="00510C25" w:rsidRPr="008E35CA" w:rsidRDefault="008E35CA" w:rsidP="008E5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17F3" w:rsidRPr="008E35CA">
        <w:rPr>
          <w:rFonts w:ascii="Times New Roman" w:hAnsi="Times New Roman" w:cs="Times New Roman"/>
          <w:sz w:val="28"/>
          <w:szCs w:val="28"/>
        </w:rPr>
        <w:t>Жалоба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на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решения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и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(бездействие)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руководителя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органа,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предоставляю</w:t>
      </w:r>
      <w:r w:rsidR="00D217F3" w:rsidRPr="008E35CA">
        <w:rPr>
          <w:rFonts w:ascii="Times New Roman" w:hAnsi="Times New Roman" w:cs="Times New Roman"/>
          <w:sz w:val="28"/>
          <w:szCs w:val="28"/>
        </w:rPr>
        <w:t>щего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7F3"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7F3" w:rsidRPr="008E35CA">
        <w:rPr>
          <w:rFonts w:ascii="Times New Roman" w:hAnsi="Times New Roman" w:cs="Times New Roman"/>
          <w:sz w:val="28"/>
          <w:szCs w:val="28"/>
        </w:rPr>
        <w:t>услугу,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217F3" w:rsidRPr="008E35CA">
        <w:rPr>
          <w:rFonts w:ascii="Times New Roman" w:hAnsi="Times New Roman" w:cs="Times New Roman"/>
          <w:sz w:val="28"/>
          <w:szCs w:val="28"/>
        </w:rPr>
        <w:t>подае</w:t>
      </w:r>
      <w:r w:rsidR="00362995" w:rsidRPr="008E35CA">
        <w:rPr>
          <w:rFonts w:ascii="Times New Roman" w:hAnsi="Times New Roman" w:cs="Times New Roman"/>
          <w:sz w:val="28"/>
          <w:szCs w:val="28"/>
        </w:rPr>
        <w:t>тся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в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62995" w:rsidRPr="008E35CA">
        <w:rPr>
          <w:rFonts w:ascii="Times New Roman" w:hAnsi="Times New Roman" w:cs="Times New Roman"/>
          <w:sz w:val="28"/>
          <w:szCs w:val="28"/>
        </w:rPr>
        <w:t>выше</w:t>
      </w:r>
      <w:r w:rsidR="0007051F" w:rsidRPr="008E35CA">
        <w:rPr>
          <w:rFonts w:ascii="Times New Roman" w:hAnsi="Times New Roman" w:cs="Times New Roman"/>
          <w:sz w:val="28"/>
          <w:szCs w:val="28"/>
        </w:rPr>
        <w:t>стоящий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051F" w:rsidRPr="008E35CA">
        <w:rPr>
          <w:rFonts w:ascii="Times New Roman" w:hAnsi="Times New Roman" w:cs="Times New Roman"/>
          <w:sz w:val="28"/>
          <w:szCs w:val="28"/>
        </w:rPr>
        <w:t>орган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051F" w:rsidRPr="008E35CA">
        <w:rPr>
          <w:rFonts w:ascii="Times New Roman" w:hAnsi="Times New Roman" w:cs="Times New Roman"/>
          <w:sz w:val="28"/>
          <w:szCs w:val="28"/>
        </w:rPr>
        <w:t>(при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051F" w:rsidRPr="008E35CA">
        <w:rPr>
          <w:rFonts w:ascii="Times New Roman" w:hAnsi="Times New Roman" w:cs="Times New Roman"/>
          <w:sz w:val="28"/>
          <w:szCs w:val="28"/>
        </w:rPr>
        <w:t>его</w:t>
      </w: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051F" w:rsidRPr="008E35CA">
        <w:rPr>
          <w:rFonts w:ascii="Times New Roman" w:hAnsi="Times New Roman" w:cs="Times New Roman"/>
          <w:sz w:val="28"/>
          <w:szCs w:val="28"/>
        </w:rPr>
        <w:t>наличии).</w:t>
      </w:r>
    </w:p>
    <w:p w:rsidR="008E525C" w:rsidRPr="008E35CA" w:rsidRDefault="008E525C" w:rsidP="0017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Жалоба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(бездействия)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служащих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рассматри</w:t>
      </w:r>
      <w:r w:rsidR="00A70F2C" w:rsidRPr="008E35CA">
        <w:rPr>
          <w:rFonts w:ascii="Times New Roman" w:hAnsi="Times New Roman" w:cs="Times New Roman"/>
          <w:sz w:val="28"/>
          <w:szCs w:val="28"/>
        </w:rPr>
        <w:t>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8"/>
          <w:szCs w:val="28"/>
        </w:rPr>
        <w:t>главой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7051F" w:rsidRPr="008E35CA">
        <w:rPr>
          <w:rFonts w:ascii="Times New Roman" w:hAnsi="Times New Roman" w:cs="Times New Roman"/>
          <w:sz w:val="28"/>
          <w:szCs w:val="28"/>
        </w:rPr>
        <w:t>района</w:t>
      </w:r>
      <w:r w:rsidR="00A70F2C" w:rsidRPr="008E35CA">
        <w:rPr>
          <w:rFonts w:ascii="Times New Roman" w:hAnsi="Times New Roman" w:cs="Times New Roman"/>
          <w:sz w:val="28"/>
          <w:szCs w:val="28"/>
        </w:rPr>
        <w:t>.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4.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A70F2C" w:rsidRPr="008E35CA">
        <w:rPr>
          <w:rFonts w:ascii="Times New Roman" w:hAnsi="Times New Roman" w:cs="Times New Roman"/>
          <w:sz w:val="28"/>
          <w:szCs w:val="28"/>
        </w:rPr>
        <w:t>основания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8"/>
          <w:szCs w:val="28"/>
        </w:rPr>
        <w:t>жалобы.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право: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обращаться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просьбой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истребовании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дополнительных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форме;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знакомиться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касающимися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обращения,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это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затрагивает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свободы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интересы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других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содержатся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составляющие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охраняемую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федеральным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тайну.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5.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</w:p>
    <w:p w:rsidR="00182B92" w:rsidRPr="008E35CA" w:rsidRDefault="00182B92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Жалоба,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поступившая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администрацию,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день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подлежит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наделенным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обжалования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приеме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исправлении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допущенных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опечаток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обжалования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исправлений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–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течение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пяти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рабочих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82B92" w:rsidRPr="008E35CA" w:rsidRDefault="00C37821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6</w:t>
      </w:r>
      <w:r w:rsidR="005C3E3D"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Результат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жалобы,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требование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содержанию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ответа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07051F" w:rsidRPr="008E35CA">
        <w:rPr>
          <w:rFonts w:ascii="Times New Roman" w:hAnsi="Times New Roman" w:cs="Times New Roman"/>
          <w:sz w:val="28"/>
          <w:szCs w:val="28"/>
        </w:rPr>
        <w:t>.</w:t>
      </w:r>
    </w:p>
    <w:p w:rsidR="005C3E3D" w:rsidRPr="008E35CA" w:rsidRDefault="005C3E3D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одно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решений:</w:t>
      </w:r>
    </w:p>
    <w:p w:rsidR="005C3E3D" w:rsidRPr="008E35CA" w:rsidRDefault="005C3E3D" w:rsidP="0017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удовлетворяется,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числе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отмены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исправления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допущенных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опечаток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ошибок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11109"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документах</w:t>
      </w:r>
      <w:r w:rsidR="00D02ABC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возврата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денежных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средств,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взимание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которых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предусмотрено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Российской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Федерации,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актами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края,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муниципальными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нормативными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правовыми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актами,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иных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D02ABC" w:rsidRPr="008E35CA">
        <w:rPr>
          <w:rFonts w:ascii="Times New Roman" w:hAnsi="Times New Roman" w:cs="Times New Roman"/>
          <w:sz w:val="28"/>
          <w:szCs w:val="28"/>
        </w:rPr>
        <w:t>формах</w:t>
      </w:r>
      <w:r w:rsidRPr="008E35CA">
        <w:rPr>
          <w:rFonts w:ascii="Times New Roman" w:hAnsi="Times New Roman" w:cs="Times New Roman"/>
          <w:sz w:val="28"/>
          <w:szCs w:val="28"/>
        </w:rPr>
        <w:t>;</w:t>
      </w:r>
    </w:p>
    <w:p w:rsidR="005C3E3D" w:rsidRPr="008E35CA" w:rsidRDefault="005C3E3D" w:rsidP="00171A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удовлетворении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DA7618" w:rsidRPr="008E35CA" w:rsidRDefault="00DA7618" w:rsidP="0017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признания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подлежащей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удовлетворению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даются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разъяснения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причинах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порядке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обжалования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решения.</w:t>
      </w:r>
    </w:p>
    <w:p w:rsidR="006A2FFF" w:rsidRPr="008E35CA" w:rsidRDefault="005C3E3D" w:rsidP="006A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Текст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должен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излагаться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четко,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последовательно,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кратко,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исчерпывающе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давать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пояснения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поставленные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вопросы.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фактов,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изложенных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жалобе,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указать,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какие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меры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A18AD"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</w:t>
      </w:r>
      <w:r w:rsidR="00BA18AD" w:rsidRPr="008E35CA">
        <w:rPr>
          <w:rFonts w:ascii="Times New Roman" w:hAnsi="Times New Roman" w:cs="Times New Roman"/>
          <w:sz w:val="28"/>
          <w:szCs w:val="28"/>
        </w:rPr>
        <w:t>бы</w:t>
      </w:r>
      <w:r w:rsidRPr="008E35CA">
        <w:rPr>
          <w:rFonts w:ascii="Times New Roman" w:hAnsi="Times New Roman" w:cs="Times New Roman"/>
          <w:sz w:val="28"/>
          <w:szCs w:val="28"/>
        </w:rPr>
        <w:t>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FF" w:rsidRPr="008E35CA" w:rsidRDefault="006A2FFF" w:rsidP="006A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признания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подлежащей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удовлетворению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E35CA">
          <w:rPr>
            <w:rFonts w:ascii="Times New Roman" w:hAnsi="Times New Roman" w:cs="Times New Roman"/>
            <w:sz w:val="28"/>
            <w:szCs w:val="28"/>
          </w:rPr>
          <w:t>части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11.2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33E91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210-ФЗ,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осуществляемых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органом,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предоставляющим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муниципальную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услугу,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центром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организацией,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предусмотренной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E35CA">
          <w:rPr>
            <w:rFonts w:ascii="Times New Roman" w:hAnsi="Times New Roman" w:cs="Times New Roman"/>
            <w:sz w:val="28"/>
            <w:szCs w:val="28"/>
          </w:rPr>
          <w:t>частью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1.1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статьи</w:t>
        </w:r>
        <w:r w:rsidR="008E35CA" w:rsidRPr="008E35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35C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733E91" w:rsidRPr="008E35CA">
        <w:rPr>
          <w:rFonts w:ascii="Times New Roman" w:hAnsi="Times New Roman" w:cs="Times New Roman"/>
          <w:sz w:val="28"/>
          <w:szCs w:val="28"/>
        </w:rPr>
        <w:t>ФЗ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210-ФЗ,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целях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устранения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выявленных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нарушений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оказании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приносятся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извинения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доставленные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неудобства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указывается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информация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дальнейших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совершить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целях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получения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услуги.</w:t>
      </w:r>
    </w:p>
    <w:p w:rsidR="00BA18AD" w:rsidRPr="008E35CA" w:rsidRDefault="00BA18AD" w:rsidP="00B03F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установления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признаков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состава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правонарушения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преступления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должностное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наделенное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незамедлительно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имеющиеся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BA18AD" w:rsidRPr="008E35CA" w:rsidRDefault="00BA18AD" w:rsidP="00B03F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7.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Порядок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информирования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790" w:rsidRPr="008E35CA" w:rsidRDefault="00BA18AD" w:rsidP="00733E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позднее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дня,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днем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принятия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удовлетворении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отказе,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письменной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желанию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форме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направляется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мотивированный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ответ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результатах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рассмотрения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жалобы.</w:t>
      </w:r>
    </w:p>
    <w:p w:rsidR="00B05316" w:rsidRPr="008E35CA" w:rsidRDefault="00C60790" w:rsidP="00C6079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CA">
        <w:rPr>
          <w:rFonts w:ascii="Times New Roman" w:hAnsi="Times New Roman" w:cs="Times New Roman"/>
          <w:sz w:val="28"/>
          <w:szCs w:val="28"/>
        </w:rPr>
        <w:t>»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05316" w:rsidRPr="008E35CA">
        <w:rPr>
          <w:rFonts w:ascii="Times New Roman" w:hAnsi="Times New Roman" w:cs="Times New Roman"/>
          <w:sz w:val="28"/>
          <w:szCs w:val="28"/>
        </w:rPr>
        <w:br w:type="page"/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1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3340E4" w:rsidRPr="008E35CA" w:rsidRDefault="003340E4" w:rsidP="003340E4">
      <w:pPr>
        <w:spacing w:after="1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ФОРМА</w:t>
      </w:r>
    </w:p>
    <w:p w:rsidR="003340E4" w:rsidRPr="008E35CA" w:rsidRDefault="003340E4" w:rsidP="00B71366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кому: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453D21" w:rsidRPr="008E35CA">
        <w:rPr>
          <w:rFonts w:ascii="Times New Roman" w:hAnsi="Times New Roman" w:cs="Times New Roman"/>
          <w:sz w:val="24"/>
        </w:rPr>
        <w:t>в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администраци</w:t>
      </w:r>
      <w:r w:rsidR="00453D21" w:rsidRPr="008E35CA">
        <w:rPr>
          <w:rFonts w:ascii="Times New Roman" w:hAnsi="Times New Roman" w:cs="Times New Roman"/>
          <w:sz w:val="24"/>
        </w:rPr>
        <w:t>ю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Верхнебуреинского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муниципального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района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Хабаровского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края</w:t>
      </w:r>
    </w:p>
    <w:p w:rsidR="003340E4" w:rsidRPr="008E35CA" w:rsidRDefault="003340E4" w:rsidP="00B71366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от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кого: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</w:t>
      </w:r>
    </w:p>
    <w:p w:rsidR="00EE2DDD" w:rsidRPr="008E35CA" w:rsidRDefault="00C34FF5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  <w:szCs w:val="28"/>
        </w:rPr>
        <w:t>Ф.И.О.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F666F5" w:rsidRPr="008E35CA">
        <w:rPr>
          <w:rFonts w:ascii="Times New Roman" w:hAnsi="Times New Roman" w:cs="Times New Roman"/>
          <w:sz w:val="24"/>
        </w:rPr>
        <w:t>(</w:t>
      </w:r>
      <w:r w:rsidRPr="008E35CA">
        <w:rPr>
          <w:rFonts w:ascii="Times New Roman" w:hAnsi="Times New Roman" w:cs="Times New Roman"/>
          <w:sz w:val="24"/>
        </w:rPr>
        <w:t>для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EE2DDD" w:rsidRPr="008E35CA">
        <w:rPr>
          <w:rFonts w:ascii="Times New Roman" w:hAnsi="Times New Roman" w:cs="Times New Roman"/>
          <w:sz w:val="24"/>
        </w:rPr>
        <w:t>физ</w:t>
      </w:r>
      <w:r w:rsidRPr="008E35CA">
        <w:rPr>
          <w:rFonts w:ascii="Times New Roman" w:hAnsi="Times New Roman" w:cs="Times New Roman"/>
          <w:sz w:val="24"/>
        </w:rPr>
        <w:t>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</w:t>
      </w:r>
      <w:r w:rsidR="00F666F5" w:rsidRPr="008E35CA">
        <w:rPr>
          <w:rFonts w:ascii="Times New Roman" w:hAnsi="Times New Roman" w:cs="Times New Roman"/>
          <w:sz w:val="24"/>
        </w:rPr>
        <w:t>)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/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EE2DDD"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юридического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–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застройщика,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4FF5" w:rsidRPr="008E35CA">
        <w:rPr>
          <w:rFonts w:ascii="Times New Roman" w:hAnsi="Times New Roman" w:cs="Times New Roman"/>
          <w:sz w:val="24"/>
        </w:rPr>
        <w:t>планирующего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осуществлять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строительство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или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реконструкцию;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ИНН;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юридический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почтовый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адреса;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Ф.И.О.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руководителя;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телефон;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банковские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реквизиты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банка,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</w:t>
      </w:r>
    </w:p>
    <w:p w:rsidR="00EE2DDD" w:rsidRPr="008E35CA" w:rsidRDefault="00EE2DDD" w:rsidP="00EE2DD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r w:rsidRPr="008E35CA">
        <w:rPr>
          <w:rFonts w:ascii="Times New Roman" w:hAnsi="Times New Roman" w:cs="Times New Roman"/>
          <w:sz w:val="24"/>
        </w:rPr>
        <w:t>р</w:t>
      </w:r>
      <w:proofErr w:type="spellEnd"/>
      <w:r w:rsidRPr="008E35CA">
        <w:rPr>
          <w:rFonts w:ascii="Times New Roman" w:hAnsi="Times New Roman" w:cs="Times New Roman"/>
          <w:sz w:val="24"/>
        </w:rPr>
        <w:t>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БИК)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8" w:name="P605"/>
      <w:bookmarkEnd w:id="18"/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Заявление</w:t>
      </w:r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выдаче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строительство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683ACC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Прошу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выдать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строительство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/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</w:p>
    <w:p w:rsidR="003340E4" w:rsidRPr="008E35CA" w:rsidRDefault="00683ACC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(в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DD1350" w:rsidRPr="008E35CA">
        <w:rPr>
          <w:rFonts w:ascii="Times New Roman" w:hAnsi="Times New Roman" w:cs="Times New Roman"/>
          <w:sz w:val="28"/>
        </w:rPr>
        <w:t>виде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/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электронно</w:t>
      </w:r>
      <w:r w:rsidR="00DD1350" w:rsidRPr="008E35CA">
        <w:rPr>
          <w:rFonts w:ascii="Times New Roman" w:hAnsi="Times New Roman" w:cs="Times New Roman"/>
          <w:sz w:val="28"/>
        </w:rPr>
        <w:t>й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453D21" w:rsidRPr="008E35CA">
        <w:rPr>
          <w:rFonts w:ascii="Times New Roman" w:hAnsi="Times New Roman" w:cs="Times New Roman"/>
          <w:sz w:val="28"/>
        </w:rPr>
        <w:t>форме</w:t>
      </w:r>
      <w:r w:rsidRPr="008E35CA">
        <w:rPr>
          <w:rFonts w:ascii="Times New Roman" w:hAnsi="Times New Roman" w:cs="Times New Roman"/>
          <w:sz w:val="28"/>
        </w:rPr>
        <w:t>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(нужное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подчеркнуть)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(наименование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объекта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капитального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строительства)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земельном</w:t>
      </w:r>
      <w:r w:rsidR="007E328E" w:rsidRPr="008E35CA">
        <w:rPr>
          <w:rFonts w:ascii="Times New Roman" w:hAnsi="Times New Roman" w:cs="Times New Roman"/>
          <w:sz w:val="28"/>
        </w:rPr>
        <w:t>(</w:t>
      </w:r>
      <w:proofErr w:type="spellStart"/>
      <w:r w:rsidR="007E328E" w:rsidRPr="008E35CA">
        <w:rPr>
          <w:rFonts w:ascii="Times New Roman" w:hAnsi="Times New Roman" w:cs="Times New Roman"/>
          <w:sz w:val="28"/>
        </w:rPr>
        <w:t>ых</w:t>
      </w:r>
      <w:proofErr w:type="spellEnd"/>
      <w:r w:rsidR="007E328E" w:rsidRPr="008E35CA">
        <w:rPr>
          <w:rFonts w:ascii="Times New Roman" w:hAnsi="Times New Roman" w:cs="Times New Roman"/>
          <w:sz w:val="28"/>
        </w:rPr>
        <w:t>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участке</w:t>
      </w:r>
      <w:r w:rsidR="007E328E" w:rsidRPr="008E35CA">
        <w:rPr>
          <w:rFonts w:ascii="Times New Roman" w:hAnsi="Times New Roman" w:cs="Times New Roman"/>
          <w:sz w:val="28"/>
        </w:rPr>
        <w:t>(ах)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по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адресу: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</w:rPr>
        <w:t>___________________________________________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(</w:t>
      </w:r>
      <w:r w:rsidR="00B71366" w:rsidRPr="008E35CA">
        <w:rPr>
          <w:rFonts w:ascii="Times New Roman" w:hAnsi="Times New Roman" w:cs="Times New Roman"/>
          <w:sz w:val="24"/>
        </w:rPr>
        <w:t>кадастровый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B71366" w:rsidRPr="008E35CA">
        <w:rPr>
          <w:rFonts w:ascii="Times New Roman" w:hAnsi="Times New Roman" w:cs="Times New Roman"/>
          <w:sz w:val="24"/>
        </w:rPr>
        <w:t>номер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B71366" w:rsidRPr="008E35CA">
        <w:rPr>
          <w:rFonts w:ascii="Times New Roman" w:hAnsi="Times New Roman" w:cs="Times New Roman"/>
          <w:sz w:val="24"/>
        </w:rPr>
        <w:t>земельного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B71366" w:rsidRPr="008E35CA">
        <w:rPr>
          <w:rFonts w:ascii="Times New Roman" w:hAnsi="Times New Roman" w:cs="Times New Roman"/>
          <w:sz w:val="24"/>
        </w:rPr>
        <w:t>участка,</w:t>
      </w:r>
      <w:r w:rsidRPr="008E35CA">
        <w:rPr>
          <w:rFonts w:ascii="Times New Roman" w:hAnsi="Times New Roman" w:cs="Times New Roman"/>
          <w:sz w:val="24"/>
        </w:rPr>
        <w:t xml:space="preserve"> 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71366" w:rsidRPr="008E35CA" w:rsidRDefault="00B71366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  <w:sz w:val="24"/>
        </w:rPr>
        <w:t>город,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район,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улица)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сроком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месяца(ев).</w:t>
      </w:r>
    </w:p>
    <w:p w:rsidR="00A70F2C" w:rsidRPr="008E35CA" w:rsidRDefault="00A70F2C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</w:t>
      </w:r>
      <w:r w:rsidR="00B40F58" w:rsidRPr="008E35CA">
        <w:rPr>
          <w:rFonts w:ascii="Times New Roman" w:hAnsi="Times New Roman" w:cs="Times New Roman"/>
          <w:sz w:val="28"/>
          <w:szCs w:val="28"/>
        </w:rPr>
        <w:t>аименование,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серия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номер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дата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B40F58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85310" w:rsidRPr="008E35CA">
        <w:rPr>
          <w:rFonts w:ascii="Times New Roman" w:hAnsi="Times New Roman" w:cs="Times New Roman"/>
          <w:sz w:val="28"/>
          <w:szCs w:val="28"/>
        </w:rPr>
        <w:t>_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(наименование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документа)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Дополнительно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информируем: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Финансирование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(реконструкции)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будет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осуществляться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</w:t>
      </w:r>
      <w:r w:rsidR="00336F94" w:rsidRPr="008E35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83ACC" w:rsidRPr="008E35CA">
        <w:rPr>
          <w:rFonts w:ascii="Times New Roman" w:hAnsi="Times New Roman" w:cs="Times New Roman"/>
          <w:sz w:val="28"/>
          <w:szCs w:val="28"/>
        </w:rPr>
        <w:t>______________</w:t>
      </w:r>
      <w:r w:rsidR="00336F94" w:rsidRPr="008E35CA">
        <w:rPr>
          <w:rFonts w:ascii="Times New Roman" w:hAnsi="Times New Roman" w:cs="Times New Roman"/>
          <w:sz w:val="28"/>
          <w:szCs w:val="28"/>
        </w:rPr>
        <w:t>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</w:t>
      </w:r>
      <w:r w:rsidR="00683ACC" w:rsidRPr="008E35CA">
        <w:rPr>
          <w:rFonts w:ascii="Times New Roman" w:hAnsi="Times New Roman" w:cs="Times New Roman"/>
          <w:sz w:val="24"/>
          <w:szCs w:val="28"/>
        </w:rPr>
        <w:t>с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683ACC" w:rsidRPr="008E35CA">
        <w:rPr>
          <w:rFonts w:ascii="Times New Roman" w:hAnsi="Times New Roman" w:cs="Times New Roman"/>
          <w:sz w:val="24"/>
          <w:szCs w:val="28"/>
        </w:rPr>
        <w:t>привлечением</w:t>
      </w:r>
      <w:r w:rsidR="00336F94" w:rsidRPr="008E35CA">
        <w:rPr>
          <w:rFonts w:ascii="Times New Roman" w:hAnsi="Times New Roman" w:cs="Times New Roman"/>
          <w:sz w:val="24"/>
          <w:szCs w:val="28"/>
        </w:rPr>
        <w:t>/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6F94" w:rsidRPr="008E35CA">
        <w:rPr>
          <w:rFonts w:ascii="Times New Roman" w:hAnsi="Times New Roman" w:cs="Times New Roman"/>
          <w:sz w:val="24"/>
          <w:szCs w:val="28"/>
        </w:rPr>
        <w:t>без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6F94" w:rsidRPr="008E35CA">
        <w:rPr>
          <w:rFonts w:ascii="Times New Roman" w:hAnsi="Times New Roman" w:cs="Times New Roman"/>
          <w:sz w:val="24"/>
          <w:szCs w:val="28"/>
        </w:rPr>
        <w:t>привлечения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683ACC" w:rsidRPr="008E35CA">
        <w:rPr>
          <w:rFonts w:ascii="Times New Roman" w:hAnsi="Times New Roman" w:cs="Times New Roman"/>
          <w:sz w:val="24"/>
          <w:szCs w:val="28"/>
        </w:rPr>
        <w:t>средств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683ACC" w:rsidRPr="008E35CA">
        <w:rPr>
          <w:rFonts w:ascii="Times New Roman" w:hAnsi="Times New Roman" w:cs="Times New Roman"/>
          <w:sz w:val="24"/>
          <w:szCs w:val="28"/>
        </w:rPr>
        <w:t>бюджетной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683ACC" w:rsidRPr="008E35CA">
        <w:rPr>
          <w:rFonts w:ascii="Times New Roman" w:hAnsi="Times New Roman" w:cs="Times New Roman"/>
          <w:sz w:val="24"/>
          <w:szCs w:val="28"/>
        </w:rPr>
        <w:t>системы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683ACC" w:rsidRPr="008E35CA">
        <w:rPr>
          <w:rFonts w:ascii="Times New Roman" w:hAnsi="Times New Roman" w:cs="Times New Roman"/>
          <w:sz w:val="24"/>
          <w:szCs w:val="28"/>
        </w:rPr>
        <w:t>РФ</w:t>
      </w:r>
      <w:r w:rsidR="003340E4" w:rsidRPr="008E35CA">
        <w:rPr>
          <w:rFonts w:ascii="Times New Roman" w:hAnsi="Times New Roman" w:cs="Times New Roman"/>
          <w:sz w:val="24"/>
          <w:szCs w:val="28"/>
        </w:rPr>
        <w:t>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выполнения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функций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заказчика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(застройщика)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закреплено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документа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и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организации,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выдавшей)</w:t>
      </w:r>
    </w:p>
    <w:p w:rsidR="001D143F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A70F2C" w:rsidRPr="008E35CA" w:rsidRDefault="00A70F2C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Реквизиты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планировки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территории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(при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наличии)________________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F2C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8"/>
          <w:szCs w:val="28"/>
        </w:rPr>
        <w:t>(</w:t>
      </w:r>
      <w:r w:rsidR="00A70F2C" w:rsidRPr="008E35CA">
        <w:rPr>
          <w:rFonts w:ascii="Times New Roman" w:hAnsi="Times New Roman" w:cs="Times New Roman"/>
          <w:sz w:val="24"/>
          <w:szCs w:val="28"/>
        </w:rPr>
        <w:t>наименование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4"/>
          <w:szCs w:val="28"/>
        </w:rPr>
        <w:t>документации,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4"/>
          <w:szCs w:val="28"/>
        </w:rPr>
        <w:t>реквизиты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4"/>
          <w:szCs w:val="28"/>
        </w:rPr>
        <w:t>утверждающего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A70F2C" w:rsidRPr="008E35CA">
        <w:rPr>
          <w:rFonts w:ascii="Times New Roman" w:hAnsi="Times New Roman" w:cs="Times New Roman"/>
          <w:sz w:val="24"/>
          <w:szCs w:val="28"/>
        </w:rPr>
        <w:t>документа)</w:t>
      </w: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Прилагаю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</w:t>
      </w:r>
      <w:r w:rsidR="00252113" w:rsidRPr="008E35CA">
        <w:rPr>
          <w:rFonts w:ascii="Times New Roman" w:hAnsi="Times New Roman" w:cs="Times New Roman"/>
          <w:sz w:val="28"/>
          <w:szCs w:val="28"/>
        </w:rPr>
        <w:t>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2113"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252113"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изысканий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34FF5" w:rsidRPr="008E35CA">
        <w:rPr>
          <w:rFonts w:ascii="Times New Roman" w:hAnsi="Times New Roman" w:cs="Times New Roman"/>
          <w:sz w:val="28"/>
          <w:szCs w:val="28"/>
        </w:rPr>
        <w:t>…</w:t>
      </w:r>
    </w:p>
    <w:p w:rsidR="00C34FF5" w:rsidRPr="008E35CA" w:rsidRDefault="00C34FF5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3849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Обязуюсь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приведенными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сооб</w:t>
      </w:r>
      <w:r w:rsidR="005F3849" w:rsidRPr="008E35CA">
        <w:rPr>
          <w:rFonts w:ascii="Times New Roman" w:hAnsi="Times New Roman" w:cs="Times New Roman"/>
          <w:sz w:val="28"/>
          <w:szCs w:val="28"/>
        </w:rPr>
        <w:t>щать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5F3849" w:rsidRPr="008E35CA">
        <w:rPr>
          <w:rFonts w:ascii="Times New Roman" w:hAnsi="Times New Roman" w:cs="Times New Roman"/>
          <w:sz w:val="28"/>
          <w:szCs w:val="28"/>
        </w:rPr>
        <w:t>в_____________________________________</w:t>
      </w:r>
    </w:p>
    <w:p w:rsidR="003340E4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3340E4" w:rsidRPr="008E35CA">
        <w:rPr>
          <w:rFonts w:ascii="Times New Roman" w:hAnsi="Times New Roman" w:cs="Times New Roman"/>
          <w:sz w:val="28"/>
          <w:szCs w:val="28"/>
        </w:rPr>
        <w:t>__________________________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уполномоченного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органа)</w:t>
      </w:r>
    </w:p>
    <w:p w:rsidR="00885310" w:rsidRPr="008E35CA" w:rsidRDefault="00885310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5F3849" w:rsidRPr="008E35CA" w:rsidRDefault="005F3849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(должность)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(подпись)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(Ф.И.О.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&lt;*&gt;)</w:t>
      </w:r>
    </w:p>
    <w:p w:rsidR="00683ACC" w:rsidRPr="008E35CA" w:rsidRDefault="00683ACC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20___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М.П.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(при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ее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4"/>
          <w:szCs w:val="28"/>
        </w:rPr>
        <w:t>наличии)</w:t>
      </w:r>
    </w:p>
    <w:p w:rsidR="003340E4" w:rsidRPr="008E35CA" w:rsidRDefault="003340E4" w:rsidP="003340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F3849" w:rsidRPr="008E35CA" w:rsidRDefault="005F3849" w:rsidP="003340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40E4" w:rsidRPr="008E35CA" w:rsidRDefault="003340E4" w:rsidP="003340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--------------------------------</w:t>
      </w:r>
    </w:p>
    <w:p w:rsidR="003340E4" w:rsidRPr="008E35CA" w:rsidRDefault="003340E4" w:rsidP="003340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691"/>
      <w:bookmarkEnd w:id="19"/>
      <w:r w:rsidRPr="008E35CA">
        <w:rPr>
          <w:rFonts w:ascii="Times New Roman" w:hAnsi="Times New Roman" w:cs="Times New Roman"/>
        </w:rPr>
        <w:t>&lt;*&gt;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-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отчество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указывается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при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наличии</w:t>
      </w:r>
    </w:p>
    <w:p w:rsidR="00C34FF5" w:rsidRPr="008E35CA" w:rsidRDefault="00C34FF5" w:rsidP="0033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4FF5" w:rsidRPr="008E35CA" w:rsidRDefault="00C34FF5" w:rsidP="0033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4FF5" w:rsidRPr="008E35CA" w:rsidRDefault="00C34FF5" w:rsidP="00C34FF5">
      <w:pPr>
        <w:pStyle w:val="ConsPlusNormal"/>
        <w:jc w:val="center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</w:t>
      </w:r>
    </w:p>
    <w:p w:rsidR="00B05316" w:rsidRPr="008E35CA" w:rsidRDefault="00B05316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8E35CA">
        <w:rPr>
          <w:rFonts w:ascii="Times New Roman" w:hAnsi="Times New Roman" w:cs="Times New Roman"/>
        </w:rPr>
        <w:br w:type="page"/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</w:t>
      </w:r>
    </w:p>
    <w:p w:rsidR="003340E4" w:rsidRPr="008E35CA" w:rsidRDefault="00C35B9D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3340E4" w:rsidRPr="008E35CA" w:rsidRDefault="003340E4" w:rsidP="003971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ФОРМА</w:t>
      </w:r>
    </w:p>
    <w:p w:rsidR="00F666F5" w:rsidRPr="008E35CA" w:rsidRDefault="00F666F5" w:rsidP="00C35B9D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кому: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в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администрацию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5B9D" w:rsidRPr="008E35CA">
        <w:rPr>
          <w:rFonts w:ascii="Times New Roman" w:hAnsi="Times New Roman" w:cs="Times New Roman"/>
          <w:sz w:val="24"/>
        </w:rPr>
        <w:t>Верхнебуреинского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5B9D" w:rsidRPr="008E35CA">
        <w:rPr>
          <w:rFonts w:ascii="Times New Roman" w:hAnsi="Times New Roman" w:cs="Times New Roman"/>
          <w:sz w:val="24"/>
        </w:rPr>
        <w:t>муниципального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5B9D" w:rsidRPr="008E35CA">
        <w:rPr>
          <w:rFonts w:ascii="Times New Roman" w:hAnsi="Times New Roman" w:cs="Times New Roman"/>
          <w:sz w:val="24"/>
        </w:rPr>
        <w:t>района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5B9D" w:rsidRPr="008E35CA">
        <w:rPr>
          <w:rFonts w:ascii="Times New Roman" w:hAnsi="Times New Roman" w:cs="Times New Roman"/>
          <w:sz w:val="24"/>
        </w:rPr>
        <w:t>Хабаровского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C35B9D" w:rsidRPr="008E35CA">
        <w:rPr>
          <w:rFonts w:ascii="Times New Roman" w:hAnsi="Times New Roman" w:cs="Times New Roman"/>
          <w:sz w:val="24"/>
        </w:rPr>
        <w:t>края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от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кого: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  <w:szCs w:val="28"/>
        </w:rPr>
        <w:t>Ф.И.О.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(для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физического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лица)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/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юридического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–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застройщика,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планирующего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осуществлять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строительство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или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реконструкцию;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ИНН;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юридический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почтовый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адреса;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Ф.И.О.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руководителя;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телефон;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банковские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реквизиты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банка,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r w:rsidRPr="008E35CA">
        <w:rPr>
          <w:rFonts w:ascii="Times New Roman" w:hAnsi="Times New Roman" w:cs="Times New Roman"/>
          <w:sz w:val="24"/>
        </w:rPr>
        <w:t>р</w:t>
      </w:r>
      <w:proofErr w:type="spellEnd"/>
      <w:r w:rsidRPr="008E35CA">
        <w:rPr>
          <w:rFonts w:ascii="Times New Roman" w:hAnsi="Times New Roman" w:cs="Times New Roman"/>
          <w:sz w:val="24"/>
        </w:rPr>
        <w:t>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БИК)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727"/>
      <w:bookmarkEnd w:id="20"/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</w:p>
    <w:p w:rsidR="00896409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  <w:r w:rsidR="00896409" w:rsidRPr="008E35CA">
        <w:rPr>
          <w:rFonts w:ascii="Times New Roman" w:hAnsi="Times New Roman" w:cs="Times New Roman"/>
          <w:sz w:val="28"/>
          <w:szCs w:val="28"/>
        </w:rPr>
        <w:t>/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409" w:rsidRPr="008E35CA">
        <w:rPr>
          <w:rFonts w:ascii="Times New Roman" w:hAnsi="Times New Roman" w:cs="Times New Roman"/>
          <w:sz w:val="28"/>
          <w:szCs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E4" w:rsidRPr="008E35CA" w:rsidRDefault="00896409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(за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исключением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5170" w:rsidRPr="008E35CA">
        <w:rPr>
          <w:rFonts w:ascii="Times New Roman" w:hAnsi="Times New Roman" w:cs="Times New Roman"/>
          <w:sz w:val="28"/>
          <w:szCs w:val="28"/>
        </w:rPr>
        <w:t>продления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5170"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97113"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105170" w:rsidRPr="008E35CA">
        <w:rPr>
          <w:rFonts w:ascii="Times New Roman" w:hAnsi="Times New Roman" w:cs="Times New Roman"/>
          <w:sz w:val="28"/>
          <w:szCs w:val="28"/>
        </w:rPr>
        <w:t>действия)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Прошу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</w:p>
    <w:p w:rsidR="00DD1350" w:rsidRPr="008E35CA" w:rsidRDefault="00DD1350" w:rsidP="00DD135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(в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виде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/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электронной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форме)</w:t>
      </w:r>
    </w:p>
    <w:p w:rsidR="003340E4" w:rsidRPr="008E35CA" w:rsidRDefault="003340E4" w:rsidP="00683AC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(нужное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подчеркнуть)</w:t>
      </w:r>
    </w:p>
    <w:p w:rsidR="001539E5" w:rsidRPr="008E35CA" w:rsidRDefault="001539E5" w:rsidP="001539E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20___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0E4" w:rsidRPr="008E35CA" w:rsidRDefault="003340E4" w:rsidP="007E3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объекта)</w:t>
      </w:r>
    </w:p>
    <w:p w:rsidR="005910A3" w:rsidRPr="008E35CA" w:rsidRDefault="005910A3" w:rsidP="005910A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земельном(</w:t>
      </w:r>
      <w:proofErr w:type="spellStart"/>
      <w:r w:rsidRPr="008E35CA">
        <w:rPr>
          <w:rFonts w:ascii="Times New Roman" w:hAnsi="Times New Roman" w:cs="Times New Roman"/>
          <w:sz w:val="28"/>
        </w:rPr>
        <w:t>ых</w:t>
      </w:r>
      <w:proofErr w:type="spellEnd"/>
      <w:r w:rsidRPr="008E35CA">
        <w:rPr>
          <w:rFonts w:ascii="Times New Roman" w:hAnsi="Times New Roman" w:cs="Times New Roman"/>
          <w:sz w:val="28"/>
        </w:rPr>
        <w:t>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участке(ах)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по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адресу: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</w:rPr>
        <w:t>___________________________________________</w:t>
      </w:r>
    </w:p>
    <w:p w:rsidR="005910A3" w:rsidRPr="008E35CA" w:rsidRDefault="008E35CA" w:rsidP="005910A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5910A3" w:rsidRPr="008E35CA">
        <w:rPr>
          <w:rFonts w:ascii="Times New Roman" w:hAnsi="Times New Roman" w:cs="Times New Roman"/>
          <w:sz w:val="24"/>
        </w:rPr>
        <w:t>(кадастровый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5910A3" w:rsidRPr="008E35CA">
        <w:rPr>
          <w:rFonts w:ascii="Times New Roman" w:hAnsi="Times New Roman" w:cs="Times New Roman"/>
          <w:sz w:val="24"/>
        </w:rPr>
        <w:t>номер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5910A3" w:rsidRPr="008E35CA">
        <w:rPr>
          <w:rFonts w:ascii="Times New Roman" w:hAnsi="Times New Roman" w:cs="Times New Roman"/>
          <w:sz w:val="24"/>
        </w:rPr>
        <w:t>земельного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5910A3" w:rsidRPr="008E35CA">
        <w:rPr>
          <w:rFonts w:ascii="Times New Roman" w:hAnsi="Times New Roman" w:cs="Times New Roman"/>
          <w:sz w:val="24"/>
        </w:rPr>
        <w:t>участка,</w:t>
      </w:r>
      <w:r w:rsidRPr="008E35CA">
        <w:rPr>
          <w:rFonts w:ascii="Times New Roman" w:hAnsi="Times New Roman" w:cs="Times New Roman"/>
          <w:sz w:val="24"/>
        </w:rPr>
        <w:t xml:space="preserve"> </w:t>
      </w:r>
    </w:p>
    <w:p w:rsidR="005910A3" w:rsidRPr="008E35CA" w:rsidRDefault="005910A3" w:rsidP="005910A3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910A3" w:rsidRPr="008E35CA" w:rsidRDefault="005910A3" w:rsidP="005910A3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  <w:sz w:val="24"/>
        </w:rPr>
        <w:t>город,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район,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улица)</w:t>
      </w:r>
    </w:p>
    <w:p w:rsidR="007E328E" w:rsidRPr="008E35CA" w:rsidRDefault="007E328E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  <w:sz w:val="28"/>
        </w:rPr>
        <w:t>В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связи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</w:rPr>
        <w:t>_________________________________________________________________________________</w:t>
      </w:r>
    </w:p>
    <w:p w:rsidR="007E328E" w:rsidRPr="008E35CA" w:rsidRDefault="007E328E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E328E" w:rsidRPr="008E35CA" w:rsidRDefault="007E328E" w:rsidP="007E328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(указать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причину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внесения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изменений)</w:t>
      </w:r>
    </w:p>
    <w:p w:rsidR="003340E4" w:rsidRPr="008E35CA" w:rsidRDefault="00397113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</w:rPr>
        <w:t>Дата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начала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строительства</w:t>
      </w:r>
      <w:r w:rsidR="003340E4" w:rsidRPr="008E35CA">
        <w:rPr>
          <w:rFonts w:ascii="Times New Roman" w:hAnsi="Times New Roman" w:cs="Times New Roman"/>
          <w:sz w:val="28"/>
        </w:rPr>
        <w:t>/реконструкции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20___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8"/>
          <w:szCs w:val="28"/>
        </w:rPr>
        <w:t>Дата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начале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/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реконструкции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E6271B" w:rsidRPr="008E35CA">
        <w:rPr>
          <w:rFonts w:ascii="Times New Roman" w:hAnsi="Times New Roman" w:cs="Times New Roman"/>
          <w:sz w:val="28"/>
          <w:szCs w:val="28"/>
        </w:rPr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органа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исполнительной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власти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субъекта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Российской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Федерации,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уполномоченного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на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осуществление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строительного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надзора)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"___"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20___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г.</w:t>
      </w:r>
    </w:p>
    <w:p w:rsidR="00452855" w:rsidRPr="008E35CA" w:rsidRDefault="00452855" w:rsidP="0045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Наименование,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серия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номер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855" w:rsidRPr="008E35CA" w:rsidRDefault="008E35CA" w:rsidP="0045285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452855" w:rsidRPr="008E35CA">
        <w:rPr>
          <w:rFonts w:ascii="Times New Roman" w:hAnsi="Times New Roman" w:cs="Times New Roman"/>
          <w:sz w:val="24"/>
          <w:szCs w:val="28"/>
        </w:rPr>
        <w:t>(наименование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52855" w:rsidRPr="008E35CA">
        <w:rPr>
          <w:rFonts w:ascii="Times New Roman" w:hAnsi="Times New Roman" w:cs="Times New Roman"/>
          <w:sz w:val="24"/>
          <w:szCs w:val="28"/>
        </w:rPr>
        <w:t>документа)</w:t>
      </w:r>
    </w:p>
    <w:p w:rsidR="00452855" w:rsidRPr="008E35CA" w:rsidRDefault="00452855" w:rsidP="0045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</w:t>
      </w:r>
    </w:p>
    <w:p w:rsidR="00252113" w:rsidRPr="008E35CA" w:rsidRDefault="00252113" w:rsidP="00252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Прилагаю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также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материалы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инженерных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изысканий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проектной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документации:</w:t>
      </w:r>
    </w:p>
    <w:p w:rsidR="001932C2" w:rsidRPr="008E35CA" w:rsidRDefault="001932C2" w:rsidP="00193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1932C2" w:rsidRPr="008E35CA" w:rsidRDefault="001932C2" w:rsidP="00C34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34FF5" w:rsidRPr="008E35CA">
        <w:rPr>
          <w:rFonts w:ascii="Times New Roman" w:hAnsi="Times New Roman" w:cs="Times New Roman"/>
          <w:sz w:val="28"/>
          <w:szCs w:val="28"/>
        </w:rPr>
        <w:t>…</w:t>
      </w:r>
    </w:p>
    <w:p w:rsidR="00C34FF5" w:rsidRPr="008E35CA" w:rsidRDefault="00C34FF5" w:rsidP="00C34F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7F0" w:rsidRPr="008E35CA" w:rsidRDefault="009257F0" w:rsidP="00925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Обязуюсь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приведенными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сообщать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7F0" w:rsidRPr="008E35CA" w:rsidRDefault="008E35CA" w:rsidP="009257F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(наименование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уполномоченного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органа)</w:t>
      </w:r>
    </w:p>
    <w:p w:rsidR="00885310" w:rsidRPr="008E35CA" w:rsidRDefault="00885310" w:rsidP="004F7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113" w:rsidRPr="008E35CA" w:rsidRDefault="00252113" w:rsidP="002521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</w:p>
    <w:p w:rsidR="00252113" w:rsidRPr="008E35CA" w:rsidRDefault="00252113" w:rsidP="004F7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70D" w:rsidRPr="008E35CA" w:rsidRDefault="004F770D" w:rsidP="004F7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F770D" w:rsidRPr="008E35CA" w:rsidRDefault="008E35CA" w:rsidP="004F770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(должность)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3A1761" w:rsidRPr="008E35CA">
        <w:rPr>
          <w:rFonts w:ascii="Times New Roman" w:hAnsi="Times New Roman" w:cs="Times New Roman"/>
          <w:sz w:val="24"/>
          <w:szCs w:val="28"/>
        </w:rPr>
        <w:t>(подпись)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(Ф.И.О.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&lt;*&gt;)</w:t>
      </w:r>
    </w:p>
    <w:p w:rsidR="00CD7751" w:rsidRPr="008E35CA" w:rsidRDefault="00CD7751" w:rsidP="004F7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70D" w:rsidRPr="008E35CA" w:rsidRDefault="004F770D" w:rsidP="004F77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20___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4F770D" w:rsidRPr="008E35CA" w:rsidRDefault="008E35CA" w:rsidP="004F770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М.П.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(при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ее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4F770D" w:rsidRPr="008E35CA">
        <w:rPr>
          <w:rFonts w:ascii="Times New Roman" w:hAnsi="Times New Roman" w:cs="Times New Roman"/>
          <w:sz w:val="24"/>
          <w:szCs w:val="28"/>
        </w:rPr>
        <w:t>наличии)</w:t>
      </w:r>
    </w:p>
    <w:p w:rsidR="004F770D" w:rsidRPr="008E35CA" w:rsidRDefault="004F770D" w:rsidP="004F770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F770D" w:rsidRPr="008E35CA" w:rsidRDefault="004F770D" w:rsidP="004F7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--------------------------------</w:t>
      </w:r>
    </w:p>
    <w:p w:rsidR="004F770D" w:rsidRPr="008E35CA" w:rsidRDefault="004F770D" w:rsidP="004F77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&lt;*&gt;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-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отчество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указывается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при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наличии</w:t>
      </w:r>
    </w:p>
    <w:p w:rsidR="00C34FF5" w:rsidRPr="008E35CA" w:rsidRDefault="00C34FF5" w:rsidP="004F77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4FF5" w:rsidRPr="008E35CA" w:rsidRDefault="00C34FF5" w:rsidP="004F77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5316" w:rsidRPr="008E35CA" w:rsidRDefault="00C34FF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8E35CA">
        <w:rPr>
          <w:rFonts w:ascii="Times New Roman" w:hAnsi="Times New Roman" w:cs="Times New Roman"/>
        </w:rPr>
        <w:t>__________________</w:t>
      </w:r>
      <w:r w:rsidR="00B05316" w:rsidRPr="008E35CA">
        <w:rPr>
          <w:rFonts w:ascii="Times New Roman" w:hAnsi="Times New Roman" w:cs="Times New Roman"/>
        </w:rPr>
        <w:br w:type="page"/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3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муниципального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района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Хабаровского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края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</w:p>
    <w:p w:rsidR="00381736" w:rsidRPr="008E35CA" w:rsidRDefault="00381736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2567FE" w:rsidRPr="008E35CA" w:rsidRDefault="002567FE" w:rsidP="00DA1B5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896409" w:rsidRPr="008E35CA" w:rsidRDefault="00896409" w:rsidP="00896409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ФОРМА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кому: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в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администрацию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Верхнебуреинского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муниципального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района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Хабаровского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="00381736" w:rsidRPr="008E35CA">
        <w:rPr>
          <w:rFonts w:ascii="Times New Roman" w:hAnsi="Times New Roman" w:cs="Times New Roman"/>
          <w:sz w:val="24"/>
        </w:rPr>
        <w:t>края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от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кого: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  <w:szCs w:val="28"/>
        </w:rPr>
        <w:t>Ф.И.О.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(для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физического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лица)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/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юридического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–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застройщика,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планирующего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осуществлять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строительство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или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реконструкцию;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ИНН;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юридический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почтовый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адреса;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Ф.И.О.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руководителя;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телефон;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банковские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реквизиты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банка,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r w:rsidRPr="008E35CA">
        <w:rPr>
          <w:rFonts w:ascii="Times New Roman" w:hAnsi="Times New Roman" w:cs="Times New Roman"/>
          <w:sz w:val="24"/>
        </w:rPr>
        <w:t>р</w:t>
      </w:r>
      <w:proofErr w:type="spellEnd"/>
      <w:r w:rsidRPr="008E35CA">
        <w:rPr>
          <w:rFonts w:ascii="Times New Roman" w:hAnsi="Times New Roman" w:cs="Times New Roman"/>
          <w:sz w:val="24"/>
        </w:rPr>
        <w:t>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БИК)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</w:rPr>
      </w:pPr>
    </w:p>
    <w:p w:rsidR="00C34FF5" w:rsidRPr="008E35CA" w:rsidRDefault="00C34FF5" w:rsidP="008964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6409" w:rsidRPr="008E35CA" w:rsidRDefault="00896409" w:rsidP="008964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Заявление</w:t>
      </w:r>
    </w:p>
    <w:p w:rsidR="00896409" w:rsidRPr="008E35CA" w:rsidRDefault="00896409" w:rsidP="008964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строительство/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09" w:rsidRPr="008E35CA" w:rsidRDefault="00896409" w:rsidP="0089640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(исключительно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необходимостью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продления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действия)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751" w:rsidRPr="008E35CA" w:rsidRDefault="00896409" w:rsidP="00CD7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Прошу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необходимостью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продления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срока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51" w:rsidRPr="008E35CA" w:rsidRDefault="00CD7751" w:rsidP="00CD775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(в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/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электронном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виде)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(нужное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подчеркнуть)</w:t>
      </w:r>
    </w:p>
    <w:p w:rsidR="001539E5" w:rsidRPr="008E35CA" w:rsidRDefault="001539E5" w:rsidP="001539E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20___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_____________________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объекта)</w:t>
      </w:r>
    </w:p>
    <w:p w:rsidR="00CD7751" w:rsidRPr="008E35CA" w:rsidRDefault="00CD7751" w:rsidP="00CD775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земельном(</w:t>
      </w:r>
      <w:proofErr w:type="spellStart"/>
      <w:r w:rsidRPr="008E35CA">
        <w:rPr>
          <w:rFonts w:ascii="Times New Roman" w:hAnsi="Times New Roman" w:cs="Times New Roman"/>
          <w:sz w:val="28"/>
        </w:rPr>
        <w:t>ых</w:t>
      </w:r>
      <w:proofErr w:type="spellEnd"/>
      <w:r w:rsidRPr="008E35CA">
        <w:rPr>
          <w:rFonts w:ascii="Times New Roman" w:hAnsi="Times New Roman" w:cs="Times New Roman"/>
          <w:sz w:val="28"/>
        </w:rPr>
        <w:t>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участке(ах)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по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адресу: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</w:rPr>
        <w:t>___________________________________________</w:t>
      </w:r>
    </w:p>
    <w:p w:rsidR="00CD7751" w:rsidRPr="008E35CA" w:rsidRDefault="008E35CA" w:rsidP="00CD775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CD7751" w:rsidRPr="008E35CA">
        <w:rPr>
          <w:rFonts w:ascii="Times New Roman" w:hAnsi="Times New Roman" w:cs="Times New Roman"/>
          <w:sz w:val="24"/>
        </w:rPr>
        <w:t>(кадастровый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D7751" w:rsidRPr="008E35CA">
        <w:rPr>
          <w:rFonts w:ascii="Times New Roman" w:hAnsi="Times New Roman" w:cs="Times New Roman"/>
          <w:sz w:val="24"/>
        </w:rPr>
        <w:t>номер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D7751" w:rsidRPr="008E35CA">
        <w:rPr>
          <w:rFonts w:ascii="Times New Roman" w:hAnsi="Times New Roman" w:cs="Times New Roman"/>
          <w:sz w:val="24"/>
        </w:rPr>
        <w:t>земельного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D7751" w:rsidRPr="008E35CA">
        <w:rPr>
          <w:rFonts w:ascii="Times New Roman" w:hAnsi="Times New Roman" w:cs="Times New Roman"/>
          <w:sz w:val="24"/>
        </w:rPr>
        <w:t>участка,</w:t>
      </w:r>
      <w:r w:rsidRPr="008E35CA">
        <w:rPr>
          <w:rFonts w:ascii="Times New Roman" w:hAnsi="Times New Roman" w:cs="Times New Roman"/>
          <w:sz w:val="24"/>
        </w:rPr>
        <w:t xml:space="preserve"> </w:t>
      </w:r>
    </w:p>
    <w:p w:rsidR="00CD7751" w:rsidRPr="008E35CA" w:rsidRDefault="00CD7751" w:rsidP="00CD7751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7751" w:rsidRPr="008E35CA" w:rsidRDefault="00CD7751" w:rsidP="00CD7751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  <w:sz w:val="24"/>
        </w:rPr>
        <w:t>город,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район,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улица)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сроком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месяца(ев).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Дата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начала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строительства/капитального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ремонта/реконструкции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объекта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строительства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20___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извещения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440A63" w:rsidRPr="008E35CA">
        <w:rPr>
          <w:rFonts w:ascii="Times New Roman" w:hAnsi="Times New Roman" w:cs="Times New Roman"/>
          <w:sz w:val="24"/>
          <w:szCs w:val="24"/>
        </w:rPr>
        <w:t>исполнительного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440A63" w:rsidRPr="008E35CA">
        <w:rPr>
          <w:rFonts w:ascii="Times New Roman" w:hAnsi="Times New Roman" w:cs="Times New Roman"/>
          <w:sz w:val="24"/>
          <w:szCs w:val="24"/>
        </w:rPr>
        <w:t>органа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440A63" w:rsidRPr="008E35CA">
        <w:rPr>
          <w:rFonts w:ascii="Times New Roman" w:hAnsi="Times New Roman" w:cs="Times New Roman"/>
          <w:sz w:val="24"/>
          <w:szCs w:val="24"/>
        </w:rPr>
        <w:t>Хабаровского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440A63" w:rsidRPr="008E35CA">
        <w:rPr>
          <w:rFonts w:ascii="Times New Roman" w:hAnsi="Times New Roman" w:cs="Times New Roman"/>
          <w:sz w:val="24"/>
          <w:szCs w:val="24"/>
        </w:rPr>
        <w:t>края</w:t>
      </w:r>
      <w:r w:rsidRPr="008E35CA">
        <w:rPr>
          <w:rFonts w:ascii="Times New Roman" w:hAnsi="Times New Roman" w:cs="Times New Roman"/>
          <w:sz w:val="24"/>
          <w:szCs w:val="24"/>
        </w:rPr>
        <w:t>,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уполномоченного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на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осуществление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строительного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надзора)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>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начале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строительства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/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реконструкции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объекта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капитального</w:t>
      </w:r>
      <w:r w:rsidR="008E35CA"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Pr="008E35CA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96409" w:rsidRPr="008E35CA" w:rsidRDefault="00896409" w:rsidP="008964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"___"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20___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г.</w:t>
      </w:r>
    </w:p>
    <w:p w:rsidR="00896409" w:rsidRPr="008E35CA" w:rsidRDefault="008E35CA" w:rsidP="008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896409" w:rsidRPr="008E35CA">
        <w:rPr>
          <w:rFonts w:ascii="Times New Roman" w:hAnsi="Times New Roman" w:cs="Times New Roman"/>
          <w:sz w:val="24"/>
          <w:szCs w:val="24"/>
        </w:rPr>
        <w:t>(наименование</w:t>
      </w:r>
      <w:r w:rsidRPr="008E35CA">
        <w:rPr>
          <w:rFonts w:ascii="Times New Roman" w:hAnsi="Times New Roman" w:cs="Times New Roman"/>
          <w:sz w:val="24"/>
          <w:szCs w:val="24"/>
        </w:rPr>
        <w:t xml:space="preserve"> </w:t>
      </w:r>
      <w:r w:rsidR="00896409" w:rsidRPr="008E35CA">
        <w:rPr>
          <w:rFonts w:ascii="Times New Roman" w:hAnsi="Times New Roman" w:cs="Times New Roman"/>
          <w:sz w:val="24"/>
          <w:szCs w:val="24"/>
        </w:rPr>
        <w:t>документа)</w:t>
      </w:r>
    </w:p>
    <w:p w:rsidR="00CC1FA2" w:rsidRPr="008E35CA" w:rsidRDefault="00CC1FA2" w:rsidP="00CC1F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Наименование,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серия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номер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подтверждающего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A2" w:rsidRPr="008E35CA" w:rsidRDefault="008E35CA" w:rsidP="00CC1FA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C1FA2" w:rsidRPr="008E35CA">
        <w:rPr>
          <w:rFonts w:ascii="Times New Roman" w:hAnsi="Times New Roman" w:cs="Times New Roman"/>
          <w:sz w:val="24"/>
          <w:szCs w:val="28"/>
        </w:rPr>
        <w:t>(наименование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CC1FA2" w:rsidRPr="008E35CA">
        <w:rPr>
          <w:rFonts w:ascii="Times New Roman" w:hAnsi="Times New Roman" w:cs="Times New Roman"/>
          <w:sz w:val="24"/>
          <w:szCs w:val="28"/>
        </w:rPr>
        <w:t>документа)</w:t>
      </w:r>
    </w:p>
    <w:p w:rsidR="00CC1FA2" w:rsidRPr="008E35CA" w:rsidRDefault="00CC1FA2" w:rsidP="00CC1F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</w:t>
      </w:r>
    </w:p>
    <w:p w:rsidR="00CC1FA2" w:rsidRPr="008E35CA" w:rsidRDefault="00CC1FA2" w:rsidP="00CC1F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Прилагаю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подтверждающий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полномочия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действий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имени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(в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подачи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уполномоченным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заявителем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лицом)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</w:t>
      </w:r>
    </w:p>
    <w:p w:rsidR="00252113" w:rsidRPr="008E35CA" w:rsidRDefault="00252113" w:rsidP="008F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7F0" w:rsidRPr="008E35CA" w:rsidRDefault="009257F0" w:rsidP="00925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Обязуюсь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приведенными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сообщать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7F0" w:rsidRPr="008E35CA" w:rsidRDefault="008E35CA" w:rsidP="009257F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(наименование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уполномоченного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9257F0" w:rsidRPr="008E35CA">
        <w:rPr>
          <w:rFonts w:ascii="Times New Roman" w:hAnsi="Times New Roman" w:cs="Times New Roman"/>
          <w:sz w:val="24"/>
        </w:rPr>
        <w:t>органа)</w:t>
      </w:r>
    </w:p>
    <w:p w:rsidR="00252113" w:rsidRPr="008E35CA" w:rsidRDefault="00252113" w:rsidP="00252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113" w:rsidRPr="008E35CA" w:rsidRDefault="00252113" w:rsidP="002521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</w:p>
    <w:p w:rsidR="00252113" w:rsidRPr="008E35CA" w:rsidRDefault="00252113" w:rsidP="0025211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5778" w:rsidRPr="008E35CA" w:rsidRDefault="008F5778" w:rsidP="008F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5778" w:rsidRPr="008E35CA" w:rsidRDefault="008E35CA" w:rsidP="008F577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(должность)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(подпись)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(Ф.И.О.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&lt;*&gt;)</w:t>
      </w:r>
    </w:p>
    <w:p w:rsidR="008F5778" w:rsidRPr="008E35CA" w:rsidRDefault="008F5778" w:rsidP="008F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113" w:rsidRPr="008E35CA" w:rsidRDefault="00252113" w:rsidP="008F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778" w:rsidRPr="008E35CA" w:rsidRDefault="008F5778" w:rsidP="008F5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"___"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20___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8F5778" w:rsidRPr="008E35CA" w:rsidRDefault="008E35CA" w:rsidP="008F577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М.П.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(при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ее</w:t>
      </w:r>
      <w:r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="008F5778" w:rsidRPr="008E35CA">
        <w:rPr>
          <w:rFonts w:ascii="Times New Roman" w:hAnsi="Times New Roman" w:cs="Times New Roman"/>
          <w:sz w:val="24"/>
          <w:szCs w:val="28"/>
        </w:rPr>
        <w:t>наличии)</w:t>
      </w:r>
    </w:p>
    <w:p w:rsidR="008F5778" w:rsidRPr="008E35CA" w:rsidRDefault="008F5778" w:rsidP="008F57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52113" w:rsidRPr="008E35CA" w:rsidRDefault="00252113" w:rsidP="008F57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F5778" w:rsidRPr="008E35CA" w:rsidRDefault="008F5778" w:rsidP="008F57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--------------------------------</w:t>
      </w:r>
    </w:p>
    <w:p w:rsidR="00896409" w:rsidRPr="008E35CA" w:rsidRDefault="008F5778" w:rsidP="00C664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&lt;*&gt;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-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отчество</w:t>
      </w:r>
      <w:r w:rsidR="008E35CA" w:rsidRPr="008E35CA">
        <w:rPr>
          <w:rFonts w:ascii="Times New Roman" w:hAnsi="Times New Roman" w:cs="Times New Roman"/>
        </w:rPr>
        <w:t xml:space="preserve"> </w:t>
      </w:r>
      <w:r w:rsidR="001256F5" w:rsidRPr="008E35CA">
        <w:rPr>
          <w:rFonts w:ascii="Times New Roman" w:hAnsi="Times New Roman" w:cs="Times New Roman"/>
        </w:rPr>
        <w:t>указывается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при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наличии</w:t>
      </w:r>
    </w:p>
    <w:p w:rsidR="00C34FF5" w:rsidRPr="008E35CA" w:rsidRDefault="00C34FF5" w:rsidP="00C664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4FF5" w:rsidRPr="008E35CA" w:rsidRDefault="00C34FF5" w:rsidP="00C664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4FF5" w:rsidRPr="008E35CA" w:rsidRDefault="00C34FF5" w:rsidP="00C664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5316" w:rsidRPr="008E35CA" w:rsidRDefault="00C34FF5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8E35CA">
        <w:rPr>
          <w:rFonts w:ascii="Times New Roman" w:hAnsi="Times New Roman" w:cs="Times New Roman"/>
        </w:rPr>
        <w:t>__________________</w:t>
      </w:r>
      <w:r w:rsidR="00B05316" w:rsidRPr="008E35CA">
        <w:rPr>
          <w:rFonts w:ascii="Times New Roman" w:hAnsi="Times New Roman" w:cs="Times New Roman"/>
        </w:rPr>
        <w:br w:type="page"/>
      </w:r>
    </w:p>
    <w:p w:rsidR="003340E4" w:rsidRPr="008E35CA" w:rsidRDefault="003340E4" w:rsidP="00DA1B56">
      <w:pPr>
        <w:pStyle w:val="ConsPlusNormal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896409" w:rsidRPr="008E35CA">
        <w:rPr>
          <w:rFonts w:ascii="Times New Roman" w:hAnsi="Times New Roman" w:cs="Times New Roman"/>
          <w:sz w:val="28"/>
          <w:szCs w:val="28"/>
        </w:rPr>
        <w:t>4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регламенту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</w:t>
      </w:r>
      <w:r w:rsidR="000C4306" w:rsidRPr="008E35CA">
        <w:rPr>
          <w:rFonts w:ascii="Times New Roman" w:hAnsi="Times New Roman" w:cs="Times New Roman"/>
          <w:sz w:val="28"/>
          <w:szCs w:val="28"/>
        </w:rPr>
        <w:t>редоставления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0C4306" w:rsidRPr="008E35CA">
        <w:rPr>
          <w:rFonts w:ascii="Times New Roman" w:hAnsi="Times New Roman" w:cs="Times New Roman"/>
          <w:sz w:val="28"/>
          <w:szCs w:val="28"/>
        </w:rPr>
        <w:t>администрацией</w:t>
      </w:r>
      <w:r w:rsidRPr="008E35CA">
        <w:rPr>
          <w:rFonts w:ascii="Times New Roman" w:hAnsi="Times New Roman" w:cs="Times New Roman"/>
          <w:sz w:val="28"/>
          <w:szCs w:val="28"/>
        </w:rPr>
        <w:t>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муниципальной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услуги</w:t>
      </w:r>
    </w:p>
    <w:p w:rsidR="003340E4" w:rsidRPr="008E35CA" w:rsidRDefault="003340E4" w:rsidP="00DA1B56">
      <w:pPr>
        <w:pStyle w:val="ConsPlusNormal"/>
        <w:spacing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выдаче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3340E4" w:rsidRPr="008E35CA" w:rsidRDefault="003340E4" w:rsidP="003340E4">
      <w:pPr>
        <w:spacing w:after="1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ФОРМА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кому: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в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администрацию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от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кого: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  <w:szCs w:val="28"/>
        </w:rPr>
        <w:t>Ф.И.О.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(для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физического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лица)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/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юридического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лица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–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застройщика,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планирующего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осуществлять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строительство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или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реконструкцию;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ИНН;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юридический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и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почтовый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адреса;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Ф.И.О.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&lt;*&gt;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руководителя;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телефон;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банковские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реквизиты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(наименование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банка,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__________________________________________</w:t>
      </w:r>
    </w:p>
    <w:p w:rsidR="00F666F5" w:rsidRPr="008E35CA" w:rsidRDefault="00F666F5" w:rsidP="00F666F5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r w:rsidRPr="008E35CA">
        <w:rPr>
          <w:rFonts w:ascii="Times New Roman" w:hAnsi="Times New Roman" w:cs="Times New Roman"/>
          <w:sz w:val="24"/>
        </w:rPr>
        <w:t>р</w:t>
      </w:r>
      <w:proofErr w:type="spellEnd"/>
      <w:r w:rsidRPr="008E35CA">
        <w:rPr>
          <w:rFonts w:ascii="Times New Roman" w:hAnsi="Times New Roman" w:cs="Times New Roman"/>
          <w:sz w:val="24"/>
        </w:rPr>
        <w:t>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к/с,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БИК)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857"/>
      <w:bookmarkEnd w:id="21"/>
      <w:r w:rsidRPr="008E35CA">
        <w:rPr>
          <w:rFonts w:ascii="Times New Roman" w:hAnsi="Times New Roman" w:cs="Times New Roman"/>
          <w:sz w:val="28"/>
          <w:szCs w:val="28"/>
        </w:rPr>
        <w:t>Уведомление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участок,</w:t>
      </w:r>
    </w:p>
    <w:p w:rsidR="003340E4" w:rsidRPr="008E35CA" w:rsidRDefault="003340E4" w:rsidP="003340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недрами,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C664D5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Уведомляю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переходе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прав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земельный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участок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/права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недрами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/об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3340E4" w:rsidRPr="008E35CA">
        <w:rPr>
          <w:rFonts w:ascii="Times New Roman" w:hAnsi="Times New Roman" w:cs="Times New Roman"/>
          <w:sz w:val="28"/>
          <w:szCs w:val="28"/>
        </w:rPr>
        <w:t>участка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35CA">
        <w:rPr>
          <w:rFonts w:ascii="Times New Roman" w:hAnsi="Times New Roman" w:cs="Times New Roman"/>
          <w:sz w:val="24"/>
          <w:szCs w:val="28"/>
        </w:rPr>
        <w:t>(нужное</w:t>
      </w:r>
      <w:r w:rsidR="008E35CA" w:rsidRPr="008E35CA">
        <w:rPr>
          <w:rFonts w:ascii="Times New Roman" w:hAnsi="Times New Roman" w:cs="Times New Roman"/>
          <w:sz w:val="24"/>
          <w:szCs w:val="28"/>
        </w:rPr>
        <w:t xml:space="preserve"> </w:t>
      </w:r>
      <w:r w:rsidRPr="008E35CA">
        <w:rPr>
          <w:rFonts w:ascii="Times New Roman" w:hAnsi="Times New Roman" w:cs="Times New Roman"/>
          <w:sz w:val="24"/>
          <w:szCs w:val="28"/>
        </w:rPr>
        <w:t>подчеркнуть)</w:t>
      </w:r>
    </w:p>
    <w:p w:rsidR="00C664D5" w:rsidRPr="008E35CA" w:rsidRDefault="003340E4" w:rsidP="00C664D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для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внесения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разрешение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C664D5" w:rsidRPr="008E35CA">
        <w:rPr>
          <w:rFonts w:ascii="Times New Roman" w:hAnsi="Times New Roman" w:cs="Times New Roman"/>
          <w:sz w:val="28"/>
        </w:rPr>
        <w:t>(в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C664D5" w:rsidRPr="008E35CA">
        <w:rPr>
          <w:rFonts w:ascii="Times New Roman" w:hAnsi="Times New Roman" w:cs="Times New Roman"/>
          <w:sz w:val="28"/>
        </w:rPr>
        <w:t>бумажном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C664D5" w:rsidRPr="008E35CA">
        <w:rPr>
          <w:rFonts w:ascii="Times New Roman" w:hAnsi="Times New Roman" w:cs="Times New Roman"/>
          <w:sz w:val="28"/>
        </w:rPr>
        <w:t>/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C664D5" w:rsidRPr="008E35CA">
        <w:rPr>
          <w:rFonts w:ascii="Times New Roman" w:hAnsi="Times New Roman" w:cs="Times New Roman"/>
          <w:sz w:val="28"/>
        </w:rPr>
        <w:t>электронном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="00C664D5" w:rsidRPr="008E35CA">
        <w:rPr>
          <w:rFonts w:ascii="Times New Roman" w:hAnsi="Times New Roman" w:cs="Times New Roman"/>
          <w:sz w:val="28"/>
        </w:rPr>
        <w:t>виде)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>(нужное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подчеркнуть)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20___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_____________________</w:t>
      </w:r>
    </w:p>
    <w:p w:rsidR="00C664D5" w:rsidRPr="008E35CA" w:rsidRDefault="00C664D5" w:rsidP="00C664D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на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земельном(</w:t>
      </w:r>
      <w:proofErr w:type="spellStart"/>
      <w:r w:rsidRPr="008E35CA">
        <w:rPr>
          <w:rFonts w:ascii="Times New Roman" w:hAnsi="Times New Roman" w:cs="Times New Roman"/>
          <w:sz w:val="28"/>
        </w:rPr>
        <w:t>ых</w:t>
      </w:r>
      <w:proofErr w:type="spellEnd"/>
      <w:r w:rsidRPr="008E35CA">
        <w:rPr>
          <w:rFonts w:ascii="Times New Roman" w:hAnsi="Times New Roman" w:cs="Times New Roman"/>
          <w:sz w:val="28"/>
        </w:rPr>
        <w:t>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участке(ах)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по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адресу: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</w:rPr>
        <w:t>___________________________________________</w:t>
      </w:r>
    </w:p>
    <w:p w:rsidR="00C664D5" w:rsidRPr="008E35CA" w:rsidRDefault="008E35CA" w:rsidP="00C664D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C664D5" w:rsidRPr="008E35CA">
        <w:rPr>
          <w:rFonts w:ascii="Times New Roman" w:hAnsi="Times New Roman" w:cs="Times New Roman"/>
          <w:sz w:val="24"/>
        </w:rPr>
        <w:t>(кадастровый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664D5" w:rsidRPr="008E35CA">
        <w:rPr>
          <w:rFonts w:ascii="Times New Roman" w:hAnsi="Times New Roman" w:cs="Times New Roman"/>
          <w:sz w:val="24"/>
        </w:rPr>
        <w:t>номер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664D5" w:rsidRPr="008E35CA">
        <w:rPr>
          <w:rFonts w:ascii="Times New Roman" w:hAnsi="Times New Roman" w:cs="Times New Roman"/>
          <w:sz w:val="24"/>
        </w:rPr>
        <w:t>земельного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C664D5" w:rsidRPr="008E35CA">
        <w:rPr>
          <w:rFonts w:ascii="Times New Roman" w:hAnsi="Times New Roman" w:cs="Times New Roman"/>
          <w:sz w:val="24"/>
        </w:rPr>
        <w:t>участка,</w:t>
      </w:r>
      <w:r w:rsidRPr="008E35CA">
        <w:rPr>
          <w:rFonts w:ascii="Times New Roman" w:hAnsi="Times New Roman" w:cs="Times New Roman"/>
          <w:sz w:val="24"/>
        </w:rPr>
        <w:t xml:space="preserve"> </w:t>
      </w:r>
    </w:p>
    <w:p w:rsidR="00C664D5" w:rsidRPr="008E35CA" w:rsidRDefault="00C664D5" w:rsidP="00C664D5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664D5" w:rsidRPr="008E35CA" w:rsidRDefault="00C664D5" w:rsidP="00C664D5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  <w:sz w:val="24"/>
        </w:rPr>
        <w:t>город,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район,</w:t>
      </w:r>
      <w:r w:rsidR="008E35CA" w:rsidRPr="008E35CA">
        <w:rPr>
          <w:rFonts w:ascii="Times New Roman" w:hAnsi="Times New Roman" w:cs="Times New Roman"/>
          <w:sz w:val="24"/>
        </w:rPr>
        <w:t xml:space="preserve"> </w:t>
      </w:r>
      <w:r w:rsidRPr="008E35CA">
        <w:rPr>
          <w:rFonts w:ascii="Times New Roman" w:hAnsi="Times New Roman" w:cs="Times New Roman"/>
          <w:sz w:val="24"/>
        </w:rPr>
        <w:t>улица)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При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этом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сообщаем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реквизиты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следующих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документов:</w:t>
      </w:r>
    </w:p>
    <w:p w:rsidR="003340E4" w:rsidRPr="008E35CA" w:rsidRDefault="00A9274D" w:rsidP="00A9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указан</w:t>
      </w:r>
      <w:r w:rsidR="00F666F5" w:rsidRPr="008E35CA">
        <w:rPr>
          <w:rFonts w:ascii="Times New Roman" w:hAnsi="Times New Roman" w:cs="Times New Roman"/>
          <w:sz w:val="28"/>
          <w:szCs w:val="28"/>
        </w:rPr>
        <w:t>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части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21</w:t>
      </w:r>
      <w:r w:rsidR="00247FD0" w:rsidRPr="008E35CA">
        <w:rPr>
          <w:rFonts w:ascii="Times New Roman" w:hAnsi="Times New Roman" w:cs="Times New Roman"/>
          <w:sz w:val="28"/>
          <w:szCs w:val="28"/>
        </w:rPr>
        <w:t>.5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РФ</w:t>
      </w:r>
      <w:r w:rsidR="003340E4" w:rsidRPr="008E35CA">
        <w:rPr>
          <w:rFonts w:ascii="Times New Roman" w:hAnsi="Times New Roman" w:cs="Times New Roman"/>
          <w:sz w:val="28"/>
          <w:szCs w:val="28"/>
        </w:rPr>
        <w:t>: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_____________________________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</w:p>
    <w:p w:rsidR="00A9274D" w:rsidRPr="008E35CA" w:rsidRDefault="00A9274D" w:rsidP="00A92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участков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</w:t>
      </w:r>
      <w:r w:rsidR="00F666F5" w:rsidRPr="008E35CA">
        <w:rPr>
          <w:rFonts w:ascii="Times New Roman" w:hAnsi="Times New Roman" w:cs="Times New Roman"/>
          <w:sz w:val="28"/>
          <w:szCs w:val="28"/>
        </w:rPr>
        <w:t>аях,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предусмотренных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частями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2</w:t>
      </w:r>
      <w:r w:rsidR="00247FD0" w:rsidRPr="008E35CA">
        <w:rPr>
          <w:rFonts w:ascii="Times New Roman" w:hAnsi="Times New Roman" w:cs="Times New Roman"/>
          <w:sz w:val="28"/>
          <w:szCs w:val="28"/>
        </w:rPr>
        <w:t>1.6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2</w:t>
      </w:r>
      <w:r w:rsidR="00247FD0" w:rsidRPr="008E35CA">
        <w:rPr>
          <w:rFonts w:ascii="Times New Roman" w:hAnsi="Times New Roman" w:cs="Times New Roman"/>
          <w:sz w:val="28"/>
          <w:szCs w:val="28"/>
        </w:rPr>
        <w:t>1.7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кодекса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РФ,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если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соответствии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земельным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образовании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принимает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исполнительный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власти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или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орган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местного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самоуправ</w:t>
      </w:r>
      <w:r w:rsidR="00941E39" w:rsidRPr="008E35CA">
        <w:rPr>
          <w:rFonts w:ascii="Times New Roman" w:hAnsi="Times New Roman" w:cs="Times New Roman"/>
          <w:sz w:val="28"/>
          <w:szCs w:val="28"/>
        </w:rPr>
        <w:t>ления:</w:t>
      </w:r>
    </w:p>
    <w:p w:rsidR="00941E39" w:rsidRPr="008E35CA" w:rsidRDefault="00941E39" w:rsidP="00941E3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_____________________________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</w:p>
    <w:p w:rsidR="003340E4" w:rsidRPr="008E35CA" w:rsidRDefault="00941E39" w:rsidP="00941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-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земельного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участка,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котором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планируется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осуществить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строительство,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реконструкцию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объекта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капитального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</w:t>
      </w:r>
      <w:r w:rsidR="00F666F5" w:rsidRPr="008E35CA">
        <w:rPr>
          <w:rFonts w:ascii="Times New Roman" w:hAnsi="Times New Roman" w:cs="Times New Roman"/>
          <w:sz w:val="28"/>
          <w:szCs w:val="28"/>
        </w:rPr>
        <w:t>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предусмотренном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2</w:t>
      </w:r>
      <w:r w:rsidR="00247FD0" w:rsidRPr="008E35CA">
        <w:rPr>
          <w:rFonts w:ascii="Times New Roman" w:hAnsi="Times New Roman" w:cs="Times New Roman"/>
          <w:sz w:val="28"/>
          <w:szCs w:val="28"/>
        </w:rPr>
        <w:t>1.7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кодекса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РФ:</w:t>
      </w:r>
    </w:p>
    <w:p w:rsidR="00941E39" w:rsidRPr="008E35CA" w:rsidRDefault="00941E39" w:rsidP="00941E3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№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___________________________________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от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"____"_______________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</w:p>
    <w:p w:rsidR="00941E39" w:rsidRPr="008E35CA" w:rsidRDefault="00941E39" w:rsidP="00941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-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предоставлении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решения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переоформлении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лицензии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право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пользования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недрами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случае,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предусмот</w:t>
      </w:r>
      <w:r w:rsidR="00F666F5" w:rsidRPr="008E35CA">
        <w:rPr>
          <w:rFonts w:ascii="Times New Roman" w:hAnsi="Times New Roman" w:cs="Times New Roman"/>
          <w:sz w:val="28"/>
          <w:szCs w:val="28"/>
        </w:rPr>
        <w:t>ренном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частью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="00F666F5" w:rsidRPr="008E35CA">
        <w:rPr>
          <w:rFonts w:ascii="Times New Roman" w:hAnsi="Times New Roman" w:cs="Times New Roman"/>
          <w:sz w:val="28"/>
          <w:szCs w:val="28"/>
        </w:rPr>
        <w:t>2</w:t>
      </w:r>
      <w:r w:rsidR="00247FD0" w:rsidRPr="008E35CA">
        <w:rPr>
          <w:rFonts w:ascii="Times New Roman" w:hAnsi="Times New Roman" w:cs="Times New Roman"/>
          <w:sz w:val="28"/>
          <w:szCs w:val="28"/>
        </w:rPr>
        <w:t>1.9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статьи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51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5AE" w:rsidRPr="008E35C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РФ: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№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от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"____"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г.</w:t>
      </w:r>
    </w:p>
    <w:p w:rsidR="009257F0" w:rsidRPr="008E35CA" w:rsidRDefault="009257F0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D5" w:rsidRPr="008E35CA" w:rsidRDefault="009257F0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Прилагаю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следующие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документы:</w:t>
      </w:r>
    </w:p>
    <w:p w:rsidR="009257F0" w:rsidRPr="008E35CA" w:rsidRDefault="009257F0" w:rsidP="009257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1.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257F0" w:rsidRPr="008E35CA" w:rsidRDefault="00F666F5" w:rsidP="00F66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2.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…</w:t>
      </w:r>
    </w:p>
    <w:p w:rsidR="009257F0" w:rsidRPr="008E35CA" w:rsidRDefault="009257F0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Обязуюсь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обо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всех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изменениях,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связанных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приведенными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настоящем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заявлении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сведениями,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сообщать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в</w:t>
      </w:r>
      <w:r w:rsidR="009257F0" w:rsidRPr="008E35C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______________</w:t>
      </w:r>
      <w:r w:rsidR="000C4306" w:rsidRPr="008E35C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8E35CA">
        <w:rPr>
          <w:rFonts w:ascii="Times New Roman" w:hAnsi="Times New Roman" w:cs="Times New Roman"/>
          <w:sz w:val="28"/>
          <w:szCs w:val="28"/>
        </w:rPr>
        <w:t>__________________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(наименование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уполномоченного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органа)</w:t>
      </w:r>
    </w:p>
    <w:p w:rsidR="007D19F4" w:rsidRPr="008E35CA" w:rsidRDefault="007D19F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4306" w:rsidRPr="008E35CA" w:rsidRDefault="007D19F4" w:rsidP="0033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5CA">
        <w:rPr>
          <w:rFonts w:ascii="Times New Roman" w:hAnsi="Times New Roman" w:cs="Times New Roman"/>
          <w:sz w:val="28"/>
          <w:szCs w:val="28"/>
        </w:rPr>
        <w:t>Даю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согласие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на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обработку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персональных</w:t>
      </w:r>
      <w:r w:rsidR="008E35CA" w:rsidRPr="008E35CA">
        <w:rPr>
          <w:rFonts w:ascii="Times New Roman" w:hAnsi="Times New Roman" w:cs="Times New Roman"/>
          <w:sz w:val="28"/>
          <w:szCs w:val="28"/>
        </w:rPr>
        <w:t xml:space="preserve"> </w:t>
      </w:r>
      <w:r w:rsidRPr="008E35CA">
        <w:rPr>
          <w:rFonts w:ascii="Times New Roman" w:hAnsi="Times New Roman" w:cs="Times New Roman"/>
          <w:sz w:val="28"/>
          <w:szCs w:val="28"/>
        </w:rPr>
        <w:t>данных.</w:t>
      </w:r>
    </w:p>
    <w:p w:rsidR="007D19F4" w:rsidRPr="008E35CA" w:rsidRDefault="007D19F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______________________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________________________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(должность)</w:t>
      </w:r>
      <w:r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(подпись)</w:t>
      </w:r>
      <w:r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(Ф.И.О.</w:t>
      </w:r>
      <w:r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&lt;*&gt;)</w:t>
      </w: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0C4306" w:rsidRPr="008E35CA" w:rsidRDefault="000C4306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7D19F4" w:rsidRPr="008E35CA" w:rsidRDefault="007D19F4" w:rsidP="003340E4">
      <w:pPr>
        <w:pStyle w:val="ConsPlusNonformat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8E35CA">
        <w:rPr>
          <w:rFonts w:ascii="Times New Roman" w:hAnsi="Times New Roman" w:cs="Times New Roman"/>
          <w:sz w:val="28"/>
        </w:rPr>
        <w:t>"___"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____________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20___</w:t>
      </w:r>
      <w:r w:rsidR="008E35CA" w:rsidRPr="008E35CA">
        <w:rPr>
          <w:rFonts w:ascii="Times New Roman" w:hAnsi="Times New Roman" w:cs="Times New Roman"/>
          <w:sz w:val="28"/>
        </w:rPr>
        <w:t xml:space="preserve"> </w:t>
      </w:r>
      <w:r w:rsidRPr="008E35CA">
        <w:rPr>
          <w:rFonts w:ascii="Times New Roman" w:hAnsi="Times New Roman" w:cs="Times New Roman"/>
          <w:sz w:val="28"/>
        </w:rPr>
        <w:t>г.</w:t>
      </w:r>
    </w:p>
    <w:p w:rsidR="003340E4" w:rsidRPr="008E35CA" w:rsidRDefault="008E35CA" w:rsidP="003340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М.П.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(при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ее</w:t>
      </w:r>
      <w:r w:rsidRPr="008E35CA">
        <w:rPr>
          <w:rFonts w:ascii="Times New Roman" w:hAnsi="Times New Roman" w:cs="Times New Roman"/>
          <w:sz w:val="24"/>
        </w:rPr>
        <w:t xml:space="preserve"> </w:t>
      </w:r>
      <w:r w:rsidR="003340E4" w:rsidRPr="008E35CA">
        <w:rPr>
          <w:rFonts w:ascii="Times New Roman" w:hAnsi="Times New Roman" w:cs="Times New Roman"/>
          <w:sz w:val="24"/>
        </w:rPr>
        <w:t>наличии)</w:t>
      </w:r>
    </w:p>
    <w:p w:rsidR="003340E4" w:rsidRPr="008E35CA" w:rsidRDefault="003340E4" w:rsidP="003340E4">
      <w:pPr>
        <w:pStyle w:val="ConsPlusNormal"/>
        <w:jc w:val="both"/>
        <w:rPr>
          <w:rFonts w:ascii="Times New Roman" w:hAnsi="Times New Roman" w:cs="Times New Roman"/>
        </w:rPr>
      </w:pPr>
    </w:p>
    <w:p w:rsidR="003340E4" w:rsidRPr="008E35CA" w:rsidRDefault="003340E4" w:rsidP="003340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--------------------------------</w:t>
      </w:r>
    </w:p>
    <w:p w:rsidR="00651739" w:rsidRPr="008E35CA" w:rsidRDefault="001256F5" w:rsidP="00627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953"/>
      <w:bookmarkEnd w:id="22"/>
      <w:r w:rsidRPr="008E35CA">
        <w:rPr>
          <w:rFonts w:ascii="Times New Roman" w:hAnsi="Times New Roman" w:cs="Times New Roman"/>
        </w:rPr>
        <w:t>&lt;*&gt;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-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отчество</w:t>
      </w:r>
      <w:r w:rsidR="008E35CA" w:rsidRPr="008E35CA">
        <w:rPr>
          <w:rFonts w:ascii="Times New Roman" w:hAnsi="Times New Roman" w:cs="Times New Roman"/>
        </w:rPr>
        <w:t xml:space="preserve"> </w:t>
      </w:r>
      <w:r w:rsidRPr="008E35CA">
        <w:rPr>
          <w:rFonts w:ascii="Times New Roman" w:hAnsi="Times New Roman" w:cs="Times New Roman"/>
        </w:rPr>
        <w:t>указывается</w:t>
      </w:r>
      <w:r w:rsidR="008E35CA"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при</w:t>
      </w:r>
      <w:r w:rsidR="008E35CA" w:rsidRPr="008E35CA">
        <w:rPr>
          <w:rFonts w:ascii="Times New Roman" w:hAnsi="Times New Roman" w:cs="Times New Roman"/>
        </w:rPr>
        <w:t xml:space="preserve"> </w:t>
      </w:r>
      <w:r w:rsidR="003340E4" w:rsidRPr="008E35CA">
        <w:rPr>
          <w:rFonts w:ascii="Times New Roman" w:hAnsi="Times New Roman" w:cs="Times New Roman"/>
        </w:rPr>
        <w:t>наличии</w:t>
      </w:r>
    </w:p>
    <w:p w:rsidR="00A029CB" w:rsidRPr="008E35CA" w:rsidRDefault="00A029CB" w:rsidP="00627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029CB" w:rsidRPr="008E35CA" w:rsidRDefault="00A029CB" w:rsidP="00627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029CB" w:rsidRPr="008E35CA" w:rsidRDefault="00A029CB" w:rsidP="00A029CB">
      <w:pPr>
        <w:pStyle w:val="ConsPlusNormal"/>
        <w:jc w:val="center"/>
        <w:rPr>
          <w:rFonts w:ascii="Times New Roman" w:hAnsi="Times New Roman" w:cs="Times New Roman"/>
        </w:rPr>
      </w:pPr>
      <w:r w:rsidRPr="008E35CA">
        <w:rPr>
          <w:rFonts w:ascii="Times New Roman" w:hAnsi="Times New Roman" w:cs="Times New Roman"/>
        </w:rPr>
        <w:t>__________________</w:t>
      </w:r>
    </w:p>
    <w:p w:rsidR="00A029CB" w:rsidRPr="008E35CA" w:rsidRDefault="00A029CB" w:rsidP="00A029CB">
      <w:pPr>
        <w:pStyle w:val="ConsPlusNormal"/>
        <w:jc w:val="center"/>
        <w:rPr>
          <w:rFonts w:ascii="Times New Roman" w:hAnsi="Times New Roman" w:cs="Times New Roman"/>
        </w:rPr>
      </w:pPr>
    </w:p>
    <w:p w:rsidR="00A029CB" w:rsidRPr="008E35CA" w:rsidRDefault="00A029CB" w:rsidP="00A029CB">
      <w:pPr>
        <w:pStyle w:val="ConsPlusNormal"/>
        <w:jc w:val="both"/>
        <w:rPr>
          <w:rFonts w:ascii="Times New Roman" w:hAnsi="Times New Roman" w:cs="Times New Roman"/>
        </w:rPr>
      </w:pPr>
    </w:p>
    <w:p w:rsidR="00A029CB" w:rsidRPr="008E35CA" w:rsidRDefault="00A029CB" w:rsidP="00A0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9CB" w:rsidRPr="008E35CA" w:rsidRDefault="00A029CB" w:rsidP="006279AD">
      <w:pPr>
        <w:pStyle w:val="ConsPlusNormal"/>
        <w:spacing w:before="220"/>
        <w:ind w:firstLine="540"/>
        <w:jc w:val="both"/>
      </w:pPr>
    </w:p>
    <w:sectPr w:rsidR="00A029CB" w:rsidRPr="008E35CA" w:rsidSect="008E35CA">
      <w:headerReference w:type="default" r:id="rId22"/>
      <w:footerReference w:type="default" r:id="rId23"/>
      <w:footnotePr>
        <w:numFmt w:val="chicago"/>
      </w:footnotePr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B2" w:rsidRDefault="006B7EB2" w:rsidP="00D418EC">
      <w:pPr>
        <w:spacing w:after="0" w:line="240" w:lineRule="auto"/>
      </w:pPr>
      <w:r>
        <w:separator/>
      </w:r>
    </w:p>
  </w:endnote>
  <w:endnote w:type="continuationSeparator" w:id="0">
    <w:p w:rsidR="006B7EB2" w:rsidRDefault="006B7EB2" w:rsidP="00D4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CA" w:rsidRDefault="008E35CA">
    <w:pPr>
      <w:pStyle w:val="a5"/>
      <w:jc w:val="center"/>
    </w:pPr>
  </w:p>
  <w:p w:rsidR="008E35CA" w:rsidRDefault="008E3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B2" w:rsidRDefault="006B7EB2" w:rsidP="00D418EC">
      <w:pPr>
        <w:spacing w:after="0" w:line="240" w:lineRule="auto"/>
      </w:pPr>
      <w:r>
        <w:separator/>
      </w:r>
    </w:p>
  </w:footnote>
  <w:footnote w:type="continuationSeparator" w:id="0">
    <w:p w:rsidR="006B7EB2" w:rsidRDefault="006B7EB2" w:rsidP="00D4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5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E35CA" w:rsidRPr="00D418EC" w:rsidRDefault="003669A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418EC">
          <w:rPr>
            <w:rFonts w:ascii="Times New Roman" w:hAnsi="Times New Roman" w:cs="Times New Roman"/>
            <w:sz w:val="24"/>
          </w:rPr>
          <w:fldChar w:fldCharType="begin"/>
        </w:r>
        <w:r w:rsidR="008E35CA" w:rsidRPr="00D418E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418EC">
          <w:rPr>
            <w:rFonts w:ascii="Times New Roman" w:hAnsi="Times New Roman" w:cs="Times New Roman"/>
            <w:sz w:val="24"/>
          </w:rPr>
          <w:fldChar w:fldCharType="separate"/>
        </w:r>
        <w:r w:rsidR="00DC0DF1">
          <w:rPr>
            <w:rFonts w:ascii="Times New Roman" w:hAnsi="Times New Roman" w:cs="Times New Roman"/>
            <w:noProof/>
            <w:sz w:val="24"/>
          </w:rPr>
          <w:t>39</w:t>
        </w:r>
        <w:r w:rsidRPr="00D418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E35CA" w:rsidRPr="00D418EC" w:rsidRDefault="008E35CA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B234D"/>
    <w:multiLevelType w:val="hybridMultilevel"/>
    <w:tmpl w:val="C7ACAD30"/>
    <w:lvl w:ilvl="0" w:tplc="B5DC70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7875"/>
    <w:multiLevelType w:val="hybridMultilevel"/>
    <w:tmpl w:val="3F38A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6C3E"/>
    <w:multiLevelType w:val="hybridMultilevel"/>
    <w:tmpl w:val="B75CD892"/>
    <w:lvl w:ilvl="0" w:tplc="51DA689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06E64"/>
    <w:multiLevelType w:val="hybridMultilevel"/>
    <w:tmpl w:val="DEB0C0C4"/>
    <w:lvl w:ilvl="0" w:tplc="D1AA17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D2211A"/>
    <w:rsid w:val="00000F5A"/>
    <w:rsid w:val="00001778"/>
    <w:rsid w:val="000052E3"/>
    <w:rsid w:val="00006417"/>
    <w:rsid w:val="00011A84"/>
    <w:rsid w:val="00011AD6"/>
    <w:rsid w:val="00014FA2"/>
    <w:rsid w:val="00015313"/>
    <w:rsid w:val="00021392"/>
    <w:rsid w:val="0002140F"/>
    <w:rsid w:val="0002241E"/>
    <w:rsid w:val="000243C3"/>
    <w:rsid w:val="000244B4"/>
    <w:rsid w:val="0002468F"/>
    <w:rsid w:val="000251FC"/>
    <w:rsid w:val="000277EB"/>
    <w:rsid w:val="00031132"/>
    <w:rsid w:val="00036900"/>
    <w:rsid w:val="000441BE"/>
    <w:rsid w:val="00044FEC"/>
    <w:rsid w:val="00046591"/>
    <w:rsid w:val="00047663"/>
    <w:rsid w:val="00047F0A"/>
    <w:rsid w:val="00053529"/>
    <w:rsid w:val="00053C52"/>
    <w:rsid w:val="00053CFF"/>
    <w:rsid w:val="00054460"/>
    <w:rsid w:val="000563EF"/>
    <w:rsid w:val="00061555"/>
    <w:rsid w:val="00062ECF"/>
    <w:rsid w:val="00065F65"/>
    <w:rsid w:val="0007051F"/>
    <w:rsid w:val="00071BC0"/>
    <w:rsid w:val="00076B4D"/>
    <w:rsid w:val="00077604"/>
    <w:rsid w:val="000778B2"/>
    <w:rsid w:val="000779B3"/>
    <w:rsid w:val="000824A2"/>
    <w:rsid w:val="00084123"/>
    <w:rsid w:val="00085323"/>
    <w:rsid w:val="00085547"/>
    <w:rsid w:val="00085EEA"/>
    <w:rsid w:val="00086218"/>
    <w:rsid w:val="00086F28"/>
    <w:rsid w:val="00092846"/>
    <w:rsid w:val="0009439F"/>
    <w:rsid w:val="000A0F24"/>
    <w:rsid w:val="000A1A0F"/>
    <w:rsid w:val="000A20F2"/>
    <w:rsid w:val="000A2234"/>
    <w:rsid w:val="000A42B4"/>
    <w:rsid w:val="000A5C83"/>
    <w:rsid w:val="000A7A2F"/>
    <w:rsid w:val="000A7AC0"/>
    <w:rsid w:val="000B1278"/>
    <w:rsid w:val="000B27EF"/>
    <w:rsid w:val="000B547A"/>
    <w:rsid w:val="000C03D9"/>
    <w:rsid w:val="000C3FC9"/>
    <w:rsid w:val="000C4306"/>
    <w:rsid w:val="000C65E9"/>
    <w:rsid w:val="000C68CD"/>
    <w:rsid w:val="000D01C4"/>
    <w:rsid w:val="000D49ED"/>
    <w:rsid w:val="000D541F"/>
    <w:rsid w:val="000D6A55"/>
    <w:rsid w:val="000D6D0D"/>
    <w:rsid w:val="000E0949"/>
    <w:rsid w:val="000E21F6"/>
    <w:rsid w:val="000F34B6"/>
    <w:rsid w:val="000F36D0"/>
    <w:rsid w:val="000F395F"/>
    <w:rsid w:val="000F54F1"/>
    <w:rsid w:val="000F5C4A"/>
    <w:rsid w:val="000F735A"/>
    <w:rsid w:val="001001E8"/>
    <w:rsid w:val="00102EC6"/>
    <w:rsid w:val="00104223"/>
    <w:rsid w:val="00105170"/>
    <w:rsid w:val="001062C4"/>
    <w:rsid w:val="001069CB"/>
    <w:rsid w:val="001103E3"/>
    <w:rsid w:val="00110486"/>
    <w:rsid w:val="0011124D"/>
    <w:rsid w:val="00112208"/>
    <w:rsid w:val="00112540"/>
    <w:rsid w:val="0011347C"/>
    <w:rsid w:val="00114287"/>
    <w:rsid w:val="001209FD"/>
    <w:rsid w:val="00123FD5"/>
    <w:rsid w:val="001256F5"/>
    <w:rsid w:val="00126F54"/>
    <w:rsid w:val="00130EB8"/>
    <w:rsid w:val="00131C6F"/>
    <w:rsid w:val="00134B70"/>
    <w:rsid w:val="001368C5"/>
    <w:rsid w:val="00140A95"/>
    <w:rsid w:val="00140E47"/>
    <w:rsid w:val="00144304"/>
    <w:rsid w:val="00144902"/>
    <w:rsid w:val="00144E38"/>
    <w:rsid w:val="00145060"/>
    <w:rsid w:val="00145C29"/>
    <w:rsid w:val="001508AB"/>
    <w:rsid w:val="00150DE2"/>
    <w:rsid w:val="001539E5"/>
    <w:rsid w:val="00153C8E"/>
    <w:rsid w:val="00155394"/>
    <w:rsid w:val="00155B64"/>
    <w:rsid w:val="0015669C"/>
    <w:rsid w:val="00157CAF"/>
    <w:rsid w:val="00160945"/>
    <w:rsid w:val="001611D3"/>
    <w:rsid w:val="001615CF"/>
    <w:rsid w:val="001616C9"/>
    <w:rsid w:val="001649DB"/>
    <w:rsid w:val="00164D37"/>
    <w:rsid w:val="00166EBF"/>
    <w:rsid w:val="00167006"/>
    <w:rsid w:val="00171ACC"/>
    <w:rsid w:val="001745F2"/>
    <w:rsid w:val="0017472D"/>
    <w:rsid w:val="0017560E"/>
    <w:rsid w:val="001767ED"/>
    <w:rsid w:val="0017727A"/>
    <w:rsid w:val="001779F6"/>
    <w:rsid w:val="0018105E"/>
    <w:rsid w:val="0018123A"/>
    <w:rsid w:val="0018169F"/>
    <w:rsid w:val="00181BE6"/>
    <w:rsid w:val="00182A7C"/>
    <w:rsid w:val="00182B92"/>
    <w:rsid w:val="00182CB8"/>
    <w:rsid w:val="00190ADE"/>
    <w:rsid w:val="0019181D"/>
    <w:rsid w:val="00192056"/>
    <w:rsid w:val="001932C2"/>
    <w:rsid w:val="00194546"/>
    <w:rsid w:val="00194FA4"/>
    <w:rsid w:val="001A0529"/>
    <w:rsid w:val="001A0541"/>
    <w:rsid w:val="001A48A4"/>
    <w:rsid w:val="001A59B6"/>
    <w:rsid w:val="001A5B1B"/>
    <w:rsid w:val="001A78DF"/>
    <w:rsid w:val="001B508C"/>
    <w:rsid w:val="001C3DD9"/>
    <w:rsid w:val="001C5914"/>
    <w:rsid w:val="001D0613"/>
    <w:rsid w:val="001D08FA"/>
    <w:rsid w:val="001D0B6D"/>
    <w:rsid w:val="001D143F"/>
    <w:rsid w:val="001D412E"/>
    <w:rsid w:val="001D6111"/>
    <w:rsid w:val="001E0AF0"/>
    <w:rsid w:val="001E0D5A"/>
    <w:rsid w:val="001E32B9"/>
    <w:rsid w:val="001E3A1E"/>
    <w:rsid w:val="001E3D19"/>
    <w:rsid w:val="001E51EE"/>
    <w:rsid w:val="001E71A2"/>
    <w:rsid w:val="001E7717"/>
    <w:rsid w:val="001F222D"/>
    <w:rsid w:val="001F306C"/>
    <w:rsid w:val="001F4741"/>
    <w:rsid w:val="001F798F"/>
    <w:rsid w:val="00204692"/>
    <w:rsid w:val="0020509A"/>
    <w:rsid w:val="002053FD"/>
    <w:rsid w:val="00207DFC"/>
    <w:rsid w:val="00211851"/>
    <w:rsid w:val="00211D5C"/>
    <w:rsid w:val="002123A9"/>
    <w:rsid w:val="002151AF"/>
    <w:rsid w:val="0021596F"/>
    <w:rsid w:val="00216C73"/>
    <w:rsid w:val="002204DD"/>
    <w:rsid w:val="00220727"/>
    <w:rsid w:val="00220F56"/>
    <w:rsid w:val="00221AE7"/>
    <w:rsid w:val="00222108"/>
    <w:rsid w:val="00223B37"/>
    <w:rsid w:val="00224742"/>
    <w:rsid w:val="00225953"/>
    <w:rsid w:val="00225A72"/>
    <w:rsid w:val="0023090B"/>
    <w:rsid w:val="0023644E"/>
    <w:rsid w:val="00237209"/>
    <w:rsid w:val="00237DDD"/>
    <w:rsid w:val="00242782"/>
    <w:rsid w:val="0024571B"/>
    <w:rsid w:val="00247A1E"/>
    <w:rsid w:val="00247FD0"/>
    <w:rsid w:val="00250049"/>
    <w:rsid w:val="00251F0A"/>
    <w:rsid w:val="00252113"/>
    <w:rsid w:val="00252AE5"/>
    <w:rsid w:val="00253928"/>
    <w:rsid w:val="00255389"/>
    <w:rsid w:val="002567FE"/>
    <w:rsid w:val="00256D35"/>
    <w:rsid w:val="0026334D"/>
    <w:rsid w:val="002653C8"/>
    <w:rsid w:val="00271256"/>
    <w:rsid w:val="00271738"/>
    <w:rsid w:val="00271999"/>
    <w:rsid w:val="002724DD"/>
    <w:rsid w:val="00272E7C"/>
    <w:rsid w:val="00275FE9"/>
    <w:rsid w:val="00280DD8"/>
    <w:rsid w:val="002832D1"/>
    <w:rsid w:val="00283E0B"/>
    <w:rsid w:val="002844C2"/>
    <w:rsid w:val="002936AF"/>
    <w:rsid w:val="0029462E"/>
    <w:rsid w:val="00296900"/>
    <w:rsid w:val="002A18AA"/>
    <w:rsid w:val="002A3155"/>
    <w:rsid w:val="002A71AF"/>
    <w:rsid w:val="002A7972"/>
    <w:rsid w:val="002B09FF"/>
    <w:rsid w:val="002B112B"/>
    <w:rsid w:val="002B11E3"/>
    <w:rsid w:val="002B22BE"/>
    <w:rsid w:val="002B2C3D"/>
    <w:rsid w:val="002B2FE0"/>
    <w:rsid w:val="002B5966"/>
    <w:rsid w:val="002B7E0F"/>
    <w:rsid w:val="002B7E73"/>
    <w:rsid w:val="002C0711"/>
    <w:rsid w:val="002C160E"/>
    <w:rsid w:val="002C210C"/>
    <w:rsid w:val="002C25C6"/>
    <w:rsid w:val="002C3F6F"/>
    <w:rsid w:val="002C4565"/>
    <w:rsid w:val="002C5E04"/>
    <w:rsid w:val="002C67DA"/>
    <w:rsid w:val="002D056B"/>
    <w:rsid w:val="002D29C6"/>
    <w:rsid w:val="002D3E29"/>
    <w:rsid w:val="002D410A"/>
    <w:rsid w:val="002D4A9B"/>
    <w:rsid w:val="002D5250"/>
    <w:rsid w:val="002D62FA"/>
    <w:rsid w:val="002E0412"/>
    <w:rsid w:val="002E2E9F"/>
    <w:rsid w:val="002E3B31"/>
    <w:rsid w:val="002E3E4E"/>
    <w:rsid w:val="002E4727"/>
    <w:rsid w:val="002E5038"/>
    <w:rsid w:val="002E5BE1"/>
    <w:rsid w:val="002E6D03"/>
    <w:rsid w:val="002E777F"/>
    <w:rsid w:val="002F2659"/>
    <w:rsid w:val="002F2AC6"/>
    <w:rsid w:val="002F4129"/>
    <w:rsid w:val="002F546A"/>
    <w:rsid w:val="002F7032"/>
    <w:rsid w:val="002F7879"/>
    <w:rsid w:val="00300283"/>
    <w:rsid w:val="00300CB0"/>
    <w:rsid w:val="003021B9"/>
    <w:rsid w:val="003047F8"/>
    <w:rsid w:val="00307E9E"/>
    <w:rsid w:val="003120F7"/>
    <w:rsid w:val="00312DAA"/>
    <w:rsid w:val="003134FC"/>
    <w:rsid w:val="003137E5"/>
    <w:rsid w:val="00316B2E"/>
    <w:rsid w:val="0032157E"/>
    <w:rsid w:val="00322106"/>
    <w:rsid w:val="003265C5"/>
    <w:rsid w:val="00326AD6"/>
    <w:rsid w:val="003338B7"/>
    <w:rsid w:val="003340E4"/>
    <w:rsid w:val="00335006"/>
    <w:rsid w:val="00336ED4"/>
    <w:rsid w:val="00336F94"/>
    <w:rsid w:val="00340103"/>
    <w:rsid w:val="003417E2"/>
    <w:rsid w:val="003421CB"/>
    <w:rsid w:val="00346988"/>
    <w:rsid w:val="00352DB1"/>
    <w:rsid w:val="0035352F"/>
    <w:rsid w:val="00355403"/>
    <w:rsid w:val="00356429"/>
    <w:rsid w:val="00357F7D"/>
    <w:rsid w:val="0036058C"/>
    <w:rsid w:val="003623B3"/>
    <w:rsid w:val="00362995"/>
    <w:rsid w:val="003638E5"/>
    <w:rsid w:val="0036485C"/>
    <w:rsid w:val="003669AC"/>
    <w:rsid w:val="00370770"/>
    <w:rsid w:val="00370D3F"/>
    <w:rsid w:val="003717F4"/>
    <w:rsid w:val="00371DF6"/>
    <w:rsid w:val="00372C5B"/>
    <w:rsid w:val="003800DF"/>
    <w:rsid w:val="00381736"/>
    <w:rsid w:val="003828B9"/>
    <w:rsid w:val="00382911"/>
    <w:rsid w:val="00382EF6"/>
    <w:rsid w:val="00383914"/>
    <w:rsid w:val="00383C97"/>
    <w:rsid w:val="0038439F"/>
    <w:rsid w:val="003843D4"/>
    <w:rsid w:val="00384FEB"/>
    <w:rsid w:val="003851D2"/>
    <w:rsid w:val="00385FC7"/>
    <w:rsid w:val="00390234"/>
    <w:rsid w:val="00395466"/>
    <w:rsid w:val="00395B01"/>
    <w:rsid w:val="003965E9"/>
    <w:rsid w:val="00397113"/>
    <w:rsid w:val="003A0BFA"/>
    <w:rsid w:val="003A1761"/>
    <w:rsid w:val="003A2D68"/>
    <w:rsid w:val="003A2F38"/>
    <w:rsid w:val="003A40E3"/>
    <w:rsid w:val="003B1234"/>
    <w:rsid w:val="003B1F48"/>
    <w:rsid w:val="003B33BE"/>
    <w:rsid w:val="003B5250"/>
    <w:rsid w:val="003B55F8"/>
    <w:rsid w:val="003B67C3"/>
    <w:rsid w:val="003B67D7"/>
    <w:rsid w:val="003B6AE5"/>
    <w:rsid w:val="003C1663"/>
    <w:rsid w:val="003C2CB1"/>
    <w:rsid w:val="003C2DA6"/>
    <w:rsid w:val="003C6DA4"/>
    <w:rsid w:val="003D31D4"/>
    <w:rsid w:val="003E2122"/>
    <w:rsid w:val="003E23F3"/>
    <w:rsid w:val="003E25D7"/>
    <w:rsid w:val="003E2BD5"/>
    <w:rsid w:val="003E334F"/>
    <w:rsid w:val="003F1313"/>
    <w:rsid w:val="003F26A3"/>
    <w:rsid w:val="003F3333"/>
    <w:rsid w:val="003F6E21"/>
    <w:rsid w:val="003F741C"/>
    <w:rsid w:val="00400525"/>
    <w:rsid w:val="00405AAD"/>
    <w:rsid w:val="0040700D"/>
    <w:rsid w:val="0041029D"/>
    <w:rsid w:val="00410AE7"/>
    <w:rsid w:val="00410B90"/>
    <w:rsid w:val="00411FB8"/>
    <w:rsid w:val="00414113"/>
    <w:rsid w:val="00416E6D"/>
    <w:rsid w:val="00422331"/>
    <w:rsid w:val="00422362"/>
    <w:rsid w:val="00422DFA"/>
    <w:rsid w:val="00433D8A"/>
    <w:rsid w:val="00434522"/>
    <w:rsid w:val="00435341"/>
    <w:rsid w:val="0043543E"/>
    <w:rsid w:val="00435B9D"/>
    <w:rsid w:val="00436DE5"/>
    <w:rsid w:val="004375AE"/>
    <w:rsid w:val="00440A63"/>
    <w:rsid w:val="004415C6"/>
    <w:rsid w:val="004444DD"/>
    <w:rsid w:val="00447674"/>
    <w:rsid w:val="00452855"/>
    <w:rsid w:val="00452A1C"/>
    <w:rsid w:val="00453D21"/>
    <w:rsid w:val="00456E73"/>
    <w:rsid w:val="00461697"/>
    <w:rsid w:val="0046360F"/>
    <w:rsid w:val="00464755"/>
    <w:rsid w:val="004650AD"/>
    <w:rsid w:val="00474195"/>
    <w:rsid w:val="00474F88"/>
    <w:rsid w:val="00475A6E"/>
    <w:rsid w:val="00476166"/>
    <w:rsid w:val="0048126A"/>
    <w:rsid w:val="00482F85"/>
    <w:rsid w:val="00485960"/>
    <w:rsid w:val="00487744"/>
    <w:rsid w:val="00487CF9"/>
    <w:rsid w:val="00492425"/>
    <w:rsid w:val="00492880"/>
    <w:rsid w:val="00493065"/>
    <w:rsid w:val="004978B8"/>
    <w:rsid w:val="004A25AE"/>
    <w:rsid w:val="004A27C4"/>
    <w:rsid w:val="004A51AC"/>
    <w:rsid w:val="004A5892"/>
    <w:rsid w:val="004A5C5B"/>
    <w:rsid w:val="004A5E40"/>
    <w:rsid w:val="004A6BD8"/>
    <w:rsid w:val="004B062A"/>
    <w:rsid w:val="004B1473"/>
    <w:rsid w:val="004B2FFE"/>
    <w:rsid w:val="004B35CD"/>
    <w:rsid w:val="004B4E08"/>
    <w:rsid w:val="004B6222"/>
    <w:rsid w:val="004C17CF"/>
    <w:rsid w:val="004C1A70"/>
    <w:rsid w:val="004C2BE7"/>
    <w:rsid w:val="004C4041"/>
    <w:rsid w:val="004C58F8"/>
    <w:rsid w:val="004C64AA"/>
    <w:rsid w:val="004C7DCF"/>
    <w:rsid w:val="004D0153"/>
    <w:rsid w:val="004D08AB"/>
    <w:rsid w:val="004D218A"/>
    <w:rsid w:val="004D2980"/>
    <w:rsid w:val="004D30C6"/>
    <w:rsid w:val="004D6642"/>
    <w:rsid w:val="004D7F14"/>
    <w:rsid w:val="004E2881"/>
    <w:rsid w:val="004E4B72"/>
    <w:rsid w:val="004E4D3C"/>
    <w:rsid w:val="004E5C03"/>
    <w:rsid w:val="004F1E97"/>
    <w:rsid w:val="004F69E4"/>
    <w:rsid w:val="004F770D"/>
    <w:rsid w:val="0050268D"/>
    <w:rsid w:val="00503A96"/>
    <w:rsid w:val="00505214"/>
    <w:rsid w:val="0050601F"/>
    <w:rsid w:val="0050773B"/>
    <w:rsid w:val="00510039"/>
    <w:rsid w:val="005107FA"/>
    <w:rsid w:val="00510C25"/>
    <w:rsid w:val="005141A8"/>
    <w:rsid w:val="00515065"/>
    <w:rsid w:val="0051519B"/>
    <w:rsid w:val="00515734"/>
    <w:rsid w:val="00515BD5"/>
    <w:rsid w:val="00523718"/>
    <w:rsid w:val="00523FA1"/>
    <w:rsid w:val="00532271"/>
    <w:rsid w:val="00533578"/>
    <w:rsid w:val="00535421"/>
    <w:rsid w:val="00536B2B"/>
    <w:rsid w:val="00537C41"/>
    <w:rsid w:val="00540B9B"/>
    <w:rsid w:val="005415B7"/>
    <w:rsid w:val="00543FB4"/>
    <w:rsid w:val="005474B2"/>
    <w:rsid w:val="00551C36"/>
    <w:rsid w:val="00551F8F"/>
    <w:rsid w:val="00552294"/>
    <w:rsid w:val="00552343"/>
    <w:rsid w:val="00552461"/>
    <w:rsid w:val="00552966"/>
    <w:rsid w:val="00552C95"/>
    <w:rsid w:val="0055327D"/>
    <w:rsid w:val="00553DE7"/>
    <w:rsid w:val="00554A03"/>
    <w:rsid w:val="00554EE3"/>
    <w:rsid w:val="00555EAF"/>
    <w:rsid w:val="00556BB8"/>
    <w:rsid w:val="005608B6"/>
    <w:rsid w:val="00560A92"/>
    <w:rsid w:val="00560BF7"/>
    <w:rsid w:val="00562EF1"/>
    <w:rsid w:val="00563CC2"/>
    <w:rsid w:val="00564FB9"/>
    <w:rsid w:val="0056531F"/>
    <w:rsid w:val="00566AD5"/>
    <w:rsid w:val="00567622"/>
    <w:rsid w:val="00567C8F"/>
    <w:rsid w:val="005706CC"/>
    <w:rsid w:val="00570D93"/>
    <w:rsid w:val="00571489"/>
    <w:rsid w:val="005729C8"/>
    <w:rsid w:val="0058097D"/>
    <w:rsid w:val="0058130C"/>
    <w:rsid w:val="0058166B"/>
    <w:rsid w:val="00581F92"/>
    <w:rsid w:val="00583935"/>
    <w:rsid w:val="00583BA1"/>
    <w:rsid w:val="005852AE"/>
    <w:rsid w:val="00585911"/>
    <w:rsid w:val="00587F04"/>
    <w:rsid w:val="00590744"/>
    <w:rsid w:val="005910A3"/>
    <w:rsid w:val="0059428E"/>
    <w:rsid w:val="0059556B"/>
    <w:rsid w:val="00596717"/>
    <w:rsid w:val="005971F4"/>
    <w:rsid w:val="005A1C4F"/>
    <w:rsid w:val="005A1D6D"/>
    <w:rsid w:val="005A2435"/>
    <w:rsid w:val="005A349E"/>
    <w:rsid w:val="005A5F27"/>
    <w:rsid w:val="005A6AF3"/>
    <w:rsid w:val="005A70ED"/>
    <w:rsid w:val="005A7B87"/>
    <w:rsid w:val="005A7DC1"/>
    <w:rsid w:val="005B1414"/>
    <w:rsid w:val="005B2E87"/>
    <w:rsid w:val="005B3B30"/>
    <w:rsid w:val="005B3E69"/>
    <w:rsid w:val="005B5E79"/>
    <w:rsid w:val="005C05AD"/>
    <w:rsid w:val="005C0D93"/>
    <w:rsid w:val="005C24E7"/>
    <w:rsid w:val="005C350D"/>
    <w:rsid w:val="005C382A"/>
    <w:rsid w:val="005C3E3D"/>
    <w:rsid w:val="005C6B30"/>
    <w:rsid w:val="005C6E07"/>
    <w:rsid w:val="005C7209"/>
    <w:rsid w:val="005C7E7F"/>
    <w:rsid w:val="005C7E99"/>
    <w:rsid w:val="005D016A"/>
    <w:rsid w:val="005D04C9"/>
    <w:rsid w:val="005D1348"/>
    <w:rsid w:val="005D36DF"/>
    <w:rsid w:val="005D4896"/>
    <w:rsid w:val="005D589E"/>
    <w:rsid w:val="005D7342"/>
    <w:rsid w:val="005E2F95"/>
    <w:rsid w:val="005E7371"/>
    <w:rsid w:val="005E7F26"/>
    <w:rsid w:val="005F3007"/>
    <w:rsid w:val="005F3849"/>
    <w:rsid w:val="005F4499"/>
    <w:rsid w:val="00600BA0"/>
    <w:rsid w:val="00600CE5"/>
    <w:rsid w:val="0060100C"/>
    <w:rsid w:val="0060203D"/>
    <w:rsid w:val="006041FE"/>
    <w:rsid w:val="0060492D"/>
    <w:rsid w:val="00604953"/>
    <w:rsid w:val="00604B3F"/>
    <w:rsid w:val="00607097"/>
    <w:rsid w:val="00607787"/>
    <w:rsid w:val="00607EA8"/>
    <w:rsid w:val="00610747"/>
    <w:rsid w:val="00610D52"/>
    <w:rsid w:val="00611159"/>
    <w:rsid w:val="00616F01"/>
    <w:rsid w:val="00617E5C"/>
    <w:rsid w:val="00622D9A"/>
    <w:rsid w:val="00622FBF"/>
    <w:rsid w:val="006247DF"/>
    <w:rsid w:val="00624B22"/>
    <w:rsid w:val="00626914"/>
    <w:rsid w:val="00626AEB"/>
    <w:rsid w:val="006279AD"/>
    <w:rsid w:val="00631443"/>
    <w:rsid w:val="006354FC"/>
    <w:rsid w:val="0063565B"/>
    <w:rsid w:val="00636568"/>
    <w:rsid w:val="00636EAB"/>
    <w:rsid w:val="00637D95"/>
    <w:rsid w:val="006414CB"/>
    <w:rsid w:val="00641B13"/>
    <w:rsid w:val="006425DA"/>
    <w:rsid w:val="00643625"/>
    <w:rsid w:val="00643DFE"/>
    <w:rsid w:val="006459E4"/>
    <w:rsid w:val="006462B7"/>
    <w:rsid w:val="00646E9F"/>
    <w:rsid w:val="00650139"/>
    <w:rsid w:val="00650729"/>
    <w:rsid w:val="006509DB"/>
    <w:rsid w:val="00651739"/>
    <w:rsid w:val="00652678"/>
    <w:rsid w:val="00654528"/>
    <w:rsid w:val="00654547"/>
    <w:rsid w:val="006642DA"/>
    <w:rsid w:val="00666C52"/>
    <w:rsid w:val="00673FB5"/>
    <w:rsid w:val="00674A3F"/>
    <w:rsid w:val="00675E20"/>
    <w:rsid w:val="00680D22"/>
    <w:rsid w:val="006813BC"/>
    <w:rsid w:val="00681ED3"/>
    <w:rsid w:val="00683ACC"/>
    <w:rsid w:val="00683BF7"/>
    <w:rsid w:val="00685309"/>
    <w:rsid w:val="0068649D"/>
    <w:rsid w:val="00686BF6"/>
    <w:rsid w:val="00687B0F"/>
    <w:rsid w:val="00687B58"/>
    <w:rsid w:val="00690C5B"/>
    <w:rsid w:val="00693205"/>
    <w:rsid w:val="00695064"/>
    <w:rsid w:val="00696205"/>
    <w:rsid w:val="006962F0"/>
    <w:rsid w:val="006A2FFF"/>
    <w:rsid w:val="006A4284"/>
    <w:rsid w:val="006A44ED"/>
    <w:rsid w:val="006A4F5A"/>
    <w:rsid w:val="006A5CE4"/>
    <w:rsid w:val="006A5DEE"/>
    <w:rsid w:val="006A60EC"/>
    <w:rsid w:val="006A760A"/>
    <w:rsid w:val="006B671B"/>
    <w:rsid w:val="006B7081"/>
    <w:rsid w:val="006B7298"/>
    <w:rsid w:val="006B75E3"/>
    <w:rsid w:val="006B7EB2"/>
    <w:rsid w:val="006C2AB0"/>
    <w:rsid w:val="006C6B01"/>
    <w:rsid w:val="006D24B3"/>
    <w:rsid w:val="006D2B3B"/>
    <w:rsid w:val="006D3AA4"/>
    <w:rsid w:val="006D699A"/>
    <w:rsid w:val="006E3938"/>
    <w:rsid w:val="006E6B6F"/>
    <w:rsid w:val="006E7FF1"/>
    <w:rsid w:val="006F0A55"/>
    <w:rsid w:val="006F3D7C"/>
    <w:rsid w:val="006F479A"/>
    <w:rsid w:val="006F5D0B"/>
    <w:rsid w:val="00703849"/>
    <w:rsid w:val="00703F4A"/>
    <w:rsid w:val="00706854"/>
    <w:rsid w:val="0071036D"/>
    <w:rsid w:val="00711101"/>
    <w:rsid w:val="00711D46"/>
    <w:rsid w:val="007125BC"/>
    <w:rsid w:val="007136D7"/>
    <w:rsid w:val="00716259"/>
    <w:rsid w:val="00716A3A"/>
    <w:rsid w:val="0071764D"/>
    <w:rsid w:val="00717BE7"/>
    <w:rsid w:val="00720364"/>
    <w:rsid w:val="007210BC"/>
    <w:rsid w:val="0072180E"/>
    <w:rsid w:val="0072250F"/>
    <w:rsid w:val="00723387"/>
    <w:rsid w:val="0072361F"/>
    <w:rsid w:val="00725788"/>
    <w:rsid w:val="00726432"/>
    <w:rsid w:val="00726A8B"/>
    <w:rsid w:val="00727B76"/>
    <w:rsid w:val="00727C99"/>
    <w:rsid w:val="00730397"/>
    <w:rsid w:val="0073076C"/>
    <w:rsid w:val="00732206"/>
    <w:rsid w:val="00732E8E"/>
    <w:rsid w:val="00733127"/>
    <w:rsid w:val="00733E91"/>
    <w:rsid w:val="00736178"/>
    <w:rsid w:val="00740725"/>
    <w:rsid w:val="00743524"/>
    <w:rsid w:val="007467DC"/>
    <w:rsid w:val="00747D8D"/>
    <w:rsid w:val="007507D8"/>
    <w:rsid w:val="00750F9E"/>
    <w:rsid w:val="00760FF9"/>
    <w:rsid w:val="0076333F"/>
    <w:rsid w:val="007701FF"/>
    <w:rsid w:val="00771F68"/>
    <w:rsid w:val="007721D3"/>
    <w:rsid w:val="0077228A"/>
    <w:rsid w:val="0077245F"/>
    <w:rsid w:val="00774939"/>
    <w:rsid w:val="00775188"/>
    <w:rsid w:val="007779D0"/>
    <w:rsid w:val="00780E59"/>
    <w:rsid w:val="00781BAF"/>
    <w:rsid w:val="007822A8"/>
    <w:rsid w:val="00783B6D"/>
    <w:rsid w:val="00787468"/>
    <w:rsid w:val="00795593"/>
    <w:rsid w:val="00797146"/>
    <w:rsid w:val="007A16DE"/>
    <w:rsid w:val="007A1EB6"/>
    <w:rsid w:val="007A2C26"/>
    <w:rsid w:val="007A311C"/>
    <w:rsid w:val="007A4518"/>
    <w:rsid w:val="007A5510"/>
    <w:rsid w:val="007A5BDF"/>
    <w:rsid w:val="007A7130"/>
    <w:rsid w:val="007A7DD1"/>
    <w:rsid w:val="007B03E3"/>
    <w:rsid w:val="007B0D6B"/>
    <w:rsid w:val="007B15CD"/>
    <w:rsid w:val="007B298C"/>
    <w:rsid w:val="007B54A5"/>
    <w:rsid w:val="007B569F"/>
    <w:rsid w:val="007B6D17"/>
    <w:rsid w:val="007C0A29"/>
    <w:rsid w:val="007C0B6A"/>
    <w:rsid w:val="007C14A4"/>
    <w:rsid w:val="007C1CFE"/>
    <w:rsid w:val="007C3DFD"/>
    <w:rsid w:val="007C50AC"/>
    <w:rsid w:val="007C70AD"/>
    <w:rsid w:val="007D14CF"/>
    <w:rsid w:val="007D19F4"/>
    <w:rsid w:val="007D2D6E"/>
    <w:rsid w:val="007D2FDE"/>
    <w:rsid w:val="007E328E"/>
    <w:rsid w:val="007E7890"/>
    <w:rsid w:val="007F0843"/>
    <w:rsid w:val="007F1B1F"/>
    <w:rsid w:val="007F25B9"/>
    <w:rsid w:val="007F26C1"/>
    <w:rsid w:val="007F3F6C"/>
    <w:rsid w:val="007F7F82"/>
    <w:rsid w:val="00800E35"/>
    <w:rsid w:val="00806F7D"/>
    <w:rsid w:val="00807EA3"/>
    <w:rsid w:val="00813B59"/>
    <w:rsid w:val="00813C96"/>
    <w:rsid w:val="00813E30"/>
    <w:rsid w:val="00815641"/>
    <w:rsid w:val="00816C51"/>
    <w:rsid w:val="00816F36"/>
    <w:rsid w:val="00820189"/>
    <w:rsid w:val="008203AC"/>
    <w:rsid w:val="008203F2"/>
    <w:rsid w:val="00821109"/>
    <w:rsid w:val="00822936"/>
    <w:rsid w:val="008254BD"/>
    <w:rsid w:val="008274F1"/>
    <w:rsid w:val="00827633"/>
    <w:rsid w:val="00827B62"/>
    <w:rsid w:val="0083423F"/>
    <w:rsid w:val="008343D4"/>
    <w:rsid w:val="00837B9A"/>
    <w:rsid w:val="00841653"/>
    <w:rsid w:val="00841841"/>
    <w:rsid w:val="00847251"/>
    <w:rsid w:val="008503D5"/>
    <w:rsid w:val="008506B9"/>
    <w:rsid w:val="008510CA"/>
    <w:rsid w:val="0085133C"/>
    <w:rsid w:val="008513B2"/>
    <w:rsid w:val="00853BA6"/>
    <w:rsid w:val="00855587"/>
    <w:rsid w:val="008555FA"/>
    <w:rsid w:val="00855A38"/>
    <w:rsid w:val="00857F8B"/>
    <w:rsid w:val="008600CB"/>
    <w:rsid w:val="00863530"/>
    <w:rsid w:val="0086555D"/>
    <w:rsid w:val="00867321"/>
    <w:rsid w:val="00867A89"/>
    <w:rsid w:val="00872580"/>
    <w:rsid w:val="008735C3"/>
    <w:rsid w:val="00877491"/>
    <w:rsid w:val="00880922"/>
    <w:rsid w:val="00882DF4"/>
    <w:rsid w:val="00883191"/>
    <w:rsid w:val="00883615"/>
    <w:rsid w:val="00884B8B"/>
    <w:rsid w:val="00885310"/>
    <w:rsid w:val="008856B1"/>
    <w:rsid w:val="008913F6"/>
    <w:rsid w:val="00891FD8"/>
    <w:rsid w:val="008933C0"/>
    <w:rsid w:val="008943BC"/>
    <w:rsid w:val="0089464A"/>
    <w:rsid w:val="00896409"/>
    <w:rsid w:val="00896CDD"/>
    <w:rsid w:val="008A07A0"/>
    <w:rsid w:val="008A33EF"/>
    <w:rsid w:val="008A3441"/>
    <w:rsid w:val="008A66A7"/>
    <w:rsid w:val="008B0674"/>
    <w:rsid w:val="008B1643"/>
    <w:rsid w:val="008B3979"/>
    <w:rsid w:val="008B52DA"/>
    <w:rsid w:val="008B5DE3"/>
    <w:rsid w:val="008B7C6B"/>
    <w:rsid w:val="008C0144"/>
    <w:rsid w:val="008C088A"/>
    <w:rsid w:val="008C0E5F"/>
    <w:rsid w:val="008C2063"/>
    <w:rsid w:val="008C359E"/>
    <w:rsid w:val="008C3ABC"/>
    <w:rsid w:val="008C44D4"/>
    <w:rsid w:val="008C4809"/>
    <w:rsid w:val="008C4F89"/>
    <w:rsid w:val="008C5ACD"/>
    <w:rsid w:val="008C5BD2"/>
    <w:rsid w:val="008D0ACF"/>
    <w:rsid w:val="008D1563"/>
    <w:rsid w:val="008D15AE"/>
    <w:rsid w:val="008D2B7A"/>
    <w:rsid w:val="008D3FD8"/>
    <w:rsid w:val="008E0AA3"/>
    <w:rsid w:val="008E35CA"/>
    <w:rsid w:val="008E3EF6"/>
    <w:rsid w:val="008E525C"/>
    <w:rsid w:val="008E5435"/>
    <w:rsid w:val="008E676D"/>
    <w:rsid w:val="008E7AFB"/>
    <w:rsid w:val="008F23C8"/>
    <w:rsid w:val="008F31D4"/>
    <w:rsid w:val="008F43AE"/>
    <w:rsid w:val="008F4506"/>
    <w:rsid w:val="008F545F"/>
    <w:rsid w:val="008F5778"/>
    <w:rsid w:val="008F5967"/>
    <w:rsid w:val="008F6A8B"/>
    <w:rsid w:val="00905779"/>
    <w:rsid w:val="0090681D"/>
    <w:rsid w:val="00907C6A"/>
    <w:rsid w:val="00910353"/>
    <w:rsid w:val="009124D1"/>
    <w:rsid w:val="0091535C"/>
    <w:rsid w:val="00915E43"/>
    <w:rsid w:val="0092240F"/>
    <w:rsid w:val="009257F0"/>
    <w:rsid w:val="009257F7"/>
    <w:rsid w:val="00925A76"/>
    <w:rsid w:val="00927C1B"/>
    <w:rsid w:val="00927DC1"/>
    <w:rsid w:val="00931A0B"/>
    <w:rsid w:val="009325E1"/>
    <w:rsid w:val="00932924"/>
    <w:rsid w:val="00932F09"/>
    <w:rsid w:val="0094049B"/>
    <w:rsid w:val="009416CB"/>
    <w:rsid w:val="00941E39"/>
    <w:rsid w:val="009424A8"/>
    <w:rsid w:val="00943B7A"/>
    <w:rsid w:val="009449FD"/>
    <w:rsid w:val="00944ADE"/>
    <w:rsid w:val="00950685"/>
    <w:rsid w:val="0095247A"/>
    <w:rsid w:val="00952BBB"/>
    <w:rsid w:val="00954084"/>
    <w:rsid w:val="00955AB6"/>
    <w:rsid w:val="00956381"/>
    <w:rsid w:val="00960B2D"/>
    <w:rsid w:val="00962468"/>
    <w:rsid w:val="009632D4"/>
    <w:rsid w:val="00970149"/>
    <w:rsid w:val="00971953"/>
    <w:rsid w:val="00974EC1"/>
    <w:rsid w:val="009764E3"/>
    <w:rsid w:val="00980182"/>
    <w:rsid w:val="009805C5"/>
    <w:rsid w:val="00980694"/>
    <w:rsid w:val="009837A3"/>
    <w:rsid w:val="00983C77"/>
    <w:rsid w:val="009843A8"/>
    <w:rsid w:val="009846E6"/>
    <w:rsid w:val="009875E3"/>
    <w:rsid w:val="0099024F"/>
    <w:rsid w:val="00991E73"/>
    <w:rsid w:val="0099262C"/>
    <w:rsid w:val="00993EAE"/>
    <w:rsid w:val="00994F2F"/>
    <w:rsid w:val="00996891"/>
    <w:rsid w:val="009968D9"/>
    <w:rsid w:val="00996A24"/>
    <w:rsid w:val="009A2FF9"/>
    <w:rsid w:val="009B1E94"/>
    <w:rsid w:val="009B4AFF"/>
    <w:rsid w:val="009B73FA"/>
    <w:rsid w:val="009C0856"/>
    <w:rsid w:val="009C1D23"/>
    <w:rsid w:val="009C4E10"/>
    <w:rsid w:val="009C5892"/>
    <w:rsid w:val="009C6CFA"/>
    <w:rsid w:val="009D0038"/>
    <w:rsid w:val="009D2B2B"/>
    <w:rsid w:val="009D30F8"/>
    <w:rsid w:val="009D3180"/>
    <w:rsid w:val="009D365E"/>
    <w:rsid w:val="009D38D0"/>
    <w:rsid w:val="009D5F2B"/>
    <w:rsid w:val="009D7E29"/>
    <w:rsid w:val="009E076C"/>
    <w:rsid w:val="009E5818"/>
    <w:rsid w:val="009E5D28"/>
    <w:rsid w:val="009E6498"/>
    <w:rsid w:val="009E7FF5"/>
    <w:rsid w:val="009F0851"/>
    <w:rsid w:val="009F0E47"/>
    <w:rsid w:val="009F0F48"/>
    <w:rsid w:val="009F668A"/>
    <w:rsid w:val="009F76FC"/>
    <w:rsid w:val="009F7B18"/>
    <w:rsid w:val="00A01504"/>
    <w:rsid w:val="00A029CB"/>
    <w:rsid w:val="00A0441D"/>
    <w:rsid w:val="00A04822"/>
    <w:rsid w:val="00A065DE"/>
    <w:rsid w:val="00A0671D"/>
    <w:rsid w:val="00A06B4F"/>
    <w:rsid w:val="00A06F67"/>
    <w:rsid w:val="00A07E50"/>
    <w:rsid w:val="00A11C2F"/>
    <w:rsid w:val="00A12581"/>
    <w:rsid w:val="00A13FE2"/>
    <w:rsid w:val="00A16439"/>
    <w:rsid w:val="00A20A34"/>
    <w:rsid w:val="00A225A4"/>
    <w:rsid w:val="00A25664"/>
    <w:rsid w:val="00A274F2"/>
    <w:rsid w:val="00A306E5"/>
    <w:rsid w:val="00A349B3"/>
    <w:rsid w:val="00A351E5"/>
    <w:rsid w:val="00A35F08"/>
    <w:rsid w:val="00A365A6"/>
    <w:rsid w:val="00A36F25"/>
    <w:rsid w:val="00A377E8"/>
    <w:rsid w:val="00A40636"/>
    <w:rsid w:val="00A463BF"/>
    <w:rsid w:val="00A46D96"/>
    <w:rsid w:val="00A5051E"/>
    <w:rsid w:val="00A52FB9"/>
    <w:rsid w:val="00A54679"/>
    <w:rsid w:val="00A63612"/>
    <w:rsid w:val="00A64B21"/>
    <w:rsid w:val="00A662ED"/>
    <w:rsid w:val="00A70F2C"/>
    <w:rsid w:val="00A720D8"/>
    <w:rsid w:val="00A7254E"/>
    <w:rsid w:val="00A811D2"/>
    <w:rsid w:val="00A8337E"/>
    <w:rsid w:val="00A833AF"/>
    <w:rsid w:val="00A846C6"/>
    <w:rsid w:val="00A84C7A"/>
    <w:rsid w:val="00A86EE5"/>
    <w:rsid w:val="00A87573"/>
    <w:rsid w:val="00A9274D"/>
    <w:rsid w:val="00A936FE"/>
    <w:rsid w:val="00A93C83"/>
    <w:rsid w:val="00A93FC8"/>
    <w:rsid w:val="00A94B41"/>
    <w:rsid w:val="00A94C59"/>
    <w:rsid w:val="00A977E1"/>
    <w:rsid w:val="00AA3800"/>
    <w:rsid w:val="00AA4E39"/>
    <w:rsid w:val="00AA5467"/>
    <w:rsid w:val="00AA5886"/>
    <w:rsid w:val="00AB0B61"/>
    <w:rsid w:val="00AB0FD7"/>
    <w:rsid w:val="00AB27D5"/>
    <w:rsid w:val="00AB3BAA"/>
    <w:rsid w:val="00AB70B4"/>
    <w:rsid w:val="00AB7D7C"/>
    <w:rsid w:val="00AB7DCD"/>
    <w:rsid w:val="00AC11C5"/>
    <w:rsid w:val="00AC2A17"/>
    <w:rsid w:val="00AC52DA"/>
    <w:rsid w:val="00AC5D4D"/>
    <w:rsid w:val="00AD0B54"/>
    <w:rsid w:val="00AD1B96"/>
    <w:rsid w:val="00AE17FC"/>
    <w:rsid w:val="00AE21D4"/>
    <w:rsid w:val="00AE2535"/>
    <w:rsid w:val="00AE5C33"/>
    <w:rsid w:val="00AE7637"/>
    <w:rsid w:val="00AF13FE"/>
    <w:rsid w:val="00AF24DD"/>
    <w:rsid w:val="00AF6CDB"/>
    <w:rsid w:val="00AF6E28"/>
    <w:rsid w:val="00B0047D"/>
    <w:rsid w:val="00B006DB"/>
    <w:rsid w:val="00B03E96"/>
    <w:rsid w:val="00B03FA2"/>
    <w:rsid w:val="00B043F2"/>
    <w:rsid w:val="00B044D2"/>
    <w:rsid w:val="00B04CFF"/>
    <w:rsid w:val="00B05316"/>
    <w:rsid w:val="00B06165"/>
    <w:rsid w:val="00B1490C"/>
    <w:rsid w:val="00B154C2"/>
    <w:rsid w:val="00B15754"/>
    <w:rsid w:val="00B15F1C"/>
    <w:rsid w:val="00B17186"/>
    <w:rsid w:val="00B22C9A"/>
    <w:rsid w:val="00B22DB8"/>
    <w:rsid w:val="00B25647"/>
    <w:rsid w:val="00B25AD3"/>
    <w:rsid w:val="00B268E9"/>
    <w:rsid w:val="00B27019"/>
    <w:rsid w:val="00B27055"/>
    <w:rsid w:val="00B3126C"/>
    <w:rsid w:val="00B31AD7"/>
    <w:rsid w:val="00B32577"/>
    <w:rsid w:val="00B33889"/>
    <w:rsid w:val="00B338D2"/>
    <w:rsid w:val="00B3547E"/>
    <w:rsid w:val="00B355B0"/>
    <w:rsid w:val="00B36041"/>
    <w:rsid w:val="00B40F58"/>
    <w:rsid w:val="00B44762"/>
    <w:rsid w:val="00B45B24"/>
    <w:rsid w:val="00B4601A"/>
    <w:rsid w:val="00B469E7"/>
    <w:rsid w:val="00B478A2"/>
    <w:rsid w:val="00B47DB0"/>
    <w:rsid w:val="00B50965"/>
    <w:rsid w:val="00B51B8C"/>
    <w:rsid w:val="00B53239"/>
    <w:rsid w:val="00B54A4B"/>
    <w:rsid w:val="00B573A2"/>
    <w:rsid w:val="00B60765"/>
    <w:rsid w:val="00B616C9"/>
    <w:rsid w:val="00B658DA"/>
    <w:rsid w:val="00B67633"/>
    <w:rsid w:val="00B71366"/>
    <w:rsid w:val="00B7157B"/>
    <w:rsid w:val="00B71C36"/>
    <w:rsid w:val="00B72E39"/>
    <w:rsid w:val="00B80E4B"/>
    <w:rsid w:val="00B8372E"/>
    <w:rsid w:val="00B843FA"/>
    <w:rsid w:val="00B85C5F"/>
    <w:rsid w:val="00B86091"/>
    <w:rsid w:val="00B86ECB"/>
    <w:rsid w:val="00B956EC"/>
    <w:rsid w:val="00B958AD"/>
    <w:rsid w:val="00B958C4"/>
    <w:rsid w:val="00B976E9"/>
    <w:rsid w:val="00BA0540"/>
    <w:rsid w:val="00BA072E"/>
    <w:rsid w:val="00BA0938"/>
    <w:rsid w:val="00BA0E99"/>
    <w:rsid w:val="00BA10FF"/>
    <w:rsid w:val="00BA18AD"/>
    <w:rsid w:val="00BA5254"/>
    <w:rsid w:val="00BB2390"/>
    <w:rsid w:val="00BB38E1"/>
    <w:rsid w:val="00BB3F72"/>
    <w:rsid w:val="00BB6877"/>
    <w:rsid w:val="00BB6FDE"/>
    <w:rsid w:val="00BB7433"/>
    <w:rsid w:val="00BC0A9F"/>
    <w:rsid w:val="00BC1C7D"/>
    <w:rsid w:val="00BC2CB2"/>
    <w:rsid w:val="00BC2F70"/>
    <w:rsid w:val="00BC546B"/>
    <w:rsid w:val="00BC6634"/>
    <w:rsid w:val="00BC66AB"/>
    <w:rsid w:val="00BC69D8"/>
    <w:rsid w:val="00BC6BFA"/>
    <w:rsid w:val="00BC78E5"/>
    <w:rsid w:val="00BD0561"/>
    <w:rsid w:val="00BD07E2"/>
    <w:rsid w:val="00BD204B"/>
    <w:rsid w:val="00BD2B34"/>
    <w:rsid w:val="00BD3EDD"/>
    <w:rsid w:val="00BD42BF"/>
    <w:rsid w:val="00BD65A0"/>
    <w:rsid w:val="00BE21B1"/>
    <w:rsid w:val="00BF40F3"/>
    <w:rsid w:val="00BF4138"/>
    <w:rsid w:val="00BF540B"/>
    <w:rsid w:val="00BF6485"/>
    <w:rsid w:val="00BF7ECC"/>
    <w:rsid w:val="00C04DCC"/>
    <w:rsid w:val="00C05DC3"/>
    <w:rsid w:val="00C06460"/>
    <w:rsid w:val="00C10015"/>
    <w:rsid w:val="00C11546"/>
    <w:rsid w:val="00C123CE"/>
    <w:rsid w:val="00C12B54"/>
    <w:rsid w:val="00C200C1"/>
    <w:rsid w:val="00C20458"/>
    <w:rsid w:val="00C21DF0"/>
    <w:rsid w:val="00C227B3"/>
    <w:rsid w:val="00C23FE0"/>
    <w:rsid w:val="00C250FC"/>
    <w:rsid w:val="00C25CCD"/>
    <w:rsid w:val="00C2663F"/>
    <w:rsid w:val="00C268F8"/>
    <w:rsid w:val="00C275A5"/>
    <w:rsid w:val="00C276BF"/>
    <w:rsid w:val="00C308DA"/>
    <w:rsid w:val="00C308FE"/>
    <w:rsid w:val="00C31FDC"/>
    <w:rsid w:val="00C338B2"/>
    <w:rsid w:val="00C33F8F"/>
    <w:rsid w:val="00C34FF5"/>
    <w:rsid w:val="00C35B9D"/>
    <w:rsid w:val="00C37821"/>
    <w:rsid w:val="00C4067C"/>
    <w:rsid w:val="00C417D2"/>
    <w:rsid w:val="00C44B7E"/>
    <w:rsid w:val="00C4505C"/>
    <w:rsid w:val="00C467E2"/>
    <w:rsid w:val="00C51108"/>
    <w:rsid w:val="00C51499"/>
    <w:rsid w:val="00C51AF6"/>
    <w:rsid w:val="00C57FC4"/>
    <w:rsid w:val="00C60790"/>
    <w:rsid w:val="00C627AF"/>
    <w:rsid w:val="00C638C2"/>
    <w:rsid w:val="00C664D5"/>
    <w:rsid w:val="00C673BA"/>
    <w:rsid w:val="00C71E4F"/>
    <w:rsid w:val="00C72A7B"/>
    <w:rsid w:val="00C72AC9"/>
    <w:rsid w:val="00C72BB0"/>
    <w:rsid w:val="00C76AD3"/>
    <w:rsid w:val="00C76B3B"/>
    <w:rsid w:val="00C77115"/>
    <w:rsid w:val="00C824E0"/>
    <w:rsid w:val="00C83059"/>
    <w:rsid w:val="00C852A4"/>
    <w:rsid w:val="00C91820"/>
    <w:rsid w:val="00C93084"/>
    <w:rsid w:val="00C937E5"/>
    <w:rsid w:val="00C94355"/>
    <w:rsid w:val="00C964D1"/>
    <w:rsid w:val="00C97F4A"/>
    <w:rsid w:val="00CA3516"/>
    <w:rsid w:val="00CA37C6"/>
    <w:rsid w:val="00CA407E"/>
    <w:rsid w:val="00CA418B"/>
    <w:rsid w:val="00CB0C94"/>
    <w:rsid w:val="00CB5089"/>
    <w:rsid w:val="00CB53FA"/>
    <w:rsid w:val="00CB5C82"/>
    <w:rsid w:val="00CB5EB9"/>
    <w:rsid w:val="00CB6F61"/>
    <w:rsid w:val="00CC19DE"/>
    <w:rsid w:val="00CC1A49"/>
    <w:rsid w:val="00CC1FA2"/>
    <w:rsid w:val="00CC34D1"/>
    <w:rsid w:val="00CC628B"/>
    <w:rsid w:val="00CC6B74"/>
    <w:rsid w:val="00CC7778"/>
    <w:rsid w:val="00CC7AAD"/>
    <w:rsid w:val="00CC7B78"/>
    <w:rsid w:val="00CC7D4F"/>
    <w:rsid w:val="00CD0CBC"/>
    <w:rsid w:val="00CD22A5"/>
    <w:rsid w:val="00CD41A4"/>
    <w:rsid w:val="00CD5637"/>
    <w:rsid w:val="00CD7751"/>
    <w:rsid w:val="00CE1555"/>
    <w:rsid w:val="00CE32D1"/>
    <w:rsid w:val="00CE470A"/>
    <w:rsid w:val="00CE4D1D"/>
    <w:rsid w:val="00CE5AFE"/>
    <w:rsid w:val="00CE5C99"/>
    <w:rsid w:val="00CE66D2"/>
    <w:rsid w:val="00CE6969"/>
    <w:rsid w:val="00CE6B26"/>
    <w:rsid w:val="00CE6CBA"/>
    <w:rsid w:val="00CF0BEE"/>
    <w:rsid w:val="00CF5A34"/>
    <w:rsid w:val="00CF65B7"/>
    <w:rsid w:val="00D00397"/>
    <w:rsid w:val="00D022E7"/>
    <w:rsid w:val="00D02A67"/>
    <w:rsid w:val="00D02ABC"/>
    <w:rsid w:val="00D0303E"/>
    <w:rsid w:val="00D0408B"/>
    <w:rsid w:val="00D044BA"/>
    <w:rsid w:val="00D04AF7"/>
    <w:rsid w:val="00D05DE6"/>
    <w:rsid w:val="00D07A4D"/>
    <w:rsid w:val="00D13202"/>
    <w:rsid w:val="00D159B0"/>
    <w:rsid w:val="00D170F0"/>
    <w:rsid w:val="00D17820"/>
    <w:rsid w:val="00D209A2"/>
    <w:rsid w:val="00D217F3"/>
    <w:rsid w:val="00D2189E"/>
    <w:rsid w:val="00D2211A"/>
    <w:rsid w:val="00D2447F"/>
    <w:rsid w:val="00D30FC7"/>
    <w:rsid w:val="00D31C7B"/>
    <w:rsid w:val="00D32413"/>
    <w:rsid w:val="00D32C81"/>
    <w:rsid w:val="00D3340D"/>
    <w:rsid w:val="00D33DDB"/>
    <w:rsid w:val="00D36DB8"/>
    <w:rsid w:val="00D37BF7"/>
    <w:rsid w:val="00D37BFD"/>
    <w:rsid w:val="00D412D7"/>
    <w:rsid w:val="00D418EC"/>
    <w:rsid w:val="00D41C4D"/>
    <w:rsid w:val="00D4346E"/>
    <w:rsid w:val="00D51799"/>
    <w:rsid w:val="00D5735F"/>
    <w:rsid w:val="00D574BA"/>
    <w:rsid w:val="00D615AB"/>
    <w:rsid w:val="00D61AA0"/>
    <w:rsid w:val="00D62297"/>
    <w:rsid w:val="00D62EF4"/>
    <w:rsid w:val="00D67440"/>
    <w:rsid w:val="00D72CED"/>
    <w:rsid w:val="00D754EB"/>
    <w:rsid w:val="00D80A29"/>
    <w:rsid w:val="00D840C6"/>
    <w:rsid w:val="00D84332"/>
    <w:rsid w:val="00D84D5B"/>
    <w:rsid w:val="00D854B9"/>
    <w:rsid w:val="00D854C3"/>
    <w:rsid w:val="00D85CE3"/>
    <w:rsid w:val="00D86D52"/>
    <w:rsid w:val="00D878EC"/>
    <w:rsid w:val="00D9065F"/>
    <w:rsid w:val="00D9114F"/>
    <w:rsid w:val="00D927B6"/>
    <w:rsid w:val="00DA0717"/>
    <w:rsid w:val="00DA0F2D"/>
    <w:rsid w:val="00DA1B56"/>
    <w:rsid w:val="00DA1E84"/>
    <w:rsid w:val="00DA2370"/>
    <w:rsid w:val="00DA2B93"/>
    <w:rsid w:val="00DA7618"/>
    <w:rsid w:val="00DA7CEA"/>
    <w:rsid w:val="00DB0573"/>
    <w:rsid w:val="00DB4310"/>
    <w:rsid w:val="00DB5B20"/>
    <w:rsid w:val="00DB5E8B"/>
    <w:rsid w:val="00DB706B"/>
    <w:rsid w:val="00DB754E"/>
    <w:rsid w:val="00DB75A5"/>
    <w:rsid w:val="00DC0DF1"/>
    <w:rsid w:val="00DC1245"/>
    <w:rsid w:val="00DC1314"/>
    <w:rsid w:val="00DC7D11"/>
    <w:rsid w:val="00DC7E29"/>
    <w:rsid w:val="00DD1350"/>
    <w:rsid w:val="00DD21D4"/>
    <w:rsid w:val="00DD28DA"/>
    <w:rsid w:val="00DD34E0"/>
    <w:rsid w:val="00DD5CDC"/>
    <w:rsid w:val="00DD68D6"/>
    <w:rsid w:val="00DD7651"/>
    <w:rsid w:val="00DE0D4A"/>
    <w:rsid w:val="00DE1EF1"/>
    <w:rsid w:val="00DE1F30"/>
    <w:rsid w:val="00DE3A3A"/>
    <w:rsid w:val="00DE54D7"/>
    <w:rsid w:val="00DE555D"/>
    <w:rsid w:val="00DE580F"/>
    <w:rsid w:val="00DE79C3"/>
    <w:rsid w:val="00DE7AD3"/>
    <w:rsid w:val="00DE7D27"/>
    <w:rsid w:val="00DF1388"/>
    <w:rsid w:val="00DF2D9B"/>
    <w:rsid w:val="00DF3F13"/>
    <w:rsid w:val="00DF61B0"/>
    <w:rsid w:val="00DF7AB0"/>
    <w:rsid w:val="00E00C86"/>
    <w:rsid w:val="00E02B84"/>
    <w:rsid w:val="00E03B95"/>
    <w:rsid w:val="00E04CD9"/>
    <w:rsid w:val="00E05BB0"/>
    <w:rsid w:val="00E06A7E"/>
    <w:rsid w:val="00E07655"/>
    <w:rsid w:val="00E10551"/>
    <w:rsid w:val="00E12AC4"/>
    <w:rsid w:val="00E12DF6"/>
    <w:rsid w:val="00E12FC0"/>
    <w:rsid w:val="00E1314D"/>
    <w:rsid w:val="00E14A2A"/>
    <w:rsid w:val="00E162A4"/>
    <w:rsid w:val="00E1687D"/>
    <w:rsid w:val="00E170C7"/>
    <w:rsid w:val="00E17817"/>
    <w:rsid w:val="00E17F2D"/>
    <w:rsid w:val="00E22953"/>
    <w:rsid w:val="00E24226"/>
    <w:rsid w:val="00E264DE"/>
    <w:rsid w:val="00E2659C"/>
    <w:rsid w:val="00E266DD"/>
    <w:rsid w:val="00E266F4"/>
    <w:rsid w:val="00E2686C"/>
    <w:rsid w:val="00E30C37"/>
    <w:rsid w:val="00E32784"/>
    <w:rsid w:val="00E3354C"/>
    <w:rsid w:val="00E34363"/>
    <w:rsid w:val="00E36E28"/>
    <w:rsid w:val="00E40F19"/>
    <w:rsid w:val="00E41DCF"/>
    <w:rsid w:val="00E439D7"/>
    <w:rsid w:val="00E46F64"/>
    <w:rsid w:val="00E50468"/>
    <w:rsid w:val="00E523EB"/>
    <w:rsid w:val="00E53A3E"/>
    <w:rsid w:val="00E53AF6"/>
    <w:rsid w:val="00E543A0"/>
    <w:rsid w:val="00E545F6"/>
    <w:rsid w:val="00E55459"/>
    <w:rsid w:val="00E6271B"/>
    <w:rsid w:val="00E673C7"/>
    <w:rsid w:val="00E703FE"/>
    <w:rsid w:val="00E72079"/>
    <w:rsid w:val="00E77763"/>
    <w:rsid w:val="00E77885"/>
    <w:rsid w:val="00E81CFB"/>
    <w:rsid w:val="00E81DDB"/>
    <w:rsid w:val="00E82B89"/>
    <w:rsid w:val="00E8300B"/>
    <w:rsid w:val="00E83977"/>
    <w:rsid w:val="00E85F4E"/>
    <w:rsid w:val="00E8776D"/>
    <w:rsid w:val="00E87A1F"/>
    <w:rsid w:val="00E924DC"/>
    <w:rsid w:val="00E9256E"/>
    <w:rsid w:val="00E93B7F"/>
    <w:rsid w:val="00E94787"/>
    <w:rsid w:val="00E95102"/>
    <w:rsid w:val="00E96F27"/>
    <w:rsid w:val="00E97413"/>
    <w:rsid w:val="00E97914"/>
    <w:rsid w:val="00EA1122"/>
    <w:rsid w:val="00EA33C9"/>
    <w:rsid w:val="00EA4210"/>
    <w:rsid w:val="00EA452F"/>
    <w:rsid w:val="00EA620A"/>
    <w:rsid w:val="00EA720B"/>
    <w:rsid w:val="00EA7F30"/>
    <w:rsid w:val="00EB20C6"/>
    <w:rsid w:val="00EB5CE1"/>
    <w:rsid w:val="00EC0556"/>
    <w:rsid w:val="00EC2054"/>
    <w:rsid w:val="00EC28BC"/>
    <w:rsid w:val="00EC6660"/>
    <w:rsid w:val="00ED164F"/>
    <w:rsid w:val="00ED1A15"/>
    <w:rsid w:val="00ED3F90"/>
    <w:rsid w:val="00ED4F46"/>
    <w:rsid w:val="00ED7F0F"/>
    <w:rsid w:val="00EE07F4"/>
    <w:rsid w:val="00EE2DDD"/>
    <w:rsid w:val="00EE32F5"/>
    <w:rsid w:val="00EE3494"/>
    <w:rsid w:val="00EE5A4F"/>
    <w:rsid w:val="00EF1613"/>
    <w:rsid w:val="00EF1D3F"/>
    <w:rsid w:val="00EF26FD"/>
    <w:rsid w:val="00EF30DE"/>
    <w:rsid w:val="00EF6853"/>
    <w:rsid w:val="00F009C7"/>
    <w:rsid w:val="00F00C52"/>
    <w:rsid w:val="00F01458"/>
    <w:rsid w:val="00F02F8C"/>
    <w:rsid w:val="00F03E51"/>
    <w:rsid w:val="00F05122"/>
    <w:rsid w:val="00F061B0"/>
    <w:rsid w:val="00F070FA"/>
    <w:rsid w:val="00F10D7F"/>
    <w:rsid w:val="00F11109"/>
    <w:rsid w:val="00F1290C"/>
    <w:rsid w:val="00F130B3"/>
    <w:rsid w:val="00F132AA"/>
    <w:rsid w:val="00F1380E"/>
    <w:rsid w:val="00F140EA"/>
    <w:rsid w:val="00F14613"/>
    <w:rsid w:val="00F174E8"/>
    <w:rsid w:val="00F17628"/>
    <w:rsid w:val="00F20855"/>
    <w:rsid w:val="00F20FF3"/>
    <w:rsid w:val="00F2183B"/>
    <w:rsid w:val="00F21E29"/>
    <w:rsid w:val="00F22162"/>
    <w:rsid w:val="00F23A81"/>
    <w:rsid w:val="00F24ACB"/>
    <w:rsid w:val="00F264EC"/>
    <w:rsid w:val="00F267DE"/>
    <w:rsid w:val="00F310E4"/>
    <w:rsid w:val="00F33F1D"/>
    <w:rsid w:val="00F35C1B"/>
    <w:rsid w:val="00F401C8"/>
    <w:rsid w:val="00F41E98"/>
    <w:rsid w:val="00F422B5"/>
    <w:rsid w:val="00F428ED"/>
    <w:rsid w:val="00F440FF"/>
    <w:rsid w:val="00F44C54"/>
    <w:rsid w:val="00F44D96"/>
    <w:rsid w:val="00F451B1"/>
    <w:rsid w:val="00F4590B"/>
    <w:rsid w:val="00F50DA6"/>
    <w:rsid w:val="00F51465"/>
    <w:rsid w:val="00F517C8"/>
    <w:rsid w:val="00F51AA3"/>
    <w:rsid w:val="00F520F5"/>
    <w:rsid w:val="00F52316"/>
    <w:rsid w:val="00F53241"/>
    <w:rsid w:val="00F54FF0"/>
    <w:rsid w:val="00F56F6C"/>
    <w:rsid w:val="00F60152"/>
    <w:rsid w:val="00F61544"/>
    <w:rsid w:val="00F636A1"/>
    <w:rsid w:val="00F63C58"/>
    <w:rsid w:val="00F648C3"/>
    <w:rsid w:val="00F64A19"/>
    <w:rsid w:val="00F666F5"/>
    <w:rsid w:val="00F6743A"/>
    <w:rsid w:val="00F74C12"/>
    <w:rsid w:val="00F74C3B"/>
    <w:rsid w:val="00F75BF6"/>
    <w:rsid w:val="00F81CDE"/>
    <w:rsid w:val="00F822E7"/>
    <w:rsid w:val="00F85FFD"/>
    <w:rsid w:val="00F87DEB"/>
    <w:rsid w:val="00F916C2"/>
    <w:rsid w:val="00F919E3"/>
    <w:rsid w:val="00F9279C"/>
    <w:rsid w:val="00F9393B"/>
    <w:rsid w:val="00F95175"/>
    <w:rsid w:val="00F963EB"/>
    <w:rsid w:val="00F96607"/>
    <w:rsid w:val="00FA0669"/>
    <w:rsid w:val="00FA41FB"/>
    <w:rsid w:val="00FA5308"/>
    <w:rsid w:val="00FA7B04"/>
    <w:rsid w:val="00FB33C4"/>
    <w:rsid w:val="00FB56F1"/>
    <w:rsid w:val="00FB61AC"/>
    <w:rsid w:val="00FB6B28"/>
    <w:rsid w:val="00FC2132"/>
    <w:rsid w:val="00FC299B"/>
    <w:rsid w:val="00FC3330"/>
    <w:rsid w:val="00FC774D"/>
    <w:rsid w:val="00FD0065"/>
    <w:rsid w:val="00FD15FA"/>
    <w:rsid w:val="00FD4478"/>
    <w:rsid w:val="00FD79B5"/>
    <w:rsid w:val="00FE2E15"/>
    <w:rsid w:val="00FE3389"/>
    <w:rsid w:val="00FE42CA"/>
    <w:rsid w:val="00FE5A8D"/>
    <w:rsid w:val="00FE6C38"/>
    <w:rsid w:val="00FF48B7"/>
    <w:rsid w:val="00FF4A13"/>
    <w:rsid w:val="00FF53E9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8B"/>
  </w:style>
  <w:style w:type="paragraph" w:styleId="3">
    <w:name w:val="heading 3"/>
    <w:basedOn w:val="a"/>
    <w:link w:val="30"/>
    <w:uiPriority w:val="9"/>
    <w:qFormat/>
    <w:rsid w:val="005A3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22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2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2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2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21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8EC"/>
  </w:style>
  <w:style w:type="paragraph" w:styleId="a5">
    <w:name w:val="footer"/>
    <w:basedOn w:val="a"/>
    <w:link w:val="a6"/>
    <w:uiPriority w:val="99"/>
    <w:unhideWhenUsed/>
    <w:rsid w:val="00D4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8EC"/>
  </w:style>
  <w:style w:type="character" w:customStyle="1" w:styleId="ConsPlusNormal0">
    <w:name w:val="ConsPlusNormal Знак"/>
    <w:link w:val="ConsPlusNormal"/>
    <w:uiPriority w:val="99"/>
    <w:locked/>
    <w:rsid w:val="00C852A4"/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F5F1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5F1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5F12"/>
    <w:rPr>
      <w:vertAlign w:val="superscript"/>
    </w:rPr>
  </w:style>
  <w:style w:type="paragraph" w:customStyle="1" w:styleId="consplusnormal1">
    <w:name w:val="consplusnormal"/>
    <w:basedOn w:val="a"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811D2"/>
  </w:style>
  <w:style w:type="paragraph" w:customStyle="1" w:styleId="ng-scope">
    <w:name w:val="ng-scope"/>
    <w:basedOn w:val="a"/>
    <w:rsid w:val="007C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63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F64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A34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8E3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47B3E239A13779EBC74C4DA75B367B94D9AE75A26F9E9CD8500127E28E952F1BCC05D9F27E28E2ED91F9183BF04C" TargetMode="External"/><Relationship Id="rId13" Type="http://schemas.openxmlformats.org/officeDocument/2006/relationships/hyperlink" Target="consultantplus://offline/ref=C75DE71C6FF43F5481AA29FC01461ED75EFB76BAECBD2CEFA2BF19EFD902265EACC9C0EF05F2A107D7BA63CE732FCFE2A9847FA7m8H1A" TargetMode="External"/><Relationship Id="rId18" Type="http://schemas.openxmlformats.org/officeDocument/2006/relationships/hyperlink" Target="consultantplus://offline/ref=83C13DE708326EAD21802A234209A7AC6B0F5B9BD0E5E601614CF1E6EFDE633D384608EFC7B068235EB01B808AC7937ADBB65A063BA7rA42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BF72F0021F097866F5C7E9D851487172850DB334CC7F845C4033E612D369FAD50B48C615CA18586FA0F4B11E47F26F164A040639EEBF75p2LB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DE71C6FF43F5481AA37E714461ED75BF877B7EBB52CEFA2BF19EFD902265EBEC998E604FDEB5692F16CCC75m3H2A" TargetMode="External"/><Relationship Id="rId17" Type="http://schemas.openxmlformats.org/officeDocument/2006/relationships/hyperlink" Target="consultantplus://offline/ref=C75DE71C6FF43F5481AA29FC01461ED75EFB76BAECBD2CEFA2BF19EFD902265EACC9C0E803F0FE02C2AB3BC17535D1E3B6987DA580mAH0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5DE71C6FF43F5481AA29FC01461ED75EFB76BAECBD2CEFA2BF19EFD902265EACC9C0EA06F9F65391E43A9D3364C2E1B3987FA49CA18BEAmEHFA" TargetMode="External"/><Relationship Id="rId20" Type="http://schemas.openxmlformats.org/officeDocument/2006/relationships/hyperlink" Target="consultantplus://offline/ref=23BF72F0021F097866F5C7E9D851487172850DB334CC7F845C4033E612D369FAD50B48C617CB10093CEFF5ED5A10E16F164A060425pEL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DE71C6FF43F5481AA29FC01461ED75EFB76BAECBD2CEFA2BF19EFD902265EACC9C0EA06F9F55793E43A9D3364C2E1B3987FA49CA18BEAmEHF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5DE71C6FF43F5481AA29FC01461ED75EFB76BAECBD2CEFA2BF19EFD902265EACC9C0EA06F9F65391E43A9D3364C2E1B3987FA49CA18BEAmEHFA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135F78155AB204DA6F1189582E130F664A3B9BCC5C5046CDA565FF517838996F9BF8EB6C28211908023BC33C4pCj1X" TargetMode="External"/><Relationship Id="rId19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z.ru/" TargetMode="External"/><Relationship Id="rId14" Type="http://schemas.openxmlformats.org/officeDocument/2006/relationships/hyperlink" Target="consultantplus://offline/ref=C75DE71C6FF43F5481AA29FC01461ED75EFB76BAECBD2CEFA2BF19EFD902265EACC9C0EA06F9F55395E43A9D3364C2E1B3987FA49CA18BEAmEHF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C315-AABE-4440-BB91-506A2C1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13613</Words>
  <Characters>77595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Хисамитдинов Владислав Радикович</dc:creator>
  <cp:lastModifiedBy>Машбюро</cp:lastModifiedBy>
  <cp:revision>22</cp:revision>
  <cp:lastPrinted>2023-03-02T06:26:00Z</cp:lastPrinted>
  <dcterms:created xsi:type="dcterms:W3CDTF">2021-05-13T23:08:00Z</dcterms:created>
  <dcterms:modified xsi:type="dcterms:W3CDTF">2023-03-22T06:55:00Z</dcterms:modified>
</cp:coreProperties>
</file>