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A" w:rsidRDefault="005B1F2A" w:rsidP="005B1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1F2A" w:rsidRDefault="005B1F2A" w:rsidP="005B1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B1F2A" w:rsidRDefault="005B1F2A" w:rsidP="005B1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1F2A" w:rsidRDefault="005B1F2A" w:rsidP="005B1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1F2A" w:rsidRDefault="005B1F2A" w:rsidP="005B1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B1F2A" w:rsidRDefault="005B1F2A" w:rsidP="005B1F2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B1F2A" w:rsidRDefault="005B1F2A" w:rsidP="005B1F2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30.03.2023 № 204</w:t>
      </w:r>
    </w:p>
    <w:p w:rsidR="005B1F2A" w:rsidRDefault="005B1F2A" w:rsidP="005B1F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2210E" w:rsidRDefault="0072210E" w:rsidP="0072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89" w:rsidRDefault="00E81789" w:rsidP="005B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43D" w:rsidRPr="0069043D" w:rsidRDefault="0069043D" w:rsidP="00311DEA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43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21.03.2013 г. № 272 «О создании комиссии по рассмотрению обращений молодых семей, желающих получить социальные выплаты в рамках муниципальной программы «Обеспечение жильем молодых семей в Верхнебуреинском муниципальн</w:t>
      </w:r>
      <w:r w:rsidR="0072210E">
        <w:rPr>
          <w:rFonts w:ascii="Times New Roman" w:eastAsia="Times New Roman" w:hAnsi="Times New Roman" w:cs="Times New Roman"/>
          <w:sz w:val="28"/>
          <w:szCs w:val="28"/>
        </w:rPr>
        <w:t>ом районе на 2020 - 2025 годы»</w:t>
      </w:r>
    </w:p>
    <w:p w:rsidR="00E81789" w:rsidRDefault="00E81789" w:rsidP="00E817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789" w:rsidRDefault="00045981" w:rsidP="00611DC6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="00F34FB3">
        <w:rPr>
          <w:rFonts w:ascii="Times New Roman" w:hAnsi="Times New Roman" w:cs="Times New Roman"/>
          <w:sz w:val="28"/>
          <w:szCs w:val="28"/>
        </w:rPr>
        <w:t>в администрации 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8128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34FB3">
        <w:rPr>
          <w:rFonts w:ascii="Times New Roman" w:hAnsi="Times New Roman" w:cs="Times New Roman"/>
          <w:sz w:val="28"/>
          <w:szCs w:val="28"/>
        </w:rPr>
        <w:t>,</w:t>
      </w:r>
      <w:r w:rsidR="00E8178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27D11" w:rsidRPr="00B27D11">
        <w:rPr>
          <w:rFonts w:ascii="Times New Roman" w:hAnsi="Times New Roman" w:cs="Times New Roman"/>
          <w:sz w:val="28"/>
          <w:szCs w:val="28"/>
        </w:rPr>
        <w:t xml:space="preserve"> </w:t>
      </w:r>
      <w:r w:rsidR="00B27D1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E81789">
        <w:rPr>
          <w:rFonts w:ascii="Times New Roman" w:hAnsi="Times New Roman" w:cs="Times New Roman"/>
          <w:sz w:val="28"/>
          <w:szCs w:val="28"/>
        </w:rPr>
        <w:t xml:space="preserve"> </w:t>
      </w:r>
      <w:r w:rsidR="00B27D11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81789">
        <w:rPr>
          <w:rFonts w:ascii="Times New Roman" w:hAnsi="Times New Roman" w:cs="Times New Roman"/>
          <w:sz w:val="28"/>
          <w:szCs w:val="28"/>
        </w:rPr>
        <w:t>:</w:t>
      </w:r>
    </w:p>
    <w:p w:rsidR="00611DC6" w:rsidRDefault="00E81789" w:rsidP="00611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1DC6" w:rsidRDefault="00045981" w:rsidP="00611D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</w:t>
      </w:r>
      <w:r w:rsidR="00E81789" w:rsidRPr="000D5098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="00E81789">
        <w:rPr>
          <w:rFonts w:ascii="Times New Roman" w:hAnsi="Times New Roman" w:cs="Times New Roman"/>
          <w:sz w:val="28"/>
          <w:szCs w:val="28"/>
        </w:rPr>
        <w:t xml:space="preserve"> 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Верхнебуреинского муниципального района </w:t>
      </w:r>
      <w:r w:rsidR="00E81789" w:rsidRPr="002339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>21.03.</w:t>
      </w:r>
      <w:r w:rsidR="00E81789" w:rsidRPr="002339C8">
        <w:rPr>
          <w:rFonts w:ascii="Times New Roman" w:hAnsi="Times New Roman" w:cs="Times New Roman"/>
          <w:b w:val="0"/>
          <w:sz w:val="28"/>
          <w:szCs w:val="28"/>
        </w:rPr>
        <w:t>201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>3</w:t>
      </w:r>
      <w:r w:rsidR="00E81789" w:rsidRPr="002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27D11">
        <w:rPr>
          <w:rFonts w:ascii="Times New Roman" w:hAnsi="Times New Roman" w:cs="Times New Roman"/>
          <w:b w:val="0"/>
          <w:sz w:val="28"/>
          <w:szCs w:val="28"/>
        </w:rPr>
        <w:t>№</w:t>
      </w:r>
      <w:r w:rsidR="00E81789" w:rsidRPr="002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>2</w:t>
      </w:r>
      <w:r w:rsidR="00E81789" w:rsidRPr="002339C8">
        <w:rPr>
          <w:rFonts w:ascii="Times New Roman" w:hAnsi="Times New Roman" w:cs="Times New Roman"/>
          <w:b w:val="0"/>
          <w:sz w:val="28"/>
          <w:szCs w:val="28"/>
        </w:rPr>
        <w:t>7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>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ниципальном районе на 20</w:t>
      </w:r>
      <w:r w:rsidR="00281289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9A69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281289">
        <w:rPr>
          <w:rFonts w:ascii="Times New Roman" w:hAnsi="Times New Roman" w:cs="Times New Roman"/>
          <w:b w:val="0"/>
          <w:sz w:val="28"/>
          <w:szCs w:val="28"/>
        </w:rPr>
        <w:t>5</w:t>
      </w:r>
      <w:r w:rsidR="00E81789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  <w:r w:rsidR="00F04F4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11DC6" w:rsidRDefault="00F04F44" w:rsidP="00611D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45981">
        <w:rPr>
          <w:rFonts w:ascii="Times New Roman" w:hAnsi="Times New Roman" w:cs="Times New Roman"/>
          <w:b w:val="0"/>
          <w:sz w:val="28"/>
          <w:szCs w:val="28"/>
        </w:rPr>
        <w:t>Исключить из состава комиссии:</w:t>
      </w:r>
    </w:p>
    <w:p w:rsidR="00611DC6" w:rsidRDefault="00281289" w:rsidP="00611D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Ковалеву Екатерину Юрьевну – ведущего специалиста сектора по молодежной политике администрации Верхнебуреинского муниципального района, секретарь комиссии</w:t>
      </w:r>
      <w:r w:rsidR="00DA730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1DC6" w:rsidRDefault="00F04F44" w:rsidP="00611D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450A4">
        <w:rPr>
          <w:rFonts w:ascii="Times New Roman" w:hAnsi="Times New Roman" w:cs="Times New Roman"/>
          <w:b w:val="0"/>
          <w:sz w:val="28"/>
          <w:szCs w:val="28"/>
        </w:rPr>
        <w:t>2</w:t>
      </w:r>
      <w:r w:rsidR="00900BBB">
        <w:rPr>
          <w:rFonts w:ascii="Times New Roman" w:hAnsi="Times New Roman" w:cs="Times New Roman"/>
          <w:b w:val="0"/>
          <w:sz w:val="28"/>
          <w:szCs w:val="28"/>
        </w:rPr>
        <w:t>.</w:t>
      </w:r>
      <w:r w:rsidR="008314F5">
        <w:rPr>
          <w:rFonts w:ascii="Times New Roman" w:hAnsi="Times New Roman" w:cs="Times New Roman"/>
          <w:b w:val="0"/>
          <w:sz w:val="28"/>
          <w:szCs w:val="28"/>
        </w:rPr>
        <w:t xml:space="preserve"> Включить в состав комиссии: </w:t>
      </w:r>
    </w:p>
    <w:p w:rsidR="00DA7300" w:rsidRDefault="00281289" w:rsidP="00E8178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Митяев</w:t>
      </w:r>
      <w:r w:rsidR="00F02C1D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Ирин</w:t>
      </w:r>
      <w:r w:rsidR="00F02C1D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Юрьевн</w:t>
      </w:r>
      <w:r w:rsidR="00F02C1D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ведущего специалиста сектора по молодежной политике администрации Верхнебуреинского муниципального района, секретарь комиссии.</w:t>
      </w:r>
    </w:p>
    <w:p w:rsidR="00E81789" w:rsidRPr="008314F5" w:rsidRDefault="00E81789" w:rsidP="008314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4F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8314F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314F5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</w:t>
      </w:r>
      <w:r w:rsidR="00D64DED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81789" w:rsidRDefault="00E81789" w:rsidP="00AA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C8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81789" w:rsidRDefault="00E81789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F44" w:rsidRDefault="00F04F44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08A" w:rsidRDefault="00AA008A" w:rsidP="00AA008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BB9" w:rsidRDefault="00AA008A" w:rsidP="00AA008A">
      <w:pPr>
        <w:pStyle w:val="ConsPlusTitle"/>
        <w:spacing w:line="240" w:lineRule="exact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64DED">
        <w:rPr>
          <w:rFonts w:ascii="Times New Roman" w:hAnsi="Times New Roman" w:cs="Times New Roman"/>
          <w:b w:val="0"/>
          <w:sz w:val="28"/>
          <w:szCs w:val="28"/>
        </w:rPr>
        <w:t xml:space="preserve">лава района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7221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А.М. Маслов</w:t>
      </w:r>
    </w:p>
    <w:sectPr w:rsidR="007B4BB9" w:rsidSect="0072210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89"/>
    <w:rsid w:val="00045981"/>
    <w:rsid w:val="00281289"/>
    <w:rsid w:val="00297669"/>
    <w:rsid w:val="00311DEA"/>
    <w:rsid w:val="005B1F2A"/>
    <w:rsid w:val="00611DC6"/>
    <w:rsid w:val="00642110"/>
    <w:rsid w:val="00684D2A"/>
    <w:rsid w:val="0069043D"/>
    <w:rsid w:val="0069668F"/>
    <w:rsid w:val="006B32DD"/>
    <w:rsid w:val="0072210E"/>
    <w:rsid w:val="00781308"/>
    <w:rsid w:val="008314F5"/>
    <w:rsid w:val="00900BBB"/>
    <w:rsid w:val="009A694D"/>
    <w:rsid w:val="009C31F0"/>
    <w:rsid w:val="00AA008A"/>
    <w:rsid w:val="00B27D11"/>
    <w:rsid w:val="00B450A4"/>
    <w:rsid w:val="00B56F7E"/>
    <w:rsid w:val="00D2592B"/>
    <w:rsid w:val="00D64DED"/>
    <w:rsid w:val="00DA7300"/>
    <w:rsid w:val="00DD1E75"/>
    <w:rsid w:val="00E8076C"/>
    <w:rsid w:val="00E81789"/>
    <w:rsid w:val="00F02C1D"/>
    <w:rsid w:val="00F0362B"/>
    <w:rsid w:val="00F04F44"/>
    <w:rsid w:val="00F3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1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1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1F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21</cp:revision>
  <cp:lastPrinted>2023-03-31T02:46:00Z</cp:lastPrinted>
  <dcterms:created xsi:type="dcterms:W3CDTF">2016-11-02T23:08:00Z</dcterms:created>
  <dcterms:modified xsi:type="dcterms:W3CDTF">2023-04-03T04:36:00Z</dcterms:modified>
</cp:coreProperties>
</file>