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F3" w:rsidRPr="0017428D" w:rsidRDefault="006E1EF3" w:rsidP="006E1EF3">
      <w:pPr>
        <w:pStyle w:val="a3"/>
        <w:jc w:val="center"/>
        <w:rPr>
          <w:b/>
          <w:szCs w:val="28"/>
        </w:rPr>
      </w:pPr>
      <w:r w:rsidRPr="0017428D">
        <w:rPr>
          <w:b/>
          <w:szCs w:val="28"/>
        </w:rPr>
        <w:t>СОБРАНИЕ ДЕПУТАТОВ</w:t>
      </w:r>
    </w:p>
    <w:p w:rsidR="006E1EF3" w:rsidRPr="0017428D" w:rsidRDefault="006E1EF3" w:rsidP="006E1EF3">
      <w:pPr>
        <w:pStyle w:val="a3"/>
        <w:jc w:val="center"/>
        <w:rPr>
          <w:b/>
          <w:szCs w:val="28"/>
        </w:rPr>
      </w:pPr>
      <w:r w:rsidRPr="0017428D">
        <w:rPr>
          <w:b/>
          <w:szCs w:val="28"/>
        </w:rPr>
        <w:t>ВЕРХНЕБУРЕИНСКОГО МУНИЦИПАЛЬНОГО РАЙОНА</w:t>
      </w:r>
    </w:p>
    <w:p w:rsidR="006E1EF3" w:rsidRPr="0017428D" w:rsidRDefault="0017428D" w:rsidP="006E1EF3">
      <w:pPr>
        <w:pStyle w:val="a3"/>
        <w:jc w:val="center"/>
        <w:rPr>
          <w:b/>
          <w:szCs w:val="28"/>
        </w:rPr>
      </w:pPr>
      <w:r w:rsidRPr="0017428D">
        <w:rPr>
          <w:b/>
          <w:szCs w:val="28"/>
        </w:rPr>
        <w:t>Хабаровского края</w:t>
      </w:r>
    </w:p>
    <w:p w:rsidR="006E1EF3" w:rsidRPr="0017428D" w:rsidRDefault="006E1EF3" w:rsidP="006E1EF3">
      <w:pPr>
        <w:pStyle w:val="a3"/>
        <w:jc w:val="center"/>
        <w:rPr>
          <w:b/>
          <w:szCs w:val="28"/>
        </w:rPr>
      </w:pPr>
    </w:p>
    <w:p w:rsidR="006E1EF3" w:rsidRPr="00EC240D" w:rsidRDefault="006E1EF3" w:rsidP="00EC240D">
      <w:pPr>
        <w:pStyle w:val="a3"/>
        <w:jc w:val="center"/>
        <w:rPr>
          <w:b/>
          <w:szCs w:val="28"/>
        </w:rPr>
      </w:pPr>
      <w:r w:rsidRPr="0017428D">
        <w:rPr>
          <w:b/>
          <w:szCs w:val="28"/>
        </w:rPr>
        <w:t>РЕШЕНИЕ</w:t>
      </w:r>
    </w:p>
    <w:p w:rsidR="006E1EF3" w:rsidRPr="009578C2" w:rsidRDefault="006E1EF3" w:rsidP="006E1EF3">
      <w:pPr>
        <w:pStyle w:val="a3"/>
        <w:jc w:val="center"/>
        <w:rPr>
          <w:szCs w:val="28"/>
        </w:rPr>
      </w:pPr>
    </w:p>
    <w:p w:rsidR="00EC240D" w:rsidRPr="00EC240D" w:rsidRDefault="00EC240D" w:rsidP="006E1EF3">
      <w:pPr>
        <w:pStyle w:val="a3"/>
        <w:jc w:val="left"/>
        <w:rPr>
          <w:szCs w:val="28"/>
          <w:u w:val="single"/>
        </w:rPr>
      </w:pPr>
      <w:r w:rsidRPr="00EC240D">
        <w:rPr>
          <w:szCs w:val="28"/>
          <w:u w:val="single"/>
        </w:rPr>
        <w:t>29.03.2023  №  593</w:t>
      </w:r>
    </w:p>
    <w:p w:rsidR="006E1EF3" w:rsidRPr="00EC240D" w:rsidRDefault="00EC240D" w:rsidP="00EC240D">
      <w:pPr>
        <w:pStyle w:val="a3"/>
        <w:ind w:right="6973"/>
        <w:jc w:val="center"/>
        <w:rPr>
          <w:sz w:val="24"/>
          <w:szCs w:val="28"/>
        </w:rPr>
      </w:pPr>
      <w:proofErr w:type="spellStart"/>
      <w:r w:rsidRPr="00EC240D">
        <w:rPr>
          <w:sz w:val="24"/>
          <w:szCs w:val="28"/>
        </w:rPr>
        <w:t>рп</w:t>
      </w:r>
      <w:proofErr w:type="spellEnd"/>
      <w:r w:rsidR="006E1EF3" w:rsidRPr="00EC240D">
        <w:rPr>
          <w:sz w:val="24"/>
          <w:szCs w:val="28"/>
        </w:rPr>
        <w:t>. Чегдомын</w:t>
      </w:r>
    </w:p>
    <w:p w:rsidR="006E1EF3" w:rsidRPr="006E1EF3" w:rsidRDefault="006E1EF3" w:rsidP="006E1EF3">
      <w:pPr>
        <w:pStyle w:val="a3"/>
        <w:jc w:val="left"/>
        <w:rPr>
          <w:szCs w:val="28"/>
        </w:rPr>
      </w:pPr>
    </w:p>
    <w:p w:rsidR="006E1EF3" w:rsidRPr="006E1EF3" w:rsidRDefault="006E1EF3" w:rsidP="006E1EF3">
      <w:pPr>
        <w:spacing w:after="0" w:line="240" w:lineRule="exac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3465EE" w:rsidRPr="00EC240D" w:rsidRDefault="006E1EF3" w:rsidP="00EC24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0483393"/>
      <w:r w:rsidRPr="00EC240D">
        <w:rPr>
          <w:rFonts w:ascii="Times New Roman" w:hAnsi="Times New Roman" w:cs="Times New Roman"/>
          <w:sz w:val="28"/>
          <w:szCs w:val="28"/>
        </w:rPr>
        <w:t>Об утверждении отчета о</w:t>
      </w:r>
      <w:r w:rsidR="005D2118" w:rsidRPr="00EC240D">
        <w:rPr>
          <w:rFonts w:ascii="Times New Roman" w:hAnsi="Times New Roman" w:cs="Times New Roman"/>
          <w:sz w:val="28"/>
          <w:szCs w:val="28"/>
        </w:rPr>
        <w:t xml:space="preserve"> выполнении программы приватизации муниципального имущества Верхнебуреинского муниципального района Хабаровского края за </w:t>
      </w:r>
      <w:r w:rsidR="000B2E58" w:rsidRPr="00EC240D">
        <w:rPr>
          <w:rFonts w:ascii="Times New Roman" w:hAnsi="Times New Roman" w:cs="Times New Roman"/>
          <w:sz w:val="28"/>
          <w:szCs w:val="28"/>
        </w:rPr>
        <w:t>202</w:t>
      </w:r>
      <w:r w:rsidR="00644688" w:rsidRPr="00EC240D">
        <w:rPr>
          <w:rFonts w:ascii="Times New Roman" w:hAnsi="Times New Roman" w:cs="Times New Roman"/>
          <w:sz w:val="28"/>
          <w:szCs w:val="28"/>
        </w:rPr>
        <w:t>2</w:t>
      </w:r>
      <w:r w:rsidR="005D2118" w:rsidRPr="00EC240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21280" w:rsidRDefault="00121280" w:rsidP="00EC24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240D" w:rsidRPr="00EC240D" w:rsidRDefault="00EC240D" w:rsidP="00EC24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21280" w:rsidRPr="00131574" w:rsidRDefault="00121280" w:rsidP="001315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соответствии с </w:t>
      </w:r>
      <w:r w:rsidRPr="001212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ым</w:t>
      </w:r>
      <w:r w:rsidRPr="001212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ом</w:t>
      </w:r>
      <w:r w:rsidR="001742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21.12.2001 №</w:t>
      </w:r>
      <w:r w:rsidRPr="001212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178-ФЗ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Pr="001212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приватизации государствен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ного и муниципального имущества», </w:t>
      </w:r>
      <w:r w:rsidR="00131574">
        <w:rPr>
          <w:rFonts w:ascii="Times New Roman" w:hAnsi="Times New Roman" w:cs="Times New Roman"/>
          <w:sz w:val="28"/>
          <w:szCs w:val="28"/>
        </w:rPr>
        <w:t>Положением о приватизации муниципального имущества Верхнебуреинского муниципального района, утвержденного решением Собрания депутатов Верхнебуреинского муниципального района от 26.09.2012 № 100</w:t>
      </w:r>
      <w:r w:rsidR="00EC24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Собрание депутатов </w:t>
      </w:r>
      <w:r w:rsidR="0017428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</w:p>
    <w:p w:rsidR="0017428D" w:rsidRDefault="0017428D" w:rsidP="00F454E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РЕШИЛО:</w:t>
      </w:r>
    </w:p>
    <w:p w:rsidR="003465EE" w:rsidRDefault="00F454EE" w:rsidP="0017428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 </w:t>
      </w:r>
      <w:r w:rsidR="003465EE" w:rsidRPr="003465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Утвердить отчет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выполнении программы</w:t>
      </w:r>
      <w:r w:rsidRPr="00340E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приватизации муниципального</w:t>
      </w:r>
      <w:r w:rsidRPr="006E1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имущества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Верхнебуреинского муниципальн</w:t>
      </w:r>
      <w:r w:rsidR="00A24C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ого района Хабаровского края </w:t>
      </w:r>
      <w:r w:rsidR="005D21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</w:t>
      </w:r>
      <w:r w:rsidR="00A24C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B2E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</w:t>
      </w:r>
      <w:r w:rsidR="0064468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 </w:t>
      </w:r>
      <w:r w:rsidR="001212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(прилагается)</w:t>
      </w:r>
      <w:r w:rsidR="00340E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340E09" w:rsidRDefault="00340E09" w:rsidP="00340E09">
      <w:pPr>
        <w:pStyle w:val="a3"/>
        <w:ind w:firstLine="709"/>
        <w:rPr>
          <w:szCs w:val="28"/>
        </w:rPr>
      </w:pPr>
      <w:r w:rsidRPr="009578C2">
        <w:rPr>
          <w:szCs w:val="28"/>
        </w:rPr>
        <w:t xml:space="preserve">2. </w:t>
      </w:r>
      <w:proofErr w:type="gramStart"/>
      <w:r w:rsidRPr="009578C2">
        <w:rPr>
          <w:szCs w:val="28"/>
        </w:rPr>
        <w:t>Контроль за</w:t>
      </w:r>
      <w:proofErr w:type="gramEnd"/>
      <w:r w:rsidRPr="009578C2">
        <w:rPr>
          <w:szCs w:val="28"/>
        </w:rPr>
        <w:t xml:space="preserve"> исполнением настоящего </w:t>
      </w:r>
      <w:r w:rsidR="00EC240D">
        <w:rPr>
          <w:szCs w:val="28"/>
        </w:rPr>
        <w:t>решения возложить на постоянную</w:t>
      </w:r>
      <w:r w:rsidRPr="009578C2">
        <w:rPr>
          <w:szCs w:val="28"/>
        </w:rPr>
        <w:t xml:space="preserve"> </w:t>
      </w:r>
      <w:r w:rsidR="00EC240D">
        <w:rPr>
          <w:szCs w:val="28"/>
        </w:rPr>
        <w:t>комиссию по разработке программ социально-</w:t>
      </w:r>
      <w:r w:rsidRPr="009578C2">
        <w:rPr>
          <w:szCs w:val="28"/>
        </w:rPr>
        <w:t>экономического развития ра</w:t>
      </w:r>
      <w:r>
        <w:rPr>
          <w:szCs w:val="28"/>
        </w:rPr>
        <w:t>йона, бюджету, налогам и сборам</w:t>
      </w:r>
      <w:r w:rsidR="00EC240D">
        <w:rPr>
          <w:szCs w:val="28"/>
        </w:rPr>
        <w:t xml:space="preserve"> (Е.А. Перминова)</w:t>
      </w:r>
      <w:r w:rsidRPr="009578C2">
        <w:rPr>
          <w:szCs w:val="28"/>
        </w:rPr>
        <w:t>.</w:t>
      </w:r>
    </w:p>
    <w:p w:rsidR="00340E09" w:rsidRPr="009578C2" w:rsidRDefault="00340E09" w:rsidP="00340E09">
      <w:pPr>
        <w:pStyle w:val="a3"/>
        <w:ind w:firstLine="709"/>
        <w:rPr>
          <w:szCs w:val="28"/>
        </w:rPr>
      </w:pPr>
      <w:r w:rsidRPr="009578C2">
        <w:rPr>
          <w:szCs w:val="28"/>
        </w:rPr>
        <w:t xml:space="preserve">3. Настоящее решение вступает в силу после </w:t>
      </w:r>
      <w:r w:rsidR="00EC240D">
        <w:rPr>
          <w:szCs w:val="28"/>
        </w:rPr>
        <w:t xml:space="preserve">его </w:t>
      </w:r>
      <w:r w:rsidRPr="009578C2">
        <w:rPr>
          <w:szCs w:val="28"/>
        </w:rPr>
        <w:t>официального опубликования (обнародования).</w:t>
      </w:r>
    </w:p>
    <w:p w:rsidR="00340E09" w:rsidRDefault="00340E09" w:rsidP="00340E09">
      <w:pPr>
        <w:pStyle w:val="a3"/>
        <w:spacing w:line="240" w:lineRule="exact"/>
        <w:ind w:left="705"/>
        <w:rPr>
          <w:szCs w:val="28"/>
        </w:rPr>
      </w:pPr>
      <w:r w:rsidRPr="009578C2">
        <w:rPr>
          <w:szCs w:val="28"/>
        </w:rPr>
        <w:t xml:space="preserve">                  </w:t>
      </w:r>
    </w:p>
    <w:p w:rsidR="00340E09" w:rsidRDefault="00340E09" w:rsidP="00340E09">
      <w:pPr>
        <w:pStyle w:val="a3"/>
        <w:spacing w:line="240" w:lineRule="exact"/>
        <w:ind w:left="705"/>
        <w:rPr>
          <w:szCs w:val="28"/>
        </w:rPr>
      </w:pPr>
    </w:p>
    <w:p w:rsidR="00340E09" w:rsidRPr="009578C2" w:rsidRDefault="00340E09" w:rsidP="00340E09">
      <w:pPr>
        <w:pStyle w:val="a3"/>
        <w:spacing w:line="240" w:lineRule="exact"/>
        <w:ind w:left="705"/>
        <w:rPr>
          <w:szCs w:val="28"/>
        </w:rPr>
      </w:pPr>
      <w:r w:rsidRPr="009578C2">
        <w:rPr>
          <w:szCs w:val="28"/>
        </w:rPr>
        <w:t xml:space="preserve">                                                </w:t>
      </w:r>
    </w:p>
    <w:p w:rsidR="0017428D" w:rsidRDefault="00340E09" w:rsidP="00340E09">
      <w:pPr>
        <w:pStyle w:val="a3"/>
        <w:spacing w:line="240" w:lineRule="exact"/>
        <w:rPr>
          <w:szCs w:val="28"/>
        </w:rPr>
      </w:pPr>
      <w:r w:rsidRPr="009578C2">
        <w:rPr>
          <w:szCs w:val="28"/>
        </w:rPr>
        <w:t xml:space="preserve">Председатель </w:t>
      </w:r>
    </w:p>
    <w:p w:rsidR="00340E09" w:rsidRPr="009578C2" w:rsidRDefault="00340E09" w:rsidP="00340E09">
      <w:pPr>
        <w:pStyle w:val="a3"/>
        <w:spacing w:line="240" w:lineRule="exact"/>
        <w:rPr>
          <w:szCs w:val="28"/>
        </w:rPr>
      </w:pPr>
      <w:r w:rsidRPr="009578C2">
        <w:rPr>
          <w:szCs w:val="28"/>
        </w:rPr>
        <w:t>Собрания депутатов</w:t>
      </w:r>
      <w:r w:rsidR="0017428D">
        <w:rPr>
          <w:szCs w:val="28"/>
        </w:rPr>
        <w:t xml:space="preserve">                                                                         </w:t>
      </w:r>
      <w:r>
        <w:rPr>
          <w:szCs w:val="28"/>
        </w:rPr>
        <w:t xml:space="preserve">С.Н. </w:t>
      </w:r>
      <w:proofErr w:type="spellStart"/>
      <w:r>
        <w:rPr>
          <w:szCs w:val="28"/>
        </w:rPr>
        <w:t>Касимов</w:t>
      </w:r>
      <w:proofErr w:type="spellEnd"/>
    </w:p>
    <w:p w:rsidR="00340E09" w:rsidRPr="009578C2" w:rsidRDefault="00340E09" w:rsidP="00340E09">
      <w:pPr>
        <w:pStyle w:val="a3"/>
        <w:spacing w:line="240" w:lineRule="exact"/>
        <w:rPr>
          <w:szCs w:val="28"/>
        </w:rPr>
      </w:pPr>
    </w:p>
    <w:p w:rsidR="00340E09" w:rsidRPr="002A26B5" w:rsidRDefault="00340E09" w:rsidP="00340E09">
      <w:pPr>
        <w:pStyle w:val="a3"/>
        <w:spacing w:line="240" w:lineRule="exact"/>
        <w:rPr>
          <w:szCs w:val="28"/>
        </w:rPr>
      </w:pPr>
    </w:p>
    <w:p w:rsidR="00340E09" w:rsidRDefault="00340E09" w:rsidP="00340E09">
      <w:pPr>
        <w:pStyle w:val="a3"/>
        <w:spacing w:line="240" w:lineRule="exact"/>
        <w:rPr>
          <w:szCs w:val="28"/>
        </w:rPr>
      </w:pPr>
      <w:r w:rsidRPr="002A26B5">
        <w:rPr>
          <w:szCs w:val="28"/>
        </w:rPr>
        <w:t xml:space="preserve">Глава района                                                                 </w:t>
      </w:r>
      <w:r>
        <w:rPr>
          <w:szCs w:val="28"/>
        </w:rPr>
        <w:t xml:space="preserve"> </w:t>
      </w:r>
      <w:r w:rsidRPr="002A26B5">
        <w:rPr>
          <w:szCs w:val="28"/>
        </w:rPr>
        <w:t xml:space="preserve"> </w:t>
      </w:r>
      <w:r w:rsidR="0017428D">
        <w:rPr>
          <w:szCs w:val="28"/>
        </w:rPr>
        <w:t xml:space="preserve">                   </w:t>
      </w:r>
      <w:r>
        <w:rPr>
          <w:szCs w:val="28"/>
        </w:rPr>
        <w:t>А.М. Маслов</w:t>
      </w:r>
    </w:p>
    <w:p w:rsidR="0017428D" w:rsidRDefault="0017428D" w:rsidP="00340E09">
      <w:pPr>
        <w:pStyle w:val="a3"/>
        <w:spacing w:line="240" w:lineRule="exact"/>
        <w:rPr>
          <w:szCs w:val="28"/>
        </w:rPr>
      </w:pPr>
    </w:p>
    <w:p w:rsidR="0017428D" w:rsidRPr="002A26B5" w:rsidRDefault="0017428D" w:rsidP="00340E09">
      <w:pPr>
        <w:pStyle w:val="a3"/>
        <w:spacing w:line="240" w:lineRule="exact"/>
        <w:rPr>
          <w:szCs w:val="28"/>
        </w:rPr>
      </w:pPr>
    </w:p>
    <w:p w:rsidR="00340E09" w:rsidRDefault="00340E09" w:rsidP="00121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E09" w:rsidRDefault="00340E09" w:rsidP="00121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E09" w:rsidRDefault="00340E09" w:rsidP="00121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E09" w:rsidRDefault="00340E09" w:rsidP="00121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E09" w:rsidRDefault="00340E09" w:rsidP="00121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E09" w:rsidRDefault="00340E09" w:rsidP="00121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39" w:rsidRDefault="00A24C39" w:rsidP="00A24C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0E09" w:rsidRDefault="00340E09" w:rsidP="00121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820" w:type="dxa"/>
        <w:tblLook w:val="04A0" w:firstRow="1" w:lastRow="0" w:firstColumn="1" w:lastColumn="0" w:noHBand="0" w:noVBand="1"/>
      </w:tblPr>
      <w:tblGrid>
        <w:gridCol w:w="4820"/>
      </w:tblGrid>
      <w:tr w:rsidR="00A24C39" w:rsidTr="00EC240D">
        <w:tc>
          <w:tcPr>
            <w:tcW w:w="4820" w:type="dxa"/>
          </w:tcPr>
          <w:p w:rsidR="00A24C39" w:rsidRDefault="00A24C39" w:rsidP="00D108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8D4" w:rsidTr="00EC240D">
        <w:tc>
          <w:tcPr>
            <w:tcW w:w="4820" w:type="dxa"/>
          </w:tcPr>
          <w:p w:rsidR="00D108D4" w:rsidRDefault="00F454EE" w:rsidP="00EC240D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108D4" w:rsidRDefault="00D108D4" w:rsidP="00D108D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F454EE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EC240D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  <w:p w:rsidR="00D108D4" w:rsidRDefault="00D108D4" w:rsidP="00EC240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EC2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EC240D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  <w:p w:rsidR="00D108D4" w:rsidRDefault="00D108D4" w:rsidP="00EC240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C240D">
              <w:rPr>
                <w:rFonts w:ascii="Times New Roman" w:hAnsi="Times New Roman" w:cs="Times New Roman"/>
                <w:sz w:val="28"/>
                <w:szCs w:val="28"/>
              </w:rPr>
              <w:t>от 29.03.2023 № 593</w:t>
            </w:r>
          </w:p>
        </w:tc>
      </w:tr>
    </w:tbl>
    <w:p w:rsidR="00D108D4" w:rsidRPr="00340E09" w:rsidRDefault="00D108D4" w:rsidP="00D108D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454EE" w:rsidRDefault="00F454EE" w:rsidP="00D108D4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54EE" w:rsidRDefault="00F454EE" w:rsidP="00D108D4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54EE" w:rsidRDefault="00F454EE" w:rsidP="00D108D4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54EE" w:rsidRDefault="00F454EE" w:rsidP="00D108D4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54EE" w:rsidRDefault="00F454EE" w:rsidP="00D108D4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54EE" w:rsidRDefault="00F454EE" w:rsidP="00D108D4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54EE" w:rsidRDefault="00F454EE" w:rsidP="00D108D4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54EE" w:rsidRDefault="00F454EE" w:rsidP="00D108D4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54EE" w:rsidRDefault="00F454EE" w:rsidP="00D108D4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54EE" w:rsidRDefault="00F454EE" w:rsidP="00F454E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54EE" w:rsidRDefault="00F454EE" w:rsidP="00F454E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454EE" w:rsidRDefault="00F454EE" w:rsidP="00F454E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108D4" w:rsidRPr="00340E09" w:rsidRDefault="00D108D4" w:rsidP="00F454E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40E09">
        <w:rPr>
          <w:rFonts w:ascii="Times New Roman" w:eastAsia="Times New Roman" w:hAnsi="Times New Roman" w:cs="Times New Roman"/>
          <w:spacing w:val="2"/>
          <w:sz w:val="28"/>
          <w:szCs w:val="28"/>
        </w:rPr>
        <w:t>ОТЧЕТ</w:t>
      </w:r>
    </w:p>
    <w:p w:rsidR="000B2E58" w:rsidRDefault="00F454EE" w:rsidP="00F454EE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выполнении программы</w:t>
      </w:r>
      <w:r w:rsidR="00D108D4" w:rsidRPr="00340E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приватизации муниципального</w:t>
      </w:r>
      <w:r w:rsidR="00D108D4" w:rsidRPr="006E1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имущества</w:t>
      </w:r>
      <w:r w:rsidR="00D108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Верхнебуреинского муниципального района Хабаровского края </w:t>
      </w:r>
    </w:p>
    <w:p w:rsidR="00D108D4" w:rsidRDefault="00131574" w:rsidP="00F454EE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</w:t>
      </w:r>
      <w:r w:rsidR="00A24C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="00D108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B2E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</w:t>
      </w:r>
      <w:r w:rsidR="0064468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="00D108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</w:t>
      </w:r>
    </w:p>
    <w:p w:rsidR="00D108D4" w:rsidRDefault="00D108D4" w:rsidP="00F454EE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D108D4" w:rsidRPr="002E47A2" w:rsidRDefault="00D108D4" w:rsidP="00F4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54EE" w:rsidRDefault="00F454EE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6718" w:rsidRDefault="00AB6718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6718" w:rsidRDefault="00AB6718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6718" w:rsidRDefault="00AB6718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6718" w:rsidRDefault="00AB6718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6718" w:rsidRDefault="00AB6718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6718" w:rsidRDefault="00AB6718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6718" w:rsidRDefault="00AB6718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D2118" w:rsidRDefault="005D2118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6718" w:rsidRDefault="00AB6718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31FE0" w:rsidRPr="002E47A2" w:rsidRDefault="00631FE0" w:rsidP="00631F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  <w:sectPr w:rsidR="00631FE0" w:rsidRPr="002E47A2" w:rsidSect="00134254">
          <w:pgSz w:w="11906" w:h="16838"/>
          <w:pgMar w:top="1134" w:right="680" w:bottom="1134" w:left="1985" w:header="709" w:footer="709" w:gutter="0"/>
          <w:cols w:space="708"/>
          <w:docGrid w:linePitch="360"/>
        </w:sectPr>
      </w:pPr>
    </w:p>
    <w:p w:rsidR="0007245E" w:rsidRDefault="00340E09" w:rsidP="00EC240D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bookmarkStart w:id="1" w:name="_Hlk98405535"/>
      <w:r w:rsidRPr="00340E0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Перечень</w:t>
      </w:r>
    </w:p>
    <w:p w:rsidR="0007245E" w:rsidRDefault="00340E09" w:rsidP="00AE161B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40E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имущества  включенного в программу приватизации муниципального имущества Верхнебуреинского муниципального района </w:t>
      </w:r>
      <w:r w:rsidR="004206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Хабаровского края </w:t>
      </w:r>
      <w:r w:rsidR="00F87676">
        <w:rPr>
          <w:rFonts w:ascii="Times New Roman" w:eastAsia="Times New Roman" w:hAnsi="Times New Roman" w:cs="Times New Roman"/>
          <w:spacing w:val="2"/>
          <w:sz w:val="28"/>
          <w:szCs w:val="28"/>
        </w:rPr>
        <w:t>на</w:t>
      </w:r>
      <w:r w:rsidRPr="00340E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20</w:t>
      </w:r>
      <w:r w:rsidR="004D20DF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A26AC7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340E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</w:t>
      </w:r>
    </w:p>
    <w:p w:rsidR="00FA7215" w:rsidRDefault="00FA7215" w:rsidP="00AE161B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997"/>
        <w:gridCol w:w="2471"/>
        <w:gridCol w:w="2161"/>
        <w:gridCol w:w="1408"/>
        <w:gridCol w:w="1520"/>
        <w:gridCol w:w="1229"/>
        <w:gridCol w:w="2459"/>
      </w:tblGrid>
      <w:tr w:rsidR="00F51469" w:rsidRPr="00D86871" w:rsidTr="00C11A3F"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463097" w:rsidRPr="00F51469" w:rsidRDefault="00463097" w:rsidP="00FA72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1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14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463097" w:rsidRPr="00D86871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687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463097" w:rsidRPr="00D86871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6871"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:rsidR="00463097" w:rsidRPr="00D86871" w:rsidRDefault="00463097" w:rsidP="00D86871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86871">
              <w:rPr>
                <w:rFonts w:ascii="Times New Roman" w:eastAsia="Times New Roman" w:hAnsi="Times New Roman" w:cs="Times New Roman"/>
              </w:rPr>
              <w:t>Способ</w:t>
            </w:r>
          </w:p>
          <w:p w:rsidR="00463097" w:rsidRPr="00D86871" w:rsidRDefault="00463097" w:rsidP="00D86871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D86871">
              <w:rPr>
                <w:rFonts w:ascii="Times New Roman" w:eastAsia="Times New Roman" w:hAnsi="Times New Roman" w:cs="Times New Roman"/>
              </w:rPr>
              <w:t>приватизации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463097" w:rsidRPr="00D86871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6871">
              <w:rPr>
                <w:rFonts w:ascii="Times New Roman" w:eastAsia="Times New Roman" w:hAnsi="Times New Roman" w:cs="Times New Roman"/>
              </w:rPr>
              <w:t>Рыночная стоимость,</w:t>
            </w:r>
            <w:r w:rsidRPr="00D86871">
              <w:rPr>
                <w:rFonts w:ascii="Times New Roman" w:eastAsia="Times New Roman" w:hAnsi="Times New Roman" w:cs="Times New Roman"/>
              </w:rPr>
              <w:br/>
              <w:t>тыс. руб.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463097" w:rsidRPr="00D86871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6871">
              <w:rPr>
                <w:rFonts w:ascii="Times New Roman" w:eastAsia="Times New Roman" w:hAnsi="Times New Roman" w:cs="Times New Roman"/>
              </w:rPr>
              <w:t>Дата</w:t>
            </w:r>
            <w:r w:rsidRPr="00D86871">
              <w:rPr>
                <w:rFonts w:ascii="Times New Roman" w:eastAsia="Times New Roman" w:hAnsi="Times New Roman" w:cs="Times New Roman"/>
              </w:rPr>
              <w:br/>
              <w:t>торгов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463097" w:rsidRPr="00D86871" w:rsidRDefault="00463097" w:rsidP="00D86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D86871">
              <w:rPr>
                <w:rFonts w:ascii="Times New Roman" w:eastAsia="Times New Roman" w:hAnsi="Times New Roman" w:cs="Times New Roman"/>
              </w:rPr>
              <w:t>Цена сделки, тыс. руб.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463097" w:rsidRPr="00D86871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86871">
              <w:rPr>
                <w:rFonts w:ascii="Times New Roman" w:eastAsia="Times New Roman" w:hAnsi="Times New Roman" w:cs="Times New Roman"/>
              </w:rPr>
              <w:t>Примечание</w:t>
            </w:r>
            <w:r w:rsidRPr="00D86871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C11A3F" w:rsidRPr="00D86871" w:rsidTr="00C11A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97" w:rsidRPr="00D86871" w:rsidRDefault="00463097" w:rsidP="00FA7215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  <w:p w:rsidR="00463097" w:rsidRPr="00D86871" w:rsidRDefault="00463097" w:rsidP="00FA7215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  <w:p w:rsidR="00463097" w:rsidRPr="00D86871" w:rsidRDefault="00463097" w:rsidP="00FA7215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  <w:p w:rsidR="00463097" w:rsidRPr="00D86871" w:rsidRDefault="00463097" w:rsidP="00FA7215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D86871">
              <w:rPr>
                <w:sz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D86871" w:rsidRDefault="00463097" w:rsidP="00D8687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D86871">
              <w:rPr>
                <w:rFonts w:ascii="Times New Roman" w:hAnsi="Times New Roman" w:cs="Times New Roman"/>
              </w:rPr>
              <w:t>Земельный участок с кадастровым номером 27:05:0000000:1176 с расположенными на нем объектами недвижимого имущества:</w:t>
            </w:r>
          </w:p>
          <w:p w:rsidR="00942586" w:rsidRPr="00D86871" w:rsidRDefault="00942586" w:rsidP="00D8687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D86871">
              <w:rPr>
                <w:rFonts w:ascii="Times New Roman" w:hAnsi="Times New Roman" w:cs="Times New Roman"/>
              </w:rPr>
              <w:t>- здание гаража со штабом и казармой;</w:t>
            </w:r>
          </w:p>
          <w:p w:rsidR="00463097" w:rsidRPr="00D86871" w:rsidRDefault="00D86871" w:rsidP="00D8687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D86871">
              <w:rPr>
                <w:rFonts w:ascii="Times New Roman" w:hAnsi="Times New Roman" w:cs="Times New Roman"/>
              </w:rPr>
              <w:t>- здание котельной.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D86871" w:rsidRDefault="00463097" w:rsidP="00D86871">
            <w:pPr>
              <w:pStyle w:val="a3"/>
              <w:spacing w:line="240" w:lineRule="exact"/>
              <w:jc w:val="left"/>
              <w:rPr>
                <w:sz w:val="22"/>
                <w:szCs w:val="22"/>
              </w:rPr>
            </w:pPr>
            <w:r w:rsidRPr="00D86871">
              <w:rPr>
                <w:sz w:val="22"/>
                <w:szCs w:val="22"/>
              </w:rPr>
              <w:t xml:space="preserve">Хабаровский край, Верхнебуреинский район, </w:t>
            </w:r>
          </w:p>
          <w:p w:rsidR="00463097" w:rsidRPr="00D86871" w:rsidRDefault="00463097" w:rsidP="00D86871">
            <w:pPr>
              <w:pStyle w:val="a3"/>
              <w:spacing w:line="240" w:lineRule="exact"/>
              <w:jc w:val="left"/>
              <w:rPr>
                <w:sz w:val="22"/>
                <w:szCs w:val="22"/>
              </w:rPr>
            </w:pPr>
            <w:r w:rsidRPr="00D86871">
              <w:rPr>
                <w:sz w:val="22"/>
                <w:szCs w:val="22"/>
              </w:rPr>
              <w:t>п. ЦЭС, примерно в 445 м по направлению на юг от ориентира жилой дом, расположенного за пределами участка, адрес ориентира: п. ЦЭС, д.6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63097" w:rsidRDefault="00942586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D86871">
              <w:rPr>
                <w:sz w:val="22"/>
                <w:szCs w:val="22"/>
              </w:rPr>
              <w:t>Без объявления</w:t>
            </w:r>
          </w:p>
          <w:p w:rsidR="00C11A3F" w:rsidRPr="00D86871" w:rsidRDefault="00C11A3F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63097" w:rsidRPr="00D86871" w:rsidRDefault="00942586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D86871">
              <w:rPr>
                <w:sz w:val="22"/>
                <w:szCs w:val="22"/>
              </w:rPr>
              <w:t>7034,00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63097" w:rsidRPr="00D86871" w:rsidRDefault="00F51469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D86871">
              <w:rPr>
                <w:sz w:val="22"/>
                <w:szCs w:val="22"/>
              </w:rPr>
              <w:t>05.12.2022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63097" w:rsidRPr="00D86871" w:rsidRDefault="00F51469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D86871">
              <w:rPr>
                <w:sz w:val="22"/>
                <w:szCs w:val="22"/>
              </w:rPr>
              <w:t>59,00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D86871" w:rsidRDefault="00F51469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D86871">
              <w:rPr>
                <w:sz w:val="22"/>
                <w:szCs w:val="22"/>
              </w:rPr>
              <w:t>Продажа муниципального имущества признана несостоявшейся,</w:t>
            </w:r>
            <w:r w:rsidR="00942586" w:rsidRPr="00D86871">
              <w:rPr>
                <w:sz w:val="22"/>
                <w:szCs w:val="22"/>
              </w:rPr>
              <w:t xml:space="preserve"> в</w:t>
            </w:r>
            <w:r w:rsidRPr="00D86871">
              <w:rPr>
                <w:sz w:val="22"/>
                <w:szCs w:val="22"/>
              </w:rPr>
              <w:t xml:space="preserve"> связи с </w:t>
            </w:r>
            <w:r w:rsidR="00942586" w:rsidRPr="00D86871">
              <w:rPr>
                <w:sz w:val="22"/>
                <w:szCs w:val="22"/>
              </w:rPr>
              <w:t xml:space="preserve">уклонением </w:t>
            </w:r>
            <w:r w:rsidRPr="00D86871">
              <w:rPr>
                <w:sz w:val="22"/>
                <w:szCs w:val="22"/>
              </w:rPr>
              <w:t>покупателя от подписания договора купли-продажи</w:t>
            </w:r>
            <w:r w:rsidR="00942586" w:rsidRPr="00D86871">
              <w:rPr>
                <w:sz w:val="22"/>
                <w:szCs w:val="22"/>
              </w:rPr>
              <w:t>.</w:t>
            </w:r>
          </w:p>
        </w:tc>
      </w:tr>
      <w:tr w:rsidR="00C11A3F" w:rsidRPr="00D86871" w:rsidTr="00C11A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097" w:rsidRPr="00D86871" w:rsidRDefault="00463097" w:rsidP="00FA7215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  <w:p w:rsidR="00463097" w:rsidRPr="00D86871" w:rsidRDefault="00463097" w:rsidP="00FA7215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  <w:p w:rsidR="00463097" w:rsidRPr="00D86871" w:rsidRDefault="00463097" w:rsidP="00FA7215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D86871">
              <w:rPr>
                <w:sz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3097" w:rsidRPr="00D86871" w:rsidRDefault="00463097" w:rsidP="00D8687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D86871">
              <w:rPr>
                <w:rFonts w:ascii="Times New Roman" w:hAnsi="Times New Roman" w:cs="Times New Roman"/>
              </w:rPr>
              <w:t>Земельный участок с кадастровым номером 27:05:0000000:1177 с расположенными на нем объектами недвижимого имущества:</w:t>
            </w:r>
          </w:p>
          <w:p w:rsidR="00942586" w:rsidRPr="00D86871" w:rsidRDefault="00942586" w:rsidP="00D8687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D86871">
              <w:rPr>
                <w:rFonts w:ascii="Times New Roman" w:hAnsi="Times New Roman" w:cs="Times New Roman"/>
              </w:rPr>
              <w:t>-здание контрольно-технического пункта,</w:t>
            </w:r>
          </w:p>
          <w:p w:rsidR="00942586" w:rsidRPr="00D86871" w:rsidRDefault="00942586" w:rsidP="00D8687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D86871">
              <w:rPr>
                <w:rFonts w:ascii="Times New Roman" w:hAnsi="Times New Roman" w:cs="Times New Roman"/>
              </w:rPr>
              <w:t>- здание казармы,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3097" w:rsidRPr="00D86871" w:rsidRDefault="00463097" w:rsidP="00D86871">
            <w:pPr>
              <w:pStyle w:val="a3"/>
              <w:spacing w:line="240" w:lineRule="exact"/>
              <w:jc w:val="left"/>
              <w:rPr>
                <w:sz w:val="22"/>
                <w:szCs w:val="22"/>
              </w:rPr>
            </w:pPr>
            <w:r w:rsidRPr="00D86871">
              <w:rPr>
                <w:sz w:val="22"/>
                <w:szCs w:val="22"/>
              </w:rPr>
              <w:t xml:space="preserve">Хабаровский край, Верхнебуреинский район, </w:t>
            </w:r>
          </w:p>
          <w:p w:rsidR="00463097" w:rsidRPr="00D86871" w:rsidRDefault="00463097" w:rsidP="00D86871">
            <w:pPr>
              <w:pStyle w:val="a3"/>
              <w:spacing w:line="240" w:lineRule="exact"/>
              <w:jc w:val="left"/>
              <w:rPr>
                <w:sz w:val="22"/>
                <w:szCs w:val="22"/>
              </w:rPr>
            </w:pPr>
            <w:r w:rsidRPr="00D86871">
              <w:rPr>
                <w:sz w:val="22"/>
                <w:szCs w:val="22"/>
              </w:rPr>
              <w:t>п. ЦЭС, примерно в 200 м по направлению на юг от ориентира жилой дом, расположенного за пределами участка, адрес ориентира: п. ЦЭС, д.6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63097" w:rsidRPr="00D86871" w:rsidRDefault="00F51469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D86871">
              <w:rPr>
                <w:sz w:val="22"/>
                <w:szCs w:val="22"/>
              </w:rPr>
              <w:t>Без объявления цены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63097" w:rsidRPr="00D86871" w:rsidRDefault="00942586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D86871">
              <w:rPr>
                <w:sz w:val="22"/>
                <w:szCs w:val="22"/>
              </w:rPr>
              <w:t>9377,00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63097" w:rsidRPr="00D86871" w:rsidRDefault="00F51469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D86871">
              <w:rPr>
                <w:sz w:val="22"/>
                <w:szCs w:val="22"/>
              </w:rPr>
              <w:t>05.12.2022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63097" w:rsidRPr="00D86871" w:rsidRDefault="00942586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D86871">
              <w:rPr>
                <w:sz w:val="22"/>
                <w:szCs w:val="22"/>
              </w:rPr>
              <w:t>59,00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3097" w:rsidRPr="00D86871" w:rsidRDefault="00F51469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D86871">
              <w:rPr>
                <w:sz w:val="22"/>
                <w:szCs w:val="22"/>
              </w:rPr>
              <w:t xml:space="preserve">Продажа муниципального имущества признана несостоявшейся, </w:t>
            </w:r>
            <w:r w:rsidR="00942586" w:rsidRPr="00D86871">
              <w:rPr>
                <w:sz w:val="22"/>
                <w:szCs w:val="22"/>
              </w:rPr>
              <w:t xml:space="preserve">в </w:t>
            </w:r>
            <w:r w:rsidRPr="00D86871">
              <w:rPr>
                <w:sz w:val="22"/>
                <w:szCs w:val="22"/>
              </w:rPr>
              <w:t xml:space="preserve">связи с </w:t>
            </w:r>
            <w:r w:rsidR="00942586" w:rsidRPr="00D86871">
              <w:rPr>
                <w:sz w:val="22"/>
                <w:szCs w:val="22"/>
              </w:rPr>
              <w:t xml:space="preserve">уклонением </w:t>
            </w:r>
            <w:r w:rsidRPr="00D86871">
              <w:rPr>
                <w:sz w:val="22"/>
                <w:szCs w:val="22"/>
              </w:rPr>
              <w:t>покупателя от подписания договора купли-продажи.</w:t>
            </w:r>
          </w:p>
        </w:tc>
      </w:tr>
      <w:tr w:rsidR="00D86871" w:rsidRPr="00D86871" w:rsidTr="00C11A3F"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097" w:rsidRPr="00D86871" w:rsidRDefault="00463097" w:rsidP="00FA7215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3097" w:rsidRPr="00D86871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D86871">
              <w:rPr>
                <w:sz w:val="22"/>
                <w:szCs w:val="22"/>
              </w:rPr>
              <w:t>-  здание магазина,</w:t>
            </w: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3097" w:rsidRPr="00D86871" w:rsidRDefault="00463097" w:rsidP="00D86871">
            <w:pPr>
              <w:pStyle w:val="a3"/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097" w:rsidRPr="00D86871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097" w:rsidRPr="00D86871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3097" w:rsidRPr="00D86871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3097" w:rsidRPr="00D86871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3097" w:rsidRPr="00D86871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86871" w:rsidRPr="00D86871" w:rsidTr="00C11A3F"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097" w:rsidRPr="00D86871" w:rsidRDefault="00463097" w:rsidP="00FA7215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3097" w:rsidRPr="00D86871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D86871">
              <w:rPr>
                <w:sz w:val="22"/>
                <w:szCs w:val="22"/>
              </w:rPr>
              <w:t>- здание штаба,</w:t>
            </w: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3097" w:rsidRPr="00D86871" w:rsidRDefault="00463097" w:rsidP="00D86871">
            <w:pPr>
              <w:pStyle w:val="a3"/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097" w:rsidRPr="00D86871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097" w:rsidRPr="00D86871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3097" w:rsidRPr="00D86871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3097" w:rsidRPr="00D86871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3097" w:rsidRPr="00D86871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86871" w:rsidRPr="00D86871" w:rsidTr="00C11A3F"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097" w:rsidRPr="00D86871" w:rsidRDefault="00463097" w:rsidP="00FA7215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3097" w:rsidRPr="00D86871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D86871">
              <w:rPr>
                <w:sz w:val="22"/>
                <w:szCs w:val="22"/>
              </w:rPr>
              <w:t>-здание заправочного пункта,</w:t>
            </w: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3097" w:rsidRPr="00D86871" w:rsidRDefault="00463097" w:rsidP="00D86871">
            <w:pPr>
              <w:pStyle w:val="a3"/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097" w:rsidRPr="00D86871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097" w:rsidRPr="00D86871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3097" w:rsidRPr="00D86871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3097" w:rsidRPr="00D86871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3097" w:rsidRPr="00D86871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11A3F" w:rsidRPr="00D86871" w:rsidTr="00C11A3F"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97" w:rsidRPr="00D86871" w:rsidRDefault="00463097" w:rsidP="00FA7215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1" w:rsidRPr="00D86871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D86871">
              <w:rPr>
                <w:sz w:val="22"/>
                <w:szCs w:val="22"/>
              </w:rPr>
              <w:t>- здание склада.</w:t>
            </w: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D86871" w:rsidRDefault="00463097" w:rsidP="00D86871">
            <w:pPr>
              <w:pStyle w:val="a3"/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97" w:rsidRPr="00D86871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97" w:rsidRPr="00D86871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D86871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D86871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D86871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11A3F" w:rsidRPr="005E6E1B" w:rsidTr="00EC240D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FA7215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Default="00463097" w:rsidP="00EC240D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Автобус ПАЗ 423478, идентификационный номер (</w:t>
            </w:r>
            <w:r w:rsidRPr="005E6E1B">
              <w:rPr>
                <w:sz w:val="22"/>
                <w:szCs w:val="22"/>
                <w:lang w:val="en-US"/>
              </w:rPr>
              <w:t>VIN</w:t>
            </w:r>
            <w:r w:rsidR="00EC240D">
              <w:rPr>
                <w:sz w:val="22"/>
                <w:szCs w:val="22"/>
              </w:rPr>
              <w:t>)</w:t>
            </w:r>
            <w:r w:rsidRPr="005E6E1B">
              <w:rPr>
                <w:sz w:val="22"/>
                <w:szCs w:val="22"/>
              </w:rPr>
              <w:t>Х1М4234</w:t>
            </w:r>
            <w:r w:rsidRPr="005E6E1B">
              <w:rPr>
                <w:sz w:val="22"/>
                <w:szCs w:val="22"/>
                <w:lang w:val="en-US"/>
              </w:rPr>
              <w:t>KWC</w:t>
            </w:r>
            <w:r w:rsidRPr="005E6E1B">
              <w:rPr>
                <w:sz w:val="22"/>
                <w:szCs w:val="22"/>
              </w:rPr>
              <w:t>0001016, регистрационный знак В286НК27, 2012 года выпуска, цвет кузова желтый</w:t>
            </w:r>
          </w:p>
          <w:p w:rsidR="00EC240D" w:rsidRDefault="00EC240D" w:rsidP="00EC240D">
            <w:pPr>
              <w:pStyle w:val="a3"/>
              <w:spacing w:line="240" w:lineRule="exact"/>
              <w:rPr>
                <w:sz w:val="22"/>
                <w:szCs w:val="22"/>
              </w:rPr>
            </w:pPr>
          </w:p>
          <w:p w:rsidR="00EC240D" w:rsidRPr="005E6E1B" w:rsidRDefault="00EC240D" w:rsidP="00EC240D">
            <w:pPr>
              <w:pStyle w:val="a3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E6E1B">
              <w:rPr>
                <w:rFonts w:ascii="Times New Roman" w:hAnsi="Times New Roman" w:cs="Times New Roman"/>
              </w:rPr>
              <w:t>Хабаровский край, Верхнебуреинский район,</w:t>
            </w:r>
            <w:r w:rsidR="00D86871" w:rsidRPr="005E6E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E1B">
              <w:rPr>
                <w:rFonts w:ascii="Times New Roman" w:hAnsi="Times New Roman" w:cs="Times New Roman"/>
              </w:rPr>
              <w:t>р.п</w:t>
            </w:r>
            <w:proofErr w:type="spellEnd"/>
            <w:r w:rsidRPr="005E6E1B">
              <w:rPr>
                <w:rFonts w:ascii="Times New Roman" w:hAnsi="Times New Roman" w:cs="Times New Roman"/>
              </w:rPr>
              <w:t>. Чегдомын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Б</w:t>
            </w:r>
            <w:r w:rsidR="00190FDB" w:rsidRPr="005E6E1B">
              <w:rPr>
                <w:sz w:val="22"/>
                <w:szCs w:val="22"/>
              </w:rPr>
              <w:t>ез объявления цены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190FDB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215,00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1" w:rsidRPr="005E6E1B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Pr="005E6E1B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Pr="005E6E1B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63097" w:rsidRPr="005E6E1B" w:rsidRDefault="00190FDB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22.07.2022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71" w:rsidRPr="005E6E1B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Pr="005E6E1B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86871" w:rsidRPr="005E6E1B" w:rsidRDefault="00D86871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63097" w:rsidRPr="005E6E1B" w:rsidRDefault="00190FDB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30,00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11A3F" w:rsidRPr="005E6E1B" w:rsidTr="00C11A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FA7215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lastRenderedPageBreak/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Автобус ПАЗ-320608-110-70, идентификационный номер (</w:t>
            </w:r>
            <w:r w:rsidRPr="005E6E1B">
              <w:rPr>
                <w:sz w:val="22"/>
                <w:szCs w:val="22"/>
                <w:lang w:val="en-US"/>
              </w:rPr>
              <w:t>VIN</w:t>
            </w:r>
            <w:r w:rsidRPr="005E6E1B">
              <w:rPr>
                <w:sz w:val="22"/>
                <w:szCs w:val="22"/>
              </w:rPr>
              <w:t>) Х1М3206С</w:t>
            </w:r>
            <w:r w:rsidRPr="005E6E1B">
              <w:rPr>
                <w:sz w:val="22"/>
                <w:szCs w:val="22"/>
                <w:lang w:val="en-US"/>
              </w:rPr>
              <w:t>Z</w:t>
            </w:r>
            <w:r w:rsidRPr="005E6E1B">
              <w:rPr>
                <w:sz w:val="22"/>
                <w:szCs w:val="22"/>
              </w:rPr>
              <w:t>А0006060, регистрационный знак В362ОУ27, 2010 года выпуска, цвет кузова желтый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E6E1B">
              <w:rPr>
                <w:rFonts w:ascii="Times New Roman" w:hAnsi="Times New Roman" w:cs="Times New Roman"/>
              </w:rPr>
              <w:t xml:space="preserve">Хабаровский край, Верхнебуреинский район, </w:t>
            </w:r>
            <w:proofErr w:type="spellStart"/>
            <w:r w:rsidRPr="005E6E1B">
              <w:rPr>
                <w:rFonts w:ascii="Times New Roman" w:hAnsi="Times New Roman" w:cs="Times New Roman"/>
              </w:rPr>
              <w:t>р.п</w:t>
            </w:r>
            <w:proofErr w:type="spellEnd"/>
            <w:r w:rsidRPr="005E6E1B">
              <w:rPr>
                <w:rFonts w:ascii="Times New Roman" w:hAnsi="Times New Roman" w:cs="Times New Roman"/>
              </w:rPr>
              <w:t>. Чегдомын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190FDB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Без объявления цены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190FDB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236,67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FDB" w:rsidRPr="005E6E1B" w:rsidRDefault="00190FDB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90FDB" w:rsidRPr="005E6E1B" w:rsidRDefault="00190FDB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90FDB" w:rsidRPr="005E6E1B" w:rsidRDefault="00190FDB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90FDB" w:rsidRPr="005E6E1B" w:rsidRDefault="00190FDB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63097" w:rsidRPr="005E6E1B" w:rsidRDefault="00190FDB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22.07.2022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DB" w:rsidRPr="005E6E1B" w:rsidRDefault="00190FDB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90FDB" w:rsidRPr="005E6E1B" w:rsidRDefault="00190FDB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90FDB" w:rsidRPr="005E6E1B" w:rsidRDefault="00190FDB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90FDB" w:rsidRPr="005E6E1B" w:rsidRDefault="00190FDB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63097" w:rsidRPr="005E6E1B" w:rsidRDefault="00190FDB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61,00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11A3F" w:rsidRPr="005E6E1B" w:rsidTr="00C11A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FA7215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 xml:space="preserve">Автомобиль легковой УАЗ "Патриот" комплектации </w:t>
            </w:r>
            <w:proofErr w:type="spellStart"/>
            <w:r w:rsidRPr="005E6E1B">
              <w:rPr>
                <w:sz w:val="22"/>
                <w:szCs w:val="22"/>
              </w:rPr>
              <w:t>Limited</w:t>
            </w:r>
            <w:proofErr w:type="spellEnd"/>
            <w:r w:rsidRPr="005E6E1B">
              <w:rPr>
                <w:sz w:val="22"/>
                <w:szCs w:val="22"/>
              </w:rPr>
              <w:t>, регистрационный номер В432НК27, шасси 316300С0536700, идентификационный номерХТТ316300С0027384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871" w:rsidRPr="005E6E1B" w:rsidRDefault="00D86871" w:rsidP="00D86871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D86871" w:rsidRPr="005E6E1B" w:rsidRDefault="00D86871" w:rsidP="00D86871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463097" w:rsidRPr="005E6E1B" w:rsidRDefault="00463097" w:rsidP="00D86871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E6E1B">
              <w:rPr>
                <w:rFonts w:ascii="Times New Roman" w:hAnsi="Times New Roman" w:cs="Times New Roman"/>
              </w:rPr>
              <w:t>Хабаровский край, Верхнебуреинский район, п. Чегдомын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190FDB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Посредством публичного предложения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190FDB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268,33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9" w:rsidRPr="005E6E1B" w:rsidRDefault="00F51469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51469" w:rsidRPr="005E6E1B" w:rsidRDefault="00F51469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51469" w:rsidRPr="005E6E1B" w:rsidRDefault="00F51469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51469" w:rsidRPr="005E6E1B" w:rsidRDefault="00F51469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63097" w:rsidRPr="005E6E1B" w:rsidRDefault="00190FDB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21.10.2022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9" w:rsidRPr="005E6E1B" w:rsidRDefault="00F51469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51469" w:rsidRPr="005E6E1B" w:rsidRDefault="00F51469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51469" w:rsidRPr="005E6E1B" w:rsidRDefault="00F51469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51469" w:rsidRPr="005E6E1B" w:rsidRDefault="00F51469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63097" w:rsidRPr="005E6E1B" w:rsidRDefault="00190FDB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268,33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11A3F" w:rsidRPr="005E6E1B" w:rsidTr="00C11A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FA7215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 xml:space="preserve">Функциональное помещение </w:t>
            </w:r>
            <w:r w:rsidRPr="005E6E1B">
              <w:rPr>
                <w:sz w:val="22"/>
                <w:szCs w:val="22"/>
                <w:lang w:val="en-US"/>
              </w:rPr>
              <w:t>I (24)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A3" w:rsidRDefault="00425FA3" w:rsidP="00D86871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463097" w:rsidRPr="005E6E1B" w:rsidRDefault="00463097" w:rsidP="00D86871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E6E1B">
              <w:rPr>
                <w:rFonts w:ascii="Times New Roman" w:hAnsi="Times New Roman" w:cs="Times New Roman"/>
              </w:rPr>
              <w:t>Хабаровский край, Верхнебуреинский район,      п.</w:t>
            </w:r>
            <w:r w:rsidR="00D86871" w:rsidRPr="005E6E1B">
              <w:rPr>
                <w:rFonts w:ascii="Times New Roman" w:hAnsi="Times New Roman" w:cs="Times New Roman"/>
              </w:rPr>
              <w:t xml:space="preserve"> </w:t>
            </w:r>
            <w:r w:rsidRPr="005E6E1B">
              <w:rPr>
                <w:rFonts w:ascii="Times New Roman" w:hAnsi="Times New Roman" w:cs="Times New Roman"/>
              </w:rPr>
              <w:t xml:space="preserve">Чегдомын, ул. </w:t>
            </w:r>
            <w:proofErr w:type="gramStart"/>
            <w:r w:rsidRPr="005E6E1B">
              <w:rPr>
                <w:rFonts w:ascii="Times New Roman" w:hAnsi="Times New Roman" w:cs="Times New Roman"/>
              </w:rPr>
              <w:t>Парковая</w:t>
            </w:r>
            <w:proofErr w:type="gramEnd"/>
            <w:r w:rsidRPr="005E6E1B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894AE8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Реализация права преимущественного приобретения имущества по цене, равной его</w:t>
            </w:r>
            <w:r w:rsidR="00D86871" w:rsidRPr="005E6E1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E6E1B">
              <w:rPr>
                <w:sz w:val="22"/>
                <w:szCs w:val="22"/>
              </w:rPr>
              <w:t>рыноч</w:t>
            </w:r>
            <w:proofErr w:type="spellEnd"/>
            <w:r w:rsidR="00C11A3F" w:rsidRPr="005E6E1B">
              <w:rPr>
                <w:sz w:val="22"/>
                <w:szCs w:val="22"/>
              </w:rPr>
              <w:t>-</w:t>
            </w:r>
            <w:r w:rsidRPr="005E6E1B">
              <w:rPr>
                <w:sz w:val="22"/>
                <w:szCs w:val="22"/>
              </w:rPr>
              <w:t>ной</w:t>
            </w:r>
            <w:proofErr w:type="gramEnd"/>
            <w:r w:rsidRPr="005E6E1B">
              <w:rPr>
                <w:sz w:val="22"/>
                <w:szCs w:val="22"/>
              </w:rPr>
              <w:t xml:space="preserve"> стоимости</w:t>
            </w:r>
            <w:r w:rsidR="00D86871" w:rsidRPr="005E6E1B">
              <w:rPr>
                <w:sz w:val="22"/>
                <w:szCs w:val="22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135,00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AE8" w:rsidRPr="005E6E1B" w:rsidRDefault="00894AE8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94AE8" w:rsidRPr="005E6E1B" w:rsidRDefault="00894AE8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C11A3F" w:rsidRPr="005E6E1B" w:rsidRDefault="00C11A3F" w:rsidP="00C11A3F">
            <w:pPr>
              <w:pStyle w:val="a3"/>
              <w:spacing w:line="240" w:lineRule="exact"/>
              <w:rPr>
                <w:sz w:val="22"/>
                <w:szCs w:val="22"/>
              </w:rPr>
            </w:pPr>
          </w:p>
          <w:p w:rsidR="00894AE8" w:rsidRPr="005E6E1B" w:rsidRDefault="00C11A3F" w:rsidP="00C11A3F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 xml:space="preserve">  </w:t>
            </w:r>
            <w:r w:rsidR="00894AE8" w:rsidRPr="005E6E1B">
              <w:rPr>
                <w:sz w:val="22"/>
                <w:szCs w:val="22"/>
              </w:rPr>
              <w:t>25.01.2022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E8" w:rsidRPr="005E6E1B" w:rsidRDefault="00894AE8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94AE8" w:rsidRPr="005E6E1B" w:rsidRDefault="00894AE8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94AE8" w:rsidRPr="005E6E1B" w:rsidRDefault="00894AE8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63097" w:rsidRPr="005E6E1B" w:rsidRDefault="00894AE8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135,00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A3" w:rsidRDefault="00425FA3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94AE8" w:rsidRPr="005E6E1B" w:rsidRDefault="00894AE8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 xml:space="preserve">Имущество приобретено в рассрочку сроком </w:t>
            </w:r>
          </w:p>
          <w:p w:rsidR="00463097" w:rsidRPr="005E6E1B" w:rsidRDefault="00894AE8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 xml:space="preserve"> на 5 лет.</w:t>
            </w:r>
          </w:p>
        </w:tc>
      </w:tr>
      <w:tr w:rsidR="00942586" w:rsidRPr="005E6E1B" w:rsidTr="00C11A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463097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t>7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Функциональное помещение III (1)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-//-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аукцион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89,17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03.03.2022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89,17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42586" w:rsidRPr="005E6E1B" w:rsidTr="00C11A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463097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Функциональное помещение III (2)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-//-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аукцион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111,67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E6E1B">
              <w:rPr>
                <w:rFonts w:ascii="Times New Roman" w:hAnsi="Times New Roman" w:cs="Times New Roman"/>
              </w:rPr>
              <w:t>03.03.2022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111,67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42586" w:rsidRPr="005E6E1B" w:rsidTr="00C11A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463097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t>9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Функциональное помещение III (3)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-//-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аукцион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226,67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E6E1B">
              <w:rPr>
                <w:rFonts w:ascii="Times New Roman" w:hAnsi="Times New Roman" w:cs="Times New Roman"/>
              </w:rPr>
              <w:t>03.03.2022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226,67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42586" w:rsidRPr="005E6E1B" w:rsidTr="00C11A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463097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Функциональное помещение III (5)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-//-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аукцион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209,17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25FA3" w:rsidP="00425FA3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63097" w:rsidRPr="005E6E1B">
              <w:rPr>
                <w:rFonts w:ascii="Times New Roman" w:hAnsi="Times New Roman" w:cs="Times New Roman"/>
              </w:rPr>
              <w:t>03.03.2022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209,17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42586" w:rsidRPr="005E6E1B" w:rsidTr="00C11A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463097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t>11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Функциональное помещение III (6)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-//-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аукцион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286,67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E6E1B">
              <w:rPr>
                <w:rFonts w:ascii="Times New Roman" w:hAnsi="Times New Roman" w:cs="Times New Roman"/>
              </w:rPr>
              <w:t>03.03.2022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286,67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42586" w:rsidRPr="005E6E1B" w:rsidTr="00C11A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463097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t>12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Функциональное помещение III (7)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-//-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аукцион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134,17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E6E1B">
              <w:rPr>
                <w:rFonts w:ascii="Times New Roman" w:hAnsi="Times New Roman" w:cs="Times New Roman"/>
              </w:rPr>
              <w:t>03.03.2022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134,17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42586" w:rsidRPr="005E6E1B" w:rsidTr="00C11A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463097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t>13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Функциональное помещение III (8,9)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-//-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аукцион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132,5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E6E1B">
              <w:rPr>
                <w:rFonts w:ascii="Times New Roman" w:hAnsi="Times New Roman" w:cs="Times New Roman"/>
              </w:rPr>
              <w:t>03.03.2022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132,5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42586" w:rsidRPr="005E6E1B" w:rsidTr="00C11A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463097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t>14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Функциональное помещение  III (10)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-//-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аукцион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136,67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E6E1B">
              <w:rPr>
                <w:rFonts w:ascii="Times New Roman" w:hAnsi="Times New Roman" w:cs="Times New Roman"/>
              </w:rPr>
              <w:t>03.03.2022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136,67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42586" w:rsidRPr="005E6E1B" w:rsidTr="00C11A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463097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t>15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Функциональное помещение  III (11)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-//-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аукцион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150,83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E6E1B">
              <w:rPr>
                <w:rFonts w:ascii="Times New Roman" w:hAnsi="Times New Roman" w:cs="Times New Roman"/>
              </w:rPr>
              <w:t>03.03.2022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150,83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42586" w:rsidRPr="005E6E1B" w:rsidTr="00C11A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463097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t>16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Функциональное помещение  III (12)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-//-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аукцион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266,67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E6E1B">
              <w:rPr>
                <w:rFonts w:ascii="Times New Roman" w:hAnsi="Times New Roman" w:cs="Times New Roman"/>
              </w:rPr>
              <w:t>03.03.2022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266,67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42586" w:rsidRPr="005E6E1B" w:rsidTr="00C11A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463097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lastRenderedPageBreak/>
              <w:t>17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Функциональное помещение  III (13)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-//-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аукцион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280,83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E6E1B">
              <w:rPr>
                <w:rFonts w:ascii="Times New Roman" w:hAnsi="Times New Roman" w:cs="Times New Roman"/>
              </w:rPr>
              <w:t>03.03.2022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280,83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42586" w:rsidRPr="005E6E1B" w:rsidTr="00C11A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463097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t>18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Функциональное помещение  III (14)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-//-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аукцион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279,17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E6E1B">
              <w:rPr>
                <w:rFonts w:ascii="Times New Roman" w:hAnsi="Times New Roman" w:cs="Times New Roman"/>
              </w:rPr>
              <w:t>03.03.2022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279,17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42586" w:rsidRPr="005E6E1B" w:rsidTr="00C11A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463097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t>19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Функциональное помещение  III (15)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-//-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аукцион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320,00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E6E1B">
              <w:rPr>
                <w:rFonts w:ascii="Times New Roman" w:hAnsi="Times New Roman" w:cs="Times New Roman"/>
              </w:rPr>
              <w:t>03.03.2022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320,00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42586" w:rsidRPr="005E6E1B" w:rsidTr="00C11A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463097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t>20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Функциональное помещение  III (16)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-//-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аукцион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262,5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E6E1B">
              <w:rPr>
                <w:rFonts w:ascii="Times New Roman" w:hAnsi="Times New Roman" w:cs="Times New Roman"/>
              </w:rPr>
              <w:t>03.03.2022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262,5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42586" w:rsidRPr="005E6E1B" w:rsidTr="00C11A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463097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t>21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Функциональное помещение  III (17)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-//-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аукцион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115,83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E6E1B">
              <w:rPr>
                <w:rFonts w:ascii="Times New Roman" w:hAnsi="Times New Roman" w:cs="Times New Roman"/>
              </w:rPr>
              <w:t>03.03.2022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115,83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42586" w:rsidRPr="005E6E1B" w:rsidTr="00C11A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463097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t>22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Функциональное помещение  III (18-20)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-//-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аукцион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476,67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E6E1B">
              <w:rPr>
                <w:rFonts w:ascii="Times New Roman" w:hAnsi="Times New Roman" w:cs="Times New Roman"/>
              </w:rPr>
              <w:t>03.03.2022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476,67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42586" w:rsidRPr="005E6E1B" w:rsidTr="00C11A3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FA7215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t>23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Объекты электроснабжения, расположенные на территории городского поселения «Рабочий поселок Чегдомын» Верхнебуреинского района Хабаровского края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97" w:rsidRPr="005E6E1B" w:rsidRDefault="00463097" w:rsidP="00D86871">
            <w:pPr>
              <w:pStyle w:val="a3"/>
              <w:spacing w:line="240" w:lineRule="exact"/>
              <w:jc w:val="lef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Хабаровский рай, Верхнебуреинский район, п. Чегдомын</w:t>
            </w:r>
          </w:p>
          <w:p w:rsidR="00463097" w:rsidRPr="005E6E1B" w:rsidRDefault="00463097" w:rsidP="00D86871">
            <w:pPr>
              <w:pStyle w:val="a3"/>
              <w:spacing w:line="240" w:lineRule="exact"/>
              <w:jc w:val="left"/>
              <w:rPr>
                <w:sz w:val="22"/>
                <w:szCs w:val="22"/>
              </w:rPr>
            </w:pPr>
          </w:p>
          <w:p w:rsidR="00463097" w:rsidRPr="005E6E1B" w:rsidRDefault="00463097" w:rsidP="00D86871">
            <w:pPr>
              <w:pStyle w:val="a3"/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C11A3F">
            <w:pPr>
              <w:pStyle w:val="a3"/>
              <w:spacing w:line="240" w:lineRule="exact"/>
              <w:rPr>
                <w:sz w:val="22"/>
                <w:szCs w:val="22"/>
              </w:rPr>
            </w:pPr>
            <w:proofErr w:type="gramStart"/>
            <w:r w:rsidRPr="005E6E1B">
              <w:rPr>
                <w:sz w:val="22"/>
                <w:szCs w:val="22"/>
              </w:rPr>
              <w:t>Исключен</w:t>
            </w:r>
            <w:proofErr w:type="gramEnd"/>
            <w:r w:rsidRPr="005E6E1B">
              <w:rPr>
                <w:sz w:val="22"/>
                <w:szCs w:val="22"/>
              </w:rPr>
              <w:t xml:space="preserve"> решением Собрания депутатов Верхнебуреинского муниципального района </w:t>
            </w:r>
            <w:r w:rsidR="00C11A3F" w:rsidRPr="005E6E1B">
              <w:rPr>
                <w:sz w:val="22"/>
                <w:szCs w:val="22"/>
              </w:rPr>
              <w:t xml:space="preserve"> Хабаровского края </w:t>
            </w:r>
            <w:r w:rsidRPr="005E6E1B">
              <w:rPr>
                <w:sz w:val="22"/>
                <w:szCs w:val="22"/>
              </w:rPr>
              <w:t>№ 574 от 26.12.2022</w:t>
            </w:r>
          </w:p>
        </w:tc>
      </w:tr>
      <w:tr w:rsidR="00942586" w:rsidRPr="005E6E1B" w:rsidTr="00C11A3F">
        <w:trPr>
          <w:trHeight w:val="233"/>
        </w:trPr>
        <w:tc>
          <w:tcPr>
            <w:tcW w:w="541" w:type="dxa"/>
          </w:tcPr>
          <w:p w:rsidR="00486BDA" w:rsidRDefault="00486BDA" w:rsidP="00FA7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097" w:rsidRPr="005E6E1B" w:rsidRDefault="00463097" w:rsidP="00FA7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9" w:type="dxa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Объекты электроснабжения, расположенные на территории сельских поселений Верхнебуреинского муниципального района Хабаровского края</w:t>
            </w:r>
          </w:p>
        </w:tc>
        <w:tc>
          <w:tcPr>
            <w:tcW w:w="2479" w:type="dxa"/>
          </w:tcPr>
          <w:p w:rsidR="00463097" w:rsidRPr="005E6E1B" w:rsidRDefault="00463097" w:rsidP="00C11A3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E6E1B">
              <w:rPr>
                <w:rFonts w:ascii="Times New Roman" w:hAnsi="Times New Roman" w:cs="Times New Roman"/>
              </w:rPr>
              <w:t>Хабаровский рай, Верхнебуреинский район</w:t>
            </w:r>
          </w:p>
          <w:p w:rsidR="00463097" w:rsidRPr="005E6E1B" w:rsidRDefault="00463097" w:rsidP="00C11A3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463097" w:rsidRPr="005E6E1B" w:rsidRDefault="00463097" w:rsidP="00C11A3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:rsidR="00463097" w:rsidRPr="005E6E1B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63097" w:rsidRPr="005E6E1B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E6E1B">
              <w:rPr>
                <w:rFonts w:ascii="Times New Roman" w:hAnsi="Times New Roman" w:cs="Times New Roman"/>
              </w:rPr>
              <w:t>27 156,00</w:t>
            </w:r>
          </w:p>
        </w:tc>
        <w:tc>
          <w:tcPr>
            <w:tcW w:w="1525" w:type="dxa"/>
          </w:tcPr>
          <w:p w:rsidR="00463097" w:rsidRPr="005E6E1B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</w:tcPr>
          <w:p w:rsidR="00463097" w:rsidRPr="005E6E1B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463097" w:rsidRPr="005E6E1B" w:rsidRDefault="00463097" w:rsidP="00C11A3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E6E1B">
              <w:rPr>
                <w:rFonts w:ascii="Times New Roman" w:hAnsi="Times New Roman" w:cs="Times New Roman"/>
              </w:rPr>
              <w:t>Исключен</w:t>
            </w:r>
            <w:proofErr w:type="gramEnd"/>
            <w:r w:rsidRPr="005E6E1B">
              <w:rPr>
                <w:rFonts w:ascii="Times New Roman" w:hAnsi="Times New Roman" w:cs="Times New Roman"/>
              </w:rPr>
              <w:t xml:space="preserve"> решением Собрания депутатов Верхнебуреинского муниципального района  </w:t>
            </w:r>
            <w:r w:rsidR="00C11A3F" w:rsidRPr="005E6E1B">
              <w:rPr>
                <w:rFonts w:ascii="Times New Roman" w:hAnsi="Times New Roman" w:cs="Times New Roman"/>
              </w:rPr>
              <w:t xml:space="preserve">Хабаровского края </w:t>
            </w:r>
            <w:r w:rsidRPr="005E6E1B">
              <w:rPr>
                <w:rFonts w:ascii="Times New Roman" w:hAnsi="Times New Roman" w:cs="Times New Roman"/>
              </w:rPr>
              <w:t>№ 574 от 26.12.2022</w:t>
            </w:r>
          </w:p>
        </w:tc>
      </w:tr>
      <w:tr w:rsidR="00942586" w:rsidRPr="005E6E1B" w:rsidTr="00C11A3F">
        <w:trPr>
          <w:trHeight w:val="233"/>
        </w:trPr>
        <w:tc>
          <w:tcPr>
            <w:tcW w:w="541" w:type="dxa"/>
          </w:tcPr>
          <w:p w:rsidR="00463097" w:rsidRPr="005E6E1B" w:rsidRDefault="00463097" w:rsidP="00FA7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097" w:rsidRPr="005E6E1B" w:rsidRDefault="00463097" w:rsidP="00FA721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097" w:rsidRPr="005E6E1B" w:rsidRDefault="00463097" w:rsidP="00FA7215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t>25</w:t>
            </w:r>
          </w:p>
        </w:tc>
        <w:tc>
          <w:tcPr>
            <w:tcW w:w="2969" w:type="dxa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Земельный участок с кадастровым номером 27:05:0301007:3 с расположенным на нем объектом недвижимости – здание детского сада с кадастровым номером 27:05:0301002:81</w:t>
            </w:r>
          </w:p>
        </w:tc>
        <w:tc>
          <w:tcPr>
            <w:tcW w:w="2479" w:type="dxa"/>
          </w:tcPr>
          <w:p w:rsidR="00463097" w:rsidRPr="005E6E1B" w:rsidRDefault="00463097" w:rsidP="00C11A3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E6E1B">
              <w:rPr>
                <w:rFonts w:ascii="Times New Roman" w:hAnsi="Times New Roman" w:cs="Times New Roman"/>
              </w:rPr>
              <w:t>Хабаровский край, Верхнебуреинский район, п. Софийск, ул. Школьная, д. 3</w:t>
            </w:r>
          </w:p>
          <w:p w:rsidR="00463097" w:rsidRPr="005E6E1B" w:rsidRDefault="00463097" w:rsidP="00C11A3F">
            <w:pPr>
              <w:pStyle w:val="a3"/>
              <w:spacing w:line="240" w:lineRule="exact"/>
              <w:jc w:val="left"/>
              <w:rPr>
                <w:sz w:val="22"/>
                <w:szCs w:val="22"/>
              </w:rPr>
            </w:pPr>
          </w:p>
          <w:p w:rsidR="00463097" w:rsidRPr="005E6E1B" w:rsidRDefault="00463097" w:rsidP="00C11A3F">
            <w:pPr>
              <w:pStyle w:val="a3"/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 xml:space="preserve">   аукцион</w:t>
            </w:r>
          </w:p>
        </w:tc>
        <w:tc>
          <w:tcPr>
            <w:tcW w:w="1411" w:type="dxa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580,00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463097" w:rsidRPr="005E6E1B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E6E1B">
              <w:rPr>
                <w:rFonts w:ascii="Times New Roman" w:hAnsi="Times New Roman" w:cs="Times New Roman"/>
              </w:rPr>
              <w:t>26.07.2022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463097" w:rsidRPr="005E6E1B" w:rsidRDefault="00463097" w:rsidP="00D86871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463097" w:rsidRPr="005E6E1B" w:rsidRDefault="00463097" w:rsidP="00D86871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E6E1B">
              <w:rPr>
                <w:rFonts w:ascii="Times New Roman" w:hAnsi="Times New Roman" w:cs="Times New Roman"/>
              </w:rPr>
              <w:t>Торги не состоялись в связи с отсутствием заявок на участие в аукционе.</w:t>
            </w:r>
          </w:p>
          <w:p w:rsidR="00463097" w:rsidRDefault="00463097" w:rsidP="00D86871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5E6E1B">
              <w:rPr>
                <w:rFonts w:ascii="Times New Roman" w:hAnsi="Times New Roman" w:cs="Times New Roman"/>
              </w:rPr>
              <w:t>Исключен</w:t>
            </w:r>
            <w:proofErr w:type="gramEnd"/>
            <w:r w:rsidRPr="005E6E1B">
              <w:rPr>
                <w:rFonts w:ascii="Times New Roman" w:hAnsi="Times New Roman" w:cs="Times New Roman"/>
              </w:rPr>
              <w:t xml:space="preserve"> решением Собрания депутатов Верхнебуреинского муниципального района </w:t>
            </w:r>
            <w:r w:rsidR="00C11A3F" w:rsidRPr="005E6E1B">
              <w:rPr>
                <w:rFonts w:ascii="Times New Roman" w:hAnsi="Times New Roman" w:cs="Times New Roman"/>
              </w:rPr>
              <w:t xml:space="preserve">Хабаровского края </w:t>
            </w:r>
            <w:r w:rsidRPr="005E6E1B">
              <w:rPr>
                <w:rFonts w:ascii="Times New Roman" w:hAnsi="Times New Roman" w:cs="Times New Roman"/>
              </w:rPr>
              <w:t>№ 574 от 26.12.2022</w:t>
            </w:r>
          </w:p>
          <w:p w:rsidR="00EC240D" w:rsidRDefault="00EC240D" w:rsidP="00D86871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EC240D" w:rsidRPr="005E6E1B" w:rsidRDefault="00EC240D" w:rsidP="00D86871">
            <w:pPr>
              <w:spacing w:after="0" w:line="240" w:lineRule="exact"/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</w:tc>
      </w:tr>
      <w:tr w:rsidR="00942586" w:rsidRPr="005E6E1B" w:rsidTr="00C11A3F">
        <w:trPr>
          <w:trHeight w:val="2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FA7215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lastRenderedPageBreak/>
              <w:t>26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lef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 xml:space="preserve">Земельный участок с кадастровым номером 27:05:0601091:310 с расположенным на нем объектом недвижимости: </w:t>
            </w:r>
          </w:p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 xml:space="preserve">– </w:t>
            </w:r>
            <w:bookmarkStart w:id="3" w:name="_Hlk106794563"/>
            <w:r w:rsidRPr="005E6E1B">
              <w:rPr>
                <w:sz w:val="22"/>
                <w:szCs w:val="22"/>
              </w:rPr>
              <w:t xml:space="preserve">нежилое здание «Пищеблок» </w:t>
            </w:r>
            <w:bookmarkEnd w:id="3"/>
            <w:r w:rsidRPr="005E6E1B">
              <w:rPr>
                <w:sz w:val="22"/>
                <w:szCs w:val="22"/>
              </w:rPr>
              <w:t>с кадастровым номером 27:05:0601091:164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lef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Хабаровский край, Верхнебуреинский район, п. Чегдомын, ул. Строительная, д. 2</w:t>
            </w:r>
          </w:p>
          <w:p w:rsidR="00463097" w:rsidRPr="005E6E1B" w:rsidRDefault="00463097" w:rsidP="00D86871">
            <w:pPr>
              <w:pStyle w:val="a3"/>
              <w:spacing w:line="240" w:lineRule="exact"/>
              <w:jc w:val="left"/>
              <w:rPr>
                <w:sz w:val="22"/>
                <w:szCs w:val="22"/>
              </w:rPr>
            </w:pPr>
          </w:p>
          <w:p w:rsidR="00463097" w:rsidRPr="005E6E1B" w:rsidRDefault="00463097" w:rsidP="00D86871">
            <w:pPr>
              <w:pStyle w:val="a3"/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C11A3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E6E1B">
              <w:rPr>
                <w:rFonts w:ascii="Times New Roman" w:hAnsi="Times New Roman" w:cs="Times New Roman"/>
              </w:rPr>
              <w:t>Исключен</w:t>
            </w:r>
            <w:proofErr w:type="gramEnd"/>
            <w:r w:rsidRPr="005E6E1B">
              <w:rPr>
                <w:rFonts w:ascii="Times New Roman" w:hAnsi="Times New Roman" w:cs="Times New Roman"/>
              </w:rPr>
              <w:t xml:space="preserve"> решением Собрания депутатов Верхнебуреинского муниципального района</w:t>
            </w:r>
            <w:r w:rsidR="00C11A3F" w:rsidRPr="005E6E1B">
              <w:rPr>
                <w:rFonts w:ascii="Times New Roman" w:hAnsi="Times New Roman" w:cs="Times New Roman"/>
              </w:rPr>
              <w:t xml:space="preserve"> Хабаровского края </w:t>
            </w:r>
            <w:r w:rsidRPr="005E6E1B">
              <w:rPr>
                <w:rFonts w:ascii="Times New Roman" w:hAnsi="Times New Roman" w:cs="Times New Roman"/>
              </w:rPr>
              <w:t xml:space="preserve"> № 574 от 26.12.2022</w:t>
            </w:r>
          </w:p>
        </w:tc>
      </w:tr>
      <w:tr w:rsidR="00942586" w:rsidRPr="005E6E1B" w:rsidTr="00C11A3F">
        <w:trPr>
          <w:trHeight w:val="2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FA7215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t>27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 xml:space="preserve">Автомобиль TOYOTA </w:t>
            </w:r>
            <w:proofErr w:type="spellStart"/>
            <w:r w:rsidRPr="005E6E1B">
              <w:rPr>
                <w:sz w:val="22"/>
                <w:szCs w:val="22"/>
              </w:rPr>
              <w:t>Land</w:t>
            </w:r>
            <w:proofErr w:type="spellEnd"/>
            <w:r w:rsidRPr="005E6E1B">
              <w:rPr>
                <w:sz w:val="22"/>
                <w:szCs w:val="22"/>
              </w:rPr>
              <w:t xml:space="preserve"> </w:t>
            </w:r>
            <w:proofErr w:type="spellStart"/>
            <w:r w:rsidRPr="005E6E1B">
              <w:rPr>
                <w:sz w:val="22"/>
                <w:szCs w:val="22"/>
              </w:rPr>
              <w:t>Cruiser</w:t>
            </w:r>
            <w:proofErr w:type="spellEnd"/>
            <w:r w:rsidRPr="005E6E1B">
              <w:rPr>
                <w:sz w:val="22"/>
                <w:szCs w:val="22"/>
              </w:rPr>
              <w:t>, регистрационный номер В211КК27, модель 1НD0277780, шасси JTEHC 05J6 04028868, идентификационный номер JTEHC 05J6 04028868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lef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Хабаровский край, Верхнебуреинский район, п. Чегдомын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1091,67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C11A3F">
            <w:pPr>
              <w:pStyle w:val="a3"/>
              <w:spacing w:line="240" w:lineRule="exact"/>
              <w:rPr>
                <w:sz w:val="22"/>
                <w:szCs w:val="22"/>
              </w:rPr>
            </w:pPr>
            <w:proofErr w:type="gramStart"/>
            <w:r w:rsidRPr="005E6E1B">
              <w:rPr>
                <w:sz w:val="22"/>
                <w:szCs w:val="22"/>
              </w:rPr>
              <w:t>Исключен</w:t>
            </w:r>
            <w:proofErr w:type="gramEnd"/>
            <w:r w:rsidRPr="005E6E1B">
              <w:rPr>
                <w:sz w:val="22"/>
                <w:szCs w:val="22"/>
              </w:rPr>
              <w:t xml:space="preserve"> решением Собрания депутатов Верхнебуреинского муниципального района  </w:t>
            </w:r>
            <w:r w:rsidR="00C11A3F" w:rsidRPr="005E6E1B">
              <w:rPr>
                <w:sz w:val="22"/>
                <w:szCs w:val="22"/>
              </w:rPr>
              <w:t xml:space="preserve">Хабаровского края </w:t>
            </w:r>
            <w:r w:rsidRPr="005E6E1B">
              <w:rPr>
                <w:sz w:val="22"/>
                <w:szCs w:val="22"/>
              </w:rPr>
              <w:t>№ 560 от 28.11.2022</w:t>
            </w:r>
          </w:p>
        </w:tc>
      </w:tr>
      <w:tr w:rsidR="00942586" w:rsidRPr="00D86871" w:rsidTr="00C11A3F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FA7215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5E6E1B">
              <w:rPr>
                <w:sz w:val="24"/>
              </w:rPr>
              <w:t>28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lef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 xml:space="preserve">682030, Хабаровский край, Верхнебуреинский район, п. Чегдомын, в 100 м по направлению на запад от ориентира жилой дом, расположенного за пределами участка, адрес ориентира: </w:t>
            </w:r>
            <w:proofErr w:type="spellStart"/>
            <w:r w:rsidRPr="005E6E1B">
              <w:rPr>
                <w:sz w:val="22"/>
                <w:szCs w:val="22"/>
              </w:rPr>
              <w:t>рп</w:t>
            </w:r>
            <w:proofErr w:type="spellEnd"/>
            <w:r w:rsidRPr="005E6E1B">
              <w:rPr>
                <w:sz w:val="22"/>
                <w:szCs w:val="22"/>
              </w:rPr>
              <w:t>. Чегдомын, ул. Фестивальная, д. 15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D86871">
            <w:pPr>
              <w:pStyle w:val="a3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97" w:rsidRPr="005E6E1B" w:rsidRDefault="00463097" w:rsidP="00C11A3F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Торги не проводились.</w:t>
            </w:r>
          </w:p>
          <w:p w:rsidR="00463097" w:rsidRPr="00D86871" w:rsidRDefault="00463097" w:rsidP="00C11A3F">
            <w:pPr>
              <w:pStyle w:val="a3"/>
              <w:spacing w:line="240" w:lineRule="exact"/>
              <w:rPr>
                <w:sz w:val="22"/>
                <w:szCs w:val="22"/>
              </w:rPr>
            </w:pPr>
            <w:r w:rsidRPr="005E6E1B">
              <w:rPr>
                <w:sz w:val="22"/>
                <w:szCs w:val="22"/>
              </w:rPr>
              <w:t>Объект запланирован к продаже в 2023 году.</w:t>
            </w:r>
          </w:p>
        </w:tc>
      </w:tr>
    </w:tbl>
    <w:p w:rsidR="00A26AC7" w:rsidRPr="00BA3390" w:rsidRDefault="00A26AC7" w:rsidP="00AE161B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bookmarkEnd w:id="1"/>
    <w:p w:rsidR="00AE161B" w:rsidRPr="00BA3390" w:rsidRDefault="00AE161B" w:rsidP="00AE161B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454EE" w:rsidRPr="00E05E65" w:rsidRDefault="00F87676" w:rsidP="00340E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bookmarkStart w:id="4" w:name="_Hlk98422825"/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>______________________</w:t>
      </w:r>
    </w:p>
    <w:bookmarkEnd w:id="4"/>
    <w:p w:rsidR="00F454EE" w:rsidRPr="00E05E65" w:rsidRDefault="00F454EE" w:rsidP="00340E0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8F57FF" w:rsidRDefault="008F57FF" w:rsidP="00F87676">
      <w:pPr>
        <w:pStyle w:val="a5"/>
        <w:shd w:val="clear" w:color="auto" w:fill="FFFFFF"/>
        <w:spacing w:after="0" w:line="240" w:lineRule="exact"/>
        <w:ind w:left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F57FF" w:rsidRDefault="008F57FF" w:rsidP="00C11A3F">
      <w:pPr>
        <w:pStyle w:val="a5"/>
        <w:shd w:val="clear" w:color="auto" w:fill="FFFFFF"/>
        <w:spacing w:after="0" w:line="240" w:lineRule="exact"/>
        <w:ind w:left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sectPr w:rsidR="008F57FF" w:rsidSect="00EC240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263D5"/>
    <w:multiLevelType w:val="hybridMultilevel"/>
    <w:tmpl w:val="EEF81EE4"/>
    <w:lvl w:ilvl="0" w:tplc="81784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83673"/>
    <w:multiLevelType w:val="hybridMultilevel"/>
    <w:tmpl w:val="6B26179E"/>
    <w:lvl w:ilvl="0" w:tplc="1DB4D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F3"/>
    <w:rsid w:val="00022E78"/>
    <w:rsid w:val="0007245E"/>
    <w:rsid w:val="000B2E58"/>
    <w:rsid w:val="000B587A"/>
    <w:rsid w:val="000B7747"/>
    <w:rsid w:val="000F58EE"/>
    <w:rsid w:val="00121280"/>
    <w:rsid w:val="00121BB3"/>
    <w:rsid w:val="00131574"/>
    <w:rsid w:val="00134254"/>
    <w:rsid w:val="0013510C"/>
    <w:rsid w:val="0013534D"/>
    <w:rsid w:val="001555A0"/>
    <w:rsid w:val="00163D7F"/>
    <w:rsid w:val="0017428D"/>
    <w:rsid w:val="00190FDB"/>
    <w:rsid w:val="001C0D16"/>
    <w:rsid w:val="001D3D44"/>
    <w:rsid w:val="002139EF"/>
    <w:rsid w:val="00224F63"/>
    <w:rsid w:val="0025110F"/>
    <w:rsid w:val="0028205B"/>
    <w:rsid w:val="00285A0A"/>
    <w:rsid w:val="0029179C"/>
    <w:rsid w:val="002C62E7"/>
    <w:rsid w:val="002E47A2"/>
    <w:rsid w:val="00336307"/>
    <w:rsid w:val="00340E09"/>
    <w:rsid w:val="003465EE"/>
    <w:rsid w:val="00353FFE"/>
    <w:rsid w:val="00366CB7"/>
    <w:rsid w:val="0037472E"/>
    <w:rsid w:val="004206A8"/>
    <w:rsid w:val="00425FA3"/>
    <w:rsid w:val="00433DFE"/>
    <w:rsid w:val="004540B9"/>
    <w:rsid w:val="00463097"/>
    <w:rsid w:val="00486BDA"/>
    <w:rsid w:val="004D20DF"/>
    <w:rsid w:val="004E6398"/>
    <w:rsid w:val="00552236"/>
    <w:rsid w:val="005C5335"/>
    <w:rsid w:val="005D1677"/>
    <w:rsid w:val="005D2118"/>
    <w:rsid w:val="005E6E1B"/>
    <w:rsid w:val="005F6ED4"/>
    <w:rsid w:val="0060191C"/>
    <w:rsid w:val="00625875"/>
    <w:rsid w:val="00631FE0"/>
    <w:rsid w:val="00644688"/>
    <w:rsid w:val="006B0DBB"/>
    <w:rsid w:val="006D375C"/>
    <w:rsid w:val="006E1EF3"/>
    <w:rsid w:val="00737884"/>
    <w:rsid w:val="007A13AC"/>
    <w:rsid w:val="007A6A86"/>
    <w:rsid w:val="00817CAC"/>
    <w:rsid w:val="00824186"/>
    <w:rsid w:val="00845C69"/>
    <w:rsid w:val="008720A2"/>
    <w:rsid w:val="0087234B"/>
    <w:rsid w:val="0088372F"/>
    <w:rsid w:val="00894AE8"/>
    <w:rsid w:val="008C1EBF"/>
    <w:rsid w:val="008E5873"/>
    <w:rsid w:val="008F2691"/>
    <w:rsid w:val="008F57FF"/>
    <w:rsid w:val="009032E7"/>
    <w:rsid w:val="00942586"/>
    <w:rsid w:val="0098145A"/>
    <w:rsid w:val="009F7F24"/>
    <w:rsid w:val="00A24C39"/>
    <w:rsid w:val="00A26AC7"/>
    <w:rsid w:val="00A42F49"/>
    <w:rsid w:val="00A6098D"/>
    <w:rsid w:val="00AA32C7"/>
    <w:rsid w:val="00AB6718"/>
    <w:rsid w:val="00AC79EB"/>
    <w:rsid w:val="00AE0B9F"/>
    <w:rsid w:val="00AE161B"/>
    <w:rsid w:val="00AE6FB7"/>
    <w:rsid w:val="00B50CBD"/>
    <w:rsid w:val="00B53B1E"/>
    <w:rsid w:val="00BA3390"/>
    <w:rsid w:val="00BA3FC5"/>
    <w:rsid w:val="00BD6955"/>
    <w:rsid w:val="00BF7C5F"/>
    <w:rsid w:val="00C11A3F"/>
    <w:rsid w:val="00C17FD0"/>
    <w:rsid w:val="00CD1926"/>
    <w:rsid w:val="00D108D4"/>
    <w:rsid w:val="00D61BFC"/>
    <w:rsid w:val="00D817C2"/>
    <w:rsid w:val="00D86871"/>
    <w:rsid w:val="00DB3F32"/>
    <w:rsid w:val="00DC4D85"/>
    <w:rsid w:val="00E05E65"/>
    <w:rsid w:val="00E64A8C"/>
    <w:rsid w:val="00EA17AA"/>
    <w:rsid w:val="00EC240D"/>
    <w:rsid w:val="00ED627F"/>
    <w:rsid w:val="00F17704"/>
    <w:rsid w:val="00F224F0"/>
    <w:rsid w:val="00F41137"/>
    <w:rsid w:val="00F454EE"/>
    <w:rsid w:val="00F51469"/>
    <w:rsid w:val="00F54A57"/>
    <w:rsid w:val="00F62131"/>
    <w:rsid w:val="00F87676"/>
    <w:rsid w:val="00FA7215"/>
    <w:rsid w:val="00FC3662"/>
    <w:rsid w:val="00F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0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0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1E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E1EF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40E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40E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40E0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340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631F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31FE0"/>
  </w:style>
  <w:style w:type="character" w:styleId="a7">
    <w:name w:val="Hyperlink"/>
    <w:basedOn w:val="a0"/>
    <w:uiPriority w:val="99"/>
    <w:semiHidden/>
    <w:unhideWhenUsed/>
    <w:rsid w:val="00D108D4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1342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34254"/>
  </w:style>
  <w:style w:type="paragraph" w:styleId="aa">
    <w:name w:val="Balloon Text"/>
    <w:basedOn w:val="a"/>
    <w:link w:val="ab"/>
    <w:uiPriority w:val="99"/>
    <w:semiHidden/>
    <w:unhideWhenUsed/>
    <w:rsid w:val="005D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16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0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0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1E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E1EF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40E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40E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40E0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340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631F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31FE0"/>
  </w:style>
  <w:style w:type="character" w:styleId="a7">
    <w:name w:val="Hyperlink"/>
    <w:basedOn w:val="a0"/>
    <w:uiPriority w:val="99"/>
    <w:semiHidden/>
    <w:unhideWhenUsed/>
    <w:rsid w:val="00D108D4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1342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34254"/>
  </w:style>
  <w:style w:type="paragraph" w:styleId="aa">
    <w:name w:val="Balloon Text"/>
    <w:basedOn w:val="a"/>
    <w:link w:val="ab"/>
    <w:uiPriority w:val="99"/>
    <w:semiHidden/>
    <w:unhideWhenUsed/>
    <w:rsid w:val="005D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1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678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0276759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2587027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055967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246152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45621732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8B2AA-9212-4987-B01A-65823C10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2023-03-23T07:51:00Z</cp:lastPrinted>
  <dcterms:created xsi:type="dcterms:W3CDTF">2023-03-30T00:32:00Z</dcterms:created>
  <dcterms:modified xsi:type="dcterms:W3CDTF">2023-03-30T00:32:00Z</dcterms:modified>
</cp:coreProperties>
</file>