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2B" w:rsidRDefault="00B7632B" w:rsidP="00B7632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7632B" w:rsidRDefault="00B7632B" w:rsidP="00B7632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7632B" w:rsidRDefault="00B7632B" w:rsidP="00B7632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7632B" w:rsidRDefault="00B7632B" w:rsidP="00B7632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7632B" w:rsidRDefault="00B7632B" w:rsidP="00B7632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7632B" w:rsidRDefault="00B7632B" w:rsidP="00B7632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7632B" w:rsidRDefault="00B7632B" w:rsidP="00B7632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19.05.2023  № 343</w:t>
      </w:r>
    </w:p>
    <w:p w:rsidR="00B7632B" w:rsidRDefault="00B7632B" w:rsidP="00B7632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C7DFA" w:rsidRDefault="00AC7DFA" w:rsidP="00214C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F53" w:rsidRPr="0017726D" w:rsidRDefault="00270F53" w:rsidP="00214C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F53" w:rsidRPr="001B23A8" w:rsidRDefault="00270F53" w:rsidP="00AC7D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6672186"/>
      <w:r w:rsidRPr="001B23A8">
        <w:rPr>
          <w:rFonts w:ascii="Times New Roman" w:hAnsi="Times New Roman"/>
          <w:sz w:val="28"/>
          <w:szCs w:val="28"/>
        </w:rPr>
        <w:t>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внесении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изменений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постановление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от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20.08.2015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№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748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«О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памятных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знаках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Верхнебуреинского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муниципального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района»</w:t>
      </w:r>
    </w:p>
    <w:bookmarkEnd w:id="0"/>
    <w:p w:rsidR="00270F53" w:rsidRPr="001B23A8" w:rsidRDefault="00270F53" w:rsidP="00521A5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70F53" w:rsidRPr="003922C7" w:rsidRDefault="00270F53" w:rsidP="00521A5B">
      <w:pPr>
        <w:pStyle w:val="a3"/>
        <w:tabs>
          <w:tab w:val="left" w:pos="2520"/>
        </w:tabs>
        <w:ind w:firstLine="709"/>
        <w:rPr>
          <w:color w:val="FF0000"/>
          <w:sz w:val="28"/>
          <w:szCs w:val="28"/>
        </w:rPr>
      </w:pPr>
      <w:r w:rsidRPr="003922C7">
        <w:rPr>
          <w:sz w:val="28"/>
          <w:szCs w:val="28"/>
        </w:rPr>
        <w:t>На</w:t>
      </w:r>
      <w:r w:rsidR="00AC7DFA" w:rsidRPr="003922C7">
        <w:rPr>
          <w:sz w:val="28"/>
          <w:szCs w:val="28"/>
        </w:rPr>
        <w:t xml:space="preserve"> </w:t>
      </w:r>
      <w:r w:rsidRPr="003922C7">
        <w:rPr>
          <w:sz w:val="28"/>
          <w:szCs w:val="28"/>
        </w:rPr>
        <w:t>основании</w:t>
      </w:r>
      <w:r w:rsidR="00AC7DFA" w:rsidRPr="003922C7">
        <w:rPr>
          <w:sz w:val="28"/>
          <w:szCs w:val="28"/>
        </w:rPr>
        <w:t xml:space="preserve"> </w:t>
      </w:r>
      <w:r w:rsidRPr="003922C7">
        <w:rPr>
          <w:sz w:val="28"/>
          <w:szCs w:val="28"/>
        </w:rPr>
        <w:t>Федерального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закона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от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06.10.2003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№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131-ФЗ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«Об</w:t>
      </w:r>
      <w:r w:rsidR="00AC7DFA" w:rsidRPr="003922C7">
        <w:rPr>
          <w:color w:val="000000"/>
          <w:sz w:val="28"/>
          <w:szCs w:val="28"/>
        </w:rPr>
        <w:t> </w:t>
      </w:r>
      <w:r w:rsidRPr="003922C7">
        <w:rPr>
          <w:color w:val="000000"/>
          <w:sz w:val="28"/>
          <w:szCs w:val="28"/>
        </w:rPr>
        <w:t>общих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принципах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организации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местного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самоуправления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в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Российской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Федерации»,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в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целях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color w:val="000000"/>
          <w:sz w:val="28"/>
          <w:szCs w:val="28"/>
        </w:rPr>
        <w:t>формирования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единой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историко-культурной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среды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на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территории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Верхнебуреинского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муниципального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района,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обеспечения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сохранности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имеющихся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памятных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знаков,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мемориальных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досок,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и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упорядочения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решения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вопросов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установки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новых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памятных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знаков,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мемориальных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spacing w:val="2"/>
          <w:sz w:val="28"/>
          <w:szCs w:val="28"/>
          <w:shd w:val="clear" w:color="auto" w:fill="FFFFFF"/>
        </w:rPr>
        <w:t>досок</w:t>
      </w:r>
      <w:r w:rsidR="00D66B78" w:rsidRPr="003922C7">
        <w:rPr>
          <w:spacing w:val="2"/>
          <w:sz w:val="28"/>
          <w:szCs w:val="28"/>
          <w:shd w:val="clear" w:color="auto" w:fill="FFFFFF"/>
        </w:rPr>
        <w:t>,</w:t>
      </w:r>
      <w:r w:rsidR="00AC7DFA" w:rsidRPr="003922C7">
        <w:rPr>
          <w:spacing w:val="2"/>
          <w:sz w:val="28"/>
          <w:szCs w:val="28"/>
          <w:shd w:val="clear" w:color="auto" w:fill="FFFFFF"/>
        </w:rPr>
        <w:t xml:space="preserve"> </w:t>
      </w:r>
      <w:r w:rsidRPr="003922C7">
        <w:rPr>
          <w:color w:val="000000"/>
          <w:sz w:val="28"/>
          <w:szCs w:val="28"/>
        </w:rPr>
        <w:t>администрация</w:t>
      </w:r>
      <w:r w:rsidR="00AC7DFA" w:rsidRPr="003922C7">
        <w:rPr>
          <w:color w:val="000000"/>
          <w:sz w:val="28"/>
          <w:szCs w:val="28"/>
        </w:rPr>
        <w:t xml:space="preserve"> </w:t>
      </w:r>
      <w:r w:rsidR="00E51667" w:rsidRPr="003922C7">
        <w:rPr>
          <w:color w:val="000000"/>
          <w:sz w:val="28"/>
          <w:szCs w:val="28"/>
        </w:rPr>
        <w:t>Верхнебуреинского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="00E51667" w:rsidRPr="003922C7">
        <w:rPr>
          <w:color w:val="000000"/>
          <w:sz w:val="28"/>
          <w:szCs w:val="28"/>
        </w:rPr>
        <w:t>муниципального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Pr="003922C7">
        <w:rPr>
          <w:color w:val="000000"/>
          <w:sz w:val="28"/>
          <w:szCs w:val="28"/>
        </w:rPr>
        <w:t>района</w:t>
      </w:r>
      <w:r w:rsidR="00AC7DFA" w:rsidRPr="003922C7">
        <w:rPr>
          <w:color w:val="000000"/>
          <w:sz w:val="28"/>
          <w:szCs w:val="28"/>
        </w:rPr>
        <w:t xml:space="preserve"> </w:t>
      </w:r>
      <w:r w:rsidR="00E51667" w:rsidRPr="003922C7">
        <w:rPr>
          <w:color w:val="000000"/>
          <w:sz w:val="28"/>
          <w:szCs w:val="28"/>
        </w:rPr>
        <w:t>Хабаровского</w:t>
      </w:r>
      <w:r w:rsidR="00AC7DFA" w:rsidRPr="003922C7">
        <w:rPr>
          <w:color w:val="000000"/>
          <w:sz w:val="28"/>
          <w:szCs w:val="28"/>
        </w:rPr>
        <w:t xml:space="preserve"> </w:t>
      </w:r>
      <w:r w:rsidR="00E51667" w:rsidRPr="003922C7">
        <w:rPr>
          <w:color w:val="000000"/>
          <w:sz w:val="28"/>
          <w:szCs w:val="28"/>
        </w:rPr>
        <w:t>края</w:t>
      </w:r>
    </w:p>
    <w:p w:rsidR="00270F53" w:rsidRPr="001B23A8" w:rsidRDefault="00270F53" w:rsidP="00521A5B">
      <w:pPr>
        <w:pStyle w:val="a3"/>
        <w:tabs>
          <w:tab w:val="left" w:pos="2520"/>
        </w:tabs>
        <w:rPr>
          <w:szCs w:val="28"/>
        </w:rPr>
      </w:pPr>
      <w:r w:rsidRPr="001B23A8">
        <w:rPr>
          <w:szCs w:val="28"/>
        </w:rPr>
        <w:t>ПОСТАНОВЛЯЕТ:</w:t>
      </w:r>
    </w:p>
    <w:p w:rsidR="00AE4121" w:rsidRDefault="00270F53" w:rsidP="00AE412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771C15">
        <w:rPr>
          <w:rFonts w:ascii="Times New Roman" w:hAnsi="Times New Roman"/>
          <w:sz w:val="28"/>
          <w:szCs w:val="28"/>
        </w:rPr>
        <w:t>Внести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изменения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постановление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администрации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Верхнебуреинского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муниципального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района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от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20.08.2015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№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748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«О</w:t>
      </w:r>
      <w:r w:rsidR="00AC7DFA">
        <w:rPr>
          <w:rFonts w:ascii="Times New Roman" w:hAnsi="Times New Roman"/>
          <w:sz w:val="28"/>
          <w:szCs w:val="28"/>
        </w:rPr>
        <w:t> </w:t>
      </w:r>
      <w:r w:rsidRPr="00771C15">
        <w:rPr>
          <w:rFonts w:ascii="Times New Roman" w:hAnsi="Times New Roman"/>
          <w:sz w:val="28"/>
          <w:szCs w:val="28"/>
        </w:rPr>
        <w:t>памятных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знаках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Верхнебуреинского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муниципального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района»:</w:t>
      </w:r>
      <w:r w:rsidR="00AC7DFA">
        <w:rPr>
          <w:rFonts w:ascii="Times New Roman" w:hAnsi="Times New Roman"/>
          <w:sz w:val="28"/>
          <w:szCs w:val="28"/>
        </w:rPr>
        <w:t xml:space="preserve"> </w:t>
      </w:r>
    </w:p>
    <w:p w:rsidR="00C75CEB" w:rsidRDefault="00951F65" w:rsidP="00AC7D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75CEB">
        <w:rPr>
          <w:rFonts w:ascii="Times New Roman" w:hAnsi="Times New Roman"/>
          <w:sz w:val="28"/>
          <w:szCs w:val="28"/>
        </w:rPr>
        <w:t>сключить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из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Реестра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771C15">
        <w:rPr>
          <w:rFonts w:ascii="Times New Roman" w:hAnsi="Times New Roman"/>
          <w:sz w:val="28"/>
        </w:rPr>
        <w:t>памятных</w:t>
      </w:r>
      <w:r w:rsidR="00AC7DFA">
        <w:rPr>
          <w:rFonts w:ascii="Times New Roman" w:hAnsi="Times New Roman"/>
          <w:sz w:val="28"/>
        </w:rPr>
        <w:t xml:space="preserve"> </w:t>
      </w:r>
      <w:r w:rsidR="00C75CEB" w:rsidRPr="00771C15">
        <w:rPr>
          <w:rFonts w:ascii="Times New Roman" w:hAnsi="Times New Roman"/>
          <w:sz w:val="28"/>
        </w:rPr>
        <w:t>знаков,</w:t>
      </w:r>
      <w:r w:rsidR="00AC7DFA">
        <w:rPr>
          <w:rFonts w:ascii="Times New Roman" w:hAnsi="Times New Roman"/>
          <w:sz w:val="28"/>
        </w:rPr>
        <w:t xml:space="preserve"> </w:t>
      </w:r>
      <w:r w:rsidR="00C75CEB" w:rsidRPr="00771C15">
        <w:rPr>
          <w:rFonts w:ascii="Times New Roman" w:hAnsi="Times New Roman"/>
          <w:sz w:val="28"/>
        </w:rPr>
        <w:t>расположенных</w:t>
      </w:r>
      <w:r w:rsidR="00AC7DFA">
        <w:rPr>
          <w:rFonts w:ascii="Times New Roman" w:hAnsi="Times New Roman"/>
          <w:sz w:val="28"/>
        </w:rPr>
        <w:t xml:space="preserve"> </w:t>
      </w:r>
      <w:proofErr w:type="gramStart"/>
      <w:r w:rsidR="00C75CEB" w:rsidRPr="00771C15">
        <w:rPr>
          <w:rFonts w:ascii="Times New Roman" w:hAnsi="Times New Roman"/>
          <w:sz w:val="28"/>
        </w:rPr>
        <w:t>на</w:t>
      </w:r>
      <w:proofErr w:type="gramEnd"/>
      <w:r w:rsidR="00AC7D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5CEB" w:rsidRPr="00771C15">
        <w:rPr>
          <w:rFonts w:ascii="Times New Roman" w:hAnsi="Times New Roman"/>
          <w:sz w:val="28"/>
        </w:rPr>
        <w:t>территории</w:t>
      </w:r>
      <w:r w:rsidR="00AC7DFA">
        <w:rPr>
          <w:rFonts w:ascii="Times New Roman" w:hAnsi="Times New Roman"/>
          <w:sz w:val="28"/>
        </w:rPr>
        <w:t xml:space="preserve"> </w:t>
      </w:r>
      <w:r w:rsidR="00C75CEB" w:rsidRPr="00771C15">
        <w:rPr>
          <w:rFonts w:ascii="Times New Roman" w:hAnsi="Times New Roman"/>
          <w:sz w:val="28"/>
        </w:rPr>
        <w:t>Верхнебуреинского</w:t>
      </w:r>
      <w:r w:rsidR="00AC7DFA">
        <w:rPr>
          <w:rFonts w:ascii="Times New Roman" w:hAnsi="Times New Roman"/>
          <w:sz w:val="28"/>
        </w:rPr>
        <w:t xml:space="preserve"> </w:t>
      </w:r>
      <w:r w:rsidR="00C75CEB" w:rsidRPr="00771C15">
        <w:rPr>
          <w:rFonts w:ascii="Times New Roman" w:hAnsi="Times New Roman"/>
          <w:sz w:val="28"/>
        </w:rPr>
        <w:t>муниципального</w:t>
      </w:r>
      <w:r w:rsidR="00AC7DFA">
        <w:rPr>
          <w:rFonts w:ascii="Times New Roman" w:hAnsi="Times New Roman"/>
          <w:sz w:val="28"/>
        </w:rPr>
        <w:t xml:space="preserve"> </w:t>
      </w:r>
      <w:r w:rsidR="00C75CEB" w:rsidRPr="00771C15">
        <w:rPr>
          <w:rFonts w:ascii="Times New Roman" w:hAnsi="Times New Roman"/>
          <w:sz w:val="28"/>
        </w:rPr>
        <w:t>района</w:t>
      </w:r>
      <w:r w:rsidR="00AC7DFA">
        <w:rPr>
          <w:rFonts w:ascii="Times New Roman" w:hAnsi="Times New Roman"/>
          <w:sz w:val="28"/>
        </w:rPr>
        <w:t xml:space="preserve"> </w:t>
      </w:r>
      <w:r w:rsidR="00C75CEB">
        <w:rPr>
          <w:rFonts w:ascii="Times New Roman" w:hAnsi="Times New Roman"/>
          <w:sz w:val="28"/>
        </w:rPr>
        <w:t>памятный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знак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честь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Героя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Советского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Союза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Кузнецова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Н.И.</w:t>
      </w:r>
      <w:r w:rsidR="00C75CEB">
        <w:rPr>
          <w:rFonts w:ascii="Times New Roman" w:hAnsi="Times New Roman"/>
          <w:sz w:val="28"/>
          <w:szCs w:val="28"/>
        </w:rPr>
        <w:t>,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находящемуся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по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адресу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Хабаровский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край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Верхнебуреинский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район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п.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Средний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Ургал,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 w:rsidRPr="00F7690D">
        <w:rPr>
          <w:rFonts w:ascii="Times New Roman" w:hAnsi="Times New Roman"/>
          <w:sz w:val="28"/>
          <w:szCs w:val="28"/>
        </w:rPr>
        <w:t>ул.</w:t>
      </w:r>
      <w:r w:rsidR="00D66B78">
        <w:t> </w:t>
      </w:r>
      <w:r w:rsidR="00C75CEB" w:rsidRPr="00F7690D">
        <w:rPr>
          <w:rFonts w:ascii="Times New Roman" w:hAnsi="Times New Roman"/>
          <w:sz w:val="28"/>
          <w:szCs w:val="28"/>
        </w:rPr>
        <w:t>Набережная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связи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с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приходом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75CEB">
        <w:rPr>
          <w:rFonts w:ascii="Times New Roman" w:hAnsi="Times New Roman"/>
          <w:sz w:val="28"/>
          <w:szCs w:val="28"/>
        </w:rPr>
        <w:t>негодность.</w:t>
      </w:r>
      <w:proofErr w:type="gramEnd"/>
    </w:p>
    <w:p w:rsidR="00951F65" w:rsidRDefault="00951F65" w:rsidP="00AC7D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</w:rPr>
        <w:t>памятных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знаков,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расположенных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на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</w:rPr>
        <w:t>территории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Верхнебуреинского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муниципального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района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памятные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знаки:</w:t>
      </w:r>
    </w:p>
    <w:p w:rsidR="00951F65" w:rsidRDefault="00951F65" w:rsidP="00AC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Мемориальная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доска,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посвященная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памяти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выпускника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="00D66B78">
        <w:rPr>
          <w:rFonts w:ascii="Times New Roman" w:hAnsi="Times New Roman"/>
          <w:sz w:val="28"/>
          <w:szCs w:val="28"/>
        </w:rPr>
        <w:t>м</w:t>
      </w:r>
      <w:r w:rsidR="00D66B78" w:rsidRPr="00D66B78">
        <w:rPr>
          <w:rFonts w:ascii="Times New Roman" w:hAnsi="Times New Roman"/>
          <w:sz w:val="28"/>
          <w:szCs w:val="28"/>
        </w:rPr>
        <w:t>униципально</w:t>
      </w:r>
      <w:r w:rsidR="00D66B78">
        <w:rPr>
          <w:rFonts w:ascii="Times New Roman" w:hAnsi="Times New Roman"/>
          <w:sz w:val="28"/>
          <w:szCs w:val="28"/>
        </w:rPr>
        <w:t>го</w:t>
      </w:r>
      <w:r w:rsidR="00D66B78" w:rsidRPr="00D66B78">
        <w:rPr>
          <w:rFonts w:ascii="Times New Roman" w:hAnsi="Times New Roman"/>
          <w:sz w:val="28"/>
          <w:szCs w:val="28"/>
        </w:rPr>
        <w:t xml:space="preserve"> бюджетно</w:t>
      </w:r>
      <w:r w:rsidR="00D66B78">
        <w:rPr>
          <w:rFonts w:ascii="Times New Roman" w:hAnsi="Times New Roman"/>
          <w:sz w:val="28"/>
          <w:szCs w:val="28"/>
        </w:rPr>
        <w:t>го</w:t>
      </w:r>
      <w:r w:rsidR="00D66B78" w:rsidRPr="00D66B78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D66B78">
        <w:rPr>
          <w:rFonts w:ascii="Times New Roman" w:hAnsi="Times New Roman"/>
          <w:sz w:val="28"/>
          <w:szCs w:val="28"/>
        </w:rPr>
        <w:t>го</w:t>
      </w:r>
      <w:r w:rsidR="00D66B78" w:rsidRPr="00D66B78">
        <w:rPr>
          <w:rFonts w:ascii="Times New Roman" w:hAnsi="Times New Roman"/>
          <w:sz w:val="28"/>
          <w:szCs w:val="28"/>
        </w:rPr>
        <w:t xml:space="preserve"> учреждени</w:t>
      </w:r>
      <w:r w:rsidR="00D66B78">
        <w:rPr>
          <w:rFonts w:ascii="Times New Roman" w:hAnsi="Times New Roman"/>
          <w:sz w:val="28"/>
          <w:szCs w:val="28"/>
        </w:rPr>
        <w:t>я</w:t>
      </w:r>
      <w:r w:rsidR="00D66B78" w:rsidRPr="00D66B78">
        <w:rPr>
          <w:rFonts w:ascii="Times New Roman" w:hAnsi="Times New Roman"/>
          <w:sz w:val="28"/>
          <w:szCs w:val="28"/>
        </w:rPr>
        <w:t xml:space="preserve"> средняя общеобразовательная школа № 19 сельского поселения «Поселок Алонка»</w:t>
      </w:r>
      <w:r w:rsidRPr="00D66B78">
        <w:rPr>
          <w:rFonts w:ascii="Times New Roman" w:eastAsia="Calibri" w:hAnsi="Times New Roman"/>
          <w:sz w:val="28"/>
          <w:szCs w:val="28"/>
        </w:rPr>
        <w:t>,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участника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украинского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вооруженного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конфликта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6465E">
        <w:rPr>
          <w:rFonts w:ascii="Times New Roman" w:eastAsia="Calibri" w:hAnsi="Times New Roman"/>
          <w:sz w:val="28"/>
          <w:szCs w:val="28"/>
        </w:rPr>
        <w:t>Коряко</w:t>
      </w:r>
      <w:proofErr w:type="spellEnd"/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Александра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r w:rsidRPr="0056465E">
        <w:rPr>
          <w:rFonts w:ascii="Times New Roman" w:eastAsia="Calibri" w:hAnsi="Times New Roman"/>
          <w:sz w:val="28"/>
          <w:szCs w:val="28"/>
        </w:rPr>
        <w:t>Владимировича</w:t>
      </w:r>
      <w:r w:rsidR="00AC7DF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5C38A2">
        <w:rPr>
          <w:rFonts w:ascii="Times New Roman" w:eastAsia="Calibri" w:hAnsi="Times New Roman"/>
          <w:sz w:val="28"/>
          <w:szCs w:val="28"/>
        </w:rPr>
        <w:t>находящем</w:t>
      </w:r>
      <w:proofErr w:type="gramEnd"/>
      <w:r>
        <w:rPr>
          <w:rFonts w:ascii="Times New Roman" w:eastAsia="Calibri" w:hAnsi="Times New Roman"/>
          <w:sz w:val="28"/>
          <w:szCs w:val="28"/>
        </w:rPr>
        <w:t>;</w:t>
      </w:r>
      <w:r w:rsidR="00AC7DFA">
        <w:rPr>
          <w:rFonts w:ascii="Times New Roman" w:hAnsi="Times New Roman"/>
          <w:sz w:val="28"/>
          <w:szCs w:val="28"/>
        </w:rPr>
        <w:t xml:space="preserve"> </w:t>
      </w:r>
    </w:p>
    <w:p w:rsidR="00951F65" w:rsidRDefault="00951F65" w:rsidP="00AC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F652CB" w:rsidRPr="0056465E">
        <w:rPr>
          <w:rFonts w:ascii="Times New Roman" w:hAnsi="Times New Roman"/>
          <w:sz w:val="28"/>
          <w:szCs w:val="28"/>
        </w:rPr>
        <w:t>Памятник-мемориал,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посвященный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участникам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ВОВ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труженикам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тыла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B0892">
        <w:rPr>
          <w:rFonts w:ascii="Times New Roman" w:hAnsi="Times New Roman"/>
          <w:sz w:val="28"/>
          <w:szCs w:val="28"/>
        </w:rPr>
        <w:t>с.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B0892">
        <w:rPr>
          <w:rFonts w:ascii="Times New Roman" w:hAnsi="Times New Roman"/>
          <w:sz w:val="28"/>
          <w:szCs w:val="28"/>
        </w:rPr>
        <w:t>Усть-Ургал</w:t>
      </w:r>
      <w:r>
        <w:rPr>
          <w:rFonts w:ascii="Times New Roman" w:hAnsi="Times New Roman"/>
          <w:sz w:val="28"/>
          <w:szCs w:val="28"/>
        </w:rPr>
        <w:t>;</w:t>
      </w:r>
    </w:p>
    <w:p w:rsidR="00951F65" w:rsidRDefault="00951F65" w:rsidP="00AC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1.2.3.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Мемориальная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доска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участнику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СВО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Украине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65E">
        <w:rPr>
          <w:rFonts w:ascii="Times New Roman" w:hAnsi="Times New Roman"/>
          <w:sz w:val="28"/>
          <w:szCs w:val="28"/>
        </w:rPr>
        <w:t>Шулайкину</w:t>
      </w:r>
      <w:proofErr w:type="spellEnd"/>
      <w:r w:rsidR="00AC7DFA">
        <w:rPr>
          <w:rFonts w:ascii="Times New Roman" w:hAnsi="Times New Roman"/>
          <w:sz w:val="28"/>
          <w:szCs w:val="28"/>
        </w:rPr>
        <w:t xml:space="preserve"> </w:t>
      </w:r>
      <w:r w:rsidRPr="0056465E">
        <w:rPr>
          <w:rFonts w:ascii="Times New Roman" w:hAnsi="Times New Roman"/>
          <w:sz w:val="28"/>
          <w:szCs w:val="28"/>
        </w:rPr>
        <w:t>Н.Н.</w:t>
      </w:r>
      <w:r w:rsidR="003922C7">
        <w:rPr>
          <w:rFonts w:ascii="Times New Roman" w:hAnsi="Times New Roman"/>
          <w:sz w:val="28"/>
          <w:szCs w:val="28"/>
        </w:rPr>
        <w:t>;</w:t>
      </w:r>
    </w:p>
    <w:p w:rsidR="00951F65" w:rsidRDefault="00951F65" w:rsidP="00AC7DFA">
      <w:pPr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1.2.4.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Мемориальная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доска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памяти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преподавателя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Чегдомынского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proofErr w:type="spellStart"/>
      <w:r w:rsidRPr="0056465E">
        <w:rPr>
          <w:rFonts w:ascii="Times New Roman" w:hAnsi="Times New Roman"/>
          <w:color w:val="2C2D2E"/>
          <w:sz w:val="28"/>
          <w:szCs w:val="28"/>
        </w:rPr>
        <w:t>горно</w:t>
      </w:r>
      <w:proofErr w:type="spellEnd"/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–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технологического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техникума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Христенко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Константина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Викторовича,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lastRenderedPageBreak/>
        <w:t>погибшего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при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исполнении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воинского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долга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в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специальной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военной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операции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на</w:t>
      </w:r>
      <w:r w:rsidR="00AC7DFA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465E">
        <w:rPr>
          <w:rFonts w:ascii="Times New Roman" w:hAnsi="Times New Roman"/>
          <w:color w:val="2C2D2E"/>
          <w:sz w:val="28"/>
          <w:szCs w:val="28"/>
        </w:rPr>
        <w:t>Украине</w:t>
      </w:r>
      <w:r w:rsidR="003922C7">
        <w:rPr>
          <w:rFonts w:ascii="Times New Roman" w:hAnsi="Times New Roman"/>
          <w:color w:val="2C2D2E"/>
          <w:sz w:val="28"/>
          <w:szCs w:val="28"/>
        </w:rPr>
        <w:t>;</w:t>
      </w:r>
    </w:p>
    <w:p w:rsidR="003A16C5" w:rsidRDefault="003A16C5" w:rsidP="00AC7DFA">
      <w:pPr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</w:rPr>
        <w:t>1.2.5.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Стела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«Слава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победителям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Отечественной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войны».</w:t>
      </w:r>
      <w:bookmarkStart w:id="1" w:name="_GoBack"/>
      <w:bookmarkEnd w:id="1"/>
    </w:p>
    <w:p w:rsidR="00951F65" w:rsidRDefault="00951F65" w:rsidP="003922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Добавить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«Реестр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воинских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захоронений</w:t>
      </w:r>
      <w:r w:rsidRPr="00771C15">
        <w:rPr>
          <w:rFonts w:ascii="Times New Roman" w:hAnsi="Times New Roman"/>
          <w:sz w:val="28"/>
        </w:rPr>
        <w:t>,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расположенных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на</w:t>
      </w:r>
      <w:r w:rsidR="003922C7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территории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Верхнебуреинского</w:t>
      </w:r>
      <w:r w:rsidR="00AC7DFA">
        <w:rPr>
          <w:rFonts w:ascii="Times New Roman" w:hAnsi="Times New Roman"/>
          <w:sz w:val="28"/>
        </w:rPr>
        <w:t xml:space="preserve"> </w:t>
      </w:r>
      <w:r w:rsidRPr="00771C15">
        <w:rPr>
          <w:rFonts w:ascii="Times New Roman" w:hAnsi="Times New Roman"/>
          <w:sz w:val="28"/>
        </w:rPr>
        <w:t>муниципального</w:t>
      </w:r>
      <w:r w:rsidR="00AC7DFA">
        <w:rPr>
          <w:rFonts w:ascii="Times New Roman" w:hAnsi="Times New Roman"/>
          <w:sz w:val="28"/>
        </w:rPr>
        <w:t xml:space="preserve"> </w:t>
      </w:r>
      <w:r w:rsidR="00F652CB" w:rsidRPr="00771C15">
        <w:rPr>
          <w:rFonts w:ascii="Times New Roman" w:hAnsi="Times New Roman"/>
          <w:sz w:val="28"/>
        </w:rPr>
        <w:t>района</w:t>
      </w:r>
      <w:r w:rsidR="00F652CB">
        <w:rPr>
          <w:rFonts w:ascii="Times New Roman" w:hAnsi="Times New Roman"/>
          <w:sz w:val="28"/>
        </w:rPr>
        <w:t>»</w:t>
      </w:r>
      <w:r w:rsidR="00AC7DFA">
        <w:rPr>
          <w:rFonts w:ascii="Times New Roman" w:hAnsi="Times New Roman"/>
          <w:sz w:val="28"/>
        </w:rPr>
        <w:t xml:space="preserve"> </w:t>
      </w:r>
      <w:r w:rsidR="00F652CB">
        <w:rPr>
          <w:rFonts w:ascii="Times New Roman" w:hAnsi="Times New Roman"/>
          <w:sz w:val="28"/>
        </w:rPr>
        <w:t>воинские</w:t>
      </w:r>
      <w:r w:rsidR="00AC7D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захоронения:</w:t>
      </w:r>
    </w:p>
    <w:p w:rsidR="00951F65" w:rsidRDefault="00951F65" w:rsidP="00AC7DFA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</w:rPr>
        <w:t>1.3.1.</w:t>
      </w:r>
      <w:r w:rsidR="00AC7DFA">
        <w:rPr>
          <w:sz w:val="28"/>
        </w:rPr>
        <w:t xml:space="preserve"> </w:t>
      </w:r>
      <w:r w:rsidRPr="009E14BE">
        <w:rPr>
          <w:sz w:val="28"/>
          <w:szCs w:val="28"/>
        </w:rPr>
        <w:t>Могила</w:t>
      </w:r>
      <w:r w:rsidR="00AC7DFA">
        <w:rPr>
          <w:sz w:val="28"/>
          <w:szCs w:val="28"/>
        </w:rPr>
        <w:t xml:space="preserve"> </w:t>
      </w:r>
      <w:r w:rsidRPr="009E14BE">
        <w:rPr>
          <w:sz w:val="28"/>
          <w:szCs w:val="28"/>
        </w:rPr>
        <w:t>Христенко</w:t>
      </w:r>
      <w:r w:rsidR="00AC7DFA">
        <w:rPr>
          <w:sz w:val="28"/>
          <w:szCs w:val="28"/>
        </w:rPr>
        <w:t xml:space="preserve"> </w:t>
      </w:r>
      <w:r w:rsidRPr="009E14BE">
        <w:rPr>
          <w:sz w:val="28"/>
          <w:szCs w:val="28"/>
        </w:rPr>
        <w:t>Константина</w:t>
      </w:r>
      <w:r w:rsidR="00AC7DFA">
        <w:rPr>
          <w:sz w:val="28"/>
          <w:szCs w:val="28"/>
        </w:rPr>
        <w:t xml:space="preserve"> </w:t>
      </w:r>
      <w:r w:rsidRPr="009E14BE">
        <w:rPr>
          <w:sz w:val="28"/>
          <w:szCs w:val="28"/>
        </w:rPr>
        <w:t>Викторовича</w:t>
      </w:r>
      <w:r>
        <w:rPr>
          <w:sz w:val="28"/>
          <w:szCs w:val="28"/>
        </w:rPr>
        <w:t>;</w:t>
      </w:r>
    </w:p>
    <w:p w:rsidR="00951F65" w:rsidRDefault="00951F65" w:rsidP="00AC7DFA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1.3.</w:t>
      </w:r>
      <w:r w:rsidR="00F652CB">
        <w:rPr>
          <w:sz w:val="28"/>
          <w:szCs w:val="28"/>
        </w:rPr>
        <w:t>2.</w:t>
      </w:r>
      <w:r w:rsidR="00AC7DFA">
        <w:rPr>
          <w:sz w:val="28"/>
          <w:szCs w:val="28"/>
        </w:rPr>
        <w:t xml:space="preserve"> </w:t>
      </w:r>
      <w:r w:rsidR="00F652CB">
        <w:rPr>
          <w:sz w:val="28"/>
          <w:szCs w:val="28"/>
        </w:rPr>
        <w:t>Могила</w:t>
      </w:r>
      <w:r w:rsidR="00AC7D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Еровенко</w:t>
      </w:r>
      <w:proofErr w:type="spellEnd"/>
      <w:r w:rsidR="00AC7DF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Алексея</w:t>
      </w:r>
      <w:r w:rsidR="00AC7DF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Михайловича;</w:t>
      </w:r>
    </w:p>
    <w:p w:rsidR="00951F65" w:rsidRPr="009E14BE" w:rsidRDefault="00951F65" w:rsidP="00AC7DFA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1.3.3.</w:t>
      </w:r>
      <w:r w:rsidR="00AC7DFA">
        <w:rPr>
          <w:sz w:val="28"/>
          <w:szCs w:val="28"/>
        </w:rPr>
        <w:t xml:space="preserve"> </w:t>
      </w:r>
      <w:r>
        <w:rPr>
          <w:sz w:val="28"/>
          <w:szCs w:val="28"/>
        </w:rPr>
        <w:t>Могила</w:t>
      </w:r>
      <w:r w:rsidR="00AC7D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Нагуманова</w:t>
      </w:r>
      <w:proofErr w:type="spellEnd"/>
      <w:r w:rsidR="00AC7DF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</w:t>
      </w:r>
      <w:r w:rsidR="00AC7DFA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Максимовича.</w:t>
      </w:r>
    </w:p>
    <w:p w:rsidR="00951F65" w:rsidRPr="00D26A90" w:rsidRDefault="009D76E4" w:rsidP="00AC7D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2,3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изложить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новой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редакции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согласно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F652CB">
        <w:rPr>
          <w:rFonts w:ascii="Times New Roman" w:hAnsi="Times New Roman"/>
          <w:sz w:val="28"/>
          <w:szCs w:val="28"/>
        </w:rPr>
        <w:t>приложению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F652CB">
        <w:rPr>
          <w:rFonts w:ascii="Times New Roman" w:hAnsi="Times New Roman"/>
          <w:sz w:val="28"/>
          <w:szCs w:val="28"/>
        </w:rPr>
        <w:t>1</w:t>
      </w:r>
      <w:r w:rsidR="00D26A90">
        <w:rPr>
          <w:rFonts w:ascii="Times New Roman" w:hAnsi="Times New Roman"/>
          <w:sz w:val="28"/>
          <w:szCs w:val="28"/>
        </w:rPr>
        <w:t>,</w:t>
      </w:r>
      <w:r w:rsidR="00F652CB">
        <w:rPr>
          <w:rFonts w:ascii="Times New Roman" w:hAnsi="Times New Roman"/>
          <w:sz w:val="28"/>
          <w:szCs w:val="28"/>
        </w:rPr>
        <w:t>2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F652CB">
        <w:rPr>
          <w:rFonts w:ascii="Times New Roman" w:hAnsi="Times New Roman"/>
          <w:sz w:val="28"/>
          <w:szCs w:val="28"/>
        </w:rPr>
        <w:t>к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настоящему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D26A90">
        <w:rPr>
          <w:rFonts w:ascii="Times New Roman" w:hAnsi="Times New Roman"/>
          <w:sz w:val="28"/>
          <w:szCs w:val="28"/>
        </w:rPr>
        <w:t>постановлению.</w:t>
      </w:r>
    </w:p>
    <w:p w:rsidR="00CC742C" w:rsidRPr="00B84CBE" w:rsidRDefault="00A95C61" w:rsidP="00AC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CBE">
        <w:rPr>
          <w:rFonts w:ascii="Times New Roman" w:hAnsi="Times New Roman"/>
          <w:sz w:val="28"/>
          <w:szCs w:val="28"/>
        </w:rPr>
        <w:t>2</w:t>
      </w:r>
      <w:r w:rsidR="00270F53" w:rsidRPr="00B84CBE">
        <w:rPr>
          <w:rFonts w:ascii="Times New Roman" w:hAnsi="Times New Roman"/>
          <w:sz w:val="28"/>
          <w:szCs w:val="28"/>
        </w:rPr>
        <w:t>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0F53" w:rsidRPr="00B84CBE">
        <w:rPr>
          <w:rFonts w:ascii="Times New Roman" w:hAnsi="Times New Roman"/>
          <w:sz w:val="28"/>
          <w:szCs w:val="28"/>
        </w:rPr>
        <w:t>Контроль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за</w:t>
      </w:r>
      <w:proofErr w:type="gramEnd"/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исполнением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настоящего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постановления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возложить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на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управляющего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делами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администрацию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Верхнебуреинского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муниципального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района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Хабаровского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6E007C" w:rsidRPr="00B84CBE">
        <w:rPr>
          <w:rFonts w:ascii="Times New Roman" w:hAnsi="Times New Roman"/>
          <w:sz w:val="28"/>
          <w:szCs w:val="28"/>
        </w:rPr>
        <w:t>края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Феофанову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CC742C" w:rsidRPr="00B84CBE">
        <w:rPr>
          <w:rFonts w:ascii="Times New Roman" w:hAnsi="Times New Roman"/>
          <w:sz w:val="28"/>
          <w:szCs w:val="28"/>
        </w:rPr>
        <w:t>И.В.</w:t>
      </w:r>
      <w:r w:rsidR="00AC7DFA">
        <w:rPr>
          <w:rFonts w:ascii="Times New Roman" w:hAnsi="Times New Roman"/>
          <w:sz w:val="28"/>
          <w:szCs w:val="28"/>
        </w:rPr>
        <w:t xml:space="preserve"> </w:t>
      </w:r>
    </w:p>
    <w:p w:rsidR="00270F53" w:rsidRPr="00771C15" w:rsidRDefault="00A95C61" w:rsidP="00AC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0F53" w:rsidRPr="00771C15">
        <w:rPr>
          <w:rFonts w:ascii="Times New Roman" w:hAnsi="Times New Roman"/>
          <w:sz w:val="28"/>
          <w:szCs w:val="28"/>
        </w:rPr>
        <w:t>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Настоящее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постановление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вступает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в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силу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после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его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официального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опубликования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(обнародования).</w:t>
      </w:r>
    </w:p>
    <w:p w:rsidR="00270F53" w:rsidRDefault="00270F53" w:rsidP="00AC7DFA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C7DFA" w:rsidRDefault="00AC7DFA" w:rsidP="00AC7DFA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C7DFA" w:rsidRPr="00771C15" w:rsidRDefault="00AC7DFA" w:rsidP="00AC7DFA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AC7D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23A8">
        <w:rPr>
          <w:rFonts w:ascii="Times New Roman" w:hAnsi="Times New Roman"/>
          <w:sz w:val="28"/>
          <w:szCs w:val="28"/>
        </w:rPr>
        <w:t>Глава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района</w:t>
      </w:r>
      <w:r w:rsidR="00AC7D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3922C7">
        <w:rPr>
          <w:rFonts w:ascii="Times New Roman" w:hAnsi="Times New Roman"/>
          <w:sz w:val="28"/>
          <w:szCs w:val="28"/>
        </w:rPr>
        <w:t xml:space="preserve">  </w:t>
      </w:r>
      <w:r w:rsidR="00AC7DFA">
        <w:rPr>
          <w:rFonts w:ascii="Times New Roman" w:hAnsi="Times New Roman"/>
          <w:sz w:val="28"/>
          <w:szCs w:val="28"/>
        </w:rPr>
        <w:t xml:space="preserve">       </w:t>
      </w:r>
      <w:r w:rsidR="002D3E91">
        <w:rPr>
          <w:rFonts w:ascii="Times New Roman" w:hAnsi="Times New Roman"/>
          <w:sz w:val="28"/>
          <w:szCs w:val="28"/>
        </w:rPr>
        <w:t>А.М.</w:t>
      </w:r>
      <w:r w:rsidR="00AC7DFA">
        <w:rPr>
          <w:rFonts w:ascii="Times New Roman" w:hAnsi="Times New Roman"/>
          <w:sz w:val="28"/>
          <w:szCs w:val="28"/>
        </w:rPr>
        <w:t xml:space="preserve"> </w:t>
      </w:r>
      <w:r w:rsidR="002D3E91">
        <w:rPr>
          <w:rFonts w:ascii="Times New Roman" w:hAnsi="Times New Roman"/>
          <w:sz w:val="28"/>
          <w:szCs w:val="28"/>
        </w:rPr>
        <w:t>Маслов</w:t>
      </w: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  <w:sectPr w:rsidR="00270F53" w:rsidSect="003922C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D3E91" w:rsidRPr="00AC7DFA" w:rsidRDefault="002D3E9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bookmarkStart w:id="2" w:name="_Hlk104554658"/>
      <w:r w:rsidRPr="00AC7DFA">
        <w:rPr>
          <w:sz w:val="28"/>
          <w:szCs w:val="28"/>
        </w:rPr>
        <w:lastRenderedPageBreak/>
        <w:t>Приложение</w:t>
      </w:r>
      <w:r w:rsidR="00AC7DFA" w:rsidRPr="00AC7DFA">
        <w:rPr>
          <w:sz w:val="28"/>
          <w:szCs w:val="28"/>
        </w:rPr>
        <w:t xml:space="preserve"> </w:t>
      </w:r>
      <w:r w:rsidR="00A95C61" w:rsidRPr="00AC7DFA">
        <w:rPr>
          <w:sz w:val="28"/>
          <w:szCs w:val="28"/>
        </w:rPr>
        <w:t>1</w:t>
      </w:r>
    </w:p>
    <w:p w:rsidR="00A95C61" w:rsidRPr="00AC7DFA" w:rsidRDefault="00AE412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к</w:t>
      </w:r>
      <w:r w:rsidR="00AC7DFA" w:rsidRPr="00AC7DFA">
        <w:rPr>
          <w:sz w:val="28"/>
          <w:szCs w:val="28"/>
        </w:rPr>
        <w:t xml:space="preserve"> </w:t>
      </w:r>
      <w:r w:rsidR="002D3E91" w:rsidRPr="00AC7DFA">
        <w:rPr>
          <w:sz w:val="28"/>
          <w:szCs w:val="28"/>
        </w:rPr>
        <w:t>постановлени</w:t>
      </w:r>
      <w:r w:rsidRPr="00AC7DFA">
        <w:rPr>
          <w:sz w:val="28"/>
          <w:szCs w:val="28"/>
        </w:rPr>
        <w:t>ю</w:t>
      </w:r>
      <w:r w:rsidR="00AC7DFA" w:rsidRPr="00AC7DFA">
        <w:rPr>
          <w:sz w:val="28"/>
          <w:szCs w:val="28"/>
        </w:rPr>
        <w:t xml:space="preserve"> </w:t>
      </w:r>
    </w:p>
    <w:p w:rsidR="00AC7DFA" w:rsidRPr="00AC7DFA" w:rsidRDefault="002D3E9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администрации</w:t>
      </w:r>
      <w:r w:rsidR="00AC7DFA" w:rsidRPr="00AC7DFA">
        <w:rPr>
          <w:sz w:val="28"/>
          <w:szCs w:val="28"/>
        </w:rPr>
        <w:t xml:space="preserve"> </w:t>
      </w:r>
    </w:p>
    <w:p w:rsidR="00A95C61" w:rsidRPr="00AC7DFA" w:rsidRDefault="00A95C6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Верхнебуреинского</w:t>
      </w:r>
      <w:r w:rsidR="00AC7DFA" w:rsidRPr="00AC7DFA">
        <w:rPr>
          <w:sz w:val="28"/>
          <w:szCs w:val="28"/>
        </w:rPr>
        <w:t xml:space="preserve"> </w:t>
      </w:r>
    </w:p>
    <w:p w:rsidR="00A95C61" w:rsidRPr="00AC7DFA" w:rsidRDefault="00A95C6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муниципального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района</w:t>
      </w:r>
    </w:p>
    <w:p w:rsidR="00AC7DFA" w:rsidRP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Хабаровского края</w:t>
      </w:r>
    </w:p>
    <w:p w:rsidR="00AC7DFA" w:rsidRP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 xml:space="preserve"> от </w:t>
      </w:r>
      <w:r w:rsidR="00F66E05">
        <w:rPr>
          <w:sz w:val="28"/>
          <w:szCs w:val="28"/>
        </w:rPr>
        <w:t>19.05.2023</w:t>
      </w:r>
      <w:r w:rsidRPr="00AC7DFA">
        <w:rPr>
          <w:sz w:val="28"/>
          <w:szCs w:val="28"/>
        </w:rPr>
        <w:t xml:space="preserve"> №</w:t>
      </w:r>
      <w:r w:rsidR="00F66E05">
        <w:rPr>
          <w:sz w:val="28"/>
          <w:szCs w:val="28"/>
        </w:rPr>
        <w:t xml:space="preserve"> 343</w:t>
      </w:r>
    </w:p>
    <w:p w:rsidR="002D3E91" w:rsidRPr="00AC7DFA" w:rsidRDefault="002D3E9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95C61" w:rsidRP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П</w:t>
      </w:r>
      <w:r w:rsidR="00A95C61" w:rsidRPr="00AC7DFA">
        <w:rPr>
          <w:sz w:val="28"/>
          <w:szCs w:val="28"/>
        </w:rPr>
        <w:t>риложение</w:t>
      </w:r>
      <w:r w:rsidRPr="00AC7DFA">
        <w:rPr>
          <w:sz w:val="28"/>
          <w:szCs w:val="28"/>
        </w:rPr>
        <w:t xml:space="preserve"> </w:t>
      </w:r>
      <w:r w:rsidR="00A95C61" w:rsidRPr="00AC7DFA">
        <w:rPr>
          <w:sz w:val="28"/>
          <w:szCs w:val="28"/>
        </w:rPr>
        <w:t>2</w:t>
      </w:r>
      <w:r w:rsidRPr="00AC7DFA">
        <w:rPr>
          <w:sz w:val="28"/>
          <w:szCs w:val="28"/>
        </w:rPr>
        <w:t xml:space="preserve"> </w:t>
      </w:r>
    </w:p>
    <w:p w:rsidR="00AC7DFA" w:rsidRP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 xml:space="preserve">к </w:t>
      </w:r>
      <w:r w:rsidR="00A95C61" w:rsidRPr="00AC7DFA">
        <w:rPr>
          <w:sz w:val="28"/>
          <w:szCs w:val="28"/>
        </w:rPr>
        <w:t>постановлению</w:t>
      </w:r>
      <w:r w:rsidRPr="00AC7DFA">
        <w:rPr>
          <w:sz w:val="28"/>
          <w:szCs w:val="28"/>
        </w:rPr>
        <w:t xml:space="preserve"> </w:t>
      </w:r>
    </w:p>
    <w:p w:rsidR="00A95C61" w:rsidRPr="00AC7DFA" w:rsidRDefault="00A95C6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администрации</w:t>
      </w:r>
    </w:p>
    <w:p w:rsidR="002D3E91" w:rsidRPr="00AC7DFA" w:rsidRDefault="002D3E9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Верхнебуреинского</w:t>
      </w:r>
      <w:r w:rsidR="00AC7DFA" w:rsidRPr="00AC7DFA">
        <w:rPr>
          <w:sz w:val="28"/>
          <w:szCs w:val="28"/>
        </w:rPr>
        <w:t xml:space="preserve"> </w:t>
      </w:r>
    </w:p>
    <w:p w:rsidR="002D3E91" w:rsidRPr="00AC7DFA" w:rsidRDefault="002D3E91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муниципального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района</w:t>
      </w:r>
    </w:p>
    <w:p w:rsidR="00AC7DFA" w:rsidRP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Хабаровского края</w:t>
      </w:r>
    </w:p>
    <w:p w:rsidR="002D3E91" w:rsidRPr="00AC7DFA" w:rsidRDefault="002D3E91" w:rsidP="00AC7DF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от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="00A95C61" w:rsidRPr="00AC7DFA">
        <w:rPr>
          <w:rFonts w:ascii="Times New Roman" w:hAnsi="Times New Roman"/>
          <w:sz w:val="28"/>
          <w:szCs w:val="28"/>
        </w:rPr>
        <w:t>20.08.2015</w:t>
      </w:r>
      <w:r w:rsidRPr="00AC7DFA">
        <w:rPr>
          <w:rFonts w:ascii="Times New Roman" w:hAnsi="Times New Roman"/>
          <w:sz w:val="28"/>
          <w:szCs w:val="28"/>
        </w:rPr>
        <w:t>№</w:t>
      </w:r>
      <w:r w:rsidR="008A0C18" w:rsidRPr="00AC7DFA">
        <w:rPr>
          <w:rFonts w:ascii="Times New Roman" w:hAnsi="Times New Roman"/>
          <w:sz w:val="28"/>
          <w:szCs w:val="28"/>
        </w:rPr>
        <w:t>748</w:t>
      </w:r>
    </w:p>
    <w:bookmarkEnd w:id="2"/>
    <w:p w:rsidR="00AC7DFA" w:rsidRDefault="00AC7DFA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7DFA" w:rsidRDefault="002D3E91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РЕЕСТР</w:t>
      </w:r>
    </w:p>
    <w:p w:rsidR="002D3E91" w:rsidRPr="00AC7DFA" w:rsidRDefault="00AC7DFA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ПАМЯТНЫХ</w:t>
      </w: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ЗНАКОВ</w:t>
      </w: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И</w:t>
      </w: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МЕМОРИАЛЬНЫХ</w:t>
      </w: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ДОСОК</w:t>
      </w: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ВЕРХНЕБУРЕИНОСКОГО</w:t>
      </w:r>
      <w:r w:rsidRPr="00AC7DFA">
        <w:rPr>
          <w:rFonts w:ascii="Times New Roman" w:hAnsi="Times New Roman"/>
          <w:sz w:val="28"/>
          <w:szCs w:val="28"/>
        </w:rPr>
        <w:t xml:space="preserve"> </w:t>
      </w:r>
      <w:r w:rsidR="002D3E91" w:rsidRPr="00AC7DFA">
        <w:rPr>
          <w:rFonts w:ascii="Times New Roman" w:hAnsi="Times New Roman"/>
          <w:sz w:val="28"/>
          <w:szCs w:val="28"/>
        </w:rPr>
        <w:t>РАЙОНА</w:t>
      </w:r>
    </w:p>
    <w:p w:rsidR="002D3E91" w:rsidRPr="00AC7DFA" w:rsidRDefault="002D3E91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2692"/>
        <w:gridCol w:w="2529"/>
        <w:gridCol w:w="2632"/>
        <w:gridCol w:w="2823"/>
        <w:gridCol w:w="1601"/>
        <w:gridCol w:w="2954"/>
      </w:tblGrid>
      <w:tr w:rsidR="00F7690D" w:rsidRPr="00AC7DFA" w:rsidTr="00AC7DFA">
        <w:trPr>
          <w:cantSplit/>
          <w:trHeight w:val="1134"/>
        </w:trPr>
        <w:tc>
          <w:tcPr>
            <w:tcW w:w="21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знака</w:t>
            </w:r>
          </w:p>
        </w:tc>
        <w:tc>
          <w:tcPr>
            <w:tcW w:w="780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(местонахождение)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Автор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знака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Текст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знаке</w:t>
            </w:r>
          </w:p>
        </w:tc>
        <w:tc>
          <w:tcPr>
            <w:tcW w:w="505" w:type="pct"/>
            <w:textDirection w:val="btLr"/>
          </w:tcPr>
          <w:p w:rsidR="002D3E91" w:rsidRPr="00AC7DFA" w:rsidRDefault="002D3E91" w:rsidP="00AC7DFA">
            <w:pPr>
              <w:spacing w:after="0" w:line="240" w:lineRule="exact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сооружения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исторического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события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DFA" w:rsidRPr="00AC7DFA" w:rsidRDefault="00AC7DFA" w:rsidP="00AC7DFA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2701"/>
        <w:gridCol w:w="2482"/>
        <w:gridCol w:w="2638"/>
        <w:gridCol w:w="2829"/>
        <w:gridCol w:w="1607"/>
        <w:gridCol w:w="2966"/>
      </w:tblGrid>
      <w:tr w:rsidR="00AC7DFA" w:rsidRPr="00AC7DFA" w:rsidTr="00AC7DFA">
        <w:trPr>
          <w:cantSplit/>
          <w:trHeight w:val="318"/>
          <w:tblHeader/>
        </w:trPr>
        <w:tc>
          <w:tcPr>
            <w:tcW w:w="219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5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" w:type="pct"/>
          </w:tcPr>
          <w:p w:rsidR="00AC7DFA" w:rsidRPr="00AC7DFA" w:rsidRDefault="00AC7D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«Последняя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атака»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Славы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Ю.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Кукуев</w:t>
            </w:r>
            <w:proofErr w:type="spellEnd"/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«Вечная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слава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павшим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защитникам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A76" w:rsidRPr="00AC7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одины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1941-1945»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30-летию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Зои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Космодемьянской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Строительная,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Л.П.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Зайшло</w:t>
            </w:r>
            <w:proofErr w:type="spellEnd"/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«Зоя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Космодемьянская»,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«Всегда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будешь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Живым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примером»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Космодемьянская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З.А.,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будучи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ученицей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класса,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добровольно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ушла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партизанский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отряд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ноябре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боевого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схвачена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фашистами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казнена.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Несмотря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пытки,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выдала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товарищей,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назвала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имени.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Вали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Котика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ЭС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«Валя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Котик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1930-1944»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Котик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связной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подпольной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организации,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партизанском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отряде,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участвовал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подрыве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6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эшелонов.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Посмертно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присвоено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звание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Дубинина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В.Н.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Калачинский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«Володя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Дубинин»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Дубинин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Владимир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юный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партизан,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разведчик.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разминировании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катакомб,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посмертно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награжден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Красного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Знамени.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Лазо</w:t>
            </w:r>
          </w:p>
        </w:tc>
        <w:tc>
          <w:tcPr>
            <w:tcW w:w="780" w:type="pct"/>
          </w:tcPr>
          <w:p w:rsidR="004A540C" w:rsidRPr="00AC7DFA" w:rsidRDefault="00AC7D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Алонка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Скульптор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Дербенцов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архитектор-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Моргун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Б.Г.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юго-восточной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знака–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.Лазо»,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северо-запада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«Строителям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коллектива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Кишиневского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политехнического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института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Лазо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60-летия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ВЛКСМ»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932" w:type="pct"/>
          </w:tcPr>
          <w:p w:rsidR="00600F98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Лазо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гражданской</w:t>
            </w:r>
          </w:p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войны,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командовал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войсками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Забайкальского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фронта,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D3E91" w:rsidRPr="00AC7DFA">
              <w:rPr>
                <w:rFonts w:ascii="Times New Roman" w:hAnsi="Times New Roman"/>
                <w:sz w:val="28"/>
                <w:szCs w:val="28"/>
              </w:rPr>
              <w:t>арестован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Японскими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интервентами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во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Владивостоке,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пыток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сожжен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паровозной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топке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станции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Муравьёва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Амурского.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им.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Булатецкий</w:t>
            </w:r>
            <w:proofErr w:type="spellEnd"/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Г.Н.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вождя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пролетариата,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решению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поссовета.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24,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зданием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к\т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«Ургал»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2D3E91" w:rsidRPr="00AC7DFA" w:rsidRDefault="00C9370B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ИП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Шарич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Далибор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89" w:type="pct"/>
          </w:tcPr>
          <w:p w:rsidR="002D3E91" w:rsidRPr="00AC7DFA" w:rsidRDefault="00C9370B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Важнейшим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искусст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кино</w:t>
            </w:r>
          </w:p>
        </w:tc>
        <w:tc>
          <w:tcPr>
            <w:tcW w:w="505" w:type="pct"/>
          </w:tcPr>
          <w:p w:rsidR="002D3E91" w:rsidRPr="00AC7DFA" w:rsidRDefault="00537196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25.10.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70B" w:rsidRPr="00AC7DF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32" w:type="pct"/>
          </w:tcPr>
          <w:p w:rsidR="002D3E91" w:rsidRPr="00AC7DFA" w:rsidRDefault="00882DD3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Прежняя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скульптура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1966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демонтирован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2E0" w:rsidRPr="00AC7DFA">
              <w:rPr>
                <w:rFonts w:ascii="Times New Roman" w:hAnsi="Times New Roman"/>
                <w:sz w:val="28"/>
                <w:szCs w:val="28"/>
              </w:rPr>
              <w:t>поврежден</w:t>
            </w:r>
            <w:r w:rsidR="00C9370B" w:rsidRPr="00AC7DFA">
              <w:rPr>
                <w:rFonts w:ascii="Times New Roman" w:hAnsi="Times New Roman"/>
                <w:sz w:val="28"/>
                <w:szCs w:val="28"/>
              </w:rPr>
              <w:t>ия</w:t>
            </w:r>
            <w:r w:rsidR="00FA62E0" w:rsidRPr="00AC7DFA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882DD3" w:rsidRPr="00AC7DFA" w:rsidRDefault="00882DD3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Нова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скульптура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2021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AC7DFA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AC7DFA"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AC7DFA">
              <w:rPr>
                <w:rFonts w:ascii="Times New Roman" w:hAnsi="Times New Roman"/>
                <w:sz w:val="28"/>
                <w:szCs w:val="28"/>
              </w:rPr>
              <w:t>революции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AC7DFA">
              <w:rPr>
                <w:rFonts w:ascii="Times New Roman" w:hAnsi="Times New Roman"/>
                <w:sz w:val="28"/>
                <w:szCs w:val="28"/>
              </w:rPr>
              <w:t>старому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AC7DFA">
              <w:rPr>
                <w:rFonts w:ascii="Times New Roman" w:hAnsi="Times New Roman"/>
                <w:sz w:val="28"/>
                <w:szCs w:val="28"/>
              </w:rPr>
              <w:t>календар</w:t>
            </w:r>
            <w:r w:rsidR="00AC7DFA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Ст.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Тырма,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ж\д</w:t>
            </w:r>
            <w:proofErr w:type="spellEnd"/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вокзала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Тиражированная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скульптура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исследователей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космоса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угол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улиц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Строительной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Центральной,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№6</w:t>
            </w:r>
            <w:proofErr w:type="gramEnd"/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Проходцев</w:t>
            </w:r>
            <w:proofErr w:type="spellEnd"/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П.И.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поссовета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Выполнен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эскизу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г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училища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запада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изображена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эмблема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ж\д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войск,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«Восточный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участок»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севера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юга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«Ургал»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Февральск-279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Комсомольс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–Амуре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508км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Москва-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7696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км»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месте,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забит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костыль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1976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году,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реконструирован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1985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году.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Перенесен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2002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(председатель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gramEnd"/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\д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Титаренко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А.Г.)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укладки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последнего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рельсового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звена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9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западнее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ст.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Этыркэн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Н.Д.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Наумов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А.Н.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«Амурская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центру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БАМ.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Здесь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1970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третью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годовщину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конституции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СССР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железнодорожники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строители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раньше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срока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уложили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последнее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звено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рельсового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пути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Байкало-Амурской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магистрали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вышли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границу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Амурской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областью»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воинов-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железнодорожников,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возле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районной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Каменный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привезен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хребта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Туран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граница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</w:t>
            </w:r>
            <w:r w:rsidR="00544436" w:rsidRPr="00AC7DFA">
              <w:rPr>
                <w:rFonts w:ascii="Times New Roman" w:hAnsi="Times New Roman"/>
                <w:sz w:val="28"/>
                <w:szCs w:val="28"/>
              </w:rPr>
              <w:t>аровского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Амурской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«1975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Воины-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железнодорожники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приступили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строительству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1984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открыто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сквозное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движение»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политотдела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в\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12661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Юдина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Ю.М.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героизма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воинов-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железнодорожников.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25-летия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дороги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месторождения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«7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1974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Заложен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Ургал»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кирпичного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дома,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перенесен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25-летия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1999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дороги.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въезде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построен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коллективом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строителей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Украины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репрессированных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540C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Шоссейной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привезен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карьера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«Путник…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поклонись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россиян,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пострадавших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репрессий»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репрессий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50-летию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войне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между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Домом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ТОЦом</w:t>
            </w:r>
            <w:proofErr w:type="spellEnd"/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Авторы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эскизов: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Дорошенко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Абленов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К.,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промбазе</w:t>
            </w:r>
            <w:proofErr w:type="spellEnd"/>
          </w:p>
        </w:tc>
        <w:tc>
          <w:tcPr>
            <w:tcW w:w="889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1941-1945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виде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стелы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50-летия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войне.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одному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первых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управляющих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«Бурей-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шахтстрой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Агееву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Григорию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Анатольевичу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Мраморная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И.п.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Упиров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Улица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имени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бывшего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начальника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Бурейшахтстрой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Агеева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Григория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Анатольевича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1902-1941</w:t>
            </w:r>
          </w:p>
        </w:tc>
        <w:tc>
          <w:tcPr>
            <w:tcW w:w="505" w:type="pct"/>
          </w:tcPr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2005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60-летия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войне,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Верхнебуреинскому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труда.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погибшим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шахтерам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Блюхера,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перенесен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аллею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шахтерской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Шахтерам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погибшим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боевых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трудовых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фронтах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шахтеров,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мирное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производстве.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«Воинам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интернационалистам,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локальных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войн»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рядом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мемориалом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«Последняя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атака»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худ.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Гоменок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Далькос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«Воинам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интернационалистам,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локальных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войн»</w:t>
            </w:r>
          </w:p>
        </w:tc>
        <w:tc>
          <w:tcPr>
            <w:tcW w:w="505" w:type="pct"/>
          </w:tcPr>
          <w:p w:rsidR="002D3E91" w:rsidRPr="00AC7DFA" w:rsidRDefault="00C80C2F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3.09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представляет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мансуровского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накладкой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полированного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гранита.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барельеф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эмблемы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общества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«Боевое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братство»,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Герби,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ТОЦом</w:t>
            </w:r>
            <w:proofErr w:type="spellEnd"/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и.п.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Михальченко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Героям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Ветеранам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proofErr w:type="gramEnd"/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Труженикам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тыла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посвящается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1941-1945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вас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бессмертна.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08.05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представляет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монолит,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нему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прикреплена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мрамора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надписью.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две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гвоздики,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вечный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огонь.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Герби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О.В.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Кашина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Солони,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ТОЦом</w:t>
            </w:r>
            <w:proofErr w:type="spellEnd"/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и.п.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Михальченко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Бессмертен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подвиг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тех,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боролся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фашизм.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Этот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подвиг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веках!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08.052014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представляет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красного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надписью.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Сулукского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Соломатина</w:t>
            </w:r>
          </w:p>
        </w:tc>
      </w:tr>
      <w:tr w:rsidR="00F7690D" w:rsidRPr="00AC7DFA" w:rsidTr="00AC7DFA">
        <w:tc>
          <w:tcPr>
            <w:tcW w:w="219" w:type="pct"/>
          </w:tcPr>
          <w:p w:rsidR="006C3DA4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780" w:type="pct"/>
          </w:tcPr>
          <w:p w:rsidR="004A540C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Софийск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13а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Эски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художник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Спивак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ПОДВИГИ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ВАШИ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БЕССМЕРТНЫ!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решению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исполкома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р.п.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Софийск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40-летию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Оштукатуренная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кирпичная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плита: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лиц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воинов.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2007г.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изготовлены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именами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Софийчан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(всего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55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фамилий).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содействии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артели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старателей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«Ниман»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закреплены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монолите.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плита</w:t>
            </w:r>
          </w:p>
        </w:tc>
        <w:tc>
          <w:tcPr>
            <w:tcW w:w="780" w:type="pct"/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0D0FFA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2D3E91" w:rsidRPr="00AC7DFA">
              <w:rPr>
                <w:rFonts w:ascii="Times New Roman" w:hAnsi="Times New Roman"/>
                <w:sz w:val="28"/>
                <w:szCs w:val="28"/>
              </w:rPr>
              <w:t>ырма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Октябрьска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12,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фасад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филиал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биробиджанское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отделение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военно-мемориальной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компании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Эскиз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читель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Камыш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Е.П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портрет,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танка,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31.01.1977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23.03.1996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Учился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нашей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антитеррористической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Грозном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2003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Инициатор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17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Тырма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Зарыпова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Е.Ю.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Тырминского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поселения,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Краснослободцев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И.И.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780" w:type="pct"/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Тырма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AC7DFA">
              <w:rPr>
                <w:rFonts w:ascii="Times New Roman" w:hAnsi="Times New Roman"/>
                <w:sz w:val="28"/>
                <w:szCs w:val="28"/>
              </w:rPr>
              <w:t>д.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12,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ритуальное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агентство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Савельев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А.И.</w:t>
            </w: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Они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защищали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Родину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1941-1945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годах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81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барельеф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Георгиевская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лента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09.05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(председатель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Курбатова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Т.Н.)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Тырма,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профсоюзных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ТЧЭ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13,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ПЧ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28.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нанесены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81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ВОВ,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Тырма.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Поисковой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работой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занимался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Ершов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плита</w:t>
            </w:r>
          </w:p>
          <w:p w:rsidR="0081367C" w:rsidRPr="00AC7DFA" w:rsidRDefault="0081367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Абрамову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DD3" w:rsidRPr="00AC7DFA"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  <w:tc>
          <w:tcPr>
            <w:tcW w:w="780" w:type="pct"/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ул.60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СССР,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д.2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здании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DBE"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82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портрет,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правом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углу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«Мужества»,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1991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1994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учился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майор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Абрамов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Алесей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сотрудник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спецподразделения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ФСБ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боевого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16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Награжден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«Мужества»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посмертно</w:t>
            </w:r>
          </w:p>
        </w:tc>
        <w:tc>
          <w:tcPr>
            <w:tcW w:w="505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27.05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932" w:type="pct"/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ФСБ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р.п.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Лебедько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репрессированных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Усть-Ургал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Эскиз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Бородин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М.О.,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Далькос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тех,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пострадал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политических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репрессий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ПУСТЬ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ПОВТОРИТСЯ»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М.О.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Бородина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привезен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месторождения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гранитного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карьера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Бурея.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монолите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плита.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В.Н.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Захарову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Чекунда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Ритуальное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агентств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«Комресурс»</w:t>
            </w:r>
          </w:p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левом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углу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изображена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Медаль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Золотая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Звезда,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правом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углу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центре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портрет,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Захаров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1901-1980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1194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29.10.2014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школе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присвоено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В.Н.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Захарова,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уроженца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Чекунда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Вечная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земляку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09.05.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Захарова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уроженца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Чекунда.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здании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бывшего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Велькина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Н.В.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благотворительные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средства,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собранные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коллективами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Торжественная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церемония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открытия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состоялась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9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празднования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70-летия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Победы.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Агееву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Г.А.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(слева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входа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административное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ОАО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«Ургалуголь»)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Художник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зготовитель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Волынков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Агеев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Григорий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Антонович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Бурейшахтстрой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1939г.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1941г.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Мировой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1941-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комиссар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Тульского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рабочего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-1941г.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беззаветной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храбрости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Тулой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«Жизнь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риск,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жизнь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подвиг,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жизнь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легенда»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28.08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Агеева.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гранита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«Ургалуголь»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Добровольского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ветеранов.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Торжественное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открытие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состоялось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70-летия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28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Приурочено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Дню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шахтера.</w:t>
            </w:r>
          </w:p>
          <w:p w:rsidR="002D3E91" w:rsidRPr="00AC7DFA" w:rsidRDefault="00AC7D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D47D2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  <w:p w:rsidR="00882DD3" w:rsidRPr="00AC7DFA" w:rsidRDefault="00882DD3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Бывший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Умальта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Рекламное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агентство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«Рекламщики27.РФ»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Умальте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ничего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знали?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Прочтите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надпись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замедляя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ход: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Отсюда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молибден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стране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давали,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Здесь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особой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общности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народ!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Путник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остановись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приклони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колено!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Всем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неволе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выжил,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выстоял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прославил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землю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посвящается…..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674978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4.07.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мальта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Великую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Отечественную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единственным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СССР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поставщиком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молибдена,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необходимого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для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оборонной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промышленности,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состоялся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торжественный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митинг.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стенды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«Россия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жива»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(срок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2015-2016гг.)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краеведческого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музея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благотворительной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общественной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Инициатива».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CB716D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«Мемориальный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комплекс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всем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</w:t>
            </w:r>
            <w:r w:rsidR="00351A9E" w:rsidRPr="00AC7DF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участк</w:t>
            </w:r>
            <w:r w:rsidR="00351A9E" w:rsidRPr="00AC7DFA">
              <w:rPr>
                <w:rFonts w:ascii="Times New Roman" w:hAnsi="Times New Roman"/>
                <w:sz w:val="28"/>
                <w:szCs w:val="28"/>
              </w:rPr>
              <w:t>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A9E" w:rsidRPr="00AC7DFA">
              <w:rPr>
                <w:rFonts w:ascii="Times New Roman" w:hAnsi="Times New Roman"/>
                <w:sz w:val="28"/>
                <w:szCs w:val="28"/>
              </w:rPr>
              <w:t>БАМ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(сквер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Славы)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Автор-Титаренко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Григорьевич.</w:t>
            </w:r>
          </w:p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Судостроительный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корабельный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завод.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Г.Комсомольск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-Амуре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D6" w:rsidRPr="00AC7DFA" w:rsidRDefault="00CB716D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фрагмента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монолитный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мраморной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доской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«На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Восточном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участке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БАМ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1974г.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1983г.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проходил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службу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полковник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Курочкин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Константин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66D6" w:rsidRPr="00AC7DFA">
              <w:rPr>
                <w:rFonts w:ascii="Times New Roman" w:hAnsi="Times New Roman"/>
                <w:sz w:val="28"/>
                <w:szCs w:val="28"/>
              </w:rPr>
              <w:t>Дмитриевич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внесший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неоценимый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вклад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БАМ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502" w:rsidRPr="00AC7DFA" w:rsidRDefault="00C966D6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середине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Стелла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502" w:rsidRPr="00AC7DFA" w:rsidRDefault="00805502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«Пускай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памятником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вечным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-ж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ивущий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работающий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БАМ»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805502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фрагмента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сооружения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Столица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Схема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БАМ.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06.08.2016г.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Открытие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мемориального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комплекса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CB716D" w:rsidRPr="00AC7DFA">
              <w:rPr>
                <w:rFonts w:ascii="Times New Roman" w:hAnsi="Times New Roman"/>
                <w:sz w:val="28"/>
                <w:szCs w:val="28"/>
              </w:rPr>
              <w:t>Стелла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(памятный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чтобы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увековечить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труд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солдат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+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Монолитный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мраморной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плитой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портретом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К.Д.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 w:rsidRPr="00AC7DFA">
              <w:rPr>
                <w:rFonts w:ascii="Times New Roman" w:hAnsi="Times New Roman"/>
                <w:sz w:val="28"/>
                <w:szCs w:val="28"/>
              </w:rPr>
              <w:t>Курочкина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внесший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неоценимый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вклад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 w:rsidRPr="00AC7DFA">
              <w:rPr>
                <w:rFonts w:ascii="Times New Roman" w:hAnsi="Times New Roman"/>
                <w:sz w:val="28"/>
                <w:szCs w:val="28"/>
              </w:rPr>
              <w:t>+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t>со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схемой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Байкало-Амурской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магистрали</w:t>
            </w:r>
            <w:proofErr w:type="gramEnd"/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D47D2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65" w:rsidRPr="00AC7DFA" w:rsidRDefault="002D3E91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AC7DFA">
              <w:rPr>
                <w:sz w:val="28"/>
                <w:szCs w:val="28"/>
                <w:shd w:val="clear" w:color="auto" w:fill="FFFFFF"/>
              </w:rPr>
              <w:t>Памятн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ый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знак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</w:rPr>
              <w:t>в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907765" w:rsidRPr="00AC7DFA">
              <w:rPr>
                <w:sz w:val="28"/>
                <w:szCs w:val="28"/>
              </w:rPr>
              <w:t>память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сотрудников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отдела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внутренних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дел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Верхнебуреинского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район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AC7DFA">
              <w:rPr>
                <w:rFonts w:ascii="Times New Roman" w:hAnsi="Times New Roman"/>
                <w:sz w:val="28"/>
                <w:szCs w:val="28"/>
              </w:rPr>
              <w:t>д.47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Автор-Павленко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Н.Н.</w:t>
            </w:r>
          </w:p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«Чайка»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П.Чегдомын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сотрудников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внутренних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Верхнебуреинского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района,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посвятившим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свою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жизнь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служению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Закона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05.10.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2018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AC7DFA">
              <w:rPr>
                <w:sz w:val="28"/>
                <w:szCs w:val="28"/>
                <w:shd w:val="clear" w:color="auto" w:fill="FFFFFF"/>
              </w:rPr>
              <w:t>Открытие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Памятного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знака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</w:rPr>
              <w:t>в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память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сотрудников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отдела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внутренних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дел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Верхнебуреинского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района,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sz w:val="28"/>
                <w:szCs w:val="28"/>
                <w:shd w:val="clear" w:color="auto" w:fill="FFFFFF"/>
              </w:rPr>
              <w:t>посвятившим</w:t>
            </w:r>
            <w:proofErr w:type="gramEnd"/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свою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жизнь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служению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закона.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AC7DFA">
              <w:rPr>
                <w:sz w:val="28"/>
                <w:szCs w:val="28"/>
                <w:shd w:val="clear" w:color="auto" w:fill="FFFFFF"/>
              </w:rPr>
              <w:t>П</w:t>
            </w:r>
            <w:r w:rsidRPr="00AC7DFA">
              <w:rPr>
                <w:sz w:val="28"/>
                <w:szCs w:val="28"/>
                <w:shd w:val="clear" w:color="auto" w:fill="FFFFFF"/>
              </w:rPr>
              <w:t>ришлось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празднования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столетия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Уголовного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розыска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России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трехсотлетия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полиции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России,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D47D2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351A9E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AC7DFA">
              <w:rPr>
                <w:sz w:val="28"/>
                <w:szCs w:val="28"/>
              </w:rPr>
              <w:t>Памятный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знак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«Мемориальный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комплекс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всем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воинам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Железнодорожных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войск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Восточного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участка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БАМ»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(сквер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Славы)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Автор-Титаренко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Григорьевич.</w:t>
            </w:r>
          </w:p>
          <w:p w:rsidR="002D3E91" w:rsidRPr="00AC7DFA" w:rsidRDefault="00AC7D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«НИКО»</w:t>
            </w:r>
          </w:p>
          <w:p w:rsidR="002D3E91" w:rsidRPr="00AC7DFA" w:rsidRDefault="002D3E9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Михайлюк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351A9E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портрета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Героев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железнодорожных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войск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Новый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Ургал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Владимир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Коновал</w:t>
            </w:r>
            <w:proofErr w:type="gramEnd"/>
          </w:p>
          <w:p w:rsidR="00080C0A" w:rsidRPr="00AC7DFA" w:rsidRDefault="00080C0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2D3E9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28.06.2019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AC7DFA" w:rsidRDefault="00351A9E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AC7DFA">
              <w:rPr>
                <w:sz w:val="28"/>
                <w:szCs w:val="28"/>
                <w:shd w:val="clear" w:color="auto" w:fill="FFFFFF"/>
              </w:rPr>
              <w:t>Сквер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памяти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2019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году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был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sz w:val="28"/>
                <w:szCs w:val="28"/>
                <w:shd w:val="clear" w:color="auto" w:fill="FFFFFF"/>
              </w:rPr>
              <w:t>дополнен</w:t>
            </w:r>
            <w:r w:rsidR="00AC7DFA" w:rsidRPr="00AC7DF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27EE3" w:rsidRPr="00AC7DFA" w:rsidRDefault="00351A9E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состоявш</w:t>
            </w:r>
            <w:r w:rsidR="00AC715E" w:rsidRPr="00AC7DFA">
              <w:rPr>
                <w:rFonts w:ascii="Times New Roman" w:hAnsi="Times New Roman"/>
                <w:sz w:val="28"/>
                <w:szCs w:val="28"/>
              </w:rPr>
              <w:t>шем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четырех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портретов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Героев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C67FC7" w:rsidRPr="00AC7DFA">
              <w:rPr>
                <w:rFonts w:ascii="Times New Roman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построивших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БАМ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152-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миллиметровой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гаубицы-пушки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МЛ-20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образца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1937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0D0FFA" w:rsidRPr="00AC7DFA" w:rsidRDefault="000D0FFA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Блюхера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FFA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НП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Агенство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содействия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сохранении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археологического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культурн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исторического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наследия»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26.04.2020</w:t>
            </w:r>
            <w:r w:rsidR="00F02884"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преддверии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празднования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75-ой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годовщины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генерального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ОАО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«Ургалуголь»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Александра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Ивановича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Добровольского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Открыт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152-милиметровой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гаубицы-пушки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МЛ-20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легендарного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орудия,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которым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вооружены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самые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мощные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советские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самоходные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артиллерийские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установки!</w:t>
            </w:r>
          </w:p>
          <w:p w:rsidR="000D0FFA" w:rsidRPr="00AC7DFA" w:rsidRDefault="000D0FFA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52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162B52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Олега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Кошевого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дом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ИП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Кугушин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Иван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Степанович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Пенза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D2BCA" w:rsidRPr="00AC7DFA" w:rsidRDefault="00522CD7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Олег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1383" w:rsidRPr="00AC7DFA" w:rsidRDefault="00522CD7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Кошевой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01.09.2020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884"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юбилейной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даты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75-летию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Победы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войне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«Многопрофильный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лицей».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присвоено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Олега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Кошевого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52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B52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B52"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AC7DFA">
              <w:rPr>
                <w:rFonts w:ascii="Times New Roman" w:hAnsi="Times New Roman"/>
                <w:sz w:val="28"/>
                <w:szCs w:val="28"/>
              </w:rPr>
              <w:t>Герою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884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DB1435" w:rsidRPr="00AC7DFA">
              <w:rPr>
                <w:rFonts w:ascii="Times New Roman" w:hAnsi="Times New Roman"/>
                <w:sz w:val="28"/>
                <w:szCs w:val="28"/>
              </w:rPr>
              <w:t>овет</w:t>
            </w:r>
            <w:r w:rsidR="00F02884" w:rsidRPr="00AC7DFA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35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0B3CAC" w:rsidRPr="00AC7DFA">
              <w:rPr>
                <w:rFonts w:ascii="Times New Roman" w:hAnsi="Times New Roman"/>
                <w:sz w:val="28"/>
                <w:szCs w:val="28"/>
              </w:rPr>
              <w:t>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B3CAC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Иванову</w:t>
            </w:r>
          </w:p>
          <w:p w:rsidR="000B3CAC" w:rsidRPr="00AC7DFA" w:rsidRDefault="00DB1435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Анатолию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Васильевичу</w:t>
            </w:r>
          </w:p>
          <w:p w:rsidR="000B3CAC" w:rsidRPr="00AC7DFA" w:rsidRDefault="000B3CAC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AC7DFA">
              <w:rPr>
                <w:rFonts w:ascii="Times New Roman" w:hAnsi="Times New Roman"/>
                <w:sz w:val="28"/>
                <w:szCs w:val="28"/>
              </w:rPr>
              <w:t>переулок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AC7DFA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AC7DFA">
              <w:rPr>
                <w:rFonts w:ascii="Times New Roman" w:hAnsi="Times New Roman"/>
                <w:sz w:val="28"/>
                <w:szCs w:val="28"/>
              </w:rPr>
              <w:t>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0B3CAC" w:rsidRPr="00AC7D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B3CA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Эскиз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DB1435" w:rsidRPr="00AC7DFA">
              <w:rPr>
                <w:rFonts w:ascii="Times New Roman" w:hAnsi="Times New Roman"/>
                <w:sz w:val="28"/>
                <w:szCs w:val="28"/>
              </w:rPr>
              <w:t>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:rsidR="000B3CAC" w:rsidRPr="00AC7DFA" w:rsidRDefault="000B3CA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Изготовил</w:t>
            </w:r>
          </w:p>
          <w:p w:rsidR="000B3CAC" w:rsidRPr="00AC7DFA" w:rsidRDefault="000B3CA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«Чайка»</w:t>
            </w:r>
          </w:p>
          <w:p w:rsidR="000B3CAC" w:rsidRPr="00AC7DFA" w:rsidRDefault="000B3CA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B3CAC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09.05.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AC7DFA">
              <w:rPr>
                <w:rFonts w:ascii="Times New Roman" w:hAnsi="Times New Roman"/>
                <w:sz w:val="28"/>
                <w:szCs w:val="28"/>
              </w:rPr>
              <w:t>2021</w:t>
            </w:r>
            <w:r w:rsidR="00F02884"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DB1435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Постановлением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администрации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Верхнебуреинского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Хабаровского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09.07.2019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375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носить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Иванова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Анатолия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Васильевича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омандир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эскадрильи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455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авиационно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полка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авиационной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дивизии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авиационного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корпуса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дальнего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действия.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образцовое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мужество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героизм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боях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немецко-фашистскими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захватчиками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присвоено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Советского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Союза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Памятни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к</w:t>
            </w:r>
            <w:r w:rsidR="008C5B57"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</w:rPr>
              <w:t>мемориал,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</w:rPr>
              <w:t>людям,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</w:rPr>
              <w:t>погибшим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состоящий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трех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7E29" w:rsidRPr="00AC7DFA">
              <w:rPr>
                <w:rFonts w:ascii="Times New Roman" w:hAnsi="Times New Roman"/>
                <w:sz w:val="28"/>
                <w:szCs w:val="28"/>
              </w:rPr>
              <w:t>стел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Этыркэн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8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(площадь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СДК)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0D0FFA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«Чайка»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E80064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«Вечная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слава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защитникам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Отечества»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80064" w:rsidRPr="00AC7DFA" w:rsidRDefault="00E80064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№2</w:t>
            </w:r>
          </w:p>
          <w:p w:rsidR="00E80064" w:rsidRPr="00AC7DFA" w:rsidRDefault="00E80064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«Остановись…</w:t>
            </w:r>
          </w:p>
          <w:p w:rsidR="00E80064" w:rsidRPr="00AC7DFA" w:rsidRDefault="00E80064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помолчи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мгновенье</w:t>
            </w:r>
          </w:p>
          <w:p w:rsidR="008C5B57" w:rsidRPr="00AC7DFA" w:rsidRDefault="00E80064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камнем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скорби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людской</w:t>
            </w:r>
            <w:proofErr w:type="gramStart"/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поклонись,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слезой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безмерной</w:t>
            </w:r>
          </w:p>
          <w:p w:rsidR="008C5B57" w:rsidRPr="00AC7DFA" w:rsidRDefault="008C5B57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Всех,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подаривших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счастье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тобой!</w:t>
            </w:r>
          </w:p>
          <w:p w:rsidR="00F7690D" w:rsidRPr="00AC7DFA" w:rsidRDefault="00F7690D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изображение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солдата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</w:t>
            </w:r>
            <w:r w:rsidR="00162B52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бенком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62B52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62B52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руках</w:t>
            </w:r>
          </w:p>
          <w:p w:rsidR="00E80064" w:rsidRPr="00AC7DFA" w:rsidRDefault="00AC7D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652AAD"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.10.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2021</w:t>
            </w:r>
            <w:r w:rsidR="00F202C9"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D0FFA" w:rsidRPr="00AC7DFA" w:rsidRDefault="000D0FFA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D0FFA" w:rsidRPr="00AC7DFA" w:rsidRDefault="000D0FFA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31" w:rsidRPr="00AC7DFA" w:rsidRDefault="008C5B57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рамках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«Победа»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автором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которого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является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Бабкина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Т.А.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поселка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памятник-мемориал,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посвященный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людям,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погибшим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войне</w:t>
            </w:r>
            <w:r w:rsidR="00652AAD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0FFA" w:rsidRPr="00AC7DFA" w:rsidRDefault="00652AA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оторый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останется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будет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памятью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подрастающего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поколения.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579C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AC7DFA" w:rsidRDefault="001E579C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Монолитный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мемориальной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плитой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AC7DFA" w:rsidRDefault="001E579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  <w:p w:rsidR="001E579C" w:rsidRPr="00AC7DFA" w:rsidRDefault="001E579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П.Этыркэн</w:t>
            </w:r>
            <w:proofErr w:type="spellEnd"/>
          </w:p>
          <w:p w:rsidR="001E579C" w:rsidRPr="00AC7DFA" w:rsidRDefault="001E579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79C" w:rsidRPr="00AC7DFA" w:rsidRDefault="001E579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Площадь,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Придорожная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AC7DFA" w:rsidRDefault="001E579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изготовлена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«Поселок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Этыркэн»</w:t>
            </w:r>
          </w:p>
          <w:p w:rsidR="001E579C" w:rsidRPr="00AC7DFA" w:rsidRDefault="001E579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</w:t>
            </w:r>
            <w:r w:rsidR="00027A32" w:rsidRPr="00AC7DFA">
              <w:rPr>
                <w:rFonts w:ascii="Times New Roman" w:hAnsi="Times New Roman"/>
                <w:sz w:val="28"/>
                <w:szCs w:val="28"/>
              </w:rPr>
              <w:t>Чайка»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AC7DFA" w:rsidRDefault="001E579C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Здесь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октября1981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высадился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десант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первостроителей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Куйбышевской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области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AC7DFA" w:rsidRDefault="001E579C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02.10.2021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2C9"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57" w:rsidRPr="00AC7DFA" w:rsidRDefault="00C1479E" w:rsidP="00AC7DF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октябре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1980,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завершения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укладки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рельсового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пути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воинами-железнодорожниками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месте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будущего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Этыркэна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устанавливается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монумент</w:t>
            </w:r>
            <w:r w:rsidRPr="00AC7DFA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1"/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начинается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этого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замечательного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поселка.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Примечание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автора: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первоисточнике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уточняется,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что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это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монумент.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4313D" w:rsidRPr="00AC7DFA">
              <w:rPr>
                <w:rFonts w:ascii="Times New Roman" w:hAnsi="Times New Roman"/>
                <w:sz w:val="28"/>
                <w:szCs w:val="28"/>
              </w:rPr>
              <w:t>Предположительно,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это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привокзальной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площади,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AC7DFA">
              <w:rPr>
                <w:rFonts w:ascii="Times New Roman" w:hAnsi="Times New Roman"/>
                <w:sz w:val="28"/>
                <w:szCs w:val="28"/>
              </w:rPr>
              <w:t>высадке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313D" w:rsidRPr="00AC7DFA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="00B4313D" w:rsidRPr="00AC7DFA">
              <w:rPr>
                <w:rFonts w:ascii="Times New Roman" w:hAnsi="Times New Roman"/>
                <w:sz w:val="28"/>
                <w:szCs w:val="28"/>
              </w:rPr>
              <w:t>)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7DFA" w:rsidRPr="00AC7D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более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ранних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фотографиях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камне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надпись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7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октября,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которую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впоследствии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исправили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октября.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первоисточниках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установить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взаимосвязь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первоначальной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даты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высадкой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десанта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 w:rsidRPr="00AC7DFA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удалось.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2021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Советом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 w:rsidRPr="00AC7DFA">
              <w:rPr>
                <w:rFonts w:ascii="Times New Roman" w:hAnsi="Times New Roman"/>
                <w:sz w:val="28"/>
                <w:szCs w:val="28"/>
              </w:rPr>
              <w:t>Этыркэнского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окончательно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решен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вопрос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дате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возникновения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поселка.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Было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вынесено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официальное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2357" w:rsidRPr="00AC7DFA">
              <w:rPr>
                <w:rFonts w:ascii="Times New Roman" w:hAnsi="Times New Roman"/>
                <w:sz w:val="28"/>
                <w:szCs w:val="28"/>
              </w:rPr>
              <w:t>считать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днем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 w:rsidRPr="00AC7DFA">
              <w:rPr>
                <w:rFonts w:ascii="Times New Roman" w:hAnsi="Times New Roman"/>
                <w:sz w:val="28"/>
                <w:szCs w:val="28"/>
              </w:rPr>
              <w:t>Этыркэна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02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октября,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момента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высадки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десанта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 w:rsidRPr="00AC7DFA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Куйбышева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1981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AC7DFA">
              <w:rPr>
                <w:rFonts w:ascii="Times New Roman" w:hAnsi="Times New Roman"/>
                <w:sz w:val="28"/>
                <w:szCs w:val="28"/>
              </w:rPr>
              <w:t>году.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79C" w:rsidRPr="00AC7DFA" w:rsidRDefault="009C2357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надпись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камне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заменена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мемориальной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плитой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празднования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40-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лития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B4313D" w:rsidRPr="00AC7DFA" w:rsidRDefault="00B4313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4A540C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Новикову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4267B1" w:rsidRPr="00AC7DFA">
              <w:rPr>
                <w:rFonts w:ascii="Times New Roman" w:hAnsi="Times New Roman"/>
                <w:sz w:val="28"/>
                <w:szCs w:val="28"/>
              </w:rPr>
              <w:t>иктору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</w:t>
            </w:r>
            <w:r w:rsidR="004267B1" w:rsidRPr="00AC7DFA">
              <w:rPr>
                <w:rFonts w:ascii="Times New Roman" w:hAnsi="Times New Roman"/>
                <w:sz w:val="28"/>
                <w:szCs w:val="28"/>
              </w:rPr>
              <w:t>иколаевичу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C" w:rsidRPr="00AC7DFA" w:rsidRDefault="004A540C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AC7DFA" w:rsidRDefault="004A540C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ырма,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4A540C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недвижимости»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4A540C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Воинское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захоронение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540C" w:rsidRPr="00AC7DFA" w:rsidRDefault="004A540C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Младший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сержант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Новиков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Николаевич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Грозном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Чеченской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1996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году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AC7DFA" w:rsidRDefault="001A528D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07.05.2022</w:t>
            </w:r>
            <w:r w:rsidR="00F202C9"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B1" w:rsidRPr="00AC7DFA" w:rsidRDefault="00A614D6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Захоронение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иктора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иколаевича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является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учтенным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Министерстве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обороны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РФ,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воинское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захоронение.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Младший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сержант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Николаевич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проходил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срочную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службу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/ч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74822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батальона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мотострелковой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роты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СКВО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наводчиком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оператором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пушки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БМП-1.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Чеченской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12.08.1996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года</w:t>
            </w:r>
          </w:p>
          <w:p w:rsidR="00E80064" w:rsidRPr="00AC7DFA" w:rsidRDefault="00AC7DFA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14D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614D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Грозн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</w:t>
            </w:r>
            <w:proofErr w:type="gramEnd"/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году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1A528D" w:rsidRPr="00AC7DFA" w:rsidRDefault="001A528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рамках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федеральной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целевой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«Увековечение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погибших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защите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2019-2024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годы»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получена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субсидия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мемориального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знака.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Тырминском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кладбище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D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AC7DFA" w:rsidRDefault="001A528D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AC7DFA" w:rsidRDefault="00F7690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Стелла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односельчан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4267B1" w:rsidRPr="00AC7DFA">
              <w:rPr>
                <w:rFonts w:ascii="Times New Roman" w:hAnsi="Times New Roman"/>
                <w:sz w:val="28"/>
                <w:szCs w:val="28"/>
              </w:rPr>
              <w:t>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AC7DFA" w:rsidRDefault="001A528D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28D" w:rsidRPr="00AC7DFA" w:rsidRDefault="001A528D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1A528D" w:rsidRPr="00AC7DFA" w:rsidRDefault="001A528D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6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(площадка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СДК)</w:t>
            </w:r>
          </w:p>
          <w:p w:rsidR="001A528D" w:rsidRPr="00AC7DFA" w:rsidRDefault="001A528D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AC7DFA" w:rsidRDefault="001A528D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ООО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недвижимости»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B1" w:rsidRPr="00AC7DFA" w:rsidRDefault="001A528D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Вечная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землякам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1941-1945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528D" w:rsidRPr="00AC7DFA" w:rsidRDefault="001A528D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помни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живы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1" w:rsidRPr="00AC7DFA" w:rsidRDefault="00C03D61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D61" w:rsidRPr="00AC7DFA" w:rsidRDefault="00F202C9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</w:t>
            </w:r>
            <w:r w:rsidR="001A528D" w:rsidRPr="00AC7DFA">
              <w:rPr>
                <w:rFonts w:ascii="Times New Roman" w:hAnsi="Times New Roman"/>
                <w:sz w:val="28"/>
                <w:szCs w:val="28"/>
              </w:rPr>
              <w:t>9.05.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D61" w:rsidRPr="00AC7DFA">
              <w:rPr>
                <w:rFonts w:ascii="Times New Roman" w:hAnsi="Times New Roman"/>
                <w:sz w:val="28"/>
                <w:szCs w:val="28"/>
              </w:rPr>
              <w:t>2022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28D" w:rsidRPr="00AC7DFA" w:rsidRDefault="001A528D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AC7DFA" w:rsidRDefault="001A528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рамках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528D" w:rsidRPr="00AC7DFA" w:rsidRDefault="001A528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проекта,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написанного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библиотекарем</w:t>
            </w:r>
          </w:p>
          <w:p w:rsidR="001A528D" w:rsidRPr="00AC7DFA" w:rsidRDefault="001A528D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Чуриной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А.А.,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канун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мая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состоялось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торжественное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открытие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Стеллы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пятиконечная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звезда,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стенды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списками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65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ушедших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фронт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вернувшихся)</w:t>
            </w:r>
          </w:p>
        </w:tc>
      </w:tr>
      <w:tr w:rsidR="00A009EE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EE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памяти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выпускника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МБОУ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№19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Start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.А</w:t>
            </w:r>
            <w:proofErr w:type="gramEnd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лонка</w:t>
            </w:r>
            <w:proofErr w:type="spellEnd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участника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украинского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вооруженного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конфликта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Коряко</w:t>
            </w:r>
            <w:proofErr w:type="spellEnd"/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Александра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Владимировича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682051,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край,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поселок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Алонка,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улица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Сергея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Лазо,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дом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Выполнен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эскизу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одноклассников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Коряко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А.В.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нашей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1989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2000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учился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гвардии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капитан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КОРЯКО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героически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погибший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долга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11.03.2022г.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09EE" w:rsidRPr="00AC7DFA" w:rsidRDefault="00A009EE" w:rsidP="00AC7DF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08.09.2022г.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09EE" w:rsidRPr="00AC7DFA" w:rsidRDefault="00A009EE" w:rsidP="00AC7DFA">
            <w:pPr>
              <w:spacing w:after="0" w:line="240" w:lineRule="exact"/>
              <w:ind w:firstLine="13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Коряко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А.В.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08.09.1983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рождения,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окончил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впю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Алонка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2000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году.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службы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армии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награждён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нагрудными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«Отличник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погранслужбы»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2,3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степени.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Участвовал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контртеррористической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Северо-Кавказкого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региона,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награждён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нагрудным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службу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Кавказе».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2008-2009гг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участвовал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параде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Московского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гарнизона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ознаменовании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Годовщины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войне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1941-1945гг</w:t>
            </w:r>
            <w:r w:rsidR="0056465E" w:rsidRPr="00AC7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09EE" w:rsidRPr="00AC7DFA" w:rsidRDefault="00A009EE" w:rsidP="00AC7DFA">
            <w:pPr>
              <w:spacing w:after="0" w:line="240" w:lineRule="exact"/>
              <w:ind w:firstLine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специальной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Украине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Запорожской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области.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Находясь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под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плотным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обстрелом,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он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кинул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своих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боевых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товарищей,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но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снайперская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пуля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остановила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его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жизнь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>навсегда.</w:t>
            </w:r>
            <w:r w:rsidR="00AC7DFA" w:rsidRPr="00AC7DFA">
              <w:rPr>
                <w:rStyle w:val="ts-direct-speech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09EE" w:rsidRPr="00AC7DFA" w:rsidRDefault="00A009EE" w:rsidP="00AC7DFA">
            <w:pPr>
              <w:spacing w:after="0" w:line="240" w:lineRule="exact"/>
              <w:ind w:firstLine="13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Имеющиеся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награды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Коряко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Александра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Владимировича: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нагрудной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службу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Кавказе»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2,3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степени;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медаль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обороны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РФ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боевые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отличия»;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награждён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посмертно.</w:t>
            </w:r>
            <w:proofErr w:type="gramEnd"/>
          </w:p>
        </w:tc>
      </w:tr>
      <w:tr w:rsidR="00A009EE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EE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EE" w:rsidRPr="00AC7DFA" w:rsidRDefault="000277EE" w:rsidP="00AC7DFA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Памятник-мемориал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труженикам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тыла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892" w:rsidRPr="00AC7DFA">
              <w:rPr>
                <w:rFonts w:ascii="Times New Roman" w:hAnsi="Times New Roman"/>
                <w:sz w:val="28"/>
                <w:szCs w:val="28"/>
              </w:rPr>
              <w:t>с.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892" w:rsidRPr="00AC7DFA">
              <w:rPr>
                <w:rFonts w:ascii="Times New Roman" w:hAnsi="Times New Roman"/>
                <w:sz w:val="28"/>
                <w:szCs w:val="28"/>
              </w:rPr>
              <w:t>Усть-Ургал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EE" w:rsidRPr="00AC7DFA" w:rsidRDefault="000277EE" w:rsidP="00AC7DF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682051,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край,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009EE" w:rsidRPr="00AC7DFA" w:rsidRDefault="000277EE" w:rsidP="00AC7DF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Село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Усть-Ургал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Центральная</w:t>
            </w:r>
            <w:proofErr w:type="gramEnd"/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EE" w:rsidRPr="00AC7DFA" w:rsidRDefault="00E805B6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ТОС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«Росток»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EE" w:rsidRPr="00AC7DFA" w:rsidRDefault="00E805B6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«Никто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забыт-ничто</w:t>
            </w:r>
            <w:proofErr w:type="spellEnd"/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забыто»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6957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1941-1945</w:t>
            </w:r>
          </w:p>
          <w:p w:rsidR="00E805B6" w:rsidRPr="00AC7DFA" w:rsidRDefault="0056465E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Высечены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Ургал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тружеников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тыла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="00E805B6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ргал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EE" w:rsidRPr="00AC7DFA" w:rsidRDefault="00C26957" w:rsidP="00AC7D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21</w:t>
            </w:r>
            <w:r w:rsidR="00FC0C3E" w:rsidRPr="00AC7DFA">
              <w:rPr>
                <w:rFonts w:ascii="Times New Roman" w:hAnsi="Times New Roman"/>
                <w:sz w:val="28"/>
                <w:szCs w:val="28"/>
              </w:rPr>
              <w:t>.09.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</w:t>
            </w:r>
            <w:r w:rsidR="00C80C2F" w:rsidRPr="00AC7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BC" w:rsidRPr="00AC7DFA" w:rsidRDefault="0056465E" w:rsidP="00AC7DFA">
            <w:pPr>
              <w:pStyle w:val="c9e585a5c2d3c116a0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A1A1A"/>
                <w:sz w:val="28"/>
                <w:szCs w:val="28"/>
              </w:rPr>
            </w:pPr>
            <w:r w:rsidRPr="00AC7DFA">
              <w:rPr>
                <w:color w:val="000000"/>
                <w:sz w:val="28"/>
                <w:szCs w:val="28"/>
              </w:rPr>
              <w:t>Памятник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-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мемориал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посвященный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людям,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погибшим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в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годы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Великой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Отечественной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войны,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будет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напоминать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ныне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живущим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в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п.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color w:val="000000"/>
                <w:sz w:val="28"/>
                <w:szCs w:val="28"/>
              </w:rPr>
              <w:t>Усть-Ургнал</w:t>
            </w:r>
            <w:proofErr w:type="spellEnd"/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той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цене,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что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заплатила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наша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страна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за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мир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земле.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Нынешнее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поколение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должно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быть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достойно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памяти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color w:val="000000"/>
                <w:sz w:val="28"/>
                <w:szCs w:val="28"/>
              </w:rPr>
              <w:t>павших</w:t>
            </w:r>
            <w:proofErr w:type="gramEnd"/>
            <w:r w:rsidRPr="00AC7DFA">
              <w:rPr>
                <w:color w:val="000000"/>
                <w:sz w:val="28"/>
                <w:szCs w:val="28"/>
              </w:rPr>
              <w:t>.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Очень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хотелось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бы</w:t>
            </w:r>
            <w:proofErr w:type="gramStart"/>
            <w:r w:rsidRPr="00AC7DFA">
              <w:rPr>
                <w:color w:val="000000"/>
                <w:sz w:val="28"/>
                <w:szCs w:val="28"/>
              </w:rPr>
              <w:t>.</w:t>
            </w:r>
            <w:proofErr w:type="gramEnd"/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AC7DFA">
              <w:rPr>
                <w:color w:val="000000"/>
                <w:sz w:val="28"/>
                <w:szCs w:val="28"/>
              </w:rPr>
              <w:t>тобы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слова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«Никто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не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lastRenderedPageBreak/>
              <w:t>забыт,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ничто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не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забыто»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претворялись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в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жизнь.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Надо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отдавать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дань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уважения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ныне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color w:val="000000"/>
                <w:sz w:val="28"/>
                <w:szCs w:val="28"/>
              </w:rPr>
              <w:t>живущим</w:t>
            </w:r>
            <w:proofErr w:type="gramEnd"/>
            <w:r w:rsidRPr="00AC7DFA">
              <w:rPr>
                <w:color w:val="000000"/>
                <w:sz w:val="28"/>
                <w:szCs w:val="28"/>
              </w:rPr>
              <w:t>,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свято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чтить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память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тех.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кто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погиб,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защищая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мирную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жизнь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на</w:t>
            </w:r>
            <w:r w:rsidR="00AC7DFA" w:rsidRPr="00AC7DFA">
              <w:rPr>
                <w:color w:val="000000"/>
                <w:sz w:val="28"/>
                <w:szCs w:val="28"/>
              </w:rPr>
              <w:t xml:space="preserve"> </w:t>
            </w:r>
            <w:r w:rsidRPr="00AC7DFA">
              <w:rPr>
                <w:color w:val="000000"/>
                <w:sz w:val="28"/>
                <w:szCs w:val="28"/>
              </w:rPr>
              <w:t>Земле.</w:t>
            </w:r>
          </w:p>
        </w:tc>
      </w:tr>
      <w:tr w:rsidR="00F34A76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76" w:rsidRPr="00AC7DFA" w:rsidRDefault="00D47D21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65E" w:rsidRPr="00AC7DFA">
              <w:rPr>
                <w:rFonts w:ascii="Times New Roman" w:hAnsi="Times New Roman"/>
                <w:sz w:val="28"/>
                <w:szCs w:val="28"/>
              </w:rPr>
              <w:t>памяти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участнику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F65"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Украине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Шулайкину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Н.Н.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0" w:rsidRPr="00AC7DFA" w:rsidRDefault="00AB4DF0" w:rsidP="00AC7DF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682051,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край,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Аланап,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ул.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Советская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д.4а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Аланапского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Гвардии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сержант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Шулайкин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Героически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2022года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Украине.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Награжден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посмертно</w:t>
            </w:r>
          </w:p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1993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2003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обучался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нашей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6" w:rsidRPr="00AC7DFA" w:rsidRDefault="00AC7DFA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A76" w:rsidRPr="00AC7DFA">
              <w:rPr>
                <w:rFonts w:ascii="Times New Roman" w:hAnsi="Times New Roman"/>
                <w:sz w:val="28"/>
                <w:szCs w:val="28"/>
              </w:rPr>
              <w:t>22</w:t>
            </w:r>
            <w:r w:rsidR="00FC0C3E" w:rsidRPr="00AC7DFA">
              <w:rPr>
                <w:rFonts w:ascii="Times New Roman" w:hAnsi="Times New Roman"/>
                <w:sz w:val="28"/>
                <w:szCs w:val="28"/>
              </w:rPr>
              <w:t>.02.</w:t>
            </w:r>
            <w:r w:rsidR="00F34A76" w:rsidRPr="00AC7DFA">
              <w:rPr>
                <w:rFonts w:ascii="Times New Roman" w:hAnsi="Times New Roman"/>
                <w:sz w:val="28"/>
                <w:szCs w:val="28"/>
              </w:rPr>
              <w:t>2023г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Pr="00AC7DFA" w:rsidRDefault="00E77730" w:rsidP="00AC7DFA">
            <w:pPr>
              <w:pStyle w:val="af0"/>
              <w:spacing w:line="24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специальной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обороне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Камышеваха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Харьковской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Украине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героически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гвардии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сержант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Шулайкин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находясь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артиллерийским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танковым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обстрелом,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гибелью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закрыл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двух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сослуживцев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осколков.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Настоящий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патриот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Родины,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Николай,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задумываясь,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отдал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жизнь,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спасая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своих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товарищей.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героизм,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исключительную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самоотверженность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служении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Родине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награжден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Посмертно...</w:t>
            </w:r>
          </w:p>
          <w:p w:rsidR="00F34A76" w:rsidRPr="00AC7DFA" w:rsidRDefault="00F34A76" w:rsidP="00AC7D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C3E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3E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памяти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преподавателя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Чегдомынского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горно</w:t>
            </w:r>
            <w:proofErr w:type="spellEnd"/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технологического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техникума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Христенко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Константина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Викторовича,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погибшего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исполнении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долга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специальной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Украине.</w:t>
            </w:r>
          </w:p>
        </w:tc>
        <w:tc>
          <w:tcPr>
            <w:tcW w:w="7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DF0" w:rsidRPr="00AC7DFA" w:rsidRDefault="00AB4DF0" w:rsidP="00AC7DF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682051,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край,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рп.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ул</w:t>
            </w:r>
            <w:proofErr w:type="gramStart"/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.Ц</w:t>
            </w:r>
            <w:proofErr w:type="gramEnd"/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ентральная,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д.56</w:t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изготовлена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эскизу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коллектива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КГБПОУ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ЧГТТ,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ритуальной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мастерской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«Золотые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купола»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  <w:proofErr w:type="gramEnd"/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.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Хабаровск.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«В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этом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техникуме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работал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преподавателем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2016-2022гг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Христенко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Константин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Викторович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13.07.1977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–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03.05.2022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исполнении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долга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ходе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специальной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территории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Украины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-Донецкой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Народной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Республики,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луганской</w:t>
            </w:r>
            <w:proofErr w:type="spellEnd"/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Народной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Республики.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За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мужество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героизм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Указом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Президента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России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награжден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Мужества</w:t>
            </w:r>
            <w:r w:rsidR="00AC7DFA"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(посмертно)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05.05.2023г</w:t>
            </w:r>
          </w:p>
        </w:tc>
        <w:tc>
          <w:tcPr>
            <w:tcW w:w="9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65E4" w:rsidRPr="00AC7DFA" w:rsidRDefault="002865E4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ind w:firstLine="851"/>
              <w:jc w:val="both"/>
              <w:rPr>
                <w:color w:val="1A1A1A"/>
                <w:sz w:val="28"/>
                <w:szCs w:val="28"/>
              </w:rPr>
            </w:pPr>
            <w:proofErr w:type="gramStart"/>
            <w:r w:rsidRPr="00AC7DFA">
              <w:rPr>
                <w:color w:val="1A1A1A"/>
                <w:sz w:val="28"/>
                <w:szCs w:val="28"/>
              </w:rPr>
              <w:t>В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первые</w:t>
            </w:r>
            <w:proofErr w:type="gramEnd"/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же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дни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специальной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военной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операции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на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Украине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Константин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Викторович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написал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заявление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с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просьбой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отправить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его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добровольцем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на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защиту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свое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Родины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-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Донбасса</w:t>
            </w:r>
            <w:r w:rsidR="00537EE9" w:rsidRPr="00AC7DFA">
              <w:rPr>
                <w:color w:val="1A1A1A"/>
                <w:sz w:val="28"/>
                <w:szCs w:val="28"/>
              </w:rPr>
              <w:t>.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Он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сражался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в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добровольческом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отряде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«БАРС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4»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="00537EE9" w:rsidRPr="00AC7DFA">
              <w:rPr>
                <w:color w:val="1A1A1A"/>
                <w:sz w:val="28"/>
                <w:szCs w:val="28"/>
              </w:rPr>
              <w:t>пулеметчиком.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</w:p>
          <w:p w:rsidR="002865E4" w:rsidRPr="00AC7DFA" w:rsidRDefault="002865E4" w:rsidP="00AC7DFA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A1A1A"/>
                <w:sz w:val="28"/>
                <w:szCs w:val="28"/>
              </w:rPr>
            </w:pPr>
            <w:r w:rsidRPr="00AC7DFA">
              <w:rPr>
                <w:color w:val="1A1A1A"/>
                <w:sz w:val="28"/>
                <w:szCs w:val="28"/>
              </w:rPr>
              <w:t>Погиб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в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бою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3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мая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2022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г,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в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Херсонской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области,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при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выполнении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боевого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color w:val="1A1A1A"/>
                <w:sz w:val="28"/>
                <w:szCs w:val="28"/>
              </w:rPr>
              <w:t>задания</w:t>
            </w:r>
            <w:proofErr w:type="gramStart"/>
            <w:r w:rsidRPr="00AC7DFA">
              <w:rPr>
                <w:color w:val="1A1A1A"/>
                <w:sz w:val="28"/>
                <w:szCs w:val="28"/>
              </w:rPr>
              <w:t>.З</w:t>
            </w:r>
            <w:proofErr w:type="gramEnd"/>
            <w:r w:rsidRPr="00AC7DFA">
              <w:rPr>
                <w:color w:val="1A1A1A"/>
                <w:sz w:val="28"/>
                <w:szCs w:val="28"/>
              </w:rPr>
              <w:t>а</w:t>
            </w:r>
            <w:proofErr w:type="spellEnd"/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проявленный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героизм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Константин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Викторович,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награжден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орденом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Мужества.</w:t>
            </w:r>
            <w:r w:rsidR="00AC7DFA" w:rsidRPr="00AC7DFA">
              <w:rPr>
                <w:color w:val="1A1A1A"/>
                <w:sz w:val="28"/>
                <w:szCs w:val="28"/>
              </w:rPr>
              <w:t xml:space="preserve"> </w:t>
            </w:r>
            <w:r w:rsidRPr="00AC7DFA">
              <w:rPr>
                <w:color w:val="1A1A1A"/>
                <w:sz w:val="28"/>
                <w:szCs w:val="28"/>
              </w:rPr>
              <w:t>(посмертно)</w:t>
            </w:r>
          </w:p>
          <w:p w:rsidR="00FC0C3E" w:rsidRPr="00AC7DFA" w:rsidRDefault="00FC0C3E" w:rsidP="00AC7DFA">
            <w:pPr>
              <w:spacing w:after="0" w:line="240" w:lineRule="exact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color w:val="2C2D2E"/>
                <w:sz w:val="28"/>
                <w:szCs w:val="28"/>
              </w:rPr>
              <w:t>.</w:t>
            </w:r>
          </w:p>
        </w:tc>
      </w:tr>
      <w:tr w:rsidR="00AB4DF0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FE" w:rsidRPr="00AC7DFA" w:rsidRDefault="006C3DA4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4</w:t>
            </w:r>
            <w:r w:rsidR="00D47D21" w:rsidRPr="00AC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DF0" w:rsidRPr="00AC7DFA">
              <w:rPr>
                <w:rFonts w:ascii="Times New Roman" w:hAnsi="Times New Roman"/>
                <w:sz w:val="28"/>
                <w:szCs w:val="28"/>
              </w:rPr>
              <w:t>памяти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4DF0" w:rsidRPr="00AC7DFA" w:rsidRDefault="00AB4DF0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Косикова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0" w:rsidRPr="00AC7DFA" w:rsidRDefault="00AB4DF0" w:rsidP="00AC7DF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682051,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край,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eastAsia="Calibri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eastAsia="Calibri" w:hAnsi="Times New Roman"/>
                <w:sz w:val="28"/>
                <w:szCs w:val="28"/>
              </w:rPr>
              <w:t>Чегдомын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6465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,24,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71F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СОШ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им.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Г.А.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Василий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Иванович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Волынков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прапорщик.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Косиков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11.12.1978-11.04.2022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окончил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нашу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школу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1996г.</w:t>
            </w:r>
          </w:p>
          <w:p w:rsidR="00EF71F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Героически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специальной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Украине.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Награжден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(посмертно)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E" w:rsidRPr="00AC7DFA" w:rsidRDefault="00AB4DF0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05.05.</w:t>
            </w:r>
            <w:r w:rsidR="00EF71FE" w:rsidRPr="00AC7DFA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F0" w:rsidRPr="00AC7DFA" w:rsidRDefault="00AB4DF0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Косиков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11.12.1978-11.04.2022г.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Уроженец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1996г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кончил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СШ№1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Чегдомын.</w:t>
            </w:r>
          </w:p>
          <w:p w:rsidR="00FD503F" w:rsidRPr="00AC7DFA" w:rsidRDefault="00AB4DF0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11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2022г.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Косиков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М.Н.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принимал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непосредственное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специальной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демилитаризации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денафика</w:t>
            </w:r>
            <w:proofErr w:type="spellEnd"/>
          </w:p>
          <w:p w:rsidR="00AB4DF0" w:rsidRPr="00AC7DFA" w:rsidRDefault="00AB4DF0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Украины,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условиях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сопряженных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риском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для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жизни.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служебн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боевых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задач,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проявляя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самоотверженность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мужество,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артиллерийском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ударе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стороны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противника,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рискуя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жизнью,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накрыл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раненого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товарища.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Осколками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разорвавшегося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снаряда,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получил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минно-взрывное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ранение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несовместимое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жизнью.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обязанностей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службы.</w:t>
            </w:r>
          </w:p>
          <w:p w:rsidR="00AB4DF0" w:rsidRPr="00AC7DFA" w:rsidRDefault="00AB4DF0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За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4B8" w:rsidRPr="00AC7DFA">
              <w:rPr>
                <w:rFonts w:ascii="Times New Roman" w:hAnsi="Times New Roman"/>
                <w:sz w:val="28"/>
                <w:szCs w:val="28"/>
              </w:rPr>
              <w:t>самоотверженность,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проявленные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исполнении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служебного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долга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Указом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4B8"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4B8"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23мая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2022г.№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302с,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прапорщик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Косиков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М.Н.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награжден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Мужества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посмертно.</w:t>
            </w:r>
          </w:p>
          <w:p w:rsidR="00EF71FE" w:rsidRPr="00AC7DFA" w:rsidRDefault="00EF71FE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348" w:rsidRPr="00AC7DFA" w:rsidTr="00AC7DFA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8" w:rsidRPr="00AC7DFA" w:rsidRDefault="003A16C5" w:rsidP="00AC7DFA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8" w:rsidRPr="00AC7DFA" w:rsidRDefault="00481348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Стел</w:t>
            </w:r>
            <w:r w:rsidR="00C41D4C" w:rsidRPr="00AC7DFA">
              <w:rPr>
                <w:rFonts w:ascii="Times New Roman" w:hAnsi="Times New Roman"/>
                <w:sz w:val="28"/>
                <w:szCs w:val="28"/>
              </w:rPr>
              <w:t>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«Слава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победителям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D4C"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войны»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5" w:rsidRPr="00AC7DFA" w:rsidRDefault="003A16C5" w:rsidP="00AC7DF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7DFA">
              <w:rPr>
                <w:rFonts w:ascii="Times New Roman" w:eastAsia="Calibri" w:hAnsi="Times New Roman"/>
                <w:sz w:val="28"/>
                <w:szCs w:val="28"/>
              </w:rPr>
              <w:t>682051,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край,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Алонка,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.В</w:t>
            </w:r>
            <w:proofErr w:type="gramEnd"/>
            <w:r w:rsidRPr="00AC7DFA">
              <w:rPr>
                <w:rFonts w:ascii="Times New Roman" w:eastAsia="Calibri" w:hAnsi="Times New Roman"/>
                <w:sz w:val="28"/>
                <w:szCs w:val="28"/>
              </w:rPr>
              <w:t>окзальная.д.4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«Парк</w:t>
            </w:r>
            <w:r w:rsidR="00AC7DFA" w:rsidRPr="00AC7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eastAsia="Calibri" w:hAnsi="Times New Roman"/>
                <w:sz w:val="28"/>
                <w:szCs w:val="28"/>
              </w:rPr>
              <w:t>Победы»</w:t>
            </w:r>
          </w:p>
          <w:p w:rsidR="00481348" w:rsidRPr="00AC7DFA" w:rsidRDefault="00481348" w:rsidP="00AC7DF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5" w:rsidRPr="00AC7DFA" w:rsidRDefault="003A16C5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«Поселок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Алонка»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Клян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Д.Л.,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библиотекаря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Кравченко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Ж.А.</w:t>
            </w:r>
          </w:p>
          <w:p w:rsidR="00481348" w:rsidRPr="00AC7DFA" w:rsidRDefault="00AC7DFA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ИП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16C5" w:rsidRPr="00AC7DFA">
              <w:rPr>
                <w:rFonts w:ascii="Times New Roman" w:hAnsi="Times New Roman"/>
                <w:sz w:val="28"/>
                <w:szCs w:val="28"/>
              </w:rPr>
              <w:t>Бродюк</w:t>
            </w:r>
            <w:proofErr w:type="spellEnd"/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А.В.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5" w:rsidRPr="00AC7DFA" w:rsidRDefault="00481348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1941-1945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16C5" w:rsidRPr="00AC7DFA" w:rsidRDefault="00481348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Слава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победителям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16C5"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proofErr w:type="gram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1348" w:rsidRPr="00AC7DFA" w:rsidRDefault="003A16C5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О</w:t>
            </w:r>
            <w:r w:rsidR="00481348" w:rsidRPr="00AC7DFA">
              <w:rPr>
                <w:rFonts w:ascii="Times New Roman" w:hAnsi="Times New Roman"/>
                <w:sz w:val="28"/>
                <w:szCs w:val="28"/>
              </w:rPr>
              <w:t>течественной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481348" w:rsidRPr="00AC7DFA">
              <w:rPr>
                <w:rFonts w:ascii="Times New Roman" w:hAnsi="Times New Roman"/>
                <w:sz w:val="28"/>
                <w:szCs w:val="28"/>
              </w:rPr>
              <w:t>ойны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8" w:rsidRPr="00AC7DFA" w:rsidRDefault="003A16C5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09.05.2023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8" w:rsidRPr="00AC7DFA" w:rsidRDefault="00481348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rFonts w:ascii="Times New Roman" w:hAnsi="Times New Roman"/>
                <w:sz w:val="28"/>
                <w:szCs w:val="28"/>
              </w:rPr>
              <w:t>Алонке</w:t>
            </w:r>
            <w:proofErr w:type="spellEnd"/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собранные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спонсоров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открыли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знак-стелу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солдатам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празднования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78-ой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годовщина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со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Дня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6C5" w:rsidRPr="00AC7DFA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  <w:p w:rsidR="003A16C5" w:rsidRPr="00AC7DFA" w:rsidRDefault="003A16C5" w:rsidP="00AC7DF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40C" w:rsidRPr="00AC7DFA" w:rsidRDefault="004A540C" w:rsidP="00AC7DFA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614D6" w:rsidRPr="00AC7DFA" w:rsidRDefault="00A614D6" w:rsidP="00AC7DFA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614D6" w:rsidRPr="00AC7DFA" w:rsidRDefault="00A614D6" w:rsidP="00AC7DFA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614D6" w:rsidRPr="00AC7DFA" w:rsidRDefault="00A614D6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AC7DFA" w:rsidRP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lastRenderedPageBreak/>
        <w:t>Приложение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2</w:t>
      </w: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к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постановлению</w:t>
      </w:r>
      <w:r w:rsidR="00AC7DFA" w:rsidRPr="00AC7DFA">
        <w:rPr>
          <w:sz w:val="28"/>
          <w:szCs w:val="28"/>
        </w:rPr>
        <w:t xml:space="preserve"> </w:t>
      </w:r>
    </w:p>
    <w:p w:rsid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администрации</w:t>
      </w: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0261EB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AC7DFA">
        <w:rPr>
          <w:sz w:val="28"/>
          <w:szCs w:val="28"/>
        </w:rPr>
        <w:t xml:space="preserve"> </w:t>
      </w:r>
      <w:r w:rsidR="000261EB" w:rsidRPr="00AC7DFA">
        <w:rPr>
          <w:sz w:val="28"/>
          <w:szCs w:val="28"/>
        </w:rPr>
        <w:t>района</w:t>
      </w:r>
    </w:p>
    <w:p w:rsidR="00AC7DFA" w:rsidRDefault="00AC7DFA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66E05" w:rsidRPr="00AC7DFA" w:rsidRDefault="00F66E05" w:rsidP="00F66E05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19.05.2023</w:t>
      </w:r>
      <w:r w:rsidRPr="00AC7D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343</w:t>
      </w: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«Приложение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3</w:t>
      </w:r>
      <w:r w:rsidR="00AC7DFA" w:rsidRPr="00AC7DFA">
        <w:rPr>
          <w:sz w:val="28"/>
          <w:szCs w:val="28"/>
        </w:rPr>
        <w:t xml:space="preserve"> </w:t>
      </w: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к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постановлению</w:t>
      </w:r>
      <w:r w:rsidR="00AC7DFA" w:rsidRPr="00AC7DFA">
        <w:rPr>
          <w:sz w:val="28"/>
          <w:szCs w:val="28"/>
        </w:rPr>
        <w:t xml:space="preserve"> </w:t>
      </w: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AC7DFA">
        <w:rPr>
          <w:sz w:val="28"/>
          <w:szCs w:val="28"/>
        </w:rPr>
        <w:t>администрации</w:t>
      </w:r>
      <w:r w:rsidR="00AC7DFA" w:rsidRPr="00AC7DFA">
        <w:rPr>
          <w:sz w:val="28"/>
          <w:szCs w:val="28"/>
        </w:rPr>
        <w:t xml:space="preserve"> </w:t>
      </w:r>
      <w:r w:rsidRPr="00AC7DFA">
        <w:rPr>
          <w:sz w:val="28"/>
          <w:szCs w:val="28"/>
        </w:rPr>
        <w:t>района</w:t>
      </w:r>
    </w:p>
    <w:p w:rsidR="000261EB" w:rsidRPr="00AC7DFA" w:rsidRDefault="000261EB" w:rsidP="00AC7DF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от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20.08.2015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№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748</w:t>
      </w:r>
    </w:p>
    <w:p w:rsidR="000261EB" w:rsidRPr="00AC7DFA" w:rsidRDefault="000261EB" w:rsidP="00AC7DFA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0261EB" w:rsidRPr="00AC7DFA" w:rsidRDefault="000261EB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61EB" w:rsidRPr="00AC7DFA" w:rsidRDefault="000261EB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РЕЕСТР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</w:p>
    <w:p w:rsidR="000261EB" w:rsidRPr="00AC7DFA" w:rsidRDefault="000261EB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ВОИНСКИХ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ЗАХОРОНЕНИЙ</w:t>
      </w:r>
    </w:p>
    <w:p w:rsidR="000261EB" w:rsidRPr="00AC7DFA" w:rsidRDefault="000261EB" w:rsidP="00AC7DF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В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ВЕРХНЕБУРЕИНОСКОМ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МУНИЦИПАЛЬНОМ</w:t>
      </w:r>
      <w:r w:rsidR="00AC7DFA" w:rsidRPr="00AC7DFA">
        <w:rPr>
          <w:rFonts w:ascii="Times New Roman" w:hAnsi="Times New Roman"/>
          <w:sz w:val="28"/>
          <w:szCs w:val="28"/>
        </w:rPr>
        <w:t xml:space="preserve"> </w:t>
      </w:r>
      <w:r w:rsidRPr="00AC7DFA">
        <w:rPr>
          <w:rFonts w:ascii="Times New Roman" w:hAnsi="Times New Roman"/>
          <w:sz w:val="28"/>
          <w:szCs w:val="28"/>
        </w:rPr>
        <w:t>РАЙОНЕ</w:t>
      </w:r>
    </w:p>
    <w:p w:rsidR="000261EB" w:rsidRPr="00AC7DFA" w:rsidRDefault="00AC7DFA" w:rsidP="00AC7DFA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5"/>
        <w:gridCol w:w="6399"/>
        <w:gridCol w:w="5005"/>
        <w:gridCol w:w="3751"/>
      </w:tblGrid>
      <w:tr w:rsidR="000261EB" w:rsidRPr="00AC7DFA" w:rsidTr="00D66B78">
        <w:trPr>
          <w:cantSplit/>
          <w:trHeight w:val="49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AC7DF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AC7DF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захоронения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AC7DF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Местонахождение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(адрес)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AC7DF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реквизиты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нормативно-правового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bCs/>
                <w:sz w:val="28"/>
                <w:szCs w:val="28"/>
              </w:rPr>
              <w:t>акта</w:t>
            </w:r>
            <w:r w:rsidR="00AC7DFA" w:rsidRPr="00AC7D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66B78" w:rsidRPr="00D66B78" w:rsidRDefault="00D66B78" w:rsidP="00D66B7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5"/>
        <w:gridCol w:w="6399"/>
        <w:gridCol w:w="5005"/>
        <w:gridCol w:w="3751"/>
      </w:tblGrid>
      <w:tr w:rsidR="00D66B78" w:rsidRPr="00AC7DFA" w:rsidTr="00D66B78">
        <w:trPr>
          <w:cantSplit/>
          <w:trHeight w:val="15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8" w:rsidRPr="00AC7DFA" w:rsidRDefault="00D66B78" w:rsidP="00D66B7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8" w:rsidRPr="00AC7DFA" w:rsidRDefault="00D66B78" w:rsidP="00D66B7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8" w:rsidRPr="00AC7DFA" w:rsidRDefault="00D66B78" w:rsidP="00D66B7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78" w:rsidRPr="00AC7DFA" w:rsidRDefault="00D66B78" w:rsidP="00D66B78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261EB" w:rsidRPr="00AC7DFA" w:rsidTr="00D66B7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D66B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EB" w:rsidRPr="00AC7DFA" w:rsidRDefault="000261EB" w:rsidP="00D66B78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Новикова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Виктора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Николаевича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(Младший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сержант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Николаевич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проходил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срочную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службу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/ч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74822.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батальона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мотострелковой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роты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СКВО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наводчиком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оператором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пушки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БМП-1.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Выполнял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составе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ОГВ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Чеченской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республики.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12.08.1996</w:t>
            </w:r>
            <w:r w:rsidR="00AC7DFA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года</w:t>
            </w:r>
          </w:p>
          <w:p w:rsidR="000261EB" w:rsidRPr="00AC7DFA" w:rsidRDefault="00AC7DFA" w:rsidP="00D66B78">
            <w:pPr>
              <w:tabs>
                <w:tab w:val="left" w:pos="1088"/>
                <w:tab w:val="center" w:pos="2654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261EB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  <w:r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261EB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Грозном</w:t>
            </w:r>
            <w:proofErr w:type="gramEnd"/>
            <w:r w:rsidR="000261EB" w:rsidRPr="00AC7D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0261EB" w:rsidRPr="00AC7DFA" w:rsidRDefault="000261EB" w:rsidP="00D66B78">
            <w:pPr>
              <w:tabs>
                <w:tab w:val="left" w:pos="1088"/>
                <w:tab w:val="center" w:pos="2654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1EB" w:rsidRPr="00AC7DFA" w:rsidRDefault="000261EB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C7DF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C7DFA">
              <w:rPr>
                <w:rFonts w:ascii="Times New Roman" w:hAnsi="Times New Roman"/>
                <w:sz w:val="28"/>
                <w:szCs w:val="28"/>
              </w:rPr>
              <w:t>ырма,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EB" w:rsidRPr="00AC7DFA" w:rsidRDefault="000261EB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Карточка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№1от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01.11.1914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A2892" w:rsidRPr="00AC7DFA" w:rsidTr="00D66B7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6A2892" w:rsidP="00D66B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A" w:rsidRPr="00AC7DFA" w:rsidRDefault="006A2892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AC7DFA">
              <w:rPr>
                <w:sz w:val="28"/>
                <w:szCs w:val="28"/>
              </w:rPr>
              <w:t>Могила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Христенко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Константин</w:t>
            </w:r>
            <w:r w:rsidR="009E14BE" w:rsidRPr="00AC7DFA">
              <w:rPr>
                <w:sz w:val="28"/>
                <w:szCs w:val="28"/>
              </w:rPr>
              <w:t>а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Викторович</w:t>
            </w:r>
            <w:r w:rsidR="009E14BE" w:rsidRPr="00AC7DFA">
              <w:rPr>
                <w:sz w:val="28"/>
                <w:szCs w:val="28"/>
              </w:rPr>
              <w:t>а</w:t>
            </w:r>
          </w:p>
          <w:p w:rsidR="000F2D5A" w:rsidRPr="00AC7DFA" w:rsidRDefault="009E14BE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color w:val="3C3C3C"/>
                <w:sz w:val="28"/>
                <w:szCs w:val="28"/>
              </w:rPr>
            </w:pPr>
            <w:proofErr w:type="gramStart"/>
            <w:r w:rsidRPr="00AC7DFA">
              <w:rPr>
                <w:color w:val="3C3C3C"/>
                <w:sz w:val="28"/>
                <w:szCs w:val="28"/>
              </w:rPr>
              <w:t>(</w:t>
            </w:r>
            <w:r w:rsidR="000F2D5A" w:rsidRPr="00AC7DFA">
              <w:rPr>
                <w:color w:val="3C3C3C"/>
                <w:sz w:val="28"/>
                <w:szCs w:val="28"/>
              </w:rPr>
              <w:t>Пулемётчик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</w:rPr>
              <w:t>(рядовой)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Христенко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Константин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Викторович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добровольческого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отряда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БАРС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4</w:t>
            </w:r>
            <w:proofErr w:type="gramEnd"/>
          </w:p>
          <w:p w:rsidR="006A2892" w:rsidRPr="00AC7DFA" w:rsidRDefault="00AC7DFA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color w:val="3C3C3C"/>
                <w:sz w:val="28"/>
                <w:szCs w:val="28"/>
              </w:rPr>
            </w:pPr>
            <w:r w:rsidRPr="00AC7DFA">
              <w:rPr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3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мая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2022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года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погиб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при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выполнении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боевой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задачи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в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ходе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Специальной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военной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операции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на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  <w:r w:rsidR="006A2892" w:rsidRPr="00AC7DFA">
              <w:rPr>
                <w:color w:val="3C3C3C"/>
                <w:sz w:val="28"/>
                <w:szCs w:val="28"/>
              </w:rPr>
              <w:t>Украине.</w:t>
            </w:r>
            <w:r w:rsidRPr="00AC7DFA">
              <w:rPr>
                <w:color w:val="3C3C3C"/>
                <w:sz w:val="28"/>
                <w:szCs w:val="28"/>
              </w:rPr>
              <w:t xml:space="preserve"> </w:t>
            </w:r>
          </w:p>
          <w:p w:rsidR="006A2892" w:rsidRPr="00AC7DFA" w:rsidRDefault="006A2892" w:rsidP="00D66B78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>Захоронен</w:t>
            </w:r>
            <w:r w:rsidR="00AC7DFA"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>11</w:t>
            </w:r>
            <w:r w:rsidR="00AC7DFA"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>июня</w:t>
            </w:r>
            <w:r w:rsidR="00AC7DFA"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>2022</w:t>
            </w:r>
            <w:r w:rsidR="00AC7DFA"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>года.</w:t>
            </w:r>
            <w:r w:rsidR="009E14BE" w:rsidRPr="00AC7DFA">
              <w:rPr>
                <w:rFonts w:ascii="Times New Roman" w:hAnsi="Times New Roman"/>
                <w:color w:val="3C3C3C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A" w:rsidRPr="00AC7DFA" w:rsidRDefault="000F2D5A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AC7DFA">
              <w:rPr>
                <w:sz w:val="28"/>
                <w:szCs w:val="28"/>
              </w:rPr>
              <w:t>Хабаровский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край,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Верхнебуреинский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район</w:t>
            </w:r>
            <w:proofErr w:type="gramStart"/>
            <w:r w:rsidRPr="00AC7DFA">
              <w:rPr>
                <w:sz w:val="28"/>
                <w:szCs w:val="28"/>
              </w:rPr>
              <w:t>.</w:t>
            </w:r>
            <w:proofErr w:type="gramEnd"/>
            <w:r w:rsidR="00AC7DFA" w:rsidRPr="00AC7DFA">
              <w:rPr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sz w:val="28"/>
                <w:szCs w:val="28"/>
              </w:rPr>
              <w:t>к</w:t>
            </w:r>
            <w:proofErr w:type="gramEnd"/>
            <w:r w:rsidRPr="00AC7DFA">
              <w:rPr>
                <w:sz w:val="28"/>
                <w:szCs w:val="28"/>
              </w:rPr>
              <w:t>ладбище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п.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Чегдомын.</w:t>
            </w:r>
            <w:r w:rsidR="00AC7DFA" w:rsidRPr="00AC7DFA">
              <w:rPr>
                <w:sz w:val="28"/>
                <w:szCs w:val="28"/>
              </w:rPr>
              <w:t xml:space="preserve"> </w:t>
            </w:r>
          </w:p>
          <w:p w:rsidR="006A2892" w:rsidRPr="00AC7DFA" w:rsidRDefault="006A2892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0F2D5A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Паспорт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захоронения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15.05.2023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6A2892" w:rsidRPr="00AC7DFA" w:rsidTr="00D66B7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0F2D5A" w:rsidP="00D66B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A" w:rsidRPr="00AC7DFA" w:rsidRDefault="000F2D5A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AC7DFA">
              <w:rPr>
                <w:sz w:val="28"/>
                <w:szCs w:val="28"/>
              </w:rPr>
              <w:t>Могила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sz w:val="28"/>
                <w:szCs w:val="28"/>
              </w:rPr>
              <w:t>Еровенко</w:t>
            </w:r>
            <w:proofErr w:type="spellEnd"/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Алексея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Михайловича.</w:t>
            </w:r>
          </w:p>
          <w:p w:rsidR="009E14BE" w:rsidRPr="00AC7DFA" w:rsidRDefault="009E14BE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color w:val="3C3C3C"/>
                <w:sz w:val="28"/>
                <w:szCs w:val="28"/>
              </w:rPr>
            </w:pPr>
            <w:proofErr w:type="gramStart"/>
            <w:r w:rsidRPr="00AC7DFA">
              <w:rPr>
                <w:sz w:val="28"/>
                <w:szCs w:val="28"/>
              </w:rPr>
              <w:t>(</w:t>
            </w:r>
            <w:r w:rsidR="000F2D5A" w:rsidRPr="00AC7DFA">
              <w:rPr>
                <w:sz w:val="28"/>
                <w:szCs w:val="28"/>
              </w:rPr>
              <w:t>Наводчик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боевой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машины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(рядовой)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proofErr w:type="spellStart"/>
            <w:r w:rsidR="000F2D5A" w:rsidRPr="00AC7DFA">
              <w:rPr>
                <w:sz w:val="28"/>
                <w:szCs w:val="28"/>
              </w:rPr>
              <w:t>Еровенко</w:t>
            </w:r>
            <w:proofErr w:type="spellEnd"/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lastRenderedPageBreak/>
              <w:t>Алексе</w:t>
            </w:r>
            <w:r w:rsidRPr="00AC7DFA">
              <w:rPr>
                <w:sz w:val="28"/>
                <w:szCs w:val="28"/>
              </w:rPr>
              <w:t>й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Михайлович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-11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января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sz w:val="28"/>
                <w:szCs w:val="28"/>
              </w:rPr>
              <w:t>2023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погиб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при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выполнении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боевой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задачи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в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ходе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специальной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военной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операции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на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r w:rsidR="000F2D5A" w:rsidRPr="00AC7DFA">
              <w:rPr>
                <w:color w:val="3C3C3C"/>
                <w:sz w:val="28"/>
                <w:szCs w:val="28"/>
              </w:rPr>
              <w:t>Украине</w:t>
            </w:r>
            <w:r w:rsidRPr="00AC7DFA">
              <w:rPr>
                <w:color w:val="3C3C3C"/>
                <w:sz w:val="28"/>
                <w:szCs w:val="28"/>
              </w:rPr>
              <w:t>.</w:t>
            </w:r>
            <w:r w:rsidR="00AC7DFA" w:rsidRPr="00AC7DFA">
              <w:rPr>
                <w:color w:val="3C3C3C"/>
                <w:sz w:val="28"/>
                <w:szCs w:val="28"/>
              </w:rPr>
              <w:t xml:space="preserve"> </w:t>
            </w:r>
            <w:proofErr w:type="gramEnd"/>
          </w:p>
          <w:p w:rsidR="000F2D5A" w:rsidRPr="00AC7DFA" w:rsidRDefault="000F2D5A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proofErr w:type="gramStart"/>
            <w:r w:rsidRPr="00AC7DFA">
              <w:rPr>
                <w:sz w:val="28"/>
                <w:szCs w:val="28"/>
              </w:rPr>
              <w:t>Захоронен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21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января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2023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года</w:t>
            </w:r>
            <w:r w:rsidR="009E14BE" w:rsidRPr="00AC7DFA">
              <w:rPr>
                <w:sz w:val="28"/>
                <w:szCs w:val="28"/>
              </w:rPr>
              <w:t>)</w:t>
            </w:r>
            <w:proofErr w:type="gramEnd"/>
          </w:p>
          <w:p w:rsidR="006A2892" w:rsidRPr="00AC7DFA" w:rsidRDefault="006A2892" w:rsidP="00D66B78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0F2D5A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кладбище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9E14BE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Паспорт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захоронения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15.05.2023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0F2D5A" w:rsidRPr="00AC7DFA" w:rsidTr="00D66B7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A" w:rsidRPr="00AC7DFA" w:rsidRDefault="009E14BE" w:rsidP="00D66B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BE" w:rsidRPr="00AC7DFA" w:rsidRDefault="009E14BE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AC7DFA">
              <w:rPr>
                <w:sz w:val="28"/>
                <w:szCs w:val="28"/>
              </w:rPr>
              <w:t>Могила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sz w:val="28"/>
                <w:szCs w:val="28"/>
              </w:rPr>
              <w:t>Нагуманова</w:t>
            </w:r>
            <w:proofErr w:type="spellEnd"/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Александра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Максимовича.</w:t>
            </w:r>
            <w:r w:rsidR="00AC7DFA" w:rsidRPr="00AC7DFA">
              <w:rPr>
                <w:sz w:val="28"/>
                <w:szCs w:val="28"/>
              </w:rPr>
              <w:t xml:space="preserve"> </w:t>
            </w:r>
          </w:p>
          <w:p w:rsidR="009E14BE" w:rsidRPr="00AC7DFA" w:rsidRDefault="009E14BE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color w:val="3C3C3C"/>
                <w:sz w:val="28"/>
                <w:szCs w:val="28"/>
                <w:lang w:eastAsia="en-US"/>
              </w:rPr>
            </w:pPr>
            <w:r w:rsidRPr="00AC7DFA">
              <w:rPr>
                <w:sz w:val="28"/>
                <w:szCs w:val="28"/>
              </w:rPr>
              <w:t>(Механик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proofErr w:type="gramStart"/>
            <w:r w:rsidRPr="00AC7DFA">
              <w:rPr>
                <w:sz w:val="28"/>
                <w:szCs w:val="28"/>
              </w:rPr>
              <w:t>-в</w:t>
            </w:r>
            <w:proofErr w:type="gramEnd"/>
            <w:r w:rsidRPr="00AC7DFA">
              <w:rPr>
                <w:sz w:val="28"/>
                <w:szCs w:val="28"/>
              </w:rPr>
              <w:t>одитель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(рядовой)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proofErr w:type="spellStart"/>
            <w:r w:rsidRPr="00AC7DFA">
              <w:rPr>
                <w:sz w:val="28"/>
                <w:szCs w:val="28"/>
              </w:rPr>
              <w:t>Нагуманов</w:t>
            </w:r>
            <w:proofErr w:type="spellEnd"/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Александр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Максимович-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24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марта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2023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года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погиб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при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выполнении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боевой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задачи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в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ходе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Специальной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военной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операции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на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  <w:r w:rsidRPr="00AC7DFA">
              <w:rPr>
                <w:color w:val="3C3C3C"/>
                <w:sz w:val="28"/>
                <w:szCs w:val="28"/>
                <w:lang w:eastAsia="en-US"/>
              </w:rPr>
              <w:t>Украине.</w:t>
            </w:r>
            <w:r w:rsidR="00AC7DFA" w:rsidRPr="00AC7DFA">
              <w:rPr>
                <w:color w:val="3C3C3C"/>
                <w:sz w:val="28"/>
                <w:szCs w:val="28"/>
                <w:lang w:eastAsia="en-US"/>
              </w:rPr>
              <w:t xml:space="preserve"> </w:t>
            </w:r>
          </w:p>
          <w:p w:rsidR="009E14BE" w:rsidRPr="00AC7DFA" w:rsidRDefault="009E14BE" w:rsidP="00D66B78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proofErr w:type="gramStart"/>
            <w:r w:rsidRPr="00AC7DFA">
              <w:rPr>
                <w:sz w:val="28"/>
                <w:szCs w:val="28"/>
              </w:rPr>
              <w:t>Захоронен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20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апреля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2023</w:t>
            </w:r>
            <w:r w:rsidR="00AC7DFA" w:rsidRPr="00AC7DFA">
              <w:rPr>
                <w:sz w:val="28"/>
                <w:szCs w:val="28"/>
              </w:rPr>
              <w:t xml:space="preserve"> </w:t>
            </w:r>
            <w:r w:rsidRPr="00AC7DFA">
              <w:rPr>
                <w:sz w:val="28"/>
                <w:szCs w:val="28"/>
              </w:rPr>
              <w:t>года)</w:t>
            </w:r>
            <w:proofErr w:type="gramEnd"/>
          </w:p>
          <w:p w:rsidR="000F2D5A" w:rsidRPr="00AC7DFA" w:rsidRDefault="000F2D5A" w:rsidP="00D66B78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A" w:rsidRPr="00AC7DFA" w:rsidRDefault="009E14BE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кладбище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п.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A" w:rsidRPr="00AC7DFA" w:rsidRDefault="009E14BE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7DFA">
              <w:rPr>
                <w:rFonts w:ascii="Times New Roman" w:hAnsi="Times New Roman"/>
                <w:sz w:val="28"/>
                <w:szCs w:val="28"/>
              </w:rPr>
              <w:t>Паспорт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воинского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захоронения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от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15.05.2023</w:t>
            </w:r>
            <w:r w:rsidR="00AC7DFA" w:rsidRPr="00AC7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DF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6A2892" w:rsidRPr="00AC7DFA" w:rsidTr="00D66B7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6A2892" w:rsidP="00D66B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6A2892" w:rsidP="00D66B78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6A2892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92" w:rsidRPr="00AC7DFA" w:rsidRDefault="006A2892" w:rsidP="00D66B7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EB" w:rsidRPr="00AC7DFA" w:rsidRDefault="000261EB" w:rsidP="00AC7DFA">
      <w:pPr>
        <w:tabs>
          <w:tab w:val="left" w:pos="94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61EB" w:rsidRPr="00AC7DFA" w:rsidRDefault="000261EB" w:rsidP="00AC7DFA">
      <w:pPr>
        <w:tabs>
          <w:tab w:val="left" w:pos="94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C7DFA">
        <w:rPr>
          <w:rFonts w:ascii="Times New Roman" w:hAnsi="Times New Roman"/>
          <w:sz w:val="28"/>
          <w:szCs w:val="28"/>
        </w:rPr>
        <w:t>––––––––––––––––––––––––––</w:t>
      </w:r>
    </w:p>
    <w:p w:rsidR="000261EB" w:rsidRPr="00F7690D" w:rsidRDefault="000261EB" w:rsidP="004A540C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0261EB" w:rsidRPr="00F7690D" w:rsidSect="00D66B7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01" w:rsidRDefault="00E57F01" w:rsidP="00C1479E">
      <w:pPr>
        <w:spacing w:after="0" w:line="240" w:lineRule="auto"/>
      </w:pPr>
      <w:r>
        <w:separator/>
      </w:r>
    </w:p>
  </w:endnote>
  <w:endnote w:type="continuationSeparator" w:id="0">
    <w:p w:rsidR="00E57F01" w:rsidRDefault="00E57F01" w:rsidP="00C1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01" w:rsidRDefault="00E57F01" w:rsidP="00C1479E">
      <w:pPr>
        <w:spacing w:after="0" w:line="240" w:lineRule="auto"/>
      </w:pPr>
      <w:r>
        <w:separator/>
      </w:r>
    </w:p>
  </w:footnote>
  <w:footnote w:type="continuationSeparator" w:id="0">
    <w:p w:rsidR="00E57F01" w:rsidRDefault="00E57F01" w:rsidP="00C1479E">
      <w:pPr>
        <w:spacing w:after="0" w:line="240" w:lineRule="auto"/>
      </w:pPr>
      <w:r>
        <w:continuationSeparator/>
      </w:r>
    </w:p>
  </w:footnote>
  <w:footnote w:id="1">
    <w:p w:rsidR="00AC7DFA" w:rsidRDefault="00AC7DFA" w:rsidP="00C1479E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78" w:rsidRDefault="00756498">
    <w:pPr>
      <w:pStyle w:val="aa"/>
      <w:jc w:val="center"/>
    </w:pPr>
    <w:fldSimple w:instr=" PAGE   \* MERGEFORMAT ">
      <w:r w:rsidR="00B7632B">
        <w:rPr>
          <w:noProof/>
        </w:rPr>
        <w:t>27</w:t>
      </w:r>
    </w:fldSimple>
  </w:p>
  <w:p w:rsidR="00D66B78" w:rsidRDefault="00D66B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DFB"/>
    <w:multiLevelType w:val="hybridMultilevel"/>
    <w:tmpl w:val="C66C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4897"/>
    <w:multiLevelType w:val="hybridMultilevel"/>
    <w:tmpl w:val="8E5E4070"/>
    <w:lvl w:ilvl="0" w:tplc="82E4E6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5641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6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5CB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184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642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869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CAF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E7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92C6E3B"/>
    <w:multiLevelType w:val="multilevel"/>
    <w:tmpl w:val="4DD2C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5E3B57B1"/>
    <w:multiLevelType w:val="multilevel"/>
    <w:tmpl w:val="B1E67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5E5E7D34"/>
    <w:multiLevelType w:val="multilevel"/>
    <w:tmpl w:val="1B7A83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5">
    <w:nsid w:val="7C5F2039"/>
    <w:multiLevelType w:val="multilevel"/>
    <w:tmpl w:val="D1BA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70"/>
    <w:rsid w:val="000000C8"/>
    <w:rsid w:val="000261EB"/>
    <w:rsid w:val="000277EE"/>
    <w:rsid w:val="00027A32"/>
    <w:rsid w:val="000354FA"/>
    <w:rsid w:val="00051A8F"/>
    <w:rsid w:val="00057E29"/>
    <w:rsid w:val="00080C0A"/>
    <w:rsid w:val="000B3CAC"/>
    <w:rsid w:val="000D0FFA"/>
    <w:rsid w:val="000D7F72"/>
    <w:rsid w:val="000E5131"/>
    <w:rsid w:val="000E7A6C"/>
    <w:rsid w:val="000F2D5A"/>
    <w:rsid w:val="00103520"/>
    <w:rsid w:val="001143FD"/>
    <w:rsid w:val="00155AF5"/>
    <w:rsid w:val="00162B52"/>
    <w:rsid w:val="00167C6A"/>
    <w:rsid w:val="0017726D"/>
    <w:rsid w:val="001A528D"/>
    <w:rsid w:val="001B19C1"/>
    <w:rsid w:val="001B23A8"/>
    <w:rsid w:val="001E579C"/>
    <w:rsid w:val="002115C9"/>
    <w:rsid w:val="00214C0F"/>
    <w:rsid w:val="002253ED"/>
    <w:rsid w:val="00236A4A"/>
    <w:rsid w:val="002454CF"/>
    <w:rsid w:val="002627B8"/>
    <w:rsid w:val="00270F53"/>
    <w:rsid w:val="002865E4"/>
    <w:rsid w:val="002B2C88"/>
    <w:rsid w:val="002C1458"/>
    <w:rsid w:val="002C3AA6"/>
    <w:rsid w:val="002D3E91"/>
    <w:rsid w:val="00300DBE"/>
    <w:rsid w:val="00327F64"/>
    <w:rsid w:val="00334B50"/>
    <w:rsid w:val="00337067"/>
    <w:rsid w:val="00351A9E"/>
    <w:rsid w:val="00361A7B"/>
    <w:rsid w:val="00391D43"/>
    <w:rsid w:val="003922C7"/>
    <w:rsid w:val="00395178"/>
    <w:rsid w:val="003A16C5"/>
    <w:rsid w:val="003B3A67"/>
    <w:rsid w:val="003C55C2"/>
    <w:rsid w:val="0041226C"/>
    <w:rsid w:val="0042366C"/>
    <w:rsid w:val="004267B1"/>
    <w:rsid w:val="00481348"/>
    <w:rsid w:val="004A540C"/>
    <w:rsid w:val="004C7D4E"/>
    <w:rsid w:val="004E147C"/>
    <w:rsid w:val="00512120"/>
    <w:rsid w:val="00513EAB"/>
    <w:rsid w:val="00521A5B"/>
    <w:rsid w:val="00522CD7"/>
    <w:rsid w:val="00531B7B"/>
    <w:rsid w:val="00537196"/>
    <w:rsid w:val="00537EE9"/>
    <w:rsid w:val="00537F8F"/>
    <w:rsid w:val="005409D6"/>
    <w:rsid w:val="00544436"/>
    <w:rsid w:val="00546D2A"/>
    <w:rsid w:val="005522F3"/>
    <w:rsid w:val="00561075"/>
    <w:rsid w:val="0056465E"/>
    <w:rsid w:val="00565229"/>
    <w:rsid w:val="00574E5E"/>
    <w:rsid w:val="00574F52"/>
    <w:rsid w:val="0058093E"/>
    <w:rsid w:val="00587F3D"/>
    <w:rsid w:val="005B35A4"/>
    <w:rsid w:val="005B70C6"/>
    <w:rsid w:val="005C38A2"/>
    <w:rsid w:val="005F66AE"/>
    <w:rsid w:val="00600F98"/>
    <w:rsid w:val="00621A96"/>
    <w:rsid w:val="00626607"/>
    <w:rsid w:val="00627EE3"/>
    <w:rsid w:val="00643B71"/>
    <w:rsid w:val="00650617"/>
    <w:rsid w:val="00652AAD"/>
    <w:rsid w:val="00674978"/>
    <w:rsid w:val="006A2892"/>
    <w:rsid w:val="006C3DA4"/>
    <w:rsid w:val="006D2BCA"/>
    <w:rsid w:val="006E007C"/>
    <w:rsid w:val="006F7D00"/>
    <w:rsid w:val="00723651"/>
    <w:rsid w:val="007302AF"/>
    <w:rsid w:val="00731FC5"/>
    <w:rsid w:val="00736F68"/>
    <w:rsid w:val="00756498"/>
    <w:rsid w:val="00771C15"/>
    <w:rsid w:val="00772AFA"/>
    <w:rsid w:val="0077455A"/>
    <w:rsid w:val="00781005"/>
    <w:rsid w:val="007B619E"/>
    <w:rsid w:val="00805502"/>
    <w:rsid w:val="0081367C"/>
    <w:rsid w:val="008270A3"/>
    <w:rsid w:val="008630F3"/>
    <w:rsid w:val="0086426B"/>
    <w:rsid w:val="00872D92"/>
    <w:rsid w:val="00882DD3"/>
    <w:rsid w:val="00890870"/>
    <w:rsid w:val="008A0C18"/>
    <w:rsid w:val="008C5B57"/>
    <w:rsid w:val="008F31AB"/>
    <w:rsid w:val="00907765"/>
    <w:rsid w:val="00910EC9"/>
    <w:rsid w:val="00915A3B"/>
    <w:rsid w:val="00930DB6"/>
    <w:rsid w:val="00946DB5"/>
    <w:rsid w:val="00951F65"/>
    <w:rsid w:val="00962331"/>
    <w:rsid w:val="00973BBD"/>
    <w:rsid w:val="009746E8"/>
    <w:rsid w:val="0098224A"/>
    <w:rsid w:val="0099388B"/>
    <w:rsid w:val="00994C4F"/>
    <w:rsid w:val="009B23EA"/>
    <w:rsid w:val="009C2357"/>
    <w:rsid w:val="009D76E4"/>
    <w:rsid w:val="009E14BE"/>
    <w:rsid w:val="00A009EE"/>
    <w:rsid w:val="00A21A76"/>
    <w:rsid w:val="00A614D6"/>
    <w:rsid w:val="00A95C61"/>
    <w:rsid w:val="00AB4DF0"/>
    <w:rsid w:val="00AC715E"/>
    <w:rsid w:val="00AC7DFA"/>
    <w:rsid w:val="00AE4121"/>
    <w:rsid w:val="00B35AFA"/>
    <w:rsid w:val="00B4313D"/>
    <w:rsid w:val="00B7632B"/>
    <w:rsid w:val="00B764F7"/>
    <w:rsid w:val="00B84CBE"/>
    <w:rsid w:val="00BC25CC"/>
    <w:rsid w:val="00BE3108"/>
    <w:rsid w:val="00C03D61"/>
    <w:rsid w:val="00C04AC4"/>
    <w:rsid w:val="00C1479E"/>
    <w:rsid w:val="00C2020E"/>
    <w:rsid w:val="00C26957"/>
    <w:rsid w:val="00C41D4C"/>
    <w:rsid w:val="00C428F3"/>
    <w:rsid w:val="00C50653"/>
    <w:rsid w:val="00C5421C"/>
    <w:rsid w:val="00C67FC7"/>
    <w:rsid w:val="00C75CEB"/>
    <w:rsid w:val="00C80C2F"/>
    <w:rsid w:val="00C931CB"/>
    <w:rsid w:val="00C9370B"/>
    <w:rsid w:val="00C966D6"/>
    <w:rsid w:val="00CA29CD"/>
    <w:rsid w:val="00CB0892"/>
    <w:rsid w:val="00CB716D"/>
    <w:rsid w:val="00CC6525"/>
    <w:rsid w:val="00CC742C"/>
    <w:rsid w:val="00CE1294"/>
    <w:rsid w:val="00D26A90"/>
    <w:rsid w:val="00D37E2F"/>
    <w:rsid w:val="00D47D21"/>
    <w:rsid w:val="00D66B78"/>
    <w:rsid w:val="00D815C2"/>
    <w:rsid w:val="00D955EE"/>
    <w:rsid w:val="00D95917"/>
    <w:rsid w:val="00DA5B48"/>
    <w:rsid w:val="00DB1435"/>
    <w:rsid w:val="00DB689E"/>
    <w:rsid w:val="00DD453A"/>
    <w:rsid w:val="00DE6C15"/>
    <w:rsid w:val="00E17701"/>
    <w:rsid w:val="00E51667"/>
    <w:rsid w:val="00E57F01"/>
    <w:rsid w:val="00E64220"/>
    <w:rsid w:val="00E64E35"/>
    <w:rsid w:val="00E750BC"/>
    <w:rsid w:val="00E77730"/>
    <w:rsid w:val="00E80064"/>
    <w:rsid w:val="00E805B6"/>
    <w:rsid w:val="00E904B8"/>
    <w:rsid w:val="00E936B6"/>
    <w:rsid w:val="00EA0FFA"/>
    <w:rsid w:val="00EC1C18"/>
    <w:rsid w:val="00EF3A75"/>
    <w:rsid w:val="00EF71FE"/>
    <w:rsid w:val="00F02884"/>
    <w:rsid w:val="00F07FF0"/>
    <w:rsid w:val="00F202C9"/>
    <w:rsid w:val="00F34A76"/>
    <w:rsid w:val="00F41383"/>
    <w:rsid w:val="00F4267B"/>
    <w:rsid w:val="00F652CB"/>
    <w:rsid w:val="00F66E05"/>
    <w:rsid w:val="00F7102F"/>
    <w:rsid w:val="00F7690D"/>
    <w:rsid w:val="00F76FFD"/>
    <w:rsid w:val="00FA62E0"/>
    <w:rsid w:val="00FC0C3E"/>
    <w:rsid w:val="00FC2CF0"/>
    <w:rsid w:val="00FD503F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locked/>
    <w:rsid w:val="009746E8"/>
    <w:pPr>
      <w:keepNext/>
      <w:spacing w:after="0" w:line="240" w:lineRule="auto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1A5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521A5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521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630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30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9B23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214C0F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50">
    <w:name w:val="Заголовок 5 Знак"/>
    <w:link w:val="5"/>
    <w:rsid w:val="009746E8"/>
    <w:rPr>
      <w:rFonts w:ascii="Times New Roman" w:hAnsi="Times New Roman"/>
      <w:sz w:val="26"/>
      <w:szCs w:val="20"/>
    </w:rPr>
  </w:style>
  <w:style w:type="character" w:customStyle="1" w:styleId="a9">
    <w:name w:val="Верхний колонтитул Знак"/>
    <w:link w:val="aa"/>
    <w:uiPriority w:val="99"/>
    <w:rsid w:val="009746E8"/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9"/>
    <w:uiPriority w:val="99"/>
    <w:unhideWhenUsed/>
    <w:rsid w:val="009746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9746E8"/>
  </w:style>
  <w:style w:type="character" w:customStyle="1" w:styleId="ab">
    <w:name w:val="Нижний колонтитул Знак"/>
    <w:link w:val="ac"/>
    <w:uiPriority w:val="99"/>
    <w:rsid w:val="009746E8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b"/>
    <w:uiPriority w:val="99"/>
    <w:unhideWhenUsed/>
    <w:rsid w:val="009746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Нижний колонтитул Знак1"/>
    <w:basedOn w:val="a0"/>
    <w:uiPriority w:val="99"/>
    <w:semiHidden/>
    <w:rsid w:val="009746E8"/>
  </w:style>
  <w:style w:type="paragraph" w:styleId="ad">
    <w:name w:val="footnote text"/>
    <w:basedOn w:val="a"/>
    <w:link w:val="ae"/>
    <w:uiPriority w:val="99"/>
    <w:semiHidden/>
    <w:unhideWhenUsed/>
    <w:rsid w:val="00C1479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semiHidden/>
    <w:rsid w:val="00C1479E"/>
    <w:rPr>
      <w:rFonts w:eastAsia="Calibri"/>
      <w:lang w:eastAsia="en-US"/>
    </w:rPr>
  </w:style>
  <w:style w:type="character" w:styleId="af">
    <w:name w:val="footnote reference"/>
    <w:uiPriority w:val="99"/>
    <w:semiHidden/>
    <w:unhideWhenUsed/>
    <w:rsid w:val="00C1479E"/>
    <w:rPr>
      <w:vertAlign w:val="superscript"/>
    </w:rPr>
  </w:style>
  <w:style w:type="character" w:customStyle="1" w:styleId="ts-direct-speech">
    <w:name w:val="ts-direct-speech"/>
    <w:rsid w:val="00A009EE"/>
  </w:style>
  <w:style w:type="paragraph" w:styleId="af0">
    <w:name w:val="No Spacing"/>
    <w:uiPriority w:val="1"/>
    <w:qFormat/>
    <w:rsid w:val="00E77730"/>
    <w:rPr>
      <w:rFonts w:eastAsia="Calibri"/>
      <w:sz w:val="22"/>
      <w:szCs w:val="22"/>
      <w:lang w:eastAsia="en-US"/>
    </w:rPr>
  </w:style>
  <w:style w:type="paragraph" w:customStyle="1" w:styleId="c9e585a5c2d3c116a0">
    <w:name w:val="c9e585a5c2d3c116a0"/>
    <w:basedOn w:val="a"/>
    <w:rsid w:val="00564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7632B"/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F3AD-039D-4F6F-9DB0-96C96F4F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7</cp:revision>
  <cp:lastPrinted>2023-05-22T02:45:00Z</cp:lastPrinted>
  <dcterms:created xsi:type="dcterms:W3CDTF">2023-05-17T06:42:00Z</dcterms:created>
  <dcterms:modified xsi:type="dcterms:W3CDTF">2023-05-23T04:57:00Z</dcterms:modified>
</cp:coreProperties>
</file>