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A6" w:rsidRDefault="002F0CA6" w:rsidP="002F0CA6">
      <w:pPr>
        <w:pStyle w:val="ConsPlusNormal"/>
        <w:jc w:val="center"/>
        <w:outlineLvl w:val="0"/>
        <w:rPr>
          <w:szCs w:val="28"/>
        </w:rPr>
      </w:pPr>
      <w:bookmarkStart w:id="0" w:name="_Hlk32835917"/>
      <w:bookmarkStart w:id="1" w:name="_Hlk32828062"/>
      <w:r>
        <w:rPr>
          <w:szCs w:val="28"/>
        </w:rPr>
        <w:t>Администрация</w:t>
      </w:r>
    </w:p>
    <w:p w:rsidR="002F0CA6" w:rsidRDefault="002F0CA6" w:rsidP="002F0CA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2F0CA6" w:rsidRDefault="002F0CA6" w:rsidP="002F0CA6">
      <w:pPr>
        <w:pStyle w:val="ConsPlusNormal"/>
        <w:jc w:val="center"/>
        <w:outlineLvl w:val="0"/>
        <w:rPr>
          <w:szCs w:val="28"/>
        </w:rPr>
      </w:pPr>
    </w:p>
    <w:p w:rsidR="002F0CA6" w:rsidRDefault="002F0CA6" w:rsidP="002F0CA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2F0CA6" w:rsidRDefault="002F0CA6" w:rsidP="002F0CA6">
      <w:pPr>
        <w:pStyle w:val="ConsPlusNormal"/>
        <w:jc w:val="center"/>
        <w:outlineLvl w:val="0"/>
        <w:rPr>
          <w:szCs w:val="28"/>
          <w:u w:val="single"/>
        </w:rPr>
      </w:pPr>
    </w:p>
    <w:p w:rsidR="002F0CA6" w:rsidRDefault="002F0CA6" w:rsidP="002F0CA6">
      <w:pPr>
        <w:pStyle w:val="ConsPlusNormal"/>
        <w:outlineLvl w:val="0"/>
        <w:rPr>
          <w:szCs w:val="28"/>
          <w:u w:val="single"/>
        </w:rPr>
      </w:pPr>
    </w:p>
    <w:p w:rsidR="002F0CA6" w:rsidRDefault="002F0CA6" w:rsidP="002F0CA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26.05.2023  № 355</w:t>
      </w:r>
    </w:p>
    <w:p w:rsidR="002F0CA6" w:rsidRDefault="002F0CA6" w:rsidP="002F0CA6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73031D" w:rsidRDefault="0073031D" w:rsidP="0073031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1D" w:rsidRDefault="0073031D" w:rsidP="0073031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A3" w:rsidRDefault="00A62ABC" w:rsidP="0073031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32294048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применяющих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"Налог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доход",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поголовья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коров,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овцематок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A9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A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092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09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150</w:t>
      </w:r>
      <w:bookmarkEnd w:id="2"/>
    </w:p>
    <w:bookmarkEnd w:id="0"/>
    <w:bookmarkEnd w:id="1"/>
    <w:p w:rsidR="00B72AD9" w:rsidRDefault="00B72AD9" w:rsidP="00A62ABC">
      <w:pPr>
        <w:pStyle w:val="ConsPlusNormal"/>
        <w:ind w:firstLine="709"/>
        <w:jc w:val="both"/>
        <w:rPr>
          <w:rFonts w:eastAsiaTheme="minorHAnsi"/>
        </w:rPr>
      </w:pPr>
    </w:p>
    <w:p w:rsidR="0073031D" w:rsidRDefault="0073031D" w:rsidP="00A62ABC">
      <w:pPr>
        <w:pStyle w:val="ConsPlusNormal"/>
        <w:ind w:firstLine="709"/>
        <w:jc w:val="both"/>
        <w:rPr>
          <w:rFonts w:eastAsiaTheme="minorHAnsi"/>
        </w:rPr>
      </w:pPr>
    </w:p>
    <w:p w:rsidR="005E7909" w:rsidRPr="00C303CD" w:rsidRDefault="00BF53DF" w:rsidP="00A62ABC">
      <w:pPr>
        <w:pStyle w:val="ConsPlusNormal"/>
        <w:ind w:firstLine="709"/>
        <w:jc w:val="both"/>
      </w:pPr>
      <w:r>
        <w:rPr>
          <w:rFonts w:eastAsiaTheme="minorHAnsi"/>
        </w:rPr>
        <w:t>В</w:t>
      </w:r>
      <w:r w:rsidR="0073031D">
        <w:rPr>
          <w:rFonts w:eastAsiaTheme="minorHAnsi"/>
        </w:rPr>
        <w:t xml:space="preserve"> </w:t>
      </w:r>
      <w:r w:rsidR="002702DE" w:rsidRPr="00C303CD">
        <w:rPr>
          <w:rFonts w:eastAsiaTheme="minorHAnsi"/>
        </w:rPr>
        <w:t>целях</w:t>
      </w:r>
      <w:r w:rsidR="0073031D">
        <w:rPr>
          <w:rFonts w:eastAsiaTheme="minorHAnsi"/>
        </w:rPr>
        <w:t xml:space="preserve"> </w:t>
      </w:r>
      <w:r w:rsidR="00CF6130">
        <w:rPr>
          <w:rFonts w:eastAsiaTheme="minorHAnsi"/>
        </w:rPr>
        <w:t>приведения</w:t>
      </w:r>
      <w:r w:rsidR="0073031D">
        <w:rPr>
          <w:rFonts w:eastAsiaTheme="minorHAnsi"/>
        </w:rPr>
        <w:t xml:space="preserve"> </w:t>
      </w:r>
      <w:r w:rsidR="00FD5CBD">
        <w:rPr>
          <w:rFonts w:eastAsiaTheme="minorHAnsi"/>
        </w:rPr>
        <w:t>нормативного</w:t>
      </w:r>
      <w:r w:rsidR="0073031D">
        <w:rPr>
          <w:rFonts w:eastAsiaTheme="minorHAnsi"/>
        </w:rPr>
        <w:t xml:space="preserve"> </w:t>
      </w:r>
      <w:r w:rsidR="00FD5CBD">
        <w:rPr>
          <w:rFonts w:eastAsiaTheme="minorHAnsi"/>
        </w:rPr>
        <w:t>правового</w:t>
      </w:r>
      <w:r w:rsidR="0073031D">
        <w:rPr>
          <w:rFonts w:eastAsiaTheme="minorHAnsi"/>
        </w:rPr>
        <w:t xml:space="preserve"> </w:t>
      </w:r>
      <w:r w:rsidR="00FD5CBD">
        <w:rPr>
          <w:rFonts w:eastAsiaTheme="minorHAnsi"/>
        </w:rPr>
        <w:t>акта</w:t>
      </w:r>
      <w:r w:rsidR="0073031D">
        <w:rPr>
          <w:rFonts w:eastAsiaTheme="minorHAnsi"/>
        </w:rPr>
        <w:t xml:space="preserve"> </w:t>
      </w:r>
      <w:r w:rsidR="00CF6130">
        <w:rPr>
          <w:rFonts w:eastAsiaTheme="minorHAnsi"/>
        </w:rPr>
        <w:t>в</w:t>
      </w:r>
      <w:r w:rsidR="0073031D">
        <w:rPr>
          <w:rFonts w:eastAsiaTheme="minorHAnsi"/>
        </w:rPr>
        <w:t xml:space="preserve"> </w:t>
      </w:r>
      <w:r w:rsidR="00CF6130">
        <w:rPr>
          <w:rFonts w:eastAsiaTheme="minorHAnsi"/>
        </w:rPr>
        <w:t>соответствие</w:t>
      </w:r>
      <w:r w:rsidR="0073031D">
        <w:rPr>
          <w:rFonts w:eastAsiaTheme="minorHAnsi"/>
        </w:rPr>
        <w:t xml:space="preserve"> </w:t>
      </w:r>
      <w:r w:rsidR="00CF6130">
        <w:rPr>
          <w:rFonts w:eastAsiaTheme="minorHAnsi"/>
        </w:rPr>
        <w:t>с</w:t>
      </w:r>
      <w:r w:rsidR="0073031D">
        <w:rPr>
          <w:rFonts w:eastAsiaTheme="minorHAnsi"/>
        </w:rPr>
        <w:t xml:space="preserve"> </w:t>
      </w:r>
      <w:r w:rsidR="00CF6130">
        <w:rPr>
          <w:rFonts w:eastAsiaTheme="minorHAnsi"/>
        </w:rPr>
        <w:t>действующим</w:t>
      </w:r>
      <w:r w:rsidR="0073031D">
        <w:rPr>
          <w:rFonts w:eastAsiaTheme="minorHAnsi"/>
        </w:rPr>
        <w:t xml:space="preserve"> </w:t>
      </w:r>
      <w:r w:rsidR="00CF6130">
        <w:rPr>
          <w:rFonts w:eastAsiaTheme="minorHAnsi"/>
        </w:rPr>
        <w:t>законодательством</w:t>
      </w:r>
      <w:r w:rsidR="0073031D">
        <w:rPr>
          <w:rFonts w:eastAsiaTheme="minorHAnsi"/>
        </w:rPr>
        <w:t xml:space="preserve"> </w:t>
      </w:r>
      <w:r w:rsidR="00F67B1F">
        <w:rPr>
          <w:rFonts w:eastAsiaTheme="minorHAnsi"/>
        </w:rPr>
        <w:t>Российской</w:t>
      </w:r>
      <w:r w:rsidR="0073031D">
        <w:rPr>
          <w:rFonts w:eastAsiaTheme="minorHAnsi"/>
        </w:rPr>
        <w:t xml:space="preserve"> </w:t>
      </w:r>
      <w:r w:rsidR="00F67B1F">
        <w:rPr>
          <w:rFonts w:eastAsiaTheme="minorHAnsi"/>
        </w:rPr>
        <w:t>Федерации</w:t>
      </w:r>
      <w:bookmarkStart w:id="3" w:name="_GoBack"/>
      <w:bookmarkEnd w:id="3"/>
      <w:r w:rsidR="0073031D">
        <w:rPr>
          <w:rFonts w:eastAsiaTheme="minorHAnsi"/>
        </w:rPr>
        <w:t xml:space="preserve">, </w:t>
      </w:r>
      <w:r w:rsidR="00FD5CBD">
        <w:rPr>
          <w:rFonts w:eastAsiaTheme="minorHAnsi"/>
        </w:rPr>
        <w:t>адми</w:t>
      </w:r>
      <w:r w:rsidR="009126D3" w:rsidRPr="00C303CD">
        <w:rPr>
          <w:rFonts w:eastAsiaTheme="minorHAnsi"/>
        </w:rPr>
        <w:t>нистрация</w:t>
      </w:r>
      <w:r w:rsidR="0073031D">
        <w:rPr>
          <w:rFonts w:eastAsiaTheme="minorHAnsi"/>
        </w:rPr>
        <w:t xml:space="preserve"> </w:t>
      </w:r>
      <w:bookmarkStart w:id="4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</w:t>
      </w:r>
      <w:r w:rsidR="0073031D">
        <w:rPr>
          <w:rFonts w:eastAsiaTheme="minorHAnsi"/>
        </w:rPr>
        <w:t xml:space="preserve"> </w:t>
      </w:r>
      <w:r w:rsidR="00594B48">
        <w:rPr>
          <w:rFonts w:eastAsiaTheme="minorHAnsi"/>
        </w:rPr>
        <w:t>муниципального</w:t>
      </w:r>
      <w:r w:rsidR="0073031D">
        <w:rPr>
          <w:rFonts w:eastAsiaTheme="minorHAnsi"/>
        </w:rPr>
        <w:t xml:space="preserve"> </w:t>
      </w:r>
      <w:r w:rsidR="00594B48">
        <w:rPr>
          <w:rFonts w:eastAsiaTheme="minorHAnsi"/>
        </w:rPr>
        <w:t>района</w:t>
      </w:r>
      <w:r w:rsidR="0073031D">
        <w:rPr>
          <w:rFonts w:eastAsiaTheme="minorHAnsi"/>
        </w:rPr>
        <w:t xml:space="preserve"> </w:t>
      </w:r>
      <w:r w:rsidR="00594B48">
        <w:rPr>
          <w:rFonts w:eastAsiaTheme="minorHAnsi"/>
        </w:rPr>
        <w:t>Хабаровского</w:t>
      </w:r>
      <w:r w:rsidR="0073031D">
        <w:rPr>
          <w:rFonts w:eastAsiaTheme="minorHAnsi"/>
        </w:rPr>
        <w:t xml:space="preserve"> </w:t>
      </w:r>
      <w:r w:rsidR="00594B48">
        <w:rPr>
          <w:rFonts w:eastAsiaTheme="minorHAnsi"/>
        </w:rPr>
        <w:t>края</w:t>
      </w:r>
      <w:r w:rsidR="0073031D">
        <w:rPr>
          <w:rFonts w:eastAsiaTheme="minorHAnsi"/>
        </w:rPr>
        <w:t xml:space="preserve"> </w:t>
      </w:r>
      <w:bookmarkEnd w:id="4"/>
    </w:p>
    <w:p w:rsidR="00A47AEE" w:rsidRDefault="00A47AEE" w:rsidP="00AD0B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CBD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Внести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Порядок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предоставления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субсидий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применяющих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"Налог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доход",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поголовья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коров,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овцематок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A9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A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27B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27B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3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eastAsia="Times New Roman" w:hAnsi="Times New Roman" w:cs="Times New Roman"/>
          <w:sz w:val="28"/>
          <w:szCs w:val="28"/>
        </w:rPr>
        <w:t>Порядок)</w:t>
      </w:r>
      <w:r w:rsidR="00B72AD9">
        <w:rPr>
          <w:rFonts w:ascii="Times New Roman" w:hAnsi="Times New Roman" w:cs="Times New Roman"/>
          <w:sz w:val="28"/>
          <w:szCs w:val="28"/>
        </w:rPr>
        <w:t>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hAnsi="Times New Roman" w:cs="Times New Roman"/>
          <w:sz w:val="28"/>
          <w:szCs w:val="28"/>
        </w:rPr>
        <w:t>следующие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hAnsi="Times New Roman" w:cs="Times New Roman"/>
          <w:sz w:val="28"/>
          <w:szCs w:val="28"/>
        </w:rPr>
        <w:t>изменения:</w:t>
      </w:r>
    </w:p>
    <w:p w:rsidR="004C3955" w:rsidRDefault="004C3955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D0BA9">
        <w:rPr>
          <w:rFonts w:ascii="Times New Roman" w:hAnsi="Times New Roman" w:cs="Times New Roman"/>
          <w:sz w:val="28"/>
          <w:szCs w:val="28"/>
        </w:rPr>
        <w:t>подпункте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D0BA9">
        <w:rPr>
          <w:rFonts w:ascii="Times New Roman" w:hAnsi="Times New Roman" w:cs="Times New Roman"/>
          <w:sz w:val="28"/>
          <w:szCs w:val="28"/>
        </w:rPr>
        <w:t>1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D0BA9">
        <w:rPr>
          <w:rFonts w:ascii="Times New Roman" w:hAnsi="Times New Roman" w:cs="Times New Roman"/>
          <w:sz w:val="28"/>
          <w:szCs w:val="28"/>
        </w:rPr>
        <w:t>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"или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участок"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A95889" w:rsidRDefault="004C3955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CBD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пункте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1.3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слова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"по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ставке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1"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заменить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словами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"по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ставкам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95889">
        <w:rPr>
          <w:rFonts w:ascii="Times New Roman" w:hAnsi="Times New Roman" w:cs="Times New Roman"/>
          <w:sz w:val="28"/>
          <w:szCs w:val="28"/>
        </w:rPr>
        <w:t>одну";</w:t>
      </w:r>
    </w:p>
    <w:p w:rsidR="00887F56" w:rsidRDefault="004C3955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5889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hAnsi="Times New Roman" w:cs="Times New Roman"/>
          <w:sz w:val="28"/>
          <w:szCs w:val="28"/>
        </w:rPr>
        <w:t>пункт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887F56">
        <w:rPr>
          <w:rFonts w:ascii="Times New Roman" w:hAnsi="Times New Roman" w:cs="Times New Roman"/>
          <w:sz w:val="28"/>
          <w:szCs w:val="28"/>
        </w:rPr>
        <w:t>2.3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D24D8C">
        <w:rPr>
          <w:rFonts w:ascii="Times New Roman" w:hAnsi="Times New Roman" w:cs="Times New Roman"/>
          <w:sz w:val="28"/>
          <w:szCs w:val="28"/>
        </w:rPr>
        <w:t>изложить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D24D8C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hAnsi="Times New Roman" w:cs="Times New Roman"/>
          <w:sz w:val="28"/>
          <w:szCs w:val="28"/>
        </w:rPr>
        <w:t>следующе</w:t>
      </w:r>
      <w:r w:rsidR="00D24D8C">
        <w:rPr>
          <w:rFonts w:ascii="Times New Roman" w:hAnsi="Times New Roman" w:cs="Times New Roman"/>
          <w:sz w:val="28"/>
          <w:szCs w:val="28"/>
        </w:rPr>
        <w:t>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D24D8C">
        <w:rPr>
          <w:rFonts w:ascii="Times New Roman" w:hAnsi="Times New Roman" w:cs="Times New Roman"/>
          <w:sz w:val="28"/>
          <w:szCs w:val="28"/>
        </w:rPr>
        <w:t>редакции</w:t>
      </w:r>
      <w:r w:rsidR="00887F56">
        <w:rPr>
          <w:rFonts w:ascii="Times New Roman" w:hAnsi="Times New Roman" w:cs="Times New Roman"/>
          <w:sz w:val="28"/>
          <w:szCs w:val="28"/>
        </w:rPr>
        <w:t>: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60" w:rsidRPr="00A11F60" w:rsidRDefault="00887F56" w:rsidP="00A1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E3FB4">
        <w:rPr>
          <w:rFonts w:ascii="Times New Roman" w:hAnsi="Times New Roman" w:cs="Times New Roman"/>
          <w:sz w:val="28"/>
          <w:szCs w:val="28"/>
        </w:rPr>
        <w:t>2.3.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Размер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субсидии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рассчитывается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61DD3">
        <w:rPr>
          <w:rFonts w:ascii="Times New Roman" w:hAnsi="Times New Roman" w:cs="Times New Roman"/>
          <w:sz w:val="28"/>
          <w:szCs w:val="28"/>
        </w:rPr>
        <w:t>уполномоченным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61DD3">
        <w:rPr>
          <w:rFonts w:ascii="Times New Roman" w:hAnsi="Times New Roman" w:cs="Times New Roman"/>
          <w:sz w:val="28"/>
          <w:szCs w:val="28"/>
        </w:rPr>
        <w:t>органом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61DD3">
        <w:rPr>
          <w:rFonts w:ascii="Times New Roman" w:hAnsi="Times New Roman" w:cs="Times New Roman"/>
          <w:sz w:val="28"/>
          <w:szCs w:val="28"/>
        </w:rPr>
        <w:t>С</w:t>
      </w:r>
      <w:r w:rsidR="00901657">
        <w:rPr>
          <w:rFonts w:ascii="Times New Roman" w:hAnsi="Times New Roman" w:cs="Times New Roman"/>
          <w:sz w:val="28"/>
          <w:szCs w:val="28"/>
        </w:rPr>
        <w:t>правке-расчете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61DD3">
        <w:rPr>
          <w:rFonts w:ascii="Times New Roman" w:hAnsi="Times New Roman" w:cs="Times New Roman"/>
          <w:sz w:val="28"/>
          <w:szCs w:val="28"/>
        </w:rPr>
        <w:t>размера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61DD3">
        <w:rPr>
          <w:rFonts w:ascii="Times New Roman" w:hAnsi="Times New Roman" w:cs="Times New Roman"/>
          <w:sz w:val="28"/>
          <w:szCs w:val="28"/>
        </w:rPr>
        <w:t>субсидии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для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каждого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заявителя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форме,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согласно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приложению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2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настоящему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01657">
        <w:rPr>
          <w:rFonts w:ascii="Times New Roman" w:hAnsi="Times New Roman" w:cs="Times New Roman"/>
          <w:sz w:val="28"/>
          <w:szCs w:val="28"/>
        </w:rPr>
        <w:t>Порядку,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исходя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из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установленных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ставок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одну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голову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животного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с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учетом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суммы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документально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подтвержденных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расходов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A11F60" w:rsidRPr="00A11F60">
        <w:rPr>
          <w:rFonts w:ascii="Times New Roman" w:hAnsi="Times New Roman" w:cs="Times New Roman"/>
          <w:sz w:val="28"/>
          <w:szCs w:val="28"/>
        </w:rPr>
        <w:t>заявителя.</w:t>
      </w:r>
    </w:p>
    <w:p w:rsidR="00A62ABC" w:rsidRDefault="00A11F60" w:rsidP="0090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60">
        <w:rPr>
          <w:rFonts w:ascii="Times New Roman" w:hAnsi="Times New Roman" w:cs="Times New Roman"/>
          <w:sz w:val="28"/>
          <w:szCs w:val="28"/>
        </w:rPr>
        <w:t>Ставка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одну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голову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коровы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составляет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15000,0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рублей,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одну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голову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F60">
        <w:rPr>
          <w:rFonts w:ascii="Times New Roman" w:hAnsi="Times New Roman" w:cs="Times New Roman"/>
          <w:sz w:val="28"/>
          <w:szCs w:val="28"/>
        </w:rPr>
        <w:t>козоматки</w:t>
      </w:r>
      <w:proofErr w:type="spellEnd"/>
      <w:r w:rsidRPr="00A11F60">
        <w:rPr>
          <w:rFonts w:ascii="Times New Roman" w:hAnsi="Times New Roman" w:cs="Times New Roman"/>
          <w:sz w:val="28"/>
          <w:szCs w:val="28"/>
        </w:rPr>
        <w:t>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овцематки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-5000,00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11F60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A11F60">
        <w:rPr>
          <w:rFonts w:ascii="Times New Roman" w:hAnsi="Times New Roman" w:cs="Times New Roman"/>
          <w:sz w:val="28"/>
          <w:szCs w:val="28"/>
        </w:rPr>
        <w:t>.</w:t>
      </w:r>
      <w:r w:rsidR="00887F56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887F56" w:rsidRDefault="00901657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7F56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21CAE">
        <w:rPr>
          <w:rFonts w:ascii="Times New Roman" w:hAnsi="Times New Roman" w:cs="Times New Roman"/>
          <w:sz w:val="28"/>
          <w:szCs w:val="28"/>
        </w:rPr>
        <w:t>пункт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21CAE">
        <w:rPr>
          <w:rFonts w:ascii="Times New Roman" w:hAnsi="Times New Roman" w:cs="Times New Roman"/>
          <w:sz w:val="28"/>
          <w:szCs w:val="28"/>
        </w:rPr>
        <w:t>3.1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изложить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следующей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редакции</w:t>
      </w:r>
      <w:r w:rsidR="00721CAE">
        <w:rPr>
          <w:rFonts w:ascii="Times New Roman" w:hAnsi="Times New Roman" w:cs="Times New Roman"/>
          <w:sz w:val="28"/>
          <w:szCs w:val="28"/>
        </w:rPr>
        <w:t>:</w:t>
      </w:r>
    </w:p>
    <w:p w:rsidR="00746197" w:rsidRPr="00746197" w:rsidRDefault="00721CAE" w:rsidP="0074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46197">
        <w:rPr>
          <w:rFonts w:ascii="Times New Roman" w:hAnsi="Times New Roman" w:cs="Times New Roman"/>
          <w:sz w:val="28"/>
          <w:szCs w:val="28"/>
        </w:rPr>
        <w:t>3.1.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5144475"/>
      <w:proofErr w:type="gramStart"/>
      <w:r w:rsidR="00746197" w:rsidRPr="00746197">
        <w:rPr>
          <w:rFonts w:ascii="Times New Roman" w:hAnsi="Times New Roman" w:cs="Times New Roman"/>
          <w:sz w:val="28"/>
          <w:szCs w:val="28"/>
        </w:rPr>
        <w:t>Для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получения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субсидий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заявители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срок,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установленный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информационном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сообщении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приеме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документов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предоставление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lastRenderedPageBreak/>
        <w:t>субсидий,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размещенном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официальном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сайте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администрации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района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сети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"Интернет"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адресу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https://vbradm.khabkrai.ru/,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представляют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орган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бумажном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носителе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заявление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форме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согласно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приложению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1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настоящему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>
        <w:rPr>
          <w:rFonts w:ascii="Times New Roman" w:hAnsi="Times New Roman" w:cs="Times New Roman"/>
          <w:sz w:val="28"/>
          <w:szCs w:val="28"/>
        </w:rPr>
        <w:t>Порядку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приложением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следующих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46197" w:rsidRPr="00746197">
        <w:rPr>
          <w:rFonts w:ascii="Times New Roman" w:hAnsi="Times New Roman" w:cs="Times New Roman"/>
          <w:sz w:val="28"/>
          <w:szCs w:val="28"/>
        </w:rPr>
        <w:t>документов:</w:t>
      </w:r>
      <w:proofErr w:type="gramEnd"/>
    </w:p>
    <w:p w:rsidR="00746197" w:rsidRPr="00746197" w:rsidRDefault="00746197" w:rsidP="0074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6197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постановке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учет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(снятии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учета)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физического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лица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качестве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плательщика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налога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доход;</w:t>
      </w:r>
    </w:p>
    <w:p w:rsidR="00746197" w:rsidRPr="00746197" w:rsidRDefault="00746197" w:rsidP="0074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197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из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19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книги,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наличие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поголовья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животных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ведение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деятельности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не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менее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чем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течение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12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месяцев,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предшествующих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году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субсидии.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Выписка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из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19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книги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должна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быть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подписана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руководителем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органа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местного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поселения,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должностным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лицом,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ответственным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за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ведение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книги,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заверена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печатью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органа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местного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поселения;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97" w:rsidRDefault="00746197" w:rsidP="0074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197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2,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3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страниц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паспорта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страницы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регистрации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месту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жительства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или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копи</w:t>
      </w:r>
      <w:r w:rsidR="002F3194">
        <w:rPr>
          <w:rFonts w:ascii="Times New Roman" w:hAnsi="Times New Roman" w:cs="Times New Roman"/>
          <w:sz w:val="28"/>
          <w:szCs w:val="28"/>
        </w:rPr>
        <w:t>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иного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документа,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удостоверяющего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746197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CAE" w:rsidRDefault="00746197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оригиналы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(для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обозрения)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копии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документов,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подтверждающих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произведённые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затраты,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связанные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с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содержанием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животных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(приобретение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доставка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кормов,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ветеринарных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препаратов,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материалов,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услуги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ветеринара,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аренда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техники,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земельного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участка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прочее)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за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предыдущий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текущий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годы,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не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учтенные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ранее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расчете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субсидии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(квитанции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приходным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ордерам,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товарные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кассовые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чеки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с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указанием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наименования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приобретенного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товара,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договоры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купли-продажи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акты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приема-передачи,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банковские</w:t>
      </w:r>
      <w:proofErr w:type="gram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выписки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перечислении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денежных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средств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со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счета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покупателя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счет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340741">
        <w:rPr>
          <w:rFonts w:ascii="Times New Roman" w:hAnsi="Times New Roman" w:cs="Times New Roman"/>
          <w:sz w:val="28"/>
          <w:szCs w:val="28"/>
        </w:rPr>
        <w:t>продавца</w:t>
      </w:r>
      <w:r w:rsidR="00340741">
        <w:rPr>
          <w:rFonts w:ascii="Times New Roman" w:hAnsi="Times New Roman" w:cs="Times New Roman"/>
          <w:sz w:val="28"/>
          <w:szCs w:val="28"/>
        </w:rPr>
        <w:t>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иные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документы,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подтверждающие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произведенные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629E6" w:rsidRPr="00B629E6">
        <w:rPr>
          <w:rFonts w:ascii="Times New Roman" w:hAnsi="Times New Roman" w:cs="Times New Roman"/>
          <w:sz w:val="28"/>
          <w:szCs w:val="28"/>
        </w:rPr>
        <w:t>расходы</w:t>
      </w:r>
      <w:bookmarkEnd w:id="5"/>
      <w:r w:rsidR="00B629E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D40BF">
        <w:rPr>
          <w:rFonts w:ascii="Times New Roman" w:hAnsi="Times New Roman" w:cs="Times New Roman"/>
          <w:sz w:val="28"/>
          <w:szCs w:val="28"/>
        </w:rPr>
        <w:t>.</w:t>
      </w:r>
      <w:r w:rsidR="00B629E6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ED40BF">
        <w:rPr>
          <w:rFonts w:ascii="Times New Roman" w:hAnsi="Times New Roman" w:cs="Times New Roman"/>
          <w:sz w:val="28"/>
          <w:szCs w:val="28"/>
        </w:rPr>
        <w:t>;</w:t>
      </w:r>
    </w:p>
    <w:p w:rsidR="00A54256" w:rsidRDefault="00A54256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5425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справку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краевого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бюджетного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учреждения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ветеринарии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проведенных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диагностических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исследованиях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эпизоотическом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состоянии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A54256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CE3FB4" w:rsidRDefault="00A54256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3FB4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подпункт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5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пункта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3.8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признать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утратившим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3422D">
        <w:rPr>
          <w:rFonts w:ascii="Times New Roman" w:hAnsi="Times New Roman" w:cs="Times New Roman"/>
          <w:sz w:val="28"/>
          <w:szCs w:val="28"/>
        </w:rPr>
        <w:t>силу;</w:t>
      </w:r>
    </w:p>
    <w:p w:rsidR="00ED40BF" w:rsidRDefault="00A54256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40BF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>пункт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>3.11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>дополнить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>абзацем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>следующего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ED40BF">
        <w:rPr>
          <w:rFonts w:ascii="Times New Roman" w:hAnsi="Times New Roman" w:cs="Times New Roman"/>
          <w:sz w:val="28"/>
          <w:szCs w:val="28"/>
        </w:rPr>
        <w:t>содержания:</w:t>
      </w:r>
    </w:p>
    <w:p w:rsidR="00ED40BF" w:rsidRPr="00ED40BF" w:rsidRDefault="00ED40BF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ED40BF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случае,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когда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размер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представленной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субсидии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равен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сумме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фактических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затрат,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объем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возврата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рассчитывается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по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формуле: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F" w:rsidRPr="00ED40BF" w:rsidRDefault="00ED40BF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0BF" w:rsidRPr="00ED40BF" w:rsidRDefault="00ED40BF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0BF">
        <w:rPr>
          <w:rFonts w:ascii="Times New Roman" w:hAnsi="Times New Roman" w:cs="Times New Roman"/>
          <w:sz w:val="28"/>
          <w:szCs w:val="28"/>
        </w:rPr>
        <w:t>V</w:t>
      </w:r>
      <w:r w:rsidRPr="00ED40B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=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C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–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(К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BF">
        <w:rPr>
          <w:rFonts w:ascii="Times New Roman" w:hAnsi="Times New Roman" w:cs="Times New Roman"/>
          <w:sz w:val="28"/>
          <w:szCs w:val="28"/>
        </w:rPr>
        <w:t>R</w:t>
      </w:r>
      <w:r w:rsidRPr="00ED40BF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D40BF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S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R</w:t>
      </w:r>
      <w:r w:rsidRPr="00ED40B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+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Z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х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BF">
        <w:rPr>
          <w:rFonts w:ascii="Times New Roman" w:hAnsi="Times New Roman" w:cs="Times New Roman"/>
          <w:sz w:val="28"/>
          <w:szCs w:val="28"/>
        </w:rPr>
        <w:t>R</w:t>
      </w:r>
      <w:r w:rsidRPr="00ED40BF">
        <w:rPr>
          <w:rFonts w:ascii="Times New Roman" w:hAnsi="Times New Roman" w:cs="Times New Roman"/>
          <w:sz w:val="28"/>
          <w:szCs w:val="28"/>
          <w:vertAlign w:val="subscript"/>
        </w:rPr>
        <w:t>z</w:t>
      </w:r>
      <w:proofErr w:type="spellEnd"/>
      <w:r w:rsidRPr="00ED40BF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*С/</w:t>
      </w:r>
      <w:proofErr w:type="spellStart"/>
      <w:r w:rsidRPr="00ED40BF">
        <w:rPr>
          <w:rFonts w:ascii="Times New Roman" w:hAnsi="Times New Roman" w:cs="Times New Roman"/>
          <w:sz w:val="28"/>
          <w:szCs w:val="28"/>
        </w:rPr>
        <w:t>С</w:t>
      </w:r>
      <w:r w:rsidRPr="00ED40BF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proofErr w:type="spellEnd"/>
      <w:proofErr w:type="gramStart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D40BF" w:rsidRPr="00ED40BF" w:rsidRDefault="00ED40BF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F">
        <w:rPr>
          <w:rFonts w:ascii="Times New Roman" w:hAnsi="Times New Roman" w:cs="Times New Roman"/>
          <w:sz w:val="28"/>
          <w:szCs w:val="28"/>
        </w:rPr>
        <w:t>где: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F" w:rsidRDefault="00ED40BF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0BF">
        <w:rPr>
          <w:rFonts w:ascii="Times New Roman" w:hAnsi="Times New Roman" w:cs="Times New Roman"/>
          <w:sz w:val="28"/>
          <w:szCs w:val="28"/>
        </w:rPr>
        <w:t>С</w:t>
      </w:r>
      <w:r w:rsidRPr="00ED40BF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proofErr w:type="spell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–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расчетный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размер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субсидии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соответствии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графой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4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Справки-расчета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размера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ED40BF">
        <w:rPr>
          <w:rFonts w:ascii="Times New Roman" w:hAnsi="Times New Roman" w:cs="Times New Roman"/>
          <w:sz w:val="28"/>
          <w:szCs w:val="28"/>
        </w:rPr>
        <w:t>субсидии</w:t>
      </w:r>
      <w:proofErr w:type="gramStart"/>
      <w:r w:rsidRPr="00ED4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5430" w:rsidRDefault="00A54256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15A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приложение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>
        <w:rPr>
          <w:rFonts w:ascii="Times New Roman" w:hAnsi="Times New Roman" w:cs="Times New Roman"/>
          <w:sz w:val="28"/>
          <w:szCs w:val="28"/>
        </w:rPr>
        <w:t>1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Порядку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изложить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редакции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согласно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приложению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>
        <w:rPr>
          <w:rFonts w:ascii="Times New Roman" w:hAnsi="Times New Roman" w:cs="Times New Roman"/>
          <w:sz w:val="28"/>
          <w:szCs w:val="28"/>
        </w:rPr>
        <w:t>1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настоящему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BE5430">
        <w:rPr>
          <w:rFonts w:ascii="Times New Roman" w:hAnsi="Times New Roman" w:cs="Times New Roman"/>
          <w:sz w:val="28"/>
          <w:szCs w:val="28"/>
        </w:rPr>
        <w:t>постановлению</w:t>
      </w:r>
      <w:r w:rsidR="00BE5430">
        <w:rPr>
          <w:rFonts w:ascii="Times New Roman" w:hAnsi="Times New Roman" w:cs="Times New Roman"/>
          <w:sz w:val="28"/>
          <w:szCs w:val="28"/>
        </w:rPr>
        <w:t>;</w:t>
      </w:r>
    </w:p>
    <w:p w:rsidR="00ED40BF" w:rsidRDefault="00A54256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5430">
        <w:rPr>
          <w:rFonts w:ascii="Times New Roman" w:hAnsi="Times New Roman" w:cs="Times New Roman"/>
          <w:sz w:val="28"/>
          <w:szCs w:val="28"/>
        </w:rPr>
        <w:t>)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приложение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2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Порядку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изложить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редакции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согласно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приложению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BE5430">
        <w:rPr>
          <w:rFonts w:ascii="Times New Roman" w:hAnsi="Times New Roman" w:cs="Times New Roman"/>
          <w:sz w:val="28"/>
          <w:szCs w:val="28"/>
        </w:rPr>
        <w:t>2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к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настоящему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92054" w:rsidRPr="00792054" w:rsidRDefault="00A62ABC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054" w:rsidRPr="00792054">
        <w:rPr>
          <w:rFonts w:ascii="Times New Roman" w:hAnsi="Times New Roman" w:cs="Times New Roman"/>
          <w:sz w:val="28"/>
          <w:szCs w:val="28"/>
        </w:rPr>
        <w:t>Контроль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>настоящего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>постановления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оставляю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за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собой.</w:t>
      </w:r>
    </w:p>
    <w:p w:rsidR="00792054" w:rsidRPr="00792054" w:rsidRDefault="00A62ABC" w:rsidP="00A62ABC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>.</w:t>
      </w:r>
      <w:r w:rsidR="0073031D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Настоящее</w:t>
      </w:r>
      <w:r w:rsidR="0073031D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постановление</w:t>
      </w:r>
      <w:r w:rsidR="0073031D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вступает</w:t>
      </w:r>
      <w:r w:rsidR="0073031D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в</w:t>
      </w:r>
      <w:r w:rsidR="0073031D">
        <w:rPr>
          <w:rFonts w:cs="Times New Roman"/>
          <w:szCs w:val="28"/>
        </w:rPr>
        <w:t xml:space="preserve"> </w:t>
      </w:r>
      <w:r w:rsidR="00E953B6">
        <w:rPr>
          <w:rFonts w:cs="Times New Roman"/>
          <w:szCs w:val="28"/>
        </w:rPr>
        <w:t>силу</w:t>
      </w:r>
      <w:r w:rsidR="0073031D">
        <w:rPr>
          <w:rFonts w:cs="Times New Roman"/>
          <w:szCs w:val="28"/>
        </w:rPr>
        <w:t xml:space="preserve"> после </w:t>
      </w:r>
      <w:r w:rsidR="00E953B6">
        <w:rPr>
          <w:rFonts w:cs="Times New Roman"/>
          <w:szCs w:val="28"/>
        </w:rPr>
        <w:t>его</w:t>
      </w:r>
      <w:r w:rsidR="0073031D">
        <w:rPr>
          <w:rFonts w:cs="Times New Roman"/>
          <w:szCs w:val="28"/>
        </w:rPr>
        <w:t xml:space="preserve"> </w:t>
      </w:r>
      <w:r w:rsidR="00E953B6">
        <w:rPr>
          <w:rFonts w:cs="Times New Roman"/>
          <w:szCs w:val="28"/>
        </w:rPr>
        <w:t>официального</w:t>
      </w:r>
      <w:r w:rsidR="0073031D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опубликования</w:t>
      </w:r>
      <w:r w:rsidR="0073031D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(обнародования).</w:t>
      </w:r>
    </w:p>
    <w:p w:rsidR="00792054" w:rsidRDefault="00792054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73031D" w:rsidRDefault="0073031D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73031D" w:rsidRDefault="0073031D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73031D" w:rsidRDefault="0073031D" w:rsidP="007303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E5350" w:rsidRDefault="0073031D" w:rsidP="007303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  <w:r w:rsidR="004E5350">
        <w:rPr>
          <w:rFonts w:ascii="Times New Roman" w:hAnsi="Times New Roman" w:cs="Times New Roman"/>
          <w:sz w:val="28"/>
          <w:szCs w:val="28"/>
        </w:rPr>
        <w:br w:type="page"/>
      </w:r>
    </w:p>
    <w:p w:rsidR="0073031D" w:rsidRPr="00CB72E0" w:rsidRDefault="00BE5430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1</w:t>
      </w:r>
    </w:p>
    <w:p w:rsidR="0073031D" w:rsidRPr="00CB72E0" w:rsidRDefault="0073031D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CB72E0">
        <w:rPr>
          <w:rFonts w:ascii="Times New Roman" w:hAnsi="Times New Roman" w:cs="Times New Roman"/>
          <w:sz w:val="28"/>
          <w:szCs w:val="28"/>
        </w:rPr>
        <w:t>к</w:t>
      </w:r>
      <w:r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CB72E0">
        <w:rPr>
          <w:rFonts w:ascii="Times New Roman" w:hAnsi="Times New Roman" w:cs="Times New Roman"/>
          <w:sz w:val="28"/>
          <w:szCs w:val="28"/>
        </w:rPr>
        <w:t>постановлению</w:t>
      </w:r>
      <w:r w:rsidRPr="00CB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1D" w:rsidRPr="00CB72E0" w:rsidRDefault="00BE5430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031D" w:rsidRPr="00CB72E0" w:rsidRDefault="0073031D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E5430" w:rsidRPr="00CB72E0" w:rsidRDefault="0073031D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5430" w:rsidRPr="00CB72E0">
        <w:rPr>
          <w:rFonts w:ascii="Times New Roman" w:hAnsi="Times New Roman" w:cs="Times New Roman"/>
          <w:sz w:val="28"/>
          <w:szCs w:val="28"/>
        </w:rPr>
        <w:t>района</w:t>
      </w:r>
      <w:r w:rsidRPr="00CB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1D" w:rsidRPr="00CB72E0" w:rsidRDefault="0073031D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E5430" w:rsidRPr="00CB72E0" w:rsidRDefault="0073031D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 xml:space="preserve">от </w:t>
      </w:r>
      <w:r w:rsidR="00CB72E0" w:rsidRPr="00CB72E0">
        <w:rPr>
          <w:rFonts w:ascii="Times New Roman" w:hAnsi="Times New Roman" w:cs="Times New Roman"/>
          <w:sz w:val="28"/>
          <w:szCs w:val="28"/>
        </w:rPr>
        <w:t>26.05.2023</w:t>
      </w:r>
      <w:r w:rsidRPr="00CB72E0">
        <w:rPr>
          <w:rFonts w:ascii="Times New Roman" w:hAnsi="Times New Roman" w:cs="Times New Roman"/>
          <w:sz w:val="28"/>
          <w:szCs w:val="28"/>
        </w:rPr>
        <w:t xml:space="preserve"> №</w:t>
      </w:r>
      <w:r w:rsidR="00CB72E0" w:rsidRPr="00CB72E0">
        <w:rPr>
          <w:rFonts w:ascii="Times New Roman" w:hAnsi="Times New Roman" w:cs="Times New Roman"/>
          <w:sz w:val="28"/>
          <w:szCs w:val="28"/>
        </w:rPr>
        <w:t xml:space="preserve"> 355</w:t>
      </w:r>
    </w:p>
    <w:p w:rsidR="00BE5430" w:rsidRPr="00CB72E0" w:rsidRDefault="00BE5430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3031D" w:rsidRPr="00CB72E0" w:rsidRDefault="00BE5430" w:rsidP="00BE543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"Приложение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1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30" w:rsidRPr="00CB72E0" w:rsidRDefault="00BE5430" w:rsidP="00730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к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Порядку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предоставления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субсидий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из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районного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бюджета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поддержку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граждан,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ведущих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личное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подсобное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хозяйство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и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применяющих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специальный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налоговый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режим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"Налог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доход",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содержание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поголовья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коров,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2E0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CB72E0">
        <w:rPr>
          <w:rFonts w:ascii="Times New Roman" w:hAnsi="Times New Roman" w:cs="Times New Roman"/>
          <w:sz w:val="28"/>
          <w:szCs w:val="28"/>
        </w:rPr>
        <w:t>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овцематок</w:t>
      </w:r>
    </w:p>
    <w:p w:rsidR="00BE5430" w:rsidRDefault="00BE5430" w:rsidP="00BE5430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E5430" w:rsidRPr="00081DCD" w:rsidRDefault="00BE5430" w:rsidP="00BE543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BE5430" w:rsidRPr="00081DCD" w:rsidRDefault="00BE5430" w:rsidP="00BE5430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CD">
        <w:rPr>
          <w:rFonts w:ascii="Times New Roman" w:hAnsi="Times New Roman" w:cs="Times New Roman"/>
          <w:sz w:val="28"/>
          <w:szCs w:val="28"/>
        </w:rPr>
        <w:t>В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администрацию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муниципального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района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Хабаровского</w:t>
      </w:r>
      <w:r w:rsidR="0073031D">
        <w:rPr>
          <w:rFonts w:ascii="Times New Roman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hAnsi="Times New Roman" w:cs="Times New Roman"/>
          <w:sz w:val="28"/>
          <w:szCs w:val="28"/>
        </w:rPr>
        <w:t>края</w:t>
      </w: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Я,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</w:t>
      </w:r>
    </w:p>
    <w:p w:rsidR="00BE5430" w:rsidRPr="00081DCD" w:rsidRDefault="0073031D" w:rsidP="00BE54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                                                          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(Фамилия,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имя,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отчество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заявителя,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последнее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при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наличии)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E5430" w:rsidRPr="00081DCD" w:rsidRDefault="0073031D" w:rsidP="00BE54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(номер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документа,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удостоверяющего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личность,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сведения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дате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выдачи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указанного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документа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выдавшем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его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органе)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гражданин,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ведущий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хозяйство,</w:t>
      </w:r>
      <w:r w:rsidR="0073031D"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земельном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участке,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находящемся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адресу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</w:t>
      </w: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прошу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предоставить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субсидию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оказание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поддержки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гражданам,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ведущим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хозяйство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применяющим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доход",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81DCD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Pr="00081DC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субсидия)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следующее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поголовье:</w:t>
      </w:r>
    </w:p>
    <w:tbl>
      <w:tblPr>
        <w:tblStyle w:val="ad"/>
        <w:tblW w:w="0" w:type="auto"/>
        <w:tblInd w:w="108" w:type="dxa"/>
        <w:tblLook w:val="04A0"/>
      </w:tblPr>
      <w:tblGrid>
        <w:gridCol w:w="3006"/>
        <w:gridCol w:w="3115"/>
        <w:gridCol w:w="3115"/>
      </w:tblGrid>
      <w:tr w:rsidR="00BE5430" w:rsidTr="0073031D">
        <w:tc>
          <w:tcPr>
            <w:tcW w:w="3006" w:type="dxa"/>
          </w:tcPr>
          <w:p w:rsidR="00BE5430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Корова,</w:t>
            </w:r>
            <w:r w:rsidR="007303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</w:t>
            </w:r>
          </w:p>
        </w:tc>
        <w:tc>
          <w:tcPr>
            <w:tcW w:w="3115" w:type="dxa"/>
          </w:tcPr>
          <w:p w:rsidR="00BE5430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Козоматка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303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</w:t>
            </w:r>
          </w:p>
        </w:tc>
        <w:tc>
          <w:tcPr>
            <w:tcW w:w="3115" w:type="dxa"/>
          </w:tcPr>
          <w:p w:rsidR="00BE5430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Овцематка,</w:t>
            </w:r>
            <w:r w:rsidR="007303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</w:t>
            </w:r>
          </w:p>
        </w:tc>
      </w:tr>
      <w:tr w:rsidR="00BE5430" w:rsidTr="0073031D">
        <w:tc>
          <w:tcPr>
            <w:tcW w:w="3006" w:type="dxa"/>
          </w:tcPr>
          <w:p w:rsidR="00BE5430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E5430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E5430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82F5A" w:rsidRDefault="00E82F5A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2F5A" w:rsidRDefault="00E82F5A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2F5A">
        <w:rPr>
          <w:rFonts w:ascii="Times New Roman" w:eastAsia="Calibri" w:hAnsi="Times New Roman" w:cs="Times New Roman"/>
          <w:bCs/>
          <w:sz w:val="28"/>
          <w:szCs w:val="28"/>
        </w:rPr>
        <w:t>Почтовый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адрес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заявителя__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</w:p>
    <w:p w:rsidR="00BE5430" w:rsidRDefault="00E82F5A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тел.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</w:t>
      </w:r>
      <w:r w:rsidRPr="00E82F5A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</w:p>
    <w:p w:rsidR="00E82F5A" w:rsidRDefault="00E82F5A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430" w:rsidRPr="00081DCD" w:rsidRDefault="00E82F5A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</w:rPr>
        <w:t>анковские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</w:rPr>
        <w:t>реквизиты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5430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5430">
        <w:rPr>
          <w:rFonts w:ascii="Times New Roman" w:eastAsia="Calibri" w:hAnsi="Times New Roman" w:cs="Times New Roman"/>
          <w:bCs/>
          <w:sz w:val="28"/>
          <w:szCs w:val="28"/>
        </w:rPr>
        <w:t>перечисления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5430"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="00BE5430" w:rsidRPr="00081DC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6067"/>
      </w:tblGrid>
      <w:tr w:rsidR="00BE5430" w:rsidRPr="00081DCD" w:rsidTr="0073031D">
        <w:tc>
          <w:tcPr>
            <w:tcW w:w="3397" w:type="dxa"/>
            <w:vAlign w:val="bottom"/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Получатель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(ФИО,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последнее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наличии)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BE5430" w:rsidRPr="00081DCD" w:rsidTr="0073031D">
        <w:tc>
          <w:tcPr>
            <w:tcW w:w="3397" w:type="dxa"/>
            <w:vAlign w:val="bottom"/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BE5430" w:rsidRPr="00081DCD" w:rsidTr="0073031D">
        <w:tc>
          <w:tcPr>
            <w:tcW w:w="3397" w:type="dxa"/>
            <w:vAlign w:val="bottom"/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BE5430" w:rsidRPr="00081DCD" w:rsidTr="0073031D">
        <w:tc>
          <w:tcPr>
            <w:tcW w:w="3397" w:type="dxa"/>
            <w:vAlign w:val="bottom"/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BE5430" w:rsidRPr="00081DCD" w:rsidTr="0073031D">
        <w:tc>
          <w:tcPr>
            <w:tcW w:w="3397" w:type="dxa"/>
            <w:vAlign w:val="bottom"/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БИК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банка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BE5430" w:rsidRPr="00081DCD" w:rsidTr="0073031D">
        <w:tc>
          <w:tcPr>
            <w:tcW w:w="3397" w:type="dxa"/>
            <w:vAlign w:val="bottom"/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Корреспондентский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81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BE5430" w:rsidRPr="00081DCD" w:rsidRDefault="00BE5430" w:rsidP="007303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</w:tbl>
    <w:p w:rsidR="00E82F5A" w:rsidRDefault="00E82F5A" w:rsidP="00BE5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условиями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081DCD">
        <w:rPr>
          <w:rFonts w:ascii="Times New Roman" w:eastAsia="Calibri" w:hAnsi="Times New Roman" w:cs="Times New Roman"/>
          <w:bCs/>
          <w:sz w:val="28"/>
          <w:szCs w:val="28"/>
        </w:rPr>
        <w:t>ознакомлен</w:t>
      </w:r>
      <w:proofErr w:type="gramEnd"/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согласен.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Гарантирую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достоверность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представленной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информации.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Даю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обработку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данных,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указанных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заявлении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представленных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мною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документах,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Российской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Федерации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целью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мне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субсидий.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заявлению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прилагаю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bCs/>
          <w:sz w:val="28"/>
          <w:szCs w:val="28"/>
        </w:rPr>
        <w:t>документы: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1.</w:t>
      </w:r>
      <w:r w:rsidR="0073031D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2.</w:t>
      </w:r>
      <w:r w:rsidR="0073031D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3.</w:t>
      </w:r>
      <w:r w:rsidR="0073031D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081DCD">
        <w:rPr>
          <w:rFonts w:ascii="Times New Roman" w:eastAsia="Times New Roman" w:hAnsi="Times New Roman" w:cs="Calibri"/>
          <w:bCs/>
          <w:sz w:val="28"/>
          <w:szCs w:val="28"/>
        </w:rPr>
        <w:t>4.</w:t>
      </w:r>
      <w:r w:rsidR="0073031D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BE5430" w:rsidRPr="00081DCD" w:rsidRDefault="0073031D" w:rsidP="00BE54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F3194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F3194" w:rsidRDefault="002F3194" w:rsidP="00BE54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2F3194" w:rsidRDefault="002F3194" w:rsidP="00BE54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2F3194" w:rsidRDefault="002F3194" w:rsidP="00BE54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2F3194" w:rsidRDefault="002F3194" w:rsidP="00BE54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081DCD">
        <w:rPr>
          <w:rFonts w:ascii="Times New Roman" w:eastAsia="Times New Roman" w:hAnsi="Times New Roman" w:cs="Calibri"/>
          <w:bCs/>
          <w:sz w:val="24"/>
          <w:szCs w:val="24"/>
        </w:rPr>
        <w:t>____________________</w:t>
      </w:r>
      <w:r w:rsidR="0073031D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081DCD">
        <w:rPr>
          <w:rFonts w:ascii="Times New Roman" w:eastAsia="Times New Roman" w:hAnsi="Times New Roman" w:cs="Calibri"/>
          <w:bCs/>
          <w:sz w:val="24"/>
          <w:szCs w:val="24"/>
        </w:rPr>
        <w:t>_________________________________</w:t>
      </w:r>
    </w:p>
    <w:p w:rsidR="00BE5430" w:rsidRDefault="0073031D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</w:t>
      </w:r>
      <w:r w:rsidR="00BE5430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(подпись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заявителя)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</w:t>
      </w:r>
      <w:r w:rsidR="00BE5430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(расшифровка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E5430" w:rsidRPr="00081DCD">
        <w:rPr>
          <w:rFonts w:ascii="Times New Roman" w:eastAsia="Calibri" w:hAnsi="Times New Roman" w:cs="Times New Roman"/>
          <w:sz w:val="28"/>
          <w:szCs w:val="28"/>
          <w:vertAlign w:val="subscript"/>
        </w:rPr>
        <w:t>подписи)</w:t>
      </w:r>
    </w:p>
    <w:p w:rsidR="002F3194" w:rsidRPr="00081DCD" w:rsidRDefault="002F3194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DCD">
        <w:rPr>
          <w:rFonts w:ascii="Times New Roman" w:eastAsia="Calibri" w:hAnsi="Times New Roman" w:cs="Times New Roman"/>
          <w:sz w:val="28"/>
          <w:szCs w:val="28"/>
        </w:rPr>
        <w:t>"____"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sz w:val="28"/>
          <w:szCs w:val="28"/>
        </w:rPr>
        <w:t>20___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D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456"/>
      </w:tblGrid>
      <w:tr w:rsidR="00BE5430" w:rsidTr="0073031D">
        <w:trPr>
          <w:trHeight w:val="841"/>
        </w:trPr>
        <w:tc>
          <w:tcPr>
            <w:tcW w:w="2977" w:type="dxa"/>
            <w:vAlign w:val="bottom"/>
            <w:hideMark/>
          </w:tcPr>
          <w:p w:rsidR="00BE5430" w:rsidRDefault="00BE5430" w:rsidP="007303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</w:p>
          <w:p w:rsidR="00BE5430" w:rsidRDefault="00BE5430" w:rsidP="007303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</w:t>
            </w:r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органа,</w:t>
            </w:r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принявший</w:t>
            </w:r>
            <w:proofErr w:type="gramEnd"/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6367" w:type="dxa"/>
            <w:vAlign w:val="bottom"/>
            <w:hideMark/>
          </w:tcPr>
          <w:p w:rsidR="00BE5430" w:rsidRDefault="00BE5430" w:rsidP="007303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BE5430" w:rsidRDefault="0073031D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BE5430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E5430">
        <w:rPr>
          <w:rFonts w:ascii="Times New Roman" w:eastAsia="Calibri" w:hAnsi="Times New Roman" w:cs="Times New Roman"/>
          <w:sz w:val="24"/>
          <w:szCs w:val="24"/>
        </w:rPr>
        <w:t>(расшифровка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430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430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430" w:rsidRDefault="00BE5430" w:rsidP="00BE54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поступления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документов</w:t>
      </w:r>
    </w:p>
    <w:p w:rsidR="00BE5430" w:rsidRPr="00071517" w:rsidRDefault="00BE5430" w:rsidP="00BE54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"___"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202__</w:t>
      </w:r>
      <w:r w:rsidR="007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82F5A">
        <w:rPr>
          <w:rFonts w:ascii="Times New Roman" w:eastAsia="Calibri" w:hAnsi="Times New Roman" w:cs="Times New Roman"/>
          <w:sz w:val="28"/>
          <w:szCs w:val="28"/>
        </w:rPr>
        <w:t>"</w:t>
      </w:r>
    </w:p>
    <w:p w:rsidR="00BE5430" w:rsidRPr="00081DCD" w:rsidRDefault="00BE5430" w:rsidP="00BE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81DCD">
        <w:rPr>
          <w:rFonts w:ascii="Times New Roman" w:eastAsia="Calibri" w:hAnsi="Times New Roman" w:cs="Times New Roman"/>
          <w:bCs/>
          <w:sz w:val="28"/>
          <w:szCs w:val="28"/>
          <w:u w:val="single"/>
        </w:rPr>
        <w:br w:type="page"/>
      </w:r>
    </w:p>
    <w:p w:rsidR="004E5350" w:rsidRDefault="004E5350" w:rsidP="00B72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5350" w:rsidSect="0073031D">
          <w:headerReference w:type="default" r:id="rId8"/>
          <w:pgSz w:w="11906" w:h="16838"/>
          <w:pgMar w:top="1134" w:right="567" w:bottom="1560" w:left="1985" w:header="709" w:footer="709" w:gutter="0"/>
          <w:cols w:space="708"/>
          <w:titlePg/>
          <w:docGrid w:linePitch="360"/>
        </w:sectPr>
      </w:pPr>
    </w:p>
    <w:p w:rsidR="0073031D" w:rsidRPr="00CB72E0" w:rsidRDefault="00950A5D" w:rsidP="004E5350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="00BE5430" w:rsidRPr="00CB72E0">
        <w:rPr>
          <w:rFonts w:ascii="Times New Roman" w:hAnsi="Times New Roman" w:cs="Times New Roman"/>
          <w:sz w:val="28"/>
          <w:szCs w:val="28"/>
        </w:rPr>
        <w:t>2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1D" w:rsidRPr="00CB72E0" w:rsidRDefault="0073031D" w:rsidP="00730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3031D" w:rsidRPr="00CB72E0" w:rsidRDefault="0073031D" w:rsidP="00730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031D" w:rsidRPr="00CB72E0" w:rsidRDefault="0073031D" w:rsidP="00730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73031D" w:rsidRPr="00CB72E0" w:rsidRDefault="0073031D" w:rsidP="00730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3031D" w:rsidRPr="00CB72E0" w:rsidRDefault="0073031D" w:rsidP="00730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72E0" w:rsidRPr="00CB72E0" w:rsidRDefault="00CB72E0" w:rsidP="00CB72E0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CB72E0">
        <w:rPr>
          <w:rFonts w:ascii="Times New Roman" w:hAnsi="Times New Roman" w:cs="Times New Roman"/>
          <w:sz w:val="28"/>
          <w:szCs w:val="28"/>
        </w:rPr>
        <w:t>от 26.05.2023 № 355</w:t>
      </w:r>
    </w:p>
    <w:p w:rsidR="00950A5D" w:rsidRPr="00CB72E0" w:rsidRDefault="00950A5D" w:rsidP="004E5350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</w:p>
    <w:p w:rsidR="00950A5D" w:rsidRPr="00CB72E0" w:rsidRDefault="00950A5D" w:rsidP="004E5350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</w:p>
    <w:p w:rsidR="004E5350" w:rsidRPr="00CB72E0" w:rsidRDefault="004E5350" w:rsidP="004E5350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34106022"/>
      <w:r w:rsidRPr="00CB72E0">
        <w:rPr>
          <w:rFonts w:ascii="Times New Roman" w:hAnsi="Times New Roman" w:cs="Times New Roman"/>
          <w:sz w:val="28"/>
          <w:szCs w:val="28"/>
        </w:rPr>
        <w:t>"Приложение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2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к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Порядку</w:t>
      </w:r>
    </w:p>
    <w:p w:rsidR="004E5350" w:rsidRDefault="004E5350" w:rsidP="004E5350">
      <w:pPr>
        <w:spacing w:after="0" w:line="240" w:lineRule="exact"/>
        <w:ind w:left="7938"/>
        <w:jc w:val="right"/>
        <w:rPr>
          <w:sz w:val="24"/>
          <w:szCs w:val="24"/>
        </w:rPr>
      </w:pPr>
      <w:r w:rsidRPr="00CB72E0">
        <w:rPr>
          <w:rFonts w:ascii="Times New Roman" w:hAnsi="Times New Roman" w:cs="Times New Roman"/>
          <w:sz w:val="28"/>
          <w:szCs w:val="28"/>
        </w:rPr>
        <w:t>предоставления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субсидий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из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районного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бюджета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поддержку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граждан,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ведущих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личное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подсобное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хозяйство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и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применяющих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специальный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налоговый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режим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"Налог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доход",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на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содержание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поголовья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коров,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2E0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CB72E0">
        <w:rPr>
          <w:rFonts w:ascii="Times New Roman" w:hAnsi="Times New Roman" w:cs="Times New Roman"/>
          <w:sz w:val="28"/>
          <w:szCs w:val="28"/>
        </w:rPr>
        <w:t>,</w:t>
      </w:r>
      <w:r w:rsidR="0073031D" w:rsidRPr="00CB72E0">
        <w:rPr>
          <w:rFonts w:ascii="Times New Roman" w:hAnsi="Times New Roman" w:cs="Times New Roman"/>
          <w:sz w:val="28"/>
          <w:szCs w:val="28"/>
        </w:rPr>
        <w:t xml:space="preserve"> </w:t>
      </w:r>
      <w:r w:rsidRPr="00CB72E0">
        <w:rPr>
          <w:rFonts w:ascii="Times New Roman" w:hAnsi="Times New Roman" w:cs="Times New Roman"/>
          <w:sz w:val="28"/>
          <w:szCs w:val="28"/>
        </w:rPr>
        <w:t>овцематок</w:t>
      </w: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746197" w:rsidRDefault="00746197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197" w:rsidRDefault="00746197" w:rsidP="00746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СПРАВКА-РАСЧЕТ</w:t>
      </w:r>
    </w:p>
    <w:p w:rsidR="00746197" w:rsidRDefault="00746197" w:rsidP="00746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размера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бюджета</w:t>
      </w:r>
    </w:p>
    <w:p w:rsidR="00746197" w:rsidRDefault="00746197" w:rsidP="00746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граждан,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ведущих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личное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подсобное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хозяйство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применяющих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доход"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303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</w:p>
    <w:p w:rsidR="00746197" w:rsidRDefault="00746197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Гражданин,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личное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подсобное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хозяйство,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4E5350" w:rsidRDefault="0073031D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350">
        <w:rPr>
          <w:rFonts w:ascii="Times New Roman" w:eastAsia="Calibri" w:hAnsi="Times New Roman" w:cs="Times New Roman"/>
          <w:sz w:val="24"/>
          <w:szCs w:val="24"/>
        </w:rPr>
        <w:t>(ФИО,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350">
        <w:rPr>
          <w:rFonts w:ascii="Times New Roman" w:eastAsia="Calibri" w:hAnsi="Times New Roman" w:cs="Times New Roman"/>
          <w:sz w:val="24"/>
          <w:szCs w:val="24"/>
        </w:rPr>
        <w:t>последнее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350">
        <w:rPr>
          <w:rFonts w:ascii="Times New Roman" w:eastAsia="Calibri" w:hAnsi="Times New Roman" w:cs="Times New Roman"/>
          <w:sz w:val="24"/>
          <w:szCs w:val="24"/>
        </w:rPr>
        <w:t>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350">
        <w:rPr>
          <w:rFonts w:ascii="Times New Roman" w:eastAsia="Calibri" w:hAnsi="Times New Roman" w:cs="Times New Roman"/>
          <w:sz w:val="24"/>
          <w:szCs w:val="24"/>
        </w:rPr>
        <w:t>наличии)</w:t>
      </w: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</w:t>
      </w:r>
      <w:r w:rsidR="0073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</w:t>
      </w:r>
      <w:r w:rsidR="007303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797"/>
        <w:gridCol w:w="1830"/>
        <w:gridCol w:w="2864"/>
        <w:gridCol w:w="2408"/>
        <w:gridCol w:w="2627"/>
        <w:gridCol w:w="3258"/>
      </w:tblGrid>
      <w:tr w:rsidR="004E5350" w:rsidTr="0073031D">
        <w:trPr>
          <w:trHeight w:val="240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сельскохозяйственных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голову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сельскохозяйственного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животного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Hlk13237720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  <w:bookmarkEnd w:id="7"/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(гр.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proofErr w:type="spellEnd"/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фактических</w:t>
            </w:r>
            <w:proofErr w:type="gramEnd"/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8" w:name="_Hlk132812834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</w:t>
            </w:r>
            <w:bookmarkEnd w:id="8"/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строка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таблицы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(рублей),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(минимальная</w:t>
            </w:r>
          </w:p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50A5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4E5350" w:rsidRDefault="004E5350" w:rsidP="004E5350">
      <w:pPr>
        <w:spacing w:after="0"/>
        <w:contextualSpacing/>
        <w:rPr>
          <w:rFonts w:eastAsiaTheme="minorHAnsi"/>
          <w:sz w:val="2"/>
          <w:szCs w:val="2"/>
          <w:lang w:eastAsia="en-US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945"/>
        <w:gridCol w:w="1834"/>
        <w:gridCol w:w="3056"/>
        <w:gridCol w:w="2289"/>
        <w:gridCol w:w="2443"/>
        <w:gridCol w:w="3217"/>
      </w:tblGrid>
      <w:tr w:rsidR="004E5350" w:rsidTr="00AC7527">
        <w:trPr>
          <w:trHeight w:val="82"/>
          <w:tblHeader/>
        </w:trPr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E5350" w:rsidTr="00AC7527">
        <w:trPr>
          <w:trHeight w:val="24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Корова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4E5350" w:rsidTr="00AC7527">
        <w:trPr>
          <w:trHeight w:val="24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Козоматка</w:t>
            </w:r>
            <w:proofErr w:type="spellEnd"/>
          </w:p>
        </w:tc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4E5350" w:rsidTr="00AC7527">
        <w:trPr>
          <w:trHeight w:val="24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Овцематка</w:t>
            </w:r>
          </w:p>
        </w:tc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30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4E5350" w:rsidTr="00AC7527">
        <w:trPr>
          <w:trHeight w:val="24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350" w:rsidRDefault="004E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3194" w:rsidRDefault="002F3194" w:rsidP="004E5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</w:t>
      </w:r>
      <w:r w:rsidR="007303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tbl>
      <w:tblPr>
        <w:tblStyle w:val="ad"/>
        <w:tblW w:w="4942" w:type="pct"/>
        <w:tblInd w:w="108" w:type="dxa"/>
        <w:tblLook w:val="04A0"/>
      </w:tblPr>
      <w:tblGrid>
        <w:gridCol w:w="6398"/>
        <w:gridCol w:w="6659"/>
        <w:gridCol w:w="2678"/>
      </w:tblGrid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</w:t>
            </w:r>
          </w:p>
        </w:tc>
        <w:tc>
          <w:tcPr>
            <w:tcW w:w="29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Документы</w:t>
            </w:r>
            <w:r w:rsidR="00950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подтверждающие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затраты</w:t>
            </w: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350" w:rsidRDefault="004E5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документа/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листов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Сумма,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Корма,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т.ч.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транспортные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доставку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собственное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кормов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Ветеринарные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препараты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</w:t>
            </w:r>
            <w:r w:rsidR="00730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ветеринара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5350" w:rsidTr="00AC7527">
        <w:tc>
          <w:tcPr>
            <w:tcW w:w="2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5350" w:rsidRDefault="004E53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E5350" w:rsidRDefault="00BE5430" w:rsidP="00BE543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bCs/>
          <w:szCs w:val="28"/>
          <w:lang w:eastAsia="en-US"/>
        </w:rPr>
      </w:pPr>
      <w:r>
        <w:rPr>
          <w:rFonts w:ascii="Calibri" w:eastAsia="Calibri" w:hAnsi="Calibri" w:cs="Times New Roman"/>
          <w:b/>
          <w:bCs/>
          <w:szCs w:val="28"/>
          <w:lang w:eastAsia="en-US"/>
        </w:rPr>
        <w:t>"</w:t>
      </w: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Cs w:val="28"/>
        </w:r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7371"/>
      </w:tblGrid>
      <w:tr w:rsidR="00E82F5A" w:rsidTr="00E82F5A">
        <w:trPr>
          <w:trHeight w:val="1031"/>
        </w:trPr>
        <w:tc>
          <w:tcPr>
            <w:tcW w:w="2977" w:type="dxa"/>
            <w:vAlign w:val="bottom"/>
            <w:hideMark/>
          </w:tcPr>
          <w:bookmarkEnd w:id="6"/>
          <w:p w:rsidR="00E82F5A" w:rsidRDefault="00E82F5A" w:rsidP="007303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</w:p>
          <w:p w:rsidR="00E82F5A" w:rsidRDefault="00E82F5A" w:rsidP="007303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</w:t>
            </w:r>
            <w:r w:rsidR="00730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7371" w:type="dxa"/>
            <w:vAlign w:val="bottom"/>
            <w:hideMark/>
          </w:tcPr>
          <w:p w:rsidR="00E82F5A" w:rsidRDefault="0073031D" w:rsidP="007303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F5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4E5350" w:rsidRDefault="0073031D" w:rsidP="00E82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F5A" w:rsidRPr="00E82F5A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F5A" w:rsidRPr="00E82F5A">
        <w:rPr>
          <w:rFonts w:ascii="Times New Roman" w:eastAsia="Calibri" w:hAnsi="Times New Roman" w:cs="Times New Roman"/>
          <w:sz w:val="24"/>
          <w:szCs w:val="24"/>
        </w:rPr>
        <w:t>(расшифровка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F5A" w:rsidRPr="00E82F5A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sectPr w:rsidR="004E5350" w:rsidSect="00AC752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F1" w:rsidRDefault="001246F1" w:rsidP="0073031D">
      <w:pPr>
        <w:spacing w:after="0" w:line="240" w:lineRule="auto"/>
      </w:pPr>
      <w:r>
        <w:separator/>
      </w:r>
    </w:p>
  </w:endnote>
  <w:endnote w:type="continuationSeparator" w:id="0">
    <w:p w:rsidR="001246F1" w:rsidRDefault="001246F1" w:rsidP="007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F1" w:rsidRDefault="001246F1" w:rsidP="0073031D">
      <w:pPr>
        <w:spacing w:after="0" w:line="240" w:lineRule="auto"/>
      </w:pPr>
      <w:r>
        <w:separator/>
      </w:r>
    </w:p>
  </w:footnote>
  <w:footnote w:type="continuationSeparator" w:id="0">
    <w:p w:rsidR="001246F1" w:rsidRDefault="001246F1" w:rsidP="007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031D" w:rsidRPr="00AC7527" w:rsidRDefault="000C22A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75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031D" w:rsidRPr="00AC75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75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CA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C75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31D" w:rsidRDefault="0073031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07923"/>
    <w:rsid w:val="000210F2"/>
    <w:rsid w:val="00034593"/>
    <w:rsid w:val="00051A6A"/>
    <w:rsid w:val="00052341"/>
    <w:rsid w:val="00052CA8"/>
    <w:rsid w:val="00057616"/>
    <w:rsid w:val="00066273"/>
    <w:rsid w:val="00071517"/>
    <w:rsid w:val="00075B22"/>
    <w:rsid w:val="000833BC"/>
    <w:rsid w:val="000903C9"/>
    <w:rsid w:val="00095474"/>
    <w:rsid w:val="000962CC"/>
    <w:rsid w:val="000967B1"/>
    <w:rsid w:val="000A0476"/>
    <w:rsid w:val="000B143F"/>
    <w:rsid w:val="000B357A"/>
    <w:rsid w:val="000B7882"/>
    <w:rsid w:val="000C22A9"/>
    <w:rsid w:val="000C491A"/>
    <w:rsid w:val="000D2974"/>
    <w:rsid w:val="000E6431"/>
    <w:rsid w:val="000E691A"/>
    <w:rsid w:val="000F0504"/>
    <w:rsid w:val="000F6572"/>
    <w:rsid w:val="001029EE"/>
    <w:rsid w:val="00111790"/>
    <w:rsid w:val="0011271E"/>
    <w:rsid w:val="00120DF2"/>
    <w:rsid w:val="001246F1"/>
    <w:rsid w:val="001305EE"/>
    <w:rsid w:val="001349E4"/>
    <w:rsid w:val="0014561A"/>
    <w:rsid w:val="00192CAF"/>
    <w:rsid w:val="001A0239"/>
    <w:rsid w:val="001A7118"/>
    <w:rsid w:val="001B0A5C"/>
    <w:rsid w:val="001B0CB2"/>
    <w:rsid w:val="001B78C8"/>
    <w:rsid w:val="001E6F01"/>
    <w:rsid w:val="002011BE"/>
    <w:rsid w:val="00203F08"/>
    <w:rsid w:val="0020442C"/>
    <w:rsid w:val="00207006"/>
    <w:rsid w:val="0021342D"/>
    <w:rsid w:val="00225E5D"/>
    <w:rsid w:val="00240886"/>
    <w:rsid w:val="002702DE"/>
    <w:rsid w:val="00273C0C"/>
    <w:rsid w:val="00283A80"/>
    <w:rsid w:val="00292D13"/>
    <w:rsid w:val="002A1CF9"/>
    <w:rsid w:val="002B4220"/>
    <w:rsid w:val="002F0CA6"/>
    <w:rsid w:val="002F3194"/>
    <w:rsid w:val="002F61F4"/>
    <w:rsid w:val="003018E0"/>
    <w:rsid w:val="003065D1"/>
    <w:rsid w:val="00310885"/>
    <w:rsid w:val="00310F1A"/>
    <w:rsid w:val="003126F1"/>
    <w:rsid w:val="00326980"/>
    <w:rsid w:val="00340741"/>
    <w:rsid w:val="00341A6A"/>
    <w:rsid w:val="00346656"/>
    <w:rsid w:val="00353624"/>
    <w:rsid w:val="00356B1D"/>
    <w:rsid w:val="00361400"/>
    <w:rsid w:val="00362F06"/>
    <w:rsid w:val="0036389F"/>
    <w:rsid w:val="0036446E"/>
    <w:rsid w:val="00364D7C"/>
    <w:rsid w:val="00367094"/>
    <w:rsid w:val="00383DEF"/>
    <w:rsid w:val="00391EF4"/>
    <w:rsid w:val="003A0656"/>
    <w:rsid w:val="003A281F"/>
    <w:rsid w:val="003B622D"/>
    <w:rsid w:val="003C09FC"/>
    <w:rsid w:val="003D1013"/>
    <w:rsid w:val="003D6D3B"/>
    <w:rsid w:val="003D6E17"/>
    <w:rsid w:val="003E63FC"/>
    <w:rsid w:val="003F36C7"/>
    <w:rsid w:val="00414D1C"/>
    <w:rsid w:val="00417047"/>
    <w:rsid w:val="0044509E"/>
    <w:rsid w:val="004458E3"/>
    <w:rsid w:val="00477103"/>
    <w:rsid w:val="004A3D15"/>
    <w:rsid w:val="004A7A53"/>
    <w:rsid w:val="004B0092"/>
    <w:rsid w:val="004B7154"/>
    <w:rsid w:val="004C2213"/>
    <w:rsid w:val="004C3955"/>
    <w:rsid w:val="004C7601"/>
    <w:rsid w:val="004D145B"/>
    <w:rsid w:val="004D6361"/>
    <w:rsid w:val="004D70D4"/>
    <w:rsid w:val="004D7A15"/>
    <w:rsid w:val="004E4391"/>
    <w:rsid w:val="004E5350"/>
    <w:rsid w:val="00513C76"/>
    <w:rsid w:val="0052752C"/>
    <w:rsid w:val="0053021C"/>
    <w:rsid w:val="005478C6"/>
    <w:rsid w:val="0055236E"/>
    <w:rsid w:val="00553BEA"/>
    <w:rsid w:val="00562F2E"/>
    <w:rsid w:val="005869E6"/>
    <w:rsid w:val="00594B48"/>
    <w:rsid w:val="00596891"/>
    <w:rsid w:val="005A5A3C"/>
    <w:rsid w:val="005C7255"/>
    <w:rsid w:val="005D56A7"/>
    <w:rsid w:val="005D56D9"/>
    <w:rsid w:val="005E4BC4"/>
    <w:rsid w:val="005E64E5"/>
    <w:rsid w:val="005E7909"/>
    <w:rsid w:val="005F4EE1"/>
    <w:rsid w:val="005F707D"/>
    <w:rsid w:val="00620B7A"/>
    <w:rsid w:val="006353FC"/>
    <w:rsid w:val="00644BF0"/>
    <w:rsid w:val="0064652A"/>
    <w:rsid w:val="00662DAA"/>
    <w:rsid w:val="00680E77"/>
    <w:rsid w:val="0069750A"/>
    <w:rsid w:val="00697647"/>
    <w:rsid w:val="00697D5C"/>
    <w:rsid w:val="006A3DAA"/>
    <w:rsid w:val="006B4ACF"/>
    <w:rsid w:val="006D780E"/>
    <w:rsid w:val="006E10DC"/>
    <w:rsid w:val="006E3437"/>
    <w:rsid w:val="006E44C6"/>
    <w:rsid w:val="00712A60"/>
    <w:rsid w:val="00721CAE"/>
    <w:rsid w:val="0072679F"/>
    <w:rsid w:val="0073031D"/>
    <w:rsid w:val="007451DE"/>
    <w:rsid w:val="00746197"/>
    <w:rsid w:val="007650FA"/>
    <w:rsid w:val="00792054"/>
    <w:rsid w:val="007A152C"/>
    <w:rsid w:val="007A4549"/>
    <w:rsid w:val="007A7D28"/>
    <w:rsid w:val="007D3FB6"/>
    <w:rsid w:val="007F1A40"/>
    <w:rsid w:val="007F789F"/>
    <w:rsid w:val="00813914"/>
    <w:rsid w:val="0082612D"/>
    <w:rsid w:val="00826283"/>
    <w:rsid w:val="0082630C"/>
    <w:rsid w:val="00847724"/>
    <w:rsid w:val="00847B27"/>
    <w:rsid w:val="00854463"/>
    <w:rsid w:val="00856894"/>
    <w:rsid w:val="00861597"/>
    <w:rsid w:val="00862D11"/>
    <w:rsid w:val="00864EB6"/>
    <w:rsid w:val="0087727F"/>
    <w:rsid w:val="00880062"/>
    <w:rsid w:val="0088512B"/>
    <w:rsid w:val="008852DC"/>
    <w:rsid w:val="00885C27"/>
    <w:rsid w:val="00885E5A"/>
    <w:rsid w:val="00887F56"/>
    <w:rsid w:val="00890FA8"/>
    <w:rsid w:val="00895132"/>
    <w:rsid w:val="008B3C22"/>
    <w:rsid w:val="008C0537"/>
    <w:rsid w:val="008C0ACF"/>
    <w:rsid w:val="008C58EF"/>
    <w:rsid w:val="008D5E67"/>
    <w:rsid w:val="008F031C"/>
    <w:rsid w:val="008F1AF2"/>
    <w:rsid w:val="008F4C79"/>
    <w:rsid w:val="0090126B"/>
    <w:rsid w:val="00901657"/>
    <w:rsid w:val="009126D3"/>
    <w:rsid w:val="00912753"/>
    <w:rsid w:val="0091756F"/>
    <w:rsid w:val="00940796"/>
    <w:rsid w:val="00943537"/>
    <w:rsid w:val="00950A5D"/>
    <w:rsid w:val="00953C4F"/>
    <w:rsid w:val="00956D82"/>
    <w:rsid w:val="00972E0C"/>
    <w:rsid w:val="0097503B"/>
    <w:rsid w:val="00980C2D"/>
    <w:rsid w:val="009810EE"/>
    <w:rsid w:val="009874DB"/>
    <w:rsid w:val="00993FFB"/>
    <w:rsid w:val="009A00EA"/>
    <w:rsid w:val="009A0D60"/>
    <w:rsid w:val="009B3C27"/>
    <w:rsid w:val="009C210F"/>
    <w:rsid w:val="009C7A19"/>
    <w:rsid w:val="009E036E"/>
    <w:rsid w:val="009F2BF2"/>
    <w:rsid w:val="009F3853"/>
    <w:rsid w:val="00A04FDA"/>
    <w:rsid w:val="00A11F60"/>
    <w:rsid w:val="00A12647"/>
    <w:rsid w:val="00A23B5F"/>
    <w:rsid w:val="00A307A3"/>
    <w:rsid w:val="00A32F36"/>
    <w:rsid w:val="00A449A8"/>
    <w:rsid w:val="00A45D11"/>
    <w:rsid w:val="00A45E64"/>
    <w:rsid w:val="00A47AEE"/>
    <w:rsid w:val="00A53A24"/>
    <w:rsid w:val="00A54256"/>
    <w:rsid w:val="00A62510"/>
    <w:rsid w:val="00A62ABC"/>
    <w:rsid w:val="00A67ADB"/>
    <w:rsid w:val="00A729ED"/>
    <w:rsid w:val="00A810F9"/>
    <w:rsid w:val="00A82085"/>
    <w:rsid w:val="00A8356E"/>
    <w:rsid w:val="00A9439E"/>
    <w:rsid w:val="00A94671"/>
    <w:rsid w:val="00A95889"/>
    <w:rsid w:val="00A97E25"/>
    <w:rsid w:val="00AC0D66"/>
    <w:rsid w:val="00AC17DC"/>
    <w:rsid w:val="00AC322D"/>
    <w:rsid w:val="00AC4552"/>
    <w:rsid w:val="00AC7527"/>
    <w:rsid w:val="00AD0BA9"/>
    <w:rsid w:val="00B12433"/>
    <w:rsid w:val="00B12C04"/>
    <w:rsid w:val="00B16F44"/>
    <w:rsid w:val="00B3422D"/>
    <w:rsid w:val="00B46B92"/>
    <w:rsid w:val="00B51069"/>
    <w:rsid w:val="00B5281A"/>
    <w:rsid w:val="00B53659"/>
    <w:rsid w:val="00B629E6"/>
    <w:rsid w:val="00B6797F"/>
    <w:rsid w:val="00B71E48"/>
    <w:rsid w:val="00B724E4"/>
    <w:rsid w:val="00B72AD9"/>
    <w:rsid w:val="00B76092"/>
    <w:rsid w:val="00BA009D"/>
    <w:rsid w:val="00BA0E48"/>
    <w:rsid w:val="00BA2C34"/>
    <w:rsid w:val="00BA3214"/>
    <w:rsid w:val="00BC0684"/>
    <w:rsid w:val="00BD7CF6"/>
    <w:rsid w:val="00BE0256"/>
    <w:rsid w:val="00BE10D3"/>
    <w:rsid w:val="00BE5430"/>
    <w:rsid w:val="00BF228F"/>
    <w:rsid w:val="00BF3DA4"/>
    <w:rsid w:val="00BF53DF"/>
    <w:rsid w:val="00C051A3"/>
    <w:rsid w:val="00C1215A"/>
    <w:rsid w:val="00C17D38"/>
    <w:rsid w:val="00C206AE"/>
    <w:rsid w:val="00C21BA8"/>
    <w:rsid w:val="00C303CD"/>
    <w:rsid w:val="00C3475B"/>
    <w:rsid w:val="00C61458"/>
    <w:rsid w:val="00C64FEE"/>
    <w:rsid w:val="00C763B5"/>
    <w:rsid w:val="00C85797"/>
    <w:rsid w:val="00CA4D89"/>
    <w:rsid w:val="00CA6A14"/>
    <w:rsid w:val="00CB1365"/>
    <w:rsid w:val="00CB415F"/>
    <w:rsid w:val="00CB72E0"/>
    <w:rsid w:val="00CC193B"/>
    <w:rsid w:val="00CC1CEC"/>
    <w:rsid w:val="00CD37FC"/>
    <w:rsid w:val="00CE2690"/>
    <w:rsid w:val="00CE3FB4"/>
    <w:rsid w:val="00CE4DB2"/>
    <w:rsid w:val="00CF6130"/>
    <w:rsid w:val="00D2134D"/>
    <w:rsid w:val="00D2434F"/>
    <w:rsid w:val="00D24D8C"/>
    <w:rsid w:val="00D5411D"/>
    <w:rsid w:val="00D543D3"/>
    <w:rsid w:val="00D84191"/>
    <w:rsid w:val="00DA4B38"/>
    <w:rsid w:val="00DC029F"/>
    <w:rsid w:val="00DC4C90"/>
    <w:rsid w:val="00E00585"/>
    <w:rsid w:val="00E23A5C"/>
    <w:rsid w:val="00E26C64"/>
    <w:rsid w:val="00E37D4A"/>
    <w:rsid w:val="00E50DF3"/>
    <w:rsid w:val="00E51E7A"/>
    <w:rsid w:val="00E61DD3"/>
    <w:rsid w:val="00E639F7"/>
    <w:rsid w:val="00E74844"/>
    <w:rsid w:val="00E82F5A"/>
    <w:rsid w:val="00E8627B"/>
    <w:rsid w:val="00E91E02"/>
    <w:rsid w:val="00E953B6"/>
    <w:rsid w:val="00E965DC"/>
    <w:rsid w:val="00EB2428"/>
    <w:rsid w:val="00EB44F7"/>
    <w:rsid w:val="00EC1F82"/>
    <w:rsid w:val="00EC3E1A"/>
    <w:rsid w:val="00EC6CAD"/>
    <w:rsid w:val="00ED40BF"/>
    <w:rsid w:val="00ED49E9"/>
    <w:rsid w:val="00EE1920"/>
    <w:rsid w:val="00EE492C"/>
    <w:rsid w:val="00EE7617"/>
    <w:rsid w:val="00EF0DB2"/>
    <w:rsid w:val="00EF7E25"/>
    <w:rsid w:val="00F01DC9"/>
    <w:rsid w:val="00F25A86"/>
    <w:rsid w:val="00F3332C"/>
    <w:rsid w:val="00F475EF"/>
    <w:rsid w:val="00F67B1F"/>
    <w:rsid w:val="00F732E9"/>
    <w:rsid w:val="00F7370B"/>
    <w:rsid w:val="00F86251"/>
    <w:rsid w:val="00F90D52"/>
    <w:rsid w:val="00FA725E"/>
    <w:rsid w:val="00FB7969"/>
    <w:rsid w:val="00FC203A"/>
    <w:rsid w:val="00FC2F45"/>
    <w:rsid w:val="00FC3324"/>
    <w:rsid w:val="00FC41D7"/>
    <w:rsid w:val="00FC4DF1"/>
    <w:rsid w:val="00FD5CBD"/>
    <w:rsid w:val="00FD7138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07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3"/>
    <w:rsid w:val="0072679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2679F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72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20">
    <w:name w:val="Сетка таблицы2"/>
    <w:basedOn w:val="a1"/>
    <w:next w:val="ad"/>
    <w:uiPriority w:val="39"/>
    <w:rsid w:val="0020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3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3031D"/>
  </w:style>
  <w:style w:type="paragraph" w:styleId="af3">
    <w:name w:val="footer"/>
    <w:basedOn w:val="a"/>
    <w:link w:val="af4"/>
    <w:uiPriority w:val="99"/>
    <w:semiHidden/>
    <w:unhideWhenUsed/>
    <w:rsid w:val="0073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031D"/>
  </w:style>
  <w:style w:type="character" w:customStyle="1" w:styleId="ConsPlusNormal0">
    <w:name w:val="ConsPlusNormal Знак"/>
    <w:link w:val="ConsPlusNormal"/>
    <w:uiPriority w:val="99"/>
    <w:locked/>
    <w:rsid w:val="002F0CA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69F3-1726-465D-8CD2-06A5CCD0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11</cp:revision>
  <cp:lastPrinted>2023-05-26T23:24:00Z</cp:lastPrinted>
  <dcterms:created xsi:type="dcterms:W3CDTF">2018-04-09T08:20:00Z</dcterms:created>
  <dcterms:modified xsi:type="dcterms:W3CDTF">2023-05-27T01:29:00Z</dcterms:modified>
</cp:coreProperties>
</file>