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8D" w:rsidRDefault="005F6861" w:rsidP="005F6861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  <w:bookmarkStart w:id="0" w:name="_Hlk136613210"/>
      <w:r>
        <w:rPr>
          <w:color w:val="000000" w:themeColor="text1"/>
          <w:spacing w:val="0"/>
          <w:sz w:val="28"/>
          <w:szCs w:val="28"/>
          <w:lang w:bidi="ru-RU"/>
        </w:rPr>
        <w:t>Администрация</w:t>
      </w:r>
    </w:p>
    <w:p w:rsidR="005F6861" w:rsidRDefault="005F6861" w:rsidP="005F6861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  <w:r>
        <w:rPr>
          <w:color w:val="000000" w:themeColor="text1"/>
          <w:spacing w:val="0"/>
          <w:sz w:val="28"/>
          <w:szCs w:val="28"/>
          <w:lang w:bidi="ru-RU"/>
        </w:rPr>
        <w:t>Верхнебуреинского муниципального района</w:t>
      </w:r>
    </w:p>
    <w:p w:rsidR="002E418D" w:rsidRDefault="002E418D" w:rsidP="005F6861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</w:p>
    <w:p w:rsidR="002E418D" w:rsidRDefault="005F6861" w:rsidP="005F6861">
      <w:pPr>
        <w:pStyle w:val="21"/>
        <w:shd w:val="clear" w:color="auto" w:fill="auto"/>
        <w:suppressAutoHyphens/>
        <w:spacing w:before="0" w:after="0" w:line="240" w:lineRule="auto"/>
        <w:jc w:val="center"/>
        <w:rPr>
          <w:color w:val="000000" w:themeColor="text1"/>
          <w:spacing w:val="0"/>
          <w:sz w:val="28"/>
          <w:szCs w:val="28"/>
          <w:lang w:bidi="ru-RU"/>
        </w:rPr>
      </w:pPr>
      <w:r>
        <w:rPr>
          <w:color w:val="000000" w:themeColor="text1"/>
          <w:spacing w:val="0"/>
          <w:sz w:val="28"/>
          <w:szCs w:val="28"/>
          <w:lang w:bidi="ru-RU"/>
        </w:rPr>
        <w:t>ПОСТАНОВЛЕНИЕ</w:t>
      </w:r>
    </w:p>
    <w:p w:rsidR="002E418D" w:rsidRDefault="002E418D" w:rsidP="002E418D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</w:p>
    <w:p w:rsidR="002E418D" w:rsidRDefault="002E418D" w:rsidP="002E418D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</w:p>
    <w:p w:rsidR="002E418D" w:rsidRPr="00DD27F5" w:rsidRDefault="005F6861" w:rsidP="002E418D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u w:val="single"/>
          <w:lang w:bidi="ru-RU"/>
        </w:rPr>
      </w:pPr>
      <w:r w:rsidRPr="00DD27F5">
        <w:rPr>
          <w:color w:val="000000" w:themeColor="text1"/>
          <w:spacing w:val="0"/>
          <w:sz w:val="28"/>
          <w:szCs w:val="28"/>
          <w:u w:val="single"/>
          <w:lang w:bidi="ru-RU"/>
        </w:rPr>
        <w:t>19.06.2023 № 419</w:t>
      </w:r>
    </w:p>
    <w:p w:rsidR="005F6861" w:rsidRDefault="005F6861" w:rsidP="002E418D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  <w:r>
        <w:rPr>
          <w:color w:val="000000" w:themeColor="text1"/>
          <w:spacing w:val="0"/>
          <w:sz w:val="28"/>
          <w:szCs w:val="28"/>
          <w:lang w:bidi="ru-RU"/>
        </w:rPr>
        <w:t>п. Чегдомын</w:t>
      </w:r>
    </w:p>
    <w:p w:rsidR="002E418D" w:rsidRDefault="002E418D" w:rsidP="002E418D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</w:p>
    <w:p w:rsidR="002E418D" w:rsidRDefault="002E418D" w:rsidP="002E418D">
      <w:pPr>
        <w:pStyle w:val="21"/>
        <w:shd w:val="clear" w:color="auto" w:fill="auto"/>
        <w:suppressAutoHyphens/>
        <w:spacing w:before="0" w:after="0" w:line="240" w:lineRule="auto"/>
        <w:rPr>
          <w:color w:val="000000" w:themeColor="text1"/>
          <w:spacing w:val="0"/>
          <w:sz w:val="28"/>
          <w:szCs w:val="28"/>
          <w:lang w:bidi="ru-RU"/>
        </w:rPr>
      </w:pPr>
    </w:p>
    <w:p w:rsidR="00D57594" w:rsidRPr="004E7182" w:rsidRDefault="00D57594" w:rsidP="002E418D">
      <w:pPr>
        <w:pStyle w:val="21"/>
        <w:shd w:val="clear" w:color="auto" w:fill="auto"/>
        <w:suppressAutoHyphens/>
        <w:spacing w:before="0" w:after="0" w:line="240" w:lineRule="exact"/>
        <w:rPr>
          <w:color w:val="000000" w:themeColor="text1"/>
          <w:spacing w:val="0"/>
          <w:sz w:val="28"/>
          <w:szCs w:val="28"/>
          <w:lang w:bidi="ru-RU"/>
        </w:rPr>
      </w:pPr>
      <w:r w:rsidRPr="004E7182">
        <w:rPr>
          <w:color w:val="000000" w:themeColor="text1"/>
          <w:spacing w:val="0"/>
          <w:sz w:val="28"/>
          <w:szCs w:val="28"/>
          <w:lang w:bidi="ru-RU"/>
        </w:rPr>
        <w:t>О</w:t>
      </w:r>
      <w:r w:rsidR="00352980">
        <w:rPr>
          <w:color w:val="000000" w:themeColor="text1"/>
          <w:spacing w:val="0"/>
          <w:sz w:val="28"/>
          <w:szCs w:val="28"/>
          <w:lang w:bidi="ru-RU"/>
        </w:rPr>
        <w:t>б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52980">
        <w:rPr>
          <w:color w:val="000000" w:themeColor="text1"/>
          <w:spacing w:val="0"/>
          <w:sz w:val="28"/>
          <w:szCs w:val="28"/>
          <w:lang w:bidi="ru-RU"/>
        </w:rPr>
        <w:t>утверждении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52980">
        <w:rPr>
          <w:color w:val="000000" w:themeColor="text1"/>
          <w:spacing w:val="0"/>
          <w:sz w:val="28"/>
          <w:szCs w:val="28"/>
          <w:lang w:bidi="ru-RU"/>
        </w:rPr>
        <w:t>Положения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52980">
        <w:rPr>
          <w:color w:val="000000" w:themeColor="text1"/>
          <w:spacing w:val="0"/>
          <w:sz w:val="28"/>
          <w:szCs w:val="28"/>
          <w:lang w:bidi="ru-RU"/>
        </w:rPr>
        <w:t>о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A3F54" w:rsidRPr="004E7182">
        <w:rPr>
          <w:color w:val="000000" w:themeColor="text1"/>
          <w:spacing w:val="0"/>
          <w:sz w:val="28"/>
          <w:szCs w:val="28"/>
          <w:lang w:bidi="ru-RU"/>
        </w:rPr>
        <w:t>Верхне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буреинском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муниципальном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14FEE" w:rsidRPr="004E7182">
        <w:rPr>
          <w:color w:val="000000" w:themeColor="text1"/>
          <w:spacing w:val="0"/>
          <w:sz w:val="28"/>
          <w:szCs w:val="28"/>
          <w:lang w:bidi="ru-RU"/>
        </w:rPr>
        <w:t>район</w:t>
      </w:r>
      <w:r w:rsidR="00837706">
        <w:rPr>
          <w:color w:val="000000" w:themeColor="text1"/>
          <w:spacing w:val="0"/>
          <w:sz w:val="28"/>
          <w:szCs w:val="28"/>
          <w:lang w:bidi="ru-RU"/>
        </w:rPr>
        <w:t>н</w:t>
      </w:r>
      <w:r w:rsidR="00314FEE" w:rsidRPr="004E7182">
        <w:rPr>
          <w:color w:val="000000" w:themeColor="text1"/>
          <w:spacing w:val="0"/>
          <w:sz w:val="28"/>
          <w:szCs w:val="28"/>
          <w:lang w:bidi="ru-RU"/>
        </w:rPr>
        <w:t>ом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314FEE" w:rsidRPr="004E7182">
        <w:rPr>
          <w:color w:val="000000" w:themeColor="text1"/>
          <w:spacing w:val="0"/>
          <w:sz w:val="28"/>
          <w:szCs w:val="28"/>
          <w:lang w:bidi="ru-RU"/>
        </w:rPr>
        <w:t>звене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Хабаровской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CF5AF8" w:rsidRPr="004E7182">
        <w:rPr>
          <w:color w:val="000000" w:themeColor="text1"/>
          <w:spacing w:val="0"/>
          <w:sz w:val="28"/>
          <w:szCs w:val="28"/>
          <w:lang w:bidi="ru-RU"/>
        </w:rPr>
        <w:t>территориальной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CF5AF8" w:rsidRPr="004E7182">
        <w:rPr>
          <w:color w:val="000000" w:themeColor="text1"/>
          <w:spacing w:val="0"/>
          <w:sz w:val="28"/>
          <w:szCs w:val="28"/>
          <w:lang w:bidi="ru-RU"/>
        </w:rPr>
        <w:t>подсистем</w:t>
      </w:r>
      <w:r w:rsidR="00314FEE" w:rsidRPr="004E7182">
        <w:rPr>
          <w:color w:val="000000" w:themeColor="text1"/>
          <w:spacing w:val="0"/>
          <w:sz w:val="28"/>
          <w:szCs w:val="28"/>
          <w:lang w:bidi="ru-RU"/>
        </w:rPr>
        <w:t>ы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предупреждения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и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ликвидации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чрезвычайных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="00D1000A" w:rsidRPr="004E7182">
        <w:rPr>
          <w:color w:val="000000" w:themeColor="text1"/>
          <w:spacing w:val="0"/>
          <w:sz w:val="28"/>
          <w:szCs w:val="28"/>
          <w:lang w:bidi="ru-RU"/>
        </w:rPr>
        <w:t>ситуаций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единой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государственной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систем</w:t>
      </w:r>
      <w:r w:rsidR="00A36C0E" w:rsidRPr="004E7182">
        <w:rPr>
          <w:color w:val="000000" w:themeColor="text1"/>
          <w:spacing w:val="0"/>
          <w:sz w:val="28"/>
          <w:szCs w:val="28"/>
          <w:lang w:bidi="ru-RU"/>
        </w:rPr>
        <w:t>ы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предупреждения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и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ликвидации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чрезвычайных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  <w:r w:rsidRPr="004E7182">
        <w:rPr>
          <w:color w:val="000000" w:themeColor="text1"/>
          <w:spacing w:val="0"/>
          <w:sz w:val="28"/>
          <w:szCs w:val="28"/>
          <w:lang w:bidi="ru-RU"/>
        </w:rPr>
        <w:t>ситуаций</w:t>
      </w:r>
      <w:r w:rsidR="002E418D">
        <w:rPr>
          <w:color w:val="000000" w:themeColor="text1"/>
          <w:spacing w:val="0"/>
          <w:sz w:val="28"/>
          <w:szCs w:val="28"/>
          <w:lang w:bidi="ru-RU"/>
        </w:rPr>
        <w:t xml:space="preserve"> </w:t>
      </w:r>
    </w:p>
    <w:bookmarkEnd w:id="0"/>
    <w:p w:rsidR="00D6425E" w:rsidRPr="004E7182" w:rsidRDefault="00D6425E" w:rsidP="002E418D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 w:themeColor="text1"/>
          <w:spacing w:val="0"/>
          <w:sz w:val="28"/>
          <w:szCs w:val="28"/>
          <w:lang w:bidi="ru-RU"/>
        </w:rPr>
      </w:pPr>
    </w:p>
    <w:p w:rsidR="00D07885" w:rsidRPr="004E7182" w:rsidRDefault="005B4841" w:rsidP="002E418D">
      <w:pPr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2F5CED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едеральным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</w:t>
        </w:r>
        <w:r w:rsidR="002E418D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</w:t>
        </w:r>
      </w:hyperlink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21.12.1994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68-ФЗ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12.02.1998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28-ФЗ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обороне»,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6457B4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остановлени</w:t>
        </w:r>
        <w:r w:rsidR="00963953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ем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30.12.2003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794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ситуаций»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01.03.1996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характера»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D07885" w:rsidRPr="004E7182" w:rsidRDefault="00D07885" w:rsidP="002E418D">
      <w:pPr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07885" w:rsidRPr="004E7182" w:rsidRDefault="00DE3504" w:rsidP="002E418D">
      <w:pPr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</w:t>
      </w:r>
      <w:r w:rsidR="008377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577E2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570EA3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70EA3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согласно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70EA3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Приложению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553B0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553B0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настоящему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553B0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постановлению.</w:t>
      </w:r>
    </w:p>
    <w:p w:rsidR="00DF1C1A" w:rsidRPr="004E7182" w:rsidRDefault="000D2327" w:rsidP="002E4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 w:rsidR="00DF1C1A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утратившим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9FC" w:rsidRPr="004E7182">
        <w:rPr>
          <w:rFonts w:ascii="Times New Roman" w:hAnsi="Times New Roman"/>
          <w:color w:val="000000" w:themeColor="text1"/>
          <w:sz w:val="28"/>
          <w:szCs w:val="28"/>
        </w:rPr>
        <w:t>15.03.2022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9FC" w:rsidRPr="004E7182">
        <w:rPr>
          <w:rFonts w:ascii="Times New Roman" w:hAnsi="Times New Roman"/>
          <w:color w:val="000000" w:themeColor="text1"/>
          <w:sz w:val="28"/>
          <w:szCs w:val="28"/>
        </w:rPr>
        <w:t>157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D39FC" w:rsidRPr="004E71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9FC" w:rsidRPr="004E7182">
        <w:rPr>
          <w:rFonts w:ascii="Times New Roman" w:hAnsi="Times New Roman"/>
          <w:color w:val="000000" w:themeColor="text1"/>
          <w:sz w:val="28"/>
          <w:szCs w:val="28"/>
        </w:rPr>
        <w:t>районном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9FC" w:rsidRPr="004E7182">
        <w:rPr>
          <w:rFonts w:ascii="Times New Roman" w:hAnsi="Times New Roman"/>
          <w:color w:val="000000" w:themeColor="text1"/>
          <w:sz w:val="28"/>
          <w:szCs w:val="28"/>
        </w:rPr>
        <w:t>звене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9FC" w:rsidRPr="004E7182">
        <w:rPr>
          <w:rFonts w:ascii="Times New Roman" w:hAnsi="Times New Roman"/>
          <w:color w:val="000000" w:themeColor="text1"/>
          <w:sz w:val="28"/>
          <w:szCs w:val="28"/>
        </w:rPr>
        <w:t>территориальной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подсистемы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единой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системы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предупреждения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F1C1A" w:rsidRPr="004E7182" w:rsidRDefault="000D2327" w:rsidP="002E418D">
      <w:pPr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>исп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олнением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13FF" w:rsidRPr="004E718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возложить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первого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заместителя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Крупевского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А.Ю.</w:t>
      </w:r>
    </w:p>
    <w:p w:rsidR="00DF1C1A" w:rsidRPr="004E7182" w:rsidRDefault="000D2327" w:rsidP="002E418D">
      <w:pPr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953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C5329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после его официального опубликования (обнародования)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5A0E" w:rsidRPr="004E7182" w:rsidRDefault="00555A0E" w:rsidP="002E418D">
      <w:pPr>
        <w:suppressAutoHyphens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5A0E" w:rsidRPr="004E7182" w:rsidRDefault="00555A0E" w:rsidP="002E41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0E" w:rsidRPr="004E7182" w:rsidRDefault="00555A0E" w:rsidP="002E41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0E" w:rsidRPr="004E7182" w:rsidRDefault="00555A0E" w:rsidP="002E418D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DF1C1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А.М.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C1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Маслов</w:t>
      </w:r>
    </w:p>
    <w:p w:rsidR="00DF1C1A" w:rsidRPr="004E7182" w:rsidRDefault="00DF1C1A" w:rsidP="002E418D">
      <w:pPr>
        <w:pStyle w:val="1"/>
        <w:keepNext/>
        <w:suppressAutoHyphens/>
        <w:spacing w:before="0" w:after="0"/>
        <w:jc w:val="right"/>
        <w:rPr>
          <w:rFonts w:ascii="Times New Roman" w:hAnsi="Times New Roman"/>
          <w:b w:val="0"/>
          <w:color w:val="000000" w:themeColor="text1"/>
        </w:rPr>
      </w:pPr>
    </w:p>
    <w:p w:rsidR="00DF1C1A" w:rsidRPr="004E7182" w:rsidRDefault="00DF1C1A" w:rsidP="002E418D">
      <w:pPr>
        <w:pStyle w:val="1"/>
        <w:keepNext/>
        <w:suppressAutoHyphens/>
        <w:spacing w:before="0" w:after="0"/>
        <w:jc w:val="right"/>
        <w:rPr>
          <w:rFonts w:ascii="Times New Roman" w:hAnsi="Times New Roman"/>
          <w:b w:val="0"/>
          <w:color w:val="000000" w:themeColor="text1"/>
        </w:rPr>
      </w:pPr>
    </w:p>
    <w:p w:rsidR="00DF1C1A" w:rsidRPr="004E7182" w:rsidRDefault="00DF1C1A" w:rsidP="002E418D">
      <w:pPr>
        <w:pStyle w:val="1"/>
        <w:keepNext/>
        <w:suppressAutoHyphens/>
        <w:spacing w:before="0" w:after="0"/>
        <w:jc w:val="left"/>
        <w:rPr>
          <w:rFonts w:ascii="Times New Roman" w:hAnsi="Times New Roman"/>
          <w:b w:val="0"/>
          <w:color w:val="000000" w:themeColor="text1"/>
        </w:rPr>
      </w:pPr>
    </w:p>
    <w:p w:rsidR="00DF1C1A" w:rsidRPr="004E7182" w:rsidRDefault="00DF1C1A" w:rsidP="002E418D">
      <w:pPr>
        <w:suppressAutoHyphens/>
        <w:rPr>
          <w:color w:val="000000" w:themeColor="text1"/>
        </w:rPr>
      </w:pPr>
    </w:p>
    <w:p w:rsidR="00570EA3" w:rsidRPr="004E7182" w:rsidRDefault="00570EA3" w:rsidP="002E418D">
      <w:pPr>
        <w:pStyle w:val="1"/>
        <w:keepNext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</w:t>
      </w:r>
      <w:r w:rsidR="002E418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570EA3" w:rsidRPr="004E7182" w:rsidRDefault="00570EA3" w:rsidP="002E418D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70EA3" w:rsidRPr="004E7182" w:rsidRDefault="00570EA3" w:rsidP="002E418D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  <w:r w:rsidRPr="004E7182">
        <w:rPr>
          <w:color w:val="000000" w:themeColor="text1"/>
          <w:sz w:val="28"/>
          <w:szCs w:val="28"/>
        </w:rPr>
        <w:t>о</w:t>
      </w:r>
    </w:p>
    <w:p w:rsidR="00570EA3" w:rsidRPr="004E7182" w:rsidRDefault="002E418D" w:rsidP="002E418D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EA3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418D" w:rsidRDefault="00570EA3" w:rsidP="002E418D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</w:p>
    <w:p w:rsidR="00570EA3" w:rsidRPr="004E7182" w:rsidRDefault="002E418D" w:rsidP="002E418D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0EA3" w:rsidRPr="004E718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70EA3" w:rsidRPr="004E7182" w:rsidRDefault="00570EA3" w:rsidP="002E418D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района</w:t>
      </w:r>
    </w:p>
    <w:p w:rsidR="00570EA3" w:rsidRPr="004E7182" w:rsidRDefault="00570EA3" w:rsidP="002E418D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3E2C80" w:rsidRPr="004E7182" w:rsidRDefault="002E418D" w:rsidP="002E418D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F6861">
        <w:rPr>
          <w:rFonts w:ascii="Times New Roman" w:hAnsi="Times New Roman"/>
          <w:color w:val="000000" w:themeColor="text1"/>
          <w:sz w:val="28"/>
          <w:szCs w:val="28"/>
        </w:rPr>
        <w:t>19.06.2023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5F6861">
        <w:rPr>
          <w:rFonts w:ascii="Times New Roman" w:hAnsi="Times New Roman"/>
          <w:color w:val="000000" w:themeColor="text1"/>
          <w:sz w:val="28"/>
          <w:szCs w:val="28"/>
        </w:rPr>
        <w:t xml:space="preserve"> 419</w:t>
      </w:r>
    </w:p>
    <w:p w:rsidR="003E2C80" w:rsidRPr="004E7182" w:rsidRDefault="003E2C80" w:rsidP="002E418D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E2C80" w:rsidRPr="004E7182" w:rsidRDefault="003E2C80" w:rsidP="002E41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2C80" w:rsidRPr="004E7182" w:rsidRDefault="003E2C80" w:rsidP="002E41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</w:p>
    <w:p w:rsidR="003E2C80" w:rsidRPr="004E7182" w:rsidRDefault="00CF5AF8" w:rsidP="002E41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E7182">
        <w:rPr>
          <w:rFonts w:ascii="Times New Roman" w:hAnsi="Times New Roman"/>
          <w:color w:val="000000" w:themeColor="text1"/>
          <w:sz w:val="28"/>
        </w:rPr>
        <w:t>Положение</w:t>
      </w:r>
    </w:p>
    <w:p w:rsidR="000D2327" w:rsidRPr="004E7182" w:rsidRDefault="000D2327" w:rsidP="002E41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</w:t>
      </w:r>
      <w:r w:rsidR="008377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bookmarkStart w:id="1" w:name="_GoBack"/>
      <w:bookmarkEnd w:id="1"/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0D2327" w:rsidRPr="004E7182" w:rsidRDefault="000D2327" w:rsidP="002E41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3E2C80" w:rsidRPr="004E7182" w:rsidRDefault="000D2327" w:rsidP="002E41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</w:p>
    <w:p w:rsidR="00DA2B61" w:rsidRPr="004E7182" w:rsidRDefault="00DA2B61" w:rsidP="002E41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5538E" w:rsidRPr="004E7182" w:rsidRDefault="00CF5AF8" w:rsidP="002E4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</w:t>
      </w:r>
      <w:r w:rsidR="007C3C54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D2327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41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AC641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41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41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41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F6C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6C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6C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C5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C5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9C46C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7275E" w:rsidRPr="004E7182" w:rsidRDefault="00E53369" w:rsidP="002E4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2B61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объединяет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района)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входит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ЧС),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задач,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38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75E" w:rsidRPr="004E7182" w:rsidRDefault="005B7083" w:rsidP="002E4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87275E" w:rsidRPr="004E7182" w:rsidRDefault="0005538E" w:rsidP="002E4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75E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района);</w:t>
      </w:r>
    </w:p>
    <w:p w:rsidR="0005538E" w:rsidRPr="004E7182" w:rsidRDefault="0005538E" w:rsidP="002E41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организаций).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упразднение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района)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делам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района;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</w:t>
      </w:r>
      <w:r w:rsidR="00282A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ГО).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казенное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ЕДДС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района);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дежурно-диспетчерские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(объектов).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подвижных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пунктах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оснащаемых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связи,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жизнеобеспечения,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поддерживаемых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использованию.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район)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(привлекаемыми)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proofErr w:type="gramEnd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обмена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(привлекаемые)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1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10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готовности).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организационно-распорядительным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создающие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исходя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аварийно-восстановительных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10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штаба,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назначаемый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осуществляется: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Планом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планами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обслуживаемых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территориях;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планами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территориях;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предприятий.</w:t>
      </w:r>
    </w:p>
    <w:p w:rsidR="004E7182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системы.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4E71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18.09.2020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1485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4E71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02.11.2000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841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лавное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делам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обороны,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стихийных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бедствий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Хабаровскому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МЧС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Хабаровскому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краю)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проверок,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Хабаровскому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краю,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</w:t>
      </w:r>
      <w:r w:rsidR="00282A63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A63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создающими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182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номенклатура,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резервов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хранением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районным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организационно-техническое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вещания,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каналов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связи,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сигналов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любых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язи,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Хабаровскому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информационно-управляющей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представляющей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данными,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сбор,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хранение,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передачу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происшествиях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единый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вызова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экстренных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телефонные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номера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ЕДДС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штабами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сельских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4E71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24.03.1997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334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сбора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обмена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Хабаровскому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краю.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угрозы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возникнуть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отнесена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угрозе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послужившие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возникнуть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обязаны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массовой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иным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каналам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введении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послуживших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отменяются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системы.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опасных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явлений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способных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сбор,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целевых,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сигналов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пожарной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размещением,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хранением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хранения,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жизнеобеспечение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катастроф,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подобных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катастроф;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усиление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опасных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явлений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способных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круглосуточного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дежурства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пунктах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сбор,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передача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приемах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способах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них;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снижению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размеров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ущерба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потерь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планов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(взаимодействия)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восполнение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эвакуационных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всестороннему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непрерывный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сбор,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обмен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жизнеобеспечению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масштабах,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поражающих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факторах,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приемах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способах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правилах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пострадавших,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утраченных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  <w:proofErr w:type="gramEnd"/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введении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чрезвычайную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реагирования):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объектовый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оказавшейся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введении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сельских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защите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ЧС: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территорию,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угроза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10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резерва;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организаций;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оказавшихся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угроза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территориях.</w:t>
      </w:r>
    </w:p>
    <w:p w:rsid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отмене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послуживших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отменяются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4E71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21.05.2007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304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природного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подразделяются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чрезвычайную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локального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чрезвычайную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чрезвычайную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чрезвычайную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силами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штаба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замещающее,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прибывшие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первыми,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прибытия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планами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отнесена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4E71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22.08.1995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151-ФЗ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службах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статусе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спасателей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возникла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локализации,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неотложных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4E71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22.08.1995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151-ФЗ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службах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статусе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спасателей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вопросам: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эвакуационных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остановки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объектах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доступа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ценностей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резерва;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язи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оповещения,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зоне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нештатных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спасателей,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входящих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работ;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мер,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ходом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РСЧС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каждом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собственников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(пользователей)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4E71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30.12.2003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794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="00EE73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средств.</w:t>
      </w:r>
    </w:p>
    <w:p w:rsidR="0087275E" w:rsidRPr="004E7182" w:rsidRDefault="0087275E" w:rsidP="002E41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просьбой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целевого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резерва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</w:t>
      </w:r>
      <w:proofErr w:type="gramEnd"/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ликвидацию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r w:rsidR="002E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ЧС.</w:t>
      </w:r>
    </w:p>
    <w:p w:rsidR="00684B77" w:rsidRPr="004E7182" w:rsidRDefault="00684B77" w:rsidP="002E418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18D" w:rsidRPr="004E7182" w:rsidRDefault="002E418D" w:rsidP="002E418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418D" w:rsidRPr="004E7182" w:rsidSect="002E418D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A9" w:rsidRDefault="004E4EA9" w:rsidP="00570EA3">
      <w:pPr>
        <w:spacing w:after="0" w:line="240" w:lineRule="auto"/>
      </w:pPr>
      <w:r>
        <w:separator/>
      </w:r>
    </w:p>
  </w:endnote>
  <w:endnote w:type="continuationSeparator" w:id="0">
    <w:p w:rsidR="004E4EA9" w:rsidRDefault="004E4EA9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A9" w:rsidRDefault="004E4EA9" w:rsidP="00570EA3">
      <w:pPr>
        <w:spacing w:after="0" w:line="240" w:lineRule="auto"/>
      </w:pPr>
      <w:r>
        <w:separator/>
      </w:r>
    </w:p>
  </w:footnote>
  <w:footnote w:type="continuationSeparator" w:id="0">
    <w:p w:rsidR="004E4EA9" w:rsidRDefault="004E4EA9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97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4FEE" w:rsidRPr="002E418D" w:rsidRDefault="00AB472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41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4FEE" w:rsidRPr="002E41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41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7F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E41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4FEE" w:rsidRDefault="00314F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377C5"/>
    <w:rsid w:val="0005538E"/>
    <w:rsid w:val="00076101"/>
    <w:rsid w:val="00082085"/>
    <w:rsid w:val="00087719"/>
    <w:rsid w:val="000D2327"/>
    <w:rsid w:val="000F44AB"/>
    <w:rsid w:val="000F464B"/>
    <w:rsid w:val="00126E9C"/>
    <w:rsid w:val="001904E9"/>
    <w:rsid w:val="00196700"/>
    <w:rsid w:val="001D39FC"/>
    <w:rsid w:val="001E4818"/>
    <w:rsid w:val="00231D6E"/>
    <w:rsid w:val="00274F99"/>
    <w:rsid w:val="00282A63"/>
    <w:rsid w:val="002E418D"/>
    <w:rsid w:val="002F5CED"/>
    <w:rsid w:val="00314FEE"/>
    <w:rsid w:val="0034461B"/>
    <w:rsid w:val="00352980"/>
    <w:rsid w:val="003A3F54"/>
    <w:rsid w:val="003E2C80"/>
    <w:rsid w:val="003F6AB4"/>
    <w:rsid w:val="0042573F"/>
    <w:rsid w:val="004962F1"/>
    <w:rsid w:val="004E4EA9"/>
    <w:rsid w:val="004E7182"/>
    <w:rsid w:val="00527F1E"/>
    <w:rsid w:val="00555A0E"/>
    <w:rsid w:val="00570EA3"/>
    <w:rsid w:val="005B4841"/>
    <w:rsid w:val="005B7083"/>
    <w:rsid w:val="005D61E5"/>
    <w:rsid w:val="005F6861"/>
    <w:rsid w:val="00601A8A"/>
    <w:rsid w:val="00615AB1"/>
    <w:rsid w:val="00623915"/>
    <w:rsid w:val="00642759"/>
    <w:rsid w:val="006457B4"/>
    <w:rsid w:val="00653C80"/>
    <w:rsid w:val="0065535E"/>
    <w:rsid w:val="006675B7"/>
    <w:rsid w:val="00684B77"/>
    <w:rsid w:val="00721D9F"/>
    <w:rsid w:val="007577E2"/>
    <w:rsid w:val="007C3C54"/>
    <w:rsid w:val="007C7C75"/>
    <w:rsid w:val="008208E2"/>
    <w:rsid w:val="008309A1"/>
    <w:rsid w:val="00837706"/>
    <w:rsid w:val="00852F93"/>
    <w:rsid w:val="008553B0"/>
    <w:rsid w:val="00857241"/>
    <w:rsid w:val="0087275E"/>
    <w:rsid w:val="0088270F"/>
    <w:rsid w:val="008B13FF"/>
    <w:rsid w:val="008F196D"/>
    <w:rsid w:val="00923088"/>
    <w:rsid w:val="0096023B"/>
    <w:rsid w:val="009613CD"/>
    <w:rsid w:val="00963953"/>
    <w:rsid w:val="00976EC0"/>
    <w:rsid w:val="00981556"/>
    <w:rsid w:val="00991081"/>
    <w:rsid w:val="009B24E3"/>
    <w:rsid w:val="009C46CF"/>
    <w:rsid w:val="00A36C0E"/>
    <w:rsid w:val="00A574AB"/>
    <w:rsid w:val="00A70558"/>
    <w:rsid w:val="00AB4721"/>
    <w:rsid w:val="00AB6FEB"/>
    <w:rsid w:val="00AC5EC6"/>
    <w:rsid w:val="00AC641A"/>
    <w:rsid w:val="00B07E71"/>
    <w:rsid w:val="00B157EE"/>
    <w:rsid w:val="00B351C3"/>
    <w:rsid w:val="00B5782B"/>
    <w:rsid w:val="00BF2C33"/>
    <w:rsid w:val="00BF5AF4"/>
    <w:rsid w:val="00C10AA6"/>
    <w:rsid w:val="00C14D28"/>
    <w:rsid w:val="00C5329D"/>
    <w:rsid w:val="00C8392D"/>
    <w:rsid w:val="00CE672F"/>
    <w:rsid w:val="00CF5AF8"/>
    <w:rsid w:val="00D07885"/>
    <w:rsid w:val="00D1000A"/>
    <w:rsid w:val="00D35BA8"/>
    <w:rsid w:val="00D50B52"/>
    <w:rsid w:val="00D57594"/>
    <w:rsid w:val="00D6425E"/>
    <w:rsid w:val="00D70362"/>
    <w:rsid w:val="00DA2B61"/>
    <w:rsid w:val="00DC1A62"/>
    <w:rsid w:val="00DD1A09"/>
    <w:rsid w:val="00DD27F5"/>
    <w:rsid w:val="00DE3504"/>
    <w:rsid w:val="00DF1C1A"/>
    <w:rsid w:val="00DF366E"/>
    <w:rsid w:val="00DF4F6C"/>
    <w:rsid w:val="00E01FE4"/>
    <w:rsid w:val="00E20398"/>
    <w:rsid w:val="00E304E8"/>
    <w:rsid w:val="00E53369"/>
    <w:rsid w:val="00E61A09"/>
    <w:rsid w:val="00E74A74"/>
    <w:rsid w:val="00E75CA4"/>
    <w:rsid w:val="00EC21D6"/>
    <w:rsid w:val="00EE7361"/>
    <w:rsid w:val="00F01CE5"/>
    <w:rsid w:val="00F306D2"/>
    <w:rsid w:val="00F31023"/>
    <w:rsid w:val="00F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9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consultantplus://offline/ref=4C9776A1CB1F3A42DCF6E1B8846519B7A471B615994078D8548706F15CB420785245D7787A5D2E0460C7BB777CU2O0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9776A1CB1F3A42DCF6E1B8846519B7A374BE109D4078D8548706F15CB420785245D7787A5D2E0460C7BB777CU2O0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9776A1CB1F3A42DCF6E1B8846519B7A371B716994878D8548706F15CB420785245D7787A5D2E0460C7BB777CU2O0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9776A1CB1F3A42DCF6E1B8846519B7A47CB21E914E78D8548706F15CB420785245D7787A5D2E0460C7BB777CU2O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9776A1CB1F3A42DCF6E1B8846519B7A377B517984978D8548706F15CB420785245D7787A5D2E0460C7BB777CU2O0C" TargetMode="External"/><Relationship Id="rId10" Type="http://schemas.openxmlformats.org/officeDocument/2006/relationships/hyperlink" Target="consultantplus://offline/ref=4C9776A1CB1F3A42DCF6E1B8846519B7A473B5109B4E78D8548706F15CB420785245D7787A5D2E0460C7BB777CU2O0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Relationship Id="rId14" Type="http://schemas.openxmlformats.org/officeDocument/2006/relationships/hyperlink" Target="consultantplus://offline/ref=4C9776A1CB1F3A42DCF6E1B8846519B7A377B517984978D8548706F15CB420785245D7787A5D2E0460C7BB777CU2O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6189-E3F5-4DA2-99E0-D130BB9E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10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42</cp:revision>
  <cp:lastPrinted>2023-06-20T05:26:00Z</cp:lastPrinted>
  <dcterms:created xsi:type="dcterms:W3CDTF">2018-02-21T00:33:00Z</dcterms:created>
  <dcterms:modified xsi:type="dcterms:W3CDTF">2023-06-20T05:33:00Z</dcterms:modified>
</cp:coreProperties>
</file>