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F3" w:rsidRPr="00A9627F" w:rsidRDefault="00D823F3" w:rsidP="00D82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823F3" w:rsidRPr="00A9627F" w:rsidRDefault="00D823F3" w:rsidP="00D82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7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D823F3" w:rsidRPr="00A9627F" w:rsidRDefault="00D823F3" w:rsidP="00D82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3F3" w:rsidRPr="00A9627F" w:rsidRDefault="00D823F3" w:rsidP="00D82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3F3" w:rsidRPr="00A9627F" w:rsidRDefault="00D823F3" w:rsidP="00D82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2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23F3" w:rsidRPr="00A9627F" w:rsidRDefault="00D823F3" w:rsidP="00D82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3F3" w:rsidRPr="00A9627F" w:rsidRDefault="00D823F3" w:rsidP="00D8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04.07.2023 № 473</w:t>
      </w:r>
    </w:p>
    <w:p w:rsidR="00D823F3" w:rsidRPr="00A9627F" w:rsidRDefault="00D823F3" w:rsidP="00D8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27F">
        <w:rPr>
          <w:rFonts w:ascii="Times New Roman" w:hAnsi="Times New Roman" w:cs="Times New Roman"/>
          <w:sz w:val="28"/>
          <w:szCs w:val="28"/>
        </w:rPr>
        <w:t>п. Чегдомын</w:t>
      </w:r>
    </w:p>
    <w:p w:rsidR="00A76091" w:rsidRDefault="00A76091" w:rsidP="00A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091" w:rsidRDefault="00A76091" w:rsidP="00A76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482" w:rsidRDefault="00412482" w:rsidP="00A760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</w:t>
      </w:r>
      <w:r w:rsidR="009612FA">
        <w:rPr>
          <w:rFonts w:ascii="Times New Roman" w:hAnsi="Times New Roman" w:cs="Times New Roman"/>
          <w:sz w:val="28"/>
          <w:szCs w:val="28"/>
        </w:rPr>
        <w:t>еинского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9612FA">
        <w:rPr>
          <w:rFonts w:ascii="Times New Roman" w:hAnsi="Times New Roman" w:cs="Times New Roman"/>
          <w:sz w:val="28"/>
          <w:szCs w:val="28"/>
        </w:rPr>
        <w:t>муниципального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9612FA">
        <w:rPr>
          <w:rFonts w:ascii="Times New Roman" w:hAnsi="Times New Roman" w:cs="Times New Roman"/>
          <w:sz w:val="28"/>
          <w:szCs w:val="28"/>
        </w:rPr>
        <w:t>района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9612F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абаровског</w:t>
      </w:r>
      <w:r w:rsidR="00E65578">
        <w:rPr>
          <w:rFonts w:ascii="Times New Roman" w:hAnsi="Times New Roman" w:cs="Times New Roman"/>
          <w:sz w:val="28"/>
          <w:szCs w:val="28"/>
        </w:rPr>
        <w:t>о края от 17.03.2023 № 154 «Об 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A76091">
        <w:rPr>
          <w:rFonts w:ascii="Times New Roman" w:hAnsi="Times New Roman" w:cs="Times New Roman"/>
          <w:sz w:val="28"/>
          <w:szCs w:val="28"/>
        </w:rPr>
        <w:t xml:space="preserve"> Хабаровского края в 2023 году» </w:t>
      </w:r>
    </w:p>
    <w:p w:rsidR="00412482" w:rsidRDefault="00412482" w:rsidP="00A760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2482" w:rsidRDefault="00412482" w:rsidP="00A7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82" w:rsidRDefault="00412482" w:rsidP="00A76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</w:t>
      </w:r>
      <w:r w:rsidR="00E65578">
        <w:rPr>
          <w:rFonts w:ascii="Times New Roman" w:hAnsi="Times New Roman" w:cs="Times New Roman"/>
          <w:sz w:val="28"/>
          <w:szCs w:val="28"/>
        </w:rPr>
        <w:t>е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действующим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65578">
        <w:rPr>
          <w:rFonts w:ascii="Times New Roman" w:hAnsi="Times New Roman" w:cs="Times New Roman"/>
          <w:sz w:val="28"/>
          <w:szCs w:val="28"/>
        </w:rPr>
        <w:t>,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482" w:rsidRDefault="00412482" w:rsidP="00A76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2482" w:rsidRDefault="00412482" w:rsidP="00A76091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C30DF3">
        <w:rPr>
          <w:rFonts w:ascii="Times New Roman" w:hAnsi="Times New Roman" w:cs="Times New Roman"/>
          <w:sz w:val="28"/>
          <w:szCs w:val="28"/>
        </w:rPr>
        <w:t>администрации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C30DF3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C30DF3">
        <w:rPr>
          <w:rFonts w:ascii="Times New Roman" w:hAnsi="Times New Roman" w:cs="Times New Roman"/>
          <w:sz w:val="28"/>
          <w:szCs w:val="28"/>
        </w:rPr>
        <w:t>муниципального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C30DF3">
        <w:rPr>
          <w:rFonts w:ascii="Times New Roman" w:hAnsi="Times New Roman" w:cs="Times New Roman"/>
          <w:sz w:val="28"/>
          <w:szCs w:val="28"/>
        </w:rPr>
        <w:t>района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C30DF3">
        <w:rPr>
          <w:rFonts w:ascii="Times New Roman" w:hAnsi="Times New Roman" w:cs="Times New Roman"/>
          <w:sz w:val="28"/>
          <w:szCs w:val="28"/>
        </w:rPr>
        <w:t>Хабаровского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C30DF3">
        <w:rPr>
          <w:rFonts w:ascii="Times New Roman" w:hAnsi="Times New Roman" w:cs="Times New Roman"/>
          <w:sz w:val="28"/>
          <w:szCs w:val="28"/>
        </w:rPr>
        <w:t>края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17.03.2023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E655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обеспечении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отдыха,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оздоровления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занятости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году»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новой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E65578">
        <w:rPr>
          <w:rFonts w:ascii="Times New Roman" w:hAnsi="Times New Roman" w:cs="Times New Roman"/>
          <w:sz w:val="28"/>
          <w:szCs w:val="28"/>
        </w:rPr>
        <w:t>,</w:t>
      </w:r>
      <w:r w:rsidR="00A7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="00E6557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482" w:rsidRPr="00602973" w:rsidRDefault="00412482" w:rsidP="00A76091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5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091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Гермаш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97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412482" w:rsidRPr="00A76091" w:rsidRDefault="00A76091" w:rsidP="00A76091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9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</w:t>
      </w:r>
      <w:r w:rsidR="00412482" w:rsidRPr="00A76091">
        <w:rPr>
          <w:rFonts w:ascii="Times New Roman" w:hAnsi="Times New Roman" w:cs="Times New Roman"/>
          <w:sz w:val="28"/>
          <w:szCs w:val="28"/>
        </w:rPr>
        <w:t>с</w:t>
      </w:r>
      <w:r w:rsidRPr="00A76091">
        <w:rPr>
          <w:rFonts w:ascii="Times New Roman" w:hAnsi="Times New Roman" w:cs="Times New Roman"/>
          <w:sz w:val="28"/>
          <w:szCs w:val="28"/>
        </w:rPr>
        <w:t xml:space="preserve"> </w:t>
      </w:r>
      <w:r w:rsidR="00412482" w:rsidRPr="00A76091">
        <w:rPr>
          <w:rFonts w:ascii="Times New Roman" w:hAnsi="Times New Roman" w:cs="Times New Roman"/>
          <w:sz w:val="28"/>
          <w:szCs w:val="28"/>
        </w:rPr>
        <w:t>01.06.2023.</w:t>
      </w:r>
    </w:p>
    <w:p w:rsidR="00412482" w:rsidRDefault="00412482" w:rsidP="00A7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82" w:rsidRDefault="00412482" w:rsidP="00A7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82" w:rsidRDefault="00412482" w:rsidP="00A7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82" w:rsidRDefault="001D4E15" w:rsidP="001D4E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1D4E15" w:rsidRPr="00602973" w:rsidRDefault="001D4E15" w:rsidP="001D4E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412482" w:rsidRDefault="00412482" w:rsidP="00A7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82" w:rsidRDefault="00412482" w:rsidP="00A7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482" w:rsidRDefault="00412482" w:rsidP="00A76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CD2" w:rsidRPr="00B02CD2" w:rsidRDefault="00B02CD2" w:rsidP="00A760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2CD2" w:rsidRPr="00B02CD2" w:rsidSect="001D4E15">
          <w:headerReference w:type="default" r:id="rId8"/>
          <w:foot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65578" w:rsidRPr="00B02CD2" w:rsidRDefault="00E65578" w:rsidP="00E655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578" w:rsidRPr="00B02CD2" w:rsidRDefault="001D4E15" w:rsidP="00E655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6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578" w:rsidRPr="00B02CD2" w:rsidRDefault="00E65578" w:rsidP="00E655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578" w:rsidRDefault="00E65578" w:rsidP="00E655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</w:p>
    <w:p w:rsidR="00E65578" w:rsidRPr="00B02CD2" w:rsidRDefault="00E65578" w:rsidP="00E655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578" w:rsidRPr="00B02CD2" w:rsidRDefault="00E65578" w:rsidP="00E655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E65578" w:rsidRDefault="00E65578" w:rsidP="00E655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</w:p>
    <w:p w:rsidR="00E65578" w:rsidRDefault="00E65578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78" w:rsidRDefault="00E65578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D2" w:rsidRPr="00B02CD2" w:rsidRDefault="00E65578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CD2"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D2"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578" w:rsidRDefault="00B02CD2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</w:p>
    <w:p w:rsidR="00B02CD2" w:rsidRPr="00B02CD2" w:rsidRDefault="00E65578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D2"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B02CD2" w:rsidRPr="00B02CD2" w:rsidRDefault="00A76091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D2"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17.03.2023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5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путевок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(оздоровительные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отдыха)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дневным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пребыванием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летних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76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2CD2" w:rsidRPr="00B02CD2" w:rsidRDefault="00B02CD2" w:rsidP="00A7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447"/>
        <w:gridCol w:w="1908"/>
        <w:gridCol w:w="592"/>
        <w:gridCol w:w="577"/>
        <w:gridCol w:w="593"/>
        <w:gridCol w:w="578"/>
        <w:gridCol w:w="593"/>
        <w:gridCol w:w="578"/>
        <w:gridCol w:w="770"/>
        <w:gridCol w:w="650"/>
        <w:gridCol w:w="448"/>
        <w:gridCol w:w="1107"/>
        <w:gridCol w:w="894"/>
        <w:gridCol w:w="503"/>
        <w:gridCol w:w="461"/>
        <w:gridCol w:w="1035"/>
        <w:gridCol w:w="433"/>
        <w:gridCol w:w="418"/>
        <w:gridCol w:w="1035"/>
      </w:tblGrid>
      <w:tr w:rsidR="00B02CD2" w:rsidRPr="00E65578" w:rsidTr="00EF6CF4">
        <w:trPr>
          <w:trHeight w:val="84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лагеря</w:t>
            </w:r>
          </w:p>
        </w:tc>
        <w:tc>
          <w:tcPr>
            <w:tcW w:w="0" w:type="auto"/>
            <w:gridSpan w:val="6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путевок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лагерям/из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льготных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путевок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смены/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льготных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путёвок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путёвки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(руб.),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них: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</w:t>
            </w:r>
            <w:proofErr w:type="spellEnd"/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B02CD2" w:rsidRPr="00E65578" w:rsidTr="00EF6CF4">
        <w:trPr>
          <w:trHeight w:val="645"/>
          <w:tblHeader/>
        </w:trPr>
        <w:tc>
          <w:tcPr>
            <w:tcW w:w="0" w:type="auto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(01.06.23-27.06.23)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(03.07.23-26.07.23)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(01.08.23-08.08.23)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CD2" w:rsidRPr="00E65578" w:rsidTr="00EF6CF4">
        <w:trPr>
          <w:trHeight w:val="1110"/>
          <w:tblHeader/>
        </w:trPr>
        <w:tc>
          <w:tcPr>
            <w:tcW w:w="0" w:type="auto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льготных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льготных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льготных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льготных</w:t>
            </w:r>
          </w:p>
        </w:tc>
        <w:tc>
          <w:tcPr>
            <w:tcW w:w="0" w:type="auto"/>
            <w:vMerge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</w:tr>
      <w:tr w:rsidR="00B02CD2" w:rsidRPr="00E65578" w:rsidTr="00EF6CF4">
        <w:trPr>
          <w:trHeight w:val="840"/>
        </w:trPr>
        <w:tc>
          <w:tcPr>
            <w:tcW w:w="0" w:type="auto"/>
            <w:shd w:val="clear" w:color="auto" w:fill="auto"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МБДОУ№11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CD2" w:rsidRPr="00E65578" w:rsidTr="00EF6CF4">
        <w:trPr>
          <w:trHeight w:val="600"/>
        </w:trPr>
        <w:tc>
          <w:tcPr>
            <w:tcW w:w="0" w:type="auto"/>
            <w:shd w:val="clear" w:color="auto" w:fill="auto"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76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«Многопрофильный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лицей»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114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6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615"/>
        </w:trPr>
        <w:tc>
          <w:tcPr>
            <w:tcW w:w="0" w:type="auto"/>
            <w:vMerge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CD2" w:rsidRPr="00E65578" w:rsidTr="00EF6CF4">
        <w:trPr>
          <w:trHeight w:val="6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Гимназия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7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9864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агерь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02CD2" w:rsidRPr="00E65578" w:rsidRDefault="00F85DE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735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2CD2" w:rsidRPr="00E65578" w:rsidTr="00EF6CF4">
        <w:trPr>
          <w:trHeight w:val="6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630"/>
        </w:trPr>
        <w:tc>
          <w:tcPr>
            <w:tcW w:w="0" w:type="auto"/>
            <w:vMerge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02CD2" w:rsidRPr="00E65578" w:rsidRDefault="005A3AF9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  <w:proofErr w:type="gramEnd"/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70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ЖДЛ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0A45D0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3D7A4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3D7A4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615"/>
        </w:trPr>
        <w:tc>
          <w:tcPr>
            <w:tcW w:w="0" w:type="auto"/>
            <w:vMerge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3C1458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3D7A4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3D7A4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3D7A4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B02CD2" w:rsidRPr="00E65578" w:rsidRDefault="003D7A4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3D7A4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615"/>
        </w:trPr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№12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900"/>
        </w:trPr>
        <w:tc>
          <w:tcPr>
            <w:tcW w:w="0" w:type="auto"/>
            <w:shd w:val="clear" w:color="auto" w:fill="auto"/>
            <w:vAlign w:val="bottom"/>
            <w:hideMark/>
          </w:tcPr>
          <w:p w:rsidR="00B02CD2" w:rsidRPr="00E65578" w:rsidRDefault="005A3AF9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02CD2" w:rsidRPr="00E65578" w:rsidRDefault="00B02CD2" w:rsidP="00E65578">
            <w:pPr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2CD2" w:rsidRPr="00E65578" w:rsidRDefault="00B02CD2" w:rsidP="00E65578">
            <w:pPr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CD2" w:rsidRPr="00E65578" w:rsidTr="00EF6CF4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975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975"/>
        </w:trPr>
        <w:tc>
          <w:tcPr>
            <w:tcW w:w="0" w:type="auto"/>
            <w:vMerge/>
            <w:shd w:val="clear" w:color="auto" w:fill="auto"/>
            <w:vAlign w:val="bottom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02CD2" w:rsidRPr="00E65578" w:rsidRDefault="009864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615"/>
        </w:trPr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705"/>
        </w:trPr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585"/>
        </w:trPr>
        <w:tc>
          <w:tcPr>
            <w:tcW w:w="0" w:type="auto"/>
            <w:vMerge w:val="restart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64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4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4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675"/>
        </w:trPr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CD2" w:rsidRPr="00E65578" w:rsidTr="00EF6CF4">
        <w:trPr>
          <w:trHeight w:val="540"/>
        </w:trPr>
        <w:tc>
          <w:tcPr>
            <w:tcW w:w="0" w:type="auto"/>
            <w:vMerge w:val="restart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</w:tr>
      <w:tr w:rsidR="00B02CD2" w:rsidRPr="00E65578" w:rsidTr="00EF6CF4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4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64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900"/>
        </w:trPr>
        <w:tc>
          <w:tcPr>
            <w:tcW w:w="0" w:type="auto"/>
            <w:shd w:val="clear" w:color="auto" w:fill="auto"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3340,0</w:t>
            </w:r>
          </w:p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CD2" w:rsidRPr="00E65578" w:rsidTr="00EF6CF4">
        <w:trPr>
          <w:trHeight w:val="900"/>
        </w:trPr>
        <w:tc>
          <w:tcPr>
            <w:tcW w:w="0" w:type="auto"/>
            <w:shd w:val="clear" w:color="auto" w:fill="auto"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ЦПП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МСП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базе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2004,0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CD2" w:rsidRPr="00E65578" w:rsidTr="00EF6CF4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оздоровительных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B02CD2" w:rsidRPr="00E65578" w:rsidRDefault="00B4316F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8628E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8E5DC1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8F684A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84A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CD2" w:rsidRPr="00E65578" w:rsidTr="00EF6CF4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02CD2" w:rsidRPr="00E65578" w:rsidRDefault="00D6371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95E13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5E680C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680C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CD2" w:rsidRPr="00E65578" w:rsidTr="00EF6CF4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</w:t>
            </w:r>
            <w:r w:rsidR="00A76091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FB098C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C1301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A19C4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95E13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5E680C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684A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2CD2"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02CD2" w:rsidRPr="00E65578" w:rsidRDefault="00A76091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19FB" w:rsidRDefault="007319FB" w:rsidP="00A76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0" w:name="_GoBack"/>
      <w:bookmarkEnd w:id="0"/>
    </w:p>
    <w:p w:rsidR="007319FB" w:rsidRDefault="007319FB" w:rsidP="00A76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E15" w:rsidRDefault="001D4E15" w:rsidP="00A76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E15" w:rsidRDefault="001D4E15" w:rsidP="00A76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E15" w:rsidRDefault="001D4E15" w:rsidP="00A760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D4E15" w:rsidRDefault="00CA4F42" w:rsidP="00A7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Профильные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Верхнебуреинского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летних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76091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02CD2" w:rsidRPr="00E65578" w:rsidRDefault="00A76091" w:rsidP="00A7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</w:t>
      </w:r>
      <w:r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CD2" w:rsidRPr="00E65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питания)</w:t>
      </w:r>
    </w:p>
    <w:p w:rsidR="00B02CD2" w:rsidRPr="00E65578" w:rsidRDefault="00B02CD2" w:rsidP="00A7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2" w:type="pct"/>
        <w:tblInd w:w="108" w:type="dxa"/>
        <w:tblLook w:val="04A0"/>
      </w:tblPr>
      <w:tblGrid>
        <w:gridCol w:w="6566"/>
        <w:gridCol w:w="2421"/>
        <w:gridCol w:w="2125"/>
        <w:gridCol w:w="2124"/>
        <w:gridCol w:w="1265"/>
        <w:gridCol w:w="1234"/>
      </w:tblGrid>
      <w:tr w:rsidR="00B02CD2" w:rsidRPr="00B02CD2" w:rsidTr="00E65578">
        <w:trPr>
          <w:trHeight w:val="574"/>
          <w:tblHeader/>
        </w:trPr>
        <w:tc>
          <w:tcPr>
            <w:tcW w:w="2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2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путевок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лагерям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охват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путёвки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(руб.),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них:</w:t>
            </w:r>
          </w:p>
        </w:tc>
      </w:tr>
      <w:tr w:rsidR="00B02CD2" w:rsidRPr="00B02CD2" w:rsidTr="00E65578">
        <w:trPr>
          <w:trHeight w:val="569"/>
          <w:tblHeader/>
        </w:trPr>
        <w:tc>
          <w:tcPr>
            <w:tcW w:w="2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(01.06.23-27.06.23)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A4F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02.07.23-26.07.23)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смена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(01.08.23-06.08.23)</w:t>
            </w: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2CD2" w:rsidRPr="00B02CD2" w:rsidTr="00E65578">
        <w:trPr>
          <w:trHeight w:val="30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559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«Многопрофильный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лицей»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66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66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№5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645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№9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506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№10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287"/>
        </w:trPr>
        <w:tc>
          <w:tcPr>
            <w:tcW w:w="2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ЖДЛ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9E2329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B2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7C5C7E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0F448F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7C5C7E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F4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269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9E2329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B2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7C5C7E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0F448F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0F448F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269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30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№14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2CD2"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30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36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№16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2CD2"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3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№17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3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№18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15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№19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2CD2"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07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№20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6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№21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2CD2"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05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№22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A7609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02CD2"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5"/>
        </w:trPr>
        <w:tc>
          <w:tcPr>
            <w:tcW w:w="20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ЦРТДиЮ</w:t>
            </w:r>
            <w:proofErr w:type="spellEnd"/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5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5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5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5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5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5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25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403"/>
        </w:trPr>
        <w:tc>
          <w:tcPr>
            <w:tcW w:w="20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333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D2" w:rsidRPr="00B02CD2" w:rsidRDefault="00B02CD2" w:rsidP="00E655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ЦВР</w:t>
            </w:r>
            <w:r w:rsidR="00A760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D6371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8E5DC1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2C481B" w:rsidRDefault="001E6B45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63712" w:rsidRPr="002C48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02CD2" w:rsidRPr="00B02CD2" w:rsidTr="00E65578">
        <w:trPr>
          <w:trHeight w:val="315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D2" w:rsidRPr="00B02CD2" w:rsidRDefault="004919A9" w:rsidP="00E6557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Общий</w:t>
            </w:r>
            <w:r w:rsidR="00A76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охват</w:t>
            </w:r>
            <w:r w:rsidR="00A76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</w:t>
            </w:r>
            <w:r w:rsidR="00A76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профильных</w:t>
            </w:r>
            <w:r w:rsidR="00A76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объединениях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D2" w:rsidRPr="00B02CD2" w:rsidRDefault="00FA2E16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D2" w:rsidRPr="00B02CD2" w:rsidRDefault="007C5C7E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D2" w:rsidRPr="00B02CD2" w:rsidRDefault="000F448F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CD2" w:rsidRPr="00B02CD2" w:rsidRDefault="000F448F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CD2" w:rsidRPr="00B02CD2" w:rsidRDefault="00B02CD2" w:rsidP="00E655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B02CD2" w:rsidRPr="00E65578" w:rsidRDefault="00B02CD2" w:rsidP="00E655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4C" w:rsidRPr="00E65578" w:rsidRDefault="00B02CD2" w:rsidP="00E65578">
      <w:pPr>
        <w:spacing w:after="0" w:line="240" w:lineRule="exact"/>
        <w:jc w:val="center"/>
      </w:pPr>
      <w:r w:rsidRPr="00E655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sectPr w:rsidR="0001484C" w:rsidRPr="00E65578" w:rsidSect="00E6557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07" w:rsidRDefault="00244407">
      <w:pPr>
        <w:spacing w:after="0" w:line="240" w:lineRule="auto"/>
      </w:pPr>
      <w:r>
        <w:separator/>
      </w:r>
    </w:p>
  </w:endnote>
  <w:endnote w:type="continuationSeparator" w:id="0">
    <w:p w:rsidR="00244407" w:rsidRDefault="002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78" w:rsidRDefault="00E65578">
    <w:pPr>
      <w:pStyle w:val="a8"/>
      <w:jc w:val="right"/>
    </w:pPr>
  </w:p>
  <w:p w:rsidR="00E65578" w:rsidRPr="00DD3ACB" w:rsidRDefault="00E65578" w:rsidP="00B02CD2">
    <w:pPr>
      <w:pStyle w:val="a8"/>
      <w:jc w:val="center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07" w:rsidRDefault="00244407">
      <w:pPr>
        <w:spacing w:after="0" w:line="240" w:lineRule="auto"/>
      </w:pPr>
      <w:r>
        <w:separator/>
      </w:r>
    </w:p>
  </w:footnote>
  <w:footnote w:type="continuationSeparator" w:id="0">
    <w:p w:rsidR="00244407" w:rsidRDefault="0024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221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65578" w:rsidRPr="00E65578" w:rsidRDefault="0058185D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65578">
          <w:rPr>
            <w:rFonts w:ascii="Times New Roman" w:hAnsi="Times New Roman"/>
            <w:sz w:val="24"/>
            <w:szCs w:val="24"/>
          </w:rPr>
          <w:fldChar w:fldCharType="begin"/>
        </w:r>
        <w:r w:rsidR="00E65578" w:rsidRPr="00E6557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65578">
          <w:rPr>
            <w:rFonts w:ascii="Times New Roman" w:hAnsi="Times New Roman"/>
            <w:sz w:val="24"/>
            <w:szCs w:val="24"/>
          </w:rPr>
          <w:fldChar w:fldCharType="separate"/>
        </w:r>
        <w:r w:rsidR="00EF6CF4">
          <w:rPr>
            <w:rFonts w:ascii="Times New Roman" w:hAnsi="Times New Roman"/>
            <w:noProof/>
            <w:sz w:val="24"/>
            <w:szCs w:val="24"/>
          </w:rPr>
          <w:t>6</w:t>
        </w:r>
        <w:r w:rsidRPr="00E655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65578" w:rsidRPr="00E65578" w:rsidRDefault="00E65578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7BD"/>
    <w:multiLevelType w:val="hybridMultilevel"/>
    <w:tmpl w:val="0FEC0D18"/>
    <w:lvl w:ilvl="0" w:tplc="542E021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3701B2"/>
    <w:multiLevelType w:val="hybridMultilevel"/>
    <w:tmpl w:val="4BCE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FFB"/>
    <w:multiLevelType w:val="hybridMultilevel"/>
    <w:tmpl w:val="91FE22DC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2126A"/>
    <w:multiLevelType w:val="hybridMultilevel"/>
    <w:tmpl w:val="1FD6A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244A1F"/>
    <w:multiLevelType w:val="hybridMultilevel"/>
    <w:tmpl w:val="951E31F0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F7AF4"/>
    <w:multiLevelType w:val="hybridMultilevel"/>
    <w:tmpl w:val="5014A4D4"/>
    <w:lvl w:ilvl="0" w:tplc="220CA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B23DB"/>
    <w:multiLevelType w:val="hybridMultilevel"/>
    <w:tmpl w:val="8BC236D8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47B73"/>
    <w:multiLevelType w:val="hybridMultilevel"/>
    <w:tmpl w:val="772C61DE"/>
    <w:lvl w:ilvl="0" w:tplc="DBAAAB4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60DE616B"/>
    <w:multiLevelType w:val="hybridMultilevel"/>
    <w:tmpl w:val="3244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A0BEE"/>
    <w:multiLevelType w:val="hybridMultilevel"/>
    <w:tmpl w:val="BABAFB46"/>
    <w:lvl w:ilvl="0" w:tplc="DBAAA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14032"/>
    <w:multiLevelType w:val="hybridMultilevel"/>
    <w:tmpl w:val="138E93DA"/>
    <w:lvl w:ilvl="0" w:tplc="176E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D20"/>
    <w:rsid w:val="0001484C"/>
    <w:rsid w:val="000567E9"/>
    <w:rsid w:val="00057553"/>
    <w:rsid w:val="000816CE"/>
    <w:rsid w:val="000A45D0"/>
    <w:rsid w:val="000A76AC"/>
    <w:rsid w:val="000F448F"/>
    <w:rsid w:val="001D4E15"/>
    <w:rsid w:val="001D7BD3"/>
    <w:rsid w:val="001E6B45"/>
    <w:rsid w:val="001F2D03"/>
    <w:rsid w:val="00244407"/>
    <w:rsid w:val="002B0416"/>
    <w:rsid w:val="002B27CF"/>
    <w:rsid w:val="002C481B"/>
    <w:rsid w:val="0039426A"/>
    <w:rsid w:val="003C1458"/>
    <w:rsid w:val="003D7A41"/>
    <w:rsid w:val="003E2866"/>
    <w:rsid w:val="003F5DCC"/>
    <w:rsid w:val="00412482"/>
    <w:rsid w:val="00435447"/>
    <w:rsid w:val="00447C11"/>
    <w:rsid w:val="0046136D"/>
    <w:rsid w:val="004919A9"/>
    <w:rsid w:val="004A19C4"/>
    <w:rsid w:val="0058185D"/>
    <w:rsid w:val="005A3AF9"/>
    <w:rsid w:val="005D6995"/>
    <w:rsid w:val="005E680C"/>
    <w:rsid w:val="006F1FE4"/>
    <w:rsid w:val="007319FB"/>
    <w:rsid w:val="007C5C7E"/>
    <w:rsid w:val="007E2DB3"/>
    <w:rsid w:val="008E5DC1"/>
    <w:rsid w:val="008F684A"/>
    <w:rsid w:val="00952E0E"/>
    <w:rsid w:val="009612FA"/>
    <w:rsid w:val="009864D2"/>
    <w:rsid w:val="009C3DD3"/>
    <w:rsid w:val="009E2329"/>
    <w:rsid w:val="009E3F47"/>
    <w:rsid w:val="00A76091"/>
    <w:rsid w:val="00A8628E"/>
    <w:rsid w:val="00A95E13"/>
    <w:rsid w:val="00A97CEB"/>
    <w:rsid w:val="00AC1301"/>
    <w:rsid w:val="00AC30D4"/>
    <w:rsid w:val="00B02CD2"/>
    <w:rsid w:val="00B1139A"/>
    <w:rsid w:val="00B4316F"/>
    <w:rsid w:val="00B45E2A"/>
    <w:rsid w:val="00B9016A"/>
    <w:rsid w:val="00B96295"/>
    <w:rsid w:val="00BB2539"/>
    <w:rsid w:val="00BC7610"/>
    <w:rsid w:val="00C25A4F"/>
    <w:rsid w:val="00C30DF3"/>
    <w:rsid w:val="00C766C7"/>
    <w:rsid w:val="00CA4F42"/>
    <w:rsid w:val="00D44D8E"/>
    <w:rsid w:val="00D63712"/>
    <w:rsid w:val="00D823F3"/>
    <w:rsid w:val="00DD04BD"/>
    <w:rsid w:val="00E054B9"/>
    <w:rsid w:val="00E06B04"/>
    <w:rsid w:val="00E65578"/>
    <w:rsid w:val="00E87D20"/>
    <w:rsid w:val="00EF6CF4"/>
    <w:rsid w:val="00F85DE2"/>
    <w:rsid w:val="00FA2E16"/>
    <w:rsid w:val="00FB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2A"/>
  </w:style>
  <w:style w:type="paragraph" w:styleId="1">
    <w:name w:val="heading 1"/>
    <w:basedOn w:val="a"/>
    <w:link w:val="10"/>
    <w:uiPriority w:val="9"/>
    <w:qFormat/>
    <w:rsid w:val="00B02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2CD2"/>
    <w:pPr>
      <w:keepNext/>
      <w:autoSpaceDE w:val="0"/>
      <w:autoSpaceDN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02CD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2CD2"/>
  </w:style>
  <w:style w:type="paragraph" w:customStyle="1" w:styleId="ConsPlusTitle">
    <w:name w:val="ConsPlusTitle"/>
    <w:rsid w:val="00B02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2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B02CD2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B02CD2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rsid w:val="00B0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02C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ET" w:eastAsia="Times New Roman" w:hAnsi="TimesET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02CD2"/>
    <w:rPr>
      <w:rFonts w:ascii="TimesET" w:eastAsia="Times New Roman" w:hAnsi="TimesET" w:cs="Times New Roman"/>
      <w:lang w:eastAsia="ru-RU"/>
    </w:rPr>
  </w:style>
  <w:style w:type="paragraph" w:styleId="a8">
    <w:name w:val="footer"/>
    <w:basedOn w:val="a"/>
    <w:link w:val="a9"/>
    <w:uiPriority w:val="99"/>
    <w:rsid w:val="00B02C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ET" w:eastAsia="Times New Roman" w:hAnsi="TimesET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02CD2"/>
    <w:rPr>
      <w:rFonts w:ascii="TimesET" w:eastAsia="Times New Roman" w:hAnsi="TimesET" w:cs="Times New Roman"/>
      <w:lang w:eastAsia="ru-RU"/>
    </w:rPr>
  </w:style>
  <w:style w:type="character" w:customStyle="1" w:styleId="apple-converted-space">
    <w:name w:val="apple-converted-space"/>
    <w:rsid w:val="00B02CD2"/>
  </w:style>
  <w:style w:type="character" w:styleId="aa">
    <w:name w:val="Hyperlink"/>
    <w:rsid w:val="00B02CD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1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2CD2"/>
    <w:pPr>
      <w:keepNext/>
      <w:autoSpaceDE w:val="0"/>
      <w:autoSpaceDN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02CD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2CD2"/>
  </w:style>
  <w:style w:type="paragraph" w:customStyle="1" w:styleId="ConsPlusTitle">
    <w:name w:val="ConsPlusTitle"/>
    <w:rsid w:val="00B02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2C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rsid w:val="00B02CD2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B02CD2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rsid w:val="00B02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02C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ET" w:eastAsia="Times New Roman" w:hAnsi="TimesET" w:cs="Times New Roman"/>
      <w:lang w:eastAsia="ru-RU"/>
    </w:rPr>
  </w:style>
  <w:style w:type="character" w:customStyle="1" w:styleId="a7">
    <w:name w:val="Верхний колонтитул Знак"/>
    <w:basedOn w:val="a0"/>
    <w:link w:val="a6"/>
    <w:rsid w:val="00B02CD2"/>
    <w:rPr>
      <w:rFonts w:ascii="TimesET" w:eastAsia="Times New Roman" w:hAnsi="TimesET" w:cs="Times New Roman"/>
      <w:lang w:eastAsia="ru-RU"/>
    </w:rPr>
  </w:style>
  <w:style w:type="paragraph" w:styleId="a8">
    <w:name w:val="footer"/>
    <w:basedOn w:val="a"/>
    <w:link w:val="a9"/>
    <w:uiPriority w:val="99"/>
    <w:rsid w:val="00B02CD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ET" w:eastAsia="Times New Roman" w:hAnsi="TimesET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02CD2"/>
    <w:rPr>
      <w:rFonts w:ascii="TimesET" w:eastAsia="Times New Roman" w:hAnsi="TimesET" w:cs="Times New Roman"/>
      <w:lang w:eastAsia="ru-RU"/>
    </w:rPr>
  </w:style>
  <w:style w:type="character" w:customStyle="1" w:styleId="apple-converted-space">
    <w:name w:val="apple-converted-space"/>
    <w:rsid w:val="00B02CD2"/>
  </w:style>
  <w:style w:type="character" w:styleId="aa">
    <w:name w:val="Hyperlink"/>
    <w:rsid w:val="00B02CD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12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C055-1862-497A-9F99-F89942E7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Машбюро</cp:lastModifiedBy>
  <cp:revision>12</cp:revision>
  <cp:lastPrinted>2023-07-03T06:26:00Z</cp:lastPrinted>
  <dcterms:created xsi:type="dcterms:W3CDTF">2023-06-22T07:00:00Z</dcterms:created>
  <dcterms:modified xsi:type="dcterms:W3CDTF">2023-07-05T05:23:00Z</dcterms:modified>
</cp:coreProperties>
</file>