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7" w:rsidRPr="006F7FF0" w:rsidRDefault="004B3867" w:rsidP="004B3867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Администрация</w:t>
      </w:r>
    </w:p>
    <w:p w:rsidR="004B3867" w:rsidRPr="006F7FF0" w:rsidRDefault="004B3867" w:rsidP="004B3867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Верхнебуреинского муниципального района</w:t>
      </w:r>
    </w:p>
    <w:p w:rsidR="004B3867" w:rsidRPr="006F7FF0" w:rsidRDefault="004B3867" w:rsidP="004B3867">
      <w:pPr>
        <w:jc w:val="center"/>
        <w:rPr>
          <w:sz w:val="28"/>
          <w:szCs w:val="28"/>
        </w:rPr>
      </w:pPr>
    </w:p>
    <w:p w:rsidR="004B3867" w:rsidRPr="006F7FF0" w:rsidRDefault="004B3867" w:rsidP="004B3867">
      <w:pPr>
        <w:jc w:val="center"/>
        <w:rPr>
          <w:sz w:val="28"/>
          <w:szCs w:val="28"/>
        </w:rPr>
      </w:pPr>
      <w:r w:rsidRPr="006F7FF0">
        <w:rPr>
          <w:sz w:val="28"/>
          <w:szCs w:val="28"/>
        </w:rPr>
        <w:t>ПОСТАНОВЛЕНИЕ</w:t>
      </w:r>
    </w:p>
    <w:p w:rsidR="004B3867" w:rsidRDefault="004B3867" w:rsidP="004B3867">
      <w:pPr>
        <w:jc w:val="center"/>
        <w:rPr>
          <w:sz w:val="28"/>
          <w:szCs w:val="28"/>
        </w:rPr>
      </w:pPr>
    </w:p>
    <w:p w:rsidR="004B3867" w:rsidRPr="006F7FF0" w:rsidRDefault="004B3867" w:rsidP="004B3867">
      <w:pPr>
        <w:jc w:val="center"/>
        <w:rPr>
          <w:sz w:val="28"/>
          <w:szCs w:val="28"/>
        </w:rPr>
      </w:pPr>
    </w:p>
    <w:p w:rsidR="004B3867" w:rsidRPr="006F7FF0" w:rsidRDefault="004B3867" w:rsidP="004B38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11.07.2023 № 502</w:t>
      </w:r>
    </w:p>
    <w:p w:rsidR="004B3867" w:rsidRPr="006F7FF0" w:rsidRDefault="004B3867" w:rsidP="004B3867">
      <w:pPr>
        <w:jc w:val="both"/>
        <w:rPr>
          <w:sz w:val="28"/>
          <w:szCs w:val="28"/>
        </w:rPr>
      </w:pPr>
      <w:r w:rsidRPr="006F7FF0">
        <w:rPr>
          <w:sz w:val="28"/>
          <w:szCs w:val="28"/>
        </w:rPr>
        <w:t>п. Чегдомын</w:t>
      </w:r>
    </w:p>
    <w:p w:rsidR="009817CF" w:rsidRDefault="009817CF" w:rsidP="009817CF">
      <w:pPr>
        <w:jc w:val="both"/>
        <w:rPr>
          <w:bCs/>
          <w:sz w:val="28"/>
          <w:szCs w:val="28"/>
        </w:rPr>
      </w:pPr>
    </w:p>
    <w:p w:rsidR="009817CF" w:rsidRDefault="009817CF" w:rsidP="009817CF">
      <w:pPr>
        <w:jc w:val="both"/>
        <w:rPr>
          <w:bCs/>
          <w:sz w:val="28"/>
          <w:szCs w:val="28"/>
        </w:rPr>
      </w:pPr>
    </w:p>
    <w:p w:rsidR="00EC4355" w:rsidRPr="009817CF" w:rsidRDefault="00EC4355" w:rsidP="009817CF">
      <w:pPr>
        <w:spacing w:line="240" w:lineRule="exact"/>
        <w:jc w:val="both"/>
        <w:rPr>
          <w:sz w:val="28"/>
          <w:szCs w:val="28"/>
        </w:rPr>
      </w:pPr>
      <w:r w:rsidRPr="009817CF">
        <w:rPr>
          <w:bCs/>
          <w:sz w:val="28"/>
          <w:szCs w:val="28"/>
        </w:rPr>
        <w:t>О</w:t>
      </w:r>
      <w:r w:rsidR="009817CF">
        <w:rPr>
          <w:bCs/>
          <w:sz w:val="28"/>
          <w:szCs w:val="28"/>
        </w:rPr>
        <w:t xml:space="preserve"> </w:t>
      </w:r>
      <w:r w:rsidRPr="009817CF">
        <w:rPr>
          <w:bCs/>
          <w:sz w:val="28"/>
          <w:szCs w:val="28"/>
        </w:rPr>
        <w:t>наделении</w:t>
      </w:r>
      <w:r w:rsidR="009817CF">
        <w:rPr>
          <w:bCs/>
          <w:sz w:val="28"/>
          <w:szCs w:val="28"/>
        </w:rPr>
        <w:t xml:space="preserve"> </w:t>
      </w:r>
      <w:r w:rsidRPr="009817CF">
        <w:rPr>
          <w:bCs/>
          <w:sz w:val="28"/>
          <w:szCs w:val="28"/>
        </w:rPr>
        <w:t>м</w:t>
      </w:r>
      <w:r w:rsidRPr="009817CF">
        <w:rPr>
          <w:sz w:val="28"/>
          <w:szCs w:val="28"/>
        </w:rPr>
        <w:t>униципального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бюджетного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общеобразовательного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учреждения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"Многопрофильного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лицея"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им.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О.В.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Кошевого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городского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поселения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"Рабочий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поселок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Чегдомын"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Верхнебуреинского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муниципального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района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Хабаровского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края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полномочиями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выдаче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дубликатов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аттестатов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основном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общем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образовании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и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утверждении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порядка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обращения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граждан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за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получением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дубликата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аттестата</w:t>
      </w:r>
    </w:p>
    <w:p w:rsidR="00EC4355" w:rsidRDefault="00EC4355" w:rsidP="009817CF">
      <w:pPr>
        <w:ind w:firstLine="567"/>
        <w:jc w:val="both"/>
        <w:rPr>
          <w:sz w:val="28"/>
          <w:szCs w:val="28"/>
        </w:rPr>
      </w:pPr>
    </w:p>
    <w:p w:rsidR="009817CF" w:rsidRPr="009817CF" w:rsidRDefault="009817CF" w:rsidP="009817CF">
      <w:pPr>
        <w:ind w:firstLine="567"/>
        <w:jc w:val="both"/>
        <w:rPr>
          <w:sz w:val="28"/>
          <w:szCs w:val="28"/>
        </w:rPr>
      </w:pPr>
    </w:p>
    <w:p w:rsidR="00841471" w:rsidRPr="009817CF" w:rsidRDefault="009D0EF8" w:rsidP="009817CF">
      <w:pPr>
        <w:ind w:firstLine="709"/>
        <w:jc w:val="both"/>
        <w:rPr>
          <w:sz w:val="28"/>
          <w:szCs w:val="28"/>
        </w:rPr>
      </w:pPr>
      <w:proofErr w:type="gramStart"/>
      <w:r w:rsidRPr="009817CF">
        <w:rPr>
          <w:sz w:val="28"/>
          <w:szCs w:val="28"/>
        </w:rPr>
        <w:t>В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соответствии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</w:t>
      </w:r>
      <w:r w:rsidR="009817CF">
        <w:rPr>
          <w:sz w:val="28"/>
          <w:szCs w:val="28"/>
        </w:rPr>
        <w:t xml:space="preserve"> </w:t>
      </w:r>
      <w:r w:rsidR="00232FA4" w:rsidRPr="009817CF">
        <w:rPr>
          <w:sz w:val="28"/>
          <w:szCs w:val="28"/>
        </w:rPr>
        <w:t>п.28</w:t>
      </w:r>
      <w:r w:rsidR="009817CF">
        <w:rPr>
          <w:sz w:val="28"/>
          <w:szCs w:val="28"/>
        </w:rPr>
        <w:t xml:space="preserve"> </w:t>
      </w:r>
      <w:r w:rsidR="00232FA4" w:rsidRPr="009817CF">
        <w:rPr>
          <w:sz w:val="28"/>
          <w:szCs w:val="28"/>
        </w:rPr>
        <w:t>п</w:t>
      </w:r>
      <w:r w:rsidRPr="009817CF">
        <w:rPr>
          <w:sz w:val="28"/>
          <w:szCs w:val="28"/>
        </w:rPr>
        <w:t>риказ</w:t>
      </w:r>
      <w:r w:rsidR="00232FA4" w:rsidRPr="009817CF">
        <w:rPr>
          <w:sz w:val="28"/>
          <w:szCs w:val="28"/>
        </w:rPr>
        <w:t>а</w:t>
      </w:r>
      <w:r w:rsidR="009817CF">
        <w:rPr>
          <w:sz w:val="28"/>
          <w:szCs w:val="28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Министерства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просвещения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России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от</w:t>
      </w:r>
      <w:r w:rsidR="009817CF">
        <w:rPr>
          <w:bCs/>
          <w:sz w:val="28"/>
          <w:szCs w:val="28"/>
          <w:shd w:val="clear" w:color="auto" w:fill="FFFFFF"/>
        </w:rPr>
        <w:t> </w:t>
      </w:r>
      <w:r w:rsidRPr="009817CF">
        <w:rPr>
          <w:bCs/>
          <w:sz w:val="28"/>
          <w:szCs w:val="28"/>
          <w:shd w:val="clear" w:color="auto" w:fill="FFFFFF"/>
        </w:rPr>
        <w:t>05.10.2020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№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546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"Об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утверждении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Порядка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заполнения,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учета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выдачи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аттестатов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об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основном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общем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среднем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общем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образовании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и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их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дубликатов",</w:t>
      </w:r>
      <w:r w:rsidR="009817CF">
        <w:rPr>
          <w:bCs/>
          <w:sz w:val="28"/>
          <w:szCs w:val="28"/>
          <w:shd w:val="clear" w:color="auto" w:fill="FFFFFF"/>
        </w:rPr>
        <w:t xml:space="preserve"> </w:t>
      </w:r>
      <w:r w:rsidRPr="009817CF">
        <w:rPr>
          <w:bCs/>
          <w:sz w:val="28"/>
          <w:szCs w:val="28"/>
          <w:shd w:val="clear" w:color="auto" w:fill="FFFFFF"/>
        </w:rPr>
        <w:t>в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связи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ликвидацией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муниципального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бюджетного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общеобразовательного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учреждения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основной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общеобразовательной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школы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№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15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ст.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Зимовьё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Тырминского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сельского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поселения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Верхнебуреинского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муниципального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района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Хабаровского</w:t>
      </w:r>
      <w:r w:rsid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края,</w:t>
      </w:r>
      <w:r w:rsidR="009817CF">
        <w:rPr>
          <w:sz w:val="28"/>
          <w:szCs w:val="28"/>
        </w:rPr>
        <w:t xml:space="preserve"> </w:t>
      </w:r>
      <w:r w:rsidR="00841471" w:rsidRPr="009817CF">
        <w:rPr>
          <w:sz w:val="28"/>
          <w:szCs w:val="28"/>
        </w:rPr>
        <w:t>администрация</w:t>
      </w:r>
      <w:r w:rsidR="009817CF">
        <w:rPr>
          <w:sz w:val="28"/>
          <w:szCs w:val="28"/>
        </w:rPr>
        <w:t xml:space="preserve"> </w:t>
      </w:r>
      <w:r w:rsidR="00841471" w:rsidRPr="009817CF">
        <w:rPr>
          <w:sz w:val="28"/>
          <w:szCs w:val="28"/>
        </w:rPr>
        <w:t>Верхнебуреинского</w:t>
      </w:r>
      <w:r w:rsidR="009817CF">
        <w:rPr>
          <w:sz w:val="28"/>
          <w:szCs w:val="28"/>
        </w:rPr>
        <w:t xml:space="preserve"> </w:t>
      </w:r>
      <w:r w:rsidR="00841471" w:rsidRPr="009817CF">
        <w:rPr>
          <w:sz w:val="28"/>
          <w:szCs w:val="28"/>
        </w:rPr>
        <w:t>муниципального</w:t>
      </w:r>
      <w:r w:rsidR="009817CF">
        <w:rPr>
          <w:sz w:val="28"/>
          <w:szCs w:val="28"/>
        </w:rPr>
        <w:t xml:space="preserve"> </w:t>
      </w:r>
      <w:r w:rsidR="00841471" w:rsidRPr="009817CF">
        <w:rPr>
          <w:sz w:val="28"/>
          <w:szCs w:val="28"/>
        </w:rPr>
        <w:t>района</w:t>
      </w:r>
      <w:r w:rsidR="009817CF">
        <w:rPr>
          <w:sz w:val="28"/>
          <w:szCs w:val="28"/>
        </w:rPr>
        <w:t xml:space="preserve"> </w:t>
      </w:r>
      <w:r w:rsidR="00841471" w:rsidRPr="009817CF">
        <w:rPr>
          <w:sz w:val="28"/>
          <w:szCs w:val="28"/>
        </w:rPr>
        <w:t>Хабаровского</w:t>
      </w:r>
      <w:r w:rsidR="009817CF">
        <w:rPr>
          <w:sz w:val="28"/>
          <w:szCs w:val="28"/>
        </w:rPr>
        <w:t xml:space="preserve"> </w:t>
      </w:r>
      <w:r w:rsidR="00841471" w:rsidRPr="009817CF">
        <w:rPr>
          <w:sz w:val="28"/>
          <w:szCs w:val="28"/>
        </w:rPr>
        <w:t>края</w:t>
      </w:r>
      <w:proofErr w:type="gramEnd"/>
    </w:p>
    <w:p w:rsidR="00B4547A" w:rsidRPr="009817CF" w:rsidRDefault="00B4547A" w:rsidP="00981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7F3D" w:rsidRPr="009817CF" w:rsidRDefault="00232FA4" w:rsidP="009817CF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1.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Наделить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bCs/>
          <w:sz w:val="28"/>
          <w:szCs w:val="28"/>
        </w:rPr>
        <w:t>м</w:t>
      </w:r>
      <w:r w:rsidRPr="009817CF">
        <w:rPr>
          <w:rFonts w:ascii="Times New Roman" w:hAnsi="Times New Roman" w:cs="Times New Roman"/>
          <w:sz w:val="28"/>
          <w:szCs w:val="28"/>
        </w:rPr>
        <w:t>униципальное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бюджетное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учреждение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"Многопрофильный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лицей"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им.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О.В.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Кошевого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городского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поселения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"Рабочий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поселок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Чегдомын"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района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Хабаровского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края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полномочиями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выдаче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дубликатов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аттестатов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основном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образовании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выпускникам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ликвидированного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бюджетного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учреждения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основной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школы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№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15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ст.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Зимовьё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Тырминского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сельского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поселения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района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Хабаровского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края.</w:t>
      </w:r>
    </w:p>
    <w:p w:rsidR="00D7184B" w:rsidRPr="009817CF" w:rsidRDefault="00D7184B" w:rsidP="009817CF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2.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Утвердить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343EF" w:rsidRPr="009817CF">
        <w:rPr>
          <w:rFonts w:ascii="Times New Roman" w:hAnsi="Times New Roman" w:cs="Times New Roman"/>
          <w:sz w:val="28"/>
          <w:szCs w:val="28"/>
        </w:rPr>
        <w:t>прилагаемый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</w:t>
      </w:r>
      <w:r w:rsidRPr="009817CF">
        <w:rPr>
          <w:rFonts w:ascii="Times New Roman" w:hAnsi="Times New Roman" w:cs="Times New Roman"/>
          <w:sz w:val="28"/>
          <w:szCs w:val="28"/>
        </w:rPr>
        <w:t>орядок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обращения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граждан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(выпускников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ликвидированного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бюджетного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учреждения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основной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школы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№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15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ст.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Зимовьё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Тырминского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сельского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поселения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района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Хабаровского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края)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получением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аттестата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дубликата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аттестату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</w:t>
      </w:r>
      <w:r w:rsidRPr="009817CF">
        <w:rPr>
          <w:rFonts w:ascii="Times New Roman" w:hAnsi="Times New Roman" w:cs="Times New Roman"/>
          <w:sz w:val="28"/>
          <w:szCs w:val="28"/>
        </w:rPr>
        <w:t>.</w:t>
      </w:r>
    </w:p>
    <w:p w:rsidR="00D7184B" w:rsidRPr="009817CF" w:rsidRDefault="00D7184B" w:rsidP="009817CF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3.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Руководителю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управления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образования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администрации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района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Хабаровского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края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5196B" w:rsidRPr="009817CF">
        <w:rPr>
          <w:rFonts w:ascii="Times New Roman" w:hAnsi="Times New Roman" w:cs="Times New Roman"/>
          <w:sz w:val="28"/>
          <w:szCs w:val="28"/>
        </w:rPr>
        <w:t>Митяшов</w:t>
      </w:r>
      <w:r w:rsidR="009817CF">
        <w:rPr>
          <w:rFonts w:ascii="Times New Roman" w:hAnsi="Times New Roman" w:cs="Times New Roman"/>
          <w:sz w:val="28"/>
          <w:szCs w:val="28"/>
        </w:rPr>
        <w:t>а </w:t>
      </w:r>
      <w:r w:rsidR="00B5196B" w:rsidRPr="009817CF">
        <w:rPr>
          <w:rFonts w:ascii="Times New Roman" w:hAnsi="Times New Roman" w:cs="Times New Roman"/>
          <w:sz w:val="28"/>
          <w:szCs w:val="28"/>
        </w:rPr>
        <w:t>О.П.</w:t>
      </w:r>
      <w:r w:rsidR="009817CF">
        <w:rPr>
          <w:rFonts w:ascii="Times New Roman" w:hAnsi="Times New Roman" w:cs="Times New Roman"/>
          <w:sz w:val="28"/>
          <w:szCs w:val="28"/>
        </w:rPr>
        <w:t xml:space="preserve">) </w:t>
      </w:r>
      <w:r w:rsidR="00B5196B" w:rsidRPr="009817CF">
        <w:rPr>
          <w:rFonts w:ascii="Times New Roman" w:hAnsi="Times New Roman" w:cs="Times New Roman"/>
          <w:sz w:val="28"/>
          <w:szCs w:val="28"/>
        </w:rPr>
        <w:t>ознакомить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96B" w:rsidRPr="009817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96B" w:rsidRPr="009817CF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постановлением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руководителей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образовательных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B5196B" w:rsidRPr="009817CF">
        <w:rPr>
          <w:rFonts w:ascii="Times New Roman" w:hAnsi="Times New Roman" w:cs="Times New Roman"/>
          <w:sz w:val="28"/>
          <w:szCs w:val="28"/>
        </w:rPr>
        <w:t>учреждений.</w:t>
      </w:r>
    </w:p>
    <w:p w:rsidR="00442D2E" w:rsidRPr="009817CF" w:rsidRDefault="007030F8" w:rsidP="009817CF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4</w:t>
      </w:r>
      <w:r w:rsidR="00EC3077" w:rsidRPr="009817CF">
        <w:rPr>
          <w:rFonts w:ascii="Times New Roman" w:hAnsi="Times New Roman" w:cs="Times New Roman"/>
          <w:sz w:val="28"/>
          <w:szCs w:val="28"/>
        </w:rPr>
        <w:t>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D2E" w:rsidRPr="009817CF">
        <w:rPr>
          <w:rFonts w:ascii="Times New Roman" w:hAnsi="Times New Roman" w:cs="Times New Roman"/>
          <w:sz w:val="28"/>
          <w:szCs w:val="28"/>
        </w:rPr>
        <w:t>Контроль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исполнением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настоящего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постановления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возложить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заместителя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главы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администрации</w:t>
      </w:r>
      <w:r w:rsidR="009817CF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</w:t>
      </w:r>
      <w:r w:rsidR="00442D2E" w:rsidRPr="009817CF">
        <w:rPr>
          <w:rFonts w:ascii="Times New Roman" w:hAnsi="Times New Roman" w:cs="Times New Roman"/>
          <w:sz w:val="28"/>
          <w:szCs w:val="28"/>
        </w:rPr>
        <w:t>района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442D2E" w:rsidRPr="009817CF">
        <w:rPr>
          <w:rFonts w:ascii="Times New Roman" w:hAnsi="Times New Roman" w:cs="Times New Roman"/>
          <w:sz w:val="28"/>
          <w:szCs w:val="28"/>
        </w:rPr>
        <w:t>Гермаш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42D2E" w:rsidRPr="009817CF">
        <w:rPr>
          <w:rFonts w:ascii="Times New Roman" w:hAnsi="Times New Roman" w:cs="Times New Roman"/>
          <w:sz w:val="28"/>
          <w:szCs w:val="28"/>
        </w:rPr>
        <w:t>Т.С.</w:t>
      </w:r>
    </w:p>
    <w:p w:rsidR="00EC3077" w:rsidRPr="009817CF" w:rsidRDefault="007030F8" w:rsidP="009817CF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  <w:r w:rsidRPr="009817CF">
        <w:rPr>
          <w:spacing w:val="-20"/>
          <w:sz w:val="28"/>
          <w:szCs w:val="28"/>
        </w:rPr>
        <w:t>5</w:t>
      </w:r>
      <w:r w:rsidR="00EC3077" w:rsidRPr="009817CF">
        <w:rPr>
          <w:spacing w:val="-20"/>
          <w:sz w:val="28"/>
          <w:szCs w:val="28"/>
        </w:rPr>
        <w:t>.</w:t>
      </w:r>
      <w:r w:rsidR="009817CF">
        <w:rPr>
          <w:spacing w:val="-20"/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Настоящее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постановление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вступает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в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силу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со</w:t>
      </w:r>
      <w:r w:rsidR="009817CF">
        <w:rPr>
          <w:sz w:val="28"/>
          <w:szCs w:val="28"/>
        </w:rPr>
        <w:t xml:space="preserve"> после его </w:t>
      </w:r>
      <w:r w:rsidR="00EC3077" w:rsidRPr="009817CF">
        <w:rPr>
          <w:sz w:val="28"/>
          <w:szCs w:val="28"/>
        </w:rPr>
        <w:t>официального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опубликования</w:t>
      </w:r>
      <w:r w:rsidR="009817CF">
        <w:rPr>
          <w:sz w:val="28"/>
          <w:szCs w:val="28"/>
        </w:rPr>
        <w:t xml:space="preserve"> </w:t>
      </w:r>
      <w:r w:rsidR="00EC3077" w:rsidRPr="009817CF">
        <w:rPr>
          <w:sz w:val="28"/>
          <w:szCs w:val="28"/>
        </w:rPr>
        <w:t>(обнародования).</w:t>
      </w:r>
    </w:p>
    <w:p w:rsidR="00EC3077" w:rsidRPr="009817CF" w:rsidRDefault="00EC3077" w:rsidP="009817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77" w:rsidRPr="009817CF" w:rsidRDefault="00EC3077" w:rsidP="009817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077" w:rsidRPr="009817CF" w:rsidRDefault="00EC3077" w:rsidP="009817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D77" w:rsidRDefault="009817CF" w:rsidP="009817C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9817CF" w:rsidRP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817CF" w:rsidRPr="009817CF" w:rsidRDefault="009817CF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A1D77" w:rsidRPr="009817CF" w:rsidRDefault="009A1D77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817CF">
        <w:rPr>
          <w:sz w:val="28"/>
          <w:szCs w:val="28"/>
        </w:rPr>
        <w:lastRenderedPageBreak/>
        <w:t>Приложение</w:t>
      </w:r>
      <w:r w:rsidR="009817CF">
        <w:rPr>
          <w:sz w:val="28"/>
          <w:szCs w:val="28"/>
        </w:rPr>
        <w:t xml:space="preserve"> </w:t>
      </w:r>
    </w:p>
    <w:p w:rsidR="009A1D77" w:rsidRPr="009817CF" w:rsidRDefault="009A1D77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</w:p>
    <w:p w:rsidR="009A1D77" w:rsidRPr="009817CF" w:rsidRDefault="009A1D77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817CF">
        <w:rPr>
          <w:sz w:val="28"/>
          <w:szCs w:val="28"/>
        </w:rPr>
        <w:t>УТВЕРЖДЕН</w:t>
      </w:r>
    </w:p>
    <w:p w:rsidR="009A1D77" w:rsidRPr="009817CF" w:rsidRDefault="009A1D77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817CF">
        <w:rPr>
          <w:sz w:val="28"/>
          <w:szCs w:val="28"/>
        </w:rPr>
        <w:t>постановлением</w:t>
      </w:r>
      <w:r w:rsidR="009817CF">
        <w:rPr>
          <w:sz w:val="28"/>
          <w:szCs w:val="28"/>
        </w:rPr>
        <w:t xml:space="preserve"> </w:t>
      </w:r>
    </w:p>
    <w:p w:rsidR="009817CF" w:rsidRDefault="009A1D77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817CF">
        <w:rPr>
          <w:sz w:val="28"/>
          <w:szCs w:val="28"/>
        </w:rPr>
        <w:t>администрации</w:t>
      </w:r>
    </w:p>
    <w:p w:rsidR="009817CF" w:rsidRDefault="009817CF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Верхнебуреинского </w:t>
      </w:r>
    </w:p>
    <w:p w:rsidR="009A1D77" w:rsidRDefault="009817CF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A1D77" w:rsidRPr="009817CF">
        <w:rPr>
          <w:sz w:val="28"/>
          <w:szCs w:val="28"/>
        </w:rPr>
        <w:t>района</w:t>
      </w:r>
    </w:p>
    <w:p w:rsidR="009817CF" w:rsidRPr="009817CF" w:rsidRDefault="009817CF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A1D77" w:rsidRPr="009817CF" w:rsidRDefault="009A1D77" w:rsidP="009817CF">
      <w:pPr>
        <w:widowControl w:val="0"/>
        <w:shd w:val="clear" w:color="auto" w:fill="FFFFFF"/>
        <w:spacing w:line="240" w:lineRule="exact"/>
        <w:ind w:left="5580"/>
        <w:jc w:val="right"/>
        <w:rPr>
          <w:sz w:val="28"/>
          <w:szCs w:val="28"/>
        </w:rPr>
      </w:pPr>
      <w:r w:rsidRPr="009817CF">
        <w:rPr>
          <w:sz w:val="28"/>
          <w:szCs w:val="28"/>
        </w:rPr>
        <w:t>№</w:t>
      </w:r>
      <w:r w:rsidR="004B3867">
        <w:rPr>
          <w:sz w:val="28"/>
          <w:szCs w:val="28"/>
        </w:rPr>
        <w:t xml:space="preserve"> 11.07.2023</w:t>
      </w:r>
      <w:r w:rsidR="009817CF">
        <w:rPr>
          <w:sz w:val="28"/>
          <w:szCs w:val="28"/>
        </w:rPr>
        <w:t xml:space="preserve"> от</w:t>
      </w:r>
      <w:r w:rsidR="004B3867">
        <w:rPr>
          <w:sz w:val="28"/>
          <w:szCs w:val="28"/>
        </w:rPr>
        <w:t xml:space="preserve"> 502</w:t>
      </w:r>
    </w:p>
    <w:p w:rsidR="009A1D77" w:rsidRPr="009817CF" w:rsidRDefault="009A1D77" w:rsidP="009817CF">
      <w:pPr>
        <w:widowControl w:val="0"/>
        <w:shd w:val="clear" w:color="auto" w:fill="FFFFFF"/>
        <w:spacing w:line="240" w:lineRule="exact"/>
        <w:ind w:left="4963"/>
        <w:jc w:val="right"/>
        <w:rPr>
          <w:sz w:val="28"/>
          <w:szCs w:val="28"/>
        </w:rPr>
      </w:pPr>
    </w:p>
    <w:p w:rsidR="009A1D77" w:rsidRPr="009817CF" w:rsidRDefault="009A1D77" w:rsidP="009817CF">
      <w:pPr>
        <w:widowControl w:val="0"/>
        <w:jc w:val="both"/>
        <w:rPr>
          <w:sz w:val="28"/>
          <w:szCs w:val="28"/>
        </w:rPr>
      </w:pPr>
    </w:p>
    <w:p w:rsidR="009A1D77" w:rsidRPr="009817CF" w:rsidRDefault="009A1D77" w:rsidP="009817CF">
      <w:pPr>
        <w:widowControl w:val="0"/>
        <w:jc w:val="both"/>
        <w:rPr>
          <w:sz w:val="28"/>
          <w:szCs w:val="28"/>
        </w:rPr>
      </w:pPr>
    </w:p>
    <w:p w:rsidR="009A1D77" w:rsidRPr="009817CF" w:rsidRDefault="009A1D77" w:rsidP="009817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П</w:t>
      </w:r>
      <w:r w:rsidR="00EC4355" w:rsidRPr="009817CF">
        <w:rPr>
          <w:rFonts w:ascii="Times New Roman" w:hAnsi="Times New Roman" w:cs="Times New Roman"/>
          <w:sz w:val="28"/>
          <w:szCs w:val="28"/>
        </w:rPr>
        <w:t>ОРЯДОК</w:t>
      </w:r>
    </w:p>
    <w:p w:rsidR="009A1D77" w:rsidRPr="009817CF" w:rsidRDefault="009A1D77" w:rsidP="009817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обращения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граждан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(выпускников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ликвидированного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бюджетного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учреждения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основной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школы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№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15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ст.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Зимовьё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Тырминского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сельского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поселения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муниципального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района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Хабаровского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края)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получением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аттестата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(или)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дубликата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аттестату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общем</w:t>
      </w:r>
      <w:r w:rsid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2738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</w:t>
      </w:r>
    </w:p>
    <w:p w:rsidR="000B15C0" w:rsidRPr="009817CF" w:rsidRDefault="000B15C0" w:rsidP="00981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E8D" w:rsidRPr="009817CF" w:rsidRDefault="008D14F8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1.</w:t>
      </w:r>
      <w:r w:rsidR="009817CF" w:rsidRPr="009817CF">
        <w:rPr>
          <w:sz w:val="28"/>
          <w:szCs w:val="28"/>
        </w:rPr>
        <w:t xml:space="preserve"> </w:t>
      </w:r>
      <w:proofErr w:type="gramStart"/>
      <w:r w:rsidR="002C4E8D" w:rsidRPr="009817CF">
        <w:rPr>
          <w:sz w:val="28"/>
          <w:szCs w:val="28"/>
        </w:rPr>
        <w:t>Порядок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обращения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граждан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(выпускников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ликвидированного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бюджетного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общеобразовательного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учреждения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основной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общеобразовательной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школы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№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15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ст.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Зимовьё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Тырминского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сельского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поселения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Верхнебуреинского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района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Хабаровского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края)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за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получением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</w:rPr>
        <w:t>дубликата</w:t>
      </w:r>
      <w:r w:rsidR="009817CF" w:rsidRPr="009817CF">
        <w:rPr>
          <w:sz w:val="28"/>
          <w:szCs w:val="28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аттестата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об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основном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общем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образовании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(или)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дубликата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приложения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к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аттестату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об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основном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общем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образовании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(далее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9817CF">
        <w:rPr>
          <w:sz w:val="28"/>
          <w:szCs w:val="28"/>
          <w:shd w:val="clear" w:color="auto" w:fill="FFFFFF"/>
        </w:rPr>
        <w:t>–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Порядок)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устанавливает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правила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C4E8D" w:rsidRPr="009817CF">
        <w:rPr>
          <w:sz w:val="28"/>
          <w:szCs w:val="28"/>
          <w:shd w:val="clear" w:color="auto" w:fill="FFFFFF"/>
        </w:rPr>
        <w:t>выдачи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</w:rPr>
        <w:t>дубликата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аттестата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об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основном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общем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образовании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(или)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дубликата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приложения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к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аттестату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об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основном</w:t>
      </w:r>
      <w:proofErr w:type="gramEnd"/>
      <w:r w:rsidR="009817CF" w:rsidRPr="009817CF">
        <w:rPr>
          <w:sz w:val="28"/>
          <w:szCs w:val="28"/>
          <w:shd w:val="clear" w:color="auto" w:fill="FFFFFF"/>
        </w:rPr>
        <w:t xml:space="preserve"> </w:t>
      </w:r>
      <w:proofErr w:type="gramStart"/>
      <w:r w:rsidR="0057732B" w:rsidRPr="009817CF">
        <w:rPr>
          <w:sz w:val="28"/>
          <w:szCs w:val="28"/>
          <w:shd w:val="clear" w:color="auto" w:fill="FFFFFF"/>
        </w:rPr>
        <w:t>общем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образовании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(далее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9817CF">
        <w:rPr>
          <w:sz w:val="28"/>
          <w:szCs w:val="28"/>
          <w:shd w:val="clear" w:color="auto" w:fill="FFFFFF"/>
        </w:rPr>
        <w:t>–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Дубликат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аттестата)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  <w:shd w:val="clear" w:color="auto" w:fill="FFFFFF"/>
        </w:rPr>
        <w:t>выпускникам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732B" w:rsidRPr="009817CF">
        <w:rPr>
          <w:sz w:val="28"/>
          <w:szCs w:val="28"/>
        </w:rPr>
        <w:t>ликвидированного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бюджетного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общеобразовательного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учреждения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основной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общеобразовательной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школы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№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15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ст.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Зимовьё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Тырминского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сельского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поселения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Верхнебуреинского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района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Хабаровского</w:t>
      </w:r>
      <w:r w:rsidR="009817CF" w:rsidRPr="009817CF">
        <w:rPr>
          <w:sz w:val="28"/>
          <w:szCs w:val="28"/>
        </w:rPr>
        <w:t xml:space="preserve"> </w:t>
      </w:r>
      <w:r w:rsidR="0057732B" w:rsidRPr="009817CF">
        <w:rPr>
          <w:sz w:val="28"/>
          <w:szCs w:val="28"/>
        </w:rPr>
        <w:t>края</w:t>
      </w:r>
      <w:r w:rsidR="002077F0" w:rsidRPr="009817CF">
        <w:rPr>
          <w:sz w:val="28"/>
          <w:szCs w:val="28"/>
        </w:rPr>
        <w:t>.</w:t>
      </w:r>
      <w:proofErr w:type="gramEnd"/>
    </w:p>
    <w:p w:rsidR="00575ED6" w:rsidRPr="009817CF" w:rsidRDefault="00BB35CF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2.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Д</w:t>
      </w:r>
      <w:r w:rsidR="008D14F8" w:rsidRPr="009817CF">
        <w:rPr>
          <w:sz w:val="28"/>
          <w:szCs w:val="28"/>
          <w:shd w:val="clear" w:color="auto" w:fill="FFFFFF"/>
        </w:rPr>
        <w:t>убликат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8D14F8" w:rsidRPr="009817CF">
        <w:rPr>
          <w:sz w:val="28"/>
          <w:szCs w:val="28"/>
          <w:shd w:val="clear" w:color="auto" w:fill="FFFFFF"/>
        </w:rPr>
        <w:t>аттестата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077F0" w:rsidRPr="009817CF">
        <w:rPr>
          <w:sz w:val="28"/>
          <w:szCs w:val="28"/>
          <w:shd w:val="clear" w:color="auto" w:fill="FFFFFF"/>
        </w:rPr>
        <w:t>выпускникам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2077F0" w:rsidRPr="009817CF">
        <w:rPr>
          <w:sz w:val="28"/>
          <w:szCs w:val="28"/>
        </w:rPr>
        <w:t>ликвидированного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бюджетного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общеобразовательного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учреждения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основной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общеобразовательной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школы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№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15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ст.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Зимовьё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Тырминского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сельского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поселения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Верхнебуреинского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района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Хабаровского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края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(далее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–</w:t>
      </w:r>
      <w:r w:rsidR="009817CF" w:rsidRPr="009817CF">
        <w:rPr>
          <w:sz w:val="28"/>
          <w:szCs w:val="28"/>
        </w:rPr>
        <w:t xml:space="preserve"> </w:t>
      </w:r>
      <w:r w:rsidR="002077F0" w:rsidRPr="009817CF">
        <w:rPr>
          <w:sz w:val="28"/>
          <w:szCs w:val="28"/>
        </w:rPr>
        <w:t>Выпускник)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выдается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bCs/>
          <w:sz w:val="28"/>
          <w:szCs w:val="28"/>
        </w:rPr>
        <w:t>м</w:t>
      </w:r>
      <w:r w:rsidR="00575ED6" w:rsidRPr="009817CF">
        <w:rPr>
          <w:sz w:val="28"/>
          <w:szCs w:val="28"/>
        </w:rPr>
        <w:t>униципальным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бюджетным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общеобразовательным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учреждением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«</w:t>
      </w:r>
      <w:r w:rsidR="00575ED6" w:rsidRPr="009817CF">
        <w:rPr>
          <w:sz w:val="28"/>
          <w:szCs w:val="28"/>
        </w:rPr>
        <w:t>Многопрофильным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лицеем</w:t>
      </w:r>
      <w:r w:rsidR="009817CF">
        <w:rPr>
          <w:sz w:val="28"/>
          <w:szCs w:val="28"/>
        </w:rPr>
        <w:t>»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им.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О.В.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Кошевого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городского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поселения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«</w:t>
      </w:r>
      <w:r w:rsidR="00575ED6" w:rsidRPr="009817CF">
        <w:rPr>
          <w:sz w:val="28"/>
          <w:szCs w:val="28"/>
        </w:rPr>
        <w:t>Рабочий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поселок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Чегдомын</w:t>
      </w:r>
      <w:r w:rsidR="009817CF">
        <w:rPr>
          <w:sz w:val="28"/>
          <w:szCs w:val="28"/>
        </w:rPr>
        <w:t>»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Верхнебуреинского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муниципального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района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Хабаровского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края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(далее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–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МБОУ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«</w:t>
      </w:r>
      <w:r w:rsidR="00575ED6" w:rsidRPr="009817CF">
        <w:rPr>
          <w:sz w:val="28"/>
          <w:szCs w:val="28"/>
        </w:rPr>
        <w:t>Многопрофильный</w:t>
      </w:r>
      <w:r w:rsidR="009817CF" w:rsidRPr="009817CF">
        <w:rPr>
          <w:sz w:val="28"/>
          <w:szCs w:val="28"/>
        </w:rPr>
        <w:t xml:space="preserve"> </w:t>
      </w:r>
      <w:r w:rsidR="00575ED6" w:rsidRPr="009817CF">
        <w:rPr>
          <w:sz w:val="28"/>
          <w:szCs w:val="28"/>
        </w:rPr>
        <w:t>лицей</w:t>
      </w:r>
      <w:r w:rsidR="009817CF">
        <w:rPr>
          <w:sz w:val="28"/>
          <w:szCs w:val="28"/>
        </w:rPr>
        <w:t>»</w:t>
      </w:r>
      <w:r w:rsidR="00575ED6" w:rsidRPr="009817CF">
        <w:rPr>
          <w:sz w:val="28"/>
          <w:szCs w:val="28"/>
        </w:rPr>
        <w:t>).</w:t>
      </w:r>
    </w:p>
    <w:p w:rsidR="00575ED6" w:rsidRPr="009817CF" w:rsidRDefault="00051FA6" w:rsidP="009817CF">
      <w:pPr>
        <w:ind w:firstLine="709"/>
        <w:jc w:val="both"/>
        <w:rPr>
          <w:sz w:val="28"/>
          <w:szCs w:val="28"/>
        </w:rPr>
      </w:pPr>
      <w:r w:rsidRPr="009817CF">
        <w:rPr>
          <w:bCs/>
          <w:sz w:val="28"/>
          <w:szCs w:val="28"/>
          <w:shd w:val="clear" w:color="auto" w:fill="FFFFFF"/>
        </w:rPr>
        <w:t>3</w:t>
      </w:r>
      <w:r w:rsidR="00A2251E" w:rsidRPr="009817CF">
        <w:rPr>
          <w:bCs/>
          <w:sz w:val="28"/>
          <w:szCs w:val="28"/>
          <w:shd w:val="clear" w:color="auto" w:fill="FFFFFF"/>
        </w:rPr>
        <w:t>.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A2251E" w:rsidRPr="009817CF">
        <w:rPr>
          <w:sz w:val="28"/>
          <w:szCs w:val="28"/>
        </w:rPr>
        <w:t>Д</w:t>
      </w:r>
      <w:r w:rsidR="00A2251E" w:rsidRPr="009817CF">
        <w:rPr>
          <w:sz w:val="28"/>
          <w:szCs w:val="28"/>
          <w:shd w:val="clear" w:color="auto" w:fill="FFFFFF"/>
        </w:rPr>
        <w:t>убликат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A2251E" w:rsidRPr="009817CF">
        <w:rPr>
          <w:sz w:val="28"/>
          <w:szCs w:val="28"/>
          <w:shd w:val="clear" w:color="auto" w:fill="FFFFFF"/>
        </w:rPr>
        <w:t>аттестата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575ED6" w:rsidRPr="009817CF">
        <w:rPr>
          <w:sz w:val="28"/>
          <w:szCs w:val="28"/>
        </w:rPr>
        <w:t>выда</w:t>
      </w:r>
      <w:r w:rsidR="00F56AAF" w:rsidRPr="009817CF">
        <w:rPr>
          <w:sz w:val="28"/>
          <w:szCs w:val="28"/>
        </w:rPr>
        <w:t>е</w:t>
      </w:r>
      <w:r w:rsidR="00575ED6" w:rsidRPr="009817CF">
        <w:rPr>
          <w:sz w:val="28"/>
          <w:szCs w:val="28"/>
        </w:rPr>
        <w:t>тся</w:t>
      </w:r>
      <w:r w:rsidR="009817CF" w:rsidRPr="009817CF">
        <w:rPr>
          <w:sz w:val="28"/>
          <w:szCs w:val="28"/>
        </w:rPr>
        <w:t xml:space="preserve"> </w:t>
      </w:r>
      <w:r w:rsidR="00F56AAF" w:rsidRPr="009817CF">
        <w:rPr>
          <w:sz w:val="28"/>
          <w:szCs w:val="28"/>
        </w:rPr>
        <w:t>Выпускнику</w:t>
      </w:r>
      <w:r w:rsidR="00575ED6" w:rsidRPr="009817CF">
        <w:rPr>
          <w:sz w:val="28"/>
          <w:szCs w:val="28"/>
        </w:rPr>
        <w:t>:</w:t>
      </w:r>
    </w:p>
    <w:p w:rsidR="00575ED6" w:rsidRPr="009817CF" w:rsidRDefault="00A2251E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-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взамен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утраченного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(поврежденного)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аттестату;</w:t>
      </w:r>
    </w:p>
    <w:p w:rsidR="00575ED6" w:rsidRPr="009817CF" w:rsidRDefault="00A2251E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-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взамен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аттестату,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содержащего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ошибки,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обнаруженные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Выпускником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после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получения;</w:t>
      </w:r>
    </w:p>
    <w:p w:rsidR="00575ED6" w:rsidRPr="009817CF" w:rsidRDefault="00A2251E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F56AAF" w:rsidRPr="009817CF">
        <w:rPr>
          <w:rFonts w:ascii="Times New Roman" w:hAnsi="Times New Roman" w:cs="Times New Roman"/>
          <w:sz w:val="28"/>
          <w:szCs w:val="28"/>
        </w:rPr>
        <w:t>выпускнику,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изменившему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свою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фамилию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(имя,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отчество).</w:t>
      </w:r>
    </w:p>
    <w:p w:rsidR="000428EF" w:rsidRPr="009817CF" w:rsidRDefault="00FE4A9C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4</w:t>
      </w:r>
      <w:r w:rsidR="000428EF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Выпускник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вправе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обратиться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0428EF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для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получения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следующих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0428EF" w:rsidRPr="009817CF">
        <w:rPr>
          <w:rFonts w:ascii="Times New Roman" w:hAnsi="Times New Roman" w:cs="Times New Roman"/>
          <w:sz w:val="28"/>
          <w:szCs w:val="28"/>
        </w:rPr>
        <w:t>случаях:</w:t>
      </w:r>
    </w:p>
    <w:p w:rsidR="000428EF" w:rsidRPr="009817CF" w:rsidRDefault="000428EF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-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утрате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–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изложением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обстоятельств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утраты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аттестату,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также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документа,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подтверждающего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факт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утраты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(справки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из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органов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внутренних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дел,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пожарной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охраны,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объявления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газете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других);</w:t>
      </w:r>
    </w:p>
    <w:p w:rsidR="000428EF" w:rsidRPr="009817CF" w:rsidRDefault="000428EF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-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повреждении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аттестату,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обнаружении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ошибки,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допущенной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заполнении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–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изложением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обстоятельств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характера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повреждений,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исключающих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возможность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дальнейшего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использования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или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указанием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допущенных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ошибок,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поврежденного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(испорченного)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аттестату,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которые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подлежат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уничтожению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установленном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порядке;</w:t>
      </w:r>
    </w:p>
    <w:p w:rsidR="000428EF" w:rsidRPr="009817CF" w:rsidRDefault="000428EF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7CF">
        <w:rPr>
          <w:rFonts w:ascii="Times New Roman" w:hAnsi="Times New Roman" w:cs="Times New Roman"/>
          <w:sz w:val="28"/>
          <w:szCs w:val="28"/>
        </w:rPr>
        <w:t>-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изменении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фамилии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(имени,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отчества)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–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приложением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копий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документов,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подтверждающих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изменение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фамилии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(имени,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отчества)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Выпускника.</w:t>
      </w:r>
      <w:proofErr w:type="gramEnd"/>
    </w:p>
    <w:p w:rsidR="00DA16B8" w:rsidRPr="009817CF" w:rsidRDefault="00BE72B4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5</w:t>
      </w:r>
      <w:r w:rsidR="00DA16B8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Выдача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Д</w:t>
      </w:r>
      <w:r w:rsidR="00E81949" w:rsidRPr="009817CF">
        <w:rPr>
          <w:rFonts w:ascii="Times New Roman" w:hAnsi="Times New Roman" w:cs="Times New Roman"/>
          <w:sz w:val="28"/>
          <w:szCs w:val="28"/>
        </w:rPr>
        <w:t>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осуществляется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на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основании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письменного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заявления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Выпускника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или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родителей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(законных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представителей)</w:t>
      </w:r>
      <w:r w:rsidR="00920CEA" w:rsidRPr="009817CF">
        <w:rPr>
          <w:rFonts w:ascii="Times New Roman" w:hAnsi="Times New Roman" w:cs="Times New Roman"/>
          <w:sz w:val="28"/>
          <w:szCs w:val="28"/>
        </w:rPr>
        <w:t>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20CEA" w:rsidRPr="009817CF">
        <w:rPr>
          <w:rFonts w:ascii="Times New Roman" w:hAnsi="Times New Roman" w:cs="Times New Roman"/>
          <w:sz w:val="28"/>
          <w:szCs w:val="28"/>
        </w:rPr>
        <w:t>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20CEA" w:rsidRPr="009817CF">
        <w:rPr>
          <w:rFonts w:ascii="Times New Roman" w:hAnsi="Times New Roman" w:cs="Times New Roman"/>
          <w:sz w:val="28"/>
          <w:szCs w:val="28"/>
        </w:rPr>
        <w:t>так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20CEA" w:rsidRPr="009817CF">
        <w:rPr>
          <w:rFonts w:ascii="Times New Roman" w:hAnsi="Times New Roman" w:cs="Times New Roman"/>
          <w:sz w:val="28"/>
          <w:szCs w:val="28"/>
        </w:rPr>
        <w:t>же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20CEA" w:rsidRPr="009817CF">
        <w:rPr>
          <w:rFonts w:ascii="Times New Roman" w:hAnsi="Times New Roman" w:cs="Times New Roman"/>
          <w:sz w:val="28"/>
          <w:szCs w:val="28"/>
        </w:rPr>
        <w:t>документов,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C4E8D" w:rsidRPr="009817CF">
        <w:rPr>
          <w:rFonts w:ascii="Times New Roman" w:hAnsi="Times New Roman" w:cs="Times New Roman"/>
          <w:sz w:val="28"/>
          <w:szCs w:val="28"/>
        </w:rPr>
        <w:t>указанных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C4E8D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C4E8D" w:rsidRPr="009817CF">
        <w:rPr>
          <w:rFonts w:ascii="Times New Roman" w:hAnsi="Times New Roman" w:cs="Times New Roman"/>
          <w:sz w:val="28"/>
          <w:szCs w:val="28"/>
        </w:rPr>
        <w:t>п.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4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C4E8D" w:rsidRPr="009817CF">
        <w:rPr>
          <w:rFonts w:ascii="Times New Roman" w:hAnsi="Times New Roman" w:cs="Times New Roman"/>
          <w:sz w:val="28"/>
          <w:szCs w:val="28"/>
        </w:rPr>
        <w:t>настоящего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C4E8D" w:rsidRPr="009817CF">
        <w:rPr>
          <w:rFonts w:ascii="Times New Roman" w:hAnsi="Times New Roman" w:cs="Times New Roman"/>
          <w:sz w:val="28"/>
          <w:szCs w:val="28"/>
        </w:rPr>
        <w:t>Порядка</w:t>
      </w:r>
      <w:r w:rsidR="00DA16B8" w:rsidRPr="009817CF">
        <w:rPr>
          <w:rFonts w:ascii="Times New Roman" w:hAnsi="Times New Roman" w:cs="Times New Roman"/>
          <w:sz w:val="28"/>
          <w:szCs w:val="28"/>
        </w:rPr>
        <w:t>.</w:t>
      </w:r>
    </w:p>
    <w:p w:rsidR="000428EF" w:rsidRPr="009817CF" w:rsidRDefault="00DA16B8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Заявление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выдаче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документы,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указанные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п.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4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настоящего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6D470C" w:rsidRPr="009817CF">
        <w:rPr>
          <w:rFonts w:ascii="Times New Roman" w:hAnsi="Times New Roman" w:cs="Times New Roman"/>
          <w:sz w:val="28"/>
          <w:szCs w:val="28"/>
        </w:rPr>
        <w:t>Порядка,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пода</w:t>
      </w:r>
      <w:r w:rsidR="006D470C" w:rsidRPr="009817CF">
        <w:rPr>
          <w:rFonts w:ascii="Times New Roman" w:hAnsi="Times New Roman" w:cs="Times New Roman"/>
          <w:sz w:val="28"/>
          <w:szCs w:val="28"/>
        </w:rPr>
        <w:t>ю</w:t>
      </w:r>
      <w:r w:rsidRPr="009817CF">
        <w:rPr>
          <w:rFonts w:ascii="Times New Roman" w:hAnsi="Times New Roman" w:cs="Times New Roman"/>
          <w:sz w:val="28"/>
          <w:szCs w:val="28"/>
        </w:rPr>
        <w:t>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непосредственно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E81949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E81949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лично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или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друг</w:t>
      </w:r>
      <w:r w:rsidR="00A22C2F" w:rsidRPr="009817CF">
        <w:rPr>
          <w:rFonts w:ascii="Times New Roman" w:hAnsi="Times New Roman" w:cs="Times New Roman"/>
          <w:sz w:val="28"/>
          <w:szCs w:val="28"/>
        </w:rPr>
        <w:t>им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лиц</w:t>
      </w:r>
      <w:r w:rsidR="00A22C2F" w:rsidRPr="009817CF">
        <w:rPr>
          <w:rFonts w:ascii="Times New Roman" w:hAnsi="Times New Roman" w:cs="Times New Roman"/>
          <w:sz w:val="28"/>
          <w:szCs w:val="28"/>
        </w:rPr>
        <w:t>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предъявлении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 w:rsidRPr="009817CF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9817CF">
        <w:rPr>
          <w:rFonts w:ascii="Times New Roman" w:hAnsi="Times New Roman" w:cs="Times New Roman"/>
          <w:sz w:val="28"/>
          <w:szCs w:val="28"/>
        </w:rPr>
        <w:t>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удостоверяющего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личность,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оформленной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установленном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порядке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доверенности,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выданной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указанному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лицу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Выпускником</w:t>
      </w:r>
      <w:r w:rsidR="006D470C" w:rsidRPr="009817CF">
        <w:rPr>
          <w:rFonts w:ascii="Times New Roman" w:hAnsi="Times New Roman" w:cs="Times New Roman"/>
          <w:sz w:val="28"/>
          <w:szCs w:val="28"/>
        </w:rPr>
        <w:t>.</w:t>
      </w:r>
    </w:p>
    <w:p w:rsidR="00E81949" w:rsidRPr="009817CF" w:rsidRDefault="000428EF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Заявление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выдаче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документы,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указанные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п.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4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настоящего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D4A3F" w:rsidRPr="009817CF">
        <w:rPr>
          <w:rFonts w:ascii="Times New Roman" w:hAnsi="Times New Roman" w:cs="Times New Roman"/>
          <w:sz w:val="28"/>
          <w:szCs w:val="28"/>
        </w:rPr>
        <w:t>Порядка,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может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быть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направлено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адрес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A22C2F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A22C2F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через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операторов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почтовой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связи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общего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пользования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заказным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почтовым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отправлением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уведомлением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DA16B8" w:rsidRPr="009817CF">
        <w:rPr>
          <w:rFonts w:ascii="Times New Roman" w:hAnsi="Times New Roman" w:cs="Times New Roman"/>
          <w:sz w:val="28"/>
          <w:szCs w:val="28"/>
        </w:rPr>
        <w:t>вручении</w:t>
      </w:r>
      <w:r w:rsidR="00A22C2F" w:rsidRPr="009817CF">
        <w:rPr>
          <w:rFonts w:ascii="Times New Roman" w:hAnsi="Times New Roman" w:cs="Times New Roman"/>
          <w:sz w:val="28"/>
          <w:szCs w:val="28"/>
        </w:rPr>
        <w:t>.</w:t>
      </w:r>
    </w:p>
    <w:p w:rsidR="00DA16B8" w:rsidRPr="009817CF" w:rsidRDefault="00A22C2F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Почтовый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адрес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МБОУ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«</w:t>
      </w:r>
      <w:r w:rsidR="00DA16B8" w:rsidRPr="009817CF">
        <w:rPr>
          <w:sz w:val="28"/>
          <w:szCs w:val="28"/>
        </w:rPr>
        <w:t>Многопрофильный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лицей</w:t>
      </w:r>
      <w:r w:rsidR="009817CF">
        <w:rPr>
          <w:sz w:val="28"/>
          <w:szCs w:val="28"/>
        </w:rPr>
        <w:t>»</w:t>
      </w:r>
      <w:r w:rsidR="00DA16B8" w:rsidRPr="009817CF">
        <w:rPr>
          <w:sz w:val="28"/>
          <w:szCs w:val="28"/>
        </w:rPr>
        <w:t>: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682030,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Хабаровский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край,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Верхнебуреинский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район,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п</w:t>
      </w:r>
      <w:proofErr w:type="gramStart"/>
      <w:r w:rsidR="00DA16B8" w:rsidRPr="009817CF">
        <w:rPr>
          <w:sz w:val="28"/>
          <w:szCs w:val="28"/>
        </w:rPr>
        <w:t>.Ч</w:t>
      </w:r>
      <w:proofErr w:type="gramEnd"/>
      <w:r w:rsidR="00DA16B8" w:rsidRPr="009817CF">
        <w:rPr>
          <w:sz w:val="28"/>
          <w:szCs w:val="28"/>
        </w:rPr>
        <w:t>егдомын,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пер.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Школьный,</w:t>
      </w:r>
      <w:r w:rsidR="009817CF" w:rsidRPr="009817CF">
        <w:rPr>
          <w:sz w:val="28"/>
          <w:szCs w:val="28"/>
        </w:rPr>
        <w:t xml:space="preserve"> </w:t>
      </w:r>
      <w:r w:rsidR="00DA16B8" w:rsidRPr="009817CF">
        <w:rPr>
          <w:sz w:val="28"/>
          <w:szCs w:val="28"/>
        </w:rPr>
        <w:t>5.</w:t>
      </w:r>
    </w:p>
    <w:p w:rsidR="00DA16B8" w:rsidRPr="009817CF" w:rsidRDefault="00DA16B8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Телефон: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8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(42149)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5-11-09.</w:t>
      </w:r>
      <w:r w:rsidR="009817CF" w:rsidRPr="009817CF">
        <w:rPr>
          <w:sz w:val="28"/>
          <w:szCs w:val="28"/>
        </w:rPr>
        <w:t xml:space="preserve"> </w:t>
      </w:r>
    </w:p>
    <w:p w:rsidR="00DA16B8" w:rsidRPr="009817CF" w:rsidRDefault="00DA16B8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Официальный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сайт:</w:t>
      </w:r>
      <w:r w:rsidR="009817CF" w:rsidRPr="009817CF">
        <w:rPr>
          <w:sz w:val="28"/>
          <w:szCs w:val="28"/>
        </w:rPr>
        <w:t xml:space="preserve"> </w:t>
      </w:r>
      <w:hyperlink r:id="rId9" w:history="1">
        <w:r w:rsidRPr="009817CF">
          <w:rPr>
            <w:rStyle w:val="a7"/>
            <w:color w:val="auto"/>
            <w:sz w:val="28"/>
            <w:szCs w:val="28"/>
            <w:u w:val="none"/>
          </w:rPr>
          <w:t>http://sh4ghegdomyn.ucoz.ru/</w:t>
        </w:r>
      </w:hyperlink>
      <w:r w:rsidRPr="009817CF">
        <w:rPr>
          <w:sz w:val="28"/>
          <w:szCs w:val="28"/>
        </w:rPr>
        <w:t>.</w:t>
      </w:r>
      <w:r w:rsidR="009817CF" w:rsidRPr="009817CF">
        <w:rPr>
          <w:sz w:val="28"/>
          <w:szCs w:val="28"/>
        </w:rPr>
        <w:t xml:space="preserve"> </w:t>
      </w:r>
    </w:p>
    <w:p w:rsidR="00DA16B8" w:rsidRPr="009817CF" w:rsidRDefault="00DA16B8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Электронная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почта:</w:t>
      </w:r>
      <w:r w:rsidR="009817CF" w:rsidRPr="009817CF">
        <w:rPr>
          <w:sz w:val="28"/>
          <w:szCs w:val="28"/>
        </w:rPr>
        <w:t xml:space="preserve"> </w:t>
      </w:r>
      <w:hyperlink r:id="rId10" w:history="1">
        <w:r w:rsidRPr="009817CF">
          <w:rPr>
            <w:rStyle w:val="a7"/>
            <w:color w:val="auto"/>
            <w:sz w:val="28"/>
            <w:szCs w:val="28"/>
            <w:u w:val="none"/>
          </w:rPr>
          <w:t>sh4.chegdomyn@yandex.ru</w:t>
        </w:r>
      </w:hyperlink>
      <w:r w:rsidRPr="009817CF">
        <w:rPr>
          <w:sz w:val="28"/>
          <w:szCs w:val="28"/>
        </w:rPr>
        <w:t>.</w:t>
      </w:r>
    </w:p>
    <w:p w:rsidR="00DA16B8" w:rsidRPr="009817CF" w:rsidRDefault="00DA16B8" w:rsidP="009817CF">
      <w:pPr>
        <w:ind w:firstLine="709"/>
        <w:jc w:val="both"/>
        <w:rPr>
          <w:sz w:val="28"/>
          <w:szCs w:val="28"/>
        </w:rPr>
      </w:pPr>
      <w:r w:rsidRPr="009817CF">
        <w:rPr>
          <w:sz w:val="28"/>
          <w:szCs w:val="28"/>
        </w:rPr>
        <w:t>Режим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работы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МБОУ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«</w:t>
      </w:r>
      <w:r w:rsidRPr="009817CF">
        <w:rPr>
          <w:sz w:val="28"/>
          <w:szCs w:val="28"/>
        </w:rPr>
        <w:t>Многопрофильный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лицей</w:t>
      </w:r>
      <w:r w:rsidR="009817CF">
        <w:rPr>
          <w:sz w:val="28"/>
          <w:szCs w:val="28"/>
        </w:rPr>
        <w:t>»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для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работы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обращениям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гражданами: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понедельника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по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пятницу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08.00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до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17.00,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перерыв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13.00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до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14.00,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выходной</w:t>
      </w:r>
      <w:r w:rsidR="009817CF" w:rsidRPr="009817CF">
        <w:rPr>
          <w:sz w:val="28"/>
          <w:szCs w:val="28"/>
        </w:rPr>
        <w:t xml:space="preserve"> </w:t>
      </w:r>
      <w:r w:rsidR="009817CF">
        <w:rPr>
          <w:sz w:val="28"/>
          <w:szCs w:val="28"/>
        </w:rPr>
        <w:t>–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суббота,</w:t>
      </w:r>
      <w:r w:rsidR="009817CF" w:rsidRPr="009817CF">
        <w:rPr>
          <w:sz w:val="28"/>
          <w:szCs w:val="28"/>
        </w:rPr>
        <w:t xml:space="preserve"> </w:t>
      </w:r>
      <w:r w:rsidRPr="009817CF">
        <w:rPr>
          <w:sz w:val="28"/>
          <w:szCs w:val="28"/>
        </w:rPr>
        <w:t>воскресенье.</w:t>
      </w:r>
    </w:p>
    <w:p w:rsidR="00E81949" w:rsidRPr="004B3867" w:rsidRDefault="00E81949" w:rsidP="009817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7CF">
        <w:rPr>
          <w:rFonts w:ascii="Times New Roman" w:hAnsi="Times New Roman" w:cs="Times New Roman"/>
          <w:sz w:val="28"/>
          <w:szCs w:val="28"/>
        </w:rPr>
        <w:t>6.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Решение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выдаче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или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отказ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выдаче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12C2F"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12C2F"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12C2F" w:rsidRPr="009817CF">
        <w:rPr>
          <w:rFonts w:ascii="Times New Roman" w:hAnsi="Times New Roman" w:cs="Times New Roman"/>
          <w:sz w:val="28"/>
          <w:szCs w:val="28"/>
        </w:rPr>
        <w:t>Выпускнику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принимается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Pr="009817CF">
        <w:rPr>
          <w:rFonts w:ascii="Times New Roman" w:hAnsi="Times New Roman" w:cs="Times New Roman"/>
          <w:sz w:val="28"/>
          <w:szCs w:val="28"/>
        </w:rPr>
        <w:t>Многопрофильны</w:t>
      </w:r>
      <w:r w:rsidR="00512C2F" w:rsidRPr="009817CF">
        <w:rPr>
          <w:rFonts w:ascii="Times New Roman" w:hAnsi="Times New Roman" w:cs="Times New Roman"/>
          <w:sz w:val="28"/>
          <w:szCs w:val="28"/>
        </w:rPr>
        <w:t>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лице</w:t>
      </w:r>
      <w:r w:rsidR="00512C2F" w:rsidRPr="009817CF">
        <w:rPr>
          <w:rFonts w:ascii="Times New Roman" w:hAnsi="Times New Roman" w:cs="Times New Roman"/>
          <w:sz w:val="28"/>
          <w:szCs w:val="28"/>
        </w:rPr>
        <w:t>ем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A0F12" w:rsidRPr="009817CF">
        <w:rPr>
          <w:rFonts w:ascii="Times New Roman" w:hAnsi="Times New Roman" w:cs="Times New Roman"/>
          <w:sz w:val="28"/>
          <w:szCs w:val="28"/>
          <w:shd w:val="clear" w:color="auto" w:fill="FDFDFD"/>
        </w:rPr>
        <w:t>срок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2A0F12" w:rsidRPr="009817CF">
        <w:rPr>
          <w:rFonts w:ascii="Times New Roman" w:hAnsi="Times New Roman" w:cs="Times New Roman"/>
          <w:sz w:val="28"/>
          <w:szCs w:val="28"/>
          <w:shd w:val="clear" w:color="auto" w:fill="FDFDFD"/>
        </w:rPr>
        <w:t>до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2A0F12" w:rsidRPr="009817CF">
        <w:rPr>
          <w:rFonts w:ascii="Times New Roman" w:hAnsi="Times New Roman" w:cs="Times New Roman"/>
          <w:sz w:val="28"/>
          <w:szCs w:val="28"/>
          <w:shd w:val="clear" w:color="auto" w:fill="FDFDFD"/>
        </w:rPr>
        <w:t>30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="009817C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9817C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9817C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9817C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12C2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</w:t>
      </w:r>
      <w:r w:rsidR="009817C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</w:t>
      </w:r>
      <w:r w:rsidR="009817CF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12"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4B3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8EF" w:rsidRPr="009817CF" w:rsidRDefault="00C6378E" w:rsidP="009817CF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817CF">
        <w:rPr>
          <w:sz w:val="28"/>
          <w:szCs w:val="28"/>
        </w:rPr>
        <w:t>7</w:t>
      </w:r>
      <w:r w:rsidR="000428EF" w:rsidRPr="009817CF">
        <w:rPr>
          <w:sz w:val="28"/>
          <w:szCs w:val="28"/>
        </w:rPr>
        <w:t>.</w:t>
      </w:r>
      <w:r w:rsidR="009817CF" w:rsidRPr="009817CF">
        <w:rPr>
          <w:sz w:val="28"/>
          <w:szCs w:val="28"/>
        </w:rPr>
        <w:t xml:space="preserve"> </w:t>
      </w:r>
      <w:r w:rsidR="000428EF" w:rsidRPr="009817CF">
        <w:rPr>
          <w:sz w:val="28"/>
          <w:szCs w:val="28"/>
        </w:rPr>
        <w:t>Д</w:t>
      </w:r>
      <w:r w:rsidR="000428EF" w:rsidRPr="009817CF">
        <w:rPr>
          <w:sz w:val="28"/>
          <w:szCs w:val="28"/>
          <w:shd w:val="clear" w:color="auto" w:fill="FFFFFF"/>
        </w:rPr>
        <w:t>убликат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  <w:shd w:val="clear" w:color="auto" w:fill="FFFFFF"/>
        </w:rPr>
        <w:t>аттестата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  <w:shd w:val="clear" w:color="auto" w:fill="FFFFFF"/>
        </w:rPr>
        <w:t>заполняется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  <w:shd w:val="clear" w:color="auto" w:fill="FFFFFF"/>
        </w:rPr>
        <w:t>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  <w:shd w:val="clear" w:color="auto" w:fill="FFFFFF"/>
        </w:rPr>
        <w:t>выдается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  <w:shd w:val="clear" w:color="auto" w:fill="FFFFFF"/>
        </w:rPr>
        <w:t>в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  <w:shd w:val="clear" w:color="auto" w:fill="FFFFFF"/>
        </w:rPr>
        <w:t>соответствии</w:t>
      </w:r>
      <w:r w:rsidR="009817CF" w:rsidRPr="009817CF">
        <w:rPr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</w:rPr>
        <w:t>с</w:t>
      </w:r>
      <w:r w:rsidR="009817CF" w:rsidRPr="009817CF">
        <w:rPr>
          <w:sz w:val="28"/>
          <w:szCs w:val="28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Порядком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заполнения,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учета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выдачи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аттестатов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об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основном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общем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среднем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общем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образовании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их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дубликатов,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утвержденным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sz w:val="28"/>
          <w:szCs w:val="28"/>
        </w:rPr>
        <w:t>приказом</w:t>
      </w:r>
      <w:r w:rsidR="009817CF" w:rsidRPr="009817CF">
        <w:rPr>
          <w:sz w:val="28"/>
          <w:szCs w:val="28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Министерства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просвещения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России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от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05.10.2020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№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546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и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настоящим</w:t>
      </w:r>
      <w:r w:rsidR="009817CF" w:rsidRPr="009817CF">
        <w:rPr>
          <w:bCs/>
          <w:sz w:val="28"/>
          <w:szCs w:val="28"/>
          <w:shd w:val="clear" w:color="auto" w:fill="FFFFFF"/>
        </w:rPr>
        <w:t xml:space="preserve"> </w:t>
      </w:r>
      <w:r w:rsidR="000428EF" w:rsidRPr="009817CF">
        <w:rPr>
          <w:bCs/>
          <w:sz w:val="28"/>
          <w:szCs w:val="28"/>
          <w:shd w:val="clear" w:color="auto" w:fill="FFFFFF"/>
        </w:rPr>
        <w:t>Порядком.</w:t>
      </w:r>
    </w:p>
    <w:p w:rsidR="006D470C" w:rsidRPr="009817CF" w:rsidRDefault="006D470C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75ED6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9081E" w:rsidRPr="009817CF">
        <w:rPr>
          <w:rFonts w:ascii="Times New Roman" w:hAnsi="Times New Roman" w:cs="Times New Roman"/>
          <w:sz w:val="28"/>
          <w:szCs w:val="28"/>
        </w:rPr>
        <w:t>Д</w:t>
      </w:r>
      <w:r w:rsidR="0059081E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убликат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81E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выдается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Выпускнику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лично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или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другому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лицу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при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предъявлении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 w:rsidR="00575ED6" w:rsidRPr="009817CF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="00575ED6" w:rsidRPr="009817CF">
        <w:rPr>
          <w:rFonts w:ascii="Times New Roman" w:hAnsi="Times New Roman" w:cs="Times New Roman"/>
          <w:sz w:val="28"/>
          <w:szCs w:val="28"/>
        </w:rPr>
        <w:t>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удостоверяющего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личность,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оформленной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установленном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порядке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доверенности,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выданной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указанному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лицу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Выпускником</w:t>
      </w:r>
      <w:r w:rsidRPr="009817CF">
        <w:rPr>
          <w:rFonts w:ascii="Times New Roman" w:hAnsi="Times New Roman" w:cs="Times New Roman"/>
          <w:sz w:val="28"/>
          <w:szCs w:val="28"/>
        </w:rPr>
        <w:t>.</w:t>
      </w:r>
    </w:p>
    <w:p w:rsidR="00DE00EA" w:rsidRPr="009817CF" w:rsidRDefault="006D470C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По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заявлению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может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быть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направлен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адрес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через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операторов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почтовой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связи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общего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пользования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заказным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почтовым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отправлением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уведомлением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вручении.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D6" w:rsidRPr="009817CF" w:rsidRDefault="00575ED6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Доверенность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заявление,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по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которым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был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выдан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817CF">
        <w:rPr>
          <w:rFonts w:ascii="Times New Roman" w:hAnsi="Times New Roman" w:cs="Times New Roman"/>
          <w:sz w:val="28"/>
          <w:szCs w:val="28"/>
        </w:rPr>
        <w:t>направлен)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817CF">
        <w:rPr>
          <w:rFonts w:ascii="Times New Roman" w:hAnsi="Times New Roman" w:cs="Times New Roman"/>
          <w:sz w:val="28"/>
          <w:szCs w:val="28"/>
        </w:rPr>
        <w:t>дубликат,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хранятся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F2790D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F2790D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F2790D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Pr="009817CF">
        <w:rPr>
          <w:rFonts w:ascii="Times New Roman" w:hAnsi="Times New Roman" w:cs="Times New Roman"/>
          <w:sz w:val="28"/>
          <w:szCs w:val="28"/>
        </w:rPr>
        <w:t>.</w:t>
      </w:r>
    </w:p>
    <w:p w:rsidR="00834D91" w:rsidRPr="009817CF" w:rsidRDefault="003D5DA8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9</w:t>
      </w:r>
      <w:r w:rsidR="00575ED6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Выдача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оформляется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распорядительным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актом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34D91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834D91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34D91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575ED6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D6" w:rsidRPr="009817CF" w:rsidRDefault="00575ED6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Копия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распорядительного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акта,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заявление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Выпускника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все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основания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для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выдачи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дубликата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хранятся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Pr="009817CF">
        <w:rPr>
          <w:rFonts w:ascii="Times New Roman" w:hAnsi="Times New Roman" w:cs="Times New Roman"/>
          <w:sz w:val="28"/>
          <w:szCs w:val="28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34D91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834D91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834D91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Pr="009817CF">
        <w:rPr>
          <w:rFonts w:ascii="Times New Roman" w:hAnsi="Times New Roman" w:cs="Times New Roman"/>
          <w:sz w:val="28"/>
          <w:szCs w:val="28"/>
        </w:rPr>
        <w:t>.</w:t>
      </w:r>
    </w:p>
    <w:p w:rsidR="00575ED6" w:rsidRPr="009817CF" w:rsidRDefault="00236154" w:rsidP="009817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CF">
        <w:rPr>
          <w:rFonts w:ascii="Times New Roman" w:hAnsi="Times New Roman" w:cs="Times New Roman"/>
          <w:sz w:val="28"/>
          <w:szCs w:val="28"/>
        </w:rPr>
        <w:t>10</w:t>
      </w:r>
      <w:r w:rsidR="00575ED6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Дубликат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C74CAB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оформля</w:t>
      </w:r>
      <w:r w:rsidRPr="009817CF">
        <w:rPr>
          <w:rFonts w:ascii="Times New Roman" w:hAnsi="Times New Roman" w:cs="Times New Roman"/>
          <w:sz w:val="28"/>
          <w:szCs w:val="28"/>
        </w:rPr>
        <w:t>е</w:t>
      </w:r>
      <w:r w:rsidR="00575ED6" w:rsidRPr="009817CF">
        <w:rPr>
          <w:rFonts w:ascii="Times New Roman" w:hAnsi="Times New Roman" w:cs="Times New Roman"/>
          <w:sz w:val="28"/>
          <w:szCs w:val="28"/>
        </w:rPr>
        <w:t>тся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на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бланк</w:t>
      </w:r>
      <w:r w:rsidR="00F722B9" w:rsidRPr="009817CF">
        <w:rPr>
          <w:rFonts w:ascii="Times New Roman" w:hAnsi="Times New Roman" w:cs="Times New Roman"/>
          <w:sz w:val="28"/>
          <w:szCs w:val="28"/>
        </w:rPr>
        <w:t>ах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аттестата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F722B9" w:rsidRPr="009817CF">
        <w:rPr>
          <w:rFonts w:ascii="Times New Roman" w:hAnsi="Times New Roman" w:cs="Times New Roman"/>
          <w:sz w:val="28"/>
          <w:szCs w:val="28"/>
        </w:rPr>
        <w:t>(или)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приложения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к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нему,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применяемых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C74CAB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C74CAB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C74CAB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на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момент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подачи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заявления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о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выдаче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575ED6" w:rsidRPr="009817CF">
        <w:rPr>
          <w:rFonts w:ascii="Times New Roman" w:hAnsi="Times New Roman" w:cs="Times New Roman"/>
          <w:sz w:val="28"/>
          <w:szCs w:val="28"/>
        </w:rPr>
        <w:t>дубликат</w:t>
      </w:r>
      <w:r w:rsidRPr="009817CF">
        <w:rPr>
          <w:rFonts w:ascii="Times New Roman" w:hAnsi="Times New Roman" w:cs="Times New Roman"/>
          <w:sz w:val="28"/>
          <w:szCs w:val="28"/>
        </w:rPr>
        <w:t>а</w:t>
      </w:r>
      <w:r w:rsidR="00575ED6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54" w:rsidRPr="009817CF" w:rsidRDefault="002A0F12" w:rsidP="009817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817CF">
        <w:rPr>
          <w:rFonts w:ascii="Times New Roman" w:hAnsi="Times New Roman" w:cs="Times New Roman"/>
          <w:sz w:val="28"/>
          <w:szCs w:val="28"/>
        </w:rPr>
        <w:t>1</w:t>
      </w:r>
      <w:r w:rsidR="00236154" w:rsidRPr="009817CF">
        <w:rPr>
          <w:rFonts w:ascii="Times New Roman" w:hAnsi="Times New Roman" w:cs="Times New Roman"/>
          <w:sz w:val="28"/>
          <w:szCs w:val="28"/>
        </w:rPr>
        <w:t>1</w:t>
      </w:r>
      <w:r w:rsidR="00F722B9" w:rsidRPr="009817CF">
        <w:rPr>
          <w:rFonts w:ascii="Times New Roman" w:hAnsi="Times New Roman" w:cs="Times New Roman"/>
          <w:sz w:val="28"/>
          <w:szCs w:val="28"/>
        </w:rPr>
        <w:t>.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выданных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Дубликатов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аттестатов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</w:rPr>
        <w:t>МБОУ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9817CF">
        <w:rPr>
          <w:rFonts w:ascii="Times New Roman" w:hAnsi="Times New Roman" w:cs="Times New Roman"/>
          <w:sz w:val="28"/>
          <w:szCs w:val="28"/>
        </w:rPr>
        <w:t>«</w:t>
      </w:r>
      <w:r w:rsidR="00236154" w:rsidRPr="009817CF">
        <w:rPr>
          <w:rFonts w:ascii="Times New Roman" w:hAnsi="Times New Roman" w:cs="Times New Roman"/>
          <w:sz w:val="28"/>
          <w:szCs w:val="28"/>
        </w:rPr>
        <w:t>Многопрофильный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</w:rPr>
        <w:t>лицей</w:t>
      </w:r>
      <w:r w:rsidR="009817CF">
        <w:rPr>
          <w:rFonts w:ascii="Times New Roman" w:hAnsi="Times New Roman" w:cs="Times New Roman"/>
          <w:sz w:val="28"/>
          <w:szCs w:val="28"/>
        </w:rPr>
        <w:t>»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выданных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документов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образовании,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заполняется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выдается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 w:rsidR="009817CF" w:rsidRPr="00981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</w:rPr>
        <w:t>с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Порядком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заполнения,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учета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выдачи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аттестатов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основном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общем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среднем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общем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образовании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дубликатов,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утвержденным</w:t>
      </w:r>
      <w:r w:rsidR="009817CF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sz w:val="28"/>
          <w:szCs w:val="28"/>
        </w:rPr>
        <w:t>приказом</w:t>
      </w:r>
      <w:r w:rsidR="009817CF" w:rsidRPr="009817CF">
        <w:rPr>
          <w:rFonts w:ascii="Times New Roman" w:hAnsi="Times New Roman" w:cs="Times New Roman"/>
          <w:sz w:val="28"/>
          <w:szCs w:val="28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</w:t>
      </w:r>
      <w:r w:rsid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просвещения</w:t>
      </w:r>
      <w:r w:rsid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05.10.2020</w:t>
      </w:r>
      <w:r w:rsid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154" w:rsidRPr="009817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546.</w:t>
      </w:r>
    </w:p>
    <w:p w:rsidR="00236154" w:rsidRPr="009817CF" w:rsidRDefault="00236154" w:rsidP="009817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5C0" w:rsidRPr="009817CF" w:rsidRDefault="000B15C0" w:rsidP="009817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7CF" w:rsidRPr="009817CF" w:rsidRDefault="009817CF" w:rsidP="009817C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</w:t>
      </w:r>
    </w:p>
    <w:sectPr w:rsidR="009817CF" w:rsidRPr="009817CF" w:rsidSect="009817CF">
      <w:headerReference w:type="default" r:id="rId12"/>
      <w:pgSz w:w="11905" w:h="16838"/>
      <w:pgMar w:top="1134" w:right="567" w:bottom="1134" w:left="1985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B6" w:rsidRDefault="00FB31B6" w:rsidP="00C46827">
      <w:r>
        <w:separator/>
      </w:r>
    </w:p>
  </w:endnote>
  <w:endnote w:type="continuationSeparator" w:id="0">
    <w:p w:rsidR="00FB31B6" w:rsidRDefault="00FB31B6" w:rsidP="00C4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B6" w:rsidRDefault="00FB31B6" w:rsidP="00C46827">
      <w:r>
        <w:separator/>
      </w:r>
    </w:p>
  </w:footnote>
  <w:footnote w:type="continuationSeparator" w:id="0">
    <w:p w:rsidR="00FB31B6" w:rsidRDefault="00FB31B6" w:rsidP="00C46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63"/>
      <w:docPartObj>
        <w:docPartGallery w:val="Page Numbers (Top of Page)"/>
        <w:docPartUnique/>
      </w:docPartObj>
    </w:sdtPr>
    <w:sdtContent>
      <w:p w:rsidR="009817CF" w:rsidRPr="009817CF" w:rsidRDefault="00667153">
        <w:pPr>
          <w:pStyle w:val="ac"/>
          <w:jc w:val="center"/>
        </w:pPr>
        <w:fldSimple w:instr=" PAGE   \* MERGEFORMAT ">
          <w:r w:rsidR="004B3867">
            <w:rPr>
              <w:noProof/>
            </w:rPr>
            <w:t>4</w:t>
          </w:r>
        </w:fldSimple>
      </w:p>
    </w:sdtContent>
  </w:sdt>
  <w:p w:rsidR="009817CF" w:rsidRPr="009817CF" w:rsidRDefault="009817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B85"/>
    <w:multiLevelType w:val="hybridMultilevel"/>
    <w:tmpl w:val="8C4E1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007D3"/>
    <w:multiLevelType w:val="hybridMultilevel"/>
    <w:tmpl w:val="C63808CC"/>
    <w:lvl w:ilvl="0" w:tplc="F32C7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F6B23"/>
    <w:multiLevelType w:val="hybridMultilevel"/>
    <w:tmpl w:val="BEDC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649C"/>
    <w:multiLevelType w:val="hybridMultilevel"/>
    <w:tmpl w:val="EDEE4DB2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5397"/>
    <w:multiLevelType w:val="hybridMultilevel"/>
    <w:tmpl w:val="1398EED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56CC0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10063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4122D15"/>
    <w:multiLevelType w:val="multilevel"/>
    <w:tmpl w:val="1BBA0E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>
    <w:nsid w:val="7B2D4BAD"/>
    <w:multiLevelType w:val="hybridMultilevel"/>
    <w:tmpl w:val="C52A6C8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7A"/>
    <w:rsid w:val="000017D9"/>
    <w:rsid w:val="000058F2"/>
    <w:rsid w:val="00005F2B"/>
    <w:rsid w:val="0001318D"/>
    <w:rsid w:val="00013701"/>
    <w:rsid w:val="0001458A"/>
    <w:rsid w:val="00014BE4"/>
    <w:rsid w:val="00015761"/>
    <w:rsid w:val="00015D1B"/>
    <w:rsid w:val="00016E10"/>
    <w:rsid w:val="00020A03"/>
    <w:rsid w:val="00021245"/>
    <w:rsid w:val="00026CD4"/>
    <w:rsid w:val="0003485C"/>
    <w:rsid w:val="000411B0"/>
    <w:rsid w:val="00041A6F"/>
    <w:rsid w:val="00041BAC"/>
    <w:rsid w:val="0004213D"/>
    <w:rsid w:val="000428EF"/>
    <w:rsid w:val="00045457"/>
    <w:rsid w:val="0004658E"/>
    <w:rsid w:val="00051C75"/>
    <w:rsid w:val="00051FA6"/>
    <w:rsid w:val="00054342"/>
    <w:rsid w:val="0005672F"/>
    <w:rsid w:val="00061D98"/>
    <w:rsid w:val="00062B23"/>
    <w:rsid w:val="000640D0"/>
    <w:rsid w:val="00070BBC"/>
    <w:rsid w:val="00071305"/>
    <w:rsid w:val="000863D9"/>
    <w:rsid w:val="00086B23"/>
    <w:rsid w:val="000879B4"/>
    <w:rsid w:val="0009036D"/>
    <w:rsid w:val="00094415"/>
    <w:rsid w:val="00094BC3"/>
    <w:rsid w:val="000961F4"/>
    <w:rsid w:val="00097161"/>
    <w:rsid w:val="000A2EA1"/>
    <w:rsid w:val="000A359F"/>
    <w:rsid w:val="000A3BA4"/>
    <w:rsid w:val="000A59D3"/>
    <w:rsid w:val="000A5E8C"/>
    <w:rsid w:val="000A7ED1"/>
    <w:rsid w:val="000B0212"/>
    <w:rsid w:val="000B15C0"/>
    <w:rsid w:val="000B2625"/>
    <w:rsid w:val="000B54BC"/>
    <w:rsid w:val="000B6550"/>
    <w:rsid w:val="000B7707"/>
    <w:rsid w:val="000B791D"/>
    <w:rsid w:val="000B7BD3"/>
    <w:rsid w:val="000C0390"/>
    <w:rsid w:val="000C120D"/>
    <w:rsid w:val="000C2EE1"/>
    <w:rsid w:val="000D4BFD"/>
    <w:rsid w:val="000D53FD"/>
    <w:rsid w:val="000D68AE"/>
    <w:rsid w:val="000D7CCC"/>
    <w:rsid w:val="000E2528"/>
    <w:rsid w:val="000E25C5"/>
    <w:rsid w:val="000E4ED1"/>
    <w:rsid w:val="000E728B"/>
    <w:rsid w:val="000F07D8"/>
    <w:rsid w:val="000F588B"/>
    <w:rsid w:val="00101855"/>
    <w:rsid w:val="00106071"/>
    <w:rsid w:val="001134FB"/>
    <w:rsid w:val="00114E73"/>
    <w:rsid w:val="00121015"/>
    <w:rsid w:val="00122258"/>
    <w:rsid w:val="0012284A"/>
    <w:rsid w:val="00122865"/>
    <w:rsid w:val="00124EF0"/>
    <w:rsid w:val="00125946"/>
    <w:rsid w:val="00126353"/>
    <w:rsid w:val="001275D6"/>
    <w:rsid w:val="00130EF7"/>
    <w:rsid w:val="00131AB6"/>
    <w:rsid w:val="00132AF5"/>
    <w:rsid w:val="001348AD"/>
    <w:rsid w:val="0014078D"/>
    <w:rsid w:val="00140A17"/>
    <w:rsid w:val="00142730"/>
    <w:rsid w:val="0014587F"/>
    <w:rsid w:val="00146F06"/>
    <w:rsid w:val="00150242"/>
    <w:rsid w:val="0015037F"/>
    <w:rsid w:val="00150577"/>
    <w:rsid w:val="00150E30"/>
    <w:rsid w:val="00152A43"/>
    <w:rsid w:val="0015329E"/>
    <w:rsid w:val="00154AC5"/>
    <w:rsid w:val="00163500"/>
    <w:rsid w:val="00163891"/>
    <w:rsid w:val="00165CC7"/>
    <w:rsid w:val="00166B1E"/>
    <w:rsid w:val="00166DDF"/>
    <w:rsid w:val="00173630"/>
    <w:rsid w:val="00174D90"/>
    <w:rsid w:val="00177B37"/>
    <w:rsid w:val="0018009E"/>
    <w:rsid w:val="00181325"/>
    <w:rsid w:val="00181CAD"/>
    <w:rsid w:val="001833BE"/>
    <w:rsid w:val="00183DDF"/>
    <w:rsid w:val="00183F55"/>
    <w:rsid w:val="001847C0"/>
    <w:rsid w:val="00190D60"/>
    <w:rsid w:val="0019524C"/>
    <w:rsid w:val="00196B77"/>
    <w:rsid w:val="0019728B"/>
    <w:rsid w:val="001A1A2F"/>
    <w:rsid w:val="001A311E"/>
    <w:rsid w:val="001A32A9"/>
    <w:rsid w:val="001B05D7"/>
    <w:rsid w:val="001B2A2C"/>
    <w:rsid w:val="001B36DD"/>
    <w:rsid w:val="001B51E8"/>
    <w:rsid w:val="001B59B3"/>
    <w:rsid w:val="001B7318"/>
    <w:rsid w:val="001C4FBB"/>
    <w:rsid w:val="001C5FFD"/>
    <w:rsid w:val="001C613B"/>
    <w:rsid w:val="001C6CDD"/>
    <w:rsid w:val="001D5034"/>
    <w:rsid w:val="001D6356"/>
    <w:rsid w:val="001E067F"/>
    <w:rsid w:val="001E2231"/>
    <w:rsid w:val="001E4D11"/>
    <w:rsid w:val="001E7473"/>
    <w:rsid w:val="001F0A81"/>
    <w:rsid w:val="001F4F1F"/>
    <w:rsid w:val="00202B07"/>
    <w:rsid w:val="0020406B"/>
    <w:rsid w:val="002046C3"/>
    <w:rsid w:val="00206510"/>
    <w:rsid w:val="002067FA"/>
    <w:rsid w:val="002074A8"/>
    <w:rsid w:val="002077F0"/>
    <w:rsid w:val="00214484"/>
    <w:rsid w:val="00215283"/>
    <w:rsid w:val="00220B50"/>
    <w:rsid w:val="00221B93"/>
    <w:rsid w:val="00221E3B"/>
    <w:rsid w:val="002224E3"/>
    <w:rsid w:val="00222C16"/>
    <w:rsid w:val="002239CE"/>
    <w:rsid w:val="00224021"/>
    <w:rsid w:val="00226718"/>
    <w:rsid w:val="002301D3"/>
    <w:rsid w:val="00232FA4"/>
    <w:rsid w:val="0023484D"/>
    <w:rsid w:val="00235AA9"/>
    <w:rsid w:val="00236154"/>
    <w:rsid w:val="00236876"/>
    <w:rsid w:val="00240BD0"/>
    <w:rsid w:val="00241AD1"/>
    <w:rsid w:val="002424A4"/>
    <w:rsid w:val="002442C9"/>
    <w:rsid w:val="00251B3D"/>
    <w:rsid w:val="00251D69"/>
    <w:rsid w:val="00252BF6"/>
    <w:rsid w:val="00255D33"/>
    <w:rsid w:val="00256B45"/>
    <w:rsid w:val="0026220A"/>
    <w:rsid w:val="0026283E"/>
    <w:rsid w:val="00265D01"/>
    <w:rsid w:val="00267F0D"/>
    <w:rsid w:val="00271B38"/>
    <w:rsid w:val="002769B4"/>
    <w:rsid w:val="00276FA6"/>
    <w:rsid w:val="00277537"/>
    <w:rsid w:val="002778D8"/>
    <w:rsid w:val="00277FF8"/>
    <w:rsid w:val="0028104B"/>
    <w:rsid w:val="00281E20"/>
    <w:rsid w:val="002838F8"/>
    <w:rsid w:val="002843C4"/>
    <w:rsid w:val="00285195"/>
    <w:rsid w:val="002857CF"/>
    <w:rsid w:val="0028612C"/>
    <w:rsid w:val="00292A6F"/>
    <w:rsid w:val="00292B04"/>
    <w:rsid w:val="00292D7C"/>
    <w:rsid w:val="00293212"/>
    <w:rsid w:val="00294D55"/>
    <w:rsid w:val="0029550F"/>
    <w:rsid w:val="002A0F12"/>
    <w:rsid w:val="002A354A"/>
    <w:rsid w:val="002A39DE"/>
    <w:rsid w:val="002A6B3E"/>
    <w:rsid w:val="002A6BDF"/>
    <w:rsid w:val="002A7E45"/>
    <w:rsid w:val="002B087B"/>
    <w:rsid w:val="002B353B"/>
    <w:rsid w:val="002B79AD"/>
    <w:rsid w:val="002C2C5A"/>
    <w:rsid w:val="002C408C"/>
    <w:rsid w:val="002C4E8D"/>
    <w:rsid w:val="002D066E"/>
    <w:rsid w:val="002D1B9A"/>
    <w:rsid w:val="002D2BD1"/>
    <w:rsid w:val="002D3059"/>
    <w:rsid w:val="002D309F"/>
    <w:rsid w:val="002D6EC6"/>
    <w:rsid w:val="002D77A0"/>
    <w:rsid w:val="002E1204"/>
    <w:rsid w:val="002E272C"/>
    <w:rsid w:val="002E6A22"/>
    <w:rsid w:val="002F2987"/>
    <w:rsid w:val="002F3C28"/>
    <w:rsid w:val="002F54F3"/>
    <w:rsid w:val="00301C68"/>
    <w:rsid w:val="00303F68"/>
    <w:rsid w:val="00305556"/>
    <w:rsid w:val="003057E2"/>
    <w:rsid w:val="003064B1"/>
    <w:rsid w:val="003108E1"/>
    <w:rsid w:val="00311523"/>
    <w:rsid w:val="00311A09"/>
    <w:rsid w:val="00311EB6"/>
    <w:rsid w:val="00312131"/>
    <w:rsid w:val="00320CD2"/>
    <w:rsid w:val="0032152C"/>
    <w:rsid w:val="003330A9"/>
    <w:rsid w:val="00333C26"/>
    <w:rsid w:val="0034386E"/>
    <w:rsid w:val="003466A4"/>
    <w:rsid w:val="0034676D"/>
    <w:rsid w:val="00350C94"/>
    <w:rsid w:val="00351DE8"/>
    <w:rsid w:val="0035295F"/>
    <w:rsid w:val="00354863"/>
    <w:rsid w:val="00361713"/>
    <w:rsid w:val="00362DB9"/>
    <w:rsid w:val="00364824"/>
    <w:rsid w:val="003719BB"/>
    <w:rsid w:val="00371BFB"/>
    <w:rsid w:val="00374F98"/>
    <w:rsid w:val="00376531"/>
    <w:rsid w:val="00382484"/>
    <w:rsid w:val="0038268E"/>
    <w:rsid w:val="00382BFE"/>
    <w:rsid w:val="003833DF"/>
    <w:rsid w:val="00383728"/>
    <w:rsid w:val="0038431B"/>
    <w:rsid w:val="00386A4A"/>
    <w:rsid w:val="00387A09"/>
    <w:rsid w:val="00395982"/>
    <w:rsid w:val="00396B9C"/>
    <w:rsid w:val="003976E1"/>
    <w:rsid w:val="00397DB8"/>
    <w:rsid w:val="003A10FB"/>
    <w:rsid w:val="003A1713"/>
    <w:rsid w:val="003A4195"/>
    <w:rsid w:val="003B07C6"/>
    <w:rsid w:val="003B4937"/>
    <w:rsid w:val="003C0E25"/>
    <w:rsid w:val="003C24F8"/>
    <w:rsid w:val="003C68E5"/>
    <w:rsid w:val="003C6D63"/>
    <w:rsid w:val="003D14E9"/>
    <w:rsid w:val="003D414E"/>
    <w:rsid w:val="003D5DA8"/>
    <w:rsid w:val="003E07DE"/>
    <w:rsid w:val="003E0E1C"/>
    <w:rsid w:val="003E29AF"/>
    <w:rsid w:val="003E2B38"/>
    <w:rsid w:val="003E35C2"/>
    <w:rsid w:val="003E5C19"/>
    <w:rsid w:val="003E7D02"/>
    <w:rsid w:val="003F2ACC"/>
    <w:rsid w:val="003F558D"/>
    <w:rsid w:val="004002F3"/>
    <w:rsid w:val="0040222A"/>
    <w:rsid w:val="004074DD"/>
    <w:rsid w:val="00407B85"/>
    <w:rsid w:val="00411748"/>
    <w:rsid w:val="00411838"/>
    <w:rsid w:val="00412018"/>
    <w:rsid w:val="004150FE"/>
    <w:rsid w:val="00415953"/>
    <w:rsid w:val="0041695B"/>
    <w:rsid w:val="004174D0"/>
    <w:rsid w:val="00422137"/>
    <w:rsid w:val="00424CA3"/>
    <w:rsid w:val="004256CD"/>
    <w:rsid w:val="00427611"/>
    <w:rsid w:val="00430452"/>
    <w:rsid w:val="00432265"/>
    <w:rsid w:val="00434355"/>
    <w:rsid w:val="004348DE"/>
    <w:rsid w:val="00434FF0"/>
    <w:rsid w:val="00435890"/>
    <w:rsid w:val="00442A70"/>
    <w:rsid w:val="00442D2E"/>
    <w:rsid w:val="00443165"/>
    <w:rsid w:val="00445E4E"/>
    <w:rsid w:val="00447F67"/>
    <w:rsid w:val="004524AF"/>
    <w:rsid w:val="00452670"/>
    <w:rsid w:val="004547B2"/>
    <w:rsid w:val="004602A8"/>
    <w:rsid w:val="00461322"/>
    <w:rsid w:val="00463032"/>
    <w:rsid w:val="00463B6B"/>
    <w:rsid w:val="004669E3"/>
    <w:rsid w:val="0047102B"/>
    <w:rsid w:val="004727E9"/>
    <w:rsid w:val="004840F6"/>
    <w:rsid w:val="00484BEB"/>
    <w:rsid w:val="00484EC0"/>
    <w:rsid w:val="00490072"/>
    <w:rsid w:val="00490764"/>
    <w:rsid w:val="0049174D"/>
    <w:rsid w:val="00491938"/>
    <w:rsid w:val="00492738"/>
    <w:rsid w:val="00496DA0"/>
    <w:rsid w:val="00497550"/>
    <w:rsid w:val="00497A52"/>
    <w:rsid w:val="004A5951"/>
    <w:rsid w:val="004A6B03"/>
    <w:rsid w:val="004A7FAC"/>
    <w:rsid w:val="004B336D"/>
    <w:rsid w:val="004B3867"/>
    <w:rsid w:val="004B4B20"/>
    <w:rsid w:val="004B5724"/>
    <w:rsid w:val="004B77E3"/>
    <w:rsid w:val="004C065A"/>
    <w:rsid w:val="004C2F8E"/>
    <w:rsid w:val="004C7681"/>
    <w:rsid w:val="004D3659"/>
    <w:rsid w:val="004D4A5D"/>
    <w:rsid w:val="004D77D1"/>
    <w:rsid w:val="004E0605"/>
    <w:rsid w:val="004E1A1A"/>
    <w:rsid w:val="004E2CF8"/>
    <w:rsid w:val="004E5C5B"/>
    <w:rsid w:val="004E7780"/>
    <w:rsid w:val="004E7FC7"/>
    <w:rsid w:val="004F04E8"/>
    <w:rsid w:val="004F16D2"/>
    <w:rsid w:val="004F2ADF"/>
    <w:rsid w:val="004F53C5"/>
    <w:rsid w:val="00505A80"/>
    <w:rsid w:val="005128D1"/>
    <w:rsid w:val="00512C2F"/>
    <w:rsid w:val="00513BCF"/>
    <w:rsid w:val="00515DA7"/>
    <w:rsid w:val="005166C8"/>
    <w:rsid w:val="005406CA"/>
    <w:rsid w:val="00546610"/>
    <w:rsid w:val="00552B30"/>
    <w:rsid w:val="0055402B"/>
    <w:rsid w:val="0055481D"/>
    <w:rsid w:val="005605EC"/>
    <w:rsid w:val="00561274"/>
    <w:rsid w:val="00564752"/>
    <w:rsid w:val="005652CE"/>
    <w:rsid w:val="005654DC"/>
    <w:rsid w:val="00571099"/>
    <w:rsid w:val="005740AE"/>
    <w:rsid w:val="00575855"/>
    <w:rsid w:val="00575ED6"/>
    <w:rsid w:val="00576C2E"/>
    <w:rsid w:val="0057732B"/>
    <w:rsid w:val="005822A7"/>
    <w:rsid w:val="0058297B"/>
    <w:rsid w:val="005835AC"/>
    <w:rsid w:val="00584CD5"/>
    <w:rsid w:val="00584FBD"/>
    <w:rsid w:val="00586FAD"/>
    <w:rsid w:val="0059081E"/>
    <w:rsid w:val="00592612"/>
    <w:rsid w:val="005930C0"/>
    <w:rsid w:val="00593439"/>
    <w:rsid w:val="00593EA5"/>
    <w:rsid w:val="00594DD7"/>
    <w:rsid w:val="005A09B3"/>
    <w:rsid w:val="005A6060"/>
    <w:rsid w:val="005B1683"/>
    <w:rsid w:val="005B67FC"/>
    <w:rsid w:val="005B74AD"/>
    <w:rsid w:val="005B7CFB"/>
    <w:rsid w:val="005C06A6"/>
    <w:rsid w:val="005C1108"/>
    <w:rsid w:val="005C18BC"/>
    <w:rsid w:val="005C1B02"/>
    <w:rsid w:val="005C2438"/>
    <w:rsid w:val="005C4AF8"/>
    <w:rsid w:val="005C7307"/>
    <w:rsid w:val="005D17E7"/>
    <w:rsid w:val="005D21A4"/>
    <w:rsid w:val="005D3AA8"/>
    <w:rsid w:val="005D5550"/>
    <w:rsid w:val="005E0767"/>
    <w:rsid w:val="005E1470"/>
    <w:rsid w:val="005E191F"/>
    <w:rsid w:val="005E493C"/>
    <w:rsid w:val="005E4BE0"/>
    <w:rsid w:val="005E54D4"/>
    <w:rsid w:val="005E6E42"/>
    <w:rsid w:val="005F2176"/>
    <w:rsid w:val="005F4F8D"/>
    <w:rsid w:val="005F50EC"/>
    <w:rsid w:val="005F6B1A"/>
    <w:rsid w:val="00603D3A"/>
    <w:rsid w:val="006058D8"/>
    <w:rsid w:val="006108DD"/>
    <w:rsid w:val="006149BD"/>
    <w:rsid w:val="00614B07"/>
    <w:rsid w:val="006150BF"/>
    <w:rsid w:val="0061610C"/>
    <w:rsid w:val="00617234"/>
    <w:rsid w:val="00623030"/>
    <w:rsid w:val="006367BD"/>
    <w:rsid w:val="00640BCC"/>
    <w:rsid w:val="00640FB5"/>
    <w:rsid w:val="00642BB6"/>
    <w:rsid w:val="006456DC"/>
    <w:rsid w:val="00647C30"/>
    <w:rsid w:val="0065112E"/>
    <w:rsid w:val="006519AB"/>
    <w:rsid w:val="00653278"/>
    <w:rsid w:val="00655E7C"/>
    <w:rsid w:val="0066168D"/>
    <w:rsid w:val="00663BCF"/>
    <w:rsid w:val="00663E19"/>
    <w:rsid w:val="00666490"/>
    <w:rsid w:val="00667153"/>
    <w:rsid w:val="006834AB"/>
    <w:rsid w:val="00683C83"/>
    <w:rsid w:val="00686079"/>
    <w:rsid w:val="00690E07"/>
    <w:rsid w:val="006935BC"/>
    <w:rsid w:val="006940E9"/>
    <w:rsid w:val="00695DC9"/>
    <w:rsid w:val="00696158"/>
    <w:rsid w:val="00697DFF"/>
    <w:rsid w:val="006A1B16"/>
    <w:rsid w:val="006A23D6"/>
    <w:rsid w:val="006A4419"/>
    <w:rsid w:val="006A4A66"/>
    <w:rsid w:val="006A6651"/>
    <w:rsid w:val="006A705A"/>
    <w:rsid w:val="006A7756"/>
    <w:rsid w:val="006B03B0"/>
    <w:rsid w:val="006B0809"/>
    <w:rsid w:val="006B0A62"/>
    <w:rsid w:val="006B1626"/>
    <w:rsid w:val="006B3474"/>
    <w:rsid w:val="006B5139"/>
    <w:rsid w:val="006B79A0"/>
    <w:rsid w:val="006C0ECC"/>
    <w:rsid w:val="006C260F"/>
    <w:rsid w:val="006C2BED"/>
    <w:rsid w:val="006C4275"/>
    <w:rsid w:val="006C60E2"/>
    <w:rsid w:val="006D1FBE"/>
    <w:rsid w:val="006D24F3"/>
    <w:rsid w:val="006D3BB9"/>
    <w:rsid w:val="006D3FE9"/>
    <w:rsid w:val="006D470C"/>
    <w:rsid w:val="006E1561"/>
    <w:rsid w:val="006E18BC"/>
    <w:rsid w:val="006E5D66"/>
    <w:rsid w:val="006E7509"/>
    <w:rsid w:val="006F0811"/>
    <w:rsid w:val="006F0A3F"/>
    <w:rsid w:val="006F13E5"/>
    <w:rsid w:val="006F56B2"/>
    <w:rsid w:val="006F5EDB"/>
    <w:rsid w:val="006F7D2E"/>
    <w:rsid w:val="0070052B"/>
    <w:rsid w:val="007005CD"/>
    <w:rsid w:val="007030F8"/>
    <w:rsid w:val="007059BA"/>
    <w:rsid w:val="0070698E"/>
    <w:rsid w:val="00710FE4"/>
    <w:rsid w:val="0072006F"/>
    <w:rsid w:val="007241E2"/>
    <w:rsid w:val="00724AB4"/>
    <w:rsid w:val="0073301E"/>
    <w:rsid w:val="00737F0E"/>
    <w:rsid w:val="0074177F"/>
    <w:rsid w:val="00744C3D"/>
    <w:rsid w:val="0075106E"/>
    <w:rsid w:val="007533DC"/>
    <w:rsid w:val="0075385C"/>
    <w:rsid w:val="00753979"/>
    <w:rsid w:val="007557C4"/>
    <w:rsid w:val="00755BD1"/>
    <w:rsid w:val="00757B6A"/>
    <w:rsid w:val="00760C6E"/>
    <w:rsid w:val="00762C00"/>
    <w:rsid w:val="0076588D"/>
    <w:rsid w:val="007671E9"/>
    <w:rsid w:val="0076740E"/>
    <w:rsid w:val="00767772"/>
    <w:rsid w:val="00770A2E"/>
    <w:rsid w:val="00770EF8"/>
    <w:rsid w:val="00772796"/>
    <w:rsid w:val="007734DD"/>
    <w:rsid w:val="00773701"/>
    <w:rsid w:val="00774424"/>
    <w:rsid w:val="00775D95"/>
    <w:rsid w:val="00776940"/>
    <w:rsid w:val="00781F65"/>
    <w:rsid w:val="00782793"/>
    <w:rsid w:val="00783C48"/>
    <w:rsid w:val="0078520D"/>
    <w:rsid w:val="007860C1"/>
    <w:rsid w:val="00791EBF"/>
    <w:rsid w:val="00792982"/>
    <w:rsid w:val="007929A7"/>
    <w:rsid w:val="00793E91"/>
    <w:rsid w:val="007960DD"/>
    <w:rsid w:val="00796B29"/>
    <w:rsid w:val="007A0AB8"/>
    <w:rsid w:val="007A45B9"/>
    <w:rsid w:val="007B1566"/>
    <w:rsid w:val="007B2D4E"/>
    <w:rsid w:val="007B6A98"/>
    <w:rsid w:val="007C21EE"/>
    <w:rsid w:val="007C2DBE"/>
    <w:rsid w:val="007C40AF"/>
    <w:rsid w:val="007C57F7"/>
    <w:rsid w:val="007C700A"/>
    <w:rsid w:val="007C7C33"/>
    <w:rsid w:val="007D1C88"/>
    <w:rsid w:val="007E01CE"/>
    <w:rsid w:val="007E1765"/>
    <w:rsid w:val="007E6107"/>
    <w:rsid w:val="007F0250"/>
    <w:rsid w:val="007F0573"/>
    <w:rsid w:val="007F1709"/>
    <w:rsid w:val="007F3F01"/>
    <w:rsid w:val="00800A0A"/>
    <w:rsid w:val="00802F43"/>
    <w:rsid w:val="00804E4B"/>
    <w:rsid w:val="00806A25"/>
    <w:rsid w:val="0080732F"/>
    <w:rsid w:val="00807739"/>
    <w:rsid w:val="00810BD0"/>
    <w:rsid w:val="008126F2"/>
    <w:rsid w:val="008130E1"/>
    <w:rsid w:val="00813738"/>
    <w:rsid w:val="00814D33"/>
    <w:rsid w:val="00817F3D"/>
    <w:rsid w:val="00821033"/>
    <w:rsid w:val="00821781"/>
    <w:rsid w:val="00823640"/>
    <w:rsid w:val="0082486C"/>
    <w:rsid w:val="008253D9"/>
    <w:rsid w:val="00830750"/>
    <w:rsid w:val="00833888"/>
    <w:rsid w:val="008343EF"/>
    <w:rsid w:val="00834D91"/>
    <w:rsid w:val="00841471"/>
    <w:rsid w:val="00843711"/>
    <w:rsid w:val="00844A4F"/>
    <w:rsid w:val="00847491"/>
    <w:rsid w:val="008513D2"/>
    <w:rsid w:val="00851D55"/>
    <w:rsid w:val="008545DE"/>
    <w:rsid w:val="0085662C"/>
    <w:rsid w:val="00860119"/>
    <w:rsid w:val="008604FA"/>
    <w:rsid w:val="008656A6"/>
    <w:rsid w:val="008657A8"/>
    <w:rsid w:val="0086706E"/>
    <w:rsid w:val="0087141B"/>
    <w:rsid w:val="008715ED"/>
    <w:rsid w:val="00871682"/>
    <w:rsid w:val="00872AB5"/>
    <w:rsid w:val="0088073F"/>
    <w:rsid w:val="0088126D"/>
    <w:rsid w:val="00883859"/>
    <w:rsid w:val="00883CD4"/>
    <w:rsid w:val="00886330"/>
    <w:rsid w:val="00886B96"/>
    <w:rsid w:val="00890D33"/>
    <w:rsid w:val="00895148"/>
    <w:rsid w:val="008975B5"/>
    <w:rsid w:val="008A2631"/>
    <w:rsid w:val="008A5136"/>
    <w:rsid w:val="008B001D"/>
    <w:rsid w:val="008B2378"/>
    <w:rsid w:val="008B65E5"/>
    <w:rsid w:val="008B79D3"/>
    <w:rsid w:val="008C0298"/>
    <w:rsid w:val="008C1308"/>
    <w:rsid w:val="008C2597"/>
    <w:rsid w:val="008C4D3C"/>
    <w:rsid w:val="008C4F27"/>
    <w:rsid w:val="008C69A3"/>
    <w:rsid w:val="008D0FE8"/>
    <w:rsid w:val="008D14F8"/>
    <w:rsid w:val="008D3411"/>
    <w:rsid w:val="008D3838"/>
    <w:rsid w:val="008D4A3F"/>
    <w:rsid w:val="008D5BE2"/>
    <w:rsid w:val="008D656F"/>
    <w:rsid w:val="008D686E"/>
    <w:rsid w:val="008E14CB"/>
    <w:rsid w:val="008E1B4C"/>
    <w:rsid w:val="008E20D0"/>
    <w:rsid w:val="008E35A2"/>
    <w:rsid w:val="008E38EC"/>
    <w:rsid w:val="008E40E0"/>
    <w:rsid w:val="008E48EF"/>
    <w:rsid w:val="008E72BC"/>
    <w:rsid w:val="008F0B91"/>
    <w:rsid w:val="008F226A"/>
    <w:rsid w:val="008F2D4A"/>
    <w:rsid w:val="008F4C48"/>
    <w:rsid w:val="008F6144"/>
    <w:rsid w:val="00900A98"/>
    <w:rsid w:val="00900CE5"/>
    <w:rsid w:val="00902556"/>
    <w:rsid w:val="00902C25"/>
    <w:rsid w:val="00903ED0"/>
    <w:rsid w:val="00911BCC"/>
    <w:rsid w:val="00912D4C"/>
    <w:rsid w:val="00914EB7"/>
    <w:rsid w:val="00914FD9"/>
    <w:rsid w:val="0092053F"/>
    <w:rsid w:val="00920CEA"/>
    <w:rsid w:val="009228F5"/>
    <w:rsid w:val="00923690"/>
    <w:rsid w:val="00924059"/>
    <w:rsid w:val="009241C5"/>
    <w:rsid w:val="00934BCA"/>
    <w:rsid w:val="0093562B"/>
    <w:rsid w:val="00935BA6"/>
    <w:rsid w:val="0094023C"/>
    <w:rsid w:val="00943DE0"/>
    <w:rsid w:val="00945E12"/>
    <w:rsid w:val="00947483"/>
    <w:rsid w:val="00950C0F"/>
    <w:rsid w:val="00951962"/>
    <w:rsid w:val="00951992"/>
    <w:rsid w:val="00951A4E"/>
    <w:rsid w:val="0095209E"/>
    <w:rsid w:val="00956250"/>
    <w:rsid w:val="00956983"/>
    <w:rsid w:val="009578EB"/>
    <w:rsid w:val="00957BE9"/>
    <w:rsid w:val="009635B6"/>
    <w:rsid w:val="00967678"/>
    <w:rsid w:val="0097156D"/>
    <w:rsid w:val="0097519B"/>
    <w:rsid w:val="009764FB"/>
    <w:rsid w:val="00980538"/>
    <w:rsid w:val="009817CF"/>
    <w:rsid w:val="00983579"/>
    <w:rsid w:val="009849AF"/>
    <w:rsid w:val="00985D8B"/>
    <w:rsid w:val="00986F3D"/>
    <w:rsid w:val="009879F0"/>
    <w:rsid w:val="0099364B"/>
    <w:rsid w:val="00993B9D"/>
    <w:rsid w:val="00994A5A"/>
    <w:rsid w:val="00997535"/>
    <w:rsid w:val="009A0BA7"/>
    <w:rsid w:val="009A1D77"/>
    <w:rsid w:val="009A307C"/>
    <w:rsid w:val="009A3AE3"/>
    <w:rsid w:val="009A55C0"/>
    <w:rsid w:val="009A755A"/>
    <w:rsid w:val="009B1A9D"/>
    <w:rsid w:val="009B48AA"/>
    <w:rsid w:val="009C0A25"/>
    <w:rsid w:val="009C742F"/>
    <w:rsid w:val="009D0EF8"/>
    <w:rsid w:val="009D19C5"/>
    <w:rsid w:val="009D2307"/>
    <w:rsid w:val="009D44D3"/>
    <w:rsid w:val="009D6826"/>
    <w:rsid w:val="009D6B8F"/>
    <w:rsid w:val="009D734C"/>
    <w:rsid w:val="009E0571"/>
    <w:rsid w:val="009E05A9"/>
    <w:rsid w:val="009E5660"/>
    <w:rsid w:val="009E5B71"/>
    <w:rsid w:val="009E6879"/>
    <w:rsid w:val="009F0C6E"/>
    <w:rsid w:val="009F2235"/>
    <w:rsid w:val="009F242B"/>
    <w:rsid w:val="009F2C3C"/>
    <w:rsid w:val="00A06A87"/>
    <w:rsid w:val="00A0722E"/>
    <w:rsid w:val="00A10930"/>
    <w:rsid w:val="00A12E74"/>
    <w:rsid w:val="00A16341"/>
    <w:rsid w:val="00A2039C"/>
    <w:rsid w:val="00A210C0"/>
    <w:rsid w:val="00A218EF"/>
    <w:rsid w:val="00A2210A"/>
    <w:rsid w:val="00A2251E"/>
    <w:rsid w:val="00A22C2F"/>
    <w:rsid w:val="00A25573"/>
    <w:rsid w:val="00A269B4"/>
    <w:rsid w:val="00A26AC5"/>
    <w:rsid w:val="00A307AF"/>
    <w:rsid w:val="00A31CBF"/>
    <w:rsid w:val="00A35047"/>
    <w:rsid w:val="00A36394"/>
    <w:rsid w:val="00A37DA5"/>
    <w:rsid w:val="00A43D02"/>
    <w:rsid w:val="00A44E49"/>
    <w:rsid w:val="00A46F76"/>
    <w:rsid w:val="00A47378"/>
    <w:rsid w:val="00A50062"/>
    <w:rsid w:val="00A501E6"/>
    <w:rsid w:val="00A5032F"/>
    <w:rsid w:val="00A51956"/>
    <w:rsid w:val="00A52BA2"/>
    <w:rsid w:val="00A54A71"/>
    <w:rsid w:val="00A54E48"/>
    <w:rsid w:val="00A5632F"/>
    <w:rsid w:val="00A569FB"/>
    <w:rsid w:val="00A60A49"/>
    <w:rsid w:val="00A6227A"/>
    <w:rsid w:val="00A650AB"/>
    <w:rsid w:val="00A6740D"/>
    <w:rsid w:val="00A71DEB"/>
    <w:rsid w:val="00A71F18"/>
    <w:rsid w:val="00A7230C"/>
    <w:rsid w:val="00A75AF5"/>
    <w:rsid w:val="00A805A2"/>
    <w:rsid w:val="00A81972"/>
    <w:rsid w:val="00A82E2E"/>
    <w:rsid w:val="00A94B6F"/>
    <w:rsid w:val="00A96D6E"/>
    <w:rsid w:val="00AA114A"/>
    <w:rsid w:val="00AA2207"/>
    <w:rsid w:val="00AA269D"/>
    <w:rsid w:val="00AA4751"/>
    <w:rsid w:val="00AA484E"/>
    <w:rsid w:val="00AB014B"/>
    <w:rsid w:val="00AB3599"/>
    <w:rsid w:val="00AB501F"/>
    <w:rsid w:val="00AC0FBE"/>
    <w:rsid w:val="00AD0BEC"/>
    <w:rsid w:val="00AD1EE2"/>
    <w:rsid w:val="00AD37E6"/>
    <w:rsid w:val="00AD3E23"/>
    <w:rsid w:val="00AE099F"/>
    <w:rsid w:val="00AE145F"/>
    <w:rsid w:val="00AE3371"/>
    <w:rsid w:val="00AE4B8E"/>
    <w:rsid w:val="00AE5629"/>
    <w:rsid w:val="00AE5A8E"/>
    <w:rsid w:val="00AE677A"/>
    <w:rsid w:val="00AF06F5"/>
    <w:rsid w:val="00AF160E"/>
    <w:rsid w:val="00AF1B20"/>
    <w:rsid w:val="00AF34C4"/>
    <w:rsid w:val="00AF55C0"/>
    <w:rsid w:val="00B01EAD"/>
    <w:rsid w:val="00B0345E"/>
    <w:rsid w:val="00B0493D"/>
    <w:rsid w:val="00B13AD7"/>
    <w:rsid w:val="00B13B01"/>
    <w:rsid w:val="00B1605A"/>
    <w:rsid w:val="00B17347"/>
    <w:rsid w:val="00B204D2"/>
    <w:rsid w:val="00B21241"/>
    <w:rsid w:val="00B2180B"/>
    <w:rsid w:val="00B242A9"/>
    <w:rsid w:val="00B24428"/>
    <w:rsid w:val="00B25E91"/>
    <w:rsid w:val="00B26D8C"/>
    <w:rsid w:val="00B302E7"/>
    <w:rsid w:val="00B318B2"/>
    <w:rsid w:val="00B3205A"/>
    <w:rsid w:val="00B343DA"/>
    <w:rsid w:val="00B37A6A"/>
    <w:rsid w:val="00B4019E"/>
    <w:rsid w:val="00B4067C"/>
    <w:rsid w:val="00B41979"/>
    <w:rsid w:val="00B42990"/>
    <w:rsid w:val="00B42ABD"/>
    <w:rsid w:val="00B433B6"/>
    <w:rsid w:val="00B4547A"/>
    <w:rsid w:val="00B45AA0"/>
    <w:rsid w:val="00B475B2"/>
    <w:rsid w:val="00B47AFE"/>
    <w:rsid w:val="00B50BFA"/>
    <w:rsid w:val="00B50E1F"/>
    <w:rsid w:val="00B5196B"/>
    <w:rsid w:val="00B52AA3"/>
    <w:rsid w:val="00B52C30"/>
    <w:rsid w:val="00B532CB"/>
    <w:rsid w:val="00B55C11"/>
    <w:rsid w:val="00B55FFC"/>
    <w:rsid w:val="00B61EBE"/>
    <w:rsid w:val="00B6223B"/>
    <w:rsid w:val="00B628F8"/>
    <w:rsid w:val="00B67620"/>
    <w:rsid w:val="00B679BC"/>
    <w:rsid w:val="00B710F1"/>
    <w:rsid w:val="00B71B87"/>
    <w:rsid w:val="00B738AB"/>
    <w:rsid w:val="00B74BE2"/>
    <w:rsid w:val="00B82FE5"/>
    <w:rsid w:val="00B833BA"/>
    <w:rsid w:val="00B8394E"/>
    <w:rsid w:val="00B83D5D"/>
    <w:rsid w:val="00B84CF9"/>
    <w:rsid w:val="00B85722"/>
    <w:rsid w:val="00B85C7B"/>
    <w:rsid w:val="00B87345"/>
    <w:rsid w:val="00B87C65"/>
    <w:rsid w:val="00B87F0D"/>
    <w:rsid w:val="00B90424"/>
    <w:rsid w:val="00B91ACF"/>
    <w:rsid w:val="00B9440C"/>
    <w:rsid w:val="00B94649"/>
    <w:rsid w:val="00BA309F"/>
    <w:rsid w:val="00BA3A3A"/>
    <w:rsid w:val="00BA5039"/>
    <w:rsid w:val="00BA6CD4"/>
    <w:rsid w:val="00BB31C2"/>
    <w:rsid w:val="00BB35CF"/>
    <w:rsid w:val="00BB7F6A"/>
    <w:rsid w:val="00BC1141"/>
    <w:rsid w:val="00BC3BFD"/>
    <w:rsid w:val="00BC4E44"/>
    <w:rsid w:val="00BC52BC"/>
    <w:rsid w:val="00BC68FD"/>
    <w:rsid w:val="00BC6B49"/>
    <w:rsid w:val="00BC7F2E"/>
    <w:rsid w:val="00BD2A13"/>
    <w:rsid w:val="00BD681C"/>
    <w:rsid w:val="00BE09B1"/>
    <w:rsid w:val="00BE1D24"/>
    <w:rsid w:val="00BE291F"/>
    <w:rsid w:val="00BE2B36"/>
    <w:rsid w:val="00BE3AD3"/>
    <w:rsid w:val="00BE556A"/>
    <w:rsid w:val="00BE6800"/>
    <w:rsid w:val="00BE7240"/>
    <w:rsid w:val="00BE72B4"/>
    <w:rsid w:val="00BF100D"/>
    <w:rsid w:val="00BF1964"/>
    <w:rsid w:val="00BF4F97"/>
    <w:rsid w:val="00BF6A7D"/>
    <w:rsid w:val="00BF701A"/>
    <w:rsid w:val="00BF7797"/>
    <w:rsid w:val="00C02ACF"/>
    <w:rsid w:val="00C06ED4"/>
    <w:rsid w:val="00C0711C"/>
    <w:rsid w:val="00C11196"/>
    <w:rsid w:val="00C12B75"/>
    <w:rsid w:val="00C1500A"/>
    <w:rsid w:val="00C16E91"/>
    <w:rsid w:val="00C17553"/>
    <w:rsid w:val="00C17ABF"/>
    <w:rsid w:val="00C21F7D"/>
    <w:rsid w:val="00C23C4A"/>
    <w:rsid w:val="00C26850"/>
    <w:rsid w:val="00C27481"/>
    <w:rsid w:val="00C307F5"/>
    <w:rsid w:val="00C311D6"/>
    <w:rsid w:val="00C34700"/>
    <w:rsid w:val="00C360F1"/>
    <w:rsid w:val="00C46080"/>
    <w:rsid w:val="00C46827"/>
    <w:rsid w:val="00C46877"/>
    <w:rsid w:val="00C473F3"/>
    <w:rsid w:val="00C57000"/>
    <w:rsid w:val="00C573F6"/>
    <w:rsid w:val="00C57537"/>
    <w:rsid w:val="00C6378E"/>
    <w:rsid w:val="00C67CAE"/>
    <w:rsid w:val="00C70952"/>
    <w:rsid w:val="00C723CB"/>
    <w:rsid w:val="00C74CAB"/>
    <w:rsid w:val="00C77573"/>
    <w:rsid w:val="00C80893"/>
    <w:rsid w:val="00C83388"/>
    <w:rsid w:val="00C86585"/>
    <w:rsid w:val="00C873A1"/>
    <w:rsid w:val="00C91FBE"/>
    <w:rsid w:val="00CA0C3D"/>
    <w:rsid w:val="00CA2282"/>
    <w:rsid w:val="00CA2D9F"/>
    <w:rsid w:val="00CA7EE6"/>
    <w:rsid w:val="00CB19F6"/>
    <w:rsid w:val="00CB5B08"/>
    <w:rsid w:val="00CB6A1E"/>
    <w:rsid w:val="00CB6C71"/>
    <w:rsid w:val="00CB70BC"/>
    <w:rsid w:val="00CC28F8"/>
    <w:rsid w:val="00CC37FB"/>
    <w:rsid w:val="00CC4CB6"/>
    <w:rsid w:val="00CD1AE2"/>
    <w:rsid w:val="00CD2814"/>
    <w:rsid w:val="00CD41B5"/>
    <w:rsid w:val="00CD593C"/>
    <w:rsid w:val="00CD5BB1"/>
    <w:rsid w:val="00CD7E3B"/>
    <w:rsid w:val="00CE0470"/>
    <w:rsid w:val="00CE04A5"/>
    <w:rsid w:val="00CE056C"/>
    <w:rsid w:val="00CE0F7F"/>
    <w:rsid w:val="00CE2E7F"/>
    <w:rsid w:val="00CE5324"/>
    <w:rsid w:val="00CE7376"/>
    <w:rsid w:val="00CE7F11"/>
    <w:rsid w:val="00CF0184"/>
    <w:rsid w:val="00CF07A6"/>
    <w:rsid w:val="00CF1877"/>
    <w:rsid w:val="00CF34C3"/>
    <w:rsid w:val="00CF745B"/>
    <w:rsid w:val="00D00B7E"/>
    <w:rsid w:val="00D01699"/>
    <w:rsid w:val="00D0182F"/>
    <w:rsid w:val="00D01884"/>
    <w:rsid w:val="00D020E6"/>
    <w:rsid w:val="00D02EA4"/>
    <w:rsid w:val="00D05F88"/>
    <w:rsid w:val="00D06F5F"/>
    <w:rsid w:val="00D07535"/>
    <w:rsid w:val="00D07A79"/>
    <w:rsid w:val="00D1254A"/>
    <w:rsid w:val="00D204C7"/>
    <w:rsid w:val="00D2297F"/>
    <w:rsid w:val="00D25481"/>
    <w:rsid w:val="00D26AD2"/>
    <w:rsid w:val="00D27C74"/>
    <w:rsid w:val="00D35DBB"/>
    <w:rsid w:val="00D36941"/>
    <w:rsid w:val="00D449A7"/>
    <w:rsid w:val="00D462CB"/>
    <w:rsid w:val="00D46506"/>
    <w:rsid w:val="00D4688D"/>
    <w:rsid w:val="00D46BAE"/>
    <w:rsid w:val="00D520F1"/>
    <w:rsid w:val="00D5327B"/>
    <w:rsid w:val="00D56E08"/>
    <w:rsid w:val="00D57527"/>
    <w:rsid w:val="00D62C45"/>
    <w:rsid w:val="00D644FB"/>
    <w:rsid w:val="00D650C3"/>
    <w:rsid w:val="00D67BA4"/>
    <w:rsid w:val="00D7184B"/>
    <w:rsid w:val="00D728A0"/>
    <w:rsid w:val="00D74841"/>
    <w:rsid w:val="00D77440"/>
    <w:rsid w:val="00D8390B"/>
    <w:rsid w:val="00D85AF8"/>
    <w:rsid w:val="00D90643"/>
    <w:rsid w:val="00D925EC"/>
    <w:rsid w:val="00D92BA5"/>
    <w:rsid w:val="00D935EE"/>
    <w:rsid w:val="00D94F34"/>
    <w:rsid w:val="00D95C7F"/>
    <w:rsid w:val="00D966FB"/>
    <w:rsid w:val="00D96D9C"/>
    <w:rsid w:val="00D97F20"/>
    <w:rsid w:val="00DA032C"/>
    <w:rsid w:val="00DA16B8"/>
    <w:rsid w:val="00DA528F"/>
    <w:rsid w:val="00DA7D16"/>
    <w:rsid w:val="00DB4311"/>
    <w:rsid w:val="00DB55C8"/>
    <w:rsid w:val="00DB720F"/>
    <w:rsid w:val="00DC1CAA"/>
    <w:rsid w:val="00DC3192"/>
    <w:rsid w:val="00DC4594"/>
    <w:rsid w:val="00DD549C"/>
    <w:rsid w:val="00DD5E1F"/>
    <w:rsid w:val="00DD5F64"/>
    <w:rsid w:val="00DD691F"/>
    <w:rsid w:val="00DD7656"/>
    <w:rsid w:val="00DE00EA"/>
    <w:rsid w:val="00DE1B06"/>
    <w:rsid w:val="00DF3230"/>
    <w:rsid w:val="00DF516E"/>
    <w:rsid w:val="00DF684A"/>
    <w:rsid w:val="00E018E3"/>
    <w:rsid w:val="00E0369F"/>
    <w:rsid w:val="00E05F02"/>
    <w:rsid w:val="00E100C5"/>
    <w:rsid w:val="00E13379"/>
    <w:rsid w:val="00E13C1E"/>
    <w:rsid w:val="00E14087"/>
    <w:rsid w:val="00E1499D"/>
    <w:rsid w:val="00E15DA9"/>
    <w:rsid w:val="00E2120F"/>
    <w:rsid w:val="00E21401"/>
    <w:rsid w:val="00E2140F"/>
    <w:rsid w:val="00E2178D"/>
    <w:rsid w:val="00E269CD"/>
    <w:rsid w:val="00E325D8"/>
    <w:rsid w:val="00E32732"/>
    <w:rsid w:val="00E32DD7"/>
    <w:rsid w:val="00E33EDB"/>
    <w:rsid w:val="00E34EFB"/>
    <w:rsid w:val="00E355E0"/>
    <w:rsid w:val="00E40835"/>
    <w:rsid w:val="00E45D2B"/>
    <w:rsid w:val="00E51149"/>
    <w:rsid w:val="00E51377"/>
    <w:rsid w:val="00E54625"/>
    <w:rsid w:val="00E54AC1"/>
    <w:rsid w:val="00E550F7"/>
    <w:rsid w:val="00E557CC"/>
    <w:rsid w:val="00E5727C"/>
    <w:rsid w:val="00E6128E"/>
    <w:rsid w:val="00E669E6"/>
    <w:rsid w:val="00E66E0A"/>
    <w:rsid w:val="00E67F45"/>
    <w:rsid w:val="00E742E7"/>
    <w:rsid w:val="00E758E0"/>
    <w:rsid w:val="00E7640C"/>
    <w:rsid w:val="00E76431"/>
    <w:rsid w:val="00E80311"/>
    <w:rsid w:val="00E81893"/>
    <w:rsid w:val="00E81949"/>
    <w:rsid w:val="00E82452"/>
    <w:rsid w:val="00E8300F"/>
    <w:rsid w:val="00E8378E"/>
    <w:rsid w:val="00E84463"/>
    <w:rsid w:val="00E87626"/>
    <w:rsid w:val="00E9084B"/>
    <w:rsid w:val="00E92CA1"/>
    <w:rsid w:val="00E947BD"/>
    <w:rsid w:val="00EA31FA"/>
    <w:rsid w:val="00EA36B4"/>
    <w:rsid w:val="00EA40C0"/>
    <w:rsid w:val="00EA460F"/>
    <w:rsid w:val="00EA46EF"/>
    <w:rsid w:val="00EA686F"/>
    <w:rsid w:val="00EB0D6F"/>
    <w:rsid w:val="00EB6FB1"/>
    <w:rsid w:val="00EC0743"/>
    <w:rsid w:val="00EC0FCF"/>
    <w:rsid w:val="00EC119F"/>
    <w:rsid w:val="00EC1C6E"/>
    <w:rsid w:val="00EC3077"/>
    <w:rsid w:val="00EC4355"/>
    <w:rsid w:val="00EC5B98"/>
    <w:rsid w:val="00EC767E"/>
    <w:rsid w:val="00ED1D4E"/>
    <w:rsid w:val="00ED45DB"/>
    <w:rsid w:val="00ED602C"/>
    <w:rsid w:val="00ED610C"/>
    <w:rsid w:val="00ED6DA2"/>
    <w:rsid w:val="00EE07E1"/>
    <w:rsid w:val="00EE1A6F"/>
    <w:rsid w:val="00EE2001"/>
    <w:rsid w:val="00EE20DE"/>
    <w:rsid w:val="00EE2EEE"/>
    <w:rsid w:val="00EE5C11"/>
    <w:rsid w:val="00EF180B"/>
    <w:rsid w:val="00EF7AA2"/>
    <w:rsid w:val="00F04D6F"/>
    <w:rsid w:val="00F11BF5"/>
    <w:rsid w:val="00F1230B"/>
    <w:rsid w:val="00F16A2B"/>
    <w:rsid w:val="00F21A92"/>
    <w:rsid w:val="00F2377B"/>
    <w:rsid w:val="00F248BC"/>
    <w:rsid w:val="00F24E2C"/>
    <w:rsid w:val="00F25213"/>
    <w:rsid w:val="00F2597B"/>
    <w:rsid w:val="00F2790D"/>
    <w:rsid w:val="00F3146D"/>
    <w:rsid w:val="00F314BE"/>
    <w:rsid w:val="00F32226"/>
    <w:rsid w:val="00F3486F"/>
    <w:rsid w:val="00F34A62"/>
    <w:rsid w:val="00F359A2"/>
    <w:rsid w:val="00F3711C"/>
    <w:rsid w:val="00F41FA1"/>
    <w:rsid w:val="00F5155B"/>
    <w:rsid w:val="00F56AAF"/>
    <w:rsid w:val="00F56F5B"/>
    <w:rsid w:val="00F5785B"/>
    <w:rsid w:val="00F57B08"/>
    <w:rsid w:val="00F71F1E"/>
    <w:rsid w:val="00F722B9"/>
    <w:rsid w:val="00F7378A"/>
    <w:rsid w:val="00F7396C"/>
    <w:rsid w:val="00F75D00"/>
    <w:rsid w:val="00F75D0F"/>
    <w:rsid w:val="00F767B6"/>
    <w:rsid w:val="00F77E96"/>
    <w:rsid w:val="00F80CBA"/>
    <w:rsid w:val="00F8295B"/>
    <w:rsid w:val="00F83AA0"/>
    <w:rsid w:val="00F857CE"/>
    <w:rsid w:val="00F859C0"/>
    <w:rsid w:val="00F927B8"/>
    <w:rsid w:val="00F931FA"/>
    <w:rsid w:val="00F95B74"/>
    <w:rsid w:val="00FA0B49"/>
    <w:rsid w:val="00FA1CFF"/>
    <w:rsid w:val="00FA3FA8"/>
    <w:rsid w:val="00FA4464"/>
    <w:rsid w:val="00FA5420"/>
    <w:rsid w:val="00FA72A4"/>
    <w:rsid w:val="00FB09F1"/>
    <w:rsid w:val="00FB1D2B"/>
    <w:rsid w:val="00FB31B6"/>
    <w:rsid w:val="00FB49B2"/>
    <w:rsid w:val="00FC0913"/>
    <w:rsid w:val="00FC1DF9"/>
    <w:rsid w:val="00FC2111"/>
    <w:rsid w:val="00FC3245"/>
    <w:rsid w:val="00FC74C4"/>
    <w:rsid w:val="00FD0F2C"/>
    <w:rsid w:val="00FD1135"/>
    <w:rsid w:val="00FD1613"/>
    <w:rsid w:val="00FD3220"/>
    <w:rsid w:val="00FD51CA"/>
    <w:rsid w:val="00FD6CAA"/>
    <w:rsid w:val="00FE01CB"/>
    <w:rsid w:val="00FE4A9C"/>
    <w:rsid w:val="00FE4EFF"/>
    <w:rsid w:val="00FE7176"/>
    <w:rsid w:val="00FF061E"/>
    <w:rsid w:val="00FF1065"/>
    <w:rsid w:val="00FF1FC7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83C4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83C48"/>
    <w:rPr>
      <w:color w:val="0000FF"/>
      <w:u w:val="single"/>
    </w:rPr>
  </w:style>
  <w:style w:type="character" w:customStyle="1" w:styleId="blk">
    <w:name w:val="blk"/>
    <w:basedOn w:val="a0"/>
    <w:rsid w:val="00D62C45"/>
  </w:style>
  <w:style w:type="paragraph" w:customStyle="1" w:styleId="1">
    <w:name w:val="Абзац списка1"/>
    <w:basedOn w:val="a"/>
    <w:rsid w:val="00C808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FD32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C46827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C46827"/>
    <w:rPr>
      <w:rFonts w:eastAsia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46827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C4682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CD41B5"/>
    <w:pPr>
      <w:widowControl w:val="0"/>
      <w:autoSpaceDE w:val="0"/>
      <w:autoSpaceDN w:val="0"/>
      <w:adjustRightInd w:val="0"/>
      <w:jc w:val="center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sid w:val="00CD41B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dktexleft">
    <w:name w:val="dktexleft"/>
    <w:basedOn w:val="a"/>
    <w:uiPriority w:val="99"/>
    <w:rsid w:val="004A6B03"/>
    <w:pPr>
      <w:spacing w:before="100" w:beforeAutospacing="1" w:after="100" w:afterAutospacing="1"/>
    </w:pPr>
  </w:style>
  <w:style w:type="paragraph" w:customStyle="1" w:styleId="Default">
    <w:name w:val="Default"/>
    <w:rsid w:val="00C3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B50BFA"/>
    <w:rPr>
      <w:rFonts w:ascii="Bookman Old Style" w:hAnsi="Bookman Old Style" w:cs="Bookman Old Style" w:hint="default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817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1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817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81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B454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7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90E07"/>
    <w:pPr>
      <w:spacing w:before="26" w:after="26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4C06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DBD1975FF8E6F81FB4971CF22FB71380D9E32D5EFBB2AD57F75E8DCjFF6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DBD1975FF8E6F81FB4971CF22FB71380D9E32D5EFBB2AD57F75E8DCjFF6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h4.chegdomy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4ghegdomyn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9AD8-E071-4C7F-9A94-C76DC6EB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Машбюро</cp:lastModifiedBy>
  <cp:revision>297</cp:revision>
  <cp:lastPrinted>2023-07-13T05:00:00Z</cp:lastPrinted>
  <dcterms:created xsi:type="dcterms:W3CDTF">2016-03-02T01:12:00Z</dcterms:created>
  <dcterms:modified xsi:type="dcterms:W3CDTF">2023-07-13T05:01:00Z</dcterms:modified>
</cp:coreProperties>
</file>