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36" w:rsidRPr="00B84336" w:rsidRDefault="00B84336" w:rsidP="00B8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33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84336" w:rsidRPr="00B84336" w:rsidRDefault="00B84336" w:rsidP="00B8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33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84336" w:rsidRPr="00B84336" w:rsidRDefault="00B84336" w:rsidP="00B8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336" w:rsidRPr="00B84336" w:rsidRDefault="00B84336" w:rsidP="00B8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33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4336" w:rsidRPr="00B84336" w:rsidRDefault="00B84336" w:rsidP="00B8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336" w:rsidRPr="00B84336" w:rsidRDefault="00B84336" w:rsidP="00B8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336" w:rsidRPr="00B84336" w:rsidRDefault="00B84336" w:rsidP="00B843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28.07.2023 № 536</w:t>
      </w:r>
    </w:p>
    <w:p w:rsidR="00B84336" w:rsidRPr="00B84336" w:rsidRDefault="00B84336" w:rsidP="00B8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36">
        <w:rPr>
          <w:rFonts w:ascii="Times New Roman" w:hAnsi="Times New Roman" w:cs="Times New Roman"/>
          <w:sz w:val="28"/>
          <w:szCs w:val="28"/>
        </w:rPr>
        <w:t>п. Чегдомын</w:t>
      </w:r>
    </w:p>
    <w:p w:rsidR="003D5147" w:rsidRDefault="003D5147" w:rsidP="003D514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</w:p>
    <w:p w:rsidR="003D5147" w:rsidRDefault="003D5147" w:rsidP="003D514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</w:p>
    <w:p w:rsidR="00232198" w:rsidRPr="00D51C9F" w:rsidRDefault="00AD37FA" w:rsidP="003D5147">
      <w:pPr>
        <w:pStyle w:val="1"/>
        <w:spacing w:before="0" w:line="240" w:lineRule="exact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О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признании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proofErr w:type="gramStart"/>
      <w:r>
        <w:rPr>
          <w:rFonts w:ascii="Times New Roman" w:hAnsi="Times New Roman"/>
          <w:b w:val="0"/>
          <w:color w:val="auto"/>
        </w:rPr>
        <w:t>утративш</w:t>
      </w:r>
      <w:r w:rsidR="007C6A33">
        <w:rPr>
          <w:rFonts w:ascii="Times New Roman" w:hAnsi="Times New Roman"/>
          <w:b w:val="0"/>
          <w:color w:val="auto"/>
        </w:rPr>
        <w:t>и</w:t>
      </w:r>
      <w:r>
        <w:rPr>
          <w:rFonts w:ascii="Times New Roman" w:hAnsi="Times New Roman"/>
          <w:b w:val="0"/>
          <w:color w:val="auto"/>
        </w:rPr>
        <w:t>м</w:t>
      </w:r>
      <w:proofErr w:type="gramEnd"/>
      <w:r w:rsidR="003D5147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силу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постановление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администрации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Верхнебуреинского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муниципального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района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Хабаровского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края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от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17.06.2022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№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400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"Об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утверждении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муниципальной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программы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 w:rsidRPr="00D51C9F">
        <w:rPr>
          <w:rFonts w:ascii="Times New Roman" w:hAnsi="Times New Roman"/>
          <w:b w:val="0"/>
          <w:color w:val="auto"/>
        </w:rPr>
        <w:t>«</w:t>
      </w:r>
      <w:r w:rsidRPr="000A6314">
        <w:rPr>
          <w:rFonts w:ascii="Times New Roman" w:hAnsi="Times New Roman"/>
          <w:b w:val="0"/>
          <w:color w:val="auto"/>
        </w:rPr>
        <w:t>Профилактика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 w:rsidRPr="000A6314">
        <w:rPr>
          <w:rFonts w:ascii="Times New Roman" w:hAnsi="Times New Roman"/>
          <w:b w:val="0"/>
          <w:color w:val="auto"/>
        </w:rPr>
        <w:t>коронавирусной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 w:rsidRPr="000A6314">
        <w:rPr>
          <w:rFonts w:ascii="Times New Roman" w:hAnsi="Times New Roman"/>
          <w:b w:val="0"/>
          <w:color w:val="auto"/>
        </w:rPr>
        <w:t>инфекции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 w:rsidRPr="000A6314">
        <w:rPr>
          <w:rFonts w:ascii="Times New Roman" w:hAnsi="Times New Roman"/>
          <w:b w:val="0"/>
          <w:color w:val="auto"/>
        </w:rPr>
        <w:t>в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 w:rsidRPr="000A6314">
        <w:rPr>
          <w:rFonts w:ascii="Times New Roman" w:hAnsi="Times New Roman"/>
          <w:b w:val="0"/>
          <w:color w:val="auto"/>
        </w:rPr>
        <w:t>Верхнебуреинском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 w:rsidRPr="000A6314">
        <w:rPr>
          <w:rFonts w:ascii="Times New Roman" w:hAnsi="Times New Roman"/>
          <w:b w:val="0"/>
          <w:color w:val="auto"/>
        </w:rPr>
        <w:t>муниципальном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 w:rsidRPr="000A6314">
        <w:rPr>
          <w:rFonts w:ascii="Times New Roman" w:hAnsi="Times New Roman"/>
          <w:b w:val="0"/>
          <w:color w:val="auto"/>
        </w:rPr>
        <w:t>районе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 w:rsidRPr="000A6314">
        <w:rPr>
          <w:rFonts w:ascii="Times New Roman" w:hAnsi="Times New Roman"/>
          <w:b w:val="0"/>
          <w:color w:val="auto"/>
        </w:rPr>
        <w:t>на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 w:rsidRPr="000A6314">
        <w:rPr>
          <w:rFonts w:ascii="Times New Roman" w:hAnsi="Times New Roman"/>
          <w:b w:val="0"/>
          <w:color w:val="auto"/>
        </w:rPr>
        <w:t>2022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 w:rsidRPr="000A6314">
        <w:rPr>
          <w:rFonts w:ascii="Times New Roman" w:hAnsi="Times New Roman"/>
          <w:b w:val="0"/>
          <w:color w:val="auto"/>
        </w:rPr>
        <w:t>–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 w:rsidRPr="000A6314">
        <w:rPr>
          <w:rFonts w:ascii="Times New Roman" w:hAnsi="Times New Roman"/>
          <w:b w:val="0"/>
          <w:color w:val="auto"/>
        </w:rPr>
        <w:t>2024</w:t>
      </w:r>
      <w:r w:rsidR="003D5147">
        <w:rPr>
          <w:rFonts w:ascii="Times New Roman" w:hAnsi="Times New Roman"/>
          <w:b w:val="0"/>
          <w:color w:val="auto"/>
        </w:rPr>
        <w:t xml:space="preserve"> </w:t>
      </w:r>
      <w:r w:rsidRPr="000A6314">
        <w:rPr>
          <w:rFonts w:ascii="Times New Roman" w:hAnsi="Times New Roman"/>
          <w:b w:val="0"/>
          <w:color w:val="auto"/>
        </w:rPr>
        <w:t>годы</w:t>
      </w:r>
      <w:r w:rsidRPr="00D51C9F">
        <w:rPr>
          <w:rFonts w:ascii="Times New Roman" w:hAnsi="Times New Roman"/>
          <w:b w:val="0"/>
          <w:color w:val="auto"/>
        </w:rPr>
        <w:t>»</w:t>
      </w:r>
    </w:p>
    <w:p w:rsidR="00232198" w:rsidRPr="00D04B37" w:rsidRDefault="00232198" w:rsidP="003D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198" w:rsidRDefault="00807028" w:rsidP="003D51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</w:t>
      </w:r>
      <w:r w:rsidR="003D5147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соответствии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с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7F7FF3">
        <w:rPr>
          <w:rFonts w:ascii="Times New Roman" w:hAnsi="Times New Roman" w:cs="Times New Roman"/>
          <w:sz w:val="28"/>
          <w:szCs w:val="28"/>
        </w:rPr>
        <w:t>действующим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7F7FF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7F7FF3">
        <w:rPr>
          <w:rFonts w:ascii="Times New Roman" w:hAnsi="Times New Roman" w:cs="Times New Roman"/>
          <w:sz w:val="28"/>
          <w:szCs w:val="28"/>
        </w:rPr>
        <w:t>Российской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7F7FF3">
        <w:rPr>
          <w:rFonts w:ascii="Times New Roman" w:hAnsi="Times New Roman" w:cs="Times New Roman"/>
          <w:sz w:val="28"/>
          <w:szCs w:val="28"/>
        </w:rPr>
        <w:t>Федерации,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7F7FF3">
        <w:rPr>
          <w:rFonts w:ascii="Times New Roman" w:hAnsi="Times New Roman" w:cs="Times New Roman"/>
          <w:sz w:val="28"/>
          <w:szCs w:val="28"/>
        </w:rPr>
        <w:t>руководствуясь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Постановлени</w:t>
      </w:r>
      <w:r w:rsidR="00232198">
        <w:rPr>
          <w:rFonts w:ascii="Times New Roman" w:hAnsi="Times New Roman" w:cs="Times New Roman"/>
          <w:sz w:val="28"/>
          <w:szCs w:val="28"/>
        </w:rPr>
        <w:t>ем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Главного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санитарного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врача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Российской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Федерации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Попова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3D5147" w:rsidRPr="000041BF">
        <w:rPr>
          <w:rFonts w:ascii="Times New Roman" w:hAnsi="Times New Roman" w:cs="Times New Roman"/>
          <w:sz w:val="28"/>
          <w:szCs w:val="28"/>
        </w:rPr>
        <w:t>А.Ю.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от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15.05.2023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№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4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"О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признании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утратившими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силу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некоторых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постановлений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Главного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санитарного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врача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Российской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Федерации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и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отдельных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их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положений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по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вопросам,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связанным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с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распространением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новой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B84336">
        <w:rPr>
          <w:rFonts w:ascii="Times New Roman" w:hAnsi="Times New Roman" w:cs="Times New Roman"/>
          <w:sz w:val="28"/>
          <w:szCs w:val="28"/>
        </w:rPr>
        <w:t>корона</w:t>
      </w:r>
      <w:r w:rsidR="00232198" w:rsidRPr="000041BF">
        <w:rPr>
          <w:rFonts w:ascii="Times New Roman" w:hAnsi="Times New Roman" w:cs="Times New Roman"/>
          <w:sz w:val="28"/>
          <w:szCs w:val="28"/>
        </w:rPr>
        <w:t>вирусной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 w:rsidRPr="000041BF">
        <w:rPr>
          <w:rFonts w:ascii="Times New Roman" w:hAnsi="Times New Roman" w:cs="Times New Roman"/>
          <w:sz w:val="28"/>
          <w:szCs w:val="28"/>
        </w:rPr>
        <w:t>инфекции"</w:t>
      </w:r>
      <w:r w:rsidR="00232198">
        <w:rPr>
          <w:rFonts w:ascii="Times New Roman" w:hAnsi="Times New Roman" w:cs="Times New Roman"/>
          <w:sz w:val="28"/>
          <w:szCs w:val="28"/>
        </w:rPr>
        <w:t>,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D51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198" w:rsidRPr="00D04B37" w:rsidRDefault="003D5147" w:rsidP="003D51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4B37">
        <w:rPr>
          <w:rFonts w:ascii="Times New Roman" w:hAnsi="Times New Roman" w:cs="Times New Roman"/>
          <w:sz w:val="32"/>
          <w:szCs w:val="32"/>
        </w:rPr>
        <w:t>ПОСТАНОВЛЯЕТ:</w:t>
      </w:r>
    </w:p>
    <w:p w:rsidR="00232198" w:rsidRDefault="00807028" w:rsidP="003D514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165E90">
        <w:rPr>
          <w:rFonts w:ascii="Times New Roman" w:hAnsi="Times New Roman" w:cs="Times New Roman"/>
          <w:sz w:val="28"/>
          <w:szCs w:val="28"/>
        </w:rPr>
        <w:t>постановление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администрации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Верхнебуреинского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муниципального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района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Хабаровского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края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от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17.06.2022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№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400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"Об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утверждении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муниципальной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программы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«Профилактика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коронавирусной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инфекции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в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Верхнебуреинском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муниципальном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районе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на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2022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–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2024</w:t>
      </w:r>
      <w:r w:rsidR="003D5147">
        <w:rPr>
          <w:rFonts w:ascii="Times New Roman" w:hAnsi="Times New Roman"/>
          <w:sz w:val="28"/>
          <w:szCs w:val="28"/>
        </w:rPr>
        <w:t xml:space="preserve"> </w:t>
      </w:r>
      <w:r w:rsidR="00165E90" w:rsidRPr="00165E90">
        <w:rPr>
          <w:rFonts w:ascii="Times New Roman" w:hAnsi="Times New Roman"/>
          <w:sz w:val="28"/>
          <w:szCs w:val="28"/>
        </w:rPr>
        <w:t>годы»</w:t>
      </w:r>
      <w:r w:rsidR="00232198" w:rsidRPr="00165E90">
        <w:rPr>
          <w:rFonts w:ascii="Times New Roman" w:hAnsi="Times New Roman" w:cs="Times New Roman"/>
          <w:sz w:val="28"/>
          <w:szCs w:val="28"/>
        </w:rPr>
        <w:t>.</w:t>
      </w:r>
    </w:p>
    <w:p w:rsidR="00232198" w:rsidRDefault="00807028" w:rsidP="003D514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232198">
        <w:rPr>
          <w:rFonts w:ascii="Times New Roman" w:hAnsi="Times New Roman" w:cs="Times New Roman"/>
          <w:sz w:val="28"/>
          <w:szCs w:val="28"/>
        </w:rPr>
        <w:t>полнением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>
        <w:rPr>
          <w:rFonts w:ascii="Times New Roman" w:hAnsi="Times New Roman" w:cs="Times New Roman"/>
          <w:sz w:val="28"/>
          <w:szCs w:val="28"/>
        </w:rPr>
        <w:t>настоящего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="00232198">
        <w:rPr>
          <w:rFonts w:ascii="Times New Roman" w:hAnsi="Times New Roman" w:cs="Times New Roman"/>
          <w:sz w:val="28"/>
          <w:szCs w:val="28"/>
        </w:rPr>
        <w:t>постановления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232198" w:rsidRDefault="00232198" w:rsidP="003D514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5147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</w:t>
      </w:r>
    </w:p>
    <w:p w:rsidR="00232198" w:rsidRDefault="00232198" w:rsidP="003D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147" w:rsidRDefault="003D5147" w:rsidP="003D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147" w:rsidRDefault="003D5147" w:rsidP="003D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28" w:rsidRPr="00807028" w:rsidRDefault="00807028" w:rsidP="003D5147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07028">
        <w:rPr>
          <w:rFonts w:ascii="Times New Roman" w:hAnsi="Times New Roman" w:cs="Times New Roman"/>
          <w:sz w:val="28"/>
          <w:szCs w:val="28"/>
        </w:rPr>
        <w:t>И.о.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Pr="00807028">
        <w:rPr>
          <w:rFonts w:ascii="Times New Roman" w:hAnsi="Times New Roman" w:cs="Times New Roman"/>
          <w:sz w:val="28"/>
          <w:szCs w:val="28"/>
        </w:rPr>
        <w:t>главы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198" w:rsidRDefault="00807028" w:rsidP="003D5147">
      <w:pPr>
        <w:pStyle w:val="a4"/>
        <w:spacing w:line="240" w:lineRule="exact"/>
      </w:pPr>
      <w:r w:rsidRPr="00807028">
        <w:rPr>
          <w:rFonts w:ascii="Times New Roman" w:hAnsi="Times New Roman" w:cs="Times New Roman"/>
          <w:sz w:val="28"/>
          <w:szCs w:val="28"/>
        </w:rPr>
        <w:t>администрации</w:t>
      </w:r>
      <w:r w:rsidR="003D5147">
        <w:rPr>
          <w:rFonts w:ascii="Times New Roman" w:hAnsi="Times New Roman" w:cs="Times New Roman"/>
          <w:sz w:val="28"/>
          <w:szCs w:val="28"/>
        </w:rPr>
        <w:t xml:space="preserve"> </w:t>
      </w:r>
      <w:r w:rsidRPr="00807028">
        <w:rPr>
          <w:rFonts w:ascii="Times New Roman" w:hAnsi="Times New Roman" w:cs="Times New Roman"/>
          <w:sz w:val="28"/>
          <w:szCs w:val="28"/>
        </w:rPr>
        <w:t>района</w:t>
      </w:r>
      <w:r w:rsidR="003D5147">
        <w:t xml:space="preserve">                                                                                                      </w:t>
      </w:r>
      <w:r w:rsidR="003D5147">
        <w:rPr>
          <w:rFonts w:ascii="Times New Roman" w:hAnsi="Times New Roman" w:cs="Times New Roman"/>
          <w:sz w:val="28"/>
          <w:szCs w:val="28"/>
        </w:rPr>
        <w:t>Т.С. Гермаш</w:t>
      </w:r>
    </w:p>
    <w:p w:rsidR="00232198" w:rsidRPr="00B26D60" w:rsidRDefault="003D5147" w:rsidP="003D5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42D" w:rsidRDefault="00F8642D" w:rsidP="003D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642D" w:rsidSect="003D514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894"/>
    <w:multiLevelType w:val="hybridMultilevel"/>
    <w:tmpl w:val="1F789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9219C"/>
    <w:multiLevelType w:val="multilevel"/>
    <w:tmpl w:val="05AC16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35DF7997"/>
    <w:multiLevelType w:val="multilevel"/>
    <w:tmpl w:val="2A66D45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abstractNum w:abstractNumId="3">
    <w:nsid w:val="5612402A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6D122B"/>
    <w:multiLevelType w:val="hybridMultilevel"/>
    <w:tmpl w:val="911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267EE"/>
    <w:multiLevelType w:val="hybridMultilevel"/>
    <w:tmpl w:val="01264954"/>
    <w:lvl w:ilvl="0" w:tplc="6F22F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097924"/>
    <w:multiLevelType w:val="hybridMultilevel"/>
    <w:tmpl w:val="6EBC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D2701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19A"/>
    <w:rsid w:val="00014677"/>
    <w:rsid w:val="0006410B"/>
    <w:rsid w:val="00071824"/>
    <w:rsid w:val="000E5C4E"/>
    <w:rsid w:val="001037C0"/>
    <w:rsid w:val="00133D31"/>
    <w:rsid w:val="00165E90"/>
    <w:rsid w:val="001777D8"/>
    <w:rsid w:val="001A6E89"/>
    <w:rsid w:val="001B0CE2"/>
    <w:rsid w:val="001D5B75"/>
    <w:rsid w:val="001F5A54"/>
    <w:rsid w:val="001F7C72"/>
    <w:rsid w:val="002241B6"/>
    <w:rsid w:val="00232198"/>
    <w:rsid w:val="002926CF"/>
    <w:rsid w:val="002B0C59"/>
    <w:rsid w:val="003571F1"/>
    <w:rsid w:val="00362A75"/>
    <w:rsid w:val="003831BF"/>
    <w:rsid w:val="003B460D"/>
    <w:rsid w:val="003C45F8"/>
    <w:rsid w:val="003D5147"/>
    <w:rsid w:val="003E08B0"/>
    <w:rsid w:val="00411915"/>
    <w:rsid w:val="00413F26"/>
    <w:rsid w:val="004653D8"/>
    <w:rsid w:val="00477755"/>
    <w:rsid w:val="004912DD"/>
    <w:rsid w:val="004B0945"/>
    <w:rsid w:val="004D5027"/>
    <w:rsid w:val="005008BE"/>
    <w:rsid w:val="0051095B"/>
    <w:rsid w:val="0052186E"/>
    <w:rsid w:val="00591355"/>
    <w:rsid w:val="005B26DF"/>
    <w:rsid w:val="005E4399"/>
    <w:rsid w:val="0065457A"/>
    <w:rsid w:val="0066619A"/>
    <w:rsid w:val="006A51D9"/>
    <w:rsid w:val="006A5A4F"/>
    <w:rsid w:val="006B03AA"/>
    <w:rsid w:val="006B42F0"/>
    <w:rsid w:val="006C3B9E"/>
    <w:rsid w:val="006E0AA2"/>
    <w:rsid w:val="007144B3"/>
    <w:rsid w:val="00741644"/>
    <w:rsid w:val="00772161"/>
    <w:rsid w:val="0077405A"/>
    <w:rsid w:val="00795E6B"/>
    <w:rsid w:val="007C3F71"/>
    <w:rsid w:val="007C6A33"/>
    <w:rsid w:val="007F2DE2"/>
    <w:rsid w:val="007F7FF3"/>
    <w:rsid w:val="00802C79"/>
    <w:rsid w:val="00807028"/>
    <w:rsid w:val="00834C08"/>
    <w:rsid w:val="00836699"/>
    <w:rsid w:val="008A498E"/>
    <w:rsid w:val="008E532B"/>
    <w:rsid w:val="008F66E8"/>
    <w:rsid w:val="00945E17"/>
    <w:rsid w:val="00963223"/>
    <w:rsid w:val="009868B9"/>
    <w:rsid w:val="009E7275"/>
    <w:rsid w:val="009F74E7"/>
    <w:rsid w:val="00A5487D"/>
    <w:rsid w:val="00A94CED"/>
    <w:rsid w:val="00AA544D"/>
    <w:rsid w:val="00AB76AF"/>
    <w:rsid w:val="00AD37FA"/>
    <w:rsid w:val="00AE577C"/>
    <w:rsid w:val="00AF404E"/>
    <w:rsid w:val="00B84336"/>
    <w:rsid w:val="00BE27C9"/>
    <w:rsid w:val="00BF52A1"/>
    <w:rsid w:val="00C37AFE"/>
    <w:rsid w:val="00C625B5"/>
    <w:rsid w:val="00C8096E"/>
    <w:rsid w:val="00C97C52"/>
    <w:rsid w:val="00CA6BFD"/>
    <w:rsid w:val="00CC2A85"/>
    <w:rsid w:val="00CD5F5D"/>
    <w:rsid w:val="00CF6D4F"/>
    <w:rsid w:val="00CF6DFB"/>
    <w:rsid w:val="00CF77A1"/>
    <w:rsid w:val="00D300B3"/>
    <w:rsid w:val="00D4286A"/>
    <w:rsid w:val="00D80DCC"/>
    <w:rsid w:val="00DD3699"/>
    <w:rsid w:val="00DF122D"/>
    <w:rsid w:val="00E04B14"/>
    <w:rsid w:val="00E24A74"/>
    <w:rsid w:val="00E27742"/>
    <w:rsid w:val="00E7028C"/>
    <w:rsid w:val="00E70E34"/>
    <w:rsid w:val="00EE29DB"/>
    <w:rsid w:val="00EF4F48"/>
    <w:rsid w:val="00F450D0"/>
    <w:rsid w:val="00F72806"/>
    <w:rsid w:val="00F8642D"/>
    <w:rsid w:val="00FA5EA9"/>
    <w:rsid w:val="00FE4EA6"/>
    <w:rsid w:val="00FF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72"/>
  </w:style>
  <w:style w:type="paragraph" w:styleId="1">
    <w:name w:val="heading 1"/>
    <w:basedOn w:val="a"/>
    <w:next w:val="a"/>
    <w:link w:val="10"/>
    <w:uiPriority w:val="9"/>
    <w:qFormat/>
    <w:rsid w:val="0023219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55"/>
    <w:pPr>
      <w:ind w:left="720"/>
      <w:contextualSpacing/>
    </w:pPr>
  </w:style>
  <w:style w:type="paragraph" w:customStyle="1" w:styleId="ConsPlusCell">
    <w:name w:val="ConsPlusCell"/>
    <w:uiPriority w:val="99"/>
    <w:rsid w:val="001777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13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23219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4">
    <w:name w:val="No Spacing"/>
    <w:uiPriority w:val="1"/>
    <w:qFormat/>
    <w:rsid w:val="00232198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Машбюро</cp:lastModifiedBy>
  <cp:revision>66</cp:revision>
  <cp:lastPrinted>2023-07-28T04:38:00Z</cp:lastPrinted>
  <dcterms:created xsi:type="dcterms:W3CDTF">2017-05-31T00:59:00Z</dcterms:created>
  <dcterms:modified xsi:type="dcterms:W3CDTF">2023-07-31T00:55:00Z</dcterms:modified>
</cp:coreProperties>
</file>