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15" w:rsidRDefault="006E46B6" w:rsidP="006E46B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B0190F" w:rsidRDefault="006E46B6" w:rsidP="006E46B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F3715" w:rsidRDefault="005F3715" w:rsidP="006E46B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3715" w:rsidRDefault="006E46B6" w:rsidP="006E46B6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F3715" w:rsidRDefault="005F3715" w:rsidP="00B019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715" w:rsidRDefault="005F3715" w:rsidP="00B019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95B" w:rsidRPr="006E46B6" w:rsidRDefault="006E46B6" w:rsidP="00B019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46B6">
        <w:rPr>
          <w:rFonts w:ascii="Times New Roman" w:eastAsia="Times New Roman" w:hAnsi="Times New Roman" w:cs="Times New Roman"/>
          <w:sz w:val="28"/>
          <w:szCs w:val="28"/>
          <w:u w:val="single"/>
        </w:rPr>
        <w:t>14.08.2023 № 568</w:t>
      </w:r>
    </w:p>
    <w:p w:rsidR="00FE195B" w:rsidRDefault="006E46B6" w:rsidP="00B019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Чегдомын</w:t>
      </w:r>
    </w:p>
    <w:p w:rsidR="005F3715" w:rsidRDefault="005F3715" w:rsidP="00B019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3715" w:rsidRDefault="005F3715" w:rsidP="00B019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8DA" w:rsidRPr="00D55F69" w:rsidRDefault="005F3715" w:rsidP="00067CE6">
      <w:pPr>
        <w:pStyle w:val="a7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DA" w:rsidRPr="00601793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80A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80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80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DA" w:rsidRPr="00601793">
        <w:rPr>
          <w:rFonts w:ascii="Times New Roman" w:eastAsia="Times New Roman" w:hAnsi="Times New Roman" w:cs="Times New Roman"/>
          <w:sz w:val="28"/>
          <w:szCs w:val="28"/>
        </w:rPr>
        <w:t>признани</w:t>
      </w:r>
      <w:r w:rsidR="0031280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DA" w:rsidRPr="00601793">
        <w:rPr>
          <w:rFonts w:ascii="Times New Roman" w:eastAsia="Times New Roman" w:hAnsi="Times New Roman" w:cs="Times New Roman"/>
          <w:sz w:val="28"/>
          <w:szCs w:val="28"/>
        </w:rPr>
        <w:t>безнадежной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DA" w:rsidRPr="006017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DA" w:rsidRPr="00601793">
        <w:rPr>
          <w:rFonts w:ascii="Times New Roman" w:eastAsia="Times New Roman" w:hAnsi="Times New Roman" w:cs="Times New Roman"/>
          <w:sz w:val="28"/>
          <w:szCs w:val="28"/>
        </w:rPr>
        <w:t>взысканию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DA" w:rsidRPr="00601793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DA" w:rsidRPr="0060179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ADA">
        <w:rPr>
          <w:rFonts w:ascii="Times New Roman" w:eastAsia="Times New Roman" w:hAnsi="Times New Roman" w:cs="Times New Roman"/>
          <w:sz w:val="28"/>
          <w:szCs w:val="28"/>
        </w:rPr>
        <w:t>администрируемым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ADA">
        <w:rPr>
          <w:rFonts w:ascii="Times New Roman" w:eastAsia="Times New Roman" w:hAnsi="Times New Roman" w:cs="Times New Roman"/>
          <w:sz w:val="28"/>
          <w:szCs w:val="28"/>
        </w:rPr>
        <w:t>платежам</w:t>
      </w:r>
      <w:r w:rsidR="001948DA" w:rsidRPr="006017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DA" w:rsidRPr="00601793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DA" w:rsidRPr="00601793">
        <w:rPr>
          <w:rFonts w:ascii="Times New Roman" w:eastAsia="Times New Roman" w:hAnsi="Times New Roman" w:cs="Times New Roman"/>
          <w:sz w:val="28"/>
          <w:szCs w:val="28"/>
        </w:rPr>
        <w:t>зачислению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DA" w:rsidRPr="006017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723"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DA" w:rsidRPr="00601793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DA" w:rsidRPr="00601793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DA" w:rsidRPr="0060179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8DA" w:rsidRPr="0060179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F69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F69">
        <w:rPr>
          <w:rFonts w:ascii="Times New Roman" w:eastAsia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30.09.2020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598</w:t>
      </w:r>
    </w:p>
    <w:p w:rsidR="00EE2BF1" w:rsidRDefault="00EE2BF1" w:rsidP="00185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948C4" w:rsidRDefault="008948C4" w:rsidP="00185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E2BF1" w:rsidRPr="00EE2BF1" w:rsidRDefault="007232EF" w:rsidP="00FE0E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7E2E68">
        <w:rPr>
          <w:rFonts w:ascii="Times New Roman" w:hAnsi="Times New Roman" w:cs="Times New Roman"/>
          <w:sz w:val="28"/>
          <w:szCs w:val="28"/>
        </w:rPr>
        <w:t>ст.47.2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7E2E68">
        <w:rPr>
          <w:rFonts w:ascii="Times New Roman" w:hAnsi="Times New Roman" w:cs="Times New Roman"/>
          <w:sz w:val="28"/>
          <w:szCs w:val="28"/>
        </w:rPr>
        <w:t>и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7E2E68">
        <w:rPr>
          <w:rFonts w:ascii="Times New Roman" w:hAnsi="Times New Roman" w:cs="Times New Roman"/>
          <w:sz w:val="28"/>
          <w:szCs w:val="28"/>
        </w:rPr>
        <w:t>ст.160.1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7E2E68">
        <w:rPr>
          <w:rFonts w:ascii="Times New Roman" w:hAnsi="Times New Roman" w:cs="Times New Roman"/>
          <w:sz w:val="28"/>
          <w:szCs w:val="28"/>
        </w:rPr>
        <w:t>Бюджетного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7E2E68">
        <w:rPr>
          <w:rFonts w:ascii="Times New Roman" w:hAnsi="Times New Roman" w:cs="Times New Roman"/>
          <w:sz w:val="28"/>
          <w:szCs w:val="28"/>
        </w:rPr>
        <w:t>кодекса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7E2E68">
        <w:rPr>
          <w:rFonts w:ascii="Times New Roman" w:hAnsi="Times New Roman" w:cs="Times New Roman"/>
          <w:sz w:val="28"/>
          <w:szCs w:val="28"/>
        </w:rPr>
        <w:t>Российской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7E2E68">
        <w:rPr>
          <w:rFonts w:ascii="Times New Roman" w:hAnsi="Times New Roman" w:cs="Times New Roman"/>
          <w:sz w:val="28"/>
          <w:szCs w:val="28"/>
        </w:rPr>
        <w:t>Федерации</w:t>
      </w:r>
      <w:r w:rsidR="00D85129">
        <w:rPr>
          <w:rFonts w:ascii="Times New Roman" w:hAnsi="Times New Roman" w:cs="Times New Roman"/>
          <w:sz w:val="28"/>
          <w:szCs w:val="28"/>
        </w:rPr>
        <w:t>,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C366F5">
        <w:rPr>
          <w:rFonts w:ascii="Times New Roman" w:hAnsi="Times New Roman" w:cs="Times New Roman"/>
          <w:sz w:val="28"/>
          <w:szCs w:val="28"/>
        </w:rPr>
        <w:t>Федеральн</w:t>
      </w:r>
      <w:r w:rsidR="00D85129">
        <w:rPr>
          <w:rFonts w:ascii="Times New Roman" w:hAnsi="Times New Roman" w:cs="Times New Roman"/>
          <w:sz w:val="28"/>
          <w:szCs w:val="28"/>
        </w:rPr>
        <w:t>ым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C366F5">
        <w:rPr>
          <w:rFonts w:ascii="Times New Roman" w:hAnsi="Times New Roman" w:cs="Times New Roman"/>
          <w:sz w:val="28"/>
          <w:szCs w:val="28"/>
        </w:rPr>
        <w:t>закон</w:t>
      </w:r>
      <w:r w:rsidR="00D85129">
        <w:rPr>
          <w:rFonts w:ascii="Times New Roman" w:hAnsi="Times New Roman" w:cs="Times New Roman"/>
          <w:sz w:val="28"/>
          <w:szCs w:val="28"/>
        </w:rPr>
        <w:t>ом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1C31EE">
        <w:rPr>
          <w:rFonts w:ascii="Times New Roman" w:hAnsi="Times New Roman" w:cs="Times New Roman"/>
          <w:sz w:val="28"/>
          <w:szCs w:val="28"/>
        </w:rPr>
        <w:t>от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1C31EE">
        <w:rPr>
          <w:rFonts w:ascii="Times New Roman" w:hAnsi="Times New Roman" w:cs="Times New Roman"/>
          <w:sz w:val="28"/>
          <w:szCs w:val="28"/>
        </w:rPr>
        <w:t>06.10.2003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1C31EE">
        <w:rPr>
          <w:rFonts w:ascii="Times New Roman" w:hAnsi="Times New Roman" w:cs="Times New Roman"/>
          <w:sz w:val="28"/>
          <w:szCs w:val="28"/>
        </w:rPr>
        <w:t>№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1C31EE">
        <w:rPr>
          <w:rFonts w:ascii="Times New Roman" w:hAnsi="Times New Roman" w:cs="Times New Roman"/>
          <w:sz w:val="28"/>
          <w:szCs w:val="28"/>
        </w:rPr>
        <w:t>131-ФЗ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1C31EE">
        <w:rPr>
          <w:rFonts w:ascii="Times New Roman" w:hAnsi="Times New Roman" w:cs="Times New Roman"/>
          <w:sz w:val="28"/>
          <w:szCs w:val="28"/>
        </w:rPr>
        <w:t>«Об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1C31EE">
        <w:rPr>
          <w:rFonts w:ascii="Times New Roman" w:hAnsi="Times New Roman" w:cs="Times New Roman"/>
          <w:sz w:val="28"/>
          <w:szCs w:val="28"/>
        </w:rPr>
        <w:t>общих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1C31EE">
        <w:rPr>
          <w:rFonts w:ascii="Times New Roman" w:hAnsi="Times New Roman" w:cs="Times New Roman"/>
          <w:sz w:val="28"/>
          <w:szCs w:val="28"/>
        </w:rPr>
        <w:t>пр</w:t>
      </w:r>
      <w:r w:rsidR="0029360D">
        <w:rPr>
          <w:rFonts w:ascii="Times New Roman" w:hAnsi="Times New Roman" w:cs="Times New Roman"/>
          <w:sz w:val="28"/>
          <w:szCs w:val="28"/>
        </w:rPr>
        <w:t>и</w:t>
      </w:r>
      <w:r w:rsidR="001C31EE">
        <w:rPr>
          <w:rFonts w:ascii="Times New Roman" w:hAnsi="Times New Roman" w:cs="Times New Roman"/>
          <w:sz w:val="28"/>
          <w:szCs w:val="28"/>
        </w:rPr>
        <w:t>нцип</w:t>
      </w:r>
      <w:r w:rsidR="0029360D">
        <w:rPr>
          <w:rFonts w:ascii="Times New Roman" w:hAnsi="Times New Roman" w:cs="Times New Roman"/>
          <w:sz w:val="28"/>
          <w:szCs w:val="28"/>
        </w:rPr>
        <w:t>ах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29360D">
        <w:rPr>
          <w:rFonts w:ascii="Times New Roman" w:hAnsi="Times New Roman" w:cs="Times New Roman"/>
          <w:sz w:val="28"/>
          <w:szCs w:val="28"/>
        </w:rPr>
        <w:t>организации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29360D">
        <w:rPr>
          <w:rFonts w:ascii="Times New Roman" w:hAnsi="Times New Roman" w:cs="Times New Roman"/>
          <w:sz w:val="28"/>
          <w:szCs w:val="28"/>
        </w:rPr>
        <w:t>местного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29360D">
        <w:rPr>
          <w:rFonts w:ascii="Times New Roman" w:hAnsi="Times New Roman" w:cs="Times New Roman"/>
          <w:sz w:val="28"/>
          <w:szCs w:val="28"/>
        </w:rPr>
        <w:t>самоуправления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29360D">
        <w:rPr>
          <w:rFonts w:ascii="Times New Roman" w:hAnsi="Times New Roman" w:cs="Times New Roman"/>
          <w:sz w:val="28"/>
          <w:szCs w:val="28"/>
        </w:rPr>
        <w:t>в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29360D">
        <w:rPr>
          <w:rFonts w:ascii="Times New Roman" w:hAnsi="Times New Roman" w:cs="Times New Roman"/>
          <w:sz w:val="28"/>
          <w:szCs w:val="28"/>
        </w:rPr>
        <w:t>Российской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29360D">
        <w:rPr>
          <w:rFonts w:ascii="Times New Roman" w:hAnsi="Times New Roman" w:cs="Times New Roman"/>
          <w:sz w:val="28"/>
          <w:szCs w:val="28"/>
        </w:rPr>
        <w:t>Федерации»,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постановлением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Правительства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Российской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Федерации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от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06.</w:t>
      </w:r>
      <w:r w:rsidR="00C449B8">
        <w:rPr>
          <w:rFonts w:ascii="Times New Roman" w:hAnsi="Times New Roman" w:cs="Times New Roman"/>
          <w:sz w:val="28"/>
          <w:szCs w:val="28"/>
        </w:rPr>
        <w:t>0</w:t>
      </w:r>
      <w:r w:rsidR="00E42451">
        <w:rPr>
          <w:rFonts w:ascii="Times New Roman" w:hAnsi="Times New Roman" w:cs="Times New Roman"/>
          <w:sz w:val="28"/>
          <w:szCs w:val="28"/>
        </w:rPr>
        <w:t>5.2016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№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393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2BF1" w:rsidRPr="00EE2BF1">
        <w:rPr>
          <w:rFonts w:ascii="Times New Roman" w:hAnsi="Times New Roman" w:cs="Times New Roman"/>
          <w:sz w:val="28"/>
          <w:szCs w:val="28"/>
        </w:rPr>
        <w:t>«Об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общих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требованиях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к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порядку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принятия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решений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признании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безнадежной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к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взысканию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задолженности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по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платежам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в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бюджеты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бюджетной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системы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Российской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Федерации»</w:t>
      </w:r>
      <w:r w:rsidR="00EE5DA1">
        <w:rPr>
          <w:rFonts w:ascii="Times New Roman" w:hAnsi="Times New Roman" w:cs="Times New Roman"/>
          <w:sz w:val="28"/>
          <w:szCs w:val="28"/>
        </w:rPr>
        <w:t>,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приказом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комитета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по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обеспечению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деятельности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мировых</w:t>
      </w:r>
      <w:proofErr w:type="gramEnd"/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судей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и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комиссий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Правительства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Хабаровского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края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от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18.03.2022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№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1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«Об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осуществлении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органами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местного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самоуправления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муниципальных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образований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Хабаровского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края,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осуществляющих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государственные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полномочия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Хабаровского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края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по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созданию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комиссий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Хабаровского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края,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бюджетных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полномочий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администраторов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доходов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E5DA1">
        <w:rPr>
          <w:rFonts w:ascii="Times New Roman" w:hAnsi="Times New Roman" w:cs="Times New Roman"/>
          <w:sz w:val="28"/>
          <w:szCs w:val="28"/>
        </w:rPr>
        <w:t>бюджетов»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и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Уставом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муниципального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района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Хабаровского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края,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принят</w:t>
      </w:r>
      <w:r w:rsidR="00F75AD6">
        <w:rPr>
          <w:rFonts w:ascii="Times New Roman" w:hAnsi="Times New Roman" w:cs="Times New Roman"/>
          <w:sz w:val="28"/>
          <w:szCs w:val="28"/>
        </w:rPr>
        <w:t>ым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решением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Собрания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депутатов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муниципального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района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Хабаровского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края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от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24.05.2005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№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85129">
        <w:rPr>
          <w:rFonts w:ascii="Times New Roman" w:hAnsi="Times New Roman" w:cs="Times New Roman"/>
          <w:sz w:val="28"/>
          <w:szCs w:val="28"/>
        </w:rPr>
        <w:t>42,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F13477">
        <w:rPr>
          <w:rFonts w:ascii="Times New Roman" w:hAnsi="Times New Roman" w:cs="Times New Roman"/>
          <w:sz w:val="28"/>
          <w:szCs w:val="28"/>
        </w:rPr>
        <w:t>администрация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A6E8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A6E87">
        <w:rPr>
          <w:rFonts w:ascii="Times New Roman" w:hAnsi="Times New Roman" w:cs="Times New Roman"/>
          <w:sz w:val="28"/>
          <w:szCs w:val="28"/>
        </w:rPr>
        <w:t>муниципального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A6E87">
        <w:rPr>
          <w:rFonts w:ascii="Times New Roman" w:hAnsi="Times New Roman" w:cs="Times New Roman"/>
          <w:sz w:val="28"/>
          <w:szCs w:val="28"/>
        </w:rPr>
        <w:t>района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A6E87">
        <w:rPr>
          <w:rFonts w:ascii="Times New Roman" w:hAnsi="Times New Roman" w:cs="Times New Roman"/>
          <w:sz w:val="28"/>
          <w:szCs w:val="28"/>
        </w:rPr>
        <w:t>Хабаровского</w:t>
      </w:r>
      <w:r w:rsidR="00B0190F">
        <w:rPr>
          <w:rFonts w:ascii="Times New Roman" w:hAnsi="Times New Roman" w:cs="Times New Roman"/>
          <w:sz w:val="28"/>
          <w:szCs w:val="28"/>
        </w:rPr>
        <w:t> </w:t>
      </w:r>
      <w:r w:rsidR="00EA6E87">
        <w:rPr>
          <w:rFonts w:ascii="Times New Roman" w:hAnsi="Times New Roman" w:cs="Times New Roman"/>
          <w:sz w:val="28"/>
          <w:szCs w:val="28"/>
        </w:rPr>
        <w:t>края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BF1" w:rsidRPr="00EE2BF1" w:rsidRDefault="00F13477" w:rsidP="001859B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E2BF1" w:rsidRPr="00EE2BF1">
        <w:rPr>
          <w:rFonts w:ascii="Times New Roman" w:hAnsi="Times New Roman" w:cs="Times New Roman"/>
          <w:sz w:val="28"/>
          <w:szCs w:val="28"/>
        </w:rPr>
        <w:t>: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4F0" w:rsidRDefault="00EE2BF1" w:rsidP="00B0190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BF1">
        <w:rPr>
          <w:rFonts w:ascii="Times New Roman" w:hAnsi="Times New Roman" w:cs="Times New Roman"/>
          <w:sz w:val="28"/>
          <w:szCs w:val="28"/>
        </w:rPr>
        <w:t>1.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hAnsi="Times New Roman" w:cs="Times New Roman"/>
          <w:sz w:val="28"/>
          <w:szCs w:val="28"/>
        </w:rPr>
        <w:t>Внести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hAnsi="Times New Roman" w:cs="Times New Roman"/>
          <w:sz w:val="28"/>
          <w:szCs w:val="28"/>
        </w:rPr>
        <w:t>в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Порядок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31280A">
        <w:rPr>
          <w:rFonts w:ascii="Times New Roman" w:hAnsi="Times New Roman" w:cs="Times New Roman"/>
          <w:sz w:val="28"/>
          <w:szCs w:val="28"/>
        </w:rPr>
        <w:t>принятия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31280A">
        <w:rPr>
          <w:rFonts w:ascii="Times New Roman" w:hAnsi="Times New Roman" w:cs="Times New Roman"/>
          <w:sz w:val="28"/>
          <w:szCs w:val="28"/>
        </w:rPr>
        <w:t>решений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31280A">
        <w:rPr>
          <w:rFonts w:ascii="Times New Roman" w:hAnsi="Times New Roman" w:cs="Times New Roman"/>
          <w:sz w:val="28"/>
          <w:szCs w:val="28"/>
        </w:rPr>
        <w:t>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признани</w:t>
      </w:r>
      <w:r w:rsidR="0031280A">
        <w:rPr>
          <w:rFonts w:ascii="Times New Roman" w:hAnsi="Times New Roman" w:cs="Times New Roman"/>
          <w:sz w:val="28"/>
          <w:szCs w:val="28"/>
        </w:rPr>
        <w:t>и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безнадежной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к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взысканию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задолженности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по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4D4ADA">
        <w:rPr>
          <w:rFonts w:ascii="Times New Roman" w:hAnsi="Times New Roman" w:cs="Times New Roman"/>
          <w:sz w:val="28"/>
          <w:szCs w:val="28"/>
        </w:rPr>
        <w:t>администрируемым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4D4ADA">
        <w:rPr>
          <w:rFonts w:ascii="Times New Roman" w:hAnsi="Times New Roman" w:cs="Times New Roman"/>
          <w:sz w:val="28"/>
          <w:szCs w:val="28"/>
        </w:rPr>
        <w:t>платежам</w:t>
      </w:r>
      <w:r w:rsidR="00E42451">
        <w:rPr>
          <w:rFonts w:ascii="Times New Roman" w:hAnsi="Times New Roman" w:cs="Times New Roman"/>
          <w:sz w:val="28"/>
          <w:szCs w:val="28"/>
        </w:rPr>
        <w:t>,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подлежащим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зачислению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в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D50D88">
        <w:rPr>
          <w:rFonts w:ascii="Times New Roman" w:hAnsi="Times New Roman" w:cs="Times New Roman"/>
          <w:sz w:val="28"/>
          <w:szCs w:val="28"/>
        </w:rPr>
        <w:t>районный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бюджет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муниципального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42451">
        <w:rPr>
          <w:rFonts w:ascii="Times New Roman" w:hAnsi="Times New Roman" w:cs="Times New Roman"/>
          <w:sz w:val="28"/>
          <w:szCs w:val="28"/>
        </w:rPr>
        <w:t>района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A6E87">
        <w:rPr>
          <w:rFonts w:ascii="Times New Roman" w:hAnsi="Times New Roman" w:cs="Times New Roman"/>
          <w:sz w:val="28"/>
          <w:szCs w:val="28"/>
        </w:rPr>
        <w:t>Хабаровского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EA6E87">
        <w:rPr>
          <w:rFonts w:ascii="Times New Roman" w:hAnsi="Times New Roman" w:cs="Times New Roman"/>
          <w:sz w:val="28"/>
          <w:szCs w:val="28"/>
        </w:rPr>
        <w:t>края</w:t>
      </w:r>
      <w:r w:rsidR="008C15DA">
        <w:rPr>
          <w:rFonts w:ascii="Times New Roman" w:hAnsi="Times New Roman" w:cs="Times New Roman"/>
          <w:sz w:val="28"/>
          <w:szCs w:val="28"/>
        </w:rPr>
        <w:t>,</w:t>
      </w:r>
      <w:r w:rsidR="00B0190F">
        <w:rPr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30.09.2020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598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EF34F0" w:rsidRDefault="00025677" w:rsidP="00B0190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строки: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34F0" w:rsidRDefault="00EF34F0" w:rsidP="00B0190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</w:t>
      </w:r>
      <w:r w:rsidRPr="007F2E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E8E">
        <w:rPr>
          <w:rFonts w:ascii="Times New Roman" w:eastAsia="Times New Roman" w:hAnsi="Times New Roman" w:cs="Times New Roman"/>
          <w:sz w:val="28"/>
          <w:szCs w:val="28"/>
        </w:rPr>
        <w:t>прочие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E8E">
        <w:rPr>
          <w:rFonts w:ascii="Times New Roman" w:eastAsia="Times New Roman" w:hAnsi="Times New Roman" w:cs="Times New Roman"/>
          <w:sz w:val="28"/>
          <w:szCs w:val="28"/>
        </w:rPr>
        <w:t>доходы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E8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E8E">
        <w:rPr>
          <w:rFonts w:ascii="Times New Roman" w:eastAsia="Times New Roman" w:hAnsi="Times New Roman" w:cs="Times New Roman"/>
          <w:sz w:val="28"/>
          <w:szCs w:val="28"/>
        </w:rPr>
        <w:t>компенсац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строк</w:t>
      </w:r>
      <w:r w:rsidR="00E45A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содержания:</w:t>
      </w:r>
    </w:p>
    <w:p w:rsidR="00E45AB6" w:rsidRDefault="00E45AB6" w:rsidP="00B0190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штрафы,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законов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0256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95B" w:rsidRPr="00E45AB6" w:rsidRDefault="00E45AB6" w:rsidP="00B0190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)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штрафы,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F0">
        <w:rPr>
          <w:rFonts w:ascii="Times New Roman" w:eastAsia="Times New Roman" w:hAnsi="Times New Roman" w:cs="Times New Roman"/>
          <w:sz w:val="28"/>
          <w:szCs w:val="28"/>
        </w:rPr>
        <w:t>актов</w:t>
      </w:r>
      <w:proofErr w:type="gramStart"/>
      <w:r w:rsidR="00EF34F0">
        <w:rPr>
          <w:rFonts w:ascii="Times New Roman" w:eastAsia="Times New Roman" w:hAnsi="Times New Roman" w:cs="Times New Roman"/>
          <w:sz w:val="28"/>
          <w:szCs w:val="28"/>
        </w:rPr>
        <w:t>.».</w:t>
      </w:r>
      <w:r w:rsidR="00B0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FE0E73" w:rsidRDefault="00025677" w:rsidP="00B0190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49B8" w:rsidRPr="001859B5">
        <w:rPr>
          <w:rFonts w:ascii="Times New Roman" w:hAnsi="Times New Roman" w:cs="Times New Roman"/>
          <w:sz w:val="28"/>
          <w:szCs w:val="28"/>
        </w:rPr>
        <w:t>.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9B8" w:rsidRPr="001859B5">
        <w:rPr>
          <w:rFonts w:ascii="Times New Roman" w:hAnsi="Times New Roman" w:cs="Times New Roman"/>
          <w:sz w:val="28"/>
          <w:szCs w:val="28"/>
        </w:rPr>
        <w:t>Контроль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C449B8" w:rsidRPr="001859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0190F">
        <w:rPr>
          <w:rFonts w:ascii="Times New Roman" w:hAnsi="Times New Roman" w:cs="Times New Roman"/>
          <w:sz w:val="28"/>
          <w:szCs w:val="28"/>
        </w:rPr>
        <w:t xml:space="preserve"> ис</w:t>
      </w:r>
      <w:r w:rsidR="00C449B8" w:rsidRPr="001859B5">
        <w:rPr>
          <w:rFonts w:ascii="Times New Roman" w:hAnsi="Times New Roman" w:cs="Times New Roman"/>
          <w:sz w:val="28"/>
          <w:szCs w:val="28"/>
        </w:rPr>
        <w:t>полнением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C449B8" w:rsidRPr="001859B5">
        <w:rPr>
          <w:rFonts w:ascii="Times New Roman" w:hAnsi="Times New Roman" w:cs="Times New Roman"/>
          <w:sz w:val="28"/>
          <w:szCs w:val="28"/>
        </w:rPr>
        <w:t>настоящего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C449B8" w:rsidRPr="001859B5">
        <w:rPr>
          <w:rFonts w:ascii="Times New Roman" w:hAnsi="Times New Roman" w:cs="Times New Roman"/>
          <w:sz w:val="28"/>
          <w:szCs w:val="28"/>
        </w:rPr>
        <w:t>пос</w:t>
      </w:r>
      <w:r w:rsidR="00FE0E73">
        <w:rPr>
          <w:rFonts w:ascii="Times New Roman" w:hAnsi="Times New Roman" w:cs="Times New Roman"/>
          <w:sz w:val="28"/>
          <w:szCs w:val="28"/>
        </w:rPr>
        <w:t>тановления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8948C4">
        <w:rPr>
          <w:rFonts w:ascii="Times New Roman" w:hAnsi="Times New Roman" w:cs="Times New Roman"/>
          <w:sz w:val="28"/>
          <w:szCs w:val="28"/>
        </w:rPr>
        <w:t>оставляю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8948C4">
        <w:rPr>
          <w:rFonts w:ascii="Times New Roman" w:hAnsi="Times New Roman" w:cs="Times New Roman"/>
          <w:sz w:val="28"/>
          <w:szCs w:val="28"/>
        </w:rPr>
        <w:t>за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8948C4">
        <w:rPr>
          <w:rFonts w:ascii="Times New Roman" w:hAnsi="Times New Roman" w:cs="Times New Roman"/>
          <w:sz w:val="28"/>
          <w:szCs w:val="28"/>
        </w:rPr>
        <w:t>собой.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B8" w:rsidRDefault="00025677" w:rsidP="00B0190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C449B8" w:rsidRPr="001859B5">
        <w:rPr>
          <w:rFonts w:ascii="Times New Roman" w:hAnsi="Times New Roman" w:cs="Times New Roman"/>
          <w:sz w:val="28"/>
          <w:szCs w:val="28"/>
        </w:rPr>
        <w:t>.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C449B8" w:rsidRPr="001859B5">
        <w:rPr>
          <w:rFonts w:ascii="Times New Roman" w:hAnsi="Times New Roman" w:cs="Times New Roman"/>
          <w:sz w:val="28"/>
          <w:szCs w:val="28"/>
        </w:rPr>
        <w:t>Настоящее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C449B8" w:rsidRPr="001859B5">
        <w:rPr>
          <w:rFonts w:ascii="Times New Roman" w:hAnsi="Times New Roman" w:cs="Times New Roman"/>
          <w:sz w:val="28"/>
          <w:szCs w:val="28"/>
        </w:rPr>
        <w:t>постановление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C449B8" w:rsidRPr="001859B5">
        <w:rPr>
          <w:rFonts w:ascii="Times New Roman" w:hAnsi="Times New Roman" w:cs="Times New Roman"/>
          <w:sz w:val="28"/>
          <w:szCs w:val="28"/>
        </w:rPr>
        <w:t>вступает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C449B8" w:rsidRPr="001859B5">
        <w:rPr>
          <w:rFonts w:ascii="Times New Roman" w:hAnsi="Times New Roman" w:cs="Times New Roman"/>
          <w:sz w:val="28"/>
          <w:szCs w:val="28"/>
        </w:rPr>
        <w:t>в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C449B8" w:rsidRPr="001859B5">
        <w:rPr>
          <w:rFonts w:ascii="Times New Roman" w:hAnsi="Times New Roman" w:cs="Times New Roman"/>
          <w:sz w:val="28"/>
          <w:szCs w:val="28"/>
        </w:rPr>
        <w:t>силу</w:t>
      </w:r>
      <w:r w:rsidR="00B0190F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C449B8" w:rsidRPr="001859B5">
        <w:rPr>
          <w:rFonts w:ascii="Times New Roman" w:hAnsi="Times New Roman" w:cs="Times New Roman"/>
          <w:sz w:val="28"/>
          <w:szCs w:val="28"/>
        </w:rPr>
        <w:t>его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8C15DA">
        <w:rPr>
          <w:rFonts w:ascii="Times New Roman" w:hAnsi="Times New Roman" w:cs="Times New Roman"/>
          <w:sz w:val="28"/>
          <w:szCs w:val="28"/>
        </w:rPr>
        <w:t>официального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8C15DA">
        <w:rPr>
          <w:rFonts w:ascii="Times New Roman" w:hAnsi="Times New Roman" w:cs="Times New Roman"/>
          <w:sz w:val="28"/>
          <w:szCs w:val="28"/>
        </w:rPr>
        <w:t>опубликования</w:t>
      </w:r>
      <w:r w:rsidR="00B0190F">
        <w:rPr>
          <w:rFonts w:ascii="Times New Roman" w:hAnsi="Times New Roman" w:cs="Times New Roman"/>
          <w:sz w:val="28"/>
          <w:szCs w:val="28"/>
        </w:rPr>
        <w:t xml:space="preserve"> </w:t>
      </w:r>
      <w:r w:rsidR="008C15DA">
        <w:rPr>
          <w:rFonts w:ascii="Times New Roman" w:hAnsi="Times New Roman" w:cs="Times New Roman"/>
          <w:sz w:val="28"/>
          <w:szCs w:val="28"/>
        </w:rPr>
        <w:t>(обнародования)</w:t>
      </w:r>
      <w:r w:rsidR="00C449B8" w:rsidRPr="001859B5">
        <w:rPr>
          <w:rFonts w:ascii="Times New Roman" w:hAnsi="Times New Roman" w:cs="Times New Roman"/>
          <w:sz w:val="28"/>
          <w:szCs w:val="28"/>
        </w:rPr>
        <w:t>.</w:t>
      </w:r>
    </w:p>
    <w:p w:rsidR="008948C4" w:rsidRDefault="008948C4" w:rsidP="00FE0E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8C4" w:rsidRDefault="008948C4" w:rsidP="00FE0E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195B" w:rsidRDefault="00FE195B" w:rsidP="00FE0E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BF1" w:rsidRDefault="00B0190F" w:rsidP="00B019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</w:rPr>
        <w:t xml:space="preserve"> </w:t>
      </w:r>
      <w:r w:rsidR="00EE2BF1" w:rsidRPr="001859B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BF1" w:rsidRPr="001859B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C6A7F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A7F">
        <w:rPr>
          <w:rFonts w:ascii="Times New Roman" w:hAnsi="Times New Roman" w:cs="Times New Roman"/>
          <w:sz w:val="28"/>
          <w:szCs w:val="28"/>
        </w:rPr>
        <w:t>Маслов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42249991"/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8948C4" w:rsidRDefault="008948C4" w:rsidP="00B9340F">
      <w:pPr>
        <w:pStyle w:val="a7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sectPr w:rsidR="008948C4" w:rsidSect="00B0190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39" w:rsidRDefault="00C67A39" w:rsidP="00B0190F">
      <w:pPr>
        <w:spacing w:after="0" w:line="240" w:lineRule="auto"/>
      </w:pPr>
      <w:r>
        <w:separator/>
      </w:r>
    </w:p>
  </w:endnote>
  <w:endnote w:type="continuationSeparator" w:id="0">
    <w:p w:rsidR="00C67A39" w:rsidRDefault="00C67A39" w:rsidP="00B0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39" w:rsidRDefault="00C67A39" w:rsidP="00B0190F">
      <w:pPr>
        <w:spacing w:after="0" w:line="240" w:lineRule="auto"/>
      </w:pPr>
      <w:r>
        <w:separator/>
      </w:r>
    </w:p>
  </w:footnote>
  <w:footnote w:type="continuationSeparator" w:id="0">
    <w:p w:rsidR="00C67A39" w:rsidRDefault="00C67A39" w:rsidP="00B0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819782"/>
      <w:docPartObj>
        <w:docPartGallery w:val="Page Numbers (Top of Page)"/>
        <w:docPartUnique/>
      </w:docPartObj>
    </w:sdtPr>
    <w:sdtContent>
      <w:p w:rsidR="00B0190F" w:rsidRPr="00B0190F" w:rsidRDefault="00B0190F" w:rsidP="00B0190F">
        <w:pPr>
          <w:pStyle w:val="af0"/>
          <w:tabs>
            <w:tab w:val="left" w:pos="4275"/>
          </w:tabs>
          <w:rPr>
            <w:rFonts w:ascii="Times New Roman" w:hAnsi="Times New Roman" w:cs="Times New Roman"/>
          </w:rPr>
        </w:pPr>
        <w:r w:rsidRPr="00B0190F">
          <w:rPr>
            <w:rFonts w:ascii="Times New Roman" w:hAnsi="Times New Roman" w:cs="Times New Roman"/>
          </w:rPr>
          <w:tab/>
        </w:r>
        <w:r w:rsidRPr="00B0190F">
          <w:rPr>
            <w:rFonts w:ascii="Times New Roman" w:hAnsi="Times New Roman" w:cs="Times New Roman"/>
          </w:rPr>
          <w:tab/>
        </w:r>
        <w:r w:rsidR="003B11BC" w:rsidRPr="00B0190F">
          <w:rPr>
            <w:rFonts w:ascii="Times New Roman" w:hAnsi="Times New Roman" w:cs="Times New Roman"/>
          </w:rPr>
          <w:fldChar w:fldCharType="begin"/>
        </w:r>
        <w:r w:rsidRPr="00B0190F">
          <w:rPr>
            <w:rFonts w:ascii="Times New Roman" w:hAnsi="Times New Roman" w:cs="Times New Roman"/>
          </w:rPr>
          <w:instrText xml:space="preserve"> PAGE   \* MERGEFORMAT </w:instrText>
        </w:r>
        <w:r w:rsidR="003B11BC" w:rsidRPr="00B0190F">
          <w:rPr>
            <w:rFonts w:ascii="Times New Roman" w:hAnsi="Times New Roman" w:cs="Times New Roman"/>
          </w:rPr>
          <w:fldChar w:fldCharType="separate"/>
        </w:r>
        <w:r w:rsidR="006E46B6">
          <w:rPr>
            <w:rFonts w:ascii="Times New Roman" w:hAnsi="Times New Roman" w:cs="Times New Roman"/>
            <w:noProof/>
          </w:rPr>
          <w:t>2</w:t>
        </w:r>
        <w:r w:rsidR="003B11BC" w:rsidRPr="00B0190F">
          <w:rPr>
            <w:rFonts w:ascii="Times New Roman" w:hAnsi="Times New Roman" w:cs="Times New Roman"/>
          </w:rPr>
          <w:fldChar w:fldCharType="end"/>
        </w:r>
      </w:p>
    </w:sdtContent>
  </w:sdt>
  <w:p w:rsidR="00B0190F" w:rsidRDefault="00B0190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264B"/>
    <w:multiLevelType w:val="hybridMultilevel"/>
    <w:tmpl w:val="F6D8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A52AC"/>
    <w:multiLevelType w:val="hybridMultilevel"/>
    <w:tmpl w:val="EC2034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34AD9"/>
    <w:multiLevelType w:val="multilevel"/>
    <w:tmpl w:val="98D82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2BF1"/>
    <w:rsid w:val="00004BD0"/>
    <w:rsid w:val="00010347"/>
    <w:rsid w:val="00025677"/>
    <w:rsid w:val="00031097"/>
    <w:rsid w:val="00037C75"/>
    <w:rsid w:val="0004349C"/>
    <w:rsid w:val="0004765E"/>
    <w:rsid w:val="00055DD9"/>
    <w:rsid w:val="00056088"/>
    <w:rsid w:val="00065F3F"/>
    <w:rsid w:val="00066D03"/>
    <w:rsid w:val="00067CE6"/>
    <w:rsid w:val="000716D2"/>
    <w:rsid w:val="00080CA6"/>
    <w:rsid w:val="00095EE8"/>
    <w:rsid w:val="000A4A19"/>
    <w:rsid w:val="000A7B2B"/>
    <w:rsid w:val="000C2603"/>
    <w:rsid w:val="000C3D39"/>
    <w:rsid w:val="000F2632"/>
    <w:rsid w:val="000F3021"/>
    <w:rsid w:val="00103B15"/>
    <w:rsid w:val="001109D8"/>
    <w:rsid w:val="001151FD"/>
    <w:rsid w:val="00126621"/>
    <w:rsid w:val="001318BF"/>
    <w:rsid w:val="001460BE"/>
    <w:rsid w:val="00146102"/>
    <w:rsid w:val="00151709"/>
    <w:rsid w:val="00157BCD"/>
    <w:rsid w:val="00162231"/>
    <w:rsid w:val="00167851"/>
    <w:rsid w:val="00167EDB"/>
    <w:rsid w:val="0017046B"/>
    <w:rsid w:val="00172F5A"/>
    <w:rsid w:val="001859B5"/>
    <w:rsid w:val="001948DA"/>
    <w:rsid w:val="0019608E"/>
    <w:rsid w:val="001B130F"/>
    <w:rsid w:val="001B1E81"/>
    <w:rsid w:val="001B414E"/>
    <w:rsid w:val="001B44FE"/>
    <w:rsid w:val="001B5662"/>
    <w:rsid w:val="001C1225"/>
    <w:rsid w:val="001C31EE"/>
    <w:rsid w:val="001E1093"/>
    <w:rsid w:val="00204024"/>
    <w:rsid w:val="00210BCE"/>
    <w:rsid w:val="002200DB"/>
    <w:rsid w:val="00223F47"/>
    <w:rsid w:val="00224239"/>
    <w:rsid w:val="002310D8"/>
    <w:rsid w:val="00240393"/>
    <w:rsid w:val="002433BB"/>
    <w:rsid w:val="00244F4C"/>
    <w:rsid w:val="002672B3"/>
    <w:rsid w:val="00267F6A"/>
    <w:rsid w:val="0029360D"/>
    <w:rsid w:val="002B2ACF"/>
    <w:rsid w:val="002B5A03"/>
    <w:rsid w:val="002B73B2"/>
    <w:rsid w:val="002C1C80"/>
    <w:rsid w:val="002C2595"/>
    <w:rsid w:val="002C369E"/>
    <w:rsid w:val="002C7ECD"/>
    <w:rsid w:val="002D19CF"/>
    <w:rsid w:val="002D41EE"/>
    <w:rsid w:val="002D736B"/>
    <w:rsid w:val="002F64C0"/>
    <w:rsid w:val="00302E0C"/>
    <w:rsid w:val="00311876"/>
    <w:rsid w:val="00311EE3"/>
    <w:rsid w:val="0031280A"/>
    <w:rsid w:val="00315929"/>
    <w:rsid w:val="00321AE4"/>
    <w:rsid w:val="00326C7D"/>
    <w:rsid w:val="00330BA2"/>
    <w:rsid w:val="003402E6"/>
    <w:rsid w:val="0034276C"/>
    <w:rsid w:val="00376462"/>
    <w:rsid w:val="003813A1"/>
    <w:rsid w:val="00387F79"/>
    <w:rsid w:val="003A0E2A"/>
    <w:rsid w:val="003A193B"/>
    <w:rsid w:val="003A307D"/>
    <w:rsid w:val="003A3531"/>
    <w:rsid w:val="003A4A27"/>
    <w:rsid w:val="003A6557"/>
    <w:rsid w:val="003B11BC"/>
    <w:rsid w:val="003B4384"/>
    <w:rsid w:val="003B672F"/>
    <w:rsid w:val="003D5F48"/>
    <w:rsid w:val="003D6150"/>
    <w:rsid w:val="003E247B"/>
    <w:rsid w:val="003E5071"/>
    <w:rsid w:val="003F0C5C"/>
    <w:rsid w:val="003F3AA5"/>
    <w:rsid w:val="00403885"/>
    <w:rsid w:val="00414F60"/>
    <w:rsid w:val="0041737F"/>
    <w:rsid w:val="00421796"/>
    <w:rsid w:val="00424E9F"/>
    <w:rsid w:val="0043042E"/>
    <w:rsid w:val="00437AD2"/>
    <w:rsid w:val="004469DA"/>
    <w:rsid w:val="0045419E"/>
    <w:rsid w:val="00465F20"/>
    <w:rsid w:val="00470082"/>
    <w:rsid w:val="00476386"/>
    <w:rsid w:val="00483723"/>
    <w:rsid w:val="0049131C"/>
    <w:rsid w:val="00492CB4"/>
    <w:rsid w:val="00494B57"/>
    <w:rsid w:val="00495D32"/>
    <w:rsid w:val="004A0B73"/>
    <w:rsid w:val="004A180F"/>
    <w:rsid w:val="004B142F"/>
    <w:rsid w:val="004C4C03"/>
    <w:rsid w:val="004C739B"/>
    <w:rsid w:val="004D123E"/>
    <w:rsid w:val="004D1894"/>
    <w:rsid w:val="004D4ADA"/>
    <w:rsid w:val="004E14A1"/>
    <w:rsid w:val="004E7F04"/>
    <w:rsid w:val="004F37CF"/>
    <w:rsid w:val="005062BD"/>
    <w:rsid w:val="005212DC"/>
    <w:rsid w:val="00524425"/>
    <w:rsid w:val="0052613A"/>
    <w:rsid w:val="005310D5"/>
    <w:rsid w:val="00546EF3"/>
    <w:rsid w:val="00547FC5"/>
    <w:rsid w:val="005534A8"/>
    <w:rsid w:val="00572757"/>
    <w:rsid w:val="00573411"/>
    <w:rsid w:val="00576B91"/>
    <w:rsid w:val="005770A3"/>
    <w:rsid w:val="005820E8"/>
    <w:rsid w:val="00587221"/>
    <w:rsid w:val="005A688D"/>
    <w:rsid w:val="005C3F1B"/>
    <w:rsid w:val="005C713E"/>
    <w:rsid w:val="005D47E2"/>
    <w:rsid w:val="005F3715"/>
    <w:rsid w:val="005F77B3"/>
    <w:rsid w:val="00601793"/>
    <w:rsid w:val="00603E54"/>
    <w:rsid w:val="006075E7"/>
    <w:rsid w:val="006127D8"/>
    <w:rsid w:val="00623710"/>
    <w:rsid w:val="0063363D"/>
    <w:rsid w:val="006340FD"/>
    <w:rsid w:val="006561B5"/>
    <w:rsid w:val="00661095"/>
    <w:rsid w:val="006725A2"/>
    <w:rsid w:val="00672F20"/>
    <w:rsid w:val="0067439C"/>
    <w:rsid w:val="006767E3"/>
    <w:rsid w:val="0068423A"/>
    <w:rsid w:val="00693204"/>
    <w:rsid w:val="00695A29"/>
    <w:rsid w:val="00697306"/>
    <w:rsid w:val="006A4BE6"/>
    <w:rsid w:val="006A563E"/>
    <w:rsid w:val="006B095E"/>
    <w:rsid w:val="006B2B21"/>
    <w:rsid w:val="006C5C27"/>
    <w:rsid w:val="006E46B6"/>
    <w:rsid w:val="006E5187"/>
    <w:rsid w:val="006E5C7F"/>
    <w:rsid w:val="006E5D0D"/>
    <w:rsid w:val="00701C09"/>
    <w:rsid w:val="007144C8"/>
    <w:rsid w:val="0071605B"/>
    <w:rsid w:val="007232EF"/>
    <w:rsid w:val="00724FFD"/>
    <w:rsid w:val="007262B0"/>
    <w:rsid w:val="00740B81"/>
    <w:rsid w:val="007442D0"/>
    <w:rsid w:val="00754864"/>
    <w:rsid w:val="00770DE1"/>
    <w:rsid w:val="00773D1E"/>
    <w:rsid w:val="00791476"/>
    <w:rsid w:val="007A1CA2"/>
    <w:rsid w:val="007A4E38"/>
    <w:rsid w:val="007A7F3D"/>
    <w:rsid w:val="007C38D9"/>
    <w:rsid w:val="007D418E"/>
    <w:rsid w:val="007D7078"/>
    <w:rsid w:val="007E1114"/>
    <w:rsid w:val="007E2E68"/>
    <w:rsid w:val="007F2270"/>
    <w:rsid w:val="007F2E8E"/>
    <w:rsid w:val="007F5A60"/>
    <w:rsid w:val="00805BC9"/>
    <w:rsid w:val="00805E62"/>
    <w:rsid w:val="00816160"/>
    <w:rsid w:val="008238B0"/>
    <w:rsid w:val="008241E3"/>
    <w:rsid w:val="00857A9F"/>
    <w:rsid w:val="008637A3"/>
    <w:rsid w:val="00866736"/>
    <w:rsid w:val="00871376"/>
    <w:rsid w:val="0087193F"/>
    <w:rsid w:val="00871CD6"/>
    <w:rsid w:val="0087439F"/>
    <w:rsid w:val="00875E06"/>
    <w:rsid w:val="008801AB"/>
    <w:rsid w:val="008948C4"/>
    <w:rsid w:val="008B46B2"/>
    <w:rsid w:val="008C15DA"/>
    <w:rsid w:val="008C3C48"/>
    <w:rsid w:val="008C53D2"/>
    <w:rsid w:val="008E7670"/>
    <w:rsid w:val="008F5C86"/>
    <w:rsid w:val="008F5CFC"/>
    <w:rsid w:val="00903B44"/>
    <w:rsid w:val="009046D2"/>
    <w:rsid w:val="00907E97"/>
    <w:rsid w:val="00911DF1"/>
    <w:rsid w:val="00923DA0"/>
    <w:rsid w:val="00944CED"/>
    <w:rsid w:val="00946B00"/>
    <w:rsid w:val="00954768"/>
    <w:rsid w:val="00957AB1"/>
    <w:rsid w:val="0096156C"/>
    <w:rsid w:val="00962799"/>
    <w:rsid w:val="00964261"/>
    <w:rsid w:val="00966C27"/>
    <w:rsid w:val="0097267F"/>
    <w:rsid w:val="00991509"/>
    <w:rsid w:val="009A62F3"/>
    <w:rsid w:val="009A7D6F"/>
    <w:rsid w:val="009B68A0"/>
    <w:rsid w:val="009C0EFC"/>
    <w:rsid w:val="009C7DA8"/>
    <w:rsid w:val="009E1E9D"/>
    <w:rsid w:val="009E24BB"/>
    <w:rsid w:val="009E3723"/>
    <w:rsid w:val="00A0035D"/>
    <w:rsid w:val="00A06C5C"/>
    <w:rsid w:val="00A12C68"/>
    <w:rsid w:val="00A16C12"/>
    <w:rsid w:val="00A2201A"/>
    <w:rsid w:val="00A3359F"/>
    <w:rsid w:val="00A359D1"/>
    <w:rsid w:val="00A51C1F"/>
    <w:rsid w:val="00A529A9"/>
    <w:rsid w:val="00A6560D"/>
    <w:rsid w:val="00A65CF6"/>
    <w:rsid w:val="00A861D7"/>
    <w:rsid w:val="00AA0385"/>
    <w:rsid w:val="00AA665B"/>
    <w:rsid w:val="00AB585B"/>
    <w:rsid w:val="00AC724D"/>
    <w:rsid w:val="00AE0B95"/>
    <w:rsid w:val="00AE71BA"/>
    <w:rsid w:val="00AE72ED"/>
    <w:rsid w:val="00AF3C78"/>
    <w:rsid w:val="00AF7AA2"/>
    <w:rsid w:val="00B0190F"/>
    <w:rsid w:val="00B06D26"/>
    <w:rsid w:val="00B40304"/>
    <w:rsid w:val="00B41A17"/>
    <w:rsid w:val="00B43A9A"/>
    <w:rsid w:val="00B661D6"/>
    <w:rsid w:val="00B849EC"/>
    <w:rsid w:val="00B91225"/>
    <w:rsid w:val="00B91501"/>
    <w:rsid w:val="00B9340F"/>
    <w:rsid w:val="00BA5226"/>
    <w:rsid w:val="00BB0F20"/>
    <w:rsid w:val="00BB312D"/>
    <w:rsid w:val="00BB5316"/>
    <w:rsid w:val="00BC4C90"/>
    <w:rsid w:val="00BD0316"/>
    <w:rsid w:val="00BD66DB"/>
    <w:rsid w:val="00BE2D87"/>
    <w:rsid w:val="00BF1DEA"/>
    <w:rsid w:val="00BF5C18"/>
    <w:rsid w:val="00C22C2F"/>
    <w:rsid w:val="00C34CE2"/>
    <w:rsid w:val="00C366F5"/>
    <w:rsid w:val="00C40921"/>
    <w:rsid w:val="00C418C3"/>
    <w:rsid w:val="00C449B8"/>
    <w:rsid w:val="00C57613"/>
    <w:rsid w:val="00C6075D"/>
    <w:rsid w:val="00C60E81"/>
    <w:rsid w:val="00C61C99"/>
    <w:rsid w:val="00C650CA"/>
    <w:rsid w:val="00C6676B"/>
    <w:rsid w:val="00C67A39"/>
    <w:rsid w:val="00C81F4C"/>
    <w:rsid w:val="00C91A5F"/>
    <w:rsid w:val="00CA1D40"/>
    <w:rsid w:val="00CA449F"/>
    <w:rsid w:val="00CA572E"/>
    <w:rsid w:val="00CC28F7"/>
    <w:rsid w:val="00CC7555"/>
    <w:rsid w:val="00CD0416"/>
    <w:rsid w:val="00CF1242"/>
    <w:rsid w:val="00D04971"/>
    <w:rsid w:val="00D111F8"/>
    <w:rsid w:val="00D17247"/>
    <w:rsid w:val="00D20E73"/>
    <w:rsid w:val="00D373D1"/>
    <w:rsid w:val="00D50D88"/>
    <w:rsid w:val="00D51C0C"/>
    <w:rsid w:val="00D537D8"/>
    <w:rsid w:val="00D55F69"/>
    <w:rsid w:val="00D60367"/>
    <w:rsid w:val="00D651A8"/>
    <w:rsid w:val="00D737BD"/>
    <w:rsid w:val="00D76511"/>
    <w:rsid w:val="00D76545"/>
    <w:rsid w:val="00D82BC1"/>
    <w:rsid w:val="00D85129"/>
    <w:rsid w:val="00DB0151"/>
    <w:rsid w:val="00DF7C3C"/>
    <w:rsid w:val="00E01C4D"/>
    <w:rsid w:val="00E028AB"/>
    <w:rsid w:val="00E040E8"/>
    <w:rsid w:val="00E10347"/>
    <w:rsid w:val="00E3040A"/>
    <w:rsid w:val="00E336B1"/>
    <w:rsid w:val="00E42451"/>
    <w:rsid w:val="00E42BDA"/>
    <w:rsid w:val="00E45AB6"/>
    <w:rsid w:val="00E52927"/>
    <w:rsid w:val="00E602BA"/>
    <w:rsid w:val="00E709BB"/>
    <w:rsid w:val="00E7148D"/>
    <w:rsid w:val="00E7328C"/>
    <w:rsid w:val="00E85A0B"/>
    <w:rsid w:val="00E9452D"/>
    <w:rsid w:val="00EA6E87"/>
    <w:rsid w:val="00EB430F"/>
    <w:rsid w:val="00EC585C"/>
    <w:rsid w:val="00EC5AF5"/>
    <w:rsid w:val="00EC6A7F"/>
    <w:rsid w:val="00ED147B"/>
    <w:rsid w:val="00ED53CE"/>
    <w:rsid w:val="00EE2BF1"/>
    <w:rsid w:val="00EE437D"/>
    <w:rsid w:val="00EE5DA1"/>
    <w:rsid w:val="00EF34F0"/>
    <w:rsid w:val="00EF76D1"/>
    <w:rsid w:val="00F13477"/>
    <w:rsid w:val="00F15C73"/>
    <w:rsid w:val="00F31323"/>
    <w:rsid w:val="00F329DA"/>
    <w:rsid w:val="00F33DCC"/>
    <w:rsid w:val="00F551D9"/>
    <w:rsid w:val="00F577D0"/>
    <w:rsid w:val="00F61C27"/>
    <w:rsid w:val="00F636FE"/>
    <w:rsid w:val="00F64BDE"/>
    <w:rsid w:val="00F66865"/>
    <w:rsid w:val="00F670A8"/>
    <w:rsid w:val="00F75AD6"/>
    <w:rsid w:val="00F820A5"/>
    <w:rsid w:val="00F879AC"/>
    <w:rsid w:val="00FA0CED"/>
    <w:rsid w:val="00FA2E42"/>
    <w:rsid w:val="00FC3D21"/>
    <w:rsid w:val="00FC5E37"/>
    <w:rsid w:val="00FD21F4"/>
    <w:rsid w:val="00FE0E73"/>
    <w:rsid w:val="00FE195B"/>
    <w:rsid w:val="00FE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21"/>
  </w:style>
  <w:style w:type="paragraph" w:styleId="1">
    <w:name w:val="heading 1"/>
    <w:basedOn w:val="a"/>
    <w:next w:val="a"/>
    <w:link w:val="10"/>
    <w:uiPriority w:val="9"/>
    <w:qFormat/>
    <w:rsid w:val="00D65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4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2BF1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E2BF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EE2BF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E2BF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EE2BF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E2B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EE2BF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948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uscontext">
    <w:name w:val="juscontext"/>
    <w:basedOn w:val="a"/>
    <w:rsid w:val="00E4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5F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77B3"/>
  </w:style>
  <w:style w:type="paragraph" w:styleId="a8">
    <w:name w:val="List Paragraph"/>
    <w:basedOn w:val="a"/>
    <w:uiPriority w:val="34"/>
    <w:qFormat/>
    <w:rsid w:val="002B73B2"/>
    <w:pPr>
      <w:ind w:left="720"/>
      <w:contextualSpacing/>
    </w:pPr>
  </w:style>
  <w:style w:type="paragraph" w:customStyle="1" w:styleId="strig">
    <w:name w:val="strig"/>
    <w:basedOn w:val="a"/>
    <w:rsid w:val="00F3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33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3DC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6B09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09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9">
    <w:name w:val="Hyperlink"/>
    <w:basedOn w:val="a0"/>
    <w:uiPriority w:val="99"/>
    <w:semiHidden/>
    <w:unhideWhenUsed/>
    <w:rsid w:val="006B095E"/>
    <w:rPr>
      <w:color w:val="0000FF"/>
      <w:u w:val="single"/>
    </w:rPr>
  </w:style>
  <w:style w:type="paragraph" w:customStyle="1" w:styleId="formattext">
    <w:name w:val="formattext"/>
    <w:basedOn w:val="a"/>
    <w:rsid w:val="0071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71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5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51A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871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1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31280A"/>
    <w:rPr>
      <w:i/>
      <w:iCs/>
    </w:rPr>
  </w:style>
  <w:style w:type="character" w:styleId="ad">
    <w:name w:val="Strong"/>
    <w:basedOn w:val="a0"/>
    <w:uiPriority w:val="22"/>
    <w:qFormat/>
    <w:rsid w:val="007C38D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3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0BA2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3813A1"/>
  </w:style>
  <w:style w:type="character" w:customStyle="1" w:styleId="s10">
    <w:name w:val="s_10"/>
    <w:basedOn w:val="a0"/>
    <w:rsid w:val="00AC724D"/>
  </w:style>
  <w:style w:type="paragraph" w:styleId="af0">
    <w:name w:val="header"/>
    <w:basedOn w:val="a"/>
    <w:link w:val="af1"/>
    <w:uiPriority w:val="99"/>
    <w:unhideWhenUsed/>
    <w:rsid w:val="00B0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190F"/>
  </w:style>
  <w:style w:type="paragraph" w:styleId="af2">
    <w:name w:val="footer"/>
    <w:basedOn w:val="a"/>
    <w:link w:val="af3"/>
    <w:uiPriority w:val="99"/>
    <w:semiHidden/>
    <w:unhideWhenUsed/>
    <w:rsid w:val="00B0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01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2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0" w:color="auto"/>
            <w:bottom w:val="inset" w:sz="2" w:space="0" w:color="auto"/>
            <w:right w:val="inset" w:sz="2" w:space="0" w:color="auto"/>
          </w:divBdr>
        </w:div>
      </w:divsChild>
    </w:div>
    <w:div w:id="416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35DB-E877-41D0-BBC7-7CDF55A8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245</cp:revision>
  <cp:lastPrinted>2023-08-14T00:38:00Z</cp:lastPrinted>
  <dcterms:created xsi:type="dcterms:W3CDTF">2013-10-23T04:52:00Z</dcterms:created>
  <dcterms:modified xsi:type="dcterms:W3CDTF">2023-08-15T01:14:00Z</dcterms:modified>
</cp:coreProperties>
</file>