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A6" w:rsidRPr="007800A6" w:rsidRDefault="00845855" w:rsidP="00845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800A6" w:rsidRPr="007800A6" w:rsidRDefault="00845855" w:rsidP="00845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</w:t>
      </w:r>
    </w:p>
    <w:p w:rsidR="007800A6" w:rsidRPr="007800A6" w:rsidRDefault="007800A6" w:rsidP="00845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0A6" w:rsidRPr="007800A6" w:rsidRDefault="00845855" w:rsidP="00845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800A6" w:rsidRPr="007800A6" w:rsidRDefault="007800A6" w:rsidP="0078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0A6" w:rsidRPr="007800A6" w:rsidRDefault="007800A6" w:rsidP="0078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0A6" w:rsidRPr="00BD35D3" w:rsidRDefault="00BD35D3" w:rsidP="0078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35D3">
        <w:rPr>
          <w:rFonts w:ascii="Times New Roman" w:hAnsi="Times New Roman" w:cs="Times New Roman"/>
          <w:sz w:val="28"/>
          <w:szCs w:val="28"/>
          <w:u w:val="single"/>
        </w:rPr>
        <w:t>18.08.2023 № 577</w:t>
      </w:r>
    </w:p>
    <w:p w:rsidR="007800A6" w:rsidRPr="007800A6" w:rsidRDefault="00845855" w:rsidP="0078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7800A6" w:rsidRPr="007800A6" w:rsidRDefault="007800A6" w:rsidP="0078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0A6" w:rsidRPr="007800A6" w:rsidRDefault="007800A6" w:rsidP="0078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7BE" w:rsidRPr="008633D7" w:rsidRDefault="000654C1" w:rsidP="004905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bCs/>
          <w:sz w:val="28"/>
          <w:szCs w:val="28"/>
        </w:rPr>
        <w:t>района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30.04.2020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270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Об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>
        <w:rPr>
          <w:rFonts w:ascii="Times New Roman" w:hAnsi="Times New Roman" w:cs="Times New Roman"/>
          <w:bCs/>
          <w:sz w:val="28"/>
          <w:szCs w:val="28"/>
        </w:rPr>
        <w:t>состава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по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делам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несовершеннолетних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и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защите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их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прав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>
        <w:rPr>
          <w:rFonts w:ascii="Times New Roman" w:hAnsi="Times New Roman" w:cs="Times New Roman"/>
          <w:bCs/>
          <w:sz w:val="28"/>
          <w:szCs w:val="28"/>
        </w:rPr>
        <w:t>В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ерхнебуреинского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района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>
        <w:rPr>
          <w:rFonts w:ascii="Times New Roman" w:hAnsi="Times New Roman" w:cs="Times New Roman"/>
          <w:bCs/>
          <w:sz w:val="28"/>
          <w:szCs w:val="28"/>
        </w:rPr>
        <w:t>края»</w:t>
      </w:r>
    </w:p>
    <w:p w:rsidR="00AC2FE4" w:rsidRDefault="00AC2FE4" w:rsidP="00780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0A6" w:rsidRPr="00AC2FE4" w:rsidRDefault="007800A6" w:rsidP="00780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E4" w:rsidRPr="007800A6" w:rsidRDefault="00966797" w:rsidP="007800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</w:t>
      </w:r>
      <w:r w:rsidR="007800A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</w:t>
      </w:r>
      <w:r w:rsidR="007800A6">
        <w:rPr>
          <w:rFonts w:ascii="Times New Roman" w:hAnsi="Times New Roman" w:cs="Times New Roman"/>
          <w:sz w:val="28"/>
        </w:rPr>
        <w:t xml:space="preserve"> </w:t>
      </w:r>
      <w:r w:rsidR="00D46F95">
        <w:rPr>
          <w:rFonts w:ascii="Times New Roman" w:hAnsi="Times New Roman" w:cs="Times New Roman"/>
          <w:sz w:val="28"/>
        </w:rPr>
        <w:t>с</w:t>
      </w:r>
      <w:r w:rsidR="007800A6">
        <w:rPr>
          <w:rFonts w:ascii="Times New Roman" w:hAnsi="Times New Roman" w:cs="Times New Roman"/>
          <w:sz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законом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от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24</w:t>
      </w:r>
      <w:r w:rsidR="007800A6">
        <w:rPr>
          <w:rFonts w:ascii="Times New Roman" w:hAnsi="Times New Roman" w:cs="Times New Roman"/>
          <w:bCs/>
          <w:sz w:val="28"/>
          <w:szCs w:val="28"/>
        </w:rPr>
        <w:t>.06.</w:t>
      </w:r>
      <w:r w:rsidR="00D46F95">
        <w:rPr>
          <w:rFonts w:ascii="Times New Roman" w:hAnsi="Times New Roman" w:cs="Times New Roman"/>
          <w:bCs/>
          <w:sz w:val="28"/>
          <w:szCs w:val="28"/>
        </w:rPr>
        <w:t>1999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№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120-ФЗ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«Об</w:t>
      </w:r>
      <w:r w:rsidR="007800A6">
        <w:rPr>
          <w:rFonts w:ascii="Times New Roman" w:hAnsi="Times New Roman" w:cs="Times New Roman"/>
          <w:bCs/>
          <w:sz w:val="28"/>
          <w:szCs w:val="28"/>
        </w:rPr>
        <w:t> </w:t>
      </w:r>
      <w:r w:rsidR="00D46F95">
        <w:rPr>
          <w:rFonts w:ascii="Times New Roman" w:hAnsi="Times New Roman" w:cs="Times New Roman"/>
          <w:bCs/>
          <w:sz w:val="28"/>
          <w:szCs w:val="28"/>
        </w:rPr>
        <w:t>основах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системы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безнадзорности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и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правонарушений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несовершеннолетних»</w:t>
      </w:r>
      <w:r w:rsidR="00AC2FE4" w:rsidRPr="00AC2FE4">
        <w:rPr>
          <w:rFonts w:ascii="Times New Roman" w:hAnsi="Times New Roman" w:cs="Times New Roman"/>
          <w:sz w:val="28"/>
          <w:szCs w:val="28"/>
        </w:rPr>
        <w:t>,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="00815C4F">
        <w:rPr>
          <w:rFonts w:ascii="Times New Roman" w:hAnsi="Times New Roman" w:cs="Times New Roman"/>
          <w:sz w:val="28"/>
        </w:rPr>
        <w:t>в</w:t>
      </w:r>
      <w:r w:rsidR="007800A6">
        <w:rPr>
          <w:rFonts w:ascii="Times New Roman" w:hAnsi="Times New Roman" w:cs="Times New Roman"/>
          <w:sz w:val="28"/>
        </w:rPr>
        <w:t xml:space="preserve"> </w:t>
      </w:r>
      <w:r w:rsidR="00815C4F" w:rsidRPr="00815C4F">
        <w:rPr>
          <w:rFonts w:ascii="Times New Roman" w:hAnsi="Times New Roman" w:cs="Times New Roman"/>
          <w:sz w:val="28"/>
        </w:rPr>
        <w:t>связи</w:t>
      </w:r>
      <w:r w:rsidR="007800A6">
        <w:rPr>
          <w:rFonts w:ascii="Times New Roman" w:hAnsi="Times New Roman" w:cs="Times New Roman"/>
          <w:sz w:val="28"/>
        </w:rPr>
        <w:t xml:space="preserve"> </w:t>
      </w:r>
      <w:r w:rsidR="00815C4F" w:rsidRPr="00815C4F">
        <w:rPr>
          <w:rFonts w:ascii="Times New Roman" w:hAnsi="Times New Roman" w:cs="Times New Roman"/>
          <w:sz w:val="28"/>
        </w:rPr>
        <w:t>с</w:t>
      </w:r>
      <w:r w:rsidR="007800A6">
        <w:rPr>
          <w:rFonts w:ascii="Times New Roman" w:hAnsi="Times New Roman" w:cs="Times New Roman"/>
          <w:sz w:val="28"/>
        </w:rPr>
        <w:t xml:space="preserve"> </w:t>
      </w:r>
      <w:r w:rsidR="00815C4F" w:rsidRPr="00815C4F">
        <w:rPr>
          <w:rFonts w:ascii="Times New Roman" w:hAnsi="Times New Roman" w:cs="Times New Roman"/>
          <w:sz w:val="28"/>
        </w:rPr>
        <w:t>кадровыми</w:t>
      </w:r>
      <w:r w:rsidR="007800A6">
        <w:rPr>
          <w:rFonts w:ascii="Times New Roman" w:hAnsi="Times New Roman" w:cs="Times New Roman"/>
          <w:sz w:val="28"/>
        </w:rPr>
        <w:t xml:space="preserve"> </w:t>
      </w:r>
      <w:r w:rsidR="00815C4F" w:rsidRPr="00815C4F">
        <w:rPr>
          <w:rFonts w:ascii="Times New Roman" w:hAnsi="Times New Roman" w:cs="Times New Roman"/>
          <w:sz w:val="28"/>
        </w:rPr>
        <w:t>изменениями</w:t>
      </w:r>
      <w:r w:rsidR="00815C4F">
        <w:rPr>
          <w:rFonts w:ascii="Times New Roman" w:hAnsi="Times New Roman" w:cs="Times New Roman"/>
          <w:sz w:val="28"/>
        </w:rPr>
        <w:t>,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AC2FE4">
        <w:rPr>
          <w:rFonts w:ascii="Times New Roman" w:hAnsi="Times New Roman" w:cs="Times New Roman"/>
          <w:sz w:val="28"/>
          <w:szCs w:val="28"/>
        </w:rPr>
        <w:t>администрация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="004F6DD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="004F6DDC">
        <w:rPr>
          <w:rFonts w:ascii="Times New Roman" w:hAnsi="Times New Roman" w:cs="Times New Roman"/>
          <w:sz w:val="28"/>
          <w:szCs w:val="28"/>
        </w:rPr>
        <w:t>муниципального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AC2FE4">
        <w:rPr>
          <w:rFonts w:ascii="Times New Roman" w:hAnsi="Times New Roman" w:cs="Times New Roman"/>
          <w:sz w:val="28"/>
          <w:szCs w:val="28"/>
        </w:rPr>
        <w:t>района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="004F6DDC">
        <w:rPr>
          <w:rFonts w:ascii="Times New Roman" w:hAnsi="Times New Roman" w:cs="Times New Roman"/>
          <w:sz w:val="28"/>
          <w:szCs w:val="28"/>
        </w:rPr>
        <w:t>Хабаровского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="004F6DDC">
        <w:rPr>
          <w:rFonts w:ascii="Times New Roman" w:hAnsi="Times New Roman" w:cs="Times New Roman"/>
          <w:sz w:val="28"/>
          <w:szCs w:val="28"/>
        </w:rPr>
        <w:t>края</w:t>
      </w:r>
    </w:p>
    <w:p w:rsidR="00AC2FE4" w:rsidRPr="00AC2FE4" w:rsidRDefault="00AC2FE4" w:rsidP="0078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E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D4782" w:rsidRDefault="00FC6C9D" w:rsidP="007800A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="00D63E7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от</w:t>
      </w:r>
      <w:r w:rsidR="007800A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30.04.2020</w:t>
      </w:r>
      <w:r w:rsidR="007800A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№</w:t>
      </w:r>
      <w:r w:rsidR="007800A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270</w:t>
      </w:r>
      <w:r w:rsidR="007800A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«Об</w:t>
      </w:r>
      <w:r w:rsidR="007800A6">
        <w:rPr>
          <w:rFonts w:ascii="Times New Roman" w:hAnsi="Times New Roman"/>
          <w:bCs/>
          <w:sz w:val="28"/>
          <w:szCs w:val="28"/>
        </w:rPr>
        <w:t> </w:t>
      </w:r>
      <w:r w:rsidRPr="00FC6C9D">
        <w:rPr>
          <w:rFonts w:ascii="Times New Roman" w:hAnsi="Times New Roman"/>
          <w:bCs/>
          <w:sz w:val="28"/>
          <w:szCs w:val="28"/>
        </w:rPr>
        <w:t>утверждении</w:t>
      </w:r>
      <w:r w:rsidR="007800A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состава</w:t>
      </w:r>
      <w:r w:rsidR="007800A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комиссии</w:t>
      </w:r>
      <w:r w:rsidR="007800A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по</w:t>
      </w:r>
      <w:r w:rsidR="007800A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делам</w:t>
      </w:r>
      <w:r w:rsidR="007800A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несовершеннолетних</w:t>
      </w:r>
      <w:r w:rsidR="007800A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и</w:t>
      </w:r>
      <w:r w:rsidR="007800A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защите</w:t>
      </w:r>
      <w:r w:rsidR="007800A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их</w:t>
      </w:r>
      <w:r w:rsidR="007800A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прав</w:t>
      </w:r>
      <w:r w:rsidR="007800A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администрации</w:t>
      </w:r>
      <w:r w:rsidR="007800A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Верхнебуреинского</w:t>
      </w:r>
      <w:r w:rsidR="007800A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муниципального</w:t>
      </w:r>
      <w:r w:rsidR="007800A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района</w:t>
      </w:r>
      <w:r w:rsidR="007800A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Хабаровского</w:t>
      </w:r>
      <w:r w:rsidR="007800A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края»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="00D609A3">
        <w:rPr>
          <w:rFonts w:ascii="Times New Roman" w:hAnsi="Times New Roman" w:cs="Times New Roman"/>
          <w:sz w:val="28"/>
          <w:szCs w:val="28"/>
        </w:rPr>
        <w:t>изложив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376D9A">
        <w:rPr>
          <w:rFonts w:ascii="Times New Roman" w:hAnsi="Times New Roman" w:cs="Times New Roman"/>
          <w:sz w:val="28"/>
          <w:szCs w:val="28"/>
        </w:rPr>
        <w:t>,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sz w:val="28"/>
          <w:szCs w:val="28"/>
        </w:rPr>
        <w:t>согласно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sz w:val="28"/>
          <w:szCs w:val="28"/>
        </w:rPr>
        <w:t>приложению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sz w:val="28"/>
          <w:szCs w:val="28"/>
        </w:rPr>
        <w:t>к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sz w:val="28"/>
          <w:szCs w:val="28"/>
        </w:rPr>
        <w:t>настоящему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D63E75" w:rsidRPr="00611AC2" w:rsidRDefault="00D63E75" w:rsidP="007800A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C2">
        <w:rPr>
          <w:rFonts w:ascii="Times New Roman" w:hAnsi="Times New Roman" w:cs="Times New Roman"/>
          <w:sz w:val="28"/>
          <w:szCs w:val="28"/>
        </w:rPr>
        <w:t>Признать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утратившим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силу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постановление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администрации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муниципального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района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Хабаровского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края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от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="008F7101">
        <w:rPr>
          <w:rFonts w:ascii="Times New Roman" w:hAnsi="Times New Roman" w:cs="Times New Roman"/>
          <w:sz w:val="28"/>
          <w:szCs w:val="28"/>
        </w:rPr>
        <w:t>04</w:t>
      </w:r>
      <w:r w:rsidRPr="00611AC2">
        <w:rPr>
          <w:rFonts w:ascii="Times New Roman" w:hAnsi="Times New Roman" w:cs="Times New Roman"/>
          <w:sz w:val="28"/>
          <w:szCs w:val="28"/>
        </w:rPr>
        <w:t>.0</w:t>
      </w:r>
      <w:r w:rsidR="008F7101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611AC2">
        <w:rPr>
          <w:rFonts w:ascii="Times New Roman" w:hAnsi="Times New Roman" w:cs="Times New Roman"/>
          <w:sz w:val="28"/>
          <w:szCs w:val="28"/>
        </w:rPr>
        <w:t>.2023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№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48</w:t>
      </w:r>
      <w:r w:rsidR="008F7101">
        <w:rPr>
          <w:rFonts w:ascii="Times New Roman" w:hAnsi="Times New Roman" w:cs="Times New Roman"/>
          <w:sz w:val="28"/>
          <w:szCs w:val="28"/>
        </w:rPr>
        <w:t>4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«</w:t>
      </w:r>
      <w:r w:rsidRPr="00611AC2">
        <w:rPr>
          <w:rFonts w:ascii="Times New Roman" w:hAnsi="Times New Roman" w:cs="Times New Roman"/>
          <w:bCs/>
          <w:sz w:val="28"/>
          <w:szCs w:val="28"/>
        </w:rPr>
        <w:t>О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в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района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от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30.04.2020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№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270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«Об</w:t>
      </w:r>
      <w:r w:rsidR="007800A6">
        <w:rPr>
          <w:rFonts w:ascii="Times New Roman" w:hAnsi="Times New Roman" w:cs="Times New Roman"/>
          <w:bCs/>
          <w:sz w:val="28"/>
          <w:szCs w:val="28"/>
        </w:rPr>
        <w:t> </w:t>
      </w:r>
      <w:r w:rsidRPr="00611AC2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состава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по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делам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несовершеннолетних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и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защите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их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прав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района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4782" w:rsidRDefault="009A0096" w:rsidP="007800A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782">
        <w:rPr>
          <w:rFonts w:ascii="Times New Roman" w:hAnsi="Times New Roman" w:cs="Times New Roman"/>
          <w:sz w:val="28"/>
        </w:rPr>
        <w:t>Контроль</w:t>
      </w:r>
      <w:r w:rsidR="007800A6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</w:rPr>
        <w:t>за</w:t>
      </w:r>
      <w:proofErr w:type="gramEnd"/>
      <w:r w:rsidR="007800A6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</w:rPr>
        <w:t>исполнением</w:t>
      </w:r>
      <w:r w:rsidR="007800A6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</w:rPr>
        <w:t>настоящего</w:t>
      </w:r>
      <w:r w:rsidR="007800A6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</w:rPr>
        <w:t>постановления</w:t>
      </w:r>
      <w:r w:rsidR="007800A6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</w:rPr>
        <w:t>возложить</w:t>
      </w:r>
      <w:r w:rsidR="007800A6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</w:rPr>
        <w:t>на</w:t>
      </w:r>
      <w:r w:rsidR="007800A6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</w:rPr>
        <w:t>заместителя</w:t>
      </w:r>
      <w:r w:rsidR="007800A6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</w:rPr>
        <w:t>главы</w:t>
      </w:r>
      <w:r w:rsidR="007800A6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</w:rPr>
        <w:t>администрации</w:t>
      </w:r>
      <w:r w:rsidR="007800A6">
        <w:rPr>
          <w:rFonts w:ascii="Times New Roman" w:hAnsi="Times New Roman" w:cs="Times New Roman"/>
          <w:sz w:val="28"/>
        </w:rPr>
        <w:t xml:space="preserve"> </w:t>
      </w:r>
      <w:r w:rsidR="007800A6" w:rsidRPr="00611AC2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00A6" w:rsidRPr="00611AC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00A6" w:rsidRPr="00611AC2">
        <w:rPr>
          <w:rFonts w:ascii="Times New Roman" w:hAnsi="Times New Roman" w:cs="Times New Roman"/>
          <w:bCs/>
          <w:sz w:val="28"/>
          <w:szCs w:val="28"/>
        </w:rPr>
        <w:t>района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00A6" w:rsidRPr="00611AC2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00A6" w:rsidRPr="00611AC2">
        <w:rPr>
          <w:rFonts w:ascii="Times New Roman" w:hAnsi="Times New Roman" w:cs="Times New Roman"/>
          <w:bCs/>
          <w:sz w:val="28"/>
          <w:szCs w:val="28"/>
        </w:rPr>
        <w:t>края</w:t>
      </w:r>
      <w:r w:rsidR="007800A6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Гермаш</w:t>
      </w:r>
      <w:r w:rsidR="007800A6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</w:rPr>
        <w:t>Т.С.</w:t>
      </w:r>
    </w:p>
    <w:p w:rsidR="00AC2FE4" w:rsidRPr="00ED4782" w:rsidRDefault="00AC2FE4" w:rsidP="007800A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782">
        <w:rPr>
          <w:rFonts w:ascii="Times New Roman" w:hAnsi="Times New Roman" w:cs="Times New Roman"/>
          <w:sz w:val="28"/>
          <w:szCs w:val="28"/>
        </w:rPr>
        <w:t>Настоящее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постановление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вступает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в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силу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после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его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официального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опубликования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302C90" w:rsidRDefault="00302C90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BCA" w:rsidRDefault="00852BCA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90" w:rsidRDefault="00302C90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75D" w:rsidRDefault="007800A6" w:rsidP="007800A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7800A6" w:rsidRDefault="007800A6" w:rsidP="007800A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 Т.С. Гермаш</w:t>
      </w:r>
    </w:p>
    <w:p w:rsidR="00966797" w:rsidRDefault="00966797" w:rsidP="007800A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7800A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800A6" w:rsidRDefault="007800A6" w:rsidP="007800A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7800A6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966797" w:rsidRDefault="00966797" w:rsidP="007800A6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800A6" w:rsidRDefault="00966797" w:rsidP="007800A6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7800A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6797" w:rsidRDefault="007800A6" w:rsidP="007800A6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Верхнебуреинского муниципального </w:t>
      </w:r>
      <w:r w:rsidR="00966797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966797" w:rsidRDefault="007800A6" w:rsidP="007800A6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хабаровского края</w:t>
      </w:r>
    </w:p>
    <w:p w:rsidR="00966797" w:rsidRDefault="007800A6" w:rsidP="007800A6">
      <w:pPr>
        <w:tabs>
          <w:tab w:val="left" w:pos="851"/>
        </w:tabs>
        <w:spacing w:after="0" w:line="240" w:lineRule="exact"/>
        <w:ind w:firstLine="567"/>
        <w:jc w:val="right"/>
      </w:pP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BD35D3">
        <w:rPr>
          <w:rFonts w:ascii="Times New Roman" w:hAnsi="Times New Roman" w:cs="Times New Roman"/>
          <w:bCs/>
          <w:sz w:val="28"/>
          <w:szCs w:val="28"/>
        </w:rPr>
        <w:t xml:space="preserve">18.08.2023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BD35D3">
        <w:rPr>
          <w:rFonts w:ascii="Times New Roman" w:hAnsi="Times New Roman" w:cs="Times New Roman"/>
          <w:bCs/>
          <w:sz w:val="28"/>
          <w:szCs w:val="28"/>
        </w:rPr>
        <w:t xml:space="preserve"> 577</w:t>
      </w:r>
    </w:p>
    <w:p w:rsidR="007800A6" w:rsidRDefault="007800A6" w:rsidP="0096679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96679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07489">
        <w:rPr>
          <w:rFonts w:ascii="Times New Roman" w:hAnsi="Times New Roman" w:cs="Times New Roman"/>
          <w:sz w:val="28"/>
          <w:szCs w:val="28"/>
        </w:rPr>
        <w:t>СОСТАВ</w:t>
      </w:r>
    </w:p>
    <w:p w:rsidR="00966797" w:rsidRDefault="00966797" w:rsidP="0096679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делам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80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0A6" w:rsidRPr="00B07489" w:rsidRDefault="007800A6" w:rsidP="0096679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3565"/>
        <w:gridCol w:w="320"/>
        <w:gridCol w:w="5685"/>
      </w:tblGrid>
      <w:tr w:rsidR="00776134" w:rsidTr="00BE4699">
        <w:tc>
          <w:tcPr>
            <w:tcW w:w="1863" w:type="pct"/>
            <w:hideMark/>
          </w:tcPr>
          <w:p w:rsidR="007800A6" w:rsidRDefault="00776134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Гермаш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134" w:rsidRDefault="00776134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  <w:p w:rsidR="00376D9A" w:rsidRDefault="00376D9A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pct"/>
          </w:tcPr>
          <w:p w:rsidR="00776134" w:rsidRDefault="00776134" w:rsidP="0078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0" w:type="pct"/>
          </w:tcPr>
          <w:p w:rsidR="00776134" w:rsidRDefault="00776134" w:rsidP="0078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8F7101" w:rsidTr="00BE4699">
        <w:tc>
          <w:tcPr>
            <w:tcW w:w="1863" w:type="pct"/>
          </w:tcPr>
          <w:p w:rsidR="007800A6" w:rsidRDefault="008F7101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Дрюк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167" w:type="pct"/>
          </w:tcPr>
          <w:p w:rsidR="008F7101" w:rsidRDefault="008F7101" w:rsidP="0078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0" w:type="pct"/>
          </w:tcPr>
          <w:p w:rsidR="008F7101" w:rsidRDefault="008F7101" w:rsidP="008F7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края,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7800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председателя</w:t>
            </w:r>
            <w:r w:rsidR="007800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8F7101" w:rsidRDefault="008F7101" w:rsidP="0078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34" w:rsidTr="00BE4699">
        <w:tc>
          <w:tcPr>
            <w:tcW w:w="1863" w:type="pct"/>
          </w:tcPr>
          <w:p w:rsidR="007800A6" w:rsidRDefault="00776134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Митяшова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134" w:rsidRDefault="00776134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167" w:type="pct"/>
          </w:tcPr>
          <w:p w:rsidR="00776134" w:rsidRDefault="00776134" w:rsidP="0078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0" w:type="pct"/>
            <w:hideMark/>
          </w:tcPr>
          <w:p w:rsidR="00776134" w:rsidRDefault="00776134" w:rsidP="0078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5163C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376D9A" w:rsidRDefault="00376D9A" w:rsidP="0078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BE4699">
        <w:tc>
          <w:tcPr>
            <w:tcW w:w="1863" w:type="pct"/>
          </w:tcPr>
          <w:p w:rsidR="007800A6" w:rsidRDefault="008F7101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167" w:type="pct"/>
          </w:tcPr>
          <w:p w:rsidR="008F7101" w:rsidRDefault="008F7101" w:rsidP="0078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0" w:type="pct"/>
            <w:hideMark/>
          </w:tcPr>
          <w:p w:rsidR="008F7101" w:rsidRDefault="008F7101" w:rsidP="0078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8F7101" w:rsidRDefault="008F7101" w:rsidP="0078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0A6" w:rsidTr="00BE4699">
        <w:tc>
          <w:tcPr>
            <w:tcW w:w="1863" w:type="pct"/>
          </w:tcPr>
          <w:p w:rsidR="007800A6" w:rsidRDefault="007800A6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7800A6" w:rsidRDefault="007800A6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pct"/>
          </w:tcPr>
          <w:p w:rsidR="007800A6" w:rsidRDefault="007800A6" w:rsidP="0078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pct"/>
            <w:hideMark/>
          </w:tcPr>
          <w:p w:rsidR="007800A6" w:rsidRDefault="007800A6" w:rsidP="0078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99" w:rsidTr="00BE4699">
        <w:trPr>
          <w:trHeight w:val="956"/>
        </w:trPr>
        <w:tc>
          <w:tcPr>
            <w:tcW w:w="1863" w:type="pct"/>
            <w:hideMark/>
          </w:tcPr>
          <w:p w:rsidR="00BE4699" w:rsidRDefault="00BE4699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4699" w:rsidRDefault="00BE4699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Леонидовна</w:t>
            </w:r>
          </w:p>
        </w:tc>
        <w:tc>
          <w:tcPr>
            <w:tcW w:w="167" w:type="pct"/>
          </w:tcPr>
          <w:p w:rsidR="00BE4699" w:rsidRDefault="00BE4699" w:rsidP="0078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0" w:type="pct"/>
          </w:tcPr>
          <w:p w:rsidR="00BE4699" w:rsidRDefault="00BE4699" w:rsidP="0078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(по делам несовершеннолетних) отдела участковых уполномоченных полиции и по делам несовершеннолетних ОМВД России по Верхнебуреинскому району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E4699" w:rsidTr="00BE4699">
        <w:trPr>
          <w:trHeight w:val="956"/>
        </w:trPr>
        <w:tc>
          <w:tcPr>
            <w:tcW w:w="1863" w:type="pct"/>
            <w:hideMark/>
          </w:tcPr>
          <w:p w:rsidR="00BE4699" w:rsidRDefault="00BE4699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4699" w:rsidRDefault="00BE4699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167" w:type="pct"/>
          </w:tcPr>
          <w:p w:rsidR="00BE4699" w:rsidRDefault="00BE4699" w:rsidP="0078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0" w:type="pct"/>
          </w:tcPr>
          <w:p w:rsidR="00BE4699" w:rsidRDefault="00BE4699" w:rsidP="007800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филиала по Верхнебуреинскому району ФКУ уголовно-исполнительная инспекция УФСИН России по Хабаровскому краю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  <w:p w:rsidR="00BE4699" w:rsidRDefault="00BE4699" w:rsidP="0078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99" w:rsidTr="00BE4699">
        <w:tc>
          <w:tcPr>
            <w:tcW w:w="1863" w:type="pct"/>
            <w:hideMark/>
          </w:tcPr>
          <w:p w:rsidR="00BE4699" w:rsidRDefault="00BE4699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Вострикова </w:t>
            </w:r>
          </w:p>
          <w:p w:rsidR="00BE4699" w:rsidRDefault="00BE4699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Владимировна</w:t>
            </w:r>
          </w:p>
        </w:tc>
        <w:tc>
          <w:tcPr>
            <w:tcW w:w="167" w:type="pct"/>
          </w:tcPr>
          <w:p w:rsidR="00BE4699" w:rsidRDefault="00BE4699" w:rsidP="00780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0" w:type="pct"/>
            <w:hideMark/>
          </w:tcPr>
          <w:p w:rsidR="00BE4699" w:rsidRDefault="00BE4699" w:rsidP="0078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КГБУ «Чегдомынский комплексный центр социального обслуживания населения» (по согласованию)</w:t>
            </w:r>
          </w:p>
          <w:p w:rsidR="00BE4699" w:rsidRDefault="00BE4699" w:rsidP="0078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99" w:rsidTr="00BE4699">
        <w:tc>
          <w:tcPr>
            <w:tcW w:w="1863" w:type="pct"/>
            <w:hideMark/>
          </w:tcPr>
          <w:p w:rsidR="00BE4699" w:rsidRDefault="00BE4699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Иванова </w:t>
            </w:r>
          </w:p>
          <w:p w:rsidR="00BE4699" w:rsidRDefault="00BE4699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Дмитриевна</w:t>
            </w:r>
          </w:p>
        </w:tc>
        <w:tc>
          <w:tcPr>
            <w:tcW w:w="167" w:type="pct"/>
          </w:tcPr>
          <w:p w:rsidR="00BE4699" w:rsidRDefault="00BE4699" w:rsidP="0078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0" w:type="pct"/>
            <w:hideMark/>
          </w:tcPr>
          <w:p w:rsidR="00BE4699" w:rsidRDefault="00BE4699" w:rsidP="0078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службы профилактики социального сиротства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КГКУ «Организация, осуществляющая обучение, для детей – сирот и детей, оставшихся без попечения родителей «Детский дом № 17»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</w:t>
            </w:r>
            <w:proofErr w:type="gramEnd"/>
          </w:p>
        </w:tc>
      </w:tr>
      <w:tr w:rsidR="00BE4699" w:rsidTr="00BE4699">
        <w:tc>
          <w:tcPr>
            <w:tcW w:w="1863" w:type="pct"/>
            <w:hideMark/>
          </w:tcPr>
          <w:p w:rsidR="00BE4699" w:rsidRDefault="00BE4699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Керн</w:t>
            </w:r>
          </w:p>
          <w:p w:rsidR="00BE4699" w:rsidRDefault="00BE4699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167" w:type="pct"/>
          </w:tcPr>
          <w:p w:rsidR="00BE4699" w:rsidRDefault="00BE4699" w:rsidP="0078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0" w:type="pct"/>
            <w:hideMark/>
          </w:tcPr>
          <w:p w:rsidR="00BE4699" w:rsidRDefault="00BE4699" w:rsidP="0078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МБУДО «Центр развития творчеств детей и юношества городского поселения «Рабочий посёлок Чегдомын» </w:t>
            </w:r>
          </w:p>
          <w:p w:rsidR="00BE4699" w:rsidRDefault="00BE4699" w:rsidP="0078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99" w:rsidTr="00BE4699">
        <w:tc>
          <w:tcPr>
            <w:tcW w:w="1863" w:type="pct"/>
            <w:hideMark/>
          </w:tcPr>
          <w:p w:rsidR="00BE4699" w:rsidRDefault="00BE4699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4699" w:rsidRDefault="00BE4699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167" w:type="pct"/>
          </w:tcPr>
          <w:p w:rsidR="00BE4699" w:rsidRDefault="00BE4699" w:rsidP="0078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0" w:type="pct"/>
            <w:hideMark/>
          </w:tcPr>
          <w:p w:rsidR="00BE4699" w:rsidRDefault="00BE4699" w:rsidP="0078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опеки и попечительства по Верхнебуреинскому муниципальному району Министерства образования и науки Хабаровского края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E4699" w:rsidTr="00BE4699">
        <w:tc>
          <w:tcPr>
            <w:tcW w:w="1863" w:type="pct"/>
            <w:hideMark/>
          </w:tcPr>
          <w:p w:rsidR="00BE4699" w:rsidRDefault="00BE4699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Крюкова </w:t>
            </w:r>
          </w:p>
          <w:p w:rsidR="00BE4699" w:rsidRDefault="00BE4699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Собиржоновна</w:t>
            </w:r>
            <w:proofErr w:type="spellEnd"/>
          </w:p>
          <w:p w:rsidR="00BE4699" w:rsidRDefault="00BE4699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pct"/>
          </w:tcPr>
          <w:p w:rsidR="00BE4699" w:rsidRDefault="00BE4699" w:rsidP="0078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0" w:type="pct"/>
            <w:hideMark/>
          </w:tcPr>
          <w:p w:rsidR="00BE4699" w:rsidRDefault="00BE4699" w:rsidP="00852B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(по делам несовершеннолетних) отдела участковых уполномоченных полиции и по делам несовершеннолетних ОМВД России по Верхнебуреинскому району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  <w:p w:rsidR="00BE4699" w:rsidRDefault="00BE4699" w:rsidP="0078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99" w:rsidTr="00BE4699">
        <w:tc>
          <w:tcPr>
            <w:tcW w:w="1863" w:type="pct"/>
            <w:hideMark/>
          </w:tcPr>
          <w:p w:rsidR="00BE4699" w:rsidRDefault="00BE4699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Павлинова </w:t>
            </w:r>
          </w:p>
          <w:p w:rsidR="00BE4699" w:rsidRDefault="00BE4699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167" w:type="pct"/>
          </w:tcPr>
          <w:p w:rsidR="00BE4699" w:rsidRDefault="00BE4699" w:rsidP="0078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0" w:type="pct"/>
            <w:hideMark/>
          </w:tcPr>
          <w:p w:rsidR="00BE4699" w:rsidRDefault="00BE4699" w:rsidP="0078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главного врача КГБУЗ «Верхнебуреинская центральная районная больница» Министерства здравоохранения Хабаровского края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4699" w:rsidTr="00BE4699">
        <w:tc>
          <w:tcPr>
            <w:tcW w:w="1863" w:type="pct"/>
            <w:hideMark/>
          </w:tcPr>
          <w:p w:rsidR="00BE4699" w:rsidRDefault="00BE4699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Савчук </w:t>
            </w:r>
          </w:p>
          <w:p w:rsidR="00BE4699" w:rsidRDefault="00BE4699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Викторовна</w:t>
            </w:r>
          </w:p>
          <w:p w:rsidR="00BE4699" w:rsidRDefault="00BE4699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pct"/>
          </w:tcPr>
          <w:p w:rsidR="00BE4699" w:rsidRDefault="00BE4699" w:rsidP="0078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0" w:type="pct"/>
            <w:hideMark/>
          </w:tcPr>
          <w:p w:rsidR="00BE4699" w:rsidRDefault="00BE4699" w:rsidP="007800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КГБПОУ «Чегдомынский горно-технологический техникум»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  <w:p w:rsidR="00BE4699" w:rsidRDefault="00BE4699" w:rsidP="0078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99" w:rsidTr="00BE4699">
        <w:tc>
          <w:tcPr>
            <w:tcW w:w="1863" w:type="pct"/>
            <w:hideMark/>
          </w:tcPr>
          <w:p w:rsidR="00BE4699" w:rsidRDefault="00BE4699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4699" w:rsidRDefault="00BE4699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 Юрьевна</w:t>
            </w:r>
          </w:p>
        </w:tc>
        <w:tc>
          <w:tcPr>
            <w:tcW w:w="167" w:type="pct"/>
          </w:tcPr>
          <w:p w:rsidR="00BE4699" w:rsidRDefault="00BE4699" w:rsidP="0078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0" w:type="pct"/>
            <w:hideMark/>
          </w:tcPr>
          <w:p w:rsidR="00BE4699" w:rsidRDefault="00BE4699" w:rsidP="0078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(по делам несовершеннолетних) направления по делам несовершеннолетних ЛПП на ст. Новый Ургал Комсомольского ЛО МВД России на транспорте (по согласованию) </w:t>
            </w:r>
          </w:p>
          <w:p w:rsidR="00BE4699" w:rsidRDefault="00BE4699" w:rsidP="00082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99" w:rsidTr="00BE4699">
        <w:tc>
          <w:tcPr>
            <w:tcW w:w="1863" w:type="pct"/>
            <w:hideMark/>
          </w:tcPr>
          <w:p w:rsidR="00BE4699" w:rsidRDefault="00BE4699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Сорокина </w:t>
            </w:r>
          </w:p>
          <w:p w:rsidR="00BE4699" w:rsidRDefault="00BE4699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  <w:p w:rsidR="00BE4699" w:rsidRDefault="00BE4699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pct"/>
          </w:tcPr>
          <w:p w:rsidR="00BE4699" w:rsidRDefault="00BE4699" w:rsidP="0078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0" w:type="pct"/>
            <w:hideMark/>
          </w:tcPr>
          <w:p w:rsidR="00BE4699" w:rsidRDefault="00BE4699" w:rsidP="0051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отделением социального обслуживания КГБУ «Чегдомынский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комплексный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центра социального обслуживания населения»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  <w:p w:rsidR="00BE4699" w:rsidRDefault="00BE4699" w:rsidP="00852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99" w:rsidTr="00BE4699">
        <w:tc>
          <w:tcPr>
            <w:tcW w:w="1863" w:type="pct"/>
            <w:hideMark/>
          </w:tcPr>
          <w:p w:rsidR="00BE4699" w:rsidRDefault="00BE4699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Тураева </w:t>
            </w:r>
          </w:p>
          <w:p w:rsidR="00BE4699" w:rsidRDefault="00BE4699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Григорьевна</w:t>
            </w:r>
          </w:p>
        </w:tc>
        <w:tc>
          <w:tcPr>
            <w:tcW w:w="167" w:type="pct"/>
          </w:tcPr>
          <w:p w:rsidR="00BE4699" w:rsidRDefault="00BE4699" w:rsidP="0078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0" w:type="pct"/>
            <w:hideMark/>
          </w:tcPr>
          <w:p w:rsidR="00BE4699" w:rsidRDefault="00BE4699" w:rsidP="0078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профилактике правонарушений и преступлений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 управления образования администрации Верхнебуреинского муниципального района</w:t>
            </w:r>
          </w:p>
          <w:p w:rsidR="00BE4699" w:rsidRDefault="00BE4699" w:rsidP="0078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99" w:rsidTr="00BE4699">
        <w:tc>
          <w:tcPr>
            <w:tcW w:w="1863" w:type="pct"/>
          </w:tcPr>
          <w:p w:rsidR="00BE4699" w:rsidRDefault="00BE4699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Тушинская </w:t>
            </w:r>
          </w:p>
          <w:p w:rsidR="00BE4699" w:rsidRDefault="00BE4699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167" w:type="pct"/>
          </w:tcPr>
          <w:p w:rsidR="00BE4699" w:rsidRDefault="00BE4699" w:rsidP="0078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0" w:type="pct"/>
          </w:tcPr>
          <w:p w:rsidR="00BE4699" w:rsidRDefault="00BE4699" w:rsidP="007800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Центр психолого-педагогической, медицинской и социальной помощи городского поселения «Рабочий посёлок Чегдомын» Верхнебуреинского муниципального района</w:t>
            </w:r>
          </w:p>
          <w:p w:rsidR="00BE4699" w:rsidRDefault="00BE4699" w:rsidP="0078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99" w:rsidTr="00BE4699">
        <w:tc>
          <w:tcPr>
            <w:tcW w:w="1863" w:type="pct"/>
          </w:tcPr>
          <w:p w:rsidR="00BE4699" w:rsidRDefault="00BE4699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4699" w:rsidRDefault="00BE4699" w:rsidP="007800A6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Владимировна</w:t>
            </w:r>
          </w:p>
        </w:tc>
        <w:tc>
          <w:tcPr>
            <w:tcW w:w="167" w:type="pct"/>
          </w:tcPr>
          <w:p w:rsidR="00BE4699" w:rsidRDefault="00BE4699" w:rsidP="0078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0" w:type="pct"/>
          </w:tcPr>
          <w:p w:rsidR="00BE4699" w:rsidRDefault="00BE4699" w:rsidP="007800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68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685">
              <w:rPr>
                <w:rFonts w:ascii="Times New Roman" w:hAnsi="Times New Roman"/>
                <w:sz w:val="28"/>
                <w:szCs w:val="28"/>
              </w:rPr>
              <w:t>КГКУ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4685">
              <w:rPr>
                <w:rFonts w:ascii="Times New Roman" w:hAnsi="Times New Roman"/>
                <w:sz w:val="28"/>
                <w:szCs w:val="28"/>
              </w:rPr>
              <w:t>«Центр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4685">
              <w:rPr>
                <w:rFonts w:ascii="Times New Roman" w:hAnsi="Times New Roman"/>
                <w:sz w:val="28"/>
                <w:szCs w:val="28"/>
              </w:rPr>
              <w:t>занятости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4685">
              <w:rPr>
                <w:rFonts w:ascii="Times New Roman" w:hAnsi="Times New Roman"/>
                <w:sz w:val="28"/>
                <w:szCs w:val="28"/>
              </w:rPr>
              <w:t>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4685"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4685">
              <w:rPr>
                <w:rFonts w:ascii="Times New Roman" w:hAnsi="Times New Roman"/>
                <w:sz w:val="28"/>
                <w:szCs w:val="28"/>
              </w:rPr>
              <w:t>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  <w:p w:rsidR="00BE4699" w:rsidRDefault="00BE4699" w:rsidP="0078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0A6" w:rsidRDefault="007800A6" w:rsidP="007800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00A6" w:rsidRDefault="007800A6" w:rsidP="007800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00A6" w:rsidRDefault="007800A6" w:rsidP="007800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00A6" w:rsidRDefault="007800A6" w:rsidP="007800A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–––––––––––––––––––––––––––––––</w:t>
      </w:r>
    </w:p>
    <w:sectPr w:rsidR="007800A6" w:rsidSect="00845855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7C7" w:rsidRDefault="003F07C7" w:rsidP="00BE4699">
      <w:pPr>
        <w:spacing w:after="0" w:line="240" w:lineRule="auto"/>
      </w:pPr>
      <w:r>
        <w:separator/>
      </w:r>
    </w:p>
  </w:endnote>
  <w:endnote w:type="continuationSeparator" w:id="0">
    <w:p w:rsidR="003F07C7" w:rsidRDefault="003F07C7" w:rsidP="00BE4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7C7" w:rsidRDefault="003F07C7" w:rsidP="00BE4699">
      <w:pPr>
        <w:spacing w:after="0" w:line="240" w:lineRule="auto"/>
      </w:pPr>
      <w:r>
        <w:separator/>
      </w:r>
    </w:p>
  </w:footnote>
  <w:footnote w:type="continuationSeparator" w:id="0">
    <w:p w:rsidR="003F07C7" w:rsidRDefault="003F07C7" w:rsidP="00BE4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6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E4699" w:rsidRPr="00BE4699" w:rsidRDefault="00A54D7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E46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E4699" w:rsidRPr="00BE469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E46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024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E46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4699" w:rsidRDefault="00BE46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C0772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2086EBB"/>
    <w:multiLevelType w:val="hybridMultilevel"/>
    <w:tmpl w:val="9888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D4B7E"/>
    <w:multiLevelType w:val="singleLevel"/>
    <w:tmpl w:val="C540DE9A"/>
    <w:lvl w:ilvl="0">
      <w:start w:val="3"/>
      <w:numFmt w:val="decimal"/>
      <w:lvlText w:val="%1. "/>
      <w:legacy w:legacy="1" w:legacySpace="0" w:legacyIndent="283"/>
      <w:lvlJc w:val="left"/>
      <w:pPr>
        <w:ind w:left="44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46BE1FCB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553D567C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</w:num>
  <w:num w:numId="2">
    <w:abstractNumId w:val="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442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2FE4"/>
    <w:rsid w:val="000654C1"/>
    <w:rsid w:val="000657BE"/>
    <w:rsid w:val="000757D6"/>
    <w:rsid w:val="0008260F"/>
    <w:rsid w:val="000A328F"/>
    <w:rsid w:val="000C6BF9"/>
    <w:rsid w:val="00144C02"/>
    <w:rsid w:val="001E2623"/>
    <w:rsid w:val="001F0423"/>
    <w:rsid w:val="001F6E5A"/>
    <w:rsid w:val="00203FAE"/>
    <w:rsid w:val="00211004"/>
    <w:rsid w:val="00253214"/>
    <w:rsid w:val="002769F2"/>
    <w:rsid w:val="0027783D"/>
    <w:rsid w:val="002B475D"/>
    <w:rsid w:val="002B5203"/>
    <w:rsid w:val="00301140"/>
    <w:rsid w:val="00302C90"/>
    <w:rsid w:val="00376D9A"/>
    <w:rsid w:val="003B024C"/>
    <w:rsid w:val="003B5032"/>
    <w:rsid w:val="003F07C7"/>
    <w:rsid w:val="004905FC"/>
    <w:rsid w:val="004C764D"/>
    <w:rsid w:val="004D33D8"/>
    <w:rsid w:val="004D7B83"/>
    <w:rsid w:val="004F6DDC"/>
    <w:rsid w:val="005163C6"/>
    <w:rsid w:val="005A07E1"/>
    <w:rsid w:val="005C38CD"/>
    <w:rsid w:val="005E69EA"/>
    <w:rsid w:val="00644F97"/>
    <w:rsid w:val="006475A0"/>
    <w:rsid w:val="00667F59"/>
    <w:rsid w:val="00670CD0"/>
    <w:rsid w:val="006F4021"/>
    <w:rsid w:val="006F567E"/>
    <w:rsid w:val="007361A1"/>
    <w:rsid w:val="007655DC"/>
    <w:rsid w:val="00776134"/>
    <w:rsid w:val="007800A6"/>
    <w:rsid w:val="00787F57"/>
    <w:rsid w:val="007A545E"/>
    <w:rsid w:val="007F0B9B"/>
    <w:rsid w:val="00815C4F"/>
    <w:rsid w:val="00825F87"/>
    <w:rsid w:val="00845855"/>
    <w:rsid w:val="00852BCA"/>
    <w:rsid w:val="00864068"/>
    <w:rsid w:val="008A2B09"/>
    <w:rsid w:val="008D6FA0"/>
    <w:rsid w:val="008F7101"/>
    <w:rsid w:val="009030FB"/>
    <w:rsid w:val="0092025B"/>
    <w:rsid w:val="00962069"/>
    <w:rsid w:val="00966797"/>
    <w:rsid w:val="00985B1F"/>
    <w:rsid w:val="00991070"/>
    <w:rsid w:val="009A0096"/>
    <w:rsid w:val="009A029C"/>
    <w:rsid w:val="009B633E"/>
    <w:rsid w:val="00A30A69"/>
    <w:rsid w:val="00A54D79"/>
    <w:rsid w:val="00A6740F"/>
    <w:rsid w:val="00AC2FE4"/>
    <w:rsid w:val="00AC599F"/>
    <w:rsid w:val="00AC6D92"/>
    <w:rsid w:val="00AD66E2"/>
    <w:rsid w:val="00AF1D7A"/>
    <w:rsid w:val="00B07489"/>
    <w:rsid w:val="00B20BD7"/>
    <w:rsid w:val="00B3352F"/>
    <w:rsid w:val="00B73CDB"/>
    <w:rsid w:val="00BD35D3"/>
    <w:rsid w:val="00BD4459"/>
    <w:rsid w:val="00BE4699"/>
    <w:rsid w:val="00C05B8E"/>
    <w:rsid w:val="00C17CDA"/>
    <w:rsid w:val="00C43736"/>
    <w:rsid w:val="00D46F95"/>
    <w:rsid w:val="00D55163"/>
    <w:rsid w:val="00D609A3"/>
    <w:rsid w:val="00D63E75"/>
    <w:rsid w:val="00D75F68"/>
    <w:rsid w:val="00E338A8"/>
    <w:rsid w:val="00E377BA"/>
    <w:rsid w:val="00E86F89"/>
    <w:rsid w:val="00E90146"/>
    <w:rsid w:val="00ED4782"/>
    <w:rsid w:val="00ED593F"/>
    <w:rsid w:val="00F2752D"/>
    <w:rsid w:val="00F95858"/>
    <w:rsid w:val="00FC39FA"/>
    <w:rsid w:val="00FC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B8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BE4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4699"/>
  </w:style>
  <w:style w:type="paragraph" w:styleId="a6">
    <w:name w:val="footer"/>
    <w:basedOn w:val="a"/>
    <w:link w:val="a7"/>
    <w:uiPriority w:val="99"/>
    <w:semiHidden/>
    <w:unhideWhenUsed/>
    <w:rsid w:val="00BE4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4699"/>
  </w:style>
  <w:style w:type="paragraph" w:styleId="a8">
    <w:name w:val="Balloon Text"/>
    <w:basedOn w:val="a"/>
    <w:link w:val="a9"/>
    <w:uiPriority w:val="99"/>
    <w:semiHidden/>
    <w:unhideWhenUsed/>
    <w:rsid w:val="0084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5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05B1-D96A-4F49-9CDC-6F37A2ED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Машбюро</cp:lastModifiedBy>
  <cp:revision>8</cp:revision>
  <cp:lastPrinted>2023-08-21T02:04:00Z</cp:lastPrinted>
  <dcterms:created xsi:type="dcterms:W3CDTF">2023-08-14T06:59:00Z</dcterms:created>
  <dcterms:modified xsi:type="dcterms:W3CDTF">2023-08-21T02:05:00Z</dcterms:modified>
</cp:coreProperties>
</file>