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60" w:rsidRPr="00860360" w:rsidRDefault="00A35BCA" w:rsidP="00A35B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60360" w:rsidRPr="00860360" w:rsidRDefault="00A35BCA" w:rsidP="00A35B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860360" w:rsidRPr="00860360" w:rsidRDefault="00860360" w:rsidP="00A35B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360" w:rsidRPr="00860360" w:rsidRDefault="00A35BCA" w:rsidP="00A35B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60360" w:rsidRPr="00860360" w:rsidRDefault="00860360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360" w:rsidRPr="00860360" w:rsidRDefault="00860360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360" w:rsidRPr="00FD64DC" w:rsidRDefault="00FD64DC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D64DC">
        <w:rPr>
          <w:rFonts w:ascii="Times New Roman" w:hAnsi="Times New Roman" w:cs="Times New Roman"/>
          <w:b w:val="0"/>
          <w:sz w:val="28"/>
          <w:szCs w:val="28"/>
          <w:u w:val="single"/>
        </w:rPr>
        <w:t>22.08.2023 № 578</w:t>
      </w:r>
    </w:p>
    <w:p w:rsidR="00860360" w:rsidRPr="00860360" w:rsidRDefault="00A35BCA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860360" w:rsidRPr="00860360" w:rsidRDefault="00860360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360" w:rsidRPr="00860360" w:rsidRDefault="00860360" w:rsidP="00D40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57C" w:rsidRPr="00860360" w:rsidRDefault="00AC457C" w:rsidP="0086036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360">
        <w:rPr>
          <w:rFonts w:ascii="Times New Roman" w:hAnsi="Times New Roman" w:cs="Times New Roman"/>
          <w:b w:val="0"/>
          <w:sz w:val="28"/>
          <w:szCs w:val="28"/>
        </w:rPr>
        <w:t>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в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устранению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неэффективных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налоговых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льгот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(пониженных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ставок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налогам),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30.08.2019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№</w:t>
      </w:r>
      <w:r w:rsidR="00A35B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360">
        <w:rPr>
          <w:rFonts w:ascii="Times New Roman" w:hAnsi="Times New Roman" w:cs="Times New Roman"/>
          <w:b w:val="0"/>
          <w:sz w:val="28"/>
          <w:szCs w:val="28"/>
        </w:rPr>
        <w:t>498</w:t>
      </w:r>
      <w:r w:rsidR="00860360" w:rsidRPr="00860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457C" w:rsidRPr="00860360" w:rsidRDefault="00AC457C" w:rsidP="008603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57C" w:rsidRDefault="00AC457C" w:rsidP="00860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6A">
        <w:rPr>
          <w:rFonts w:ascii="Times New Roman" w:hAnsi="Times New Roman" w:cs="Times New Roman"/>
          <w:sz w:val="28"/>
          <w:szCs w:val="28"/>
        </w:rPr>
        <w:t>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целях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выполнения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условий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соглашения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между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министерством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финансов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Хабаровского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края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и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района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Хабаровского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края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социально-экономическому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оздоровлению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0B646A">
        <w:rPr>
          <w:rFonts w:ascii="Times New Roman" w:hAnsi="Times New Roman" w:cs="Times New Roman"/>
          <w:sz w:val="28"/>
          <w:szCs w:val="28"/>
        </w:rPr>
        <w:t>,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администрация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района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Хабаровского</w:t>
      </w:r>
      <w:r w:rsidR="00860360">
        <w:rPr>
          <w:rFonts w:ascii="Times New Roman" w:hAnsi="Times New Roman" w:cs="Times New Roman"/>
          <w:sz w:val="28"/>
          <w:szCs w:val="28"/>
        </w:rPr>
        <w:t> </w:t>
      </w:r>
      <w:r w:rsidRPr="000B646A">
        <w:rPr>
          <w:rFonts w:ascii="Times New Roman" w:hAnsi="Times New Roman" w:cs="Times New Roman"/>
          <w:sz w:val="28"/>
          <w:szCs w:val="28"/>
        </w:rPr>
        <w:t>края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7C" w:rsidRPr="00735508" w:rsidRDefault="00AC457C" w:rsidP="00860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5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457C" w:rsidRPr="00735508" w:rsidRDefault="00AC457C" w:rsidP="0086036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08">
        <w:rPr>
          <w:rFonts w:ascii="Times New Roman" w:hAnsi="Times New Roman" w:cs="Times New Roman"/>
          <w:sz w:val="28"/>
          <w:szCs w:val="28"/>
        </w:rPr>
        <w:t>1.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Внести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изменение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5A0BF4">
        <w:rPr>
          <w:rFonts w:ascii="Times New Roman" w:hAnsi="Times New Roman" w:cs="Times New Roman"/>
          <w:sz w:val="28"/>
          <w:szCs w:val="28"/>
        </w:rPr>
        <w:t>приложение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B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proofErr w:type="gramStart"/>
        <w:r w:rsidRPr="007355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  <w:proofErr w:type="gramEnd"/>
      </w:hyperlink>
      <w:r w:rsidR="005A0BF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по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устранению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неэффективных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налоговых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льгот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(пониженных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ставок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по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налогам)</w:t>
      </w:r>
      <w:r w:rsidR="007F18E0">
        <w:rPr>
          <w:rFonts w:ascii="Times New Roman" w:hAnsi="Times New Roman" w:cs="Times New Roman"/>
          <w:sz w:val="28"/>
          <w:szCs w:val="28"/>
        </w:rPr>
        <w:t>,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утвержденн</w:t>
      </w:r>
      <w:r w:rsidR="00860360">
        <w:rPr>
          <w:rFonts w:ascii="Times New Roman" w:hAnsi="Times New Roman" w:cs="Times New Roman"/>
          <w:sz w:val="28"/>
          <w:szCs w:val="28"/>
        </w:rPr>
        <w:t xml:space="preserve">ому </w:t>
      </w:r>
      <w:r w:rsidR="007F18E0">
        <w:rPr>
          <w:rFonts w:ascii="Times New Roman" w:hAnsi="Times New Roman" w:cs="Times New Roman"/>
          <w:sz w:val="28"/>
          <w:szCs w:val="28"/>
        </w:rPr>
        <w:t>постановлением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 w:rsidRPr="000B646A">
        <w:rPr>
          <w:rFonts w:ascii="Times New Roman" w:hAnsi="Times New Roman" w:cs="Times New Roman"/>
          <w:sz w:val="28"/>
          <w:szCs w:val="28"/>
        </w:rPr>
        <w:t>администраци</w:t>
      </w:r>
      <w:r w:rsidR="007F18E0">
        <w:rPr>
          <w:rFonts w:ascii="Times New Roman" w:hAnsi="Times New Roman" w:cs="Times New Roman"/>
          <w:sz w:val="28"/>
          <w:szCs w:val="28"/>
        </w:rPr>
        <w:t>и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 w:rsidRPr="000B646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 w:rsidRPr="000B646A">
        <w:rPr>
          <w:rFonts w:ascii="Times New Roman" w:hAnsi="Times New Roman" w:cs="Times New Roman"/>
          <w:sz w:val="28"/>
          <w:szCs w:val="28"/>
        </w:rPr>
        <w:t>района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 w:rsidRPr="000B646A">
        <w:rPr>
          <w:rFonts w:ascii="Times New Roman" w:hAnsi="Times New Roman" w:cs="Times New Roman"/>
          <w:sz w:val="28"/>
          <w:szCs w:val="28"/>
        </w:rPr>
        <w:t>Хабаровского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 w:rsidRPr="000B646A">
        <w:rPr>
          <w:rFonts w:ascii="Times New Roman" w:hAnsi="Times New Roman" w:cs="Times New Roman"/>
          <w:sz w:val="28"/>
          <w:szCs w:val="28"/>
        </w:rPr>
        <w:t>края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от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30.08.2019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№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7F18E0">
        <w:rPr>
          <w:rFonts w:ascii="Times New Roman" w:hAnsi="Times New Roman" w:cs="Times New Roman"/>
          <w:sz w:val="28"/>
          <w:szCs w:val="28"/>
        </w:rPr>
        <w:t>498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План)</w:t>
      </w:r>
      <w:r w:rsidRPr="00735508">
        <w:rPr>
          <w:rFonts w:ascii="Times New Roman" w:hAnsi="Times New Roman" w:cs="Times New Roman"/>
          <w:sz w:val="28"/>
          <w:szCs w:val="28"/>
        </w:rPr>
        <w:t>,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изложив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его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новой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редакции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согласно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>
        <w:r w:rsidRPr="007355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86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6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86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постановлению.</w:t>
      </w:r>
    </w:p>
    <w:p w:rsidR="00AC457C" w:rsidRPr="00735508" w:rsidRDefault="00AC457C" w:rsidP="00860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6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5508">
        <w:rPr>
          <w:rFonts w:ascii="Times New Roman" w:hAnsi="Times New Roman" w:cs="Times New Roman"/>
          <w:sz w:val="28"/>
          <w:szCs w:val="28"/>
        </w:rPr>
        <w:t>Контроль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35BCA">
        <w:rPr>
          <w:rFonts w:ascii="Times New Roman" w:hAnsi="Times New Roman" w:cs="Times New Roman"/>
          <w:sz w:val="28"/>
          <w:szCs w:val="28"/>
        </w:rPr>
        <w:t>ис</w:t>
      </w:r>
      <w:r w:rsidRPr="00735508">
        <w:rPr>
          <w:rFonts w:ascii="Times New Roman" w:hAnsi="Times New Roman" w:cs="Times New Roman"/>
          <w:sz w:val="28"/>
          <w:szCs w:val="28"/>
        </w:rPr>
        <w:t>полнением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настоящего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постановления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оставляю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за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735508">
        <w:rPr>
          <w:rFonts w:ascii="Times New Roman" w:hAnsi="Times New Roman" w:cs="Times New Roman"/>
          <w:sz w:val="28"/>
          <w:szCs w:val="28"/>
        </w:rPr>
        <w:t>собой.</w:t>
      </w:r>
    </w:p>
    <w:p w:rsidR="00AC457C" w:rsidRPr="00735508" w:rsidRDefault="007F18E0" w:rsidP="00860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457C" w:rsidRPr="00735508">
        <w:rPr>
          <w:rFonts w:ascii="Times New Roman" w:hAnsi="Times New Roman" w:cs="Times New Roman"/>
          <w:sz w:val="28"/>
          <w:szCs w:val="28"/>
        </w:rPr>
        <w:t>.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Настоящее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постановление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вступает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в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силу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после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его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официального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опубликования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="00AC457C" w:rsidRPr="0073550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C457C" w:rsidRDefault="00AC457C" w:rsidP="0086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360" w:rsidRDefault="00860360" w:rsidP="0086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360" w:rsidRDefault="00860360" w:rsidP="0086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360" w:rsidRDefault="00AC457C" w:rsidP="0086036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60360" w:rsidSect="0086036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0B646A">
        <w:rPr>
          <w:rFonts w:ascii="Times New Roman" w:hAnsi="Times New Roman" w:cs="Times New Roman"/>
          <w:sz w:val="28"/>
          <w:szCs w:val="28"/>
        </w:rPr>
        <w:t>Глава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 w:rsidRPr="000B646A">
        <w:rPr>
          <w:rFonts w:ascii="Times New Roman" w:hAnsi="Times New Roman" w:cs="Times New Roman"/>
          <w:sz w:val="28"/>
          <w:szCs w:val="28"/>
        </w:rPr>
        <w:t>района</w:t>
      </w:r>
      <w:r w:rsidR="00860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86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60360" w:rsidRPr="00750CD3" w:rsidRDefault="00860360" w:rsidP="00860360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C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50CD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района</w:t>
      </w:r>
    </w:p>
    <w:p w:rsid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64DC">
        <w:rPr>
          <w:rFonts w:ascii="Times New Roman" w:hAnsi="Times New Roman" w:cs="Times New Roman"/>
          <w:sz w:val="24"/>
          <w:szCs w:val="24"/>
        </w:rPr>
        <w:t>22.08.2023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D64DC">
        <w:rPr>
          <w:rFonts w:ascii="Times New Roman" w:hAnsi="Times New Roman" w:cs="Times New Roman"/>
          <w:sz w:val="24"/>
          <w:szCs w:val="24"/>
        </w:rPr>
        <w:t xml:space="preserve"> 578</w:t>
      </w:r>
    </w:p>
    <w:p w:rsidR="00860360" w:rsidRPr="00860360" w:rsidRDefault="00860360" w:rsidP="00860360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«УТВЕРЖДЕН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района</w:t>
      </w:r>
    </w:p>
    <w:p w:rsidR="00860360" w:rsidRPr="00860360" w:rsidRDefault="00860360" w:rsidP="008603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36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860360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sz w:val="24"/>
          <w:szCs w:val="24"/>
        </w:rPr>
        <w:t>498</w:t>
      </w:r>
    </w:p>
    <w:p w:rsidR="00860360" w:rsidRPr="00860360" w:rsidRDefault="00860360" w:rsidP="00860360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60" w:rsidRPr="00860360" w:rsidRDefault="00860360" w:rsidP="00860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1"/>
      <w:bookmarkEnd w:id="1"/>
      <w:r w:rsidRPr="00860360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860360" w:rsidRPr="00860360" w:rsidRDefault="00860360" w:rsidP="00860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0360">
        <w:rPr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УСТРАНЕНИЮ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НЕЭФФЕКТИВНЫХ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НАЛОГОВЫХ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ЛЬГОТ</w:t>
      </w:r>
    </w:p>
    <w:p w:rsidR="00860360" w:rsidRPr="00860360" w:rsidRDefault="00860360" w:rsidP="00860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(ПОНИЖЕННЫХ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СТАВОК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360">
        <w:rPr>
          <w:rFonts w:ascii="Times New Roman" w:hAnsi="Times New Roman" w:cs="Times New Roman"/>
          <w:b w:val="0"/>
          <w:sz w:val="24"/>
          <w:szCs w:val="24"/>
        </w:rPr>
        <w:t>НАЛОГАМ)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60360" w:rsidRPr="00860360" w:rsidRDefault="00860360" w:rsidP="00860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543"/>
        <w:gridCol w:w="1576"/>
        <w:gridCol w:w="3619"/>
      </w:tblGrid>
      <w:tr w:rsidR="00860360" w:rsidRPr="00860360" w:rsidTr="00860360">
        <w:trPr>
          <w:tblHeader/>
        </w:trPr>
        <w:tc>
          <w:tcPr>
            <w:tcW w:w="321" w:type="pct"/>
          </w:tcPr>
          <w:p w:rsidR="00860360" w:rsidRP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pct"/>
          </w:tcPr>
          <w:p w:rsidR="00860360" w:rsidRP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4" w:type="pct"/>
          </w:tcPr>
          <w:p w:rsidR="00860360" w:rsidRP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38" w:type="pct"/>
          </w:tcPr>
          <w:p w:rsidR="00860360" w:rsidRP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6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60360" w:rsidRPr="00750CD3" w:rsidTr="00860360">
        <w:trPr>
          <w:trHeight w:val="13"/>
          <w:tblHeader/>
        </w:trPr>
        <w:tc>
          <w:tcPr>
            <w:tcW w:w="321" w:type="pct"/>
            <w:vAlign w:val="center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pct"/>
            <w:vAlign w:val="center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налогам),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соответственно)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38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инансовым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360" w:rsidRPr="00750CD3" w:rsidTr="00860360">
        <w:tc>
          <w:tcPr>
            <w:tcW w:w="321" w:type="pct"/>
            <w:tcBorders>
              <w:top w:val="single" w:sz="4" w:space="0" w:color="auto"/>
            </w:tcBorders>
          </w:tcPr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представительные органы Верхнебуреинского муниципального района Хабаровского края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выявления)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предусматривающего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отмену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срок до 20 октября</w:t>
            </w:r>
          </w:p>
        </w:tc>
        <w:tc>
          <w:tcPr>
            <w:tcW w:w="1938" w:type="pct"/>
            <w:tcBorders>
              <w:top w:val="single" w:sz="4" w:space="0" w:color="auto"/>
            </w:tcBorders>
          </w:tcPr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муниципального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</w:tr>
      <w:tr w:rsidR="00860360" w:rsidRPr="00750CD3" w:rsidTr="00860360">
        <w:tc>
          <w:tcPr>
            <w:tcW w:w="321" w:type="pct"/>
            <w:tcBorders>
              <w:top w:val="single" w:sz="4" w:space="0" w:color="auto"/>
            </w:tcBorders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38" w:type="pct"/>
            <w:tcBorders>
              <w:top w:val="single" w:sz="4" w:space="0" w:color="auto"/>
            </w:tcBorders>
          </w:tcPr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муниципального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края, </w:t>
            </w:r>
          </w:p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60" w:rsidRPr="00750CD3" w:rsidTr="00860360">
        <w:trPr>
          <w:trHeight w:val="1914"/>
        </w:trPr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38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поселениями,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входящими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pct"/>
          </w:tcPr>
          <w:p w:rsidR="0086036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Верхнебуреинского муниципального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38" w:type="pct"/>
          </w:tcPr>
          <w:p w:rsidR="00860360" w:rsidRDefault="00860360" w:rsidP="00860360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района):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vMerge w:val="restart"/>
          </w:tcPr>
          <w:p w:rsidR="00860360" w:rsidRDefault="00860360" w:rsidP="008603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60" w:rsidRDefault="00860360" w:rsidP="008603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60" w:rsidRDefault="00860360" w:rsidP="008603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60" w:rsidRDefault="00860360" w:rsidP="008603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60" w:rsidRDefault="00860360" w:rsidP="00860360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заключений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38" w:type="pct"/>
            <w:vMerge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38" w:type="pct"/>
            <w:vMerge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60" w:rsidRPr="00750CD3" w:rsidTr="00860360">
        <w:tc>
          <w:tcPr>
            <w:tcW w:w="321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38" w:type="pct"/>
            <w:vMerge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60" w:rsidRPr="00750CD3" w:rsidTr="00860360">
        <w:tc>
          <w:tcPr>
            <w:tcW w:w="321" w:type="pct"/>
          </w:tcPr>
          <w:p w:rsidR="00860360" w:rsidRPr="00BD19C0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844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938" w:type="pct"/>
          </w:tcPr>
          <w:p w:rsidR="00860360" w:rsidRPr="00750CD3" w:rsidRDefault="00860360" w:rsidP="008603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:rsidR="00860360" w:rsidRPr="00750CD3" w:rsidRDefault="00860360" w:rsidP="00860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360" w:rsidRDefault="00860360" w:rsidP="00860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60" w:rsidRDefault="00860360" w:rsidP="00860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60360" w:rsidSect="00A35BCA">
          <w:headerReference w:type="default" r:id="rId7"/>
          <w:pgSz w:w="11906" w:h="16838"/>
          <w:pgMar w:top="993" w:right="707" w:bottom="1134" w:left="1985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115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60360" w:rsidRPr="007046C5" w:rsidRDefault="00860360" w:rsidP="00860360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577"/>
        <w:gridCol w:w="6393"/>
        <w:gridCol w:w="4776"/>
        <w:gridCol w:w="4174"/>
      </w:tblGrid>
      <w:tr w:rsidR="00860360" w:rsidRPr="00211567" w:rsidTr="00211567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эффект реализации Плана по устранению неэффективных налоговых льгот </w:t>
            </w: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(пониженных ставок по налогам)</w:t>
            </w:r>
          </w:p>
          <w:p w:rsidR="00860360" w:rsidRPr="00211567" w:rsidRDefault="00860360" w:rsidP="0021156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эффект рассчитан нарастающим итогом к уровню 2017 года </w:t>
            </w:r>
            <w:r w:rsidRPr="002115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учетом сроков уплаты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эффект рассчитан к уровню предыдущего года </w:t>
            </w:r>
            <w:r w:rsidRPr="002115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 учетом сроков уплаты </w:t>
            </w:r>
          </w:p>
        </w:tc>
      </w:tr>
    </w:tbl>
    <w:p w:rsidR="00211567" w:rsidRPr="00211567" w:rsidRDefault="00211567" w:rsidP="0021156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/>
      </w:tblPr>
      <w:tblGrid>
        <w:gridCol w:w="576"/>
        <w:gridCol w:w="6393"/>
        <w:gridCol w:w="1843"/>
        <w:gridCol w:w="2931"/>
        <w:gridCol w:w="696"/>
        <w:gridCol w:w="696"/>
        <w:gridCol w:w="696"/>
        <w:gridCol w:w="696"/>
        <w:gridCol w:w="697"/>
        <w:gridCol w:w="696"/>
      </w:tblGrid>
      <w:tr w:rsidR="00860360" w:rsidRPr="00211567" w:rsidTr="0021156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211567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67" w:rsidRPr="00211567" w:rsidRDefault="00211567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эффе</w:t>
            </w:r>
            <w:proofErr w:type="gramStart"/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 св</w:t>
            </w:r>
            <w:proofErr w:type="gramEnd"/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с устранением неэффективных муниципальных налоговых льгот: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правовые акты муниципального района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правовые акты поселений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изменений, вступающих в силу с 01 января 2018 г.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изменений, вступающих в силу с 01 января 2019 г.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изменений, вступающих в силу с 01 января 2020 г. *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изменений, вступающих в силу с 01 января 2021 г.*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изменений, вступающих в силу с 01 января 2022 г.</w:t>
            </w:r>
          </w:p>
        </w:tc>
        <w:tc>
          <w:tcPr>
            <w:tcW w:w="5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части изменений, вступающих в силу с 01 января 2023 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земельному налогу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360" w:rsidRPr="00211567" w:rsidTr="0021156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360" w:rsidRPr="00211567" w:rsidRDefault="00860360" w:rsidP="002115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налогу на имущество физических лиц*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60" w:rsidRPr="00211567" w:rsidRDefault="00860360" w:rsidP="002115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860360" w:rsidRDefault="00860360" w:rsidP="0086036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60" w:rsidRDefault="00860360" w:rsidP="0086036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*Согласно результатам оценки эффективности льготы к отмене не предложены</w:t>
      </w:r>
    </w:p>
    <w:p w:rsidR="00860360" w:rsidRDefault="00860360" w:rsidP="0086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60" w:rsidRDefault="00860360" w:rsidP="0086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115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60360" w:rsidSect="00A35BCA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D1" w:rsidRDefault="004475D1" w:rsidP="00A35BCA">
      <w:pPr>
        <w:spacing w:after="0" w:line="240" w:lineRule="auto"/>
      </w:pPr>
      <w:r>
        <w:separator/>
      </w:r>
    </w:p>
  </w:endnote>
  <w:endnote w:type="continuationSeparator" w:id="0">
    <w:p w:rsidR="004475D1" w:rsidRDefault="004475D1" w:rsidP="00A3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D1" w:rsidRDefault="004475D1" w:rsidP="00A35BCA">
      <w:pPr>
        <w:spacing w:after="0" w:line="240" w:lineRule="auto"/>
      </w:pPr>
      <w:r>
        <w:separator/>
      </w:r>
    </w:p>
  </w:footnote>
  <w:footnote w:type="continuationSeparator" w:id="0">
    <w:p w:rsidR="004475D1" w:rsidRDefault="004475D1" w:rsidP="00A3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992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360" w:rsidRPr="00A35BCA" w:rsidRDefault="007E1F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5B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360" w:rsidRPr="00A35B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5B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4D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35B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360" w:rsidRDefault="008603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5BCA" w:rsidRPr="00A35BCA" w:rsidRDefault="007E1F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5B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5BCA" w:rsidRPr="00A35B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5B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4D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35B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360" w:rsidRPr="00A35BCA" w:rsidRDefault="0086036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57C"/>
    <w:rsid w:val="00124CE2"/>
    <w:rsid w:val="00211567"/>
    <w:rsid w:val="004226A8"/>
    <w:rsid w:val="004475D1"/>
    <w:rsid w:val="00473DD6"/>
    <w:rsid w:val="005A0BF4"/>
    <w:rsid w:val="005D4F9F"/>
    <w:rsid w:val="00624251"/>
    <w:rsid w:val="006A2961"/>
    <w:rsid w:val="007E1F9D"/>
    <w:rsid w:val="007F18E0"/>
    <w:rsid w:val="007F762D"/>
    <w:rsid w:val="00860360"/>
    <w:rsid w:val="009E1CE8"/>
    <w:rsid w:val="00A35BCA"/>
    <w:rsid w:val="00AC457C"/>
    <w:rsid w:val="00D40B2A"/>
    <w:rsid w:val="00F770ED"/>
    <w:rsid w:val="00F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5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C45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C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360"/>
  </w:style>
  <w:style w:type="paragraph" w:styleId="a8">
    <w:name w:val="footer"/>
    <w:basedOn w:val="a"/>
    <w:link w:val="a9"/>
    <w:uiPriority w:val="99"/>
    <w:semiHidden/>
    <w:unhideWhenUsed/>
    <w:rsid w:val="00A3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FAF1F747550D3B03A6FA89150A9FA21E02AF9E6ECE4435BB456E1BBD15060E383A3191085BD70D9ADEA4453545ADA9A274185B5FA2D438FEB542BB4s2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6</cp:revision>
  <cp:lastPrinted>2023-08-22T01:40:00Z</cp:lastPrinted>
  <dcterms:created xsi:type="dcterms:W3CDTF">2022-09-06T00:50:00Z</dcterms:created>
  <dcterms:modified xsi:type="dcterms:W3CDTF">2023-08-22T01:42:00Z</dcterms:modified>
</cp:coreProperties>
</file>