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5" w:rsidRDefault="00A52BC4" w:rsidP="00A52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6565918"/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A33E35" w:rsidRDefault="00A52BC4" w:rsidP="00A52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</w:t>
      </w:r>
    </w:p>
    <w:p w:rsidR="00A33E35" w:rsidRDefault="00A33E35" w:rsidP="00A52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E35" w:rsidRDefault="00A52BC4" w:rsidP="00A52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33E35" w:rsidRDefault="00A33E35" w:rsidP="00A52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E35" w:rsidRDefault="00A33E35" w:rsidP="00A33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E35" w:rsidRPr="00032D71" w:rsidRDefault="00032D71" w:rsidP="00A33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D71">
        <w:rPr>
          <w:rFonts w:ascii="Times New Roman" w:eastAsia="Calibri" w:hAnsi="Times New Roman" w:cs="Times New Roman"/>
          <w:sz w:val="28"/>
          <w:szCs w:val="28"/>
          <w:u w:val="single"/>
        </w:rPr>
        <w:t>28.08.2023 № 589</w:t>
      </w:r>
    </w:p>
    <w:p w:rsidR="00A33E35" w:rsidRDefault="00A52BC4" w:rsidP="00A33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Чегдомын</w:t>
      </w:r>
    </w:p>
    <w:p w:rsidR="00A33E35" w:rsidRDefault="00A33E35" w:rsidP="00A33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E35" w:rsidRPr="00A33E35" w:rsidRDefault="00A33E35" w:rsidP="00A33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4E5B54" w:rsidRDefault="004F344E" w:rsidP="0076023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4E5B54">
        <w:rPr>
          <w:rFonts w:ascii="Times New Roman" w:eastAsia="Calibri" w:hAnsi="Times New Roman" w:cs="Times New Roman"/>
          <w:sz w:val="28"/>
        </w:rPr>
        <w:t>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внесении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изменений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в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муниципальную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программу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"Развитие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малого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и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среднего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предпринимательства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Верхнебуреинском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районе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края",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утвержденную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постановление</w:t>
      </w:r>
      <w:r w:rsidR="00A838C7" w:rsidRPr="004E5B54">
        <w:rPr>
          <w:rFonts w:ascii="Times New Roman" w:eastAsia="Calibri" w:hAnsi="Times New Roman" w:cs="Times New Roman"/>
          <w:sz w:val="28"/>
        </w:rPr>
        <w:t>м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администрации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Верхнебуреинского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муниципального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района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края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от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17.09.2012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№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</w:rPr>
        <w:t>906</w:t>
      </w:r>
      <w:bookmarkEnd w:id="0"/>
    </w:p>
    <w:p w:rsidR="004F344E" w:rsidRPr="004E5B54" w:rsidRDefault="004F344E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4E5B54" w:rsidRDefault="00C55F12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от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06.10.2003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№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131-ФЗ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016" w:rsidRPr="004E5B54">
        <w:rPr>
          <w:rFonts w:ascii="Times New Roman" w:eastAsia="Calibri" w:hAnsi="Times New Roman" w:cs="Times New Roman"/>
          <w:sz w:val="28"/>
          <w:szCs w:val="28"/>
        </w:rPr>
        <w:t>"О</w:t>
      </w:r>
      <w:r w:rsidRPr="004E5B54">
        <w:rPr>
          <w:rFonts w:ascii="Times New Roman" w:eastAsia="Calibri" w:hAnsi="Times New Roman" w:cs="Times New Roman"/>
          <w:sz w:val="28"/>
          <w:szCs w:val="28"/>
        </w:rPr>
        <w:t>б</w:t>
      </w:r>
      <w:r w:rsidR="00A33E35">
        <w:rPr>
          <w:rFonts w:ascii="Times New Roman" w:eastAsia="Calibri" w:hAnsi="Times New Roman" w:cs="Times New Roman"/>
          <w:sz w:val="28"/>
          <w:szCs w:val="28"/>
        </w:rPr>
        <w:t> </w:t>
      </w:r>
      <w:r w:rsidRPr="004E5B54">
        <w:rPr>
          <w:rFonts w:ascii="Times New Roman" w:eastAsia="Calibri" w:hAnsi="Times New Roman" w:cs="Times New Roman"/>
          <w:sz w:val="28"/>
          <w:szCs w:val="28"/>
        </w:rPr>
        <w:t>общих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972016" w:rsidRPr="004E5B54">
        <w:rPr>
          <w:rFonts w:ascii="Times New Roman" w:eastAsia="Calibri" w:hAnsi="Times New Roman" w:cs="Times New Roman"/>
          <w:sz w:val="28"/>
          <w:szCs w:val="28"/>
        </w:rPr>
        <w:t>"</w:t>
      </w:r>
      <w:r w:rsidRPr="004E5B54">
        <w:rPr>
          <w:rFonts w:ascii="Times New Roman" w:eastAsia="Calibri" w:hAnsi="Times New Roman" w:cs="Times New Roman"/>
          <w:sz w:val="28"/>
          <w:szCs w:val="28"/>
        </w:rPr>
        <w:t>,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края,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от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24.05.2005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№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42,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целях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актов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края,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C55F12" w:rsidRPr="004E5B54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E5CA3" w:rsidRPr="004E5B54" w:rsidRDefault="00C55F12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муниципальную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программу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"Развитие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малого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и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среднего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предпринимательства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Верхнебуреинском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районе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края",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утвержденную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постановлением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администрации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Верхнебуреинского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муниципального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района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Хабаровского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края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от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17.09.2012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№</w:t>
      </w:r>
      <w:r w:rsidR="00A33E35">
        <w:rPr>
          <w:rFonts w:ascii="Times New Roman" w:eastAsia="Calibri" w:hAnsi="Times New Roman" w:cs="Times New Roman"/>
          <w:sz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906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4E5B54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4E5B54">
        <w:rPr>
          <w:rFonts w:ascii="Times New Roman" w:eastAsia="Calibri" w:hAnsi="Times New Roman" w:cs="Times New Roman"/>
          <w:sz w:val="28"/>
          <w:szCs w:val="28"/>
        </w:rPr>
        <w:t>–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4E5B54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A77" w:rsidRPr="004E5B54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A838C7" w:rsidRPr="004E5B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0E91" w:rsidRPr="004E5B54" w:rsidRDefault="008D0E91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"Сроки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"2026";</w:t>
      </w:r>
    </w:p>
    <w:p w:rsidR="00454F19" w:rsidRPr="004E5B54" w:rsidRDefault="00454F19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(суммарно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реализации)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8D0E91" w:rsidRPr="004E5B54" w:rsidRDefault="008D0E91" w:rsidP="008D0E9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477"/>
        <w:gridCol w:w="6027"/>
      </w:tblGrid>
      <w:tr w:rsidR="008D0E91" w:rsidRPr="00A33E35" w:rsidTr="00A33E35">
        <w:trPr>
          <w:trHeight w:val="274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(справочная)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(суммарно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реализации)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55C" w:rsidRPr="00A33E35">
              <w:rPr>
                <w:rFonts w:ascii="Times New Roman" w:hAnsi="Times New Roman" w:cs="Times New Roman"/>
                <w:sz w:val="28"/>
                <w:szCs w:val="28"/>
              </w:rPr>
              <w:t>38650,590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3000,000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20850,590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107,200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1630,000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1374,000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1129,000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1882,750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1506,860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1674,620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1736,930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4937,390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1671,840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источником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являются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055C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11452,810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8D0E91" w:rsidRPr="00A33E35" w:rsidRDefault="008D0E91" w:rsidP="00A33E3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63,000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A33E35" w:rsidRP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1230,000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774,000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729,000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1418,600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996,860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734,620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1097,500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3337,390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55C" w:rsidRPr="00A33E35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55C" w:rsidRPr="00A33E3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F6055C" w:rsidRPr="00A33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55C" w:rsidRPr="00A33E35" w:rsidRDefault="00F6055C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5C" w:rsidRPr="00A33E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D0E91" w:rsidRPr="00A33E35" w:rsidRDefault="008D0E91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F6055C" w:rsidRPr="00A33E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55C" w:rsidRPr="00A33E35" w:rsidRDefault="00F6055C" w:rsidP="00A33E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33E35" w:rsidRPr="00A33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E35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8D0E91" w:rsidRPr="004E5B54" w:rsidRDefault="008D0E91" w:rsidP="008D0E91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</w:p>
    <w:p w:rsidR="00A838C7" w:rsidRPr="004E5B54" w:rsidRDefault="00D93C0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"Ожидаемые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proofErr w:type="gramEnd"/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"2026"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8C7" w:rsidRPr="004E5B54" w:rsidRDefault="00A838C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"Цели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E5B14" w:rsidRPr="004E5B54" w:rsidRDefault="00BE5B14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"Сроки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"2026";</w:t>
      </w:r>
    </w:p>
    <w:p w:rsidR="00454F19" w:rsidRPr="004E5B54" w:rsidRDefault="00A838C7" w:rsidP="007C46A0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4F19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3143C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28" w:rsidRPr="004E5B54" w:rsidRDefault="008452EA" w:rsidP="00667328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B14" w:rsidRPr="004E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E5B14" w:rsidRPr="004E5B54">
        <w:rPr>
          <w:rFonts w:ascii="Times New Roman" w:hAnsi="Times New Roman" w:cs="Times New Roman"/>
          <w:sz w:val="28"/>
          <w:szCs w:val="28"/>
        </w:rPr>
        <w:t>Ресурсное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="00BE5B14" w:rsidRPr="004E5B54">
        <w:rPr>
          <w:rFonts w:ascii="Times New Roman" w:hAnsi="Times New Roman" w:cs="Times New Roman"/>
          <w:sz w:val="28"/>
          <w:szCs w:val="28"/>
        </w:rPr>
        <w:t>обеспечение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="00BE5B14" w:rsidRPr="004E5B54">
        <w:rPr>
          <w:rFonts w:ascii="Times New Roman" w:hAnsi="Times New Roman" w:cs="Times New Roman"/>
          <w:sz w:val="28"/>
          <w:szCs w:val="28"/>
        </w:rPr>
        <w:t>Муниципальной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="00BE5B14" w:rsidRPr="004E5B54">
        <w:rPr>
          <w:rFonts w:ascii="Times New Roman" w:hAnsi="Times New Roman" w:cs="Times New Roman"/>
          <w:sz w:val="28"/>
          <w:szCs w:val="28"/>
        </w:rPr>
        <w:t>программы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28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28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28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28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proofErr w:type="gramEnd"/>
    </w:p>
    <w:p w:rsidR="00667328" w:rsidRPr="00A33E35" w:rsidRDefault="008452EA" w:rsidP="00667328">
      <w:pPr>
        <w:pStyle w:val="ConsPlusNormal"/>
        <w:ind w:firstLine="709"/>
        <w:jc w:val="both"/>
        <w:rPr>
          <w:szCs w:val="28"/>
        </w:rPr>
      </w:pPr>
      <w:r w:rsidRPr="00A33E35">
        <w:rPr>
          <w:szCs w:val="28"/>
        </w:rPr>
        <w:t>"</w:t>
      </w:r>
      <w:bookmarkStart w:id="1" w:name="_Hlk119340107"/>
      <w:r w:rsidR="00CC1256" w:rsidRPr="00A33E35">
        <w:rPr>
          <w:szCs w:val="28"/>
        </w:rPr>
        <w:fldChar w:fldCharType="begin"/>
      </w:r>
      <w:r w:rsidR="00667328" w:rsidRPr="00A33E35">
        <w:rPr>
          <w:szCs w:val="28"/>
        </w:rPr>
        <w:instrText>HYPERLINK \l "P563"</w:instrText>
      </w:r>
      <w:r w:rsidR="00CC1256" w:rsidRPr="00A33E35">
        <w:rPr>
          <w:szCs w:val="28"/>
        </w:rPr>
        <w:fldChar w:fldCharType="separate"/>
      </w:r>
      <w:r w:rsidR="00667328" w:rsidRPr="00A33E35">
        <w:rPr>
          <w:szCs w:val="28"/>
        </w:rPr>
        <w:t>Мероприятия</w:t>
      </w:r>
      <w:r w:rsidR="00CC1256" w:rsidRPr="00A33E35">
        <w:rPr>
          <w:szCs w:val="28"/>
        </w:rPr>
        <w:fldChar w:fldCharType="end"/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Муниципальной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программы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реализуются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за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счет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средств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бюджета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муниципального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образования,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средств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субсидии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из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бюджета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Хабаровского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края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и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внебюджетных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средств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Фонда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поддержки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малого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предпринимательства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в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Верхнебуреинском</w:t>
      </w:r>
      <w:r w:rsidR="00A33E35" w:rsidRPr="00A33E35">
        <w:rPr>
          <w:szCs w:val="28"/>
        </w:rPr>
        <w:t xml:space="preserve"> </w:t>
      </w:r>
      <w:r w:rsidR="00667328" w:rsidRPr="00A33E35">
        <w:rPr>
          <w:szCs w:val="28"/>
        </w:rPr>
        <w:t>районе.</w:t>
      </w:r>
    </w:p>
    <w:bookmarkEnd w:id="1"/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Общий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объем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финансирования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E3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программы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составляет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38650,590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в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том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числе: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из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краевого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бюджета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3000,000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в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том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числе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годам: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2017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2018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2019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2021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2022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рублей;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средства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районного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бюджета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20850,590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в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том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числе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годам: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107,200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1630,000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1374,000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2017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1129,000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1882,750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1506,860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1674,620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1736,930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2022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4937,390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1671,840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рублей;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11452,810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годам:</w:t>
      </w:r>
    </w:p>
    <w:p w:rsidR="00667328" w:rsidRPr="00A33E35" w:rsidRDefault="00667328" w:rsidP="00667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63,000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A33E35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1230,000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774,000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2017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729,000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2018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1418,600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2019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996,860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734,620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2021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1097,500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2022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3337,390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1071,840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внебюджетные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средства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14800,000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в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том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числе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годам: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1000,000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300,000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2016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500,000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2017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2018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2019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2021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2022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2023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2024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35">
        <w:rPr>
          <w:rFonts w:ascii="Times New Roman" w:hAnsi="Times New Roman" w:cs="Times New Roman"/>
          <w:sz w:val="28"/>
          <w:szCs w:val="28"/>
        </w:rPr>
        <w:t>2025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–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1200,000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тыс.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рублей,</w:t>
      </w:r>
    </w:p>
    <w:p w:rsidR="00667328" w:rsidRPr="00A33E35" w:rsidRDefault="00667328" w:rsidP="00667328">
      <w:pPr>
        <w:pStyle w:val="ConsPlusNormal"/>
        <w:ind w:firstLine="709"/>
        <w:jc w:val="both"/>
        <w:rPr>
          <w:szCs w:val="28"/>
        </w:rPr>
      </w:pPr>
      <w:r w:rsidRPr="00A33E35">
        <w:rPr>
          <w:szCs w:val="28"/>
        </w:rPr>
        <w:t>2026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год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–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1200,000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тыс.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рублей.</w:t>
      </w:r>
    </w:p>
    <w:p w:rsidR="00667328" w:rsidRPr="00A33E35" w:rsidRDefault="00667328" w:rsidP="00667328">
      <w:pPr>
        <w:pStyle w:val="ConsPlusNormal"/>
        <w:ind w:firstLine="709"/>
        <w:jc w:val="both"/>
        <w:rPr>
          <w:szCs w:val="28"/>
        </w:rPr>
      </w:pPr>
      <w:bookmarkStart w:id="2" w:name="_Hlk119340120"/>
      <w:proofErr w:type="gramStart"/>
      <w:r w:rsidRPr="00A33E35">
        <w:rPr>
          <w:szCs w:val="28"/>
        </w:rPr>
        <w:t>Объемы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и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источники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финансирования</w:t>
      </w:r>
      <w:r w:rsidR="00A33E35" w:rsidRPr="00A33E35">
        <w:rPr>
          <w:szCs w:val="28"/>
        </w:rPr>
        <w:t xml:space="preserve"> </w:t>
      </w:r>
      <w:hyperlink w:anchor="P563" w:history="1">
        <w:r w:rsidRPr="00A33E35">
          <w:rPr>
            <w:szCs w:val="28"/>
          </w:rPr>
          <w:t>мероприятий</w:t>
        </w:r>
      </w:hyperlink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Муниципальной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программы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отражены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в</w:t>
      </w:r>
      <w:r w:rsidR="00A33E35" w:rsidRPr="00A33E35">
        <w:rPr>
          <w:szCs w:val="28"/>
        </w:rPr>
        <w:t xml:space="preserve"> </w:t>
      </w:r>
      <w:hyperlink w:anchor="P850" w:history="1">
        <w:r w:rsidRPr="00A33E35">
          <w:rPr>
            <w:szCs w:val="28"/>
          </w:rPr>
          <w:t>Приложениях</w:t>
        </w:r>
        <w:r w:rsidR="00A33E35" w:rsidRPr="00A33E35">
          <w:rPr>
            <w:szCs w:val="28"/>
          </w:rPr>
          <w:t xml:space="preserve"> </w:t>
        </w:r>
        <w:r w:rsidRPr="00A33E35">
          <w:rPr>
            <w:szCs w:val="28"/>
          </w:rPr>
          <w:t>№</w:t>
        </w:r>
        <w:r w:rsidR="00A33E35" w:rsidRPr="00A33E35">
          <w:rPr>
            <w:szCs w:val="28"/>
          </w:rPr>
          <w:t xml:space="preserve"> </w:t>
        </w:r>
        <w:r w:rsidRPr="00A33E35">
          <w:rPr>
            <w:szCs w:val="28"/>
          </w:rPr>
          <w:t>2</w:t>
        </w:r>
      </w:hyperlink>
      <w:r w:rsidRPr="00A33E35">
        <w:rPr>
          <w:szCs w:val="28"/>
        </w:rPr>
        <w:t>,</w:t>
      </w:r>
      <w:r w:rsidR="00A33E35" w:rsidRPr="00A33E35">
        <w:rPr>
          <w:szCs w:val="28"/>
        </w:rPr>
        <w:t xml:space="preserve"> </w:t>
      </w:r>
      <w:hyperlink w:anchor="P2482" w:history="1">
        <w:r w:rsidRPr="00A33E35">
          <w:rPr>
            <w:szCs w:val="28"/>
          </w:rPr>
          <w:t>3</w:t>
        </w:r>
      </w:hyperlink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к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настоящей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Программе.</w:t>
      </w:r>
      <w:proofErr w:type="gramEnd"/>
    </w:p>
    <w:p w:rsidR="00667328" w:rsidRPr="00A33E35" w:rsidRDefault="00667328" w:rsidP="00667328">
      <w:pPr>
        <w:pStyle w:val="ConsPlusNormal"/>
        <w:ind w:firstLine="709"/>
        <w:jc w:val="both"/>
        <w:rPr>
          <w:szCs w:val="28"/>
        </w:rPr>
      </w:pPr>
      <w:r w:rsidRPr="00A33E35">
        <w:rPr>
          <w:szCs w:val="28"/>
        </w:rPr>
        <w:t>Объемы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ресурсного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обеспечения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будут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корректироваться,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исходя</w:t>
      </w:r>
      <w:r w:rsidR="00A33E35" w:rsidRPr="00A33E35">
        <w:rPr>
          <w:szCs w:val="28"/>
        </w:rPr>
        <w:t xml:space="preserve"> </w:t>
      </w:r>
      <w:proofErr w:type="gramStart"/>
      <w:r w:rsidRPr="00A33E35">
        <w:rPr>
          <w:szCs w:val="28"/>
        </w:rPr>
        <w:t>из</w:t>
      </w:r>
      <w:proofErr w:type="gramEnd"/>
      <w:r w:rsidRPr="00A33E35">
        <w:rPr>
          <w:szCs w:val="28"/>
        </w:rPr>
        <w:t>:</w:t>
      </w:r>
    </w:p>
    <w:p w:rsidR="00667328" w:rsidRPr="00A33E35" w:rsidRDefault="00667328" w:rsidP="00667328">
      <w:pPr>
        <w:pStyle w:val="ConsPlusNormal"/>
        <w:ind w:firstLine="709"/>
        <w:jc w:val="both"/>
        <w:rPr>
          <w:szCs w:val="28"/>
        </w:rPr>
      </w:pPr>
      <w:r w:rsidRPr="00A33E35">
        <w:rPr>
          <w:szCs w:val="28"/>
        </w:rPr>
        <w:t>-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результатов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выполнения</w:t>
      </w:r>
      <w:r w:rsidR="00A33E35" w:rsidRPr="00A33E35">
        <w:rPr>
          <w:szCs w:val="28"/>
        </w:rPr>
        <w:t xml:space="preserve"> </w:t>
      </w:r>
      <w:hyperlink w:anchor="P563" w:history="1">
        <w:r w:rsidRPr="00A33E35">
          <w:rPr>
            <w:szCs w:val="28"/>
          </w:rPr>
          <w:t>мероприятий</w:t>
        </w:r>
      </w:hyperlink>
      <w:r w:rsidR="00A33E35" w:rsidRPr="00A33E35">
        <w:rPr>
          <w:szCs w:val="28"/>
        </w:rPr>
        <w:t xml:space="preserve"> </w:t>
      </w:r>
      <w:proofErr w:type="gramStart"/>
      <w:r w:rsidRPr="00A33E35">
        <w:rPr>
          <w:szCs w:val="28"/>
        </w:rPr>
        <w:t>Муниципальной</w:t>
      </w:r>
      <w:proofErr w:type="gramEnd"/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программы;</w:t>
      </w:r>
    </w:p>
    <w:p w:rsidR="00667328" w:rsidRPr="00A33E35" w:rsidRDefault="00667328" w:rsidP="00667328">
      <w:pPr>
        <w:pStyle w:val="ConsPlusNormal"/>
        <w:ind w:firstLine="709"/>
        <w:jc w:val="both"/>
        <w:rPr>
          <w:szCs w:val="28"/>
        </w:rPr>
      </w:pPr>
      <w:r w:rsidRPr="00A33E35">
        <w:rPr>
          <w:szCs w:val="28"/>
        </w:rPr>
        <w:lastRenderedPageBreak/>
        <w:t>-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возможностей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бюджета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муниципального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района;</w:t>
      </w:r>
    </w:p>
    <w:p w:rsidR="00667328" w:rsidRPr="00A33E35" w:rsidRDefault="00667328" w:rsidP="00667328">
      <w:pPr>
        <w:pStyle w:val="ConsPlusNormal"/>
        <w:ind w:firstLine="709"/>
        <w:jc w:val="both"/>
        <w:rPr>
          <w:szCs w:val="28"/>
        </w:rPr>
      </w:pPr>
      <w:r w:rsidRPr="00A33E35">
        <w:rPr>
          <w:szCs w:val="28"/>
        </w:rPr>
        <w:t>-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мониторинга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эффективности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мер</w:t>
      </w:r>
      <w:r w:rsidR="00A33E35" w:rsidRPr="00A33E35">
        <w:rPr>
          <w:szCs w:val="28"/>
        </w:rPr>
        <w:t xml:space="preserve"> </w:t>
      </w:r>
      <w:r w:rsidRPr="00A33E35">
        <w:rPr>
          <w:szCs w:val="28"/>
        </w:rPr>
        <w:t>поддержки;</w:t>
      </w:r>
    </w:p>
    <w:p w:rsidR="008452EA" w:rsidRPr="00A33E35" w:rsidRDefault="00667328" w:rsidP="00667328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35">
        <w:rPr>
          <w:rFonts w:ascii="Times New Roman" w:hAnsi="Times New Roman" w:cs="Times New Roman"/>
          <w:sz w:val="28"/>
          <w:szCs w:val="28"/>
        </w:rPr>
        <w:t>-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количества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субъектов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малого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и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среднего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муниципального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района,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обратившихся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за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предоставлением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мер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поддержки,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предусмотренных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программой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в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прошедшем</w:t>
      </w:r>
      <w:r w:rsidR="00A33E35" w:rsidRP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A33E35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A33E35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8452EA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07B66" w:rsidRP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7B66" w:rsidRPr="004E5B54" w:rsidRDefault="00007B66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"Перечень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"2025"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proofErr w:type="gramEnd"/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"2026";</w:t>
      </w:r>
    </w:p>
    <w:p w:rsidR="00007B66" w:rsidRPr="004E5B54" w:rsidRDefault="004F37C3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2FC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"Ресурсное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постановлению;</w:t>
      </w:r>
    </w:p>
    <w:p w:rsidR="00007B66" w:rsidRPr="004E5B54" w:rsidRDefault="00544FEF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"Прогнозная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(справочная)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544FEF" w:rsidRPr="004E5B54" w:rsidRDefault="00544FEF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"Сведения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(индикаторах)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программы"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A3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85022E" w:rsidRPr="004E5B54" w:rsidRDefault="0085022E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5B54">
        <w:rPr>
          <w:rFonts w:ascii="Times New Roman" w:hAnsi="Times New Roman" w:cs="Times New Roman"/>
          <w:sz w:val="28"/>
          <w:szCs w:val="28"/>
        </w:rPr>
        <w:t>Контроль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3E35">
        <w:rPr>
          <w:rFonts w:ascii="Times New Roman" w:hAnsi="Times New Roman" w:cs="Times New Roman"/>
          <w:sz w:val="28"/>
          <w:szCs w:val="28"/>
        </w:rPr>
        <w:t xml:space="preserve"> ис</w:t>
      </w:r>
      <w:r w:rsidRPr="004E5B54">
        <w:rPr>
          <w:rFonts w:ascii="Times New Roman" w:hAnsi="Times New Roman" w:cs="Times New Roman"/>
          <w:sz w:val="28"/>
          <w:szCs w:val="28"/>
        </w:rPr>
        <w:t>полнением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настоящего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постановления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оставляю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за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собой.</w:t>
      </w:r>
    </w:p>
    <w:p w:rsidR="0085022E" w:rsidRPr="004E5B54" w:rsidRDefault="0085022E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hAnsi="Times New Roman" w:cs="Times New Roman"/>
          <w:sz w:val="28"/>
          <w:szCs w:val="28"/>
        </w:rPr>
        <w:t>Настоящее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постановление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вступает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в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силу</w:t>
      </w:r>
      <w:r w:rsidR="00A33E35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4E5B54">
        <w:rPr>
          <w:rFonts w:ascii="Times New Roman" w:hAnsi="Times New Roman" w:cs="Times New Roman"/>
          <w:sz w:val="28"/>
          <w:szCs w:val="28"/>
        </w:rPr>
        <w:t>его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официального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опубликования</w:t>
      </w:r>
      <w:r w:rsidR="00A33E35">
        <w:rPr>
          <w:rFonts w:ascii="Times New Roman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B078A" w:rsidRPr="004E5B54" w:rsidRDefault="00CB078A" w:rsidP="00C86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Pr="004E5B54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08B" w:rsidRPr="004E5B54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77" w:rsidRPr="004E5B54" w:rsidRDefault="00C55F12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eastAsia="Calibri" w:hAnsi="Times New Roman" w:cs="Times New Roman"/>
          <w:sz w:val="28"/>
          <w:szCs w:val="28"/>
        </w:rPr>
        <w:t>Глава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А.М.</w:t>
      </w:r>
      <w:r w:rsidR="00A3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Маслов</w:t>
      </w:r>
    </w:p>
    <w:p w:rsidR="00F56A77" w:rsidRPr="004E5B54" w:rsidRDefault="00F56A77">
      <w:pPr>
        <w:rPr>
          <w:rFonts w:ascii="Times New Roman" w:eastAsia="Calibri" w:hAnsi="Times New Roman" w:cs="Times New Roman"/>
          <w:sz w:val="28"/>
          <w:szCs w:val="24"/>
        </w:rPr>
      </w:pPr>
    </w:p>
    <w:p w:rsidR="00544FEF" w:rsidRPr="004E5B54" w:rsidRDefault="0054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4FEF" w:rsidRPr="004E5B54" w:rsidRDefault="00544FEF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FEF" w:rsidRPr="004E5B54" w:rsidSect="0065480E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1E0"/>
      </w:tblPr>
      <w:tblGrid>
        <w:gridCol w:w="11068"/>
        <w:gridCol w:w="4852"/>
      </w:tblGrid>
      <w:tr w:rsidR="00544FEF" w:rsidRPr="004E5B54" w:rsidTr="00A33E35">
        <w:tc>
          <w:tcPr>
            <w:tcW w:w="3476" w:type="pct"/>
          </w:tcPr>
          <w:p w:rsidR="00544FEF" w:rsidRPr="004E5B54" w:rsidRDefault="00544FEF" w:rsidP="007C46A0">
            <w:pPr>
              <w:pStyle w:val="ConsPlusNormal"/>
              <w:spacing w:line="300" w:lineRule="atLeast"/>
            </w:pPr>
            <w:bookmarkStart w:id="3" w:name="_Hlk88051987"/>
          </w:p>
        </w:tc>
        <w:tc>
          <w:tcPr>
            <w:tcW w:w="1524" w:type="pct"/>
          </w:tcPr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</w:p>
          <w:p w:rsidR="00544FEF" w:rsidRPr="004E5B54" w:rsidRDefault="00A33E35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2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28.08.2023 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32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589</w:t>
            </w: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края"</w:t>
            </w:r>
          </w:p>
        </w:tc>
      </w:tr>
    </w:tbl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1640"/>
      <w:bookmarkEnd w:id="3"/>
      <w:bookmarkEnd w:id="4"/>
      <w:r w:rsidRPr="004E5B54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B5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за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счет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544FEF" w:rsidRPr="004E5B54" w:rsidRDefault="00544FEF" w:rsidP="00544FEF">
      <w:pPr>
        <w:pStyle w:val="ConsPlusNormal"/>
        <w:ind w:left="720"/>
        <w:rPr>
          <w:szCs w:val="28"/>
        </w:rPr>
      </w:pPr>
    </w:p>
    <w:tbl>
      <w:tblPr>
        <w:tblW w:w="5000" w:type="pct"/>
        <w:tblLook w:val="04A0"/>
      </w:tblPr>
      <w:tblGrid>
        <w:gridCol w:w="895"/>
        <w:gridCol w:w="4305"/>
        <w:gridCol w:w="2589"/>
        <w:gridCol w:w="1321"/>
        <w:gridCol w:w="1468"/>
        <w:gridCol w:w="1372"/>
        <w:gridCol w:w="1321"/>
        <w:gridCol w:w="1321"/>
        <w:gridCol w:w="1328"/>
      </w:tblGrid>
      <w:tr w:rsidR="00544FEF" w:rsidRPr="004E5B54" w:rsidTr="007C46A0">
        <w:trPr>
          <w:cantSplit/>
          <w:trHeight w:val="26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FEF" w:rsidRPr="004E5B54" w:rsidRDefault="00544FEF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FEF" w:rsidRPr="004E5B54" w:rsidRDefault="00544FEF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FEF" w:rsidRPr="004E5B54" w:rsidRDefault="00544FEF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FEF" w:rsidRPr="004E5B54" w:rsidRDefault="00544FEF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544FEF" w:rsidRPr="004E5B54" w:rsidTr="007C46A0">
        <w:trPr>
          <w:cantSplit/>
          <w:trHeight w:val="296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544FEF" w:rsidRPr="004E5B54" w:rsidRDefault="00544FEF" w:rsidP="00544FE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4305"/>
        <w:gridCol w:w="2589"/>
        <w:gridCol w:w="1321"/>
        <w:gridCol w:w="1468"/>
        <w:gridCol w:w="1372"/>
        <w:gridCol w:w="1321"/>
        <w:gridCol w:w="1321"/>
        <w:gridCol w:w="1328"/>
      </w:tblGrid>
      <w:tr w:rsidR="00544FEF" w:rsidRPr="004E5B54" w:rsidTr="007C46A0">
        <w:trPr>
          <w:cantSplit/>
          <w:trHeight w:val="70"/>
          <w:tblHeader/>
        </w:trPr>
        <w:tc>
          <w:tcPr>
            <w:tcW w:w="281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pct"/>
          </w:tcPr>
          <w:p w:rsidR="00544FEF" w:rsidRPr="004E5B54" w:rsidRDefault="00484F13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544FEF" w:rsidRPr="004E5B54" w:rsidRDefault="00484F13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544FEF" w:rsidRPr="004E5B54" w:rsidRDefault="00484F13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  <w:shd w:val="clear" w:color="auto" w:fill="auto"/>
          </w:tcPr>
          <w:p w:rsidR="00544FEF" w:rsidRPr="004E5B54" w:rsidRDefault="00484F13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  <w:shd w:val="clear" w:color="auto" w:fill="auto"/>
          </w:tcPr>
          <w:p w:rsidR="00544FEF" w:rsidRPr="004E5B54" w:rsidRDefault="00484F13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" w:type="pct"/>
            <w:shd w:val="clear" w:color="auto" w:fill="auto"/>
          </w:tcPr>
          <w:p w:rsidR="00544FEF" w:rsidRPr="004E5B54" w:rsidRDefault="00484F13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44FEF" w:rsidRPr="004E5B54" w:rsidTr="007C46A0">
        <w:trPr>
          <w:trHeight w:val="463"/>
        </w:trPr>
        <w:tc>
          <w:tcPr>
            <w:tcW w:w="281" w:type="pct"/>
            <w:vMerge w:val="restart"/>
            <w:shd w:val="clear" w:color="auto" w:fill="auto"/>
            <w:hideMark/>
          </w:tcPr>
          <w:p w:rsidR="00544FEF" w:rsidRPr="004E5B54" w:rsidRDefault="00A33E35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1736,930</w:t>
            </w:r>
          </w:p>
        </w:tc>
        <w:tc>
          <w:tcPr>
            <w:tcW w:w="461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1" w:type="pct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1671,840</w:t>
            </w:r>
          </w:p>
        </w:tc>
        <w:tc>
          <w:tcPr>
            <w:tcW w:w="415" w:type="pct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15" w:type="pct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17" w:type="pct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544FEF" w:rsidRPr="004E5B54" w:rsidTr="007C46A0">
        <w:trPr>
          <w:trHeight w:val="414"/>
        </w:trPr>
        <w:tc>
          <w:tcPr>
            <w:tcW w:w="281" w:type="pct"/>
            <w:vMerge/>
            <w:vAlign w:val="center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1097,500</w:t>
            </w:r>
          </w:p>
        </w:tc>
        <w:tc>
          <w:tcPr>
            <w:tcW w:w="461" w:type="pct"/>
            <w:shd w:val="clear" w:color="auto" w:fill="auto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3337,390</w:t>
            </w:r>
          </w:p>
        </w:tc>
        <w:tc>
          <w:tcPr>
            <w:tcW w:w="431" w:type="pct"/>
            <w:hideMark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1071,840</w:t>
            </w:r>
          </w:p>
        </w:tc>
        <w:tc>
          <w:tcPr>
            <w:tcW w:w="415" w:type="pct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544FEF" w:rsidRPr="004E5B54" w:rsidRDefault="00544FEF" w:rsidP="00544FEF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6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671,840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1471" w:rsidRPr="004E5B54" w:rsidTr="007C46A0">
        <w:trPr>
          <w:trHeight w:val="29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371,840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85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594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решениями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(бездействием)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70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47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A33E35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471"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6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71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8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6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предпринимателей)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54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4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91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43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59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45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87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28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57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0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74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57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94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31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7"/>
        </w:trPr>
        <w:tc>
          <w:tcPr>
            <w:tcW w:w="281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27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671,840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1471" w:rsidRPr="004E5B54" w:rsidTr="007C46A0">
        <w:trPr>
          <w:trHeight w:val="556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371,840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70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736,930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671,840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1471" w:rsidRPr="004E5B54" w:rsidTr="007C46A0">
        <w:trPr>
          <w:trHeight w:val="58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436,930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371,840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70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оказанных: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29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05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(семинары,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столы»,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328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44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proofErr w:type="gramEnd"/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421471" w:rsidRPr="004E5B54" w:rsidTr="007C46A0">
        <w:trPr>
          <w:trHeight w:val="54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08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421471" w:rsidRPr="004E5B54" w:rsidTr="007C46A0">
        <w:trPr>
          <w:trHeight w:val="526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83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94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81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отраслях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421471" w:rsidRPr="004E5B54" w:rsidTr="007C46A0">
        <w:trPr>
          <w:trHeight w:val="528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660,570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50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81"/>
        </w:trPr>
        <w:tc>
          <w:tcPr>
            <w:tcW w:w="281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3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21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45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11"/>
        </w:trPr>
        <w:tc>
          <w:tcPr>
            <w:tcW w:w="281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5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финансовую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99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7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(грантов)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начинающим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2"/>
        </w:trPr>
        <w:tc>
          <w:tcPr>
            <w:tcW w:w="281" w:type="pct"/>
            <w:vMerge w:val="restart"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1352" w:type="pct"/>
            <w:vMerge w:val="restart"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2"/>
        </w:trPr>
        <w:tc>
          <w:tcPr>
            <w:tcW w:w="281" w:type="pct"/>
            <w:vMerge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2"/>
        </w:trPr>
        <w:tc>
          <w:tcPr>
            <w:tcW w:w="281" w:type="pct"/>
            <w:vMerge w:val="restart"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352" w:type="pct"/>
            <w:vMerge w:val="restart"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(автолавок)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5" w:name="_GoBack"/>
            <w:bookmarkEnd w:id="5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2"/>
        </w:trPr>
        <w:tc>
          <w:tcPr>
            <w:tcW w:w="281" w:type="pct"/>
            <w:vMerge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2319,800</w:t>
            </w:r>
          </w:p>
        </w:tc>
        <w:tc>
          <w:tcPr>
            <w:tcW w:w="43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80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39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17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6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0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81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64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97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преференции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80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2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90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31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8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5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151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35"/>
        </w:trPr>
        <w:tc>
          <w:tcPr>
            <w:tcW w:w="281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75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4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38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3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proofErr w:type="gram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19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96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45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97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41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бизнесе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19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54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81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заняться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2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88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39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6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623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02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88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20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смотра-конкурса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gram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профессии»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08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248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съездов,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столов»,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44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428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822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319"/>
        </w:trPr>
        <w:tc>
          <w:tcPr>
            <w:tcW w:w="281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352" w:type="pct"/>
            <w:vMerge w:val="restar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rPr>
          <w:trHeight w:val="560"/>
        </w:trPr>
        <w:tc>
          <w:tcPr>
            <w:tcW w:w="281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vAlign w:val="center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hideMark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284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449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386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4.1.</w:t>
            </w:r>
            <w:r w:rsidR="00A33E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услугах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386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300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4.2.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457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295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4.3.</w:t>
            </w:r>
            <w:r w:rsidR="00A33E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"Социальное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предпринимательство"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"Экономика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бизнес".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478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175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4.4.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423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253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4.5.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мероприятиями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478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349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308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70"/>
        </w:trPr>
        <w:tc>
          <w:tcPr>
            <w:tcW w:w="281" w:type="pct"/>
            <w:vMerge w:val="restart"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4.6.1.</w:t>
            </w:r>
          </w:p>
        </w:tc>
        <w:tc>
          <w:tcPr>
            <w:tcW w:w="1352" w:type="pct"/>
            <w:vMerge w:val="restar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21471" w:rsidRPr="004E5B54" w:rsidTr="007C46A0">
        <w:tblPrEx>
          <w:tblLook w:val="0000"/>
        </w:tblPrEx>
        <w:trPr>
          <w:trHeight w:val="740"/>
        </w:trPr>
        <w:tc>
          <w:tcPr>
            <w:tcW w:w="281" w:type="pct"/>
            <w:vMerge/>
          </w:tcPr>
          <w:p w:rsidR="00421471" w:rsidRPr="004E5B54" w:rsidRDefault="00421471" w:rsidP="00421471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15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shd w:val="clear" w:color="auto" w:fill="auto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5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17" w:type="pct"/>
          </w:tcPr>
          <w:p w:rsidR="00421471" w:rsidRPr="004E5B54" w:rsidRDefault="00421471" w:rsidP="00421471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544FEF" w:rsidRPr="004E5B54" w:rsidRDefault="00544FEF" w:rsidP="00544FEF">
      <w:pPr>
        <w:pStyle w:val="ConsPlusNormal"/>
        <w:rPr>
          <w:sz w:val="24"/>
          <w:szCs w:val="24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_______________"</w:t>
      </w: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1E0"/>
      </w:tblPr>
      <w:tblGrid>
        <w:gridCol w:w="11068"/>
        <w:gridCol w:w="4852"/>
      </w:tblGrid>
      <w:tr w:rsidR="00544FEF" w:rsidRPr="004E5B54" w:rsidTr="00A33E35">
        <w:tc>
          <w:tcPr>
            <w:tcW w:w="3476" w:type="pct"/>
          </w:tcPr>
          <w:p w:rsidR="00544FEF" w:rsidRPr="004E5B54" w:rsidRDefault="00544FEF" w:rsidP="007C46A0">
            <w:pPr>
              <w:pStyle w:val="ConsPlusNormal"/>
              <w:spacing w:line="300" w:lineRule="atLeast"/>
            </w:pPr>
          </w:p>
        </w:tc>
        <w:tc>
          <w:tcPr>
            <w:tcW w:w="1524" w:type="pct"/>
          </w:tcPr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</w:t>
            </w:r>
          </w:p>
          <w:p w:rsidR="00A33E35" w:rsidRDefault="00A33E35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FEF"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2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28.08.2023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32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589</w:t>
            </w: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края"</w:t>
            </w:r>
          </w:p>
        </w:tc>
      </w:tr>
    </w:tbl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B54"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(СПРАВОЧНАЯ)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B54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и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внебюджетных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средств</w:t>
      </w: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B54">
        <w:rPr>
          <w:rFonts w:ascii="Times New Roman" w:hAnsi="Times New Roman" w:cs="Times New Roman"/>
          <w:bCs/>
          <w:sz w:val="28"/>
          <w:szCs w:val="28"/>
        </w:rPr>
        <w:t>на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целей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544FEF" w:rsidRPr="004E5B54" w:rsidRDefault="00544FEF" w:rsidP="00544FEF">
      <w:pPr>
        <w:pStyle w:val="ConsPlusNormal"/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827"/>
        <w:gridCol w:w="6451"/>
        <w:gridCol w:w="3101"/>
        <w:gridCol w:w="1395"/>
        <w:gridCol w:w="1395"/>
        <w:gridCol w:w="1395"/>
        <w:gridCol w:w="1356"/>
      </w:tblGrid>
      <w:tr w:rsidR="004E5B54" w:rsidRPr="004E5B54" w:rsidTr="00484F13">
        <w:trPr>
          <w:trHeight w:val="226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E5B54" w:rsidRPr="004E5B54" w:rsidTr="00484F13">
        <w:trPr>
          <w:trHeight w:val="269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484F13" w:rsidRPr="004E5B54" w:rsidRDefault="00484F13" w:rsidP="00484F1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827"/>
        <w:gridCol w:w="6451"/>
        <w:gridCol w:w="3101"/>
        <w:gridCol w:w="1395"/>
        <w:gridCol w:w="1395"/>
        <w:gridCol w:w="1395"/>
        <w:gridCol w:w="1356"/>
      </w:tblGrid>
      <w:tr w:rsidR="004E5B54" w:rsidRPr="004E5B54" w:rsidTr="00484F13">
        <w:trPr>
          <w:trHeight w:val="174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5B54" w:rsidRPr="004E5B54" w:rsidTr="00484F13">
        <w:trPr>
          <w:trHeight w:val="37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A33E35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A33E35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2871,840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3200,000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1671,840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4E5B54" w:rsidRPr="004E5B54" w:rsidTr="00484F13">
        <w:trPr>
          <w:trHeight w:val="31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671,840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671,840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E5B54" w:rsidRPr="004E5B54" w:rsidTr="00484F13">
        <w:trPr>
          <w:trHeight w:val="29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6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создаваемых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решениями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(бездействием)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поселений,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12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опросов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решений,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бездействия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9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затруднений,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7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8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72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7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предпринимателей)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органы,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компетенцию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барьеров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5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5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4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06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консолидации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столов,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9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61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9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5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22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671,840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671,840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E5B54" w:rsidRPr="004E5B54" w:rsidTr="00484F13">
        <w:trPr>
          <w:trHeight w:val="9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образующим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применяющих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671,840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671,840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E5B54" w:rsidRPr="004E5B54" w:rsidTr="00484F13">
        <w:trPr>
          <w:trHeight w:val="62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65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затрат,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информационных,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оказанных: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изъявившим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35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7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(семинары,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"круглые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столы",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62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организациям,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2600,000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5B54" w:rsidRPr="004E5B54" w:rsidTr="00484F13">
        <w:trPr>
          <w:trHeight w:val="161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5B54" w:rsidRPr="004E5B54" w:rsidTr="00484F13">
        <w:trPr>
          <w:trHeight w:val="22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E5B54" w:rsidRPr="004E5B54" w:rsidTr="00484F13">
        <w:trPr>
          <w:trHeight w:val="183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5B54" w:rsidRPr="004E5B54" w:rsidTr="00484F13">
        <w:trPr>
          <w:trHeight w:val="17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5B54" w:rsidRPr="004E5B54" w:rsidTr="00484F13">
        <w:trPr>
          <w:trHeight w:val="14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молодежного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76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7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73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лицам,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применяющим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режим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"Налог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доход",</w:t>
            </w:r>
            <w:r w:rsidR="00A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4E5B54" w:rsidRPr="004E5B54" w:rsidTr="00484F13">
        <w:trPr>
          <w:trHeight w:val="16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5B54" w:rsidRPr="004E5B54" w:rsidTr="00484F13">
        <w:trPr>
          <w:trHeight w:val="15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4E5B54" w:rsidRPr="004E5B54" w:rsidTr="00484F13">
        <w:trPr>
          <w:trHeight w:val="7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47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22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12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1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(грантов)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начинающим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0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автомагазинов</w:t>
            </w:r>
            <w:proofErr w:type="spellEnd"/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(автолавок)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поселений,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торговые</w:t>
            </w:r>
            <w:r w:rsidR="00A3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9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0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25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отчуждением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преимущественного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выкупа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46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92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8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7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формах,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процедурах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аспектам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9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поддержку,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"Малый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потребностях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0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изъявивших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заняться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начинающих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престижа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16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торжественного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торговли,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смотра-конкурса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профессии"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съездов,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"круглых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столов"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актуальным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10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вопросам,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влияющим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24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0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обсуждению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касающихся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4.1.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4.2.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"Социальное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предпринимательство"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"Экономика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бизнес".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E5B54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4.4.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4.5.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 w:val="restart"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4.6.1.</w:t>
            </w:r>
          </w:p>
        </w:tc>
        <w:tc>
          <w:tcPr>
            <w:tcW w:w="2026" w:type="pct"/>
            <w:vMerge w:val="restar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форумов,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конференций,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5480E" w:rsidRPr="004E5B54" w:rsidTr="0048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/>
          </w:tcPr>
          <w:p w:rsidR="00484F13" w:rsidRPr="004E5B54" w:rsidRDefault="00484F13" w:rsidP="00484F13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026" w:type="pct"/>
            <w:vMerge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</w:tcPr>
          <w:p w:rsidR="00484F13" w:rsidRPr="004E5B54" w:rsidRDefault="00484F13" w:rsidP="00484F13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3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8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6" w:type="pct"/>
          </w:tcPr>
          <w:p w:rsidR="00484F13" w:rsidRPr="004E5B54" w:rsidRDefault="00484F13" w:rsidP="00484F13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44FEF" w:rsidRPr="004E5B54" w:rsidRDefault="00544FEF" w:rsidP="00544FEF">
      <w:pPr>
        <w:pStyle w:val="ConsPlusNormal"/>
        <w:rPr>
          <w:sz w:val="24"/>
          <w:szCs w:val="24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_______________"</w:t>
      </w:r>
    </w:p>
    <w:p w:rsidR="00544FEF" w:rsidRPr="004E5B54" w:rsidRDefault="00544FEF" w:rsidP="0054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1E0"/>
      </w:tblPr>
      <w:tblGrid>
        <w:gridCol w:w="10689"/>
        <w:gridCol w:w="5231"/>
      </w:tblGrid>
      <w:tr w:rsidR="00544FEF" w:rsidRPr="004E5B54" w:rsidTr="007C46A0">
        <w:tc>
          <w:tcPr>
            <w:tcW w:w="3357" w:type="pct"/>
          </w:tcPr>
          <w:p w:rsidR="00544FEF" w:rsidRPr="004E5B54" w:rsidRDefault="00544FEF" w:rsidP="007C46A0">
            <w:pPr>
              <w:pStyle w:val="ConsPlusNormal"/>
              <w:spacing w:line="300" w:lineRule="atLeast"/>
            </w:pPr>
          </w:p>
        </w:tc>
        <w:tc>
          <w:tcPr>
            <w:tcW w:w="1643" w:type="pct"/>
          </w:tcPr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E35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32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28.08.2023 № 589 </w:t>
            </w: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FEF" w:rsidRPr="004E5B54" w:rsidRDefault="00544FEF" w:rsidP="00A33E3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</w:pP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Верхнебуреинском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края"</w:t>
            </w:r>
          </w:p>
        </w:tc>
      </w:tr>
    </w:tbl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B54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44FEF" w:rsidRPr="004E5B5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B54">
        <w:rPr>
          <w:rFonts w:ascii="Times New Roman" w:hAnsi="Times New Roman" w:cs="Times New Roman"/>
          <w:bCs/>
          <w:sz w:val="28"/>
          <w:szCs w:val="28"/>
        </w:rPr>
        <w:t>о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(индикаторах)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3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B54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747"/>
        <w:gridCol w:w="1410"/>
        <w:gridCol w:w="2681"/>
        <w:gridCol w:w="764"/>
        <w:gridCol w:w="825"/>
        <w:gridCol w:w="764"/>
        <w:gridCol w:w="825"/>
        <w:gridCol w:w="892"/>
        <w:gridCol w:w="825"/>
        <w:gridCol w:w="892"/>
        <w:gridCol w:w="892"/>
        <w:gridCol w:w="892"/>
        <w:gridCol w:w="885"/>
      </w:tblGrid>
      <w:tr w:rsidR="0065480E" w:rsidRPr="004E5B54" w:rsidTr="001E4013">
        <w:tc>
          <w:tcPr>
            <w:tcW w:w="197" w:type="pct"/>
            <w:vMerge w:val="restar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3" w:type="pct"/>
            <w:vMerge w:val="restar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376" w:type="pct"/>
            <w:gridSpan w:val="9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80E" w:rsidRPr="004E5B54" w:rsidTr="00403BBE">
        <w:tc>
          <w:tcPr>
            <w:tcW w:w="197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65480E" w:rsidRPr="004E5B54" w:rsidTr="00403BBE">
        <w:tc>
          <w:tcPr>
            <w:tcW w:w="197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7C7EE3" w:rsidRPr="004E5B54" w:rsidRDefault="007C7EE3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9" w:type="pct"/>
            <w:shd w:val="clear" w:color="auto" w:fill="auto"/>
          </w:tcPr>
          <w:p w:rsidR="007C7EE3" w:rsidRPr="004E5B54" w:rsidRDefault="007C7EE3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" w:type="pct"/>
            <w:shd w:val="clear" w:color="auto" w:fill="auto"/>
          </w:tcPr>
          <w:p w:rsidR="007C7EE3" w:rsidRPr="004E5B54" w:rsidRDefault="007C7EE3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9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9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403BBE" w:rsidRPr="004E5B54" w:rsidRDefault="00403BBE" w:rsidP="00403BB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747"/>
        <w:gridCol w:w="1410"/>
        <w:gridCol w:w="2681"/>
        <w:gridCol w:w="764"/>
        <w:gridCol w:w="825"/>
        <w:gridCol w:w="764"/>
        <w:gridCol w:w="825"/>
        <w:gridCol w:w="892"/>
        <w:gridCol w:w="825"/>
        <w:gridCol w:w="892"/>
        <w:gridCol w:w="892"/>
        <w:gridCol w:w="892"/>
        <w:gridCol w:w="885"/>
      </w:tblGrid>
      <w:tr w:rsidR="0065480E" w:rsidRPr="004E5B54" w:rsidTr="00403BBE">
        <w:trPr>
          <w:tblHeader/>
        </w:trPr>
        <w:tc>
          <w:tcPr>
            <w:tcW w:w="197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5480E" w:rsidRPr="004E5B54" w:rsidTr="001E4013">
        <w:tc>
          <w:tcPr>
            <w:tcW w:w="4441" w:type="pct"/>
            <w:gridSpan w:val="1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ИНФС,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Хабаровскстат</w:t>
            </w:r>
            <w:proofErr w:type="spellEnd"/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C03029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предприятий)</w:t>
            </w:r>
            <w:proofErr w:type="gramEnd"/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C03029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патентную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C03029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5480E" w:rsidRPr="004E5B54" w:rsidTr="001E4013">
        <w:tc>
          <w:tcPr>
            <w:tcW w:w="4441" w:type="pct"/>
            <w:gridSpan w:val="12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"Налог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доход"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</w:p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C03029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воспользовавшихся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преимущественным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приватизации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арендуемого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(займов),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3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443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0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33721E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80E" w:rsidRPr="004E5B54" w:rsidTr="001E4013">
        <w:tc>
          <w:tcPr>
            <w:tcW w:w="4441" w:type="pct"/>
            <w:gridSpan w:val="12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00570635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панирующих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течение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Соотношение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актов,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прошедших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процедуру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ОРВ,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количеству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актов,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подлежащих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процедуре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ОРВ,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края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25.06.2014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"Об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вопросах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правового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регулирования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экспертизы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оценки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воздействия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A33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актов"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480E" w:rsidRPr="004E5B54" w:rsidTr="001E4013">
        <w:tc>
          <w:tcPr>
            <w:tcW w:w="4441" w:type="pct"/>
            <w:gridSpan w:val="12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80E" w:rsidRPr="004E5B54" w:rsidTr="00403BBE">
        <w:tc>
          <w:tcPr>
            <w:tcW w:w="197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6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443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2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туризму,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3A2004" w:rsidRPr="004E5B54" w:rsidRDefault="0033721E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</w:tcPr>
          <w:p w:rsidR="003A2004" w:rsidRPr="004E5B54" w:rsidRDefault="003A2004" w:rsidP="003A2004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A3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6"/>
    </w:tbl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CA3" w:rsidRPr="004E5B54" w:rsidRDefault="007C7EE3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_____________"</w:t>
      </w:r>
    </w:p>
    <w:sectPr w:rsidR="007F6CA3" w:rsidRPr="004E5B54" w:rsidSect="00A33E3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33" w:rsidRDefault="00B01A33" w:rsidP="002B0E6E">
      <w:pPr>
        <w:spacing w:after="0" w:line="240" w:lineRule="auto"/>
      </w:pPr>
      <w:r>
        <w:separator/>
      </w:r>
    </w:p>
  </w:endnote>
  <w:endnote w:type="continuationSeparator" w:id="0">
    <w:p w:rsidR="00B01A33" w:rsidRDefault="00B01A33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33" w:rsidRDefault="00B01A33" w:rsidP="002B0E6E">
      <w:pPr>
        <w:spacing w:after="0" w:line="240" w:lineRule="auto"/>
      </w:pPr>
      <w:r>
        <w:separator/>
      </w:r>
    </w:p>
  </w:footnote>
  <w:footnote w:type="continuationSeparator" w:id="0">
    <w:p w:rsidR="00B01A33" w:rsidRDefault="00B01A33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1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3E35" w:rsidRPr="009534CB" w:rsidRDefault="00CC1256" w:rsidP="009534CB">
        <w:pPr>
          <w:pStyle w:val="a5"/>
          <w:jc w:val="center"/>
          <w:rPr>
            <w:sz w:val="24"/>
            <w:szCs w:val="24"/>
          </w:rPr>
        </w:pPr>
        <w:r w:rsidRPr="009534CB">
          <w:rPr>
            <w:sz w:val="24"/>
            <w:szCs w:val="24"/>
          </w:rPr>
          <w:fldChar w:fldCharType="begin"/>
        </w:r>
        <w:r w:rsidR="00A33E35" w:rsidRPr="009534CB">
          <w:rPr>
            <w:sz w:val="24"/>
            <w:szCs w:val="24"/>
          </w:rPr>
          <w:instrText>PAGE   \* MERGEFORMAT</w:instrText>
        </w:r>
        <w:r w:rsidRPr="009534CB">
          <w:rPr>
            <w:sz w:val="24"/>
            <w:szCs w:val="24"/>
          </w:rPr>
          <w:fldChar w:fldCharType="separate"/>
        </w:r>
        <w:r w:rsidR="00032D71">
          <w:rPr>
            <w:noProof/>
            <w:sz w:val="24"/>
            <w:szCs w:val="24"/>
          </w:rPr>
          <w:t>2</w:t>
        </w:r>
        <w:r w:rsidRPr="00953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2C2"/>
    <w:multiLevelType w:val="hybridMultilevel"/>
    <w:tmpl w:val="324CD74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939F4"/>
    <w:multiLevelType w:val="hybridMultilevel"/>
    <w:tmpl w:val="2500F204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A083165"/>
    <w:multiLevelType w:val="hybridMultilevel"/>
    <w:tmpl w:val="5396202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2C747B"/>
    <w:multiLevelType w:val="multilevel"/>
    <w:tmpl w:val="AA0C2E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65026"/>
    <w:multiLevelType w:val="hybridMultilevel"/>
    <w:tmpl w:val="8EF020D4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5651AF"/>
    <w:multiLevelType w:val="hybridMultilevel"/>
    <w:tmpl w:val="CCF8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495F0769"/>
    <w:multiLevelType w:val="hybridMultilevel"/>
    <w:tmpl w:val="0E54ECB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E7EC0"/>
    <w:multiLevelType w:val="multilevel"/>
    <w:tmpl w:val="4AF4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65B07"/>
    <w:multiLevelType w:val="hybridMultilevel"/>
    <w:tmpl w:val="DEA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8355D1"/>
    <w:multiLevelType w:val="hybridMultilevel"/>
    <w:tmpl w:val="E0165C68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C2673"/>
    <w:multiLevelType w:val="hybridMultilevel"/>
    <w:tmpl w:val="A942C49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B4136"/>
    <w:multiLevelType w:val="hybridMultilevel"/>
    <w:tmpl w:val="D15897B0"/>
    <w:lvl w:ilvl="0" w:tplc="AB34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C12194"/>
    <w:multiLevelType w:val="multilevel"/>
    <w:tmpl w:val="516AAB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0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5"/>
  </w:num>
  <w:num w:numId="3">
    <w:abstractNumId w:val="39"/>
  </w:num>
  <w:num w:numId="4">
    <w:abstractNumId w:val="32"/>
  </w:num>
  <w:num w:numId="5">
    <w:abstractNumId w:val="2"/>
  </w:num>
  <w:num w:numId="6">
    <w:abstractNumId w:val="33"/>
  </w:num>
  <w:num w:numId="7">
    <w:abstractNumId w:val="9"/>
  </w:num>
  <w:num w:numId="8">
    <w:abstractNumId w:val="37"/>
  </w:num>
  <w:num w:numId="9">
    <w:abstractNumId w:val="36"/>
  </w:num>
  <w:num w:numId="10">
    <w:abstractNumId w:val="27"/>
  </w:num>
  <w:num w:numId="11">
    <w:abstractNumId w:val="26"/>
  </w:num>
  <w:num w:numId="12">
    <w:abstractNumId w:val="21"/>
  </w:num>
  <w:num w:numId="13">
    <w:abstractNumId w:val="25"/>
  </w:num>
  <w:num w:numId="14">
    <w:abstractNumId w:val="13"/>
  </w:num>
  <w:num w:numId="15">
    <w:abstractNumId w:val="4"/>
  </w:num>
  <w:num w:numId="16">
    <w:abstractNumId w:val="44"/>
  </w:num>
  <w:num w:numId="17">
    <w:abstractNumId w:val="11"/>
  </w:num>
  <w:num w:numId="18">
    <w:abstractNumId w:val="7"/>
  </w:num>
  <w:num w:numId="19">
    <w:abstractNumId w:val="22"/>
  </w:num>
  <w:num w:numId="20">
    <w:abstractNumId w:val="1"/>
  </w:num>
  <w:num w:numId="21">
    <w:abstractNumId w:val="15"/>
  </w:num>
  <w:num w:numId="22">
    <w:abstractNumId w:val="6"/>
  </w:num>
  <w:num w:numId="23">
    <w:abstractNumId w:val="41"/>
  </w:num>
  <w:num w:numId="24">
    <w:abstractNumId w:val="16"/>
  </w:num>
  <w:num w:numId="25">
    <w:abstractNumId w:val="42"/>
  </w:num>
  <w:num w:numId="26">
    <w:abstractNumId w:val="18"/>
  </w:num>
  <w:num w:numId="27">
    <w:abstractNumId w:val="30"/>
  </w:num>
  <w:num w:numId="28">
    <w:abstractNumId w:val="8"/>
  </w:num>
  <w:num w:numId="29">
    <w:abstractNumId w:val="20"/>
  </w:num>
  <w:num w:numId="30">
    <w:abstractNumId w:val="43"/>
  </w:num>
  <w:num w:numId="31">
    <w:abstractNumId w:val="29"/>
  </w:num>
  <w:num w:numId="32">
    <w:abstractNumId w:val="28"/>
  </w:num>
  <w:num w:numId="33">
    <w:abstractNumId w:val="3"/>
  </w:num>
  <w:num w:numId="34">
    <w:abstractNumId w:val="17"/>
  </w:num>
  <w:num w:numId="35">
    <w:abstractNumId w:val="40"/>
  </w:num>
  <w:num w:numId="36">
    <w:abstractNumId w:val="10"/>
  </w:num>
  <w:num w:numId="37">
    <w:abstractNumId w:val="23"/>
  </w:num>
  <w:num w:numId="38">
    <w:abstractNumId w:val="5"/>
  </w:num>
  <w:num w:numId="39">
    <w:abstractNumId w:val="34"/>
  </w:num>
  <w:num w:numId="40">
    <w:abstractNumId w:val="38"/>
  </w:num>
  <w:num w:numId="41">
    <w:abstractNumId w:val="19"/>
  </w:num>
  <w:num w:numId="42">
    <w:abstractNumId w:val="12"/>
  </w:num>
  <w:num w:numId="43">
    <w:abstractNumId w:val="24"/>
  </w:num>
  <w:num w:numId="44">
    <w:abstractNumId w:val="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004FD2"/>
    <w:rsid w:val="00007B66"/>
    <w:rsid w:val="00032D71"/>
    <w:rsid w:val="00052268"/>
    <w:rsid w:val="000654CC"/>
    <w:rsid w:val="000823C4"/>
    <w:rsid w:val="001057AA"/>
    <w:rsid w:val="0015004A"/>
    <w:rsid w:val="00150411"/>
    <w:rsid w:val="00153706"/>
    <w:rsid w:val="00174E89"/>
    <w:rsid w:val="00180B1B"/>
    <w:rsid w:val="001C23AE"/>
    <w:rsid w:val="001C56C8"/>
    <w:rsid w:val="001E4013"/>
    <w:rsid w:val="002000C5"/>
    <w:rsid w:val="00200C77"/>
    <w:rsid w:val="002036F5"/>
    <w:rsid w:val="00211E54"/>
    <w:rsid w:val="00225F26"/>
    <w:rsid w:val="00235B15"/>
    <w:rsid w:val="00266BBF"/>
    <w:rsid w:val="00266E64"/>
    <w:rsid w:val="00267694"/>
    <w:rsid w:val="0027153B"/>
    <w:rsid w:val="002A1F45"/>
    <w:rsid w:val="002B0E6E"/>
    <w:rsid w:val="003131FA"/>
    <w:rsid w:val="00313708"/>
    <w:rsid w:val="00327892"/>
    <w:rsid w:val="0033143C"/>
    <w:rsid w:val="00334E2D"/>
    <w:rsid w:val="0033721E"/>
    <w:rsid w:val="00341FE8"/>
    <w:rsid w:val="00346557"/>
    <w:rsid w:val="003546D4"/>
    <w:rsid w:val="00370213"/>
    <w:rsid w:val="003803DA"/>
    <w:rsid w:val="003A1B8E"/>
    <w:rsid w:val="003A2004"/>
    <w:rsid w:val="003A3CF1"/>
    <w:rsid w:val="003A4C9C"/>
    <w:rsid w:val="003A7ACA"/>
    <w:rsid w:val="003B2DF6"/>
    <w:rsid w:val="003D1638"/>
    <w:rsid w:val="003D7312"/>
    <w:rsid w:val="003F4CB1"/>
    <w:rsid w:val="00403BBE"/>
    <w:rsid w:val="00405C21"/>
    <w:rsid w:val="00411FDB"/>
    <w:rsid w:val="00421471"/>
    <w:rsid w:val="00432FDE"/>
    <w:rsid w:val="004526D3"/>
    <w:rsid w:val="00454F19"/>
    <w:rsid w:val="00484F13"/>
    <w:rsid w:val="00490364"/>
    <w:rsid w:val="004A02AF"/>
    <w:rsid w:val="004C6723"/>
    <w:rsid w:val="004E30EA"/>
    <w:rsid w:val="004E5B54"/>
    <w:rsid w:val="004F344E"/>
    <w:rsid w:val="004F37C3"/>
    <w:rsid w:val="0052744F"/>
    <w:rsid w:val="00542592"/>
    <w:rsid w:val="00544FEF"/>
    <w:rsid w:val="005623D5"/>
    <w:rsid w:val="00572509"/>
    <w:rsid w:val="00580A59"/>
    <w:rsid w:val="0058348D"/>
    <w:rsid w:val="005A21E3"/>
    <w:rsid w:val="005B0142"/>
    <w:rsid w:val="005D3D41"/>
    <w:rsid w:val="005E175F"/>
    <w:rsid w:val="005F67AA"/>
    <w:rsid w:val="00625D58"/>
    <w:rsid w:val="00630EAE"/>
    <w:rsid w:val="006331E5"/>
    <w:rsid w:val="0065480E"/>
    <w:rsid w:val="00667328"/>
    <w:rsid w:val="00675CB5"/>
    <w:rsid w:val="006A0885"/>
    <w:rsid w:val="006B5590"/>
    <w:rsid w:val="006B770C"/>
    <w:rsid w:val="006D16E6"/>
    <w:rsid w:val="006D1FE9"/>
    <w:rsid w:val="006D70F1"/>
    <w:rsid w:val="006E3189"/>
    <w:rsid w:val="007016C0"/>
    <w:rsid w:val="00705196"/>
    <w:rsid w:val="0072795E"/>
    <w:rsid w:val="007335E1"/>
    <w:rsid w:val="0076023F"/>
    <w:rsid w:val="007605A8"/>
    <w:rsid w:val="00772F82"/>
    <w:rsid w:val="007A0BB1"/>
    <w:rsid w:val="007B655E"/>
    <w:rsid w:val="007C46A0"/>
    <w:rsid w:val="007C628A"/>
    <w:rsid w:val="007C7EE3"/>
    <w:rsid w:val="007D2019"/>
    <w:rsid w:val="007E74DB"/>
    <w:rsid w:val="007F6CA3"/>
    <w:rsid w:val="008205AE"/>
    <w:rsid w:val="00831036"/>
    <w:rsid w:val="00831AE4"/>
    <w:rsid w:val="008441B3"/>
    <w:rsid w:val="008452EA"/>
    <w:rsid w:val="00845DB5"/>
    <w:rsid w:val="00846619"/>
    <w:rsid w:val="0085022E"/>
    <w:rsid w:val="00862E7F"/>
    <w:rsid w:val="00871851"/>
    <w:rsid w:val="0089005E"/>
    <w:rsid w:val="008B5C3A"/>
    <w:rsid w:val="008C1BCF"/>
    <w:rsid w:val="008D0E91"/>
    <w:rsid w:val="008D3B5F"/>
    <w:rsid w:val="0090384B"/>
    <w:rsid w:val="00914690"/>
    <w:rsid w:val="00930526"/>
    <w:rsid w:val="0093220A"/>
    <w:rsid w:val="009350DC"/>
    <w:rsid w:val="00951560"/>
    <w:rsid w:val="009534CB"/>
    <w:rsid w:val="00964952"/>
    <w:rsid w:val="00972016"/>
    <w:rsid w:val="00977349"/>
    <w:rsid w:val="009A3F97"/>
    <w:rsid w:val="009B09C0"/>
    <w:rsid w:val="009B1A1F"/>
    <w:rsid w:val="009B484E"/>
    <w:rsid w:val="009B5265"/>
    <w:rsid w:val="009C02FC"/>
    <w:rsid w:val="009C65A1"/>
    <w:rsid w:val="009D4BD7"/>
    <w:rsid w:val="009D6C79"/>
    <w:rsid w:val="009E2D68"/>
    <w:rsid w:val="009E5CA3"/>
    <w:rsid w:val="00A10F85"/>
    <w:rsid w:val="00A2424A"/>
    <w:rsid w:val="00A247AF"/>
    <w:rsid w:val="00A33E35"/>
    <w:rsid w:val="00A36262"/>
    <w:rsid w:val="00A52BC4"/>
    <w:rsid w:val="00A649C4"/>
    <w:rsid w:val="00A838C7"/>
    <w:rsid w:val="00AA1685"/>
    <w:rsid w:val="00AA79F4"/>
    <w:rsid w:val="00AB600D"/>
    <w:rsid w:val="00AE60D7"/>
    <w:rsid w:val="00AF1577"/>
    <w:rsid w:val="00B00C72"/>
    <w:rsid w:val="00B01A33"/>
    <w:rsid w:val="00B03509"/>
    <w:rsid w:val="00B12FD8"/>
    <w:rsid w:val="00B47745"/>
    <w:rsid w:val="00B8150F"/>
    <w:rsid w:val="00BD0C14"/>
    <w:rsid w:val="00BD699C"/>
    <w:rsid w:val="00BE5B14"/>
    <w:rsid w:val="00C03029"/>
    <w:rsid w:val="00C04856"/>
    <w:rsid w:val="00C240D5"/>
    <w:rsid w:val="00C34C21"/>
    <w:rsid w:val="00C55F12"/>
    <w:rsid w:val="00C83043"/>
    <w:rsid w:val="00C8508B"/>
    <w:rsid w:val="00C865D5"/>
    <w:rsid w:val="00C8693C"/>
    <w:rsid w:val="00CA259A"/>
    <w:rsid w:val="00CB078A"/>
    <w:rsid w:val="00CB3660"/>
    <w:rsid w:val="00CB720B"/>
    <w:rsid w:val="00CC1256"/>
    <w:rsid w:val="00CC688F"/>
    <w:rsid w:val="00CD5002"/>
    <w:rsid w:val="00CF6D0F"/>
    <w:rsid w:val="00D070E7"/>
    <w:rsid w:val="00D51496"/>
    <w:rsid w:val="00D64DEC"/>
    <w:rsid w:val="00D90B3B"/>
    <w:rsid w:val="00D93C07"/>
    <w:rsid w:val="00D9557A"/>
    <w:rsid w:val="00DD4DF1"/>
    <w:rsid w:val="00DF044D"/>
    <w:rsid w:val="00E40B0D"/>
    <w:rsid w:val="00E50947"/>
    <w:rsid w:val="00E87B8F"/>
    <w:rsid w:val="00E92B83"/>
    <w:rsid w:val="00EA4A2C"/>
    <w:rsid w:val="00EB74E2"/>
    <w:rsid w:val="00EC7D89"/>
    <w:rsid w:val="00ED5925"/>
    <w:rsid w:val="00ED66A4"/>
    <w:rsid w:val="00EF2709"/>
    <w:rsid w:val="00F56A77"/>
    <w:rsid w:val="00F6055C"/>
    <w:rsid w:val="00F844FB"/>
    <w:rsid w:val="00FA5816"/>
    <w:rsid w:val="00FC2246"/>
    <w:rsid w:val="00FD0A16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B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34D8-74AE-45C7-8ABD-D394D337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6958</TotalTime>
  <Pages>29</Pages>
  <Words>7726</Words>
  <Characters>44043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102</cp:revision>
  <cp:lastPrinted>2023-08-28T04:48:00Z</cp:lastPrinted>
  <dcterms:created xsi:type="dcterms:W3CDTF">2021-11-17T02:14:00Z</dcterms:created>
  <dcterms:modified xsi:type="dcterms:W3CDTF">2023-08-28T04:50:00Z</dcterms:modified>
</cp:coreProperties>
</file>