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01" w:rsidRPr="00757601" w:rsidRDefault="001F2D09" w:rsidP="00126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757601" w:rsidRPr="00757601" w:rsidRDefault="001F2D09" w:rsidP="00126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757601" w:rsidRPr="00757601" w:rsidRDefault="00757601" w:rsidP="00126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7601" w:rsidRPr="00757601" w:rsidRDefault="001F2D09" w:rsidP="00126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57601" w:rsidRPr="00757601" w:rsidRDefault="00757601" w:rsidP="00126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7601" w:rsidRPr="00757601" w:rsidRDefault="00757601" w:rsidP="00126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7601" w:rsidRPr="001F2D09" w:rsidRDefault="001F2D09" w:rsidP="001F2D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F2D09">
        <w:rPr>
          <w:rFonts w:ascii="Times New Roman" w:hAnsi="Times New Roman" w:cs="Times New Roman"/>
          <w:b w:val="0"/>
          <w:sz w:val="28"/>
          <w:szCs w:val="28"/>
          <w:u w:val="single"/>
        </w:rPr>
        <w:t>26.09.2023 № 652</w:t>
      </w:r>
    </w:p>
    <w:p w:rsidR="00757601" w:rsidRPr="00757601" w:rsidRDefault="001F2D09" w:rsidP="001F2D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757601" w:rsidRPr="00757601" w:rsidRDefault="00757601" w:rsidP="00126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7601" w:rsidRPr="00757601" w:rsidRDefault="00757601" w:rsidP="001263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6389" w:rsidRPr="00757601" w:rsidRDefault="00126389" w:rsidP="0075760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601">
        <w:rPr>
          <w:rFonts w:ascii="Times New Roman" w:hAnsi="Times New Roman" w:cs="Times New Roman"/>
          <w:b w:val="0"/>
          <w:sz w:val="28"/>
          <w:szCs w:val="28"/>
        </w:rPr>
        <w:t>Об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выявления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и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6389" w:rsidRPr="00757601" w:rsidRDefault="00126389" w:rsidP="007576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2C7" w:rsidRPr="005732C7" w:rsidRDefault="005732C7" w:rsidP="00757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B16" w:rsidRDefault="008C3BA4" w:rsidP="00757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80.1.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10.01.2002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576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7-ФЗ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среды»</w:t>
      </w:r>
      <w:r w:rsidR="005732C7" w:rsidRPr="005732C7">
        <w:rPr>
          <w:rFonts w:ascii="Times New Roman" w:hAnsi="Times New Roman" w:cs="Times New Roman"/>
          <w:sz w:val="28"/>
          <w:szCs w:val="28"/>
        </w:rPr>
        <w:t>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="00757601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37</w:t>
        </w:r>
        <w:r w:rsidR="007576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079BD">
          <w:rPr>
            <w:rFonts w:ascii="Times New Roman" w:hAnsi="Times New Roman" w:cs="Times New Roman"/>
            <w:sz w:val="28"/>
            <w:szCs w:val="28"/>
          </w:rPr>
          <w:t>части</w:t>
        </w:r>
        <w:r w:rsidR="007576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079BD">
          <w:rPr>
            <w:rFonts w:ascii="Times New Roman" w:hAnsi="Times New Roman" w:cs="Times New Roman"/>
            <w:sz w:val="28"/>
            <w:szCs w:val="28"/>
          </w:rPr>
          <w:t>1</w:t>
        </w:r>
        <w:r w:rsidR="007576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732C7" w:rsidRPr="0095642E">
          <w:rPr>
            <w:rFonts w:ascii="Times New Roman" w:hAnsi="Times New Roman" w:cs="Times New Roman"/>
            <w:sz w:val="28"/>
            <w:szCs w:val="28"/>
          </w:rPr>
          <w:t>статьи</w:t>
        </w:r>
        <w:r w:rsidR="007576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732C7" w:rsidRPr="0095642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Фед</w:t>
      </w:r>
      <w:r w:rsidR="00BC6BEB">
        <w:rPr>
          <w:rFonts w:ascii="Times New Roman" w:hAnsi="Times New Roman" w:cs="Times New Roman"/>
          <w:sz w:val="28"/>
          <w:szCs w:val="28"/>
        </w:rPr>
        <w:t>ерального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C6BEB">
        <w:rPr>
          <w:rFonts w:ascii="Times New Roman" w:hAnsi="Times New Roman" w:cs="Times New Roman"/>
          <w:sz w:val="28"/>
          <w:szCs w:val="28"/>
        </w:rPr>
        <w:t>закона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C6BEB">
        <w:rPr>
          <w:rFonts w:ascii="Times New Roman" w:hAnsi="Times New Roman" w:cs="Times New Roman"/>
          <w:sz w:val="28"/>
          <w:szCs w:val="28"/>
        </w:rPr>
        <w:t>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C6BEB">
        <w:rPr>
          <w:rFonts w:ascii="Times New Roman" w:hAnsi="Times New Roman" w:cs="Times New Roman"/>
          <w:sz w:val="28"/>
          <w:szCs w:val="28"/>
        </w:rPr>
        <w:t>06.10.2003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C6BEB">
        <w:rPr>
          <w:rFonts w:ascii="Times New Roman" w:hAnsi="Times New Roman" w:cs="Times New Roman"/>
          <w:sz w:val="28"/>
          <w:szCs w:val="28"/>
        </w:rPr>
        <w:t>№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131-ФЗ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«</w:t>
      </w:r>
      <w:r w:rsidR="005732C7" w:rsidRPr="005732C7">
        <w:rPr>
          <w:rFonts w:ascii="Times New Roman" w:hAnsi="Times New Roman" w:cs="Times New Roman"/>
          <w:sz w:val="28"/>
          <w:szCs w:val="28"/>
        </w:rPr>
        <w:t>Об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общих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принципах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организации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местного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самоуп</w:t>
      </w:r>
      <w:r w:rsidR="003B5754">
        <w:rPr>
          <w:rFonts w:ascii="Times New Roman" w:hAnsi="Times New Roman" w:cs="Times New Roman"/>
          <w:sz w:val="28"/>
          <w:szCs w:val="28"/>
        </w:rPr>
        <w:t>равления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Российской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Федерации»</w:t>
      </w:r>
      <w:r w:rsidR="005732C7" w:rsidRPr="005732C7">
        <w:rPr>
          <w:rFonts w:ascii="Times New Roman" w:hAnsi="Times New Roman" w:cs="Times New Roman"/>
          <w:sz w:val="28"/>
          <w:szCs w:val="28"/>
        </w:rPr>
        <w:t>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5732C7" w:rsidRPr="009564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Правительства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Российской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04.05</w:t>
      </w:r>
      <w:r w:rsidR="007E570D">
        <w:rPr>
          <w:rFonts w:ascii="Times New Roman" w:hAnsi="Times New Roman" w:cs="Times New Roman"/>
          <w:sz w:val="28"/>
          <w:szCs w:val="28"/>
        </w:rPr>
        <w:t>.2018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C6BEB">
        <w:rPr>
          <w:rFonts w:ascii="Times New Roman" w:hAnsi="Times New Roman" w:cs="Times New Roman"/>
          <w:sz w:val="28"/>
          <w:szCs w:val="28"/>
        </w:rPr>
        <w:t>№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542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</w:t>
      </w:r>
      <w:r w:rsidR="003B5754">
        <w:rPr>
          <w:rFonts w:ascii="Times New Roman" w:hAnsi="Times New Roman" w:cs="Times New Roman"/>
          <w:sz w:val="28"/>
          <w:szCs w:val="28"/>
        </w:rPr>
        <w:t>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среде»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5642E">
        <w:rPr>
          <w:rFonts w:ascii="Times New Roman" w:hAnsi="Times New Roman" w:cs="Times New Roman"/>
          <w:sz w:val="28"/>
          <w:szCs w:val="28"/>
        </w:rPr>
        <w:t>администрация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5642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Хабаровского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края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32C7" w:rsidRPr="005732C7" w:rsidRDefault="00040B16" w:rsidP="00757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732C7" w:rsidRPr="005732C7">
        <w:rPr>
          <w:rFonts w:ascii="Times New Roman" w:hAnsi="Times New Roman" w:cs="Times New Roman"/>
          <w:sz w:val="28"/>
          <w:szCs w:val="28"/>
        </w:rPr>
        <w:t>:</w:t>
      </w:r>
    </w:p>
    <w:p w:rsidR="005732C7" w:rsidRPr="005732C7" w:rsidRDefault="003B5754" w:rsidP="00757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01.10.2023.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E47F79">
        <w:rPr>
          <w:rFonts w:ascii="Times New Roman" w:hAnsi="Times New Roman" w:cs="Times New Roman"/>
          <w:sz w:val="28"/>
          <w:szCs w:val="28"/>
        </w:rPr>
        <w:t>прилагаемые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>
        <w:r w:rsidR="005732C7" w:rsidRPr="0095642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выявления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организации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8C3BA4">
        <w:rPr>
          <w:rFonts w:ascii="Times New Roman" w:hAnsi="Times New Roman" w:cs="Times New Roman"/>
          <w:sz w:val="28"/>
          <w:szCs w:val="28"/>
        </w:rPr>
        <w:t>территории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5642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5732C7" w:rsidRPr="005732C7">
        <w:rPr>
          <w:rFonts w:ascii="Times New Roman" w:hAnsi="Times New Roman" w:cs="Times New Roman"/>
          <w:sz w:val="28"/>
          <w:szCs w:val="28"/>
        </w:rPr>
        <w:t>Хабаровск</w:t>
      </w:r>
      <w:r w:rsidR="00E47F79">
        <w:rPr>
          <w:rFonts w:ascii="Times New Roman" w:hAnsi="Times New Roman" w:cs="Times New Roman"/>
          <w:sz w:val="28"/>
          <w:szCs w:val="28"/>
        </w:rPr>
        <w:t>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E47F79">
        <w:rPr>
          <w:rFonts w:ascii="Times New Roman" w:hAnsi="Times New Roman" w:cs="Times New Roman"/>
          <w:sz w:val="28"/>
          <w:szCs w:val="28"/>
        </w:rPr>
        <w:t>края.</w:t>
      </w:r>
    </w:p>
    <w:p w:rsidR="005732C7" w:rsidRPr="00E8338F" w:rsidRDefault="005732C7" w:rsidP="00757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7">
        <w:rPr>
          <w:rFonts w:ascii="Times New Roman" w:hAnsi="Times New Roman" w:cs="Times New Roman"/>
          <w:sz w:val="28"/>
          <w:szCs w:val="28"/>
        </w:rPr>
        <w:t>2</w:t>
      </w:r>
      <w:r w:rsidR="00FD47E3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0A7260">
        <w:rPr>
          <w:rFonts w:ascii="Times New Roman" w:hAnsi="Times New Roman" w:cs="Times New Roman"/>
          <w:sz w:val="28"/>
          <w:szCs w:val="28"/>
        </w:rPr>
        <w:t>Отделу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0A7260">
        <w:rPr>
          <w:rFonts w:ascii="Times New Roman" w:hAnsi="Times New Roman" w:cs="Times New Roman"/>
          <w:sz w:val="28"/>
          <w:szCs w:val="28"/>
        </w:rPr>
        <w:t>информационных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0A7260">
        <w:rPr>
          <w:rFonts w:ascii="Times New Roman" w:hAnsi="Times New Roman" w:cs="Times New Roman"/>
          <w:sz w:val="28"/>
          <w:szCs w:val="28"/>
        </w:rPr>
        <w:t>технологий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822A6">
        <w:rPr>
          <w:rFonts w:ascii="Times New Roman" w:hAnsi="Times New Roman" w:cs="Times New Roman"/>
          <w:sz w:val="28"/>
          <w:szCs w:val="28"/>
        </w:rPr>
        <w:t>администрации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822A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822A6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822A6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822A6">
        <w:rPr>
          <w:rFonts w:ascii="Times New Roman" w:hAnsi="Times New Roman" w:cs="Times New Roman"/>
          <w:sz w:val="28"/>
          <w:szCs w:val="28"/>
        </w:rPr>
        <w:t>Хабаровского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822A6">
        <w:rPr>
          <w:rFonts w:ascii="Times New Roman" w:hAnsi="Times New Roman" w:cs="Times New Roman"/>
          <w:sz w:val="28"/>
          <w:szCs w:val="28"/>
        </w:rPr>
        <w:t>края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0A7260">
        <w:rPr>
          <w:rFonts w:ascii="Times New Roman" w:hAnsi="Times New Roman" w:cs="Times New Roman"/>
          <w:sz w:val="28"/>
          <w:szCs w:val="28"/>
        </w:rPr>
        <w:t>(Бабаев</w:t>
      </w:r>
      <w:r w:rsidR="00757601">
        <w:rPr>
          <w:rFonts w:ascii="Times New Roman" w:hAnsi="Times New Roman" w:cs="Times New Roman"/>
          <w:sz w:val="28"/>
          <w:szCs w:val="28"/>
        </w:rPr>
        <w:t> </w:t>
      </w:r>
      <w:r w:rsidR="000A7260">
        <w:rPr>
          <w:rFonts w:ascii="Times New Roman" w:hAnsi="Times New Roman" w:cs="Times New Roman"/>
          <w:sz w:val="28"/>
          <w:szCs w:val="28"/>
        </w:rPr>
        <w:t>А.Ю.)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260">
        <w:rPr>
          <w:rFonts w:ascii="Times New Roman" w:hAnsi="Times New Roman" w:cs="Times New Roman"/>
          <w:sz w:val="28"/>
          <w:szCs w:val="28"/>
        </w:rPr>
        <w:t>р</w:t>
      </w:r>
      <w:r w:rsidRPr="005732C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C6BEB">
        <w:rPr>
          <w:rFonts w:ascii="Times New Roman" w:hAnsi="Times New Roman" w:cs="Times New Roman"/>
          <w:sz w:val="28"/>
          <w:szCs w:val="28"/>
        </w:rPr>
        <w:t>настоящее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C6BEB">
        <w:rPr>
          <w:rFonts w:ascii="Times New Roman" w:hAnsi="Times New Roman" w:cs="Times New Roman"/>
          <w:sz w:val="28"/>
          <w:szCs w:val="28"/>
        </w:rPr>
        <w:t>постановление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сети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Интернет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официально</w:t>
      </w:r>
      <w:r w:rsidR="000A7260">
        <w:rPr>
          <w:rFonts w:ascii="Times New Roman" w:hAnsi="Times New Roman" w:cs="Times New Roman"/>
          <w:sz w:val="28"/>
          <w:szCs w:val="28"/>
        </w:rPr>
        <w:t>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0A7260">
        <w:rPr>
          <w:rFonts w:ascii="Times New Roman" w:hAnsi="Times New Roman" w:cs="Times New Roman"/>
          <w:sz w:val="28"/>
          <w:szCs w:val="28"/>
        </w:rPr>
        <w:t>сайте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0A7260">
        <w:rPr>
          <w:rFonts w:ascii="Times New Roman" w:hAnsi="Times New Roman" w:cs="Times New Roman"/>
          <w:sz w:val="28"/>
          <w:szCs w:val="28"/>
        </w:rPr>
        <w:t>администрации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0A726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Хабаровского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края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адресу</w:t>
      </w:r>
      <w:r w:rsidR="003B5754">
        <w:rPr>
          <w:rFonts w:ascii="Times New Roman" w:hAnsi="Times New Roman" w:cs="Times New Roman"/>
          <w:sz w:val="28"/>
          <w:szCs w:val="28"/>
        </w:rPr>
        <w:t>: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754" w:rsidRPr="003B575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A7260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0A7260" w:rsidRPr="000A72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7260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0A7260" w:rsidRPr="000A72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72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338F">
        <w:rPr>
          <w:rFonts w:ascii="Times New Roman" w:hAnsi="Times New Roman" w:cs="Times New Roman"/>
          <w:sz w:val="28"/>
          <w:szCs w:val="28"/>
        </w:rPr>
        <w:t>.</w:t>
      </w:r>
    </w:p>
    <w:p w:rsidR="005732C7" w:rsidRPr="005732C7" w:rsidRDefault="005732C7" w:rsidP="00757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7">
        <w:rPr>
          <w:rFonts w:ascii="Times New Roman" w:hAnsi="Times New Roman" w:cs="Times New Roman"/>
          <w:sz w:val="28"/>
          <w:szCs w:val="28"/>
        </w:rPr>
        <w:t>3.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2C7">
        <w:rPr>
          <w:rFonts w:ascii="Times New Roman" w:hAnsi="Times New Roman" w:cs="Times New Roman"/>
          <w:sz w:val="28"/>
          <w:szCs w:val="28"/>
        </w:rPr>
        <w:t>Контроль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7601">
        <w:rPr>
          <w:rFonts w:ascii="Times New Roman" w:hAnsi="Times New Roman" w:cs="Times New Roman"/>
          <w:sz w:val="28"/>
          <w:szCs w:val="28"/>
        </w:rPr>
        <w:t xml:space="preserve"> ис</w:t>
      </w:r>
      <w:r w:rsidRPr="005732C7">
        <w:rPr>
          <w:rFonts w:ascii="Times New Roman" w:hAnsi="Times New Roman" w:cs="Times New Roman"/>
          <w:sz w:val="28"/>
          <w:szCs w:val="28"/>
        </w:rPr>
        <w:t>полнением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настоящего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постановления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возложить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руководителя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финансового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управления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A1295">
        <w:rPr>
          <w:rFonts w:ascii="Times New Roman" w:hAnsi="Times New Roman" w:cs="Times New Roman"/>
          <w:sz w:val="28"/>
          <w:szCs w:val="28"/>
        </w:rPr>
        <w:t>администрации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A129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A1295">
        <w:rPr>
          <w:rFonts w:ascii="Times New Roman" w:hAnsi="Times New Roman" w:cs="Times New Roman"/>
          <w:sz w:val="28"/>
          <w:szCs w:val="28"/>
        </w:rPr>
        <w:t>Ха</w:t>
      </w:r>
      <w:r w:rsidR="002A56C5">
        <w:rPr>
          <w:rFonts w:ascii="Times New Roman" w:hAnsi="Times New Roman" w:cs="Times New Roman"/>
          <w:sz w:val="28"/>
          <w:szCs w:val="28"/>
        </w:rPr>
        <w:t>баровского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края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Коваленко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И.С.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754" w:rsidRDefault="005732C7" w:rsidP="00757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7">
        <w:rPr>
          <w:rFonts w:ascii="Times New Roman" w:hAnsi="Times New Roman" w:cs="Times New Roman"/>
          <w:sz w:val="28"/>
          <w:szCs w:val="28"/>
        </w:rPr>
        <w:t>4.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Настоящее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по</w:t>
      </w:r>
      <w:r w:rsidR="00405578">
        <w:rPr>
          <w:rFonts w:ascii="Times New Roman" w:hAnsi="Times New Roman" w:cs="Times New Roman"/>
          <w:sz w:val="28"/>
          <w:szCs w:val="28"/>
        </w:rPr>
        <w:t>становлен</w:t>
      </w:r>
      <w:r w:rsidR="00126389">
        <w:rPr>
          <w:rFonts w:ascii="Times New Roman" w:hAnsi="Times New Roman" w:cs="Times New Roman"/>
          <w:sz w:val="28"/>
          <w:szCs w:val="28"/>
        </w:rPr>
        <w:t>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вступает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силу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после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его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официального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опубликования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26389">
        <w:rPr>
          <w:rFonts w:ascii="Times New Roman" w:hAnsi="Times New Roman" w:cs="Times New Roman"/>
          <w:sz w:val="28"/>
          <w:szCs w:val="28"/>
        </w:rPr>
        <w:t>(обнародования).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754" w:rsidRDefault="003B5754" w:rsidP="00757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601" w:rsidRDefault="00757601" w:rsidP="00757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754" w:rsidRDefault="003B5754" w:rsidP="00757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601" w:rsidRDefault="00757601" w:rsidP="007576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5732C7" w:rsidRPr="005732C7" w:rsidRDefault="00757601" w:rsidP="007576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5732C7" w:rsidRPr="005732C7" w:rsidRDefault="005732C7" w:rsidP="00757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644" w:rsidRDefault="001B1644" w:rsidP="00757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B89" w:rsidRPr="005732C7" w:rsidRDefault="00731B89" w:rsidP="00757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9BD" w:rsidRDefault="002079B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7F79" w:rsidRDefault="00E47F79" w:rsidP="0075760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57601" w:rsidRDefault="00E47F79" w:rsidP="0075760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2C7" w:rsidRPr="005732C7" w:rsidRDefault="00E47F79" w:rsidP="00757601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32C7" w:rsidRPr="005732C7" w:rsidRDefault="00FD47E3" w:rsidP="0075760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5732C7" w:rsidRDefault="005732C7" w:rsidP="0075760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732C7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района</w:t>
      </w:r>
    </w:p>
    <w:p w:rsidR="00757601" w:rsidRPr="005732C7" w:rsidRDefault="00757601" w:rsidP="0075760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</w:t>
      </w:r>
    </w:p>
    <w:p w:rsidR="005732C7" w:rsidRPr="005732C7" w:rsidRDefault="00757601" w:rsidP="0075760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D09">
        <w:rPr>
          <w:rFonts w:ascii="Times New Roman" w:hAnsi="Times New Roman" w:cs="Times New Roman"/>
          <w:sz w:val="28"/>
          <w:szCs w:val="28"/>
        </w:rPr>
        <w:t>26.09.2023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F2D09">
        <w:rPr>
          <w:rFonts w:ascii="Times New Roman" w:hAnsi="Times New Roman" w:cs="Times New Roman"/>
          <w:sz w:val="28"/>
          <w:szCs w:val="28"/>
        </w:rPr>
        <w:t xml:space="preserve"> 652</w:t>
      </w:r>
    </w:p>
    <w:p w:rsidR="005732C7" w:rsidRPr="005732C7" w:rsidRDefault="005732C7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7" w:rsidRPr="00757601" w:rsidRDefault="005732C7" w:rsidP="006872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757601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5732C7" w:rsidRPr="00757601" w:rsidRDefault="002079BD" w:rsidP="006872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601">
        <w:rPr>
          <w:rFonts w:ascii="Times New Roman" w:hAnsi="Times New Roman" w:cs="Times New Roman"/>
          <w:b w:val="0"/>
          <w:sz w:val="28"/>
          <w:szCs w:val="28"/>
        </w:rPr>
        <w:t>выявления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и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ликвидации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накопленного</w:t>
      </w:r>
    </w:p>
    <w:p w:rsidR="002079BD" w:rsidRPr="00757601" w:rsidRDefault="002079BD" w:rsidP="006872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601">
        <w:rPr>
          <w:rFonts w:ascii="Times New Roman" w:hAnsi="Times New Roman" w:cs="Times New Roman"/>
          <w:b w:val="0"/>
          <w:sz w:val="28"/>
          <w:szCs w:val="28"/>
        </w:rPr>
        <w:t>вреда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окружающей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среде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2079BD" w:rsidRPr="00757601" w:rsidRDefault="002079BD" w:rsidP="006872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601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2079BD" w:rsidRPr="00757601" w:rsidRDefault="002079BD" w:rsidP="006872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601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757601" w:rsidRPr="00757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7601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5732C7" w:rsidRPr="005732C7" w:rsidRDefault="005732C7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7" w:rsidRPr="005732C7" w:rsidRDefault="005732C7" w:rsidP="0075760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C7">
        <w:rPr>
          <w:rFonts w:ascii="Times New Roman" w:hAnsi="Times New Roman" w:cs="Times New Roman"/>
          <w:sz w:val="28"/>
          <w:szCs w:val="28"/>
        </w:rPr>
        <w:t>1.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Общие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положения</w:t>
      </w:r>
    </w:p>
    <w:p w:rsidR="005732C7" w:rsidRPr="005732C7" w:rsidRDefault="005732C7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7" w:rsidRPr="005732C7" w:rsidRDefault="005732C7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7">
        <w:rPr>
          <w:rFonts w:ascii="Times New Roman" w:hAnsi="Times New Roman" w:cs="Times New Roman"/>
          <w:sz w:val="28"/>
          <w:szCs w:val="28"/>
        </w:rPr>
        <w:t>1.1.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6C5">
        <w:rPr>
          <w:rFonts w:ascii="Times New Roman" w:hAnsi="Times New Roman" w:cs="Times New Roman"/>
          <w:sz w:val="28"/>
          <w:szCs w:val="28"/>
        </w:rPr>
        <w:t>Настоящие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Правила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выявления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территории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E8028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Хабаровского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края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(далее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Правила),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разраб</w:t>
      </w:r>
      <w:r w:rsidR="002A56C5">
        <w:rPr>
          <w:rFonts w:ascii="Times New Roman" w:hAnsi="Times New Roman" w:cs="Times New Roman"/>
          <w:sz w:val="28"/>
          <w:szCs w:val="28"/>
        </w:rPr>
        <w:t>отаны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соответствии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федеральным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законом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«Об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охране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среды»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другими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67E2B">
        <w:rPr>
          <w:rFonts w:ascii="Times New Roman" w:hAnsi="Times New Roman" w:cs="Times New Roman"/>
          <w:sz w:val="28"/>
          <w:szCs w:val="28"/>
        </w:rPr>
        <w:t>федеральными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67E2B">
        <w:rPr>
          <w:rFonts w:ascii="Times New Roman" w:hAnsi="Times New Roman" w:cs="Times New Roman"/>
          <w:sz w:val="28"/>
          <w:szCs w:val="28"/>
        </w:rPr>
        <w:t>законами,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законами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иными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нормативными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пра</w:t>
      </w:r>
      <w:r w:rsidR="003D60B2">
        <w:rPr>
          <w:rFonts w:ascii="Times New Roman" w:hAnsi="Times New Roman" w:cs="Times New Roman"/>
          <w:sz w:val="28"/>
          <w:szCs w:val="28"/>
        </w:rPr>
        <w:t>вовыми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sz w:val="28"/>
          <w:szCs w:val="28"/>
        </w:rPr>
        <w:t>актами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sz w:val="28"/>
          <w:szCs w:val="28"/>
        </w:rPr>
        <w:t>Хабаровского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sz w:val="28"/>
          <w:szCs w:val="28"/>
        </w:rPr>
        <w:t>края,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sz w:val="28"/>
          <w:szCs w:val="28"/>
        </w:rPr>
        <w:t>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sz w:val="28"/>
          <w:szCs w:val="28"/>
        </w:rPr>
        <w:t>также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sz w:val="28"/>
          <w:szCs w:val="28"/>
        </w:rPr>
        <w:t>нормативными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sz w:val="28"/>
          <w:szCs w:val="28"/>
        </w:rPr>
        <w:t>правовыми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sz w:val="28"/>
          <w:szCs w:val="28"/>
        </w:rPr>
        <w:t>актами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D60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Хабаровского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края.</w:t>
      </w:r>
      <w:proofErr w:type="gramEnd"/>
    </w:p>
    <w:p w:rsidR="005732C7" w:rsidRDefault="005732C7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C7">
        <w:rPr>
          <w:rFonts w:ascii="Times New Roman" w:hAnsi="Times New Roman" w:cs="Times New Roman"/>
          <w:sz w:val="28"/>
          <w:szCs w:val="28"/>
        </w:rPr>
        <w:t>1.2.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Настоящие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Правила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5732C7">
        <w:rPr>
          <w:rFonts w:ascii="Times New Roman" w:hAnsi="Times New Roman" w:cs="Times New Roman"/>
          <w:sz w:val="28"/>
          <w:szCs w:val="28"/>
        </w:rPr>
        <w:t>уст</w:t>
      </w:r>
      <w:r w:rsidR="002A56C5">
        <w:rPr>
          <w:rFonts w:ascii="Times New Roman" w:hAnsi="Times New Roman" w:cs="Times New Roman"/>
          <w:sz w:val="28"/>
          <w:szCs w:val="28"/>
        </w:rPr>
        <w:t>анавливают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порядок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выявления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среде,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находящихся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A56C5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8046D">
        <w:rPr>
          <w:rFonts w:ascii="Times New Roman" w:hAnsi="Times New Roman" w:cs="Times New Roman"/>
          <w:sz w:val="28"/>
          <w:szCs w:val="28"/>
        </w:rPr>
        <w:t>муниципальной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8046D">
        <w:rPr>
          <w:rFonts w:ascii="Times New Roman" w:hAnsi="Times New Roman" w:cs="Times New Roman"/>
          <w:sz w:val="28"/>
          <w:szCs w:val="28"/>
        </w:rPr>
        <w:t>собственности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8046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8046D">
        <w:rPr>
          <w:rFonts w:ascii="Times New Roman" w:hAnsi="Times New Roman" w:cs="Times New Roman"/>
          <w:sz w:val="28"/>
          <w:szCs w:val="28"/>
        </w:rPr>
        <w:t>муниципа</w:t>
      </w:r>
      <w:r w:rsidR="00267E2B">
        <w:rPr>
          <w:rFonts w:ascii="Times New Roman" w:hAnsi="Times New Roman" w:cs="Times New Roman"/>
          <w:sz w:val="28"/>
          <w:szCs w:val="28"/>
        </w:rPr>
        <w:t>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67E2B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67E2B">
        <w:rPr>
          <w:rFonts w:ascii="Times New Roman" w:hAnsi="Times New Roman" w:cs="Times New Roman"/>
          <w:sz w:val="28"/>
          <w:szCs w:val="28"/>
        </w:rPr>
        <w:t>Хабаровско</w:t>
      </w:r>
      <w:r w:rsidR="002079BD">
        <w:rPr>
          <w:rFonts w:ascii="Times New Roman" w:hAnsi="Times New Roman" w:cs="Times New Roman"/>
          <w:sz w:val="28"/>
          <w:szCs w:val="28"/>
        </w:rPr>
        <w:t>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079BD">
        <w:rPr>
          <w:rFonts w:ascii="Times New Roman" w:hAnsi="Times New Roman" w:cs="Times New Roman"/>
          <w:sz w:val="28"/>
          <w:szCs w:val="28"/>
        </w:rPr>
        <w:t>края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(далее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–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район).</w:t>
      </w:r>
    </w:p>
    <w:p w:rsidR="004B47EB" w:rsidRDefault="004B47EB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E7" w:rsidRDefault="004B47EB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720B8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Проведение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мероприятий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выявлению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оценке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ок</w:t>
      </w:r>
      <w:r w:rsidR="00E45F07">
        <w:rPr>
          <w:rFonts w:ascii="Times New Roman" w:hAnsi="Times New Roman" w:cs="Times New Roman"/>
          <w:sz w:val="28"/>
          <w:szCs w:val="28"/>
        </w:rPr>
        <w:t>ру</w:t>
      </w:r>
      <w:r w:rsidR="009720B8">
        <w:rPr>
          <w:rFonts w:ascii="Times New Roman" w:hAnsi="Times New Roman" w:cs="Times New Roman"/>
          <w:sz w:val="28"/>
          <w:szCs w:val="28"/>
        </w:rPr>
        <w:t>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среде</w:t>
      </w:r>
      <w:r w:rsidR="003B5754">
        <w:rPr>
          <w:rFonts w:ascii="Times New Roman" w:hAnsi="Times New Roman" w:cs="Times New Roman"/>
          <w:sz w:val="28"/>
          <w:szCs w:val="28"/>
        </w:rPr>
        <w:t>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которые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расположены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земельных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участках,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находящихся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муниципальной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собственности,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не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предоставленных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иным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лицам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праве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аренды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или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ином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правовом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статусе,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осуществляет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администрация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079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079BD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E45F07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079BD">
        <w:rPr>
          <w:rFonts w:ascii="Times New Roman" w:hAnsi="Times New Roman" w:cs="Times New Roman"/>
          <w:sz w:val="28"/>
          <w:szCs w:val="28"/>
        </w:rPr>
        <w:t>Хабаровского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079BD">
        <w:rPr>
          <w:rFonts w:ascii="Times New Roman" w:hAnsi="Times New Roman" w:cs="Times New Roman"/>
          <w:sz w:val="28"/>
          <w:szCs w:val="28"/>
        </w:rPr>
        <w:t>края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079BD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2079B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079BD">
        <w:rPr>
          <w:rFonts w:ascii="Times New Roman" w:hAnsi="Times New Roman" w:cs="Times New Roman"/>
          <w:sz w:val="28"/>
          <w:szCs w:val="28"/>
        </w:rPr>
        <w:t>администрация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2079BD">
        <w:rPr>
          <w:rFonts w:ascii="Times New Roman" w:hAnsi="Times New Roman" w:cs="Times New Roman"/>
          <w:sz w:val="28"/>
          <w:szCs w:val="28"/>
        </w:rPr>
        <w:t>района)</w:t>
      </w:r>
      <w:r w:rsidR="00E45F07">
        <w:rPr>
          <w:rFonts w:ascii="Times New Roman" w:hAnsi="Times New Roman" w:cs="Times New Roman"/>
          <w:sz w:val="28"/>
          <w:szCs w:val="28"/>
        </w:rPr>
        <w:t>.</w:t>
      </w:r>
    </w:p>
    <w:p w:rsidR="005732C7" w:rsidRDefault="004B47EB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76678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678">
        <w:rPr>
          <w:rFonts w:ascii="Times New Roman" w:hAnsi="Times New Roman" w:cs="Times New Roman"/>
          <w:sz w:val="28"/>
          <w:szCs w:val="28"/>
        </w:rPr>
        <w:t>Выявление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осуществляется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посредством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инвентаризации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обследования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тер</w:t>
      </w:r>
      <w:r w:rsidR="00B23376">
        <w:rPr>
          <w:rFonts w:ascii="Times New Roman" w:hAnsi="Times New Roman" w:cs="Times New Roman"/>
          <w:sz w:val="28"/>
          <w:szCs w:val="28"/>
        </w:rPr>
        <w:t>рито</w:t>
      </w:r>
      <w:r w:rsidR="00976678">
        <w:rPr>
          <w:rFonts w:ascii="Times New Roman" w:hAnsi="Times New Roman" w:cs="Times New Roman"/>
          <w:sz w:val="28"/>
          <w:szCs w:val="28"/>
        </w:rPr>
        <w:t>ри</w:t>
      </w:r>
      <w:r w:rsidR="00B23376">
        <w:rPr>
          <w:rFonts w:ascii="Times New Roman" w:hAnsi="Times New Roman" w:cs="Times New Roman"/>
          <w:sz w:val="28"/>
          <w:szCs w:val="28"/>
        </w:rPr>
        <w:t>й,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которых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прошлом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осуществлялась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экономическая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иная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деятельность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6678">
        <w:rPr>
          <w:rFonts w:ascii="Times New Roman" w:hAnsi="Times New Roman" w:cs="Times New Roman"/>
          <w:sz w:val="28"/>
          <w:szCs w:val="28"/>
        </w:rPr>
        <w:t>(или)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которых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расположены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бесхозяйные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объекты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капитального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строительства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объекты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размещения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23376">
        <w:rPr>
          <w:rFonts w:ascii="Times New Roman" w:hAnsi="Times New Roman" w:cs="Times New Roman"/>
          <w:sz w:val="28"/>
          <w:szCs w:val="28"/>
        </w:rPr>
        <w:t>отходов.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35E7" w:rsidRDefault="004B47EB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B35E7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Оценка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объекта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включает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себя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установление:</w:t>
      </w:r>
    </w:p>
    <w:p w:rsidR="00BB35E7" w:rsidRDefault="00BB35E7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загрязняющих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веществ;</w:t>
      </w:r>
    </w:p>
    <w:p w:rsidR="00BB35E7" w:rsidRDefault="00BB35E7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земель;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E7" w:rsidRDefault="00BB35E7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окружающую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среду,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загрязняющих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миграции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природной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питьевого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хозяйственно-питьевого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рисков;</w:t>
      </w:r>
    </w:p>
    <w:p w:rsidR="00BB35E7" w:rsidRDefault="00BB35E7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договорах,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Федерация;</w:t>
      </w:r>
    </w:p>
    <w:p w:rsidR="00BB35E7" w:rsidRDefault="003B575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населения,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проживающего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которой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испытывает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негативное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BB35E7">
        <w:rPr>
          <w:rFonts w:ascii="Times New Roman" w:hAnsi="Times New Roman" w:cs="Times New Roman"/>
          <w:sz w:val="28"/>
          <w:szCs w:val="28"/>
        </w:rPr>
        <w:t>воздействие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вследствие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расположения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объекта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среде;</w:t>
      </w:r>
    </w:p>
    <w:p w:rsidR="006B7230" w:rsidRDefault="003B575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населения,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проживающего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территор</w:t>
      </w:r>
      <w:r>
        <w:rPr>
          <w:rFonts w:ascii="Times New Roman" w:hAnsi="Times New Roman" w:cs="Times New Roman"/>
          <w:sz w:val="28"/>
          <w:szCs w:val="28"/>
        </w:rPr>
        <w:t>ии,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которой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находится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под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угрозой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негативного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воздействия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вследствие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расположения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объекта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E47F79">
        <w:rPr>
          <w:rFonts w:ascii="Times New Roman" w:hAnsi="Times New Roman" w:cs="Times New Roman"/>
          <w:sz w:val="28"/>
          <w:szCs w:val="28"/>
        </w:rPr>
        <w:t>среде.</w:t>
      </w:r>
    </w:p>
    <w:p w:rsidR="006B7230" w:rsidRDefault="004B47EB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B7230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Учет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осуществляется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посредством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включения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государственный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реестр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среде,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который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B7230">
        <w:rPr>
          <w:rFonts w:ascii="Times New Roman" w:hAnsi="Times New Roman" w:cs="Times New Roman"/>
          <w:sz w:val="28"/>
          <w:szCs w:val="28"/>
        </w:rPr>
        <w:t>веде</w:t>
      </w:r>
      <w:r w:rsidR="004424CA">
        <w:rPr>
          <w:rFonts w:ascii="Times New Roman" w:hAnsi="Times New Roman" w:cs="Times New Roman"/>
          <w:sz w:val="28"/>
          <w:szCs w:val="28"/>
        </w:rPr>
        <w:t>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4424CA">
        <w:rPr>
          <w:rFonts w:ascii="Times New Roman" w:hAnsi="Times New Roman" w:cs="Times New Roman"/>
          <w:sz w:val="28"/>
          <w:szCs w:val="28"/>
        </w:rPr>
        <w:t>Министерством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4424CA">
        <w:rPr>
          <w:rFonts w:ascii="Times New Roman" w:hAnsi="Times New Roman" w:cs="Times New Roman"/>
          <w:sz w:val="28"/>
          <w:szCs w:val="28"/>
        </w:rPr>
        <w:t>природных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4424CA">
        <w:rPr>
          <w:rFonts w:ascii="Times New Roman" w:hAnsi="Times New Roman" w:cs="Times New Roman"/>
          <w:sz w:val="28"/>
          <w:szCs w:val="28"/>
        </w:rPr>
        <w:t>ресурсов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4424CA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4424CA">
        <w:rPr>
          <w:rFonts w:ascii="Times New Roman" w:hAnsi="Times New Roman" w:cs="Times New Roman"/>
          <w:sz w:val="28"/>
          <w:szCs w:val="28"/>
        </w:rPr>
        <w:t>экологии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4424CA">
        <w:rPr>
          <w:rFonts w:ascii="Times New Roman" w:hAnsi="Times New Roman" w:cs="Times New Roman"/>
          <w:sz w:val="28"/>
          <w:szCs w:val="28"/>
        </w:rPr>
        <w:t>Российской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4424CA">
        <w:rPr>
          <w:rFonts w:ascii="Times New Roman" w:hAnsi="Times New Roman" w:cs="Times New Roman"/>
          <w:sz w:val="28"/>
          <w:szCs w:val="28"/>
        </w:rPr>
        <w:t>Федерации.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7EB" w:rsidRDefault="004B47EB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34" w:rsidRPr="00167834" w:rsidRDefault="004B47EB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bookmarkStart w:id="1" w:name="P34"/>
      <w:bookmarkEnd w:id="1"/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Организацию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объектах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вреда,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включенных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государственный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реестр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среде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(далее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объекты),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осуществляет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администрация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района.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Организация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включает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себя: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а)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необходимых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обследований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объекта,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числе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инженерных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изысканий;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167834">
        <w:rPr>
          <w:rFonts w:ascii="Times New Roman" w:hAnsi="Times New Roman" w:cs="Times New Roman"/>
          <w:sz w:val="28"/>
          <w:szCs w:val="28"/>
        </w:rPr>
        <w:t>б)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разработку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(далее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проект);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в)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согласование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утверждение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проекта;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167834">
        <w:rPr>
          <w:rFonts w:ascii="Times New Roman" w:hAnsi="Times New Roman" w:cs="Times New Roman"/>
          <w:sz w:val="28"/>
          <w:szCs w:val="28"/>
        </w:rPr>
        <w:t>г)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8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7834">
        <w:rPr>
          <w:rFonts w:ascii="Times New Roman" w:hAnsi="Times New Roman" w:cs="Times New Roman"/>
          <w:sz w:val="28"/>
          <w:szCs w:val="28"/>
        </w:rPr>
        <w:t>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осуществление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контроля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приемку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834">
        <w:rPr>
          <w:rFonts w:ascii="Times New Roman" w:hAnsi="Times New Roman" w:cs="Times New Roman"/>
          <w:sz w:val="28"/>
          <w:szCs w:val="28"/>
        </w:rPr>
        <w:t>Проведение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указанных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40" w:history="1">
        <w:r w:rsidRPr="00731B89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>подпунктах</w:t>
        </w:r>
        <w:r w:rsidR="00757601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 xml:space="preserve"> </w:t>
        </w:r>
        <w:r w:rsidRPr="00731B89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>"б"</w:t>
        </w:r>
      </w:hyperlink>
      <w:r w:rsidR="00757601">
        <w:rPr>
          <w:rFonts w:ascii="Times New Roman" w:hAnsi="Times New Roman" w:cs="Times New Roman"/>
          <w:sz w:val="28"/>
          <w:szCs w:val="28"/>
          <w:u w:color="EEECE1" w:themeColor="background2"/>
        </w:rPr>
        <w:t xml:space="preserve"> </w:t>
      </w:r>
      <w:r w:rsidRPr="00731B89">
        <w:rPr>
          <w:rFonts w:ascii="Times New Roman" w:hAnsi="Times New Roman" w:cs="Times New Roman"/>
          <w:sz w:val="28"/>
          <w:szCs w:val="28"/>
          <w:u w:color="EEECE1" w:themeColor="background2"/>
        </w:rPr>
        <w:t>и</w:t>
      </w:r>
      <w:r w:rsidR="00757601">
        <w:rPr>
          <w:rFonts w:ascii="Times New Roman" w:hAnsi="Times New Roman" w:cs="Times New Roman"/>
          <w:sz w:val="28"/>
          <w:szCs w:val="28"/>
          <w:u w:color="EEECE1" w:themeColor="background2"/>
        </w:rPr>
        <w:t xml:space="preserve"> </w:t>
      </w:r>
      <w:hyperlink r:id="rId11" w:anchor="P42" w:history="1">
        <w:r w:rsidRPr="00731B89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>"г"</w:t>
        </w:r>
        <w:r w:rsidR="00757601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 xml:space="preserve"> </w:t>
        </w:r>
        <w:r w:rsidRPr="00731B89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>пункта</w:t>
        </w:r>
        <w:r w:rsidR="00757601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 xml:space="preserve"> </w:t>
        </w:r>
        <w:r w:rsidRPr="00731B89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>3</w:t>
        </w:r>
      </w:hyperlink>
      <w:r w:rsidR="00411738">
        <w:rPr>
          <w:rFonts w:ascii="Times New Roman" w:hAnsi="Times New Roman" w:cs="Times New Roman"/>
          <w:sz w:val="28"/>
          <w:szCs w:val="28"/>
          <w:u w:color="EEECE1" w:themeColor="background2"/>
        </w:rPr>
        <w:t>.2.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настоящих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Правил,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осуществляется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исполнителе</w:t>
      </w:r>
      <w:r w:rsidR="009720B8">
        <w:rPr>
          <w:rFonts w:ascii="Times New Roman" w:hAnsi="Times New Roman" w:cs="Times New Roman"/>
          <w:sz w:val="28"/>
          <w:szCs w:val="28"/>
        </w:rPr>
        <w:t>м,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определяемым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администрацией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</w:rPr>
        <w:t>района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(далее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заказчик),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соответствии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Российской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Федерации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контрактной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системе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сфере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закупок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товаров,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услуг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муниципальных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нужд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(далее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-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исполнитель).</w:t>
      </w:r>
      <w:proofErr w:type="gramEnd"/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Необходимые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обследования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объекта,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числе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инженерные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изыскания,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проводятся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заказчиком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подготовки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выявлении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оценке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соответствии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31B89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>статьей</w:t>
        </w:r>
        <w:r w:rsidR="00757601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 xml:space="preserve"> </w:t>
        </w:r>
        <w:r w:rsidRPr="00731B89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>80.1</w:t>
        </w:r>
      </w:hyperlink>
      <w:r w:rsidR="00757601">
        <w:rPr>
          <w:rFonts w:ascii="Times New Roman" w:hAnsi="Times New Roman" w:cs="Times New Roman"/>
          <w:sz w:val="28"/>
          <w:szCs w:val="28"/>
          <w:u w:val="single" w:color="EEECE1" w:themeColor="background2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Федерального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закона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"Об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охране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среды"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исполнителями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разработке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проекта.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>
        <w:rPr>
          <w:rFonts w:ascii="Times New Roman" w:hAnsi="Times New Roman" w:cs="Times New Roman"/>
          <w:sz w:val="28"/>
          <w:szCs w:val="28"/>
        </w:rPr>
        <w:t>3.5</w:t>
      </w:r>
      <w:r w:rsidRPr="00167834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должен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содержать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следующие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разделы: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а)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раздел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"Пояснительная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записка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эколого-экономическое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обоснование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вреда",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включающий: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описание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объекта,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его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площадь,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месторасположение,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сведения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lastRenderedPageBreak/>
        <w:t>границах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виде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схематического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изображения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кадастровом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плане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территории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или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выписке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из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Единого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реестра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недвижимости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земельном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участке;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информацию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правообладателях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объекта;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сведения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нахождении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границах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территорий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особыми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условиями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использования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(зоны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особыми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условиями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использования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территорий,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особо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охраняемые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природные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территории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др.);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экологическое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экономическое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обоснования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обоснование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планируемых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мероприятий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технических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решений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описание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требований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параметрам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качественным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характеристикам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обоснование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достижения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нормативов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качества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среды,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санитарно-гигиенических,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строительных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норм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правил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состояния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земель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окончании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</w:t>
      </w:r>
      <w:r w:rsidR="006872A3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872A3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872A3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872A3">
        <w:rPr>
          <w:rFonts w:ascii="Times New Roman" w:hAnsi="Times New Roman" w:cs="Times New Roman"/>
          <w:sz w:val="28"/>
          <w:szCs w:val="28"/>
        </w:rPr>
        <w:t>вреда.</w:t>
      </w:r>
    </w:p>
    <w:p w:rsidR="00167834" w:rsidRPr="00167834" w:rsidRDefault="006872A3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67834" w:rsidRPr="00167834">
        <w:rPr>
          <w:rFonts w:ascii="Times New Roman" w:hAnsi="Times New Roman" w:cs="Times New Roman"/>
          <w:sz w:val="28"/>
          <w:szCs w:val="28"/>
        </w:rPr>
        <w:t>здел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"Содержание,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объемы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график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вреда",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включающий: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результаты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обследования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объекта,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которое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проводится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объеме,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необходимом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обоснования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состава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числе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почвенные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полевые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обследования,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также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лабораторные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состав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объемах,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необходимых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достижения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нормативов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качества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среды,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строительных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норм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правил;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сроки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разбивкой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этапам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отдельных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видов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планируемые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сроки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окончания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сдачи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вреда;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порядок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осуществления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834">
        <w:rPr>
          <w:rFonts w:ascii="Times New Roman" w:hAnsi="Times New Roman" w:cs="Times New Roman"/>
          <w:sz w:val="28"/>
          <w:szCs w:val="28"/>
        </w:rPr>
        <w:t>контроля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выполнением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также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контроля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привлечением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исполнителем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выполнению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контракта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субподрядчиков,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соисполнителей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из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числа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субъектов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малого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социально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ориентированных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некоммерческих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организаций,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сро</w:t>
      </w:r>
      <w:r w:rsidR="006872A3">
        <w:rPr>
          <w:rFonts w:ascii="Times New Roman" w:hAnsi="Times New Roman" w:cs="Times New Roman"/>
          <w:sz w:val="28"/>
          <w:szCs w:val="28"/>
        </w:rPr>
        <w:t>ками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872A3">
        <w:rPr>
          <w:rFonts w:ascii="Times New Roman" w:hAnsi="Times New Roman" w:cs="Times New Roman"/>
          <w:sz w:val="28"/>
          <w:szCs w:val="28"/>
        </w:rPr>
        <w:t>его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6872A3">
        <w:rPr>
          <w:rFonts w:ascii="Times New Roman" w:hAnsi="Times New Roman" w:cs="Times New Roman"/>
          <w:sz w:val="28"/>
          <w:szCs w:val="28"/>
        </w:rPr>
        <w:t>осуществления.</w:t>
      </w:r>
    </w:p>
    <w:p w:rsidR="00167834" w:rsidRPr="00167834" w:rsidRDefault="006872A3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67834" w:rsidRPr="00167834">
        <w:rPr>
          <w:rFonts w:ascii="Times New Roman" w:hAnsi="Times New Roman" w:cs="Times New Roman"/>
          <w:sz w:val="28"/>
          <w:szCs w:val="28"/>
        </w:rPr>
        <w:t>аздел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"Сметные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расчеты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(локальные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сводные)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затрат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проведение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вреда"</w:t>
      </w:r>
      <w:r w:rsidR="003B5754">
        <w:rPr>
          <w:rFonts w:ascii="Times New Roman" w:hAnsi="Times New Roman" w:cs="Times New Roman"/>
          <w:sz w:val="28"/>
          <w:szCs w:val="28"/>
        </w:rPr>
        <w:t>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включающий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локальные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</w:rPr>
        <w:t>сводные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сметные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расчеты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затрат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видам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составу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объекта.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>
        <w:rPr>
          <w:rFonts w:ascii="Times New Roman" w:hAnsi="Times New Roman" w:cs="Times New Roman"/>
          <w:sz w:val="28"/>
          <w:szCs w:val="28"/>
        </w:rPr>
        <w:t>3.6.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731B89">
        <w:rPr>
          <w:rFonts w:ascii="Times New Roman" w:hAnsi="Times New Roman" w:cs="Times New Roman"/>
          <w:sz w:val="28"/>
          <w:szCs w:val="28"/>
          <w:u w:color="EEECE1" w:themeColor="background2"/>
        </w:rPr>
        <w:t>Исполнитель</w:t>
      </w:r>
      <w:r w:rsidR="00757601">
        <w:rPr>
          <w:rFonts w:ascii="Times New Roman" w:hAnsi="Times New Roman" w:cs="Times New Roman"/>
          <w:sz w:val="28"/>
          <w:szCs w:val="28"/>
          <w:u w:color="EEECE1" w:themeColor="background2"/>
        </w:rPr>
        <w:t xml:space="preserve"> </w:t>
      </w:r>
      <w:hyperlink r:id="rId13" w:history="1">
        <w:r w:rsidRPr="00731B89">
          <w:rPr>
            <w:rStyle w:val="a4"/>
            <w:rFonts w:ascii="Times New Roman" w:hAnsi="Times New Roman" w:cs="Times New Roman"/>
            <w:color w:val="auto"/>
            <w:sz w:val="28"/>
            <w:szCs w:val="28"/>
            <w:u w:color="EEECE1" w:themeColor="background2"/>
          </w:rPr>
          <w:t>согласовывает</w:t>
        </w:r>
      </w:hyperlink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Федеральной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службой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надзору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сфере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природопользования.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167834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срок,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превышающий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30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рабочих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дней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дня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поступления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проекта,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Федеральная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служба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надзору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сфере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направляет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исполнителю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заключение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его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согласовании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или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обоснованное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отказе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согласовании.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167834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Основанием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отказа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согласовании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является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его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несоответствие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требованиям,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установленным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411738">
        <w:rPr>
          <w:rFonts w:ascii="Times New Roman" w:hAnsi="Times New Roman" w:cs="Times New Roman"/>
          <w:sz w:val="28"/>
          <w:szCs w:val="28"/>
          <w:u w:color="EEECE1" w:themeColor="background2"/>
        </w:rPr>
        <w:t>пунктом</w:t>
      </w:r>
      <w:r w:rsidR="00757601">
        <w:rPr>
          <w:rFonts w:ascii="Times New Roman" w:hAnsi="Times New Roman" w:cs="Times New Roman"/>
          <w:sz w:val="28"/>
          <w:szCs w:val="28"/>
          <w:u w:color="EEECE1" w:themeColor="background2"/>
        </w:rPr>
        <w:t xml:space="preserve"> </w:t>
      </w:r>
      <w:r w:rsidR="00411738">
        <w:rPr>
          <w:rFonts w:ascii="Times New Roman" w:hAnsi="Times New Roman" w:cs="Times New Roman"/>
          <w:sz w:val="28"/>
          <w:szCs w:val="28"/>
        </w:rPr>
        <w:t>3.5.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настоящих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Правил.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167834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Исполнитель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дорабатывает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представляет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его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повторное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согласование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Федеральную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службу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надзору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сфере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природопользования.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167834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направляется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исполнителем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необходимых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экспертиз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случаях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порядке,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которые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установлены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Российской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Федерации,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согласования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Федеральной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службой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надзору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сфере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природопользования.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167834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согласованный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соответствии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  <w:u w:color="EEECE1" w:themeColor="background2"/>
        </w:rPr>
        <w:t>пунктами</w:t>
      </w:r>
      <w:r w:rsidR="00757601">
        <w:rPr>
          <w:rFonts w:ascii="Times New Roman" w:hAnsi="Times New Roman" w:cs="Times New Roman"/>
          <w:sz w:val="28"/>
          <w:szCs w:val="28"/>
          <w:u w:color="EEECE1" w:themeColor="background2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  <w:u w:color="EEECE1" w:themeColor="background2"/>
        </w:rPr>
        <w:t>3.6.</w:t>
      </w:r>
      <w:r w:rsidR="00757601">
        <w:rPr>
          <w:rFonts w:ascii="Times New Roman" w:hAnsi="Times New Roman" w:cs="Times New Roman"/>
          <w:sz w:val="28"/>
          <w:szCs w:val="28"/>
          <w:u w:color="EEECE1" w:themeColor="background2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  <w:u w:color="EEECE1" w:themeColor="background2"/>
        </w:rPr>
        <w:t>–</w:t>
      </w:r>
      <w:r w:rsidR="00757601">
        <w:rPr>
          <w:rFonts w:ascii="Times New Roman" w:hAnsi="Times New Roman" w:cs="Times New Roman"/>
          <w:sz w:val="28"/>
          <w:szCs w:val="28"/>
          <w:u w:color="EEECE1" w:themeColor="background2"/>
        </w:rPr>
        <w:t xml:space="preserve"> </w:t>
      </w:r>
      <w:r w:rsidR="009720B8">
        <w:rPr>
          <w:rFonts w:ascii="Times New Roman" w:hAnsi="Times New Roman" w:cs="Times New Roman"/>
          <w:sz w:val="28"/>
          <w:szCs w:val="28"/>
          <w:u w:color="EEECE1" w:themeColor="background2"/>
        </w:rPr>
        <w:t>3.10.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настоящих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Правил,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течение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30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рабочих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дней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утверждается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заказчиком.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167834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Работы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проводятся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исполнителем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соответствии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проектом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сроки,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усмотренные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муниципальным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контрактом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проведение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таких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работ.</w:t>
      </w:r>
    </w:p>
    <w:p w:rsidR="00167834" w:rsidRPr="00167834" w:rsidRDefault="00731B89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167834" w:rsidRPr="00167834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Заказчик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осуществляет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834" w:rsidRPr="00167834">
        <w:rPr>
          <w:rFonts w:ascii="Times New Roman" w:hAnsi="Times New Roman" w:cs="Times New Roman"/>
          <w:sz w:val="28"/>
          <w:szCs w:val="28"/>
        </w:rPr>
        <w:t>контроль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</w:t>
      </w:r>
      <w:r w:rsidR="00167834">
        <w:rPr>
          <w:rFonts w:ascii="Times New Roman" w:hAnsi="Times New Roman" w:cs="Times New Roman"/>
          <w:sz w:val="28"/>
          <w:szCs w:val="28"/>
        </w:rPr>
        <w:t>ыполнением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муниципального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контракта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проведение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порядке,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определенном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Российской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Федерации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контрактной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системе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сфере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закупок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товаров,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работ,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услуг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дл</w:t>
      </w:r>
      <w:r w:rsidR="00167834">
        <w:rPr>
          <w:rFonts w:ascii="Times New Roman" w:hAnsi="Times New Roman" w:cs="Times New Roman"/>
          <w:sz w:val="28"/>
          <w:szCs w:val="28"/>
        </w:rPr>
        <w:t>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>
        <w:rPr>
          <w:rFonts w:ascii="Times New Roman" w:hAnsi="Times New Roman" w:cs="Times New Roman"/>
          <w:sz w:val="28"/>
          <w:szCs w:val="28"/>
        </w:rPr>
        <w:t>обеспечения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муниципальных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нужд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настоящими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Правилами.</w:t>
      </w:r>
    </w:p>
    <w:p w:rsidR="00167834" w:rsidRPr="00167834" w:rsidRDefault="00731B89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167834" w:rsidRPr="00167834">
        <w:rPr>
          <w:rFonts w:ascii="Times New Roman" w:hAnsi="Times New Roman" w:cs="Times New Roman"/>
          <w:sz w:val="28"/>
          <w:szCs w:val="28"/>
        </w:rPr>
        <w:t>.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Акт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приемке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работ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ликвидации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на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объекте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подписывается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заказчиком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167834" w:rsidRPr="00167834">
        <w:rPr>
          <w:rFonts w:ascii="Times New Roman" w:hAnsi="Times New Roman" w:cs="Times New Roman"/>
          <w:sz w:val="28"/>
          <w:szCs w:val="28"/>
        </w:rPr>
        <w:t>исполнителем.</w:t>
      </w:r>
    </w:p>
    <w:p w:rsidR="00167834" w:rsidRPr="00167834" w:rsidRDefault="00167834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34">
        <w:rPr>
          <w:rFonts w:ascii="Times New Roman" w:hAnsi="Times New Roman" w:cs="Times New Roman"/>
          <w:sz w:val="28"/>
          <w:szCs w:val="28"/>
        </w:rPr>
        <w:t>Указанный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акт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направляется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заказчиком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Министерство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природных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ресурсов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экологии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Российской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Федерации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посредством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почтового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отправления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описью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вложения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уведомлением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вручении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для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исключения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из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реестра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объектов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накопленного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вреда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окружающей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среде,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  <w:u w:color="EEECE1" w:themeColor="background2"/>
        </w:rPr>
        <w:t>пунктом</w:t>
      </w:r>
      <w:r w:rsidR="00757601">
        <w:rPr>
          <w:rFonts w:ascii="Times New Roman" w:hAnsi="Times New Roman" w:cs="Times New Roman"/>
          <w:sz w:val="28"/>
          <w:szCs w:val="28"/>
          <w:u w:color="EEECE1" w:themeColor="background2"/>
        </w:rPr>
        <w:t xml:space="preserve"> </w:t>
      </w:r>
      <w:r w:rsidR="003B5754">
        <w:rPr>
          <w:rFonts w:ascii="Times New Roman" w:hAnsi="Times New Roman" w:cs="Times New Roman"/>
          <w:sz w:val="28"/>
          <w:szCs w:val="28"/>
          <w:u w:color="EEECE1" w:themeColor="background2"/>
        </w:rPr>
        <w:t>2.4</w:t>
      </w:r>
      <w:r w:rsidR="00411738">
        <w:rPr>
          <w:rFonts w:ascii="Times New Roman" w:hAnsi="Times New Roman" w:cs="Times New Roman"/>
          <w:sz w:val="28"/>
          <w:szCs w:val="28"/>
          <w:u w:color="EEECE1" w:themeColor="background2"/>
        </w:rPr>
        <w:t>.</w:t>
      </w:r>
      <w:r w:rsidR="00757601">
        <w:rPr>
          <w:rFonts w:ascii="Times New Roman" w:hAnsi="Times New Roman" w:cs="Times New Roman"/>
          <w:sz w:val="28"/>
          <w:szCs w:val="28"/>
          <w:u w:color="EEECE1" w:themeColor="background2"/>
        </w:rPr>
        <w:t xml:space="preserve"> </w:t>
      </w:r>
      <w:r w:rsidRPr="00167834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5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Правил.</w:t>
      </w:r>
    </w:p>
    <w:p w:rsidR="00353D4A" w:rsidRDefault="00353D4A" w:rsidP="006872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AD9" w:rsidRPr="00B51FF0" w:rsidRDefault="00757601" w:rsidP="0075760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</w:t>
      </w:r>
    </w:p>
    <w:sectPr w:rsidR="00A62AD9" w:rsidRPr="00B51FF0" w:rsidSect="00757601">
      <w:headerReference w:type="default" r:id="rId14"/>
      <w:pgSz w:w="11905" w:h="16838" w:code="9"/>
      <w:pgMar w:top="1134" w:right="567" w:bottom="1134" w:left="1985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C9" w:rsidRDefault="004058C9" w:rsidP="002079BD">
      <w:pPr>
        <w:spacing w:after="0" w:line="240" w:lineRule="auto"/>
      </w:pPr>
      <w:r>
        <w:separator/>
      </w:r>
    </w:p>
  </w:endnote>
  <w:endnote w:type="continuationSeparator" w:id="0">
    <w:p w:rsidR="004058C9" w:rsidRDefault="004058C9" w:rsidP="0020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C9" w:rsidRDefault="004058C9" w:rsidP="002079BD">
      <w:pPr>
        <w:spacing w:after="0" w:line="240" w:lineRule="auto"/>
      </w:pPr>
      <w:r>
        <w:separator/>
      </w:r>
    </w:p>
  </w:footnote>
  <w:footnote w:type="continuationSeparator" w:id="0">
    <w:p w:rsidR="004058C9" w:rsidRDefault="004058C9" w:rsidP="0020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247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72A3" w:rsidRPr="00757601" w:rsidRDefault="0026609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76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2A3" w:rsidRPr="007576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76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D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76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424"/>
    <w:multiLevelType w:val="hybridMultilevel"/>
    <w:tmpl w:val="20B04000"/>
    <w:lvl w:ilvl="0" w:tplc="6338C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732C7"/>
    <w:rsid w:val="00005844"/>
    <w:rsid w:val="00011807"/>
    <w:rsid w:val="00016B47"/>
    <w:rsid w:val="00017106"/>
    <w:rsid w:val="000201C5"/>
    <w:rsid w:val="00022D9C"/>
    <w:rsid w:val="00026169"/>
    <w:rsid w:val="00027326"/>
    <w:rsid w:val="0003195B"/>
    <w:rsid w:val="00031F3C"/>
    <w:rsid w:val="00036B6D"/>
    <w:rsid w:val="00040707"/>
    <w:rsid w:val="00040B16"/>
    <w:rsid w:val="000427A2"/>
    <w:rsid w:val="000443CB"/>
    <w:rsid w:val="00044536"/>
    <w:rsid w:val="000447F0"/>
    <w:rsid w:val="00044FD1"/>
    <w:rsid w:val="00045CE9"/>
    <w:rsid w:val="00047DF9"/>
    <w:rsid w:val="00053405"/>
    <w:rsid w:val="00055CF9"/>
    <w:rsid w:val="000609B6"/>
    <w:rsid w:val="00064C9A"/>
    <w:rsid w:val="00065D0E"/>
    <w:rsid w:val="000700D5"/>
    <w:rsid w:val="0007045C"/>
    <w:rsid w:val="000729D1"/>
    <w:rsid w:val="00080D07"/>
    <w:rsid w:val="0008269D"/>
    <w:rsid w:val="00083064"/>
    <w:rsid w:val="00083068"/>
    <w:rsid w:val="00092828"/>
    <w:rsid w:val="00093844"/>
    <w:rsid w:val="0009559F"/>
    <w:rsid w:val="00095833"/>
    <w:rsid w:val="00097ACE"/>
    <w:rsid w:val="000A0529"/>
    <w:rsid w:val="000A673A"/>
    <w:rsid w:val="000A6C13"/>
    <w:rsid w:val="000A7260"/>
    <w:rsid w:val="000B013D"/>
    <w:rsid w:val="000B2B5F"/>
    <w:rsid w:val="000B4AA8"/>
    <w:rsid w:val="000B4E7A"/>
    <w:rsid w:val="000B5A97"/>
    <w:rsid w:val="000B7111"/>
    <w:rsid w:val="000B7ADE"/>
    <w:rsid w:val="000C72D2"/>
    <w:rsid w:val="000D0FAE"/>
    <w:rsid w:val="000D1DE6"/>
    <w:rsid w:val="000D20A9"/>
    <w:rsid w:val="000D329D"/>
    <w:rsid w:val="000E5CC1"/>
    <w:rsid w:val="000F1BA1"/>
    <w:rsid w:val="000F1F71"/>
    <w:rsid w:val="000F60FE"/>
    <w:rsid w:val="001003CA"/>
    <w:rsid w:val="00104CCE"/>
    <w:rsid w:val="0010674B"/>
    <w:rsid w:val="00106F70"/>
    <w:rsid w:val="001201C0"/>
    <w:rsid w:val="00122DD9"/>
    <w:rsid w:val="00126389"/>
    <w:rsid w:val="00132D18"/>
    <w:rsid w:val="00137DB8"/>
    <w:rsid w:val="00140648"/>
    <w:rsid w:val="00143CF5"/>
    <w:rsid w:val="00145434"/>
    <w:rsid w:val="001464E5"/>
    <w:rsid w:val="00153959"/>
    <w:rsid w:val="00157957"/>
    <w:rsid w:val="00160F1B"/>
    <w:rsid w:val="00167834"/>
    <w:rsid w:val="00167FAC"/>
    <w:rsid w:val="00171AF9"/>
    <w:rsid w:val="001805A0"/>
    <w:rsid w:val="001822A6"/>
    <w:rsid w:val="00184963"/>
    <w:rsid w:val="00185AE5"/>
    <w:rsid w:val="00191DA1"/>
    <w:rsid w:val="001A0621"/>
    <w:rsid w:val="001A0D68"/>
    <w:rsid w:val="001A3C90"/>
    <w:rsid w:val="001A5C64"/>
    <w:rsid w:val="001B1644"/>
    <w:rsid w:val="001B1FA2"/>
    <w:rsid w:val="001B2D97"/>
    <w:rsid w:val="001B4C94"/>
    <w:rsid w:val="001C33C9"/>
    <w:rsid w:val="001E18C7"/>
    <w:rsid w:val="001E1ED8"/>
    <w:rsid w:val="001E2AC8"/>
    <w:rsid w:val="001E3CFE"/>
    <w:rsid w:val="001E79D5"/>
    <w:rsid w:val="001E7F5A"/>
    <w:rsid w:val="001F1DF8"/>
    <w:rsid w:val="001F280F"/>
    <w:rsid w:val="001F2D09"/>
    <w:rsid w:val="001F3695"/>
    <w:rsid w:val="001F3BE1"/>
    <w:rsid w:val="002027EA"/>
    <w:rsid w:val="00202AA0"/>
    <w:rsid w:val="00205BFB"/>
    <w:rsid w:val="002079BD"/>
    <w:rsid w:val="00214BCC"/>
    <w:rsid w:val="00216C89"/>
    <w:rsid w:val="00216F65"/>
    <w:rsid w:val="002259FE"/>
    <w:rsid w:val="00227379"/>
    <w:rsid w:val="002330E3"/>
    <w:rsid w:val="00233ACD"/>
    <w:rsid w:val="00233E99"/>
    <w:rsid w:val="00240674"/>
    <w:rsid w:val="002413D5"/>
    <w:rsid w:val="002440A0"/>
    <w:rsid w:val="00250108"/>
    <w:rsid w:val="00257440"/>
    <w:rsid w:val="0025775A"/>
    <w:rsid w:val="002605E9"/>
    <w:rsid w:val="0026165F"/>
    <w:rsid w:val="0026609F"/>
    <w:rsid w:val="00266685"/>
    <w:rsid w:val="002667DF"/>
    <w:rsid w:val="00267E2B"/>
    <w:rsid w:val="00271C0B"/>
    <w:rsid w:val="00272F8B"/>
    <w:rsid w:val="00274A98"/>
    <w:rsid w:val="0027560F"/>
    <w:rsid w:val="00280338"/>
    <w:rsid w:val="0028169E"/>
    <w:rsid w:val="00281896"/>
    <w:rsid w:val="00281A3F"/>
    <w:rsid w:val="00285105"/>
    <w:rsid w:val="00287C44"/>
    <w:rsid w:val="00293A52"/>
    <w:rsid w:val="002950F5"/>
    <w:rsid w:val="002958D5"/>
    <w:rsid w:val="00296930"/>
    <w:rsid w:val="002A0CD4"/>
    <w:rsid w:val="002A1BD4"/>
    <w:rsid w:val="002A56C5"/>
    <w:rsid w:val="002B428F"/>
    <w:rsid w:val="002B563E"/>
    <w:rsid w:val="002B60DA"/>
    <w:rsid w:val="002C4B7D"/>
    <w:rsid w:val="002C6E14"/>
    <w:rsid w:val="002D1CF3"/>
    <w:rsid w:val="002D24E1"/>
    <w:rsid w:val="002D3B19"/>
    <w:rsid w:val="002D426F"/>
    <w:rsid w:val="002E3FF3"/>
    <w:rsid w:val="002E4EFD"/>
    <w:rsid w:val="002E71BA"/>
    <w:rsid w:val="002E7B00"/>
    <w:rsid w:val="002F258E"/>
    <w:rsid w:val="003007D4"/>
    <w:rsid w:val="00301DEB"/>
    <w:rsid w:val="003048A3"/>
    <w:rsid w:val="00305A92"/>
    <w:rsid w:val="00305F85"/>
    <w:rsid w:val="00313B7B"/>
    <w:rsid w:val="003207A5"/>
    <w:rsid w:val="00330840"/>
    <w:rsid w:val="0033432C"/>
    <w:rsid w:val="003409EF"/>
    <w:rsid w:val="00342A5C"/>
    <w:rsid w:val="0034346E"/>
    <w:rsid w:val="003442B8"/>
    <w:rsid w:val="00344890"/>
    <w:rsid w:val="003453D8"/>
    <w:rsid w:val="00353D4A"/>
    <w:rsid w:val="00353F8C"/>
    <w:rsid w:val="003555BC"/>
    <w:rsid w:val="0035699F"/>
    <w:rsid w:val="00363FC0"/>
    <w:rsid w:val="00365897"/>
    <w:rsid w:val="00372AF8"/>
    <w:rsid w:val="00375A00"/>
    <w:rsid w:val="00382391"/>
    <w:rsid w:val="003866F1"/>
    <w:rsid w:val="00390F90"/>
    <w:rsid w:val="0039119B"/>
    <w:rsid w:val="003975E4"/>
    <w:rsid w:val="003A12D1"/>
    <w:rsid w:val="003A2F01"/>
    <w:rsid w:val="003B5754"/>
    <w:rsid w:val="003B645B"/>
    <w:rsid w:val="003C16AA"/>
    <w:rsid w:val="003C28CB"/>
    <w:rsid w:val="003C3B4E"/>
    <w:rsid w:val="003C63A1"/>
    <w:rsid w:val="003D60B2"/>
    <w:rsid w:val="003D702B"/>
    <w:rsid w:val="003E0352"/>
    <w:rsid w:val="003F43DC"/>
    <w:rsid w:val="003F501C"/>
    <w:rsid w:val="003F55E8"/>
    <w:rsid w:val="004018D1"/>
    <w:rsid w:val="00401EC2"/>
    <w:rsid w:val="00405578"/>
    <w:rsid w:val="004058C9"/>
    <w:rsid w:val="00411738"/>
    <w:rsid w:val="0042065E"/>
    <w:rsid w:val="00421561"/>
    <w:rsid w:val="0042752C"/>
    <w:rsid w:val="00432C24"/>
    <w:rsid w:val="00433127"/>
    <w:rsid w:val="00436EB1"/>
    <w:rsid w:val="004424CA"/>
    <w:rsid w:val="00444667"/>
    <w:rsid w:val="00444797"/>
    <w:rsid w:val="0044523B"/>
    <w:rsid w:val="00445F80"/>
    <w:rsid w:val="0044732B"/>
    <w:rsid w:val="00450EB1"/>
    <w:rsid w:val="004512D4"/>
    <w:rsid w:val="004544FC"/>
    <w:rsid w:val="00462FF4"/>
    <w:rsid w:val="00464560"/>
    <w:rsid w:val="004645B9"/>
    <w:rsid w:val="00464EC8"/>
    <w:rsid w:val="00473972"/>
    <w:rsid w:val="00473C3A"/>
    <w:rsid w:val="0047686A"/>
    <w:rsid w:val="004909C7"/>
    <w:rsid w:val="004951ED"/>
    <w:rsid w:val="00496AFD"/>
    <w:rsid w:val="004A3B65"/>
    <w:rsid w:val="004A6E52"/>
    <w:rsid w:val="004A7D20"/>
    <w:rsid w:val="004B47EB"/>
    <w:rsid w:val="004B4CA9"/>
    <w:rsid w:val="004C0AA0"/>
    <w:rsid w:val="004C136E"/>
    <w:rsid w:val="004D1992"/>
    <w:rsid w:val="004D411F"/>
    <w:rsid w:val="004E0B08"/>
    <w:rsid w:val="004F347A"/>
    <w:rsid w:val="004F3D5C"/>
    <w:rsid w:val="004F4318"/>
    <w:rsid w:val="004F571E"/>
    <w:rsid w:val="004F5788"/>
    <w:rsid w:val="004F5EF6"/>
    <w:rsid w:val="004F7351"/>
    <w:rsid w:val="00501CE0"/>
    <w:rsid w:val="00514552"/>
    <w:rsid w:val="00514D78"/>
    <w:rsid w:val="005152AD"/>
    <w:rsid w:val="00516B63"/>
    <w:rsid w:val="0052073E"/>
    <w:rsid w:val="005235A7"/>
    <w:rsid w:val="005255FD"/>
    <w:rsid w:val="00526418"/>
    <w:rsid w:val="00530DDC"/>
    <w:rsid w:val="00532782"/>
    <w:rsid w:val="00533C27"/>
    <w:rsid w:val="00534643"/>
    <w:rsid w:val="00536B88"/>
    <w:rsid w:val="0053764B"/>
    <w:rsid w:val="0054191C"/>
    <w:rsid w:val="005426CE"/>
    <w:rsid w:val="00545499"/>
    <w:rsid w:val="005512AF"/>
    <w:rsid w:val="00560639"/>
    <w:rsid w:val="00562630"/>
    <w:rsid w:val="0056490F"/>
    <w:rsid w:val="00567885"/>
    <w:rsid w:val="00572160"/>
    <w:rsid w:val="005732C7"/>
    <w:rsid w:val="0058107F"/>
    <w:rsid w:val="005810A3"/>
    <w:rsid w:val="005849BE"/>
    <w:rsid w:val="005875A0"/>
    <w:rsid w:val="005915CA"/>
    <w:rsid w:val="00593F06"/>
    <w:rsid w:val="005A34FC"/>
    <w:rsid w:val="005A4BEC"/>
    <w:rsid w:val="005B0915"/>
    <w:rsid w:val="005B5327"/>
    <w:rsid w:val="005B55C4"/>
    <w:rsid w:val="005C12F0"/>
    <w:rsid w:val="005D0EC9"/>
    <w:rsid w:val="005D1949"/>
    <w:rsid w:val="005D75F2"/>
    <w:rsid w:val="005E68D2"/>
    <w:rsid w:val="005F07B1"/>
    <w:rsid w:val="005F0CB9"/>
    <w:rsid w:val="005F64B5"/>
    <w:rsid w:val="006066A0"/>
    <w:rsid w:val="006104C8"/>
    <w:rsid w:val="00623007"/>
    <w:rsid w:val="00623A43"/>
    <w:rsid w:val="00623B53"/>
    <w:rsid w:val="0062476A"/>
    <w:rsid w:val="00624787"/>
    <w:rsid w:val="00625531"/>
    <w:rsid w:val="006257C7"/>
    <w:rsid w:val="0062777B"/>
    <w:rsid w:val="00632E25"/>
    <w:rsid w:val="006408EA"/>
    <w:rsid w:val="00642B12"/>
    <w:rsid w:val="00642BEA"/>
    <w:rsid w:val="00663472"/>
    <w:rsid w:val="006643E8"/>
    <w:rsid w:val="00664D9D"/>
    <w:rsid w:val="00674E71"/>
    <w:rsid w:val="00676DA9"/>
    <w:rsid w:val="00681E5D"/>
    <w:rsid w:val="00682936"/>
    <w:rsid w:val="006839C2"/>
    <w:rsid w:val="00684D22"/>
    <w:rsid w:val="00684D44"/>
    <w:rsid w:val="006872A3"/>
    <w:rsid w:val="00693B07"/>
    <w:rsid w:val="006A0463"/>
    <w:rsid w:val="006A1295"/>
    <w:rsid w:val="006B10EF"/>
    <w:rsid w:val="006B5EF3"/>
    <w:rsid w:val="006B7230"/>
    <w:rsid w:val="006C0EDA"/>
    <w:rsid w:val="006C1973"/>
    <w:rsid w:val="006C1CF2"/>
    <w:rsid w:val="006C4780"/>
    <w:rsid w:val="006D0457"/>
    <w:rsid w:val="006D0A64"/>
    <w:rsid w:val="006D2568"/>
    <w:rsid w:val="006D2F29"/>
    <w:rsid w:val="006D449F"/>
    <w:rsid w:val="006D7443"/>
    <w:rsid w:val="006F0E45"/>
    <w:rsid w:val="006F1445"/>
    <w:rsid w:val="006F2C84"/>
    <w:rsid w:val="00701B5C"/>
    <w:rsid w:val="00710FD0"/>
    <w:rsid w:val="007170BA"/>
    <w:rsid w:val="0072048F"/>
    <w:rsid w:val="007210FC"/>
    <w:rsid w:val="00723945"/>
    <w:rsid w:val="007300A0"/>
    <w:rsid w:val="00730EA2"/>
    <w:rsid w:val="00731B89"/>
    <w:rsid w:val="00731D2F"/>
    <w:rsid w:val="00731DE6"/>
    <w:rsid w:val="0073204A"/>
    <w:rsid w:val="00734BCD"/>
    <w:rsid w:val="00734FD6"/>
    <w:rsid w:val="00740900"/>
    <w:rsid w:val="00742FD1"/>
    <w:rsid w:val="0075047B"/>
    <w:rsid w:val="007517F8"/>
    <w:rsid w:val="0075743B"/>
    <w:rsid w:val="00757601"/>
    <w:rsid w:val="00761685"/>
    <w:rsid w:val="0076255D"/>
    <w:rsid w:val="00771A77"/>
    <w:rsid w:val="00772448"/>
    <w:rsid w:val="00773F91"/>
    <w:rsid w:val="00781085"/>
    <w:rsid w:val="007850B6"/>
    <w:rsid w:val="00786D0A"/>
    <w:rsid w:val="007931A1"/>
    <w:rsid w:val="007933DD"/>
    <w:rsid w:val="007937F3"/>
    <w:rsid w:val="007953F0"/>
    <w:rsid w:val="007A1238"/>
    <w:rsid w:val="007B04B4"/>
    <w:rsid w:val="007B0B6A"/>
    <w:rsid w:val="007B41D2"/>
    <w:rsid w:val="007C1689"/>
    <w:rsid w:val="007C5DF4"/>
    <w:rsid w:val="007D032D"/>
    <w:rsid w:val="007D3B08"/>
    <w:rsid w:val="007D473A"/>
    <w:rsid w:val="007D7071"/>
    <w:rsid w:val="007E3097"/>
    <w:rsid w:val="007E38D3"/>
    <w:rsid w:val="007E570D"/>
    <w:rsid w:val="007E6D6A"/>
    <w:rsid w:val="007E7CFD"/>
    <w:rsid w:val="0080379E"/>
    <w:rsid w:val="00805A33"/>
    <w:rsid w:val="00805D98"/>
    <w:rsid w:val="00812100"/>
    <w:rsid w:val="00821F1A"/>
    <w:rsid w:val="00826C58"/>
    <w:rsid w:val="008279AD"/>
    <w:rsid w:val="00830721"/>
    <w:rsid w:val="00832D2F"/>
    <w:rsid w:val="00832DF7"/>
    <w:rsid w:val="00834646"/>
    <w:rsid w:val="00844A1D"/>
    <w:rsid w:val="00845A0E"/>
    <w:rsid w:val="008467A3"/>
    <w:rsid w:val="008506A1"/>
    <w:rsid w:val="0085797F"/>
    <w:rsid w:val="008603AA"/>
    <w:rsid w:val="0086446B"/>
    <w:rsid w:val="0086661F"/>
    <w:rsid w:val="008815DB"/>
    <w:rsid w:val="00881948"/>
    <w:rsid w:val="00882024"/>
    <w:rsid w:val="00882D11"/>
    <w:rsid w:val="00883AE1"/>
    <w:rsid w:val="00885331"/>
    <w:rsid w:val="0089078D"/>
    <w:rsid w:val="0089119E"/>
    <w:rsid w:val="008923DF"/>
    <w:rsid w:val="008952E7"/>
    <w:rsid w:val="008A528B"/>
    <w:rsid w:val="008A6507"/>
    <w:rsid w:val="008A784C"/>
    <w:rsid w:val="008B1E80"/>
    <w:rsid w:val="008C0AC7"/>
    <w:rsid w:val="008C3AA7"/>
    <w:rsid w:val="008C3BA4"/>
    <w:rsid w:val="008C3F22"/>
    <w:rsid w:val="008C51CF"/>
    <w:rsid w:val="008C5DCA"/>
    <w:rsid w:val="008C62A1"/>
    <w:rsid w:val="008C6D0E"/>
    <w:rsid w:val="008E0056"/>
    <w:rsid w:val="008E0A72"/>
    <w:rsid w:val="008E1B7B"/>
    <w:rsid w:val="008E2C99"/>
    <w:rsid w:val="008E6943"/>
    <w:rsid w:val="008F03E8"/>
    <w:rsid w:val="009029D0"/>
    <w:rsid w:val="0091190E"/>
    <w:rsid w:val="00914E4B"/>
    <w:rsid w:val="009153CB"/>
    <w:rsid w:val="009219BF"/>
    <w:rsid w:val="009243AF"/>
    <w:rsid w:val="00924890"/>
    <w:rsid w:val="00927B39"/>
    <w:rsid w:val="00937882"/>
    <w:rsid w:val="009414CA"/>
    <w:rsid w:val="00944709"/>
    <w:rsid w:val="0095055F"/>
    <w:rsid w:val="0095642E"/>
    <w:rsid w:val="009650E7"/>
    <w:rsid w:val="00965C6B"/>
    <w:rsid w:val="009720B8"/>
    <w:rsid w:val="00972FBF"/>
    <w:rsid w:val="00976678"/>
    <w:rsid w:val="0098503F"/>
    <w:rsid w:val="0098532E"/>
    <w:rsid w:val="00993708"/>
    <w:rsid w:val="009956E9"/>
    <w:rsid w:val="00997CAF"/>
    <w:rsid w:val="009A5590"/>
    <w:rsid w:val="009A6E9A"/>
    <w:rsid w:val="009A74F7"/>
    <w:rsid w:val="009B09D3"/>
    <w:rsid w:val="009B5B7A"/>
    <w:rsid w:val="009B6283"/>
    <w:rsid w:val="009C2B51"/>
    <w:rsid w:val="009C3151"/>
    <w:rsid w:val="009C3D24"/>
    <w:rsid w:val="009C499B"/>
    <w:rsid w:val="009C4B70"/>
    <w:rsid w:val="009C7E09"/>
    <w:rsid w:val="009D074C"/>
    <w:rsid w:val="009E0316"/>
    <w:rsid w:val="009E03CD"/>
    <w:rsid w:val="009E23F5"/>
    <w:rsid w:val="009E2C43"/>
    <w:rsid w:val="009E35E0"/>
    <w:rsid w:val="009F0815"/>
    <w:rsid w:val="009F37E3"/>
    <w:rsid w:val="009F411A"/>
    <w:rsid w:val="009F4C3D"/>
    <w:rsid w:val="00A03040"/>
    <w:rsid w:val="00A030C0"/>
    <w:rsid w:val="00A12E11"/>
    <w:rsid w:val="00A20A79"/>
    <w:rsid w:val="00A231E8"/>
    <w:rsid w:val="00A26C4E"/>
    <w:rsid w:val="00A31850"/>
    <w:rsid w:val="00A42810"/>
    <w:rsid w:val="00A46DFB"/>
    <w:rsid w:val="00A50D7B"/>
    <w:rsid w:val="00A51FAF"/>
    <w:rsid w:val="00A535D6"/>
    <w:rsid w:val="00A57C4E"/>
    <w:rsid w:val="00A6149A"/>
    <w:rsid w:val="00A62AD9"/>
    <w:rsid w:val="00A65F48"/>
    <w:rsid w:val="00A66546"/>
    <w:rsid w:val="00A666D3"/>
    <w:rsid w:val="00A71B32"/>
    <w:rsid w:val="00A74211"/>
    <w:rsid w:val="00A75877"/>
    <w:rsid w:val="00A778EF"/>
    <w:rsid w:val="00A84898"/>
    <w:rsid w:val="00A8615D"/>
    <w:rsid w:val="00A94192"/>
    <w:rsid w:val="00A96BDA"/>
    <w:rsid w:val="00A96FCA"/>
    <w:rsid w:val="00AA0C73"/>
    <w:rsid w:val="00AA13AB"/>
    <w:rsid w:val="00AA15BA"/>
    <w:rsid w:val="00AA1A8C"/>
    <w:rsid w:val="00AA40A0"/>
    <w:rsid w:val="00AA5DBB"/>
    <w:rsid w:val="00AB3475"/>
    <w:rsid w:val="00AB3F0C"/>
    <w:rsid w:val="00AB53D4"/>
    <w:rsid w:val="00AC1325"/>
    <w:rsid w:val="00AC3FFA"/>
    <w:rsid w:val="00AC5CDA"/>
    <w:rsid w:val="00AD047D"/>
    <w:rsid w:val="00AD69FC"/>
    <w:rsid w:val="00AD7893"/>
    <w:rsid w:val="00AE0803"/>
    <w:rsid w:val="00AE2E60"/>
    <w:rsid w:val="00AE6D16"/>
    <w:rsid w:val="00AF0658"/>
    <w:rsid w:val="00AF0843"/>
    <w:rsid w:val="00AF2275"/>
    <w:rsid w:val="00AF40B7"/>
    <w:rsid w:val="00AF4BF5"/>
    <w:rsid w:val="00AF55AB"/>
    <w:rsid w:val="00AF7A37"/>
    <w:rsid w:val="00B050C4"/>
    <w:rsid w:val="00B063C7"/>
    <w:rsid w:val="00B14C02"/>
    <w:rsid w:val="00B23376"/>
    <w:rsid w:val="00B40A57"/>
    <w:rsid w:val="00B43662"/>
    <w:rsid w:val="00B47C75"/>
    <w:rsid w:val="00B505D8"/>
    <w:rsid w:val="00B51EC7"/>
    <w:rsid w:val="00B51FF0"/>
    <w:rsid w:val="00B53605"/>
    <w:rsid w:val="00B8046D"/>
    <w:rsid w:val="00B86FBA"/>
    <w:rsid w:val="00B92F7D"/>
    <w:rsid w:val="00B95164"/>
    <w:rsid w:val="00B96575"/>
    <w:rsid w:val="00BA4208"/>
    <w:rsid w:val="00BA46F4"/>
    <w:rsid w:val="00BA5795"/>
    <w:rsid w:val="00BA5F5A"/>
    <w:rsid w:val="00BA6557"/>
    <w:rsid w:val="00BA7C4E"/>
    <w:rsid w:val="00BB35E7"/>
    <w:rsid w:val="00BB74FA"/>
    <w:rsid w:val="00BC3A3E"/>
    <w:rsid w:val="00BC4A83"/>
    <w:rsid w:val="00BC5B35"/>
    <w:rsid w:val="00BC6493"/>
    <w:rsid w:val="00BC6BEB"/>
    <w:rsid w:val="00BD1553"/>
    <w:rsid w:val="00BD46AE"/>
    <w:rsid w:val="00BD7F89"/>
    <w:rsid w:val="00BE09B2"/>
    <w:rsid w:val="00BE13EC"/>
    <w:rsid w:val="00BE1EBF"/>
    <w:rsid w:val="00BE377E"/>
    <w:rsid w:val="00BF09B1"/>
    <w:rsid w:val="00BF343D"/>
    <w:rsid w:val="00BF4F4F"/>
    <w:rsid w:val="00BF670F"/>
    <w:rsid w:val="00C061E4"/>
    <w:rsid w:val="00C0731E"/>
    <w:rsid w:val="00C13A48"/>
    <w:rsid w:val="00C15506"/>
    <w:rsid w:val="00C15C81"/>
    <w:rsid w:val="00C163F7"/>
    <w:rsid w:val="00C25012"/>
    <w:rsid w:val="00C36ABC"/>
    <w:rsid w:val="00C373CF"/>
    <w:rsid w:val="00C400C6"/>
    <w:rsid w:val="00C43F2B"/>
    <w:rsid w:val="00C540A7"/>
    <w:rsid w:val="00C54234"/>
    <w:rsid w:val="00C5630A"/>
    <w:rsid w:val="00C56F19"/>
    <w:rsid w:val="00C57C92"/>
    <w:rsid w:val="00C619CB"/>
    <w:rsid w:val="00C63EE7"/>
    <w:rsid w:val="00C65AD7"/>
    <w:rsid w:val="00C66C2E"/>
    <w:rsid w:val="00C67B97"/>
    <w:rsid w:val="00C8678B"/>
    <w:rsid w:val="00C921C6"/>
    <w:rsid w:val="00C93E82"/>
    <w:rsid w:val="00CA0ABB"/>
    <w:rsid w:val="00CA0C5E"/>
    <w:rsid w:val="00CA1A0A"/>
    <w:rsid w:val="00CA22D5"/>
    <w:rsid w:val="00CA3BFA"/>
    <w:rsid w:val="00CA6836"/>
    <w:rsid w:val="00CA70D4"/>
    <w:rsid w:val="00CA7DBE"/>
    <w:rsid w:val="00CB44CB"/>
    <w:rsid w:val="00CB6225"/>
    <w:rsid w:val="00CC0C79"/>
    <w:rsid w:val="00CC1BDD"/>
    <w:rsid w:val="00CC597F"/>
    <w:rsid w:val="00CD0C6D"/>
    <w:rsid w:val="00CD3BF3"/>
    <w:rsid w:val="00CD6CC7"/>
    <w:rsid w:val="00CE459E"/>
    <w:rsid w:val="00CE668C"/>
    <w:rsid w:val="00CF0D80"/>
    <w:rsid w:val="00CF0E34"/>
    <w:rsid w:val="00CF1BF4"/>
    <w:rsid w:val="00CF3807"/>
    <w:rsid w:val="00D010EC"/>
    <w:rsid w:val="00D01296"/>
    <w:rsid w:val="00D0431E"/>
    <w:rsid w:val="00D04602"/>
    <w:rsid w:val="00D0650F"/>
    <w:rsid w:val="00D06F0C"/>
    <w:rsid w:val="00D12E28"/>
    <w:rsid w:val="00D142A8"/>
    <w:rsid w:val="00D14E54"/>
    <w:rsid w:val="00D14FFC"/>
    <w:rsid w:val="00D16787"/>
    <w:rsid w:val="00D205E4"/>
    <w:rsid w:val="00D252BD"/>
    <w:rsid w:val="00D33F07"/>
    <w:rsid w:val="00D34B23"/>
    <w:rsid w:val="00D35050"/>
    <w:rsid w:val="00D35356"/>
    <w:rsid w:val="00D439A9"/>
    <w:rsid w:val="00D444CC"/>
    <w:rsid w:val="00D4624C"/>
    <w:rsid w:val="00D5101D"/>
    <w:rsid w:val="00D52ED2"/>
    <w:rsid w:val="00D553E6"/>
    <w:rsid w:val="00D66D3B"/>
    <w:rsid w:val="00D748BE"/>
    <w:rsid w:val="00D84409"/>
    <w:rsid w:val="00D84D68"/>
    <w:rsid w:val="00D86B11"/>
    <w:rsid w:val="00D9794F"/>
    <w:rsid w:val="00DA0F28"/>
    <w:rsid w:val="00DA1A7C"/>
    <w:rsid w:val="00DA1D38"/>
    <w:rsid w:val="00DB7B90"/>
    <w:rsid w:val="00DC447B"/>
    <w:rsid w:val="00DC45D4"/>
    <w:rsid w:val="00DD2668"/>
    <w:rsid w:val="00DD51E8"/>
    <w:rsid w:val="00DD606C"/>
    <w:rsid w:val="00DE00AC"/>
    <w:rsid w:val="00DE0CAF"/>
    <w:rsid w:val="00DE3059"/>
    <w:rsid w:val="00DE7D21"/>
    <w:rsid w:val="00DF1E22"/>
    <w:rsid w:val="00DF2524"/>
    <w:rsid w:val="00DF3035"/>
    <w:rsid w:val="00DF5461"/>
    <w:rsid w:val="00DF64A9"/>
    <w:rsid w:val="00E03F4D"/>
    <w:rsid w:val="00E04A80"/>
    <w:rsid w:val="00E06445"/>
    <w:rsid w:val="00E16DD4"/>
    <w:rsid w:val="00E2543B"/>
    <w:rsid w:val="00E25900"/>
    <w:rsid w:val="00E30F3F"/>
    <w:rsid w:val="00E337EE"/>
    <w:rsid w:val="00E4235D"/>
    <w:rsid w:val="00E45CC0"/>
    <w:rsid w:val="00E45F07"/>
    <w:rsid w:val="00E47F79"/>
    <w:rsid w:val="00E54F1D"/>
    <w:rsid w:val="00E62CE5"/>
    <w:rsid w:val="00E639AB"/>
    <w:rsid w:val="00E65D7B"/>
    <w:rsid w:val="00E8028D"/>
    <w:rsid w:val="00E81853"/>
    <w:rsid w:val="00E8338F"/>
    <w:rsid w:val="00E8517F"/>
    <w:rsid w:val="00E914C4"/>
    <w:rsid w:val="00E92927"/>
    <w:rsid w:val="00E93BF1"/>
    <w:rsid w:val="00E9535E"/>
    <w:rsid w:val="00EA27BE"/>
    <w:rsid w:val="00EB2909"/>
    <w:rsid w:val="00EB70C2"/>
    <w:rsid w:val="00EB785B"/>
    <w:rsid w:val="00ED161C"/>
    <w:rsid w:val="00ED422E"/>
    <w:rsid w:val="00EE4A57"/>
    <w:rsid w:val="00F017C2"/>
    <w:rsid w:val="00F04680"/>
    <w:rsid w:val="00F05D7F"/>
    <w:rsid w:val="00F06719"/>
    <w:rsid w:val="00F06B21"/>
    <w:rsid w:val="00F06EE3"/>
    <w:rsid w:val="00F13179"/>
    <w:rsid w:val="00F131FD"/>
    <w:rsid w:val="00F1709E"/>
    <w:rsid w:val="00F24AEC"/>
    <w:rsid w:val="00F25D5B"/>
    <w:rsid w:val="00F30D81"/>
    <w:rsid w:val="00F4089E"/>
    <w:rsid w:val="00F46EE7"/>
    <w:rsid w:val="00F51259"/>
    <w:rsid w:val="00F60BD6"/>
    <w:rsid w:val="00F60E7B"/>
    <w:rsid w:val="00F65D15"/>
    <w:rsid w:val="00F66E22"/>
    <w:rsid w:val="00F67CD7"/>
    <w:rsid w:val="00F7513D"/>
    <w:rsid w:val="00F8206F"/>
    <w:rsid w:val="00F83D77"/>
    <w:rsid w:val="00F87921"/>
    <w:rsid w:val="00F930B7"/>
    <w:rsid w:val="00F93E05"/>
    <w:rsid w:val="00F954E0"/>
    <w:rsid w:val="00F96BFD"/>
    <w:rsid w:val="00FA19E1"/>
    <w:rsid w:val="00FA3A2D"/>
    <w:rsid w:val="00FA53C1"/>
    <w:rsid w:val="00FA68D0"/>
    <w:rsid w:val="00FB0A23"/>
    <w:rsid w:val="00FB23B7"/>
    <w:rsid w:val="00FB3420"/>
    <w:rsid w:val="00FB41FE"/>
    <w:rsid w:val="00FB71A1"/>
    <w:rsid w:val="00FC7817"/>
    <w:rsid w:val="00FD47AE"/>
    <w:rsid w:val="00FD47E3"/>
    <w:rsid w:val="00FD4A58"/>
    <w:rsid w:val="00FE1146"/>
    <w:rsid w:val="00FE60FF"/>
    <w:rsid w:val="00FE6594"/>
    <w:rsid w:val="00FE6838"/>
    <w:rsid w:val="00FF1ECC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32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732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32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016B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78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3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9BD"/>
  </w:style>
  <w:style w:type="paragraph" w:styleId="a9">
    <w:name w:val="footer"/>
    <w:basedOn w:val="a"/>
    <w:link w:val="aa"/>
    <w:uiPriority w:val="99"/>
    <w:unhideWhenUsed/>
    <w:rsid w:val="0020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D5E811E0B37E54BDBCA3FE8D1E9FE247C0CDDBA9E853F2C1F75C468F60E3216878DFC7AFDDA96BBD634B33495EF232C788DB8CF4F07D464ZBD" TargetMode="External"/><Relationship Id="rId13" Type="http://schemas.openxmlformats.org/officeDocument/2006/relationships/hyperlink" Target="consultantplus://offline/ref=AA5ACEA9B0DEF32FC11D128C988F6D8ABBC7B76155BDE3BB5312C485D8C89B1FCDBA02800A2F13DDED654A00C3693D62DF34C1C850B77A65q1E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5ACEA9B0DEF32FC11D128C988F6D8ABCCBB36F54B7E3BB5312C485D8C89B1FCDBA02840F2C1888BC2A4B5C87342E62DF34C3C04CqBE6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Users\User\Documents\&#1087;&#1086;&#1089;&#1090;&#1072;&#1085;&#1086;&#1074;&#1083;&#1077;&#1085;&#1080;&#1077;%20542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E:\Users\User\Documents\&#1087;&#1086;&#1089;&#1090;&#1072;&#1085;&#1086;&#1074;&#1083;&#1077;&#1085;&#1080;&#1077;%20542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D5E811E0B37E54BDBCA3FE8D1E9FE217A00DDBA9B853F2C1F75C468F60E320487D5F078FAC592B5C362E2726CZ2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BD83-46AD-43C9-ACB6-83B8FAE6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66</cp:revision>
  <cp:lastPrinted>2023-09-26T00:40:00Z</cp:lastPrinted>
  <dcterms:created xsi:type="dcterms:W3CDTF">2022-07-27T03:25:00Z</dcterms:created>
  <dcterms:modified xsi:type="dcterms:W3CDTF">2023-09-26T00:40:00Z</dcterms:modified>
</cp:coreProperties>
</file>