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98" w:rsidRDefault="00004098" w:rsidP="00004098">
      <w:pPr>
        <w:ind w:firstLine="0"/>
        <w:jc w:val="center"/>
      </w:pPr>
      <w:bookmarkStart w:id="0" w:name="_Hlk104550200"/>
      <w:r>
        <w:t>Администрация</w:t>
      </w:r>
    </w:p>
    <w:p w:rsidR="00004098" w:rsidRDefault="00004098" w:rsidP="00004098">
      <w:pPr>
        <w:ind w:firstLine="0"/>
        <w:jc w:val="center"/>
      </w:pPr>
      <w:r>
        <w:t>Верхнебуреинского муниципального района</w:t>
      </w:r>
    </w:p>
    <w:p w:rsidR="00004098" w:rsidRDefault="00004098" w:rsidP="00004098">
      <w:pPr>
        <w:ind w:firstLine="0"/>
        <w:jc w:val="center"/>
      </w:pPr>
    </w:p>
    <w:p w:rsidR="00004098" w:rsidRDefault="00004098" w:rsidP="00004098">
      <w:pPr>
        <w:ind w:firstLine="0"/>
        <w:jc w:val="center"/>
      </w:pPr>
      <w:r>
        <w:t>ПОСТАНОВЛЕНИЕ</w:t>
      </w:r>
    </w:p>
    <w:p w:rsidR="00004098" w:rsidRDefault="00004098" w:rsidP="00004098">
      <w:pPr>
        <w:ind w:firstLine="0"/>
      </w:pPr>
    </w:p>
    <w:p w:rsidR="00004098" w:rsidRDefault="00004098" w:rsidP="00004098">
      <w:pPr>
        <w:ind w:firstLine="0"/>
      </w:pPr>
    </w:p>
    <w:p w:rsidR="00004098" w:rsidRPr="00AF0E74" w:rsidRDefault="00004098" w:rsidP="00004098">
      <w:pPr>
        <w:ind w:firstLine="0"/>
        <w:rPr>
          <w:u w:val="single"/>
        </w:rPr>
      </w:pPr>
      <w:r w:rsidRPr="00AF0E74">
        <w:rPr>
          <w:u w:val="single"/>
        </w:rPr>
        <w:t>28.09.2023 № 65</w:t>
      </w:r>
      <w:r>
        <w:rPr>
          <w:u w:val="single"/>
        </w:rPr>
        <w:t>4</w:t>
      </w:r>
    </w:p>
    <w:p w:rsidR="00004098" w:rsidRDefault="00004098" w:rsidP="00004098">
      <w:pPr>
        <w:ind w:firstLine="0"/>
      </w:pPr>
      <w:r>
        <w:t>п. Чегдомын</w:t>
      </w:r>
    </w:p>
    <w:p w:rsidR="00901A74" w:rsidRDefault="00901A74" w:rsidP="00901A74">
      <w:pPr>
        <w:ind w:firstLine="0"/>
      </w:pPr>
    </w:p>
    <w:p w:rsidR="00901A74" w:rsidRDefault="00901A74" w:rsidP="00901A74">
      <w:pPr>
        <w:ind w:firstLine="0"/>
      </w:pPr>
    </w:p>
    <w:p w:rsidR="009D24CD" w:rsidRPr="00175AB3" w:rsidRDefault="00F17DFA" w:rsidP="009A571A">
      <w:pPr>
        <w:spacing w:line="280" w:lineRule="exact"/>
        <w:ind w:firstLine="0"/>
      </w:pPr>
      <w:r w:rsidRPr="00175AB3">
        <w:t>Об</w:t>
      </w:r>
      <w:r w:rsidR="00901A74">
        <w:t xml:space="preserve"> </w:t>
      </w:r>
      <w:r w:rsidRPr="00175AB3">
        <w:t>утверждении</w:t>
      </w:r>
      <w:r w:rsidR="00901A74">
        <w:t xml:space="preserve"> </w:t>
      </w:r>
      <w:bookmarkEnd w:id="0"/>
      <w:r w:rsidR="005E5885">
        <w:t>Положения</w:t>
      </w:r>
      <w:r w:rsidR="00901A74">
        <w:t xml:space="preserve"> </w:t>
      </w:r>
      <w:r w:rsidR="005E5885">
        <w:t>о</w:t>
      </w:r>
      <w:r w:rsidR="00901A74">
        <w:t xml:space="preserve"> </w:t>
      </w:r>
      <w:r w:rsidR="005E5885">
        <w:t>проведени</w:t>
      </w:r>
      <w:r w:rsidR="000518F2">
        <w:t>и</w:t>
      </w:r>
      <w:r w:rsidR="00901A74">
        <w:t xml:space="preserve"> </w:t>
      </w:r>
      <w:r w:rsidR="005E5885">
        <w:t>ежегодного</w:t>
      </w:r>
      <w:r w:rsidR="00901A74">
        <w:t xml:space="preserve"> </w:t>
      </w:r>
      <w:r w:rsidR="00BA00C6">
        <w:t>районного</w:t>
      </w:r>
      <w:r w:rsidR="00901A74">
        <w:t xml:space="preserve"> </w:t>
      </w:r>
      <w:r w:rsidR="005E5885" w:rsidRPr="005E5885">
        <w:t>конкурс</w:t>
      </w:r>
      <w:r w:rsidR="005E5885">
        <w:t>а</w:t>
      </w:r>
      <w:r w:rsidR="00901A74">
        <w:t xml:space="preserve"> </w:t>
      </w:r>
      <w:r w:rsidR="005E5885" w:rsidRPr="005E5885">
        <w:t>на</w:t>
      </w:r>
      <w:r w:rsidR="00901A74">
        <w:t xml:space="preserve"> </w:t>
      </w:r>
      <w:r w:rsidR="005E5885" w:rsidRPr="005E5885">
        <w:t>лучш</w:t>
      </w:r>
      <w:r w:rsidR="003F1204">
        <w:t>и</w:t>
      </w:r>
      <w:r w:rsidR="005E5885" w:rsidRPr="005E5885">
        <w:t>е</w:t>
      </w:r>
      <w:r w:rsidR="00901A74">
        <w:t xml:space="preserve"> </w:t>
      </w:r>
      <w:r w:rsidR="005E5885" w:rsidRPr="005E5885">
        <w:t>предприяти</w:t>
      </w:r>
      <w:r w:rsidR="003F1204">
        <w:t>я</w:t>
      </w:r>
      <w:r w:rsidR="00901A74">
        <w:t xml:space="preserve"> </w:t>
      </w:r>
      <w:r w:rsidR="005E5885" w:rsidRPr="005E5885">
        <w:t>торговли,</w:t>
      </w:r>
      <w:r w:rsidR="00901A74">
        <w:t xml:space="preserve"> </w:t>
      </w:r>
      <w:r w:rsidR="005E5885" w:rsidRPr="005E5885">
        <w:t>общественного</w:t>
      </w:r>
      <w:r w:rsidR="00901A74">
        <w:t xml:space="preserve"> </w:t>
      </w:r>
      <w:r w:rsidR="005E5885" w:rsidRPr="005E5885">
        <w:t>питания</w:t>
      </w:r>
      <w:r w:rsidR="003F1204">
        <w:t>,</w:t>
      </w:r>
      <w:r w:rsidR="00901A74">
        <w:t xml:space="preserve"> </w:t>
      </w:r>
      <w:r w:rsidR="005E5885" w:rsidRPr="005E5885">
        <w:t>бытового</w:t>
      </w:r>
      <w:r w:rsidR="00901A74">
        <w:t xml:space="preserve"> </w:t>
      </w:r>
      <w:r w:rsidR="005E5885" w:rsidRPr="005E5885">
        <w:t>обслуживания</w:t>
      </w:r>
      <w:r w:rsidR="00901A74">
        <w:t xml:space="preserve"> </w:t>
      </w:r>
      <w:r w:rsidR="005E5885" w:rsidRPr="005E5885">
        <w:t>населения</w:t>
      </w:r>
      <w:r w:rsidR="00901A74">
        <w:t xml:space="preserve"> </w:t>
      </w:r>
      <w:r w:rsidR="005E5885">
        <w:t>Верхнебуреинского</w:t>
      </w:r>
      <w:r w:rsidR="00901A74">
        <w:t xml:space="preserve"> </w:t>
      </w:r>
      <w:r w:rsidR="005E5885">
        <w:t>района</w:t>
      </w:r>
      <w:r w:rsidR="00901A74">
        <w:t xml:space="preserve"> </w:t>
      </w:r>
      <w:r w:rsidR="005E5885">
        <w:t>Хабаровского</w:t>
      </w:r>
      <w:r w:rsidR="00901A74">
        <w:t xml:space="preserve"> </w:t>
      </w:r>
      <w:r w:rsidR="005E5885">
        <w:t>края</w:t>
      </w:r>
    </w:p>
    <w:p w:rsidR="009D24CD" w:rsidRDefault="009D24CD" w:rsidP="00983D53">
      <w:pPr>
        <w:ind w:firstLine="0"/>
      </w:pPr>
    </w:p>
    <w:p w:rsidR="009A571A" w:rsidRDefault="009A571A" w:rsidP="00983D53">
      <w:pPr>
        <w:ind w:firstLine="0"/>
      </w:pPr>
    </w:p>
    <w:p w:rsidR="00901A74" w:rsidRPr="00175AB3" w:rsidRDefault="00901A74" w:rsidP="00983D53">
      <w:pPr>
        <w:ind w:firstLine="0"/>
      </w:pPr>
    </w:p>
    <w:p w:rsidR="00DA0CA0" w:rsidRPr="00175AB3" w:rsidRDefault="00F33A6A" w:rsidP="00DA0CA0">
      <w:proofErr w:type="gramStart"/>
      <w:r>
        <w:t>В</w:t>
      </w:r>
      <w:r w:rsidR="00901A74">
        <w:t xml:space="preserve"> </w:t>
      </w:r>
      <w:r>
        <w:t>соответствии</w:t>
      </w:r>
      <w:r w:rsidR="00901A74">
        <w:t xml:space="preserve"> </w:t>
      </w:r>
      <w:r>
        <w:t>с</w:t>
      </w:r>
      <w:r w:rsidR="00901A74">
        <w:t xml:space="preserve"> </w:t>
      </w:r>
      <w:r w:rsidR="00DA0CA0" w:rsidRPr="00175AB3">
        <w:t>Федеральным</w:t>
      </w:r>
      <w:r w:rsidR="00901A74">
        <w:t xml:space="preserve"> </w:t>
      </w:r>
      <w:r w:rsidR="00DA0CA0" w:rsidRPr="00175AB3">
        <w:t>законом</w:t>
      </w:r>
      <w:r w:rsidR="00901A74">
        <w:t xml:space="preserve"> </w:t>
      </w:r>
      <w:r w:rsidR="00DA0CA0" w:rsidRPr="00175AB3">
        <w:t>от</w:t>
      </w:r>
      <w:r w:rsidR="00901A74">
        <w:t xml:space="preserve"> </w:t>
      </w:r>
      <w:r w:rsidR="00DA0CA0" w:rsidRPr="00175AB3">
        <w:t>06.10.2003</w:t>
      </w:r>
      <w:r w:rsidR="00901A74">
        <w:t xml:space="preserve"> </w:t>
      </w:r>
      <w:r w:rsidR="00DA0CA0" w:rsidRPr="00175AB3">
        <w:t>№</w:t>
      </w:r>
      <w:r w:rsidR="00901A74">
        <w:t xml:space="preserve"> </w:t>
      </w:r>
      <w:r w:rsidR="00DA0CA0" w:rsidRPr="00175AB3">
        <w:t>131-ФЗ</w:t>
      </w:r>
      <w:r w:rsidR="00901A74">
        <w:t xml:space="preserve"> </w:t>
      </w:r>
      <w:r w:rsidR="00DA0CA0" w:rsidRPr="00175AB3">
        <w:t>"Об</w:t>
      </w:r>
      <w:r w:rsidR="00901A74">
        <w:t> </w:t>
      </w:r>
      <w:r w:rsidR="00DA0CA0" w:rsidRPr="00175AB3">
        <w:t>общих</w:t>
      </w:r>
      <w:r w:rsidR="00901A74">
        <w:t xml:space="preserve"> </w:t>
      </w:r>
      <w:r w:rsidR="00DA0CA0" w:rsidRPr="00175AB3">
        <w:t>принципах</w:t>
      </w:r>
      <w:r w:rsidR="00901A74">
        <w:t xml:space="preserve"> </w:t>
      </w:r>
      <w:r w:rsidR="00DA0CA0" w:rsidRPr="00175AB3">
        <w:t>организации</w:t>
      </w:r>
      <w:r w:rsidR="00901A74">
        <w:t xml:space="preserve"> </w:t>
      </w:r>
      <w:r w:rsidR="00DA0CA0" w:rsidRPr="00175AB3">
        <w:t>местного</w:t>
      </w:r>
      <w:r w:rsidR="00901A74">
        <w:t xml:space="preserve"> </w:t>
      </w:r>
      <w:r w:rsidR="00DA0CA0" w:rsidRPr="00175AB3">
        <w:t>самоуправления</w:t>
      </w:r>
      <w:r w:rsidR="00901A74">
        <w:t xml:space="preserve"> </w:t>
      </w:r>
      <w:r w:rsidR="00DA0CA0" w:rsidRPr="00175AB3">
        <w:t>в</w:t>
      </w:r>
      <w:r w:rsidR="00901A74">
        <w:t xml:space="preserve"> </w:t>
      </w:r>
      <w:r w:rsidR="00DA0CA0" w:rsidRPr="00175AB3">
        <w:t>Рос</w:t>
      </w:r>
      <w:r w:rsidR="00076A1F">
        <w:t>сийской</w:t>
      </w:r>
      <w:r w:rsidR="00901A74">
        <w:t xml:space="preserve"> </w:t>
      </w:r>
      <w:r w:rsidR="00076A1F">
        <w:t>Федерации",</w:t>
      </w:r>
      <w:r w:rsidR="00901A74">
        <w:t xml:space="preserve"> </w:t>
      </w:r>
      <w:r w:rsidR="00076A1F">
        <w:t>Федеральным</w:t>
      </w:r>
      <w:r w:rsidR="00901A74">
        <w:t xml:space="preserve"> </w:t>
      </w:r>
      <w:r w:rsidR="00076A1F">
        <w:t>законом</w:t>
      </w:r>
      <w:r w:rsidR="00901A74">
        <w:t xml:space="preserve"> </w:t>
      </w:r>
      <w:r w:rsidR="00DA0CA0" w:rsidRPr="00175AB3">
        <w:t>от</w:t>
      </w:r>
      <w:r w:rsidR="00901A74">
        <w:t xml:space="preserve"> </w:t>
      </w:r>
      <w:r w:rsidR="00DA0CA0" w:rsidRPr="00175AB3">
        <w:t>24.07.2007</w:t>
      </w:r>
      <w:r w:rsidR="00901A74">
        <w:t xml:space="preserve"> </w:t>
      </w:r>
      <w:r w:rsidR="00DA0CA0" w:rsidRPr="00175AB3">
        <w:t>№</w:t>
      </w:r>
      <w:r w:rsidR="00901A74">
        <w:t xml:space="preserve"> </w:t>
      </w:r>
      <w:r w:rsidR="00DA0CA0" w:rsidRPr="00175AB3">
        <w:t>209-ФЗ</w:t>
      </w:r>
      <w:r w:rsidR="00901A74">
        <w:t xml:space="preserve"> </w:t>
      </w:r>
      <w:r w:rsidR="00DA0CA0" w:rsidRPr="00175AB3">
        <w:t>"О</w:t>
      </w:r>
      <w:r w:rsidR="00901A74">
        <w:t xml:space="preserve"> </w:t>
      </w:r>
      <w:r w:rsidR="00DA0CA0" w:rsidRPr="00175AB3">
        <w:t>развитии</w:t>
      </w:r>
      <w:r w:rsidR="00901A74">
        <w:t xml:space="preserve"> </w:t>
      </w:r>
      <w:r w:rsidR="00DA0CA0" w:rsidRPr="00175AB3">
        <w:t>малого</w:t>
      </w:r>
      <w:r w:rsidR="00901A74">
        <w:t xml:space="preserve"> </w:t>
      </w:r>
      <w:r w:rsidR="00DA0CA0" w:rsidRPr="00175AB3">
        <w:t>и</w:t>
      </w:r>
      <w:r w:rsidR="00901A74">
        <w:t xml:space="preserve"> </w:t>
      </w:r>
      <w:r w:rsidR="00DA0CA0" w:rsidRPr="00175AB3">
        <w:t>среднего</w:t>
      </w:r>
      <w:r w:rsidR="00901A74">
        <w:t xml:space="preserve"> </w:t>
      </w:r>
      <w:r w:rsidR="00DA0CA0" w:rsidRPr="00175AB3">
        <w:t>предпринимательства</w:t>
      </w:r>
      <w:r w:rsidR="00901A74">
        <w:t xml:space="preserve"> </w:t>
      </w:r>
      <w:r w:rsidR="00DA0CA0" w:rsidRPr="00175AB3">
        <w:t>в</w:t>
      </w:r>
      <w:r w:rsidR="00901A74">
        <w:t xml:space="preserve"> </w:t>
      </w:r>
      <w:r w:rsidR="00DA0CA0" w:rsidRPr="00175AB3">
        <w:t>Российской</w:t>
      </w:r>
      <w:r w:rsidR="00901A74">
        <w:t xml:space="preserve"> </w:t>
      </w:r>
      <w:r w:rsidR="00DA0CA0" w:rsidRPr="00175AB3">
        <w:t>Федерации"</w:t>
      </w:r>
      <w:r w:rsidR="00BA00C6">
        <w:t>,</w:t>
      </w:r>
      <w:r w:rsidR="00901A74">
        <w:t xml:space="preserve"> </w:t>
      </w:r>
      <w:r w:rsidR="00793933">
        <w:t>муниципальной</w:t>
      </w:r>
      <w:r w:rsidR="00901A74">
        <w:t xml:space="preserve"> </w:t>
      </w:r>
      <w:r w:rsidR="00793933">
        <w:t>программой</w:t>
      </w:r>
      <w:r w:rsidR="00901A74">
        <w:t xml:space="preserve"> </w:t>
      </w:r>
      <w:r w:rsidR="00DA0CA0" w:rsidRPr="00175AB3">
        <w:t>"Развитие</w:t>
      </w:r>
      <w:r w:rsidR="00901A74">
        <w:t xml:space="preserve"> </w:t>
      </w:r>
      <w:r w:rsidR="00DA0CA0" w:rsidRPr="00175AB3">
        <w:t>малого</w:t>
      </w:r>
      <w:r w:rsidR="00901A74">
        <w:t xml:space="preserve"> </w:t>
      </w:r>
      <w:r w:rsidR="00DA0CA0" w:rsidRPr="00175AB3">
        <w:t>и</w:t>
      </w:r>
      <w:r w:rsidR="00901A74">
        <w:t xml:space="preserve"> </w:t>
      </w:r>
      <w:r w:rsidR="00DA0CA0" w:rsidRPr="00175AB3">
        <w:t>среднего</w:t>
      </w:r>
      <w:r w:rsidR="00901A74">
        <w:t xml:space="preserve"> </w:t>
      </w:r>
      <w:r w:rsidR="00DA0CA0" w:rsidRPr="00175AB3">
        <w:t>предпринимательства</w:t>
      </w:r>
      <w:r w:rsidR="00901A74">
        <w:t xml:space="preserve"> </w:t>
      </w:r>
      <w:r w:rsidR="00DA0CA0" w:rsidRPr="00175AB3">
        <w:t>в</w:t>
      </w:r>
      <w:r w:rsidR="00901A74">
        <w:t xml:space="preserve"> </w:t>
      </w:r>
      <w:r w:rsidR="00DA0CA0" w:rsidRPr="00175AB3">
        <w:t>Верхнебуреинском</w:t>
      </w:r>
      <w:r w:rsidR="00901A74">
        <w:t xml:space="preserve"> </w:t>
      </w:r>
      <w:r w:rsidR="00DA0CA0" w:rsidRPr="00175AB3">
        <w:t>районе</w:t>
      </w:r>
      <w:r w:rsidR="00901A74">
        <w:t xml:space="preserve"> </w:t>
      </w:r>
      <w:r w:rsidR="00DA0CA0" w:rsidRPr="00175AB3">
        <w:t>Хабаровского</w:t>
      </w:r>
      <w:r w:rsidR="00901A74">
        <w:t xml:space="preserve"> </w:t>
      </w:r>
      <w:r w:rsidR="00DA0CA0" w:rsidRPr="00175AB3">
        <w:t>края",</w:t>
      </w:r>
      <w:r w:rsidR="00901A74">
        <w:t xml:space="preserve"> </w:t>
      </w:r>
      <w:r w:rsidR="00DA0CA0" w:rsidRPr="00175AB3">
        <w:t>утвержденной</w:t>
      </w:r>
      <w:r w:rsidR="00901A74">
        <w:t xml:space="preserve"> </w:t>
      </w:r>
      <w:r w:rsidR="00DA0CA0" w:rsidRPr="00175AB3">
        <w:t>постановлением</w:t>
      </w:r>
      <w:r w:rsidR="00901A74">
        <w:t xml:space="preserve"> </w:t>
      </w:r>
      <w:r w:rsidR="00DA0CA0" w:rsidRPr="00175AB3">
        <w:t>администрации</w:t>
      </w:r>
      <w:r w:rsidR="00901A74">
        <w:t xml:space="preserve"> </w:t>
      </w:r>
      <w:r w:rsidR="00DA0CA0" w:rsidRPr="00175AB3">
        <w:t>Верхнебуреинского</w:t>
      </w:r>
      <w:r w:rsidR="00901A74">
        <w:t xml:space="preserve"> </w:t>
      </w:r>
      <w:r w:rsidR="00DA0CA0" w:rsidRPr="00175AB3">
        <w:t>муниципального</w:t>
      </w:r>
      <w:r w:rsidR="00901A74">
        <w:t xml:space="preserve"> </w:t>
      </w:r>
      <w:r w:rsidR="00DA0CA0" w:rsidRPr="00175AB3">
        <w:t>района</w:t>
      </w:r>
      <w:r w:rsidR="00901A74">
        <w:t xml:space="preserve"> </w:t>
      </w:r>
      <w:r w:rsidR="00DA0CA0" w:rsidRPr="00175AB3">
        <w:t>Хабаровского</w:t>
      </w:r>
      <w:r w:rsidR="00901A74">
        <w:t xml:space="preserve"> </w:t>
      </w:r>
      <w:r w:rsidR="00DA0CA0" w:rsidRPr="00175AB3">
        <w:t>края</w:t>
      </w:r>
      <w:r w:rsidR="00901A74">
        <w:t xml:space="preserve"> </w:t>
      </w:r>
      <w:r w:rsidR="00DA0CA0" w:rsidRPr="00175AB3">
        <w:t>от</w:t>
      </w:r>
      <w:r w:rsidR="00901A74">
        <w:t xml:space="preserve"> </w:t>
      </w:r>
      <w:r w:rsidR="00DA0CA0" w:rsidRPr="00175AB3">
        <w:t>17.09.2012</w:t>
      </w:r>
      <w:r w:rsidR="00901A74">
        <w:t xml:space="preserve"> </w:t>
      </w:r>
      <w:r w:rsidR="00DA0CA0" w:rsidRPr="00175AB3">
        <w:t>№</w:t>
      </w:r>
      <w:r w:rsidR="00901A74">
        <w:t xml:space="preserve"> </w:t>
      </w:r>
      <w:r w:rsidR="00DA0CA0" w:rsidRPr="00175AB3">
        <w:t>906,</w:t>
      </w:r>
      <w:r w:rsidR="00901A74">
        <w:t xml:space="preserve"> </w:t>
      </w:r>
      <w:r w:rsidR="00BA00C6">
        <w:t>в</w:t>
      </w:r>
      <w:r w:rsidR="00901A74">
        <w:t xml:space="preserve"> </w:t>
      </w:r>
      <w:r w:rsidR="00BA00C6">
        <w:t>целях</w:t>
      </w:r>
      <w:r w:rsidR="00901A74">
        <w:t xml:space="preserve"> </w:t>
      </w:r>
      <w:r w:rsidR="00BA00C6">
        <w:t>улучшения</w:t>
      </w:r>
      <w:r w:rsidR="00901A74">
        <w:t xml:space="preserve"> </w:t>
      </w:r>
      <w:r w:rsidR="00BA00C6">
        <w:t>организации</w:t>
      </w:r>
      <w:r w:rsidR="00901A74">
        <w:t xml:space="preserve"> </w:t>
      </w:r>
      <w:r w:rsidR="00BA00C6">
        <w:t>торговли,</w:t>
      </w:r>
      <w:r w:rsidR="00901A74">
        <w:t xml:space="preserve"> </w:t>
      </w:r>
      <w:r w:rsidR="00BA00C6">
        <w:t>общественного</w:t>
      </w:r>
      <w:proofErr w:type="gramEnd"/>
      <w:r w:rsidR="00901A74">
        <w:t xml:space="preserve"> </w:t>
      </w:r>
      <w:r w:rsidR="00BA00C6">
        <w:t>питания,</w:t>
      </w:r>
      <w:r w:rsidR="00901A74">
        <w:t xml:space="preserve"> </w:t>
      </w:r>
      <w:r w:rsidR="00BA00C6">
        <w:t>бытового</w:t>
      </w:r>
      <w:r w:rsidR="00901A74">
        <w:t xml:space="preserve"> </w:t>
      </w:r>
      <w:r w:rsidR="00BA00C6">
        <w:t>обслуживания</w:t>
      </w:r>
      <w:r w:rsidR="00901A74">
        <w:t xml:space="preserve"> </w:t>
      </w:r>
      <w:r w:rsidR="00BA00C6">
        <w:t>населения,</w:t>
      </w:r>
      <w:r w:rsidR="00901A74">
        <w:t xml:space="preserve"> </w:t>
      </w:r>
      <w:r w:rsidR="00BA00C6">
        <w:t>повышения</w:t>
      </w:r>
      <w:r w:rsidR="00901A74">
        <w:t xml:space="preserve"> </w:t>
      </w:r>
      <w:r w:rsidR="00BA00C6">
        <w:t>культуры</w:t>
      </w:r>
      <w:r w:rsidR="00901A74">
        <w:t xml:space="preserve"> </w:t>
      </w:r>
      <w:r w:rsidR="00BA00C6">
        <w:t>обслуживания</w:t>
      </w:r>
      <w:r w:rsidR="00901A74">
        <w:t xml:space="preserve"> </w:t>
      </w:r>
      <w:r w:rsidR="00BA00C6">
        <w:t>жителей</w:t>
      </w:r>
      <w:r w:rsidR="00901A74">
        <w:t xml:space="preserve"> </w:t>
      </w:r>
      <w:r w:rsidR="00BA00C6">
        <w:t>и</w:t>
      </w:r>
      <w:r w:rsidR="00901A74">
        <w:t xml:space="preserve"> </w:t>
      </w:r>
      <w:r w:rsidR="00BA00C6">
        <w:t>гостей</w:t>
      </w:r>
      <w:r w:rsidR="00901A74">
        <w:t xml:space="preserve"> </w:t>
      </w:r>
      <w:r w:rsidR="00BA00C6">
        <w:t>Верхнебуреинского</w:t>
      </w:r>
      <w:r w:rsidR="00901A74">
        <w:t xml:space="preserve"> </w:t>
      </w:r>
      <w:r w:rsidR="00BA00C6">
        <w:t>района</w:t>
      </w:r>
      <w:r w:rsidR="00901A74">
        <w:t xml:space="preserve"> </w:t>
      </w:r>
      <w:r w:rsidR="00BA00C6">
        <w:t>Хабаровского</w:t>
      </w:r>
      <w:r w:rsidR="00901A74">
        <w:t xml:space="preserve"> </w:t>
      </w:r>
      <w:r w:rsidR="00BA00C6">
        <w:t>края,</w:t>
      </w:r>
      <w:r w:rsidR="00901A74">
        <w:t xml:space="preserve"> </w:t>
      </w:r>
      <w:r w:rsidR="00BA00C6">
        <w:t>распространения</w:t>
      </w:r>
      <w:r w:rsidR="00901A74">
        <w:t xml:space="preserve"> </w:t>
      </w:r>
      <w:r w:rsidR="00BA00C6">
        <w:t>опыта</w:t>
      </w:r>
      <w:r w:rsidR="00901A74">
        <w:t xml:space="preserve"> </w:t>
      </w:r>
      <w:r w:rsidR="00BA00C6">
        <w:t>работы</w:t>
      </w:r>
      <w:r w:rsidR="00901A74">
        <w:t xml:space="preserve"> </w:t>
      </w:r>
      <w:r w:rsidR="00BA00C6">
        <w:t>лучших</w:t>
      </w:r>
      <w:r w:rsidR="00901A74">
        <w:t xml:space="preserve"> </w:t>
      </w:r>
      <w:r w:rsidR="00BA00C6">
        <w:t>организаций</w:t>
      </w:r>
      <w:r w:rsidR="00901A74">
        <w:t xml:space="preserve"> </w:t>
      </w:r>
      <w:r w:rsidR="00BA00C6">
        <w:t>сферы</w:t>
      </w:r>
      <w:r w:rsidR="00901A74">
        <w:t xml:space="preserve"> </w:t>
      </w:r>
      <w:r w:rsidR="00BA00C6">
        <w:t>потребительского</w:t>
      </w:r>
      <w:r w:rsidR="00901A74">
        <w:t xml:space="preserve"> </w:t>
      </w:r>
      <w:r w:rsidR="00BA00C6">
        <w:t>рынка,</w:t>
      </w:r>
      <w:r w:rsidR="00901A74">
        <w:t xml:space="preserve"> </w:t>
      </w:r>
      <w:r w:rsidR="00DA0CA0" w:rsidRPr="00175AB3">
        <w:t>администрация</w:t>
      </w:r>
      <w:r w:rsidR="00901A74">
        <w:t xml:space="preserve"> </w:t>
      </w:r>
      <w:r w:rsidR="00DA0CA0" w:rsidRPr="00175AB3">
        <w:t>Верхнебуреинского</w:t>
      </w:r>
      <w:r w:rsidR="00901A74">
        <w:t xml:space="preserve"> </w:t>
      </w:r>
      <w:r w:rsidR="00DA0CA0" w:rsidRPr="00175AB3">
        <w:t>муниципального</w:t>
      </w:r>
      <w:r w:rsidR="00901A74">
        <w:t xml:space="preserve"> </w:t>
      </w:r>
      <w:r w:rsidR="00DA0CA0" w:rsidRPr="00175AB3">
        <w:t>района</w:t>
      </w:r>
      <w:r w:rsidR="00901A74">
        <w:t xml:space="preserve"> </w:t>
      </w:r>
      <w:r w:rsidR="00DA0CA0" w:rsidRPr="00175AB3">
        <w:t>Хабаровского</w:t>
      </w:r>
      <w:r w:rsidR="00901A74">
        <w:t> </w:t>
      </w:r>
      <w:r w:rsidR="00DA0CA0" w:rsidRPr="00175AB3">
        <w:t>края</w:t>
      </w:r>
    </w:p>
    <w:p w:rsidR="00DA0CA0" w:rsidRPr="00175AB3" w:rsidRDefault="00DA0CA0" w:rsidP="00DA0CA0">
      <w:pPr>
        <w:ind w:firstLine="0"/>
      </w:pPr>
      <w:r w:rsidRPr="00175AB3">
        <w:t>ПОСТАНОВЛЯЕТ:</w:t>
      </w:r>
    </w:p>
    <w:p w:rsidR="00983D53" w:rsidRDefault="00983D53" w:rsidP="009A571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</w:pPr>
      <w:r>
        <w:t>1.</w:t>
      </w:r>
      <w:r w:rsidR="00901A74">
        <w:t xml:space="preserve"> </w:t>
      </w:r>
      <w:r w:rsidRPr="00175AB3">
        <w:t>Утвердить</w:t>
      </w:r>
      <w:r>
        <w:t>:</w:t>
      </w:r>
    </w:p>
    <w:p w:rsidR="00DA0CA0" w:rsidRPr="00175AB3" w:rsidRDefault="00983D53" w:rsidP="009A571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</w:pPr>
      <w:r>
        <w:t>1.1.</w:t>
      </w:r>
      <w:r w:rsidR="00901A74">
        <w:t xml:space="preserve"> </w:t>
      </w:r>
      <w:r w:rsidR="00BA00C6">
        <w:t>Положение</w:t>
      </w:r>
      <w:r w:rsidR="00901A74">
        <w:t xml:space="preserve"> </w:t>
      </w:r>
      <w:r w:rsidR="00BA00C6">
        <w:t>о</w:t>
      </w:r>
      <w:r w:rsidR="00901A74">
        <w:t xml:space="preserve"> </w:t>
      </w:r>
      <w:r w:rsidR="00BA00C6">
        <w:t>проведени</w:t>
      </w:r>
      <w:r w:rsidR="000518F2">
        <w:t>и</w:t>
      </w:r>
      <w:r w:rsidR="00901A74">
        <w:t xml:space="preserve"> </w:t>
      </w:r>
      <w:r w:rsidR="00BA00C6">
        <w:t>ежегодного</w:t>
      </w:r>
      <w:r w:rsidR="00901A74">
        <w:t xml:space="preserve"> </w:t>
      </w:r>
      <w:r w:rsidR="00BA00C6">
        <w:t>районного</w:t>
      </w:r>
      <w:r w:rsidR="00901A74">
        <w:t xml:space="preserve"> </w:t>
      </w:r>
      <w:r w:rsidR="00BA00C6" w:rsidRPr="005E5885">
        <w:t>конкурс</w:t>
      </w:r>
      <w:r w:rsidR="00BA00C6">
        <w:t>а</w:t>
      </w:r>
      <w:r w:rsidR="00901A74">
        <w:t xml:space="preserve"> </w:t>
      </w:r>
      <w:r w:rsidR="00BA00C6" w:rsidRPr="005E5885">
        <w:t>на</w:t>
      </w:r>
      <w:r w:rsidR="00901A74">
        <w:t xml:space="preserve"> </w:t>
      </w:r>
      <w:r w:rsidR="00BA00C6" w:rsidRPr="005E5885">
        <w:t>лучш</w:t>
      </w:r>
      <w:r w:rsidR="003F1204">
        <w:t>и</w:t>
      </w:r>
      <w:r w:rsidR="00BA00C6" w:rsidRPr="005E5885">
        <w:t>е</w:t>
      </w:r>
      <w:r w:rsidR="00901A74">
        <w:t xml:space="preserve"> </w:t>
      </w:r>
      <w:r w:rsidR="00BA00C6" w:rsidRPr="005E5885">
        <w:t>предприяти</w:t>
      </w:r>
      <w:r w:rsidR="003F1204">
        <w:t>я</w:t>
      </w:r>
      <w:r w:rsidR="00901A74">
        <w:t xml:space="preserve"> </w:t>
      </w:r>
      <w:r w:rsidR="00BA00C6" w:rsidRPr="005E5885">
        <w:t>торговли,</w:t>
      </w:r>
      <w:r w:rsidR="00901A74">
        <w:t xml:space="preserve"> </w:t>
      </w:r>
      <w:r w:rsidR="00BA00C6" w:rsidRPr="005E5885">
        <w:t>общественного</w:t>
      </w:r>
      <w:r w:rsidR="00901A74">
        <w:t xml:space="preserve"> </w:t>
      </w:r>
      <w:r w:rsidR="00BA00C6" w:rsidRPr="005E5885">
        <w:t>питания</w:t>
      </w:r>
      <w:r w:rsidR="003F1204">
        <w:t>,</w:t>
      </w:r>
      <w:r w:rsidR="00901A74">
        <w:t xml:space="preserve"> </w:t>
      </w:r>
      <w:r w:rsidR="00BA00C6" w:rsidRPr="005E5885">
        <w:t>бытового</w:t>
      </w:r>
      <w:r w:rsidR="00901A74">
        <w:t xml:space="preserve"> </w:t>
      </w:r>
      <w:r w:rsidR="00BA00C6" w:rsidRPr="005E5885">
        <w:t>обслуживания</w:t>
      </w:r>
      <w:r w:rsidR="00901A74">
        <w:t xml:space="preserve"> </w:t>
      </w:r>
      <w:r w:rsidR="00BA00C6" w:rsidRPr="005E5885">
        <w:t>населения</w:t>
      </w:r>
      <w:r w:rsidR="00901A74">
        <w:t xml:space="preserve"> </w:t>
      </w:r>
      <w:r w:rsidR="00BA00C6">
        <w:t>Верхнебуреи</w:t>
      </w:r>
      <w:r>
        <w:t>нского</w:t>
      </w:r>
      <w:r w:rsidR="00901A74">
        <w:t xml:space="preserve"> </w:t>
      </w:r>
      <w:r>
        <w:t>района</w:t>
      </w:r>
      <w:r w:rsidR="00901A74">
        <w:t xml:space="preserve"> </w:t>
      </w:r>
      <w:r>
        <w:t>Хабаровского</w:t>
      </w:r>
      <w:r w:rsidR="00901A74">
        <w:t xml:space="preserve"> </w:t>
      </w:r>
      <w:r>
        <w:t>края</w:t>
      </w:r>
      <w:r w:rsidR="00901A74">
        <w:t xml:space="preserve"> </w:t>
      </w:r>
      <w:r>
        <w:t>(приложение</w:t>
      </w:r>
      <w:r w:rsidR="00901A74">
        <w:t xml:space="preserve"> </w:t>
      </w:r>
      <w:r>
        <w:t>1).</w:t>
      </w:r>
    </w:p>
    <w:p w:rsidR="00983D53" w:rsidRDefault="00983D53" w:rsidP="009A571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</w:pPr>
      <w:r>
        <w:t>1.2.</w:t>
      </w:r>
      <w:r w:rsidR="00901A74">
        <w:t xml:space="preserve"> </w:t>
      </w:r>
      <w:r w:rsidR="00953FD1">
        <w:t>Положение</w:t>
      </w:r>
      <w:r w:rsidR="00901A74">
        <w:t xml:space="preserve"> </w:t>
      </w:r>
      <w:r w:rsidR="00953FD1">
        <w:t>о</w:t>
      </w:r>
      <w:r w:rsidR="00901A74">
        <w:t xml:space="preserve"> </w:t>
      </w:r>
      <w:r w:rsidR="00953FD1">
        <w:t>конкурсно</w:t>
      </w:r>
      <w:r>
        <w:t>й</w:t>
      </w:r>
      <w:r w:rsidR="00901A74">
        <w:t xml:space="preserve"> </w:t>
      </w:r>
      <w:r>
        <w:t>комиссии</w:t>
      </w:r>
      <w:r w:rsidR="00901A74">
        <w:t xml:space="preserve"> </w:t>
      </w:r>
      <w:proofErr w:type="gramStart"/>
      <w:r>
        <w:t>ежегодного</w:t>
      </w:r>
      <w:proofErr w:type="gramEnd"/>
      <w:r w:rsidR="00901A74">
        <w:t xml:space="preserve"> </w:t>
      </w:r>
      <w:r>
        <w:t>районного</w:t>
      </w:r>
    </w:p>
    <w:p w:rsidR="00953FD1" w:rsidRDefault="00901A74" w:rsidP="009A571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</w:pPr>
      <w:r>
        <w:t xml:space="preserve"> </w:t>
      </w:r>
      <w:r w:rsidR="00953FD1" w:rsidRPr="005E5885">
        <w:t>конкурс</w:t>
      </w:r>
      <w:r w:rsidR="00953FD1">
        <w:t>а</w:t>
      </w:r>
      <w:r>
        <w:t xml:space="preserve"> </w:t>
      </w:r>
      <w:r w:rsidR="00953FD1" w:rsidRPr="005E5885">
        <w:t>на</w:t>
      </w:r>
      <w:r>
        <w:t xml:space="preserve"> </w:t>
      </w:r>
      <w:r w:rsidR="00953FD1" w:rsidRPr="005E5885">
        <w:t>лучш</w:t>
      </w:r>
      <w:r w:rsidR="003F1204">
        <w:t>и</w:t>
      </w:r>
      <w:r w:rsidR="00953FD1" w:rsidRPr="005E5885">
        <w:t>е</w:t>
      </w:r>
      <w:r>
        <w:t xml:space="preserve"> </w:t>
      </w:r>
      <w:r w:rsidR="00953FD1" w:rsidRPr="005E5885">
        <w:t>предприяти</w:t>
      </w:r>
      <w:r w:rsidR="003F1204">
        <w:t>я</w:t>
      </w:r>
      <w:r>
        <w:t xml:space="preserve"> </w:t>
      </w:r>
      <w:r w:rsidR="00953FD1" w:rsidRPr="005E5885">
        <w:t>торговли,</w:t>
      </w:r>
      <w:r>
        <w:t xml:space="preserve"> </w:t>
      </w:r>
      <w:r w:rsidR="00953FD1" w:rsidRPr="005E5885">
        <w:t>общественного</w:t>
      </w:r>
      <w:r>
        <w:t xml:space="preserve"> </w:t>
      </w:r>
      <w:r w:rsidR="00953FD1" w:rsidRPr="005E5885">
        <w:t>питания</w:t>
      </w:r>
      <w:r w:rsidR="003F1204">
        <w:t>,</w:t>
      </w:r>
      <w:r>
        <w:t xml:space="preserve"> </w:t>
      </w:r>
      <w:r w:rsidR="00953FD1" w:rsidRPr="005E5885">
        <w:t>бытового</w:t>
      </w:r>
      <w:r>
        <w:t xml:space="preserve"> </w:t>
      </w:r>
      <w:r w:rsidR="00953FD1" w:rsidRPr="005E5885">
        <w:t>обслуживания</w:t>
      </w:r>
      <w:r>
        <w:t xml:space="preserve"> </w:t>
      </w:r>
      <w:r w:rsidR="00953FD1" w:rsidRPr="005E5885">
        <w:t>населения</w:t>
      </w:r>
      <w:r>
        <w:t xml:space="preserve"> </w:t>
      </w:r>
      <w:r w:rsidR="00953FD1">
        <w:t>Верхнебуреинского</w:t>
      </w:r>
      <w:r>
        <w:t xml:space="preserve"> </w:t>
      </w:r>
      <w:r w:rsidR="00953FD1">
        <w:t>района</w:t>
      </w:r>
      <w:r>
        <w:t xml:space="preserve"> </w:t>
      </w:r>
      <w:r w:rsidR="00953FD1">
        <w:t>Хаба</w:t>
      </w:r>
      <w:r w:rsidR="00983D53">
        <w:t>ровского</w:t>
      </w:r>
      <w:r>
        <w:t xml:space="preserve"> </w:t>
      </w:r>
      <w:r w:rsidR="00983D53">
        <w:t>края</w:t>
      </w:r>
      <w:r>
        <w:t xml:space="preserve"> </w:t>
      </w:r>
      <w:r w:rsidR="00983D53">
        <w:t>(приложение</w:t>
      </w:r>
      <w:r>
        <w:t xml:space="preserve"> </w:t>
      </w:r>
      <w:r w:rsidR="00983D53">
        <w:t>2).</w:t>
      </w:r>
    </w:p>
    <w:p w:rsidR="00DA0CA0" w:rsidRPr="00175AB3" w:rsidRDefault="00901A74" w:rsidP="009A571A">
      <w:pPr>
        <w:pStyle w:val="ad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t xml:space="preserve"> </w:t>
      </w:r>
      <w:r w:rsidR="00983D53">
        <w:t>С</w:t>
      </w:r>
      <w:r w:rsidR="00BA00C6">
        <w:t>остав</w:t>
      </w:r>
      <w:r>
        <w:t xml:space="preserve"> </w:t>
      </w:r>
      <w:r w:rsidR="00BA00C6">
        <w:t>конкурсной</w:t>
      </w:r>
      <w:r>
        <w:t xml:space="preserve"> </w:t>
      </w:r>
      <w:r w:rsidR="00BA00C6">
        <w:t>комиссии</w:t>
      </w:r>
      <w:r>
        <w:t xml:space="preserve"> </w:t>
      </w:r>
      <w:r w:rsidR="00BA00C6">
        <w:t>ежегодного</w:t>
      </w:r>
      <w:r>
        <w:t xml:space="preserve"> </w:t>
      </w:r>
      <w:r w:rsidR="00BA00C6">
        <w:t>районного</w:t>
      </w:r>
      <w:r>
        <w:t xml:space="preserve"> </w:t>
      </w:r>
      <w:r w:rsidR="00BA00C6" w:rsidRPr="005E5885">
        <w:t>конкурс</w:t>
      </w:r>
      <w:r w:rsidR="00BA00C6">
        <w:t>а</w:t>
      </w:r>
      <w:r>
        <w:t xml:space="preserve"> </w:t>
      </w:r>
      <w:r w:rsidR="00983D53">
        <w:t>на</w:t>
      </w:r>
      <w:r>
        <w:t xml:space="preserve"> </w:t>
      </w:r>
      <w:r w:rsidR="00BA00C6" w:rsidRPr="005E5885">
        <w:t>лучш</w:t>
      </w:r>
      <w:r w:rsidR="003F1204">
        <w:t>и</w:t>
      </w:r>
      <w:r w:rsidR="00BA00C6" w:rsidRPr="005E5885">
        <w:t>е</w:t>
      </w:r>
      <w:r>
        <w:t xml:space="preserve"> </w:t>
      </w:r>
      <w:r w:rsidR="00BA00C6" w:rsidRPr="005E5885">
        <w:t>предприяти</w:t>
      </w:r>
      <w:r w:rsidR="003F1204">
        <w:t>я</w:t>
      </w:r>
      <w:r>
        <w:t xml:space="preserve"> </w:t>
      </w:r>
      <w:r w:rsidR="00BA00C6" w:rsidRPr="005E5885">
        <w:t>торговли,</w:t>
      </w:r>
      <w:r>
        <w:t xml:space="preserve"> </w:t>
      </w:r>
      <w:r w:rsidR="00BA00C6" w:rsidRPr="005E5885">
        <w:t>общественного</w:t>
      </w:r>
      <w:r>
        <w:t xml:space="preserve"> </w:t>
      </w:r>
      <w:r w:rsidR="00BA00C6" w:rsidRPr="005E5885">
        <w:t>питания</w:t>
      </w:r>
      <w:r w:rsidR="003F1204">
        <w:t>,</w:t>
      </w:r>
      <w:r>
        <w:t xml:space="preserve"> </w:t>
      </w:r>
      <w:r w:rsidR="00BA00C6" w:rsidRPr="005E5885">
        <w:t>бытового</w:t>
      </w:r>
      <w:r>
        <w:t xml:space="preserve"> </w:t>
      </w:r>
      <w:r w:rsidR="00BA00C6" w:rsidRPr="005E5885">
        <w:t>обслуживания</w:t>
      </w:r>
      <w:r>
        <w:t xml:space="preserve"> </w:t>
      </w:r>
      <w:r w:rsidR="00BA00C6" w:rsidRPr="005E5885">
        <w:t>населения</w:t>
      </w:r>
      <w:r>
        <w:t xml:space="preserve"> </w:t>
      </w:r>
      <w:r w:rsidR="00BA00C6">
        <w:t>Верхнебуреи</w:t>
      </w:r>
      <w:r w:rsidR="00076A1F">
        <w:t>нского</w:t>
      </w:r>
      <w:r>
        <w:t xml:space="preserve"> </w:t>
      </w:r>
      <w:r w:rsidR="00076A1F">
        <w:t>района</w:t>
      </w:r>
      <w:r>
        <w:t xml:space="preserve"> </w:t>
      </w:r>
      <w:r w:rsidR="00076A1F">
        <w:t>Хабаровского</w:t>
      </w:r>
      <w:r>
        <w:t xml:space="preserve"> </w:t>
      </w:r>
      <w:r w:rsidR="00076A1F">
        <w:t>края</w:t>
      </w:r>
      <w:r>
        <w:t xml:space="preserve"> </w:t>
      </w:r>
      <w:r w:rsidR="00076A1F">
        <w:t>(приложение</w:t>
      </w:r>
      <w:r>
        <w:t xml:space="preserve"> </w:t>
      </w:r>
      <w:r w:rsidR="00076A1F">
        <w:t>3).</w:t>
      </w:r>
    </w:p>
    <w:p w:rsidR="00DA0CA0" w:rsidRPr="00175AB3" w:rsidRDefault="00DA0CA0" w:rsidP="009A571A">
      <w:pPr>
        <w:pStyle w:val="ad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 w:rsidRPr="00175AB3">
        <w:lastRenderedPageBreak/>
        <w:t>Контроль</w:t>
      </w:r>
      <w:r w:rsidR="00901A74">
        <w:t xml:space="preserve"> </w:t>
      </w:r>
      <w:r w:rsidRPr="00175AB3">
        <w:t>за</w:t>
      </w:r>
      <w:proofErr w:type="gramEnd"/>
      <w:r w:rsidR="00901A74">
        <w:t xml:space="preserve"> </w:t>
      </w:r>
      <w:r w:rsidRPr="00175AB3">
        <w:t>исполнением</w:t>
      </w:r>
      <w:r w:rsidR="00901A74">
        <w:t xml:space="preserve"> </w:t>
      </w:r>
      <w:r w:rsidRPr="00175AB3">
        <w:t>настоящего</w:t>
      </w:r>
      <w:r w:rsidR="00901A74">
        <w:t xml:space="preserve"> </w:t>
      </w:r>
      <w:r w:rsidRPr="00175AB3">
        <w:t>постановления</w:t>
      </w:r>
      <w:r w:rsidR="00901A74">
        <w:t xml:space="preserve"> </w:t>
      </w:r>
      <w:r w:rsidRPr="00175AB3">
        <w:t>оставляю</w:t>
      </w:r>
      <w:r w:rsidR="00901A74">
        <w:t xml:space="preserve"> </w:t>
      </w:r>
      <w:r w:rsidRPr="00175AB3">
        <w:t>за</w:t>
      </w:r>
      <w:r w:rsidR="00901A74">
        <w:t xml:space="preserve"> </w:t>
      </w:r>
      <w:r w:rsidRPr="00175AB3">
        <w:t>собой.</w:t>
      </w:r>
    </w:p>
    <w:p w:rsidR="00DA0CA0" w:rsidRPr="00175AB3" w:rsidRDefault="00DA0CA0" w:rsidP="009A571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175AB3">
        <w:t>Настоящее</w:t>
      </w:r>
      <w:r w:rsidR="00901A74">
        <w:t xml:space="preserve"> </w:t>
      </w:r>
      <w:r w:rsidRPr="00175AB3">
        <w:t>постановление</w:t>
      </w:r>
      <w:r w:rsidR="00901A74">
        <w:t xml:space="preserve"> </w:t>
      </w:r>
      <w:r w:rsidRPr="00175AB3">
        <w:t>вступает</w:t>
      </w:r>
      <w:r w:rsidR="00901A74">
        <w:t xml:space="preserve"> </w:t>
      </w:r>
      <w:r w:rsidRPr="00175AB3">
        <w:t>в</w:t>
      </w:r>
      <w:r w:rsidR="00901A74">
        <w:t xml:space="preserve"> </w:t>
      </w:r>
      <w:r w:rsidRPr="00175AB3">
        <w:t>силу</w:t>
      </w:r>
      <w:r w:rsidR="00901A74">
        <w:t xml:space="preserve"> </w:t>
      </w:r>
      <w:r w:rsidR="009A571A">
        <w:t>после</w:t>
      </w:r>
      <w:r w:rsidR="00901A74">
        <w:t xml:space="preserve"> </w:t>
      </w:r>
      <w:r w:rsidRPr="00175AB3">
        <w:t>его</w:t>
      </w:r>
      <w:r w:rsidR="00901A74">
        <w:t xml:space="preserve"> </w:t>
      </w:r>
      <w:r w:rsidRPr="00175AB3">
        <w:t>официального</w:t>
      </w:r>
      <w:r w:rsidR="00901A74">
        <w:t xml:space="preserve"> </w:t>
      </w:r>
      <w:r w:rsidRPr="00175AB3">
        <w:t>опубликования</w:t>
      </w:r>
      <w:r w:rsidR="00901A74">
        <w:t xml:space="preserve"> </w:t>
      </w:r>
      <w:r w:rsidRPr="00175AB3">
        <w:t>(обнародования).</w:t>
      </w:r>
    </w:p>
    <w:p w:rsidR="009D24CD" w:rsidRDefault="009D24CD"/>
    <w:p w:rsidR="009A571A" w:rsidRPr="00175AB3" w:rsidRDefault="009A571A"/>
    <w:p w:rsidR="009D24CD" w:rsidRPr="00175AB3" w:rsidRDefault="009D24CD"/>
    <w:p w:rsidR="009A571A" w:rsidRDefault="009A571A" w:rsidP="009A571A">
      <w:pPr>
        <w:spacing w:line="240" w:lineRule="exact"/>
        <w:ind w:firstLine="0"/>
      </w:pPr>
      <w:r>
        <w:t>И.о. главы</w:t>
      </w:r>
    </w:p>
    <w:p w:rsidR="00175AB3" w:rsidRPr="00175AB3" w:rsidRDefault="009A571A" w:rsidP="009A571A">
      <w:pPr>
        <w:spacing w:line="240" w:lineRule="exact"/>
        <w:ind w:firstLine="0"/>
      </w:pPr>
      <w:r>
        <w:t>администрации района                                                                 И.В. Феофанова</w:t>
      </w:r>
      <w:r w:rsidR="00175AB3" w:rsidRPr="00175AB3">
        <w:br w:type="page"/>
      </w:r>
    </w:p>
    <w:p w:rsidR="009D24CD" w:rsidRPr="00175AB3" w:rsidRDefault="00901A74" w:rsidP="00A34266">
      <w:pPr>
        <w:tabs>
          <w:tab w:val="left" w:pos="7020"/>
        </w:tabs>
        <w:spacing w:line="240" w:lineRule="exact"/>
        <w:ind w:firstLine="0"/>
        <w:jc w:val="right"/>
      </w:pPr>
      <w:r>
        <w:lastRenderedPageBreak/>
        <w:t xml:space="preserve"> </w:t>
      </w:r>
      <w:r w:rsidR="0036778D">
        <w:t>Приложение</w:t>
      </w:r>
      <w:r>
        <w:t xml:space="preserve"> </w:t>
      </w:r>
      <w:r w:rsidR="00A77F7C">
        <w:t>1</w:t>
      </w:r>
    </w:p>
    <w:p w:rsidR="009D24CD" w:rsidRPr="00175AB3" w:rsidRDefault="00A77F7C" w:rsidP="00A34266">
      <w:pPr>
        <w:spacing w:line="240" w:lineRule="exact"/>
        <w:ind w:left="4820" w:firstLine="0"/>
        <w:jc w:val="right"/>
      </w:pPr>
      <w:r>
        <w:t>к</w:t>
      </w:r>
      <w:r w:rsidR="00901A74">
        <w:t xml:space="preserve"> </w:t>
      </w:r>
      <w:r>
        <w:t>постановлению</w:t>
      </w:r>
    </w:p>
    <w:p w:rsidR="00A34266" w:rsidRDefault="00F17DFA" w:rsidP="00A34266">
      <w:pPr>
        <w:spacing w:line="240" w:lineRule="exact"/>
        <w:ind w:left="4820" w:firstLine="0"/>
        <w:jc w:val="right"/>
      </w:pPr>
      <w:r w:rsidRPr="00175AB3">
        <w:t>администрации</w:t>
      </w:r>
    </w:p>
    <w:p w:rsidR="002A6628" w:rsidRDefault="00901A74" w:rsidP="00A34266">
      <w:pPr>
        <w:spacing w:line="240" w:lineRule="exact"/>
        <w:ind w:left="4820" w:firstLine="0"/>
        <w:jc w:val="right"/>
      </w:pPr>
      <w:r>
        <w:t xml:space="preserve"> </w:t>
      </w:r>
      <w:r w:rsidR="00F17DFA" w:rsidRPr="00175AB3">
        <w:t>Верхнебуреинского</w:t>
      </w:r>
    </w:p>
    <w:p w:rsidR="009D24CD" w:rsidRPr="00175AB3" w:rsidRDefault="00901A74" w:rsidP="00A34266">
      <w:pPr>
        <w:spacing w:line="240" w:lineRule="exact"/>
        <w:ind w:left="4820" w:firstLine="0"/>
        <w:jc w:val="right"/>
      </w:pPr>
      <w:r>
        <w:t xml:space="preserve"> </w:t>
      </w:r>
      <w:r w:rsidR="00F17DFA" w:rsidRPr="00175AB3">
        <w:t>муниципального</w:t>
      </w:r>
      <w:r>
        <w:t xml:space="preserve"> </w:t>
      </w:r>
      <w:r w:rsidR="00F17DFA" w:rsidRPr="00175AB3">
        <w:t>района</w:t>
      </w:r>
      <w:r>
        <w:t xml:space="preserve"> </w:t>
      </w:r>
      <w:r w:rsidR="00F17DFA" w:rsidRPr="00175AB3">
        <w:t>Хабаровского</w:t>
      </w:r>
      <w:r>
        <w:t xml:space="preserve"> </w:t>
      </w:r>
      <w:r w:rsidR="00F17DFA" w:rsidRPr="00175AB3">
        <w:t>края</w:t>
      </w:r>
    </w:p>
    <w:p w:rsidR="003F486C" w:rsidRPr="00175AB3" w:rsidRDefault="003F486C" w:rsidP="003F486C">
      <w:pPr>
        <w:spacing w:line="240" w:lineRule="exact"/>
        <w:ind w:left="4820" w:firstLine="0"/>
        <w:jc w:val="right"/>
      </w:pPr>
      <w:r w:rsidRPr="00175AB3">
        <w:t>от</w:t>
      </w:r>
      <w:r>
        <w:t xml:space="preserve"> 28.09.2023 </w:t>
      </w:r>
      <w:r w:rsidRPr="00175AB3">
        <w:t>№</w:t>
      </w:r>
      <w:r>
        <w:t xml:space="preserve"> 654</w:t>
      </w:r>
    </w:p>
    <w:p w:rsidR="009D24CD" w:rsidRPr="00175AB3" w:rsidRDefault="009D24CD">
      <w:pPr>
        <w:jc w:val="center"/>
      </w:pPr>
    </w:p>
    <w:p w:rsidR="009D24CD" w:rsidRPr="00175AB3" w:rsidRDefault="009D24CD">
      <w:pPr>
        <w:jc w:val="center"/>
      </w:pPr>
    </w:p>
    <w:p w:rsidR="009D24CD" w:rsidRDefault="00680590" w:rsidP="0038572A">
      <w:pPr>
        <w:spacing w:line="240" w:lineRule="exact"/>
        <w:jc w:val="center"/>
      </w:pPr>
      <w:r>
        <w:t>ПОЛОЖЕНИЕ</w:t>
      </w:r>
    </w:p>
    <w:p w:rsidR="00680590" w:rsidRPr="00175AB3" w:rsidRDefault="0038572A" w:rsidP="0038572A">
      <w:pPr>
        <w:spacing w:line="240" w:lineRule="exact"/>
        <w:jc w:val="center"/>
      </w:pPr>
      <w:r>
        <w:t>о</w:t>
      </w:r>
      <w:r w:rsidR="00901A74">
        <w:t xml:space="preserve"> </w:t>
      </w:r>
      <w:r>
        <w:t>проведени</w:t>
      </w:r>
      <w:r w:rsidR="000518F2">
        <w:t>и</w:t>
      </w:r>
      <w:r w:rsidR="00901A74">
        <w:t xml:space="preserve"> </w:t>
      </w:r>
      <w:r>
        <w:t>ежегодного</w:t>
      </w:r>
      <w:r w:rsidR="00901A74">
        <w:t xml:space="preserve"> </w:t>
      </w:r>
      <w:r>
        <w:t>районного</w:t>
      </w:r>
      <w:r w:rsidR="00901A74">
        <w:t xml:space="preserve"> </w:t>
      </w:r>
      <w:r w:rsidRPr="005E5885">
        <w:t>конкурс</w:t>
      </w:r>
      <w:r>
        <w:t>а</w:t>
      </w:r>
      <w:r w:rsidR="00901A74">
        <w:t xml:space="preserve"> </w:t>
      </w:r>
      <w:r w:rsidRPr="005E5885">
        <w:t>на</w:t>
      </w:r>
      <w:r w:rsidR="00901A74">
        <w:t xml:space="preserve"> </w:t>
      </w:r>
      <w:r w:rsidRPr="005E5885">
        <w:t>лучш</w:t>
      </w:r>
      <w:r w:rsidR="003F1204">
        <w:t>и</w:t>
      </w:r>
      <w:r w:rsidRPr="005E5885">
        <w:t>е</w:t>
      </w:r>
      <w:r w:rsidR="00901A74">
        <w:t xml:space="preserve"> </w:t>
      </w:r>
      <w:r w:rsidRPr="005E5885">
        <w:t>предприяти</w:t>
      </w:r>
      <w:r w:rsidR="003F1204">
        <w:t>я</w:t>
      </w:r>
      <w:r w:rsidR="00901A74">
        <w:t xml:space="preserve"> </w:t>
      </w:r>
      <w:r w:rsidRPr="005E5885">
        <w:t>торговли,</w:t>
      </w:r>
      <w:r w:rsidR="00901A74">
        <w:t xml:space="preserve"> </w:t>
      </w:r>
      <w:r w:rsidRPr="005E5885">
        <w:t>общественного</w:t>
      </w:r>
      <w:r w:rsidR="00901A74">
        <w:t xml:space="preserve"> </w:t>
      </w:r>
      <w:r w:rsidRPr="005E5885">
        <w:t>питания</w:t>
      </w:r>
      <w:r w:rsidR="003F1204">
        <w:t>,</w:t>
      </w:r>
      <w:r w:rsidR="00901A74">
        <w:t xml:space="preserve"> </w:t>
      </w:r>
      <w:r w:rsidRPr="005E5885">
        <w:t>бытового</w:t>
      </w:r>
      <w:r w:rsidR="00901A74">
        <w:t xml:space="preserve"> </w:t>
      </w:r>
      <w:r w:rsidRPr="005E5885">
        <w:t>обслуживания</w:t>
      </w:r>
      <w:r w:rsidR="00901A74">
        <w:t xml:space="preserve"> </w:t>
      </w:r>
      <w:r w:rsidRPr="005E5885">
        <w:t>населения</w:t>
      </w:r>
      <w:r w:rsidR="00901A74">
        <w:t xml:space="preserve"> </w:t>
      </w:r>
      <w:r>
        <w:t>Верхнебуреинского</w:t>
      </w:r>
      <w:r w:rsidR="00901A74">
        <w:t xml:space="preserve"> </w:t>
      </w:r>
      <w:r>
        <w:t>района</w:t>
      </w:r>
      <w:r w:rsidR="00901A74">
        <w:t xml:space="preserve"> </w:t>
      </w:r>
      <w:r>
        <w:t>Хабаровского</w:t>
      </w:r>
      <w:r w:rsidR="00901A74">
        <w:t xml:space="preserve"> </w:t>
      </w:r>
      <w:r>
        <w:t>края</w:t>
      </w:r>
    </w:p>
    <w:p w:rsidR="009D24CD" w:rsidRPr="00175AB3" w:rsidRDefault="009D24CD"/>
    <w:p w:rsidR="009D24CD" w:rsidRPr="00A34266" w:rsidRDefault="00F17DFA" w:rsidP="00825E73">
      <w:pPr>
        <w:pStyle w:val="ad"/>
        <w:numPr>
          <w:ilvl w:val="0"/>
          <w:numId w:val="42"/>
        </w:numPr>
        <w:tabs>
          <w:tab w:val="left" w:pos="1134"/>
        </w:tabs>
        <w:ind w:left="0" w:firstLine="709"/>
      </w:pPr>
      <w:r w:rsidRPr="00A34266">
        <w:t>Общие</w:t>
      </w:r>
      <w:r w:rsidR="00901A74" w:rsidRPr="00A34266">
        <w:t xml:space="preserve"> </w:t>
      </w:r>
      <w:r w:rsidRPr="00A34266">
        <w:t>положения</w:t>
      </w:r>
    </w:p>
    <w:p w:rsidR="009D24CD" w:rsidRPr="00A34266" w:rsidRDefault="009D24CD" w:rsidP="00EE41B3">
      <w:pPr>
        <w:ind w:left="709" w:firstLine="0"/>
      </w:pPr>
    </w:p>
    <w:p w:rsidR="00680590" w:rsidRDefault="003F1204" w:rsidP="00825E73">
      <w:pPr>
        <w:pStyle w:val="ad"/>
        <w:numPr>
          <w:ilvl w:val="1"/>
          <w:numId w:val="42"/>
        </w:numPr>
        <w:tabs>
          <w:tab w:val="left" w:pos="1276"/>
        </w:tabs>
        <w:ind w:left="0" w:firstLine="709"/>
      </w:pPr>
      <w:r w:rsidRPr="003F1204">
        <w:t>Положение</w:t>
      </w:r>
      <w:r w:rsidR="00901A74">
        <w:t xml:space="preserve"> </w:t>
      </w:r>
      <w:r w:rsidRPr="003F1204">
        <w:t>о</w:t>
      </w:r>
      <w:r w:rsidR="00901A74">
        <w:t xml:space="preserve"> </w:t>
      </w:r>
      <w:r w:rsidRPr="003F1204">
        <w:t>конкурсе</w:t>
      </w:r>
      <w:r w:rsidR="00901A74">
        <w:t xml:space="preserve"> </w:t>
      </w:r>
      <w:r w:rsidRPr="003F1204">
        <w:t>на</w:t>
      </w:r>
      <w:r w:rsidR="00901A74">
        <w:t xml:space="preserve"> </w:t>
      </w:r>
      <w:r w:rsidRPr="003F1204">
        <w:t>лучш</w:t>
      </w:r>
      <w:r>
        <w:t>ие</w:t>
      </w:r>
      <w:r w:rsidR="00901A74">
        <w:t xml:space="preserve"> </w:t>
      </w:r>
      <w:r>
        <w:t>предприятия</w:t>
      </w:r>
      <w:r w:rsidR="00901A74">
        <w:t xml:space="preserve"> </w:t>
      </w:r>
      <w:r w:rsidRPr="003F1204">
        <w:t>торговли,</w:t>
      </w:r>
      <w:r w:rsidR="00901A74">
        <w:t xml:space="preserve"> </w:t>
      </w:r>
      <w:r w:rsidRPr="003F1204">
        <w:t>общественного</w:t>
      </w:r>
      <w:r w:rsidR="00901A74">
        <w:t xml:space="preserve"> </w:t>
      </w:r>
      <w:r w:rsidRPr="003F1204">
        <w:t>питания</w:t>
      </w:r>
      <w:r>
        <w:t>,</w:t>
      </w:r>
      <w:r w:rsidR="00901A74">
        <w:t xml:space="preserve"> </w:t>
      </w:r>
      <w:r w:rsidRPr="003F1204">
        <w:t>бытового</w:t>
      </w:r>
      <w:r w:rsidR="00901A74">
        <w:t xml:space="preserve"> </w:t>
      </w:r>
      <w:r w:rsidRPr="003F1204">
        <w:t>обслуживания</w:t>
      </w:r>
      <w:r w:rsidR="00901A74">
        <w:t xml:space="preserve"> </w:t>
      </w:r>
      <w:r w:rsidRPr="003F1204">
        <w:t>населения</w:t>
      </w:r>
      <w:r w:rsidR="00901A74">
        <w:t xml:space="preserve"> </w:t>
      </w:r>
      <w:r w:rsidRPr="003F1204">
        <w:t>(далее</w:t>
      </w:r>
      <w:r w:rsidR="00901A74">
        <w:t xml:space="preserve"> </w:t>
      </w:r>
      <w:r>
        <w:t>–</w:t>
      </w:r>
      <w:r w:rsidR="00901A74">
        <w:t xml:space="preserve"> </w:t>
      </w:r>
      <w:r w:rsidRPr="003F1204">
        <w:t>Положение)</w:t>
      </w:r>
      <w:r w:rsidR="00901A74">
        <w:t xml:space="preserve"> </w:t>
      </w:r>
      <w:r w:rsidRPr="003F1204">
        <w:t>определяет</w:t>
      </w:r>
      <w:r w:rsidR="00901A74">
        <w:t xml:space="preserve"> </w:t>
      </w:r>
      <w:r w:rsidRPr="003F1204">
        <w:t>порядок</w:t>
      </w:r>
      <w:r w:rsidR="00901A74">
        <w:t xml:space="preserve"> </w:t>
      </w:r>
      <w:r w:rsidRPr="003F1204">
        <w:t>и</w:t>
      </w:r>
      <w:r w:rsidR="00901A74">
        <w:t xml:space="preserve"> </w:t>
      </w:r>
      <w:r w:rsidRPr="003F1204">
        <w:t>условия</w:t>
      </w:r>
      <w:r w:rsidR="00901A74">
        <w:t xml:space="preserve"> </w:t>
      </w:r>
      <w:r w:rsidRPr="003F1204">
        <w:t>проведения</w:t>
      </w:r>
      <w:r w:rsidR="00901A74">
        <w:t xml:space="preserve"> </w:t>
      </w:r>
      <w:r w:rsidRPr="003F1204">
        <w:t>конкурса</w:t>
      </w:r>
      <w:r w:rsidR="00901A74">
        <w:t xml:space="preserve"> </w:t>
      </w:r>
      <w:r w:rsidRPr="003F1204">
        <w:t>на</w:t>
      </w:r>
      <w:r w:rsidR="00901A74">
        <w:t xml:space="preserve"> </w:t>
      </w:r>
      <w:r w:rsidRPr="003F1204">
        <w:t>лучшие</w:t>
      </w:r>
      <w:r w:rsidR="00901A74">
        <w:t xml:space="preserve"> </w:t>
      </w:r>
      <w:r>
        <w:t>п</w:t>
      </w:r>
      <w:r w:rsidRPr="003F1204">
        <w:t>редприятия</w:t>
      </w:r>
      <w:r w:rsidR="00901A74">
        <w:t xml:space="preserve"> </w:t>
      </w:r>
      <w:r w:rsidRPr="003F1204">
        <w:t>торговли,</w:t>
      </w:r>
      <w:r w:rsidR="00901A74">
        <w:t xml:space="preserve"> </w:t>
      </w:r>
      <w:r w:rsidRPr="003F1204">
        <w:t>общественного</w:t>
      </w:r>
      <w:r w:rsidR="00901A74">
        <w:t xml:space="preserve"> </w:t>
      </w:r>
      <w:r w:rsidRPr="003F1204">
        <w:t>питания,</w:t>
      </w:r>
      <w:r w:rsidR="00901A74">
        <w:t xml:space="preserve"> </w:t>
      </w:r>
      <w:r w:rsidRPr="003F1204">
        <w:t>бытового</w:t>
      </w:r>
      <w:r w:rsidR="00901A74">
        <w:t xml:space="preserve"> </w:t>
      </w:r>
      <w:r w:rsidRPr="003F1204">
        <w:t>обслуживания</w:t>
      </w:r>
      <w:r w:rsidR="00901A74">
        <w:t xml:space="preserve"> </w:t>
      </w:r>
      <w:r w:rsidRPr="003F1204">
        <w:t>населения</w:t>
      </w:r>
      <w:r w:rsidR="00901A74">
        <w:t xml:space="preserve"> </w:t>
      </w:r>
      <w:r w:rsidR="00102322">
        <w:t>Верхнебуреинского</w:t>
      </w:r>
      <w:r w:rsidR="00901A74">
        <w:t xml:space="preserve"> </w:t>
      </w:r>
      <w:r w:rsidR="00102322">
        <w:t>района</w:t>
      </w:r>
      <w:r w:rsidR="00901A74">
        <w:t xml:space="preserve"> </w:t>
      </w:r>
      <w:r w:rsidR="00102322">
        <w:t>Хабаровского</w:t>
      </w:r>
      <w:r w:rsidR="00901A74">
        <w:t xml:space="preserve"> </w:t>
      </w:r>
      <w:r w:rsidR="00102322">
        <w:t>края</w:t>
      </w:r>
      <w:r w:rsidR="00901A74">
        <w:t xml:space="preserve"> </w:t>
      </w:r>
      <w:r w:rsidRPr="003F1204">
        <w:t>(далее</w:t>
      </w:r>
      <w:r w:rsidR="00901A74">
        <w:t xml:space="preserve"> </w:t>
      </w:r>
      <w:r>
        <w:t>–</w:t>
      </w:r>
      <w:r w:rsidR="00901A74">
        <w:t xml:space="preserve"> </w:t>
      </w:r>
      <w:r w:rsidRPr="003F1204">
        <w:t>конкурс).</w:t>
      </w:r>
    </w:p>
    <w:p w:rsidR="0094405D" w:rsidRDefault="0094405D" w:rsidP="00825E73">
      <w:pPr>
        <w:pStyle w:val="ad"/>
        <w:numPr>
          <w:ilvl w:val="1"/>
          <w:numId w:val="42"/>
        </w:numPr>
        <w:tabs>
          <w:tab w:val="left" w:pos="1276"/>
        </w:tabs>
        <w:ind w:left="0" w:firstLine="709"/>
      </w:pPr>
      <w:r>
        <w:t>Цели</w:t>
      </w:r>
      <w:r w:rsidR="00901A74">
        <w:t xml:space="preserve"> </w:t>
      </w:r>
      <w:r>
        <w:t>проведения</w:t>
      </w:r>
      <w:r w:rsidR="00901A74">
        <w:t xml:space="preserve"> </w:t>
      </w:r>
      <w:r>
        <w:t>конкурса:</w:t>
      </w:r>
    </w:p>
    <w:p w:rsidR="0094405D" w:rsidRDefault="0094405D" w:rsidP="0026533A">
      <w:pPr>
        <w:pStyle w:val="ad"/>
        <w:numPr>
          <w:ilvl w:val="0"/>
          <w:numId w:val="40"/>
        </w:numPr>
        <w:tabs>
          <w:tab w:val="left" w:pos="1134"/>
        </w:tabs>
        <w:ind w:left="0" w:firstLine="709"/>
      </w:pPr>
      <w:r>
        <w:t>стимулирование</w:t>
      </w:r>
      <w:r w:rsidR="00901A74">
        <w:t xml:space="preserve"> </w:t>
      </w:r>
      <w:r>
        <w:t>предприятий</w:t>
      </w:r>
      <w:r w:rsidR="00901A74">
        <w:t xml:space="preserve"> </w:t>
      </w:r>
      <w:r>
        <w:t>торговли,</w:t>
      </w:r>
      <w:r w:rsidR="00901A74">
        <w:t xml:space="preserve"> </w:t>
      </w:r>
      <w:r>
        <w:t>общественного</w:t>
      </w:r>
      <w:r w:rsidR="00901A74">
        <w:t xml:space="preserve"> </w:t>
      </w:r>
      <w:r>
        <w:t>питания</w:t>
      </w:r>
      <w:r w:rsidR="00901A74">
        <w:t xml:space="preserve"> </w:t>
      </w:r>
      <w:r>
        <w:t>и</w:t>
      </w:r>
      <w:r w:rsidR="00901A74">
        <w:t xml:space="preserve"> </w:t>
      </w:r>
      <w:r>
        <w:t>бытового</w:t>
      </w:r>
      <w:r w:rsidR="00901A74">
        <w:t xml:space="preserve"> </w:t>
      </w:r>
      <w:r>
        <w:t>обслуживания</w:t>
      </w:r>
      <w:r w:rsidR="00901A74">
        <w:t xml:space="preserve"> </w:t>
      </w:r>
      <w:r>
        <w:t>в</w:t>
      </w:r>
      <w:r w:rsidR="00901A74">
        <w:t xml:space="preserve"> </w:t>
      </w:r>
      <w:r>
        <w:t>совершенствовании</w:t>
      </w:r>
      <w:r w:rsidR="00901A74">
        <w:t xml:space="preserve"> </w:t>
      </w:r>
      <w:r>
        <w:t>системы</w:t>
      </w:r>
      <w:r w:rsidR="00901A74">
        <w:t xml:space="preserve"> </w:t>
      </w:r>
      <w:r>
        <w:t>обслуживания</w:t>
      </w:r>
      <w:r w:rsidR="00901A74">
        <w:t xml:space="preserve"> </w:t>
      </w:r>
      <w:r>
        <w:t>населения</w:t>
      </w:r>
      <w:r w:rsidR="00901A74">
        <w:t xml:space="preserve"> </w:t>
      </w:r>
      <w:r w:rsidR="00102322">
        <w:t>района</w:t>
      </w:r>
      <w:r>
        <w:t>,</w:t>
      </w:r>
      <w:r w:rsidR="00901A74">
        <w:t xml:space="preserve"> </w:t>
      </w:r>
      <w:r>
        <w:t>повышении</w:t>
      </w:r>
      <w:r w:rsidR="00901A74">
        <w:t xml:space="preserve"> </w:t>
      </w:r>
      <w:r>
        <w:t>качества</w:t>
      </w:r>
      <w:r w:rsidR="00901A74">
        <w:t xml:space="preserve"> </w:t>
      </w:r>
      <w:r>
        <w:t>и</w:t>
      </w:r>
      <w:r w:rsidR="00901A74">
        <w:t xml:space="preserve"> </w:t>
      </w:r>
      <w:r>
        <w:t>конкурентоспособности</w:t>
      </w:r>
      <w:r w:rsidR="00901A74">
        <w:t xml:space="preserve"> </w:t>
      </w:r>
      <w:r>
        <w:t>услуг,</w:t>
      </w:r>
      <w:r w:rsidR="00901A74">
        <w:t xml:space="preserve"> </w:t>
      </w:r>
      <w:r>
        <w:t>предоставляемых</w:t>
      </w:r>
      <w:r w:rsidR="00901A74">
        <w:t xml:space="preserve"> </w:t>
      </w:r>
      <w:r>
        <w:t>предприятиями</w:t>
      </w:r>
      <w:r w:rsidR="00901A74">
        <w:t xml:space="preserve"> </w:t>
      </w:r>
      <w:r>
        <w:t>потребительского</w:t>
      </w:r>
      <w:r w:rsidR="00901A74">
        <w:t xml:space="preserve"> </w:t>
      </w:r>
      <w:r>
        <w:t>рынка;</w:t>
      </w:r>
    </w:p>
    <w:p w:rsidR="0094405D" w:rsidRDefault="0094405D" w:rsidP="0026533A">
      <w:pPr>
        <w:pStyle w:val="ad"/>
        <w:numPr>
          <w:ilvl w:val="0"/>
          <w:numId w:val="40"/>
        </w:numPr>
        <w:tabs>
          <w:tab w:val="left" w:pos="1134"/>
        </w:tabs>
        <w:ind w:left="0" w:firstLine="709"/>
      </w:pPr>
      <w:r>
        <w:t>повышение</w:t>
      </w:r>
      <w:r w:rsidR="00901A74">
        <w:t xml:space="preserve"> </w:t>
      </w:r>
      <w:r>
        <w:t>уровня</w:t>
      </w:r>
      <w:r w:rsidR="00901A74">
        <w:t xml:space="preserve"> </w:t>
      </w:r>
      <w:r>
        <w:t>обслуживания</w:t>
      </w:r>
      <w:r w:rsidR="00901A74">
        <w:t xml:space="preserve"> </w:t>
      </w:r>
      <w:r>
        <w:t>населения</w:t>
      </w:r>
      <w:r w:rsidR="00901A74">
        <w:t xml:space="preserve"> </w:t>
      </w:r>
      <w:r w:rsidR="00102322">
        <w:t>района</w:t>
      </w:r>
      <w:r>
        <w:t>,</w:t>
      </w:r>
      <w:r w:rsidR="00901A74">
        <w:t xml:space="preserve"> </w:t>
      </w:r>
      <w:r>
        <w:t>создание</w:t>
      </w:r>
      <w:r w:rsidR="00901A74">
        <w:t xml:space="preserve"> </w:t>
      </w:r>
      <w:r>
        <w:t>максимальных</w:t>
      </w:r>
      <w:r w:rsidR="00901A74">
        <w:t xml:space="preserve"> </w:t>
      </w:r>
      <w:r>
        <w:t>удо</w:t>
      </w:r>
      <w:proofErr w:type="gramStart"/>
      <w:r>
        <w:t>бств</w:t>
      </w:r>
      <w:r w:rsidR="00901A74">
        <w:t xml:space="preserve"> </w:t>
      </w:r>
      <w:r>
        <w:t>дл</w:t>
      </w:r>
      <w:proofErr w:type="gramEnd"/>
      <w:r>
        <w:t>я</w:t>
      </w:r>
      <w:r w:rsidR="00901A74">
        <w:t xml:space="preserve"> </w:t>
      </w:r>
      <w:r>
        <w:t>потребителей</w:t>
      </w:r>
      <w:r w:rsidR="00901A74">
        <w:t xml:space="preserve"> </w:t>
      </w:r>
      <w:r>
        <w:t>на</w:t>
      </w:r>
      <w:r w:rsidR="00901A74">
        <w:t xml:space="preserve"> </w:t>
      </w:r>
      <w:r>
        <w:t>основе</w:t>
      </w:r>
      <w:r w:rsidR="00901A74">
        <w:t xml:space="preserve"> </w:t>
      </w:r>
      <w:r>
        <w:t>использования</w:t>
      </w:r>
      <w:r w:rsidR="00901A74">
        <w:t xml:space="preserve"> </w:t>
      </w:r>
      <w:r>
        <w:t>возможностей</w:t>
      </w:r>
      <w:r w:rsidR="00901A74">
        <w:t xml:space="preserve"> </w:t>
      </w:r>
      <w:r>
        <w:t>современных</w:t>
      </w:r>
      <w:r w:rsidR="00901A74">
        <w:t xml:space="preserve"> </w:t>
      </w:r>
      <w:r>
        <w:t>информационных</w:t>
      </w:r>
      <w:r w:rsidR="00901A74">
        <w:t xml:space="preserve"> </w:t>
      </w:r>
      <w:r>
        <w:t>технологий.</w:t>
      </w:r>
    </w:p>
    <w:p w:rsidR="0094405D" w:rsidRDefault="0094405D" w:rsidP="00825E73">
      <w:pPr>
        <w:pStyle w:val="ad"/>
        <w:numPr>
          <w:ilvl w:val="1"/>
          <w:numId w:val="42"/>
        </w:numPr>
        <w:tabs>
          <w:tab w:val="left" w:pos="1276"/>
        </w:tabs>
        <w:ind w:left="0" w:firstLine="709"/>
      </w:pPr>
      <w:r>
        <w:t>Организатором</w:t>
      </w:r>
      <w:r w:rsidR="00901A74">
        <w:t xml:space="preserve"> </w:t>
      </w:r>
      <w:r>
        <w:t>конкурса</w:t>
      </w:r>
      <w:r w:rsidR="00901A74">
        <w:t xml:space="preserve"> </w:t>
      </w:r>
      <w:r>
        <w:t>является</w:t>
      </w:r>
      <w:r w:rsidR="00901A74">
        <w:t xml:space="preserve"> </w:t>
      </w:r>
      <w:r w:rsidR="00102322">
        <w:t>администрация</w:t>
      </w:r>
      <w:r w:rsidR="00901A74">
        <w:t xml:space="preserve"> </w:t>
      </w:r>
      <w:r w:rsidR="00102322">
        <w:t>Верхнебуреинского</w:t>
      </w:r>
      <w:r w:rsidR="00901A74">
        <w:t xml:space="preserve"> </w:t>
      </w:r>
      <w:r w:rsidR="00102322">
        <w:t>муниципального</w:t>
      </w:r>
      <w:r w:rsidR="00901A74">
        <w:t xml:space="preserve"> </w:t>
      </w:r>
      <w:r w:rsidR="00102322">
        <w:t>района</w:t>
      </w:r>
      <w:r w:rsidR="00901A74">
        <w:t xml:space="preserve"> </w:t>
      </w:r>
      <w:r w:rsidR="00102322">
        <w:t>Хабаровского</w:t>
      </w:r>
      <w:r w:rsidR="00901A74">
        <w:t xml:space="preserve"> </w:t>
      </w:r>
      <w:r w:rsidR="00102322">
        <w:t>края</w:t>
      </w:r>
      <w:r w:rsidR="00901A74">
        <w:t xml:space="preserve"> </w:t>
      </w:r>
      <w:r>
        <w:t>(далее</w:t>
      </w:r>
      <w:r w:rsidR="00901A74">
        <w:t xml:space="preserve"> </w:t>
      </w:r>
      <w:r w:rsidR="00102322">
        <w:t>–</w:t>
      </w:r>
      <w:r w:rsidR="00901A74">
        <w:t xml:space="preserve"> </w:t>
      </w:r>
      <w:r w:rsidR="00102322">
        <w:t>администрация</w:t>
      </w:r>
      <w:r w:rsidR="00901A74">
        <w:t xml:space="preserve"> </w:t>
      </w:r>
      <w:r w:rsidR="00102322">
        <w:t>района</w:t>
      </w:r>
      <w:r w:rsidR="000B3FA9">
        <w:t>,</w:t>
      </w:r>
      <w:r w:rsidR="00901A74">
        <w:t xml:space="preserve"> </w:t>
      </w:r>
      <w:r w:rsidR="000B3FA9">
        <w:t>район</w:t>
      </w:r>
      <w:r>
        <w:t>).</w:t>
      </w:r>
    </w:p>
    <w:p w:rsidR="00680590" w:rsidRDefault="0026533A" w:rsidP="00872C2D">
      <w:pPr>
        <w:pStyle w:val="ad"/>
        <w:numPr>
          <w:ilvl w:val="1"/>
          <w:numId w:val="42"/>
        </w:numPr>
        <w:tabs>
          <w:tab w:val="left" w:pos="1276"/>
        </w:tabs>
        <w:ind w:left="0" w:firstLine="709"/>
      </w:pPr>
      <w:r w:rsidRPr="0026533A">
        <w:t>Требования,</w:t>
      </w:r>
      <w:r w:rsidR="00901A74">
        <w:t xml:space="preserve"> </w:t>
      </w:r>
      <w:r w:rsidRPr="0026533A">
        <w:t>установленные</w:t>
      </w:r>
      <w:r w:rsidR="00901A74">
        <w:t xml:space="preserve"> </w:t>
      </w:r>
      <w:r w:rsidRPr="0026533A">
        <w:t>Положением</w:t>
      </w:r>
      <w:r w:rsidR="00901A74">
        <w:t xml:space="preserve"> </w:t>
      </w:r>
      <w:r w:rsidRPr="0026533A">
        <w:t>в</w:t>
      </w:r>
      <w:r w:rsidR="00901A74">
        <w:t xml:space="preserve"> </w:t>
      </w:r>
      <w:r w:rsidRPr="0026533A">
        <w:t>отношении</w:t>
      </w:r>
      <w:r w:rsidR="00901A74">
        <w:t xml:space="preserve"> </w:t>
      </w:r>
      <w:r>
        <w:t>предприятий</w:t>
      </w:r>
      <w:r w:rsidRPr="0026533A">
        <w:t>,</w:t>
      </w:r>
      <w:r w:rsidR="00901A74">
        <w:t xml:space="preserve"> </w:t>
      </w:r>
      <w:r w:rsidRPr="0026533A">
        <w:t>применяются</w:t>
      </w:r>
      <w:r w:rsidR="00901A74">
        <w:t xml:space="preserve"> </w:t>
      </w:r>
      <w:r w:rsidRPr="0026533A">
        <w:t>в</w:t>
      </w:r>
      <w:r w:rsidR="00901A74">
        <w:t xml:space="preserve"> </w:t>
      </w:r>
      <w:r w:rsidRPr="0026533A">
        <w:t>равной</w:t>
      </w:r>
      <w:r w:rsidR="00901A74">
        <w:t xml:space="preserve"> </w:t>
      </w:r>
      <w:r w:rsidRPr="0026533A">
        <w:t>степени</w:t>
      </w:r>
      <w:r w:rsidR="00901A74">
        <w:t xml:space="preserve"> </w:t>
      </w:r>
      <w:r w:rsidRPr="0026533A">
        <w:t>как</w:t>
      </w:r>
      <w:r w:rsidR="00901A74">
        <w:t xml:space="preserve"> </w:t>
      </w:r>
      <w:r w:rsidRPr="0026533A">
        <w:t>к</w:t>
      </w:r>
      <w:r w:rsidR="00901A74">
        <w:t xml:space="preserve"> </w:t>
      </w:r>
      <w:r w:rsidRPr="00175AB3">
        <w:t>субъектам</w:t>
      </w:r>
      <w:r w:rsidR="00901A74">
        <w:t xml:space="preserve"> </w:t>
      </w:r>
      <w:r w:rsidRPr="00175AB3">
        <w:t>малого</w:t>
      </w:r>
      <w:r w:rsidR="00901A74">
        <w:t xml:space="preserve"> </w:t>
      </w:r>
      <w:r w:rsidRPr="00175AB3">
        <w:t>и</w:t>
      </w:r>
      <w:r w:rsidR="00901A74">
        <w:t xml:space="preserve"> </w:t>
      </w:r>
      <w:r w:rsidRPr="00175AB3">
        <w:t>среднего</w:t>
      </w:r>
      <w:r w:rsidR="00901A74">
        <w:t xml:space="preserve"> </w:t>
      </w:r>
      <w:r w:rsidRPr="00175AB3">
        <w:t>предпринимательства</w:t>
      </w:r>
      <w:r w:rsidR="00901A74">
        <w:t xml:space="preserve"> </w:t>
      </w:r>
      <w:r>
        <w:t>(далее</w:t>
      </w:r>
      <w:r w:rsidR="00901A74">
        <w:t xml:space="preserve"> </w:t>
      </w:r>
      <w:r>
        <w:t>–</w:t>
      </w:r>
      <w:r w:rsidR="00901A74">
        <w:t xml:space="preserve"> </w:t>
      </w:r>
      <w:r>
        <w:t>субъекты</w:t>
      </w:r>
      <w:r w:rsidR="00901A74">
        <w:t xml:space="preserve"> </w:t>
      </w:r>
      <w:r>
        <w:t>МСП)</w:t>
      </w:r>
      <w:r w:rsidRPr="00175AB3">
        <w:t>,</w:t>
      </w:r>
      <w:r w:rsidR="00901A74">
        <w:t xml:space="preserve"> </w:t>
      </w:r>
      <w:r>
        <w:t>так</w:t>
      </w:r>
      <w:r w:rsidR="00901A74">
        <w:t xml:space="preserve"> </w:t>
      </w:r>
      <w:r>
        <w:t>и</w:t>
      </w:r>
      <w:r w:rsidR="00901A74">
        <w:t xml:space="preserve"> </w:t>
      </w:r>
      <w:r w:rsidRPr="00175AB3">
        <w:t>физическим</w:t>
      </w:r>
      <w:r w:rsidR="00901A74">
        <w:t xml:space="preserve"> </w:t>
      </w:r>
      <w:r w:rsidRPr="00175AB3">
        <w:t>лицам</w:t>
      </w:r>
      <w:r w:rsidR="00901A74">
        <w:t xml:space="preserve"> </w:t>
      </w:r>
      <w:r w:rsidRPr="00175AB3">
        <w:t>–</w:t>
      </w:r>
      <w:r w:rsidR="00901A74">
        <w:t xml:space="preserve"> </w:t>
      </w:r>
      <w:r w:rsidRPr="00175AB3">
        <w:t>производителям</w:t>
      </w:r>
      <w:r w:rsidR="00901A74">
        <w:t xml:space="preserve"> </w:t>
      </w:r>
      <w:r w:rsidRPr="00175AB3">
        <w:t>товаров,</w:t>
      </w:r>
      <w:r w:rsidR="00901A74">
        <w:t xml:space="preserve"> </w:t>
      </w:r>
      <w:r w:rsidRPr="00175AB3">
        <w:t>работ,</w:t>
      </w:r>
      <w:r w:rsidR="00901A74">
        <w:t xml:space="preserve"> </w:t>
      </w:r>
      <w:r w:rsidRPr="00175AB3">
        <w:t>услуг,</w:t>
      </w:r>
      <w:r w:rsidR="00901A74">
        <w:t xml:space="preserve"> </w:t>
      </w:r>
      <w:r w:rsidRPr="00175AB3">
        <w:t>применяющим</w:t>
      </w:r>
      <w:r w:rsidR="00901A74">
        <w:t xml:space="preserve"> </w:t>
      </w:r>
      <w:r w:rsidRPr="00175AB3">
        <w:t>специальный</w:t>
      </w:r>
      <w:r w:rsidR="00901A74">
        <w:t xml:space="preserve"> </w:t>
      </w:r>
      <w:r w:rsidRPr="00175AB3">
        <w:t>налоговый</w:t>
      </w:r>
      <w:r w:rsidR="00901A74">
        <w:t xml:space="preserve"> </w:t>
      </w:r>
      <w:r w:rsidRPr="00175AB3">
        <w:t>режим</w:t>
      </w:r>
      <w:r w:rsidR="00901A74">
        <w:t xml:space="preserve"> </w:t>
      </w:r>
      <w:r w:rsidRPr="00175AB3">
        <w:t>"Налог</w:t>
      </w:r>
      <w:r w:rsidR="00901A74">
        <w:t xml:space="preserve"> </w:t>
      </w:r>
      <w:r w:rsidRPr="00175AB3">
        <w:t>на</w:t>
      </w:r>
      <w:r w:rsidR="00901A74">
        <w:t xml:space="preserve"> </w:t>
      </w:r>
      <w:r w:rsidRPr="00175AB3">
        <w:t>профессиональный</w:t>
      </w:r>
      <w:r w:rsidR="00901A74">
        <w:t xml:space="preserve"> </w:t>
      </w:r>
      <w:r w:rsidRPr="00175AB3">
        <w:t>доход"</w:t>
      </w:r>
      <w:r w:rsidR="00901A74">
        <w:t xml:space="preserve"> </w:t>
      </w:r>
      <w:r>
        <w:t>(далее</w:t>
      </w:r>
      <w:r w:rsidR="00901A74">
        <w:t xml:space="preserve"> </w:t>
      </w:r>
      <w:r>
        <w:t>–</w:t>
      </w:r>
      <w:r w:rsidR="00901A74">
        <w:t xml:space="preserve"> </w:t>
      </w:r>
      <w:proofErr w:type="spellStart"/>
      <w:r>
        <w:t>самозанятые</w:t>
      </w:r>
      <w:proofErr w:type="spellEnd"/>
      <w:r w:rsidR="00901A74">
        <w:t xml:space="preserve"> </w:t>
      </w:r>
      <w:r>
        <w:t>граждане)</w:t>
      </w:r>
      <w:r w:rsidRPr="0026533A">
        <w:t>.</w:t>
      </w:r>
    </w:p>
    <w:p w:rsidR="00A34266" w:rsidRPr="00175AB3" w:rsidRDefault="00A34266" w:rsidP="00A34266">
      <w:pPr>
        <w:tabs>
          <w:tab w:val="left" w:pos="1276"/>
        </w:tabs>
        <w:ind w:firstLine="0"/>
      </w:pPr>
    </w:p>
    <w:p w:rsidR="009D24CD" w:rsidRPr="00A34266" w:rsidRDefault="00F17DFA" w:rsidP="00825E73">
      <w:pPr>
        <w:pStyle w:val="ad"/>
        <w:widowControl w:val="0"/>
        <w:numPr>
          <w:ilvl w:val="0"/>
          <w:numId w:val="42"/>
        </w:numPr>
        <w:tabs>
          <w:tab w:val="left" w:pos="1134"/>
        </w:tabs>
        <w:ind w:left="0" w:firstLine="709"/>
      </w:pPr>
      <w:bookmarkStart w:id="1" w:name="_heading=h.gjdgxs" w:colFirst="0" w:colLast="0"/>
      <w:bookmarkEnd w:id="1"/>
      <w:r w:rsidRPr="00A34266">
        <w:t>Порядок</w:t>
      </w:r>
      <w:r w:rsidR="00901A74" w:rsidRPr="00A34266">
        <w:t xml:space="preserve"> </w:t>
      </w:r>
      <w:r w:rsidR="00735F6F" w:rsidRPr="00A34266">
        <w:t>и</w:t>
      </w:r>
      <w:r w:rsidR="00901A74" w:rsidRPr="00A34266">
        <w:t xml:space="preserve"> </w:t>
      </w:r>
      <w:r w:rsidR="0026533A" w:rsidRPr="00A34266">
        <w:t>условия</w:t>
      </w:r>
      <w:r w:rsidR="00901A74" w:rsidRPr="00A34266">
        <w:t xml:space="preserve"> </w:t>
      </w:r>
      <w:r w:rsidRPr="00A34266">
        <w:t>проведения</w:t>
      </w:r>
      <w:r w:rsidR="00901A74" w:rsidRPr="00A34266">
        <w:t xml:space="preserve"> </w:t>
      </w:r>
      <w:r w:rsidR="0026533A" w:rsidRPr="00A34266">
        <w:t>конкурса</w:t>
      </w:r>
    </w:p>
    <w:p w:rsidR="00252A05" w:rsidRPr="00A34266" w:rsidRDefault="00252A05" w:rsidP="00EE41B3">
      <w:pPr>
        <w:widowControl w:val="0"/>
        <w:tabs>
          <w:tab w:val="left" w:pos="1134"/>
        </w:tabs>
        <w:ind w:left="709" w:firstLine="0"/>
      </w:pPr>
    </w:p>
    <w:p w:rsidR="0026533A" w:rsidRDefault="00252A05" w:rsidP="00825E73">
      <w:pPr>
        <w:pStyle w:val="ad"/>
        <w:widowControl w:val="0"/>
        <w:numPr>
          <w:ilvl w:val="1"/>
          <w:numId w:val="42"/>
        </w:numPr>
        <w:tabs>
          <w:tab w:val="left" w:pos="1276"/>
        </w:tabs>
        <w:ind w:left="0" w:firstLine="709"/>
      </w:pPr>
      <w:r w:rsidRPr="0026533A">
        <w:t>Конкурс</w:t>
      </w:r>
      <w:r w:rsidR="00901A74">
        <w:t xml:space="preserve"> </w:t>
      </w:r>
      <w:r w:rsidRPr="0026533A">
        <w:t>проводится</w:t>
      </w:r>
      <w:r w:rsidR="00901A74">
        <w:t xml:space="preserve"> </w:t>
      </w:r>
      <w:r w:rsidRPr="00A34266">
        <w:t>ежегодно</w:t>
      </w:r>
      <w:r w:rsidR="00901A74" w:rsidRPr="00A34266">
        <w:t xml:space="preserve"> </w:t>
      </w:r>
      <w:r w:rsidRPr="00A34266">
        <w:t>до</w:t>
      </w:r>
      <w:r w:rsidR="00901A74" w:rsidRPr="00A34266">
        <w:t xml:space="preserve"> </w:t>
      </w:r>
      <w:r w:rsidR="000C402E" w:rsidRPr="00A34266">
        <w:t>1</w:t>
      </w:r>
      <w:r w:rsidR="00901A74" w:rsidRPr="00A34266">
        <w:t xml:space="preserve"> </w:t>
      </w:r>
      <w:r w:rsidR="000B3FA9" w:rsidRPr="00A34266">
        <w:t>июня</w:t>
      </w:r>
      <w:r w:rsidR="00901A74">
        <w:t xml:space="preserve"> </w:t>
      </w:r>
      <w:r w:rsidRPr="0026533A">
        <w:t>по</w:t>
      </w:r>
      <w:r w:rsidR="00901A74">
        <w:t xml:space="preserve"> </w:t>
      </w:r>
      <w:r w:rsidRPr="0026533A">
        <w:t>итогам</w:t>
      </w:r>
      <w:r w:rsidR="00901A74">
        <w:t xml:space="preserve"> </w:t>
      </w:r>
      <w:r w:rsidRPr="0026533A">
        <w:t>работы</w:t>
      </w:r>
      <w:r w:rsidR="00901A74">
        <w:t xml:space="preserve"> </w:t>
      </w:r>
      <w:r w:rsidRPr="0026533A">
        <w:t>предприятий</w:t>
      </w:r>
      <w:r w:rsidR="00901A74">
        <w:t xml:space="preserve"> </w:t>
      </w:r>
      <w:r w:rsidRPr="0026533A">
        <w:t>торговли,</w:t>
      </w:r>
      <w:r w:rsidR="00901A74">
        <w:t xml:space="preserve"> </w:t>
      </w:r>
      <w:r w:rsidRPr="0026533A">
        <w:t>общественного</w:t>
      </w:r>
      <w:r w:rsidR="00901A74">
        <w:t xml:space="preserve"> </w:t>
      </w:r>
      <w:r w:rsidRPr="0026533A">
        <w:t>питания,</w:t>
      </w:r>
      <w:r w:rsidR="00901A74">
        <w:t xml:space="preserve"> </w:t>
      </w:r>
      <w:r w:rsidRPr="0026533A">
        <w:t>бытового</w:t>
      </w:r>
      <w:r w:rsidR="00901A74">
        <w:t xml:space="preserve"> </w:t>
      </w:r>
      <w:r w:rsidRPr="0026533A">
        <w:t>обслуживания</w:t>
      </w:r>
      <w:r w:rsidR="00901A74">
        <w:t xml:space="preserve"> </w:t>
      </w:r>
      <w:r w:rsidRPr="0026533A">
        <w:t>населения</w:t>
      </w:r>
      <w:r w:rsidR="00901A74">
        <w:t xml:space="preserve"> </w:t>
      </w:r>
      <w:r>
        <w:t>района</w:t>
      </w:r>
      <w:r w:rsidR="00901A74">
        <w:t xml:space="preserve"> </w:t>
      </w:r>
      <w:r w:rsidRPr="0026533A">
        <w:t>(далее</w:t>
      </w:r>
      <w:r w:rsidR="00901A74">
        <w:t xml:space="preserve"> </w:t>
      </w:r>
      <w:r>
        <w:t>–</w:t>
      </w:r>
      <w:r w:rsidR="00901A74">
        <w:t xml:space="preserve"> </w:t>
      </w:r>
      <w:r>
        <w:t>предприятия</w:t>
      </w:r>
      <w:r w:rsidRPr="0026533A">
        <w:t>)</w:t>
      </w:r>
      <w:r w:rsidR="00901A74">
        <w:t xml:space="preserve"> </w:t>
      </w:r>
      <w:r w:rsidRPr="0026533A">
        <w:t>за</w:t>
      </w:r>
      <w:r w:rsidR="00901A74">
        <w:t xml:space="preserve"> </w:t>
      </w:r>
      <w:r w:rsidRPr="0026533A">
        <w:t>предшествующий</w:t>
      </w:r>
      <w:r w:rsidR="00901A74">
        <w:t xml:space="preserve"> </w:t>
      </w:r>
      <w:r w:rsidRPr="0026533A">
        <w:t>календарный</w:t>
      </w:r>
      <w:r w:rsidR="00901A74">
        <w:t xml:space="preserve"> </w:t>
      </w:r>
      <w:r w:rsidRPr="0026533A">
        <w:t>год</w:t>
      </w:r>
      <w:r w:rsidR="00901A74">
        <w:t xml:space="preserve"> </w:t>
      </w:r>
      <w:r w:rsidR="000B3FA9">
        <w:t>(в</w:t>
      </w:r>
      <w:r w:rsidR="00901A74">
        <w:t xml:space="preserve"> </w:t>
      </w:r>
      <w:r w:rsidR="000B3FA9">
        <w:t>2023</w:t>
      </w:r>
      <w:r w:rsidR="00901A74">
        <w:t xml:space="preserve"> </w:t>
      </w:r>
      <w:r w:rsidR="000B3FA9">
        <w:t>году</w:t>
      </w:r>
      <w:r w:rsidR="00901A74">
        <w:t xml:space="preserve"> </w:t>
      </w:r>
      <w:r w:rsidR="000B3FA9">
        <w:t>до</w:t>
      </w:r>
      <w:r w:rsidR="00901A74">
        <w:t xml:space="preserve"> </w:t>
      </w:r>
      <w:r w:rsidR="000B3FA9">
        <w:t>01.12.2023,</w:t>
      </w:r>
      <w:r w:rsidR="00901A74">
        <w:t xml:space="preserve"> </w:t>
      </w:r>
      <w:r w:rsidR="000B3FA9">
        <w:t>за</w:t>
      </w:r>
      <w:r w:rsidR="00901A74">
        <w:t xml:space="preserve"> </w:t>
      </w:r>
      <w:r w:rsidR="000B3FA9">
        <w:t>9</w:t>
      </w:r>
      <w:r w:rsidR="00901A74">
        <w:t xml:space="preserve"> </w:t>
      </w:r>
      <w:r w:rsidR="000B3FA9">
        <w:t>меся</w:t>
      </w:r>
      <w:r w:rsidR="00F85591">
        <w:t>цев</w:t>
      </w:r>
      <w:r w:rsidR="00901A74">
        <w:t xml:space="preserve"> </w:t>
      </w:r>
      <w:r w:rsidR="00F85591">
        <w:t>2023</w:t>
      </w:r>
      <w:r w:rsidR="00901A74">
        <w:t xml:space="preserve"> </w:t>
      </w:r>
      <w:r w:rsidR="00F85591">
        <w:t>года)</w:t>
      </w:r>
      <w:r>
        <w:t>.</w:t>
      </w:r>
    </w:p>
    <w:p w:rsidR="0026533A" w:rsidRDefault="0026533A" w:rsidP="00825E73">
      <w:pPr>
        <w:pStyle w:val="ad"/>
        <w:widowControl w:val="0"/>
        <w:numPr>
          <w:ilvl w:val="1"/>
          <w:numId w:val="42"/>
        </w:numPr>
        <w:tabs>
          <w:tab w:val="left" w:pos="1276"/>
        </w:tabs>
        <w:ind w:left="0" w:firstLine="709"/>
      </w:pPr>
      <w:r>
        <w:t>Участниками</w:t>
      </w:r>
      <w:r w:rsidR="00901A74">
        <w:t xml:space="preserve"> </w:t>
      </w:r>
      <w:r>
        <w:t>конкурса</w:t>
      </w:r>
      <w:r w:rsidR="00901A74">
        <w:t xml:space="preserve"> </w:t>
      </w:r>
      <w:r>
        <w:t>являются</w:t>
      </w:r>
      <w:r w:rsidR="00901A74">
        <w:t xml:space="preserve"> </w:t>
      </w:r>
      <w:r>
        <w:t>юридические</w:t>
      </w:r>
      <w:r w:rsidR="00901A74">
        <w:t xml:space="preserve"> </w:t>
      </w:r>
      <w:r>
        <w:t>лица</w:t>
      </w:r>
      <w:r w:rsidR="00901A74">
        <w:t xml:space="preserve"> </w:t>
      </w:r>
      <w:r>
        <w:t>независимо</w:t>
      </w:r>
      <w:r w:rsidR="00901A74">
        <w:t xml:space="preserve"> </w:t>
      </w:r>
      <w:r>
        <w:t>от</w:t>
      </w:r>
      <w:r w:rsidR="00901A74">
        <w:t xml:space="preserve"> </w:t>
      </w:r>
      <w:r>
        <w:t>организационно-правовой</w:t>
      </w:r>
      <w:r w:rsidR="00901A74">
        <w:t xml:space="preserve"> </w:t>
      </w:r>
      <w:r>
        <w:t>формы</w:t>
      </w:r>
      <w:r w:rsidR="00252A05">
        <w:t>,</w:t>
      </w:r>
      <w:r w:rsidR="00901A74">
        <w:t xml:space="preserve"> </w:t>
      </w:r>
      <w:r>
        <w:t>индивидуальные</w:t>
      </w:r>
      <w:r w:rsidR="00901A74">
        <w:t xml:space="preserve"> </w:t>
      </w:r>
      <w:r>
        <w:t>предприниматели,</w:t>
      </w:r>
      <w:r w:rsidR="00901A74">
        <w:t xml:space="preserve"> </w:t>
      </w:r>
      <w:proofErr w:type="spellStart"/>
      <w:r w:rsidR="00252A05">
        <w:lastRenderedPageBreak/>
        <w:t>самозанятые</w:t>
      </w:r>
      <w:proofErr w:type="spellEnd"/>
      <w:r w:rsidR="00901A74">
        <w:t xml:space="preserve"> </w:t>
      </w:r>
      <w:r w:rsidR="00252A05">
        <w:t>граждане,</w:t>
      </w:r>
      <w:r w:rsidR="00901A74">
        <w:t xml:space="preserve"> </w:t>
      </w:r>
      <w:r>
        <w:t>осуществляющие</w:t>
      </w:r>
      <w:r w:rsidR="00901A74">
        <w:t xml:space="preserve"> </w:t>
      </w:r>
      <w:r>
        <w:t>свою</w:t>
      </w:r>
      <w:r w:rsidR="00901A74">
        <w:t xml:space="preserve"> </w:t>
      </w:r>
      <w:r>
        <w:t>деятельность</w:t>
      </w:r>
      <w:r w:rsidR="00901A74">
        <w:t xml:space="preserve"> </w:t>
      </w:r>
      <w:r>
        <w:t>в</w:t>
      </w:r>
      <w:r w:rsidR="00901A74">
        <w:t xml:space="preserve"> </w:t>
      </w:r>
      <w:r>
        <w:t>сфере</w:t>
      </w:r>
      <w:r w:rsidR="00901A74">
        <w:t xml:space="preserve"> </w:t>
      </w:r>
      <w:r>
        <w:t>торговли,</w:t>
      </w:r>
      <w:r w:rsidR="00901A74">
        <w:t xml:space="preserve"> </w:t>
      </w:r>
      <w:r>
        <w:t>общественного</w:t>
      </w:r>
      <w:r w:rsidR="00901A74">
        <w:t xml:space="preserve"> </w:t>
      </w:r>
      <w:r>
        <w:t>питания,</w:t>
      </w:r>
      <w:r w:rsidR="00901A74">
        <w:t xml:space="preserve"> </w:t>
      </w:r>
      <w:r>
        <w:t>бытового</w:t>
      </w:r>
      <w:r w:rsidR="00901A74">
        <w:t xml:space="preserve"> </w:t>
      </w:r>
      <w:r>
        <w:t>обслуживания</w:t>
      </w:r>
      <w:r w:rsidR="00901A74">
        <w:t xml:space="preserve"> </w:t>
      </w:r>
      <w:r>
        <w:t>населения</w:t>
      </w:r>
      <w:r w:rsidR="00901A74">
        <w:t xml:space="preserve"> </w:t>
      </w:r>
      <w:r>
        <w:t>на</w:t>
      </w:r>
      <w:r w:rsidR="00901A74">
        <w:t xml:space="preserve"> </w:t>
      </w:r>
      <w:r>
        <w:t>территории</w:t>
      </w:r>
      <w:r w:rsidR="00901A74">
        <w:t xml:space="preserve"> </w:t>
      </w:r>
      <w:r w:rsidR="00252A05">
        <w:t>района</w:t>
      </w:r>
      <w:r>
        <w:t>,</w:t>
      </w:r>
      <w:r w:rsidR="00901A74">
        <w:t xml:space="preserve"> </w:t>
      </w:r>
      <w:r>
        <w:t>подавш</w:t>
      </w:r>
      <w:r w:rsidR="00872C2D">
        <w:t>ие</w:t>
      </w:r>
      <w:r w:rsidR="00901A74">
        <w:t xml:space="preserve"> </w:t>
      </w:r>
      <w:r w:rsidR="00872C2D">
        <w:t>заявку</w:t>
      </w:r>
      <w:r w:rsidR="00901A74">
        <w:t xml:space="preserve"> </w:t>
      </w:r>
      <w:r w:rsidR="00872C2D">
        <w:t>на</w:t>
      </w:r>
      <w:r w:rsidR="00901A74">
        <w:t xml:space="preserve"> </w:t>
      </w:r>
      <w:r w:rsidR="00872C2D">
        <w:t>участие</w:t>
      </w:r>
      <w:r w:rsidR="00901A74">
        <w:t xml:space="preserve"> </w:t>
      </w:r>
      <w:r w:rsidR="00872C2D">
        <w:t>в</w:t>
      </w:r>
      <w:r w:rsidR="00901A74">
        <w:t xml:space="preserve"> </w:t>
      </w:r>
      <w:r w:rsidR="00872C2D">
        <w:t>конкурсе.</w:t>
      </w:r>
    </w:p>
    <w:p w:rsidR="0026533A" w:rsidRDefault="0026533A" w:rsidP="00825E73">
      <w:pPr>
        <w:pStyle w:val="ad"/>
        <w:widowControl w:val="0"/>
        <w:numPr>
          <w:ilvl w:val="1"/>
          <w:numId w:val="42"/>
        </w:numPr>
        <w:tabs>
          <w:tab w:val="left" w:pos="1276"/>
        </w:tabs>
        <w:ind w:left="0" w:firstLine="709"/>
      </w:pPr>
      <w:r>
        <w:t>Конкурс</w:t>
      </w:r>
      <w:r w:rsidR="00901A74">
        <w:t xml:space="preserve"> </w:t>
      </w:r>
      <w:r>
        <w:t>проводится</w:t>
      </w:r>
      <w:r w:rsidR="00901A74">
        <w:t xml:space="preserve"> </w:t>
      </w:r>
      <w:r>
        <w:t>по</w:t>
      </w:r>
      <w:r w:rsidR="00901A74">
        <w:t xml:space="preserve"> </w:t>
      </w:r>
      <w:r>
        <w:t>следующим</w:t>
      </w:r>
      <w:r w:rsidR="00901A74">
        <w:t xml:space="preserve"> </w:t>
      </w:r>
      <w:r>
        <w:t>номинациям:</w:t>
      </w:r>
    </w:p>
    <w:p w:rsidR="0026533A" w:rsidRDefault="00825E73" w:rsidP="00825E73">
      <w:pPr>
        <w:pStyle w:val="ad"/>
        <w:widowControl w:val="0"/>
        <w:numPr>
          <w:ilvl w:val="2"/>
          <w:numId w:val="42"/>
        </w:numPr>
        <w:tabs>
          <w:tab w:val="left" w:pos="1560"/>
        </w:tabs>
        <w:ind w:left="0" w:firstLine="709"/>
      </w:pPr>
      <w:r>
        <w:t>"</w:t>
      </w:r>
      <w:r w:rsidR="0026533A">
        <w:t>Лучшая</w:t>
      </w:r>
      <w:r w:rsidR="00901A74">
        <w:t xml:space="preserve"> </w:t>
      </w:r>
      <w:r w:rsidR="0026533A">
        <w:t>организация</w:t>
      </w:r>
      <w:r w:rsidR="00901A74">
        <w:t xml:space="preserve"> </w:t>
      </w:r>
      <w:r w:rsidR="0026533A">
        <w:t>торговли</w:t>
      </w:r>
      <w:r>
        <w:t>"</w:t>
      </w:r>
      <w:r w:rsidR="00901A74">
        <w:t xml:space="preserve"> </w:t>
      </w:r>
      <w:r>
        <w:t>–</w:t>
      </w:r>
      <w:r w:rsidR="00901A74">
        <w:t xml:space="preserve"> </w:t>
      </w:r>
      <w:r w:rsidR="0026533A">
        <w:t>по</w:t>
      </w:r>
      <w:r w:rsidR="00901A74">
        <w:t xml:space="preserve"> </w:t>
      </w:r>
      <w:r w:rsidR="0026533A">
        <w:t>следующим</w:t>
      </w:r>
      <w:r w:rsidR="00901A74">
        <w:t xml:space="preserve"> </w:t>
      </w:r>
      <w:r w:rsidR="0026533A">
        <w:t>группам:</w:t>
      </w:r>
    </w:p>
    <w:p w:rsidR="0026533A" w:rsidRPr="00872C2D" w:rsidRDefault="0026533A" w:rsidP="00825E73">
      <w:pPr>
        <w:pStyle w:val="ad"/>
        <w:widowControl w:val="0"/>
        <w:numPr>
          <w:ilvl w:val="0"/>
          <w:numId w:val="43"/>
        </w:numPr>
        <w:tabs>
          <w:tab w:val="left" w:pos="1134"/>
        </w:tabs>
        <w:ind w:left="0" w:firstLine="709"/>
      </w:pPr>
      <w:r w:rsidRPr="00872C2D">
        <w:t>универ</w:t>
      </w:r>
      <w:r w:rsidR="00825E73" w:rsidRPr="00872C2D">
        <w:t>сальные</w:t>
      </w:r>
      <w:r w:rsidR="00901A74">
        <w:t xml:space="preserve"> </w:t>
      </w:r>
      <w:r w:rsidR="00825E73" w:rsidRPr="00872C2D">
        <w:t>магазины</w:t>
      </w:r>
      <w:r w:rsidRPr="00872C2D">
        <w:t>;</w:t>
      </w:r>
    </w:p>
    <w:p w:rsidR="0026533A" w:rsidRPr="00872C2D" w:rsidRDefault="0026533A" w:rsidP="00825E73">
      <w:pPr>
        <w:pStyle w:val="ad"/>
        <w:widowControl w:val="0"/>
        <w:numPr>
          <w:ilvl w:val="0"/>
          <w:numId w:val="43"/>
        </w:numPr>
        <w:tabs>
          <w:tab w:val="left" w:pos="1134"/>
        </w:tabs>
        <w:ind w:left="0" w:firstLine="709"/>
      </w:pPr>
      <w:r w:rsidRPr="00872C2D">
        <w:t>продовольственные</w:t>
      </w:r>
      <w:r w:rsidR="00901A74">
        <w:t xml:space="preserve"> </w:t>
      </w:r>
      <w:r w:rsidRPr="00872C2D">
        <w:t>магазины;</w:t>
      </w:r>
    </w:p>
    <w:p w:rsidR="0026533A" w:rsidRPr="00872C2D" w:rsidRDefault="0026533A" w:rsidP="00825E73">
      <w:pPr>
        <w:pStyle w:val="ad"/>
        <w:widowControl w:val="0"/>
        <w:numPr>
          <w:ilvl w:val="0"/>
          <w:numId w:val="43"/>
        </w:numPr>
        <w:tabs>
          <w:tab w:val="left" w:pos="1134"/>
        </w:tabs>
        <w:ind w:left="0" w:firstLine="709"/>
      </w:pPr>
      <w:r w:rsidRPr="00872C2D">
        <w:t>непродовольственные</w:t>
      </w:r>
      <w:r w:rsidR="00901A74">
        <w:t xml:space="preserve"> </w:t>
      </w:r>
      <w:r w:rsidRPr="00872C2D">
        <w:t>магазины</w:t>
      </w:r>
      <w:r w:rsidR="00825E73" w:rsidRPr="00872C2D">
        <w:t>.</w:t>
      </w:r>
    </w:p>
    <w:p w:rsidR="0026533A" w:rsidRPr="00872C2D" w:rsidRDefault="00825E73" w:rsidP="00825E73">
      <w:pPr>
        <w:pStyle w:val="ad"/>
        <w:widowControl w:val="0"/>
        <w:numPr>
          <w:ilvl w:val="2"/>
          <w:numId w:val="42"/>
        </w:numPr>
        <w:tabs>
          <w:tab w:val="left" w:pos="1560"/>
        </w:tabs>
        <w:ind w:left="0" w:firstLine="709"/>
      </w:pPr>
      <w:r w:rsidRPr="00872C2D">
        <w:t>"</w:t>
      </w:r>
      <w:r w:rsidR="0026533A" w:rsidRPr="00872C2D">
        <w:t>Лучшая</w:t>
      </w:r>
      <w:r w:rsidR="00901A74">
        <w:t xml:space="preserve"> </w:t>
      </w:r>
      <w:r w:rsidR="0026533A" w:rsidRPr="00872C2D">
        <w:t>организация</w:t>
      </w:r>
      <w:r w:rsidR="00901A74">
        <w:t xml:space="preserve"> </w:t>
      </w:r>
      <w:r w:rsidR="0026533A" w:rsidRPr="00872C2D">
        <w:t>общественного</w:t>
      </w:r>
      <w:r w:rsidR="00901A74">
        <w:t xml:space="preserve"> </w:t>
      </w:r>
      <w:r w:rsidR="0026533A" w:rsidRPr="00872C2D">
        <w:t>питания</w:t>
      </w:r>
      <w:r w:rsidRPr="00872C2D">
        <w:t>"</w:t>
      </w:r>
      <w:r w:rsidR="00901A74">
        <w:t xml:space="preserve"> </w:t>
      </w:r>
      <w:r w:rsidRPr="00872C2D">
        <w:t>–</w:t>
      </w:r>
      <w:r w:rsidR="00901A74">
        <w:t xml:space="preserve"> </w:t>
      </w:r>
      <w:r w:rsidR="0026533A" w:rsidRPr="00872C2D">
        <w:t>по</w:t>
      </w:r>
      <w:r w:rsidR="00901A74">
        <w:t xml:space="preserve"> </w:t>
      </w:r>
      <w:r w:rsidR="0026533A" w:rsidRPr="00872C2D">
        <w:t>следующим</w:t>
      </w:r>
      <w:r w:rsidR="00901A74">
        <w:t xml:space="preserve"> </w:t>
      </w:r>
      <w:r w:rsidR="0026533A" w:rsidRPr="00872C2D">
        <w:t>группам:</w:t>
      </w:r>
    </w:p>
    <w:p w:rsidR="0026533A" w:rsidRPr="00872C2D" w:rsidRDefault="000C402E" w:rsidP="000C402E">
      <w:pPr>
        <w:pStyle w:val="ad"/>
        <w:widowControl w:val="0"/>
        <w:numPr>
          <w:ilvl w:val="1"/>
          <w:numId w:val="44"/>
        </w:numPr>
        <w:tabs>
          <w:tab w:val="left" w:pos="1134"/>
        </w:tabs>
        <w:ind w:left="0" w:firstLine="709"/>
      </w:pPr>
      <w:r>
        <w:t>рестораны,</w:t>
      </w:r>
      <w:r w:rsidR="00901A74">
        <w:t xml:space="preserve"> </w:t>
      </w:r>
      <w:r w:rsidR="0026533A" w:rsidRPr="00872C2D">
        <w:t>бары</w:t>
      </w:r>
      <w:r w:rsidR="00901A74">
        <w:t xml:space="preserve"> </w:t>
      </w:r>
      <w:r w:rsidR="0026533A" w:rsidRPr="00872C2D">
        <w:t>и</w:t>
      </w:r>
      <w:r w:rsidR="00901A74">
        <w:t xml:space="preserve"> </w:t>
      </w:r>
      <w:r w:rsidR="0026533A" w:rsidRPr="00872C2D">
        <w:t>кафе;</w:t>
      </w:r>
    </w:p>
    <w:p w:rsidR="0026533A" w:rsidRPr="00872C2D" w:rsidRDefault="0026533A" w:rsidP="00825E73">
      <w:pPr>
        <w:pStyle w:val="ad"/>
        <w:widowControl w:val="0"/>
        <w:numPr>
          <w:ilvl w:val="1"/>
          <w:numId w:val="44"/>
        </w:numPr>
        <w:tabs>
          <w:tab w:val="left" w:pos="1134"/>
        </w:tabs>
        <w:ind w:left="0" w:firstLine="709"/>
      </w:pPr>
      <w:r w:rsidRPr="00872C2D">
        <w:t>столовые;</w:t>
      </w:r>
    </w:p>
    <w:p w:rsidR="0026533A" w:rsidRPr="00872C2D" w:rsidRDefault="0026533A" w:rsidP="000C402E">
      <w:pPr>
        <w:pStyle w:val="ad"/>
        <w:widowControl w:val="0"/>
        <w:numPr>
          <w:ilvl w:val="1"/>
          <w:numId w:val="44"/>
        </w:numPr>
        <w:tabs>
          <w:tab w:val="left" w:pos="1134"/>
        </w:tabs>
        <w:ind w:left="0" w:firstLine="709"/>
      </w:pPr>
      <w:r w:rsidRPr="00872C2D">
        <w:t>закусочные,</w:t>
      </w:r>
      <w:r w:rsidR="00901A74">
        <w:t xml:space="preserve"> </w:t>
      </w:r>
      <w:r w:rsidRPr="00872C2D">
        <w:t>предприятия</w:t>
      </w:r>
      <w:r w:rsidR="00901A74">
        <w:t xml:space="preserve"> </w:t>
      </w:r>
      <w:r w:rsidRPr="00872C2D">
        <w:t>быстрого</w:t>
      </w:r>
      <w:r w:rsidR="00901A74">
        <w:t xml:space="preserve"> </w:t>
      </w:r>
      <w:r w:rsidRPr="00872C2D">
        <w:t>обслуживания</w:t>
      </w:r>
      <w:r w:rsidR="00A73B2B" w:rsidRPr="00872C2D">
        <w:t>.</w:t>
      </w:r>
    </w:p>
    <w:p w:rsidR="0026533A" w:rsidRPr="00872C2D" w:rsidRDefault="00825E73" w:rsidP="00825E73">
      <w:pPr>
        <w:pStyle w:val="ad"/>
        <w:widowControl w:val="0"/>
        <w:numPr>
          <w:ilvl w:val="2"/>
          <w:numId w:val="42"/>
        </w:numPr>
        <w:tabs>
          <w:tab w:val="left" w:pos="1560"/>
        </w:tabs>
        <w:ind w:left="0" w:firstLine="709"/>
      </w:pPr>
      <w:r w:rsidRPr="00872C2D">
        <w:t>"</w:t>
      </w:r>
      <w:r w:rsidR="0026533A" w:rsidRPr="00872C2D">
        <w:t>Лучшая</w:t>
      </w:r>
      <w:r w:rsidR="00901A74">
        <w:t xml:space="preserve"> </w:t>
      </w:r>
      <w:r w:rsidR="0026533A" w:rsidRPr="00872C2D">
        <w:t>организация</w:t>
      </w:r>
      <w:r w:rsidR="00901A74">
        <w:t xml:space="preserve"> </w:t>
      </w:r>
      <w:r w:rsidR="0026533A" w:rsidRPr="00872C2D">
        <w:t>сферы</w:t>
      </w:r>
      <w:r w:rsidR="00901A74">
        <w:t xml:space="preserve"> </w:t>
      </w:r>
      <w:r w:rsidR="0026533A" w:rsidRPr="00872C2D">
        <w:t>бытового</w:t>
      </w:r>
      <w:r w:rsidR="00901A74">
        <w:t xml:space="preserve"> </w:t>
      </w:r>
      <w:r w:rsidR="0026533A" w:rsidRPr="00872C2D">
        <w:t>обслуживания</w:t>
      </w:r>
      <w:r w:rsidRPr="00872C2D">
        <w:t>"</w:t>
      </w:r>
      <w:r w:rsidR="00901A74">
        <w:t xml:space="preserve"> </w:t>
      </w:r>
      <w:r w:rsidRPr="00872C2D">
        <w:t>–</w:t>
      </w:r>
      <w:r w:rsidR="00901A74">
        <w:t xml:space="preserve"> </w:t>
      </w:r>
      <w:r w:rsidR="0026533A" w:rsidRPr="00872C2D">
        <w:t>по</w:t>
      </w:r>
      <w:r w:rsidR="00901A74">
        <w:t xml:space="preserve"> </w:t>
      </w:r>
      <w:r w:rsidR="0026533A" w:rsidRPr="00872C2D">
        <w:t>следующим</w:t>
      </w:r>
      <w:r w:rsidR="00901A74">
        <w:t xml:space="preserve"> </w:t>
      </w:r>
      <w:r w:rsidR="0026533A" w:rsidRPr="00872C2D">
        <w:t>группам:</w:t>
      </w:r>
    </w:p>
    <w:p w:rsidR="0026533A" w:rsidRPr="00872C2D" w:rsidRDefault="0026533A" w:rsidP="00825E73">
      <w:pPr>
        <w:pStyle w:val="ad"/>
        <w:widowControl w:val="0"/>
        <w:numPr>
          <w:ilvl w:val="1"/>
          <w:numId w:val="45"/>
        </w:numPr>
        <w:tabs>
          <w:tab w:val="left" w:pos="1134"/>
        </w:tabs>
        <w:ind w:left="0" w:firstLine="709"/>
      </w:pPr>
      <w:r w:rsidRPr="00872C2D">
        <w:t>парикмахерские,</w:t>
      </w:r>
      <w:r w:rsidR="00901A74">
        <w:t xml:space="preserve"> </w:t>
      </w:r>
      <w:r w:rsidRPr="00872C2D">
        <w:t>салоны</w:t>
      </w:r>
      <w:r w:rsidR="00901A74">
        <w:t xml:space="preserve"> </w:t>
      </w:r>
      <w:r w:rsidRPr="00872C2D">
        <w:t>красоты;</w:t>
      </w:r>
    </w:p>
    <w:p w:rsidR="0026533A" w:rsidRPr="00872C2D" w:rsidRDefault="0026533A" w:rsidP="00825E73">
      <w:pPr>
        <w:pStyle w:val="ad"/>
        <w:widowControl w:val="0"/>
        <w:numPr>
          <w:ilvl w:val="1"/>
          <w:numId w:val="45"/>
        </w:numPr>
        <w:tabs>
          <w:tab w:val="left" w:pos="1134"/>
        </w:tabs>
        <w:ind w:left="0" w:firstLine="709"/>
      </w:pPr>
      <w:r w:rsidRPr="00872C2D">
        <w:t>бани,</w:t>
      </w:r>
      <w:r w:rsidR="00901A74">
        <w:t xml:space="preserve"> </w:t>
      </w:r>
      <w:r w:rsidRPr="00872C2D">
        <w:t>сауны;</w:t>
      </w:r>
    </w:p>
    <w:p w:rsidR="0026533A" w:rsidRPr="00872C2D" w:rsidRDefault="0026533A" w:rsidP="00825E73">
      <w:pPr>
        <w:pStyle w:val="ad"/>
        <w:widowControl w:val="0"/>
        <w:numPr>
          <w:ilvl w:val="1"/>
          <w:numId w:val="45"/>
        </w:numPr>
        <w:tabs>
          <w:tab w:val="left" w:pos="1134"/>
        </w:tabs>
        <w:ind w:left="0" w:firstLine="709"/>
      </w:pPr>
      <w:r w:rsidRPr="00872C2D">
        <w:t>организации</w:t>
      </w:r>
      <w:r w:rsidR="00901A74">
        <w:t xml:space="preserve"> </w:t>
      </w:r>
      <w:r w:rsidRPr="00872C2D">
        <w:t>ритуальных</w:t>
      </w:r>
      <w:r w:rsidR="00901A74">
        <w:t xml:space="preserve"> </w:t>
      </w:r>
      <w:r w:rsidRPr="00872C2D">
        <w:t>услуг;</w:t>
      </w:r>
    </w:p>
    <w:p w:rsidR="0026533A" w:rsidRPr="00872C2D" w:rsidRDefault="0026533A" w:rsidP="00825E73">
      <w:pPr>
        <w:pStyle w:val="ad"/>
        <w:widowControl w:val="0"/>
        <w:numPr>
          <w:ilvl w:val="1"/>
          <w:numId w:val="45"/>
        </w:numPr>
        <w:tabs>
          <w:tab w:val="left" w:pos="1134"/>
        </w:tabs>
        <w:ind w:left="0" w:firstLine="709"/>
      </w:pPr>
      <w:r w:rsidRPr="00872C2D">
        <w:t>организации</w:t>
      </w:r>
      <w:r w:rsidR="00901A74">
        <w:t xml:space="preserve"> </w:t>
      </w:r>
      <w:r w:rsidRPr="00872C2D">
        <w:t>по</w:t>
      </w:r>
      <w:r w:rsidR="00901A74">
        <w:t xml:space="preserve"> </w:t>
      </w:r>
      <w:r w:rsidRPr="00872C2D">
        <w:t>ремонту</w:t>
      </w:r>
      <w:r w:rsidR="00901A74">
        <w:t xml:space="preserve"> </w:t>
      </w:r>
      <w:r w:rsidRPr="00872C2D">
        <w:t>и</w:t>
      </w:r>
      <w:r w:rsidR="00901A74">
        <w:t xml:space="preserve"> </w:t>
      </w:r>
      <w:r w:rsidRPr="00872C2D">
        <w:t>техническому</w:t>
      </w:r>
      <w:r w:rsidR="00901A74">
        <w:t xml:space="preserve"> </w:t>
      </w:r>
      <w:r w:rsidRPr="00872C2D">
        <w:t>обслуживанию</w:t>
      </w:r>
      <w:r w:rsidR="00901A74">
        <w:t xml:space="preserve"> </w:t>
      </w:r>
      <w:r w:rsidRPr="00872C2D">
        <w:t>бытовой</w:t>
      </w:r>
      <w:r w:rsidR="00901A74">
        <w:t xml:space="preserve"> </w:t>
      </w:r>
      <w:r w:rsidRPr="00872C2D">
        <w:t>радиоэлектронной</w:t>
      </w:r>
      <w:r w:rsidR="00901A74">
        <w:t xml:space="preserve"> </w:t>
      </w:r>
      <w:r w:rsidRPr="00872C2D">
        <w:t>аппаратуры,</w:t>
      </w:r>
      <w:r w:rsidR="00901A74">
        <w:t xml:space="preserve"> </w:t>
      </w:r>
      <w:r w:rsidRPr="00872C2D">
        <w:t>бытовых</w:t>
      </w:r>
      <w:r w:rsidR="00901A74">
        <w:t xml:space="preserve"> </w:t>
      </w:r>
      <w:r w:rsidRPr="00872C2D">
        <w:t>машин</w:t>
      </w:r>
      <w:r w:rsidR="00901A74">
        <w:t xml:space="preserve"> </w:t>
      </w:r>
      <w:r w:rsidRPr="00872C2D">
        <w:t>и</w:t>
      </w:r>
      <w:r w:rsidR="00901A74">
        <w:t xml:space="preserve"> </w:t>
      </w:r>
      <w:r w:rsidRPr="00872C2D">
        <w:t>бытовых</w:t>
      </w:r>
      <w:r w:rsidR="00901A74">
        <w:t xml:space="preserve"> </w:t>
      </w:r>
      <w:r w:rsidRPr="00872C2D">
        <w:t>приборов</w:t>
      </w:r>
      <w:r w:rsidR="00901A74">
        <w:t xml:space="preserve"> </w:t>
      </w:r>
      <w:r w:rsidRPr="00872C2D">
        <w:t>(ремонт</w:t>
      </w:r>
      <w:r w:rsidR="00901A74">
        <w:t xml:space="preserve"> </w:t>
      </w:r>
      <w:r w:rsidRPr="00872C2D">
        <w:t>и</w:t>
      </w:r>
      <w:r w:rsidR="00901A74">
        <w:t xml:space="preserve"> </w:t>
      </w:r>
      <w:r w:rsidRPr="00872C2D">
        <w:t>техническое</w:t>
      </w:r>
      <w:r w:rsidR="00901A74">
        <w:t xml:space="preserve"> </w:t>
      </w:r>
      <w:r w:rsidRPr="00872C2D">
        <w:t>обслуживание</w:t>
      </w:r>
      <w:r w:rsidR="00901A74">
        <w:t xml:space="preserve"> </w:t>
      </w:r>
      <w:r w:rsidRPr="00872C2D">
        <w:t>бытовой</w:t>
      </w:r>
      <w:r w:rsidR="00901A74">
        <w:t xml:space="preserve"> </w:t>
      </w:r>
      <w:r w:rsidRPr="00872C2D">
        <w:t>радиоэлектронной</w:t>
      </w:r>
      <w:r w:rsidR="00901A74">
        <w:t xml:space="preserve"> </w:t>
      </w:r>
      <w:r w:rsidRPr="00872C2D">
        <w:t>аппаратуры,</w:t>
      </w:r>
      <w:r w:rsidR="00901A74">
        <w:t xml:space="preserve"> </w:t>
      </w:r>
      <w:r w:rsidRPr="00872C2D">
        <w:t>ремонт</w:t>
      </w:r>
      <w:r w:rsidR="00901A74">
        <w:t xml:space="preserve"> </w:t>
      </w:r>
      <w:r w:rsidRPr="00872C2D">
        <w:t>бытовых</w:t>
      </w:r>
      <w:r w:rsidR="00901A74">
        <w:t xml:space="preserve"> </w:t>
      </w:r>
      <w:r w:rsidRPr="00872C2D">
        <w:t>машин</w:t>
      </w:r>
      <w:r w:rsidR="00901A74">
        <w:t xml:space="preserve"> </w:t>
      </w:r>
      <w:r w:rsidRPr="00872C2D">
        <w:t>и</w:t>
      </w:r>
      <w:r w:rsidR="00901A74">
        <w:t xml:space="preserve"> </w:t>
      </w:r>
      <w:r w:rsidRPr="00872C2D">
        <w:t>ремонт</w:t>
      </w:r>
      <w:r w:rsidR="00901A74">
        <w:t xml:space="preserve"> </w:t>
      </w:r>
      <w:r w:rsidRPr="00872C2D">
        <w:t>корпусных</w:t>
      </w:r>
      <w:r w:rsidR="00901A74">
        <w:t xml:space="preserve"> </w:t>
      </w:r>
      <w:r w:rsidRPr="00872C2D">
        <w:t>часов);</w:t>
      </w:r>
    </w:p>
    <w:p w:rsidR="0026533A" w:rsidRPr="00872C2D" w:rsidRDefault="0026533A" w:rsidP="00825E73">
      <w:pPr>
        <w:pStyle w:val="ad"/>
        <w:widowControl w:val="0"/>
        <w:numPr>
          <w:ilvl w:val="1"/>
          <w:numId w:val="45"/>
        </w:numPr>
        <w:tabs>
          <w:tab w:val="left" w:pos="1134"/>
        </w:tabs>
        <w:ind w:left="0" w:firstLine="709"/>
      </w:pPr>
      <w:r w:rsidRPr="00872C2D">
        <w:t>организации</w:t>
      </w:r>
      <w:r w:rsidR="00901A74">
        <w:t xml:space="preserve"> </w:t>
      </w:r>
      <w:r w:rsidRPr="00872C2D">
        <w:t>по</w:t>
      </w:r>
      <w:r w:rsidR="00901A74">
        <w:t xml:space="preserve"> </w:t>
      </w:r>
      <w:r w:rsidRPr="00872C2D">
        <w:t>ремонту,</w:t>
      </w:r>
      <w:r w:rsidR="00901A74">
        <w:t xml:space="preserve"> </w:t>
      </w:r>
      <w:r w:rsidRPr="00872C2D">
        <w:t>пошиву</w:t>
      </w:r>
      <w:r w:rsidR="00901A74">
        <w:t xml:space="preserve"> </w:t>
      </w:r>
      <w:r w:rsidRPr="00872C2D">
        <w:t>обуви</w:t>
      </w:r>
      <w:r w:rsidR="00901A74">
        <w:t xml:space="preserve"> </w:t>
      </w:r>
      <w:r w:rsidRPr="00872C2D">
        <w:t>и</w:t>
      </w:r>
      <w:r w:rsidR="00901A74">
        <w:t xml:space="preserve"> </w:t>
      </w:r>
      <w:r w:rsidRPr="00872C2D">
        <w:t>одежды</w:t>
      </w:r>
      <w:r w:rsidR="00901A74">
        <w:t xml:space="preserve"> </w:t>
      </w:r>
      <w:r w:rsidRPr="00872C2D">
        <w:t>(ремонт,</w:t>
      </w:r>
      <w:r w:rsidR="00901A74">
        <w:t xml:space="preserve"> </w:t>
      </w:r>
      <w:r w:rsidRPr="00872C2D">
        <w:t>окраска</w:t>
      </w:r>
      <w:r w:rsidR="00901A74">
        <w:t xml:space="preserve"> </w:t>
      </w:r>
      <w:r w:rsidRPr="00872C2D">
        <w:t>и</w:t>
      </w:r>
      <w:r w:rsidR="00901A74">
        <w:t xml:space="preserve"> </w:t>
      </w:r>
      <w:r w:rsidRPr="00872C2D">
        <w:t>пошив</w:t>
      </w:r>
      <w:r w:rsidR="00901A74">
        <w:t xml:space="preserve"> </w:t>
      </w:r>
      <w:r w:rsidRPr="00872C2D">
        <w:t>обуви,</w:t>
      </w:r>
      <w:r w:rsidR="00901A74">
        <w:t xml:space="preserve"> </w:t>
      </w:r>
      <w:r w:rsidRPr="00872C2D">
        <w:t>ремонт</w:t>
      </w:r>
      <w:r w:rsidR="00901A74">
        <w:t xml:space="preserve"> </w:t>
      </w:r>
      <w:r w:rsidRPr="00872C2D">
        <w:t>и</w:t>
      </w:r>
      <w:r w:rsidR="00901A74">
        <w:t xml:space="preserve"> </w:t>
      </w:r>
      <w:r w:rsidRPr="00872C2D">
        <w:t>пошив</w:t>
      </w:r>
      <w:r w:rsidR="00901A74">
        <w:t xml:space="preserve"> </w:t>
      </w:r>
      <w:r w:rsidRPr="00872C2D">
        <w:t>швейных,</w:t>
      </w:r>
      <w:r w:rsidR="00901A74">
        <w:t xml:space="preserve"> </w:t>
      </w:r>
      <w:r w:rsidRPr="00872C2D">
        <w:t>меховых</w:t>
      </w:r>
      <w:r w:rsidR="00901A74">
        <w:t xml:space="preserve"> </w:t>
      </w:r>
      <w:r w:rsidRPr="00872C2D">
        <w:t>и</w:t>
      </w:r>
      <w:r w:rsidR="00901A74">
        <w:t xml:space="preserve"> </w:t>
      </w:r>
      <w:r w:rsidRPr="00872C2D">
        <w:t>кожаных</w:t>
      </w:r>
      <w:r w:rsidR="00901A74">
        <w:t xml:space="preserve"> </w:t>
      </w:r>
      <w:r w:rsidRPr="00872C2D">
        <w:t>изделий,</w:t>
      </w:r>
      <w:r w:rsidR="00901A74">
        <w:t xml:space="preserve"> </w:t>
      </w:r>
      <w:r w:rsidRPr="00872C2D">
        <w:t>головных</w:t>
      </w:r>
      <w:r w:rsidR="00901A74">
        <w:t xml:space="preserve"> </w:t>
      </w:r>
      <w:r w:rsidRPr="00872C2D">
        <w:t>уборов</w:t>
      </w:r>
      <w:r w:rsidR="00901A74">
        <w:t xml:space="preserve"> </w:t>
      </w:r>
      <w:r w:rsidRPr="00872C2D">
        <w:t>и</w:t>
      </w:r>
      <w:r w:rsidR="00901A74">
        <w:t xml:space="preserve"> </w:t>
      </w:r>
      <w:r w:rsidRPr="00872C2D">
        <w:t>изделий</w:t>
      </w:r>
      <w:r w:rsidR="00901A74">
        <w:t xml:space="preserve"> </w:t>
      </w:r>
      <w:r w:rsidRPr="00872C2D">
        <w:t>текстильной</w:t>
      </w:r>
      <w:r w:rsidR="00901A74">
        <w:t xml:space="preserve"> </w:t>
      </w:r>
      <w:r w:rsidRPr="00872C2D">
        <w:t>галантереи,</w:t>
      </w:r>
      <w:r w:rsidR="00901A74">
        <w:t xml:space="preserve"> </w:t>
      </w:r>
      <w:r w:rsidRPr="00872C2D">
        <w:t>ремонт,</w:t>
      </w:r>
      <w:r w:rsidR="00901A74">
        <w:t xml:space="preserve"> </w:t>
      </w:r>
      <w:r w:rsidRPr="00872C2D">
        <w:t>пошив</w:t>
      </w:r>
      <w:r w:rsidR="00901A74">
        <w:t xml:space="preserve"> </w:t>
      </w:r>
      <w:r w:rsidRPr="00872C2D">
        <w:t>и</w:t>
      </w:r>
      <w:r w:rsidR="00901A74">
        <w:t xml:space="preserve"> </w:t>
      </w:r>
      <w:r w:rsidRPr="00872C2D">
        <w:t>вязание</w:t>
      </w:r>
      <w:r w:rsidR="00901A74">
        <w:t xml:space="preserve"> </w:t>
      </w:r>
      <w:r w:rsidRPr="00872C2D">
        <w:t>трикотажных</w:t>
      </w:r>
      <w:r w:rsidR="00901A74">
        <w:t xml:space="preserve"> </w:t>
      </w:r>
      <w:r w:rsidRPr="00872C2D">
        <w:t>изделий);</w:t>
      </w:r>
    </w:p>
    <w:p w:rsidR="0026533A" w:rsidRPr="00872C2D" w:rsidRDefault="0026533A" w:rsidP="00825E73">
      <w:pPr>
        <w:pStyle w:val="ad"/>
        <w:widowControl w:val="0"/>
        <w:numPr>
          <w:ilvl w:val="1"/>
          <w:numId w:val="45"/>
        </w:numPr>
        <w:tabs>
          <w:tab w:val="left" w:pos="1134"/>
        </w:tabs>
        <w:ind w:left="0" w:firstLine="709"/>
      </w:pPr>
      <w:r w:rsidRPr="00872C2D">
        <w:t>организации</w:t>
      </w:r>
      <w:r w:rsidR="00901A74">
        <w:t xml:space="preserve"> </w:t>
      </w:r>
      <w:r w:rsidRPr="00872C2D">
        <w:t>по</w:t>
      </w:r>
      <w:r w:rsidR="00901A74">
        <w:t xml:space="preserve"> </w:t>
      </w:r>
      <w:r w:rsidRPr="00872C2D">
        <w:t>химической</w:t>
      </w:r>
      <w:r w:rsidR="00901A74">
        <w:t xml:space="preserve"> </w:t>
      </w:r>
      <w:r w:rsidRPr="00872C2D">
        <w:t>чистке</w:t>
      </w:r>
      <w:r w:rsidR="00901A74">
        <w:t xml:space="preserve"> </w:t>
      </w:r>
      <w:r w:rsidRPr="00872C2D">
        <w:t>изделий,</w:t>
      </w:r>
      <w:r w:rsidR="00901A74">
        <w:t xml:space="preserve"> </w:t>
      </w:r>
      <w:r w:rsidRPr="00872C2D">
        <w:t>прачечные;</w:t>
      </w:r>
    </w:p>
    <w:p w:rsidR="0026533A" w:rsidRPr="00A34266" w:rsidRDefault="0026533A" w:rsidP="00825E73">
      <w:pPr>
        <w:pStyle w:val="ad"/>
        <w:widowControl w:val="0"/>
        <w:numPr>
          <w:ilvl w:val="1"/>
          <w:numId w:val="45"/>
        </w:numPr>
        <w:tabs>
          <w:tab w:val="left" w:pos="1134"/>
        </w:tabs>
        <w:ind w:left="0" w:firstLine="709"/>
      </w:pPr>
      <w:r w:rsidRPr="00872C2D">
        <w:t>организации</w:t>
      </w:r>
      <w:r w:rsidR="00901A74">
        <w:t xml:space="preserve"> </w:t>
      </w:r>
      <w:r w:rsidRPr="00872C2D">
        <w:t>по</w:t>
      </w:r>
      <w:r w:rsidR="00901A74">
        <w:t xml:space="preserve"> </w:t>
      </w:r>
      <w:r w:rsidRPr="00872C2D">
        <w:t>техническому</w:t>
      </w:r>
      <w:r w:rsidR="00901A74">
        <w:t xml:space="preserve"> </w:t>
      </w:r>
      <w:r w:rsidRPr="00872C2D">
        <w:t>обслуживанию</w:t>
      </w:r>
      <w:r w:rsidR="00901A74">
        <w:t xml:space="preserve"> </w:t>
      </w:r>
      <w:r w:rsidRPr="00872C2D">
        <w:t>и</w:t>
      </w:r>
      <w:r w:rsidR="00901A74">
        <w:t xml:space="preserve"> </w:t>
      </w:r>
      <w:r w:rsidRPr="00872C2D">
        <w:t>ремонту</w:t>
      </w:r>
      <w:r w:rsidR="00901A74">
        <w:t xml:space="preserve"> </w:t>
      </w:r>
      <w:r w:rsidRPr="00872C2D">
        <w:t>транспортных</w:t>
      </w:r>
      <w:r w:rsidR="00901A74">
        <w:t xml:space="preserve"> </w:t>
      </w:r>
      <w:r w:rsidRPr="00A34266">
        <w:t>средств,</w:t>
      </w:r>
      <w:r w:rsidR="00901A74" w:rsidRPr="00A34266">
        <w:t xml:space="preserve"> </w:t>
      </w:r>
      <w:r w:rsidRPr="00A34266">
        <w:t>машин</w:t>
      </w:r>
      <w:r w:rsidR="00901A74" w:rsidRPr="00A34266">
        <w:t xml:space="preserve"> </w:t>
      </w:r>
      <w:r w:rsidRPr="00A34266">
        <w:t>и</w:t>
      </w:r>
      <w:r w:rsidR="00901A74" w:rsidRPr="00A34266">
        <w:t xml:space="preserve"> </w:t>
      </w:r>
      <w:r w:rsidRPr="00A34266">
        <w:t>оборудования;</w:t>
      </w:r>
    </w:p>
    <w:p w:rsidR="0026533A" w:rsidRPr="00A34266" w:rsidRDefault="0026533A" w:rsidP="00825E73">
      <w:pPr>
        <w:pStyle w:val="ad"/>
        <w:widowControl w:val="0"/>
        <w:numPr>
          <w:ilvl w:val="1"/>
          <w:numId w:val="45"/>
        </w:numPr>
        <w:tabs>
          <w:tab w:val="left" w:pos="1134"/>
        </w:tabs>
        <w:ind w:left="0" w:firstLine="709"/>
      </w:pPr>
      <w:r w:rsidRPr="00A34266">
        <w:t>гостиницы.</w:t>
      </w:r>
    </w:p>
    <w:p w:rsidR="0026533A" w:rsidRPr="00A34266" w:rsidRDefault="0026533A" w:rsidP="00825E73">
      <w:pPr>
        <w:pStyle w:val="ad"/>
        <w:widowControl w:val="0"/>
        <w:numPr>
          <w:ilvl w:val="1"/>
          <w:numId w:val="42"/>
        </w:numPr>
        <w:tabs>
          <w:tab w:val="left" w:pos="1276"/>
        </w:tabs>
        <w:ind w:left="0" w:firstLine="709"/>
      </w:pPr>
      <w:r w:rsidRPr="00A34266">
        <w:t>Для</w:t>
      </w:r>
      <w:r w:rsidR="00901A74" w:rsidRPr="00A34266">
        <w:t xml:space="preserve"> </w:t>
      </w:r>
      <w:r w:rsidRPr="00A34266">
        <w:t>участия</w:t>
      </w:r>
      <w:r w:rsidR="00901A74" w:rsidRPr="00A34266">
        <w:t xml:space="preserve"> </w:t>
      </w:r>
      <w:r w:rsidRPr="00A34266">
        <w:t>в</w:t>
      </w:r>
      <w:r w:rsidR="00901A74" w:rsidRPr="00A34266">
        <w:t xml:space="preserve"> </w:t>
      </w:r>
      <w:r w:rsidRPr="00A34266">
        <w:t>конкурсе</w:t>
      </w:r>
      <w:r w:rsidR="00901A74" w:rsidRPr="00A34266">
        <w:t xml:space="preserve"> </w:t>
      </w:r>
      <w:r w:rsidR="00825E73" w:rsidRPr="00A34266">
        <w:t>предприятия</w:t>
      </w:r>
      <w:r w:rsidR="00901A74" w:rsidRPr="00A34266">
        <w:t xml:space="preserve"> </w:t>
      </w:r>
      <w:r w:rsidRPr="00A34266">
        <w:t>представляют</w:t>
      </w:r>
      <w:r w:rsidR="00901A74" w:rsidRPr="00A34266">
        <w:t xml:space="preserve"> </w:t>
      </w:r>
      <w:r w:rsidRPr="00A34266">
        <w:t>в</w:t>
      </w:r>
      <w:r w:rsidR="00901A74" w:rsidRPr="00A34266">
        <w:t xml:space="preserve"> </w:t>
      </w:r>
      <w:r w:rsidR="00825E73" w:rsidRPr="00A34266">
        <w:t>конкурсную</w:t>
      </w:r>
      <w:r w:rsidR="00901A74" w:rsidRPr="00A34266">
        <w:t xml:space="preserve"> </w:t>
      </w:r>
      <w:r w:rsidRPr="00A34266">
        <w:t>комиссию</w:t>
      </w:r>
      <w:r w:rsidR="00901A74" w:rsidRPr="00A34266">
        <w:t xml:space="preserve"> </w:t>
      </w:r>
      <w:r w:rsidRPr="00A34266">
        <w:t>ежегодно</w:t>
      </w:r>
      <w:r w:rsidR="00901A74" w:rsidRPr="00A34266">
        <w:t xml:space="preserve"> </w:t>
      </w:r>
      <w:r w:rsidRPr="00A34266">
        <w:t>до</w:t>
      </w:r>
      <w:r w:rsidR="00901A74" w:rsidRPr="00A34266">
        <w:t xml:space="preserve"> </w:t>
      </w:r>
      <w:r w:rsidR="00F85591" w:rsidRPr="00A34266">
        <w:t>15</w:t>
      </w:r>
      <w:r w:rsidR="00901A74" w:rsidRPr="00A34266">
        <w:t xml:space="preserve"> </w:t>
      </w:r>
      <w:r w:rsidR="00F85591" w:rsidRPr="00A34266">
        <w:t>мая</w:t>
      </w:r>
      <w:r w:rsidR="000B3FA9" w:rsidRPr="00A34266">
        <w:t>,</w:t>
      </w:r>
      <w:r w:rsidR="00901A74" w:rsidRPr="00A34266">
        <w:t xml:space="preserve"> </w:t>
      </w:r>
      <w:r w:rsidRPr="00A34266">
        <w:t>текущего</w:t>
      </w:r>
      <w:r w:rsidR="00901A74" w:rsidRPr="00A34266">
        <w:t xml:space="preserve"> </w:t>
      </w:r>
      <w:r w:rsidRPr="00A34266">
        <w:t>года</w:t>
      </w:r>
      <w:r w:rsidR="00901A74" w:rsidRPr="00A34266">
        <w:t xml:space="preserve"> </w:t>
      </w:r>
      <w:r w:rsidR="00F85591" w:rsidRPr="00A34266">
        <w:t>(в</w:t>
      </w:r>
      <w:r w:rsidR="00901A74" w:rsidRPr="00A34266">
        <w:t xml:space="preserve"> </w:t>
      </w:r>
      <w:r w:rsidR="00F85591" w:rsidRPr="00A34266">
        <w:t>2023</w:t>
      </w:r>
      <w:r w:rsidR="00901A74" w:rsidRPr="00A34266">
        <w:t xml:space="preserve"> </w:t>
      </w:r>
      <w:r w:rsidR="00F85591" w:rsidRPr="00A34266">
        <w:t>году</w:t>
      </w:r>
      <w:r w:rsidR="00901A74" w:rsidRPr="00A34266">
        <w:t xml:space="preserve"> </w:t>
      </w:r>
      <w:r w:rsidR="00F85591" w:rsidRPr="00A34266">
        <w:t>до</w:t>
      </w:r>
      <w:r w:rsidR="00901A74" w:rsidRPr="00A34266">
        <w:t xml:space="preserve"> </w:t>
      </w:r>
      <w:r w:rsidR="00F85591" w:rsidRPr="00A34266">
        <w:t>15</w:t>
      </w:r>
      <w:r w:rsidR="00901A74" w:rsidRPr="00A34266">
        <w:t xml:space="preserve"> </w:t>
      </w:r>
      <w:r w:rsidR="00F85591" w:rsidRPr="00A34266">
        <w:t>ноября)</w:t>
      </w:r>
      <w:r w:rsidR="00901A74" w:rsidRPr="00A34266">
        <w:t xml:space="preserve"> </w:t>
      </w:r>
      <w:r w:rsidRPr="00A34266">
        <w:t>следующие</w:t>
      </w:r>
      <w:r w:rsidR="00901A74" w:rsidRPr="00A34266">
        <w:t xml:space="preserve"> </w:t>
      </w:r>
      <w:r w:rsidRPr="00A34266">
        <w:t>документы:</w:t>
      </w:r>
    </w:p>
    <w:p w:rsidR="0026533A" w:rsidRPr="00A34266" w:rsidRDefault="0026533A" w:rsidP="00825E73">
      <w:pPr>
        <w:pStyle w:val="ad"/>
        <w:widowControl w:val="0"/>
        <w:numPr>
          <w:ilvl w:val="0"/>
          <w:numId w:val="48"/>
        </w:numPr>
        <w:tabs>
          <w:tab w:val="left" w:pos="1134"/>
        </w:tabs>
        <w:ind w:left="0" w:firstLine="709"/>
      </w:pPr>
      <w:r w:rsidRPr="00A34266">
        <w:t>заявку</w:t>
      </w:r>
      <w:r w:rsidR="00901A74" w:rsidRPr="00A34266">
        <w:t xml:space="preserve"> </w:t>
      </w:r>
      <w:r w:rsidRPr="00A34266">
        <w:t>на</w:t>
      </w:r>
      <w:r w:rsidR="00901A74" w:rsidRPr="00A34266">
        <w:t xml:space="preserve"> </w:t>
      </w:r>
      <w:r w:rsidRPr="00A34266">
        <w:t>участие</w:t>
      </w:r>
      <w:r w:rsidR="00901A74" w:rsidRPr="00A34266">
        <w:t xml:space="preserve"> </w:t>
      </w:r>
      <w:r w:rsidRPr="00A34266">
        <w:t>в</w:t>
      </w:r>
      <w:r w:rsidR="00901A74" w:rsidRPr="00A34266">
        <w:t xml:space="preserve"> </w:t>
      </w:r>
      <w:r w:rsidRPr="00A34266">
        <w:t>конкурсе</w:t>
      </w:r>
      <w:r w:rsidR="00901A74" w:rsidRPr="00A34266">
        <w:t xml:space="preserve"> </w:t>
      </w:r>
      <w:r w:rsidRPr="00A34266">
        <w:t>по</w:t>
      </w:r>
      <w:r w:rsidR="00901A74" w:rsidRPr="00A34266">
        <w:t xml:space="preserve"> </w:t>
      </w:r>
      <w:r w:rsidRPr="00A34266">
        <w:t>выбранной</w:t>
      </w:r>
      <w:r w:rsidR="00901A74" w:rsidRPr="00A34266">
        <w:t xml:space="preserve"> </w:t>
      </w:r>
      <w:r w:rsidRPr="00A34266">
        <w:t>номинации</w:t>
      </w:r>
      <w:r w:rsidR="00901A74" w:rsidRPr="00A34266">
        <w:t xml:space="preserve"> </w:t>
      </w:r>
      <w:r w:rsidRPr="00A34266">
        <w:t>(приложение</w:t>
      </w:r>
      <w:r w:rsidR="00901A74" w:rsidRPr="00A34266">
        <w:t xml:space="preserve"> </w:t>
      </w:r>
      <w:r w:rsidRPr="00A34266">
        <w:t>1);</w:t>
      </w:r>
    </w:p>
    <w:p w:rsidR="0026533A" w:rsidRPr="00A34266" w:rsidRDefault="0026533A" w:rsidP="00825E73">
      <w:pPr>
        <w:pStyle w:val="ad"/>
        <w:widowControl w:val="0"/>
        <w:numPr>
          <w:ilvl w:val="0"/>
          <w:numId w:val="48"/>
        </w:numPr>
        <w:tabs>
          <w:tab w:val="left" w:pos="1134"/>
        </w:tabs>
        <w:ind w:left="0" w:firstLine="709"/>
      </w:pPr>
      <w:r w:rsidRPr="00A34266">
        <w:t>справку</w:t>
      </w:r>
      <w:r w:rsidR="00901A74" w:rsidRPr="00A34266">
        <w:t xml:space="preserve"> </w:t>
      </w:r>
      <w:r w:rsidRPr="00A34266">
        <w:t>о</w:t>
      </w:r>
      <w:r w:rsidR="00901A74" w:rsidRPr="00A34266">
        <w:t xml:space="preserve"> </w:t>
      </w:r>
      <w:r w:rsidRPr="00A34266">
        <w:t>средней</w:t>
      </w:r>
      <w:r w:rsidR="00901A74" w:rsidRPr="00A34266">
        <w:t xml:space="preserve"> </w:t>
      </w:r>
      <w:r w:rsidRPr="00A34266">
        <w:t>заработной</w:t>
      </w:r>
      <w:r w:rsidR="00901A74" w:rsidRPr="00A34266">
        <w:t xml:space="preserve"> </w:t>
      </w:r>
      <w:r w:rsidRPr="00A34266">
        <w:t>плате</w:t>
      </w:r>
      <w:r w:rsidR="00901A74" w:rsidRPr="00A34266">
        <w:t xml:space="preserve"> </w:t>
      </w:r>
      <w:r w:rsidRPr="00A34266">
        <w:t>(тыс.</w:t>
      </w:r>
      <w:r w:rsidR="00901A74" w:rsidRPr="00A34266">
        <w:t xml:space="preserve"> </w:t>
      </w:r>
      <w:r w:rsidRPr="00A34266">
        <w:t>рублей),</w:t>
      </w:r>
      <w:r w:rsidR="00901A74" w:rsidRPr="00A34266">
        <w:t xml:space="preserve"> </w:t>
      </w:r>
      <w:r w:rsidRPr="00A34266">
        <w:t>подписанную</w:t>
      </w:r>
      <w:r w:rsidR="00901A74" w:rsidRPr="00A34266">
        <w:t xml:space="preserve"> </w:t>
      </w:r>
      <w:r w:rsidRPr="00A34266">
        <w:t>руководителем</w:t>
      </w:r>
      <w:r w:rsidR="00901A74" w:rsidRPr="00A34266">
        <w:t xml:space="preserve"> </w:t>
      </w:r>
      <w:r w:rsidRPr="00A34266">
        <w:t>и</w:t>
      </w:r>
      <w:r w:rsidR="00901A74" w:rsidRPr="00A34266">
        <w:t xml:space="preserve"> </w:t>
      </w:r>
      <w:r w:rsidRPr="00A34266">
        <w:t>главным</w:t>
      </w:r>
      <w:r w:rsidR="00901A74" w:rsidRPr="00A34266">
        <w:t xml:space="preserve"> </w:t>
      </w:r>
      <w:r w:rsidRPr="00A34266">
        <w:t>бухгалтером;</w:t>
      </w:r>
    </w:p>
    <w:p w:rsidR="0026533A" w:rsidRPr="00A34266" w:rsidRDefault="0026533A" w:rsidP="00825E73">
      <w:pPr>
        <w:pStyle w:val="ad"/>
        <w:widowControl w:val="0"/>
        <w:numPr>
          <w:ilvl w:val="0"/>
          <w:numId w:val="48"/>
        </w:numPr>
        <w:tabs>
          <w:tab w:val="left" w:pos="1134"/>
        </w:tabs>
        <w:ind w:left="0" w:firstLine="709"/>
      </w:pPr>
      <w:r w:rsidRPr="00A34266">
        <w:t>презентационный</w:t>
      </w:r>
      <w:r w:rsidR="00901A74" w:rsidRPr="00A34266">
        <w:t xml:space="preserve"> </w:t>
      </w:r>
      <w:r w:rsidRPr="00A34266">
        <w:t>материал</w:t>
      </w:r>
      <w:r w:rsidR="00901A74" w:rsidRPr="00A34266">
        <w:t xml:space="preserve"> </w:t>
      </w:r>
      <w:r w:rsidRPr="00A34266">
        <w:t>(фотоматериал)</w:t>
      </w:r>
      <w:r w:rsidR="00901A74" w:rsidRPr="00A34266">
        <w:t xml:space="preserve"> </w:t>
      </w:r>
      <w:r w:rsidRPr="00A34266">
        <w:t>в</w:t>
      </w:r>
      <w:r w:rsidR="00901A74" w:rsidRPr="00A34266">
        <w:t xml:space="preserve"> </w:t>
      </w:r>
      <w:r w:rsidRPr="00A34266">
        <w:t>электронной</w:t>
      </w:r>
      <w:r w:rsidR="00901A74" w:rsidRPr="00A34266">
        <w:t xml:space="preserve"> </w:t>
      </w:r>
      <w:r w:rsidRPr="00A34266">
        <w:t>форме.</w:t>
      </w:r>
    </w:p>
    <w:p w:rsidR="0026533A" w:rsidRPr="00A34266" w:rsidRDefault="00A73B2B" w:rsidP="00872C2D">
      <w:pPr>
        <w:pStyle w:val="ad"/>
        <w:widowControl w:val="0"/>
        <w:numPr>
          <w:ilvl w:val="1"/>
          <w:numId w:val="42"/>
        </w:numPr>
        <w:tabs>
          <w:tab w:val="left" w:pos="1276"/>
        </w:tabs>
        <w:ind w:left="0" w:firstLine="709"/>
        <w:rPr>
          <w:color w:val="000000" w:themeColor="text1"/>
        </w:rPr>
      </w:pPr>
      <w:r w:rsidRPr="00A34266">
        <w:rPr>
          <w:color w:val="000000" w:themeColor="text1"/>
        </w:rPr>
        <w:t>Конкурсная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комисси</w:t>
      </w:r>
      <w:r w:rsidRPr="00A34266">
        <w:rPr>
          <w:color w:val="000000" w:themeColor="text1"/>
        </w:rPr>
        <w:t>я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ежегодно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до</w:t>
      </w:r>
      <w:r w:rsidR="00901A74" w:rsidRPr="00A34266">
        <w:rPr>
          <w:color w:val="000000" w:themeColor="text1"/>
        </w:rPr>
        <w:t xml:space="preserve"> </w:t>
      </w:r>
      <w:r w:rsidR="00F85591" w:rsidRPr="00A34266">
        <w:rPr>
          <w:color w:val="000000" w:themeColor="text1"/>
        </w:rPr>
        <w:t>25</w:t>
      </w:r>
      <w:r w:rsidR="00901A74" w:rsidRPr="00A34266">
        <w:rPr>
          <w:color w:val="000000" w:themeColor="text1"/>
        </w:rPr>
        <w:t xml:space="preserve"> </w:t>
      </w:r>
      <w:r w:rsidR="00F85591" w:rsidRPr="00A34266">
        <w:rPr>
          <w:color w:val="000000" w:themeColor="text1"/>
        </w:rPr>
        <w:t>мая</w:t>
      </w:r>
      <w:r w:rsidR="00901A74" w:rsidRPr="00A34266">
        <w:rPr>
          <w:color w:val="000000" w:themeColor="text1"/>
        </w:rPr>
        <w:t xml:space="preserve"> </w:t>
      </w:r>
      <w:r w:rsidR="00F85591" w:rsidRPr="00A34266">
        <w:rPr>
          <w:color w:val="000000" w:themeColor="text1"/>
        </w:rPr>
        <w:t>текущего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года</w:t>
      </w:r>
      <w:r w:rsidR="00901A74" w:rsidRPr="00A34266">
        <w:rPr>
          <w:color w:val="000000" w:themeColor="text1"/>
        </w:rPr>
        <w:t xml:space="preserve"> </w:t>
      </w:r>
      <w:r w:rsidR="00F85591" w:rsidRPr="00A34266">
        <w:rPr>
          <w:color w:val="000000" w:themeColor="text1"/>
        </w:rPr>
        <w:t>(в</w:t>
      </w:r>
      <w:r w:rsidR="00901A74" w:rsidRPr="00A34266">
        <w:rPr>
          <w:color w:val="000000" w:themeColor="text1"/>
        </w:rPr>
        <w:t xml:space="preserve"> </w:t>
      </w:r>
      <w:r w:rsidR="00F85591" w:rsidRPr="00A34266">
        <w:rPr>
          <w:color w:val="000000" w:themeColor="text1"/>
        </w:rPr>
        <w:t>2023</w:t>
      </w:r>
      <w:r w:rsidR="00901A74" w:rsidRPr="00A34266">
        <w:rPr>
          <w:color w:val="000000" w:themeColor="text1"/>
        </w:rPr>
        <w:t xml:space="preserve"> </w:t>
      </w:r>
      <w:r w:rsidR="00F85591" w:rsidRPr="00A34266">
        <w:rPr>
          <w:color w:val="000000" w:themeColor="text1"/>
        </w:rPr>
        <w:t>году</w:t>
      </w:r>
      <w:r w:rsidR="00901A74" w:rsidRPr="00A34266">
        <w:rPr>
          <w:color w:val="000000" w:themeColor="text1"/>
        </w:rPr>
        <w:t xml:space="preserve"> </w:t>
      </w:r>
      <w:r w:rsidR="00F85591" w:rsidRPr="00A34266">
        <w:rPr>
          <w:color w:val="000000" w:themeColor="text1"/>
        </w:rPr>
        <w:t>до</w:t>
      </w:r>
      <w:r w:rsidR="00901A74" w:rsidRPr="00A34266">
        <w:rPr>
          <w:color w:val="000000" w:themeColor="text1"/>
        </w:rPr>
        <w:t xml:space="preserve"> </w:t>
      </w:r>
      <w:r w:rsidR="00F85591" w:rsidRPr="00A34266">
        <w:rPr>
          <w:color w:val="000000" w:themeColor="text1"/>
        </w:rPr>
        <w:t>25</w:t>
      </w:r>
      <w:r w:rsidR="00901A74" w:rsidRPr="00A34266">
        <w:rPr>
          <w:color w:val="000000" w:themeColor="text1"/>
        </w:rPr>
        <w:t xml:space="preserve"> </w:t>
      </w:r>
      <w:r w:rsidR="00F85591" w:rsidRPr="00A34266">
        <w:rPr>
          <w:color w:val="000000" w:themeColor="text1"/>
        </w:rPr>
        <w:t>ноября)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провод</w:t>
      </w:r>
      <w:r w:rsidRPr="00A34266">
        <w:rPr>
          <w:color w:val="000000" w:themeColor="text1"/>
        </w:rPr>
        <w:t>и</w:t>
      </w:r>
      <w:r w:rsidR="0026533A" w:rsidRPr="00A34266">
        <w:rPr>
          <w:color w:val="000000" w:themeColor="text1"/>
        </w:rPr>
        <w:t>т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конкурс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в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соответствии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с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требованиями</w:t>
      </w:r>
      <w:r w:rsidR="00901A74" w:rsidRPr="00A34266">
        <w:rPr>
          <w:color w:val="000000" w:themeColor="text1"/>
        </w:rPr>
        <w:t xml:space="preserve"> </w:t>
      </w:r>
      <w:r w:rsidR="00E31559" w:rsidRPr="00A34266">
        <w:rPr>
          <w:color w:val="000000" w:themeColor="text1"/>
        </w:rPr>
        <w:t>данного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Положения</w:t>
      </w:r>
      <w:r w:rsidR="00872C2D" w:rsidRPr="00A34266">
        <w:rPr>
          <w:color w:val="000000" w:themeColor="text1"/>
        </w:rPr>
        <w:t>.</w:t>
      </w:r>
    </w:p>
    <w:p w:rsidR="0026533A" w:rsidRPr="00A34266" w:rsidRDefault="0026533A" w:rsidP="00825E73">
      <w:pPr>
        <w:pStyle w:val="ad"/>
        <w:widowControl w:val="0"/>
        <w:numPr>
          <w:ilvl w:val="1"/>
          <w:numId w:val="42"/>
        </w:numPr>
        <w:tabs>
          <w:tab w:val="left" w:pos="1276"/>
        </w:tabs>
        <w:ind w:left="0" w:firstLine="709"/>
      </w:pPr>
      <w:r w:rsidRPr="00A34266">
        <w:t>В</w:t>
      </w:r>
      <w:r w:rsidR="00901A74" w:rsidRPr="00A34266">
        <w:t xml:space="preserve"> </w:t>
      </w:r>
      <w:r w:rsidRPr="00A34266">
        <w:t>случае</w:t>
      </w:r>
      <w:r w:rsidR="00901A74" w:rsidRPr="00A34266">
        <w:t xml:space="preserve"> </w:t>
      </w:r>
      <w:r w:rsidRPr="00A34266">
        <w:t>если</w:t>
      </w:r>
      <w:r w:rsidR="00901A74" w:rsidRPr="00A34266">
        <w:t xml:space="preserve"> </w:t>
      </w:r>
      <w:r w:rsidRPr="00A34266">
        <w:t>подана</w:t>
      </w:r>
      <w:r w:rsidR="00901A74" w:rsidRPr="00A34266">
        <w:t xml:space="preserve"> </w:t>
      </w:r>
      <w:r w:rsidRPr="00A34266">
        <w:t>одна</w:t>
      </w:r>
      <w:r w:rsidR="00901A74" w:rsidRPr="00A34266">
        <w:t xml:space="preserve"> </w:t>
      </w:r>
      <w:r w:rsidRPr="00A34266">
        <w:t>заявка</w:t>
      </w:r>
      <w:r w:rsidR="00901A74" w:rsidRPr="00A34266">
        <w:t xml:space="preserve"> </w:t>
      </w:r>
      <w:r w:rsidRPr="00A34266">
        <w:t>или</w:t>
      </w:r>
      <w:r w:rsidR="00901A74" w:rsidRPr="00A34266">
        <w:t xml:space="preserve"> </w:t>
      </w:r>
      <w:r w:rsidRPr="00A34266">
        <w:t>ни</w:t>
      </w:r>
      <w:r w:rsidR="00901A74" w:rsidRPr="00A34266">
        <w:t xml:space="preserve"> </w:t>
      </w:r>
      <w:r w:rsidRPr="00A34266">
        <w:t>одной</w:t>
      </w:r>
      <w:r w:rsidR="00901A74" w:rsidRPr="00A34266">
        <w:t xml:space="preserve"> </w:t>
      </w:r>
      <w:r w:rsidRPr="00A34266">
        <w:t>заявки</w:t>
      </w:r>
      <w:r w:rsidR="00901A74" w:rsidRPr="00A34266">
        <w:t xml:space="preserve"> </w:t>
      </w:r>
      <w:r w:rsidRPr="00A34266">
        <w:t>на</w:t>
      </w:r>
      <w:r w:rsidR="00901A74" w:rsidRPr="00A34266">
        <w:t xml:space="preserve"> </w:t>
      </w:r>
      <w:r w:rsidRPr="00A34266">
        <w:t>участие</w:t>
      </w:r>
      <w:r w:rsidR="00901A74" w:rsidRPr="00A34266">
        <w:t xml:space="preserve"> </w:t>
      </w:r>
      <w:r w:rsidRPr="00A34266">
        <w:t>в</w:t>
      </w:r>
      <w:r w:rsidR="00901A74" w:rsidRPr="00A34266">
        <w:t xml:space="preserve"> </w:t>
      </w:r>
      <w:r w:rsidRPr="00A34266">
        <w:t>одной</w:t>
      </w:r>
      <w:r w:rsidR="00901A74" w:rsidRPr="00A34266">
        <w:t xml:space="preserve"> </w:t>
      </w:r>
      <w:r w:rsidRPr="00A34266">
        <w:t>группе</w:t>
      </w:r>
      <w:r w:rsidR="00901A74" w:rsidRPr="00A34266">
        <w:t xml:space="preserve"> </w:t>
      </w:r>
      <w:r w:rsidRPr="00A34266">
        <w:t>в</w:t>
      </w:r>
      <w:r w:rsidR="00901A74" w:rsidRPr="00A34266">
        <w:t xml:space="preserve"> </w:t>
      </w:r>
      <w:r w:rsidRPr="00A34266">
        <w:t>но</w:t>
      </w:r>
      <w:r w:rsidR="000B3FA9" w:rsidRPr="00A34266">
        <w:t>минациях,</w:t>
      </w:r>
      <w:r w:rsidR="00901A74" w:rsidRPr="00A34266">
        <w:t xml:space="preserve"> </w:t>
      </w:r>
      <w:r w:rsidR="000B3FA9" w:rsidRPr="00A34266">
        <w:t>указанных</w:t>
      </w:r>
      <w:r w:rsidR="00901A74" w:rsidRPr="00A34266">
        <w:t xml:space="preserve"> </w:t>
      </w:r>
      <w:r w:rsidR="000B3FA9" w:rsidRPr="00A34266">
        <w:t>в</w:t>
      </w:r>
      <w:r w:rsidR="00901A74" w:rsidRPr="00A34266">
        <w:t xml:space="preserve"> </w:t>
      </w:r>
      <w:r w:rsidR="000B3FA9" w:rsidRPr="00A34266">
        <w:t>пункте</w:t>
      </w:r>
      <w:r w:rsidR="00901A74" w:rsidRPr="00A34266">
        <w:t xml:space="preserve"> </w:t>
      </w:r>
      <w:r w:rsidR="000B3FA9" w:rsidRPr="00A34266">
        <w:t>2.3</w:t>
      </w:r>
      <w:r w:rsidR="00901A74" w:rsidRPr="00A34266">
        <w:t xml:space="preserve"> </w:t>
      </w:r>
      <w:r w:rsidRPr="00A34266">
        <w:t>Положения,</w:t>
      </w:r>
      <w:r w:rsidR="00901A74" w:rsidRPr="00A34266">
        <w:t xml:space="preserve"> </w:t>
      </w:r>
      <w:r w:rsidRPr="00A34266">
        <w:t>конкурс</w:t>
      </w:r>
      <w:r w:rsidR="00901A74" w:rsidRPr="00A34266">
        <w:t xml:space="preserve"> </w:t>
      </w:r>
      <w:r w:rsidRPr="00A34266">
        <w:t>признается</w:t>
      </w:r>
      <w:r w:rsidR="00901A74" w:rsidRPr="00A34266">
        <w:t xml:space="preserve"> </w:t>
      </w:r>
      <w:r w:rsidRPr="00A34266">
        <w:t>несостоявшимся</w:t>
      </w:r>
      <w:r w:rsidR="00901A74" w:rsidRPr="00A34266">
        <w:t xml:space="preserve"> </w:t>
      </w:r>
      <w:r w:rsidRPr="00A34266">
        <w:t>по</w:t>
      </w:r>
      <w:r w:rsidR="00901A74" w:rsidRPr="00A34266">
        <w:t xml:space="preserve"> </w:t>
      </w:r>
      <w:r w:rsidRPr="00A34266">
        <w:t>данной</w:t>
      </w:r>
      <w:r w:rsidR="00901A74" w:rsidRPr="00A34266">
        <w:t xml:space="preserve"> </w:t>
      </w:r>
      <w:r w:rsidRPr="00A34266">
        <w:t>группе.</w:t>
      </w:r>
    </w:p>
    <w:p w:rsidR="0026533A" w:rsidRPr="00A34266" w:rsidRDefault="0026533A" w:rsidP="00825E73">
      <w:pPr>
        <w:pStyle w:val="ad"/>
        <w:widowControl w:val="0"/>
        <w:numPr>
          <w:ilvl w:val="1"/>
          <w:numId w:val="42"/>
        </w:numPr>
        <w:tabs>
          <w:tab w:val="left" w:pos="1276"/>
        </w:tabs>
        <w:ind w:left="0" w:firstLine="709"/>
        <w:rPr>
          <w:color w:val="000000" w:themeColor="text1"/>
        </w:rPr>
      </w:pPr>
      <w:r w:rsidRPr="00A34266">
        <w:lastRenderedPageBreak/>
        <w:t>При</w:t>
      </w:r>
      <w:r w:rsidR="00901A74" w:rsidRPr="00A34266">
        <w:t xml:space="preserve"> </w:t>
      </w:r>
      <w:r w:rsidRPr="00A34266">
        <w:t>проведении</w:t>
      </w:r>
      <w:r w:rsidR="00901A74" w:rsidRPr="00A34266">
        <w:t xml:space="preserve"> </w:t>
      </w:r>
      <w:r w:rsidR="00F33A6A" w:rsidRPr="00A34266">
        <w:t>конкурса</w:t>
      </w:r>
      <w:r w:rsidR="00901A74" w:rsidRPr="00A34266">
        <w:t xml:space="preserve"> </w:t>
      </w:r>
      <w:r w:rsidR="00F33A6A" w:rsidRPr="00A34266">
        <w:t>комиссия</w:t>
      </w:r>
      <w:r w:rsidR="00901A74" w:rsidRPr="00A34266">
        <w:t xml:space="preserve"> </w:t>
      </w:r>
      <w:r w:rsidR="004E5DE3" w:rsidRPr="00A34266">
        <w:t>рассматривает</w:t>
      </w:r>
      <w:r w:rsidR="00901A74" w:rsidRPr="00A34266">
        <w:t xml:space="preserve"> </w:t>
      </w:r>
      <w:r w:rsidR="004E5DE3" w:rsidRPr="00A34266">
        <w:t>заявки</w:t>
      </w:r>
      <w:r w:rsidR="00901A74" w:rsidRPr="00A34266">
        <w:t xml:space="preserve"> </w:t>
      </w:r>
      <w:r w:rsidR="004E5DE3" w:rsidRPr="00A34266">
        <w:t>и</w:t>
      </w:r>
      <w:r w:rsidR="00901A74" w:rsidRPr="00A34266">
        <w:t xml:space="preserve"> </w:t>
      </w:r>
      <w:r w:rsidR="004E5DE3" w:rsidRPr="00A34266">
        <w:t>оценивае</w:t>
      </w:r>
      <w:r w:rsidRPr="00A34266">
        <w:t>т</w:t>
      </w:r>
      <w:r w:rsidR="00901A74" w:rsidRPr="00A34266">
        <w:t xml:space="preserve"> </w:t>
      </w:r>
      <w:r w:rsidRPr="00A34266">
        <w:t>участников</w:t>
      </w:r>
      <w:r w:rsidR="00901A74" w:rsidRPr="00A34266">
        <w:t xml:space="preserve"> </w:t>
      </w:r>
      <w:r w:rsidRPr="00A34266">
        <w:t>конкурса</w:t>
      </w:r>
      <w:r w:rsidR="00901A74" w:rsidRPr="00A34266">
        <w:t xml:space="preserve"> </w:t>
      </w:r>
      <w:r w:rsidRPr="00A34266">
        <w:t>по</w:t>
      </w:r>
      <w:r w:rsidR="00901A74" w:rsidRPr="00A34266">
        <w:t xml:space="preserve"> </w:t>
      </w:r>
      <w:r w:rsidRPr="00A34266">
        <w:t>критериям,</w:t>
      </w:r>
      <w:r w:rsidR="00901A74" w:rsidRPr="00A34266">
        <w:t xml:space="preserve"> </w:t>
      </w:r>
      <w:r w:rsidRPr="00A34266">
        <w:t>указанным</w:t>
      </w:r>
      <w:r w:rsidR="00901A74" w:rsidRPr="00A34266">
        <w:t xml:space="preserve"> </w:t>
      </w:r>
      <w:r w:rsidRPr="00A34266">
        <w:t>в</w:t>
      </w:r>
      <w:r w:rsidR="00901A74" w:rsidRPr="00A34266">
        <w:t xml:space="preserve"> </w:t>
      </w:r>
      <w:r w:rsidRPr="00A34266">
        <w:t>приложении</w:t>
      </w:r>
      <w:r w:rsidR="00901A74" w:rsidRPr="00A34266">
        <w:t xml:space="preserve"> </w:t>
      </w:r>
      <w:r w:rsidRPr="00A34266">
        <w:t>2</w:t>
      </w:r>
      <w:r w:rsidR="00901A74" w:rsidRPr="00A34266">
        <w:t xml:space="preserve"> </w:t>
      </w:r>
      <w:r w:rsidRPr="00A34266">
        <w:t>к</w:t>
      </w:r>
      <w:r w:rsidR="00901A74" w:rsidRPr="00A34266">
        <w:t xml:space="preserve"> </w:t>
      </w:r>
      <w:r w:rsidRPr="00A34266">
        <w:rPr>
          <w:color w:val="000000" w:themeColor="text1"/>
        </w:rPr>
        <w:t>Положению.</w:t>
      </w:r>
    </w:p>
    <w:p w:rsidR="0026533A" w:rsidRPr="00A34266" w:rsidRDefault="0026533A" w:rsidP="00825E73">
      <w:pPr>
        <w:pStyle w:val="ad"/>
        <w:widowControl w:val="0"/>
        <w:numPr>
          <w:ilvl w:val="1"/>
          <w:numId w:val="42"/>
        </w:numPr>
        <w:tabs>
          <w:tab w:val="left" w:pos="1418"/>
        </w:tabs>
        <w:ind w:left="0" w:firstLine="709"/>
        <w:rPr>
          <w:color w:val="000000" w:themeColor="text1"/>
        </w:rPr>
      </w:pPr>
      <w:r w:rsidRPr="00A34266">
        <w:rPr>
          <w:color w:val="000000" w:themeColor="text1"/>
        </w:rPr>
        <w:t>Подведение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итогов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конкурса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осуществляется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путем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сложения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баллов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по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каждому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критерию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оценки.</w:t>
      </w:r>
    </w:p>
    <w:p w:rsidR="0026533A" w:rsidRPr="00A34266" w:rsidRDefault="00D06571" w:rsidP="00825E73">
      <w:pPr>
        <w:pStyle w:val="ad"/>
        <w:widowControl w:val="0"/>
        <w:numPr>
          <w:ilvl w:val="1"/>
          <w:numId w:val="42"/>
        </w:numPr>
        <w:tabs>
          <w:tab w:val="left" w:pos="1418"/>
        </w:tabs>
        <w:ind w:left="0" w:firstLine="709"/>
        <w:rPr>
          <w:color w:val="000000" w:themeColor="text1"/>
        </w:rPr>
      </w:pPr>
      <w:r w:rsidRPr="00A34266">
        <w:rPr>
          <w:color w:val="000000" w:themeColor="text1"/>
        </w:rPr>
        <w:t>Победитель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конкурса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определяются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в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каждой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группе</w:t>
      </w:r>
      <w:r w:rsidR="00901A74" w:rsidRPr="00A34266">
        <w:rPr>
          <w:color w:val="000000" w:themeColor="text1"/>
        </w:rPr>
        <w:t xml:space="preserve"> </w:t>
      </w:r>
      <w:r w:rsidR="0026533A" w:rsidRPr="00A34266">
        <w:rPr>
          <w:color w:val="000000" w:themeColor="text1"/>
        </w:rPr>
        <w:t>номинации</w:t>
      </w:r>
      <w:r w:rsidR="00F85591" w:rsidRPr="00A34266">
        <w:rPr>
          <w:color w:val="000000" w:themeColor="text1"/>
        </w:rPr>
        <w:t>.</w:t>
      </w:r>
      <w:r w:rsidR="00901A74" w:rsidRPr="00A34266">
        <w:rPr>
          <w:color w:val="000000" w:themeColor="text1"/>
        </w:rPr>
        <w:t xml:space="preserve"> </w:t>
      </w:r>
    </w:p>
    <w:p w:rsidR="00786C54" w:rsidRPr="00A34266" w:rsidRDefault="0026533A" w:rsidP="00825E73">
      <w:pPr>
        <w:pStyle w:val="ad"/>
        <w:widowControl w:val="0"/>
        <w:numPr>
          <w:ilvl w:val="1"/>
          <w:numId w:val="42"/>
        </w:numPr>
        <w:tabs>
          <w:tab w:val="left" w:pos="1418"/>
        </w:tabs>
        <w:ind w:left="0" w:firstLine="709"/>
        <w:rPr>
          <w:color w:val="000000" w:themeColor="text1"/>
        </w:rPr>
      </w:pPr>
      <w:r w:rsidRPr="00A34266">
        <w:rPr>
          <w:color w:val="000000" w:themeColor="text1"/>
        </w:rPr>
        <w:t>В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случае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если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участники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набрали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равное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количество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баллов,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решение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комиссии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о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признании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одного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из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этих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участников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победителем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принимается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простым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большинством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голосов.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При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равенстве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голосов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голос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председательствующего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является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решающим.</w:t>
      </w:r>
    </w:p>
    <w:p w:rsidR="00786C54" w:rsidRPr="00A34266" w:rsidRDefault="00786C54" w:rsidP="00655092">
      <w:pPr>
        <w:widowControl w:val="0"/>
        <w:tabs>
          <w:tab w:val="left" w:pos="1134"/>
        </w:tabs>
        <w:ind w:firstLine="0"/>
        <w:rPr>
          <w:color w:val="000000" w:themeColor="text1"/>
        </w:rPr>
      </w:pPr>
    </w:p>
    <w:p w:rsidR="00655092" w:rsidRPr="00A34266" w:rsidRDefault="00AC2E8A" w:rsidP="00793933">
      <w:pPr>
        <w:pStyle w:val="ad"/>
        <w:widowControl w:val="0"/>
        <w:numPr>
          <w:ilvl w:val="0"/>
          <w:numId w:val="42"/>
        </w:numPr>
        <w:tabs>
          <w:tab w:val="left" w:pos="1134"/>
        </w:tabs>
        <w:ind w:left="0" w:firstLine="709"/>
        <w:jc w:val="left"/>
        <w:rPr>
          <w:color w:val="000000" w:themeColor="text1"/>
        </w:rPr>
      </w:pPr>
      <w:r w:rsidRPr="00A34266">
        <w:rPr>
          <w:color w:val="000000" w:themeColor="text1"/>
        </w:rPr>
        <w:t>Н</w:t>
      </w:r>
      <w:r w:rsidR="000518F2" w:rsidRPr="00A34266">
        <w:rPr>
          <w:color w:val="000000" w:themeColor="text1"/>
        </w:rPr>
        <w:t>аграждение</w:t>
      </w:r>
      <w:r w:rsidR="00901A74" w:rsidRPr="00A34266">
        <w:rPr>
          <w:color w:val="000000" w:themeColor="text1"/>
        </w:rPr>
        <w:t xml:space="preserve"> </w:t>
      </w:r>
      <w:r w:rsidR="000518F2" w:rsidRPr="00A34266">
        <w:rPr>
          <w:color w:val="000000" w:themeColor="text1"/>
        </w:rPr>
        <w:t>победителей</w:t>
      </w:r>
    </w:p>
    <w:p w:rsidR="00793933" w:rsidRPr="00A34266" w:rsidRDefault="00793933" w:rsidP="00655092">
      <w:pPr>
        <w:rPr>
          <w:color w:val="000000" w:themeColor="text1"/>
        </w:rPr>
      </w:pPr>
    </w:p>
    <w:p w:rsidR="00655092" w:rsidRPr="00A34266" w:rsidRDefault="00655092" w:rsidP="00655092">
      <w:pPr>
        <w:rPr>
          <w:color w:val="000000" w:themeColor="text1"/>
        </w:rPr>
      </w:pPr>
      <w:r w:rsidRPr="00A34266">
        <w:rPr>
          <w:color w:val="000000" w:themeColor="text1"/>
        </w:rPr>
        <w:t>Победителям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конкурса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присуждаются</w:t>
      </w:r>
      <w:r w:rsidR="00901A74" w:rsidRPr="00A34266">
        <w:rPr>
          <w:color w:val="000000" w:themeColor="text1"/>
        </w:rPr>
        <w:t xml:space="preserve"> </w:t>
      </w:r>
      <w:r w:rsidR="00F85591" w:rsidRPr="00A34266">
        <w:rPr>
          <w:color w:val="000000" w:themeColor="text1"/>
        </w:rPr>
        <w:t>призовые</w:t>
      </w:r>
      <w:r w:rsidR="00901A74" w:rsidRPr="00A34266">
        <w:rPr>
          <w:color w:val="000000" w:themeColor="text1"/>
        </w:rPr>
        <w:t xml:space="preserve"> </w:t>
      </w:r>
      <w:r w:rsidR="00F85591" w:rsidRPr="00A34266">
        <w:rPr>
          <w:color w:val="000000" w:themeColor="text1"/>
        </w:rPr>
        <w:t>места</w:t>
      </w:r>
      <w:r w:rsidR="00901A74" w:rsidRPr="00A34266">
        <w:rPr>
          <w:color w:val="000000" w:themeColor="text1"/>
        </w:rPr>
        <w:t xml:space="preserve"> </w:t>
      </w:r>
      <w:r w:rsidR="00F85591" w:rsidRPr="00A34266">
        <w:rPr>
          <w:color w:val="000000" w:themeColor="text1"/>
        </w:rPr>
        <w:t>в</w:t>
      </w:r>
      <w:r w:rsidR="00901A74" w:rsidRPr="00A34266">
        <w:rPr>
          <w:color w:val="000000" w:themeColor="text1"/>
        </w:rPr>
        <w:t xml:space="preserve"> </w:t>
      </w:r>
      <w:r w:rsidR="00F85591" w:rsidRPr="00A34266">
        <w:rPr>
          <w:color w:val="000000" w:themeColor="text1"/>
        </w:rPr>
        <w:t>каждой</w:t>
      </w:r>
      <w:r w:rsidR="00901A74" w:rsidRPr="00A34266">
        <w:rPr>
          <w:color w:val="000000" w:themeColor="text1"/>
        </w:rPr>
        <w:t xml:space="preserve"> </w:t>
      </w:r>
      <w:r w:rsidR="00F85591" w:rsidRPr="00A34266">
        <w:rPr>
          <w:color w:val="000000" w:themeColor="text1"/>
        </w:rPr>
        <w:t>номинации.</w:t>
      </w:r>
      <w:r w:rsidR="00901A74" w:rsidRPr="00A34266">
        <w:rPr>
          <w:color w:val="000000" w:themeColor="text1"/>
        </w:rPr>
        <w:t xml:space="preserve"> </w:t>
      </w:r>
    </w:p>
    <w:p w:rsidR="00655092" w:rsidRPr="00A34266" w:rsidRDefault="00655092" w:rsidP="00655092">
      <w:pPr>
        <w:rPr>
          <w:color w:val="000000" w:themeColor="text1"/>
        </w:rPr>
      </w:pPr>
      <w:r w:rsidRPr="00A34266">
        <w:rPr>
          <w:color w:val="000000" w:themeColor="text1"/>
        </w:rPr>
        <w:t>3.1.</w:t>
      </w:r>
      <w:r w:rsidR="00901A74" w:rsidRPr="00A34266">
        <w:rPr>
          <w:color w:val="000000" w:themeColor="text1"/>
        </w:rPr>
        <w:t xml:space="preserve"> </w:t>
      </w:r>
      <w:r w:rsidR="00F85591" w:rsidRPr="00A34266">
        <w:rPr>
          <w:color w:val="000000" w:themeColor="text1"/>
        </w:rPr>
        <w:t>Призовое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место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присуждается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участнику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конкурса,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набравшему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наибольшее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количество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баллов,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и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присваивается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почетное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звание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"Лучшее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предприятие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(торговли,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общественного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питания,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бытового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обслуживания)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Верхнебуреинского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муниципального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района"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с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вручением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диплома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и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ценного</w:t>
      </w:r>
      <w:r w:rsidR="00901A74" w:rsidRPr="00A34266">
        <w:rPr>
          <w:color w:val="000000" w:themeColor="text1"/>
        </w:rPr>
        <w:t xml:space="preserve"> </w:t>
      </w:r>
      <w:r w:rsidRPr="00A34266">
        <w:rPr>
          <w:color w:val="000000" w:themeColor="text1"/>
        </w:rPr>
        <w:t>подарка.</w:t>
      </w:r>
    </w:p>
    <w:p w:rsidR="006A4E91" w:rsidRPr="00A34266" w:rsidRDefault="006A4E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F85591" w:rsidRPr="00A34266" w:rsidRDefault="00F85591" w:rsidP="002A6628">
      <w:pPr>
        <w:spacing w:line="240" w:lineRule="exact"/>
        <w:rPr>
          <w:color w:val="000000" w:themeColor="text1"/>
        </w:rPr>
      </w:pPr>
    </w:p>
    <w:p w:rsidR="00175AB3" w:rsidRPr="00A34266" w:rsidRDefault="00175AB3" w:rsidP="002A6628">
      <w:pPr>
        <w:spacing w:line="240" w:lineRule="exact"/>
        <w:ind w:firstLine="0"/>
      </w:pPr>
    </w:p>
    <w:p w:rsidR="00F33A6A" w:rsidRPr="00A34266" w:rsidRDefault="00F33A6A" w:rsidP="002A6628">
      <w:pPr>
        <w:spacing w:line="240" w:lineRule="exact"/>
        <w:ind w:firstLine="0"/>
      </w:pPr>
    </w:p>
    <w:p w:rsidR="00F33A6A" w:rsidRPr="00A34266" w:rsidRDefault="00F33A6A" w:rsidP="002A6628">
      <w:pPr>
        <w:spacing w:line="240" w:lineRule="exact"/>
        <w:ind w:firstLine="0"/>
      </w:pPr>
    </w:p>
    <w:p w:rsidR="00F33A6A" w:rsidRDefault="00F33A6A" w:rsidP="002A6628">
      <w:pPr>
        <w:spacing w:line="240" w:lineRule="exact"/>
        <w:ind w:firstLine="0"/>
      </w:pPr>
    </w:p>
    <w:p w:rsidR="002A6628" w:rsidRDefault="002A6628" w:rsidP="002A6628">
      <w:pPr>
        <w:spacing w:line="240" w:lineRule="exact"/>
        <w:ind w:firstLine="0"/>
      </w:pPr>
    </w:p>
    <w:p w:rsidR="002A6628" w:rsidRDefault="002A6628" w:rsidP="002A6628">
      <w:pPr>
        <w:spacing w:line="240" w:lineRule="exact"/>
        <w:ind w:firstLine="0"/>
      </w:pPr>
    </w:p>
    <w:p w:rsidR="002A6628" w:rsidRDefault="002A6628" w:rsidP="002A6628">
      <w:pPr>
        <w:spacing w:line="240" w:lineRule="exact"/>
        <w:ind w:firstLine="0"/>
      </w:pPr>
    </w:p>
    <w:p w:rsidR="002A6628" w:rsidRDefault="002A6628" w:rsidP="002A6628">
      <w:pPr>
        <w:spacing w:line="240" w:lineRule="exact"/>
        <w:ind w:firstLine="0"/>
      </w:pPr>
    </w:p>
    <w:p w:rsidR="002A6628" w:rsidRDefault="002A6628" w:rsidP="002A6628">
      <w:pPr>
        <w:spacing w:line="240" w:lineRule="exact"/>
        <w:ind w:firstLine="0"/>
      </w:pPr>
    </w:p>
    <w:p w:rsidR="002A6628" w:rsidRDefault="002A6628" w:rsidP="002A6628">
      <w:pPr>
        <w:spacing w:line="240" w:lineRule="exact"/>
        <w:ind w:firstLine="0"/>
      </w:pPr>
    </w:p>
    <w:p w:rsidR="002A6628" w:rsidRDefault="002A6628" w:rsidP="002A6628">
      <w:pPr>
        <w:spacing w:line="240" w:lineRule="exact"/>
        <w:ind w:firstLine="0"/>
      </w:pPr>
    </w:p>
    <w:p w:rsidR="002A6628" w:rsidRDefault="002A6628" w:rsidP="002A6628">
      <w:pPr>
        <w:spacing w:line="240" w:lineRule="exact"/>
        <w:ind w:firstLine="0"/>
      </w:pPr>
    </w:p>
    <w:p w:rsidR="002A6628" w:rsidRPr="00A34266" w:rsidRDefault="002A6628" w:rsidP="002A6628">
      <w:pPr>
        <w:spacing w:line="240" w:lineRule="exact"/>
        <w:ind w:firstLine="0"/>
      </w:pPr>
    </w:p>
    <w:p w:rsidR="00F33A6A" w:rsidRPr="00A34266" w:rsidRDefault="00F33A6A" w:rsidP="002A6628">
      <w:pPr>
        <w:spacing w:line="240" w:lineRule="exact"/>
        <w:ind w:firstLine="0"/>
      </w:pPr>
    </w:p>
    <w:p w:rsidR="00F33A6A" w:rsidRPr="00A34266" w:rsidRDefault="00F33A6A" w:rsidP="002A6628">
      <w:pPr>
        <w:spacing w:line="240" w:lineRule="exact"/>
        <w:ind w:firstLine="0"/>
      </w:pPr>
    </w:p>
    <w:p w:rsidR="00F33A6A" w:rsidRPr="00A34266" w:rsidRDefault="00F33A6A" w:rsidP="002A6628">
      <w:pPr>
        <w:spacing w:line="240" w:lineRule="exact"/>
        <w:ind w:firstLine="0"/>
      </w:pPr>
    </w:p>
    <w:p w:rsidR="00A34266" w:rsidRPr="00A34266" w:rsidRDefault="00A34266" w:rsidP="002A6628">
      <w:pPr>
        <w:spacing w:line="240" w:lineRule="exact"/>
        <w:ind w:firstLine="0"/>
        <w:jc w:val="right"/>
      </w:pPr>
      <w:r w:rsidRPr="00A34266">
        <w:lastRenderedPageBreak/>
        <w:t>Приложение 1</w:t>
      </w:r>
    </w:p>
    <w:p w:rsidR="00A34266" w:rsidRDefault="00A34266" w:rsidP="00A34266">
      <w:pPr>
        <w:spacing w:line="240" w:lineRule="exact"/>
        <w:ind w:firstLine="0"/>
        <w:jc w:val="right"/>
      </w:pPr>
      <w:r w:rsidRPr="00A34266">
        <w:t xml:space="preserve">к Положению о проведении </w:t>
      </w:r>
      <w:proofErr w:type="gramStart"/>
      <w:r w:rsidRPr="00A34266">
        <w:t>ежегодного</w:t>
      </w:r>
      <w:proofErr w:type="gramEnd"/>
    </w:p>
    <w:p w:rsidR="00A34266" w:rsidRDefault="00A34266" w:rsidP="00A34266">
      <w:pPr>
        <w:spacing w:line="240" w:lineRule="exact"/>
        <w:ind w:firstLine="0"/>
        <w:jc w:val="right"/>
      </w:pPr>
      <w:r w:rsidRPr="00A34266">
        <w:t xml:space="preserve"> районного конкурса на лучшее</w:t>
      </w:r>
    </w:p>
    <w:p w:rsidR="00A34266" w:rsidRDefault="00A34266" w:rsidP="00A34266">
      <w:pPr>
        <w:spacing w:line="240" w:lineRule="exact"/>
        <w:ind w:firstLine="0"/>
        <w:jc w:val="right"/>
      </w:pPr>
      <w:r w:rsidRPr="00A34266">
        <w:t xml:space="preserve"> предприятие торговли, </w:t>
      </w:r>
      <w:proofErr w:type="gramStart"/>
      <w:r w:rsidRPr="00A34266">
        <w:t>общественного</w:t>
      </w:r>
      <w:proofErr w:type="gramEnd"/>
      <w:r w:rsidRPr="00A34266">
        <w:t xml:space="preserve"> </w:t>
      </w:r>
    </w:p>
    <w:p w:rsidR="00A34266" w:rsidRDefault="00A34266" w:rsidP="00A34266">
      <w:pPr>
        <w:spacing w:line="240" w:lineRule="exact"/>
        <w:ind w:firstLine="0"/>
        <w:jc w:val="right"/>
      </w:pPr>
      <w:r w:rsidRPr="00A34266">
        <w:t xml:space="preserve">питания и бытового обслуживания населения </w:t>
      </w:r>
    </w:p>
    <w:p w:rsidR="00793933" w:rsidRPr="00A34266" w:rsidRDefault="00A34266" w:rsidP="00A34266">
      <w:pPr>
        <w:spacing w:line="240" w:lineRule="exact"/>
        <w:ind w:firstLine="0"/>
        <w:jc w:val="right"/>
      </w:pPr>
      <w:r w:rsidRPr="00A34266">
        <w:t>Верхнебуреинского района Хабаровского края</w:t>
      </w:r>
    </w:p>
    <w:p w:rsidR="009D24CD" w:rsidRPr="00A34266" w:rsidRDefault="009D2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sz w:val="2"/>
          <w:szCs w:val="2"/>
        </w:rPr>
      </w:pPr>
    </w:p>
    <w:p w:rsidR="00A34266" w:rsidRDefault="00A34266" w:rsidP="00A34266">
      <w:pPr>
        <w:autoSpaceDE w:val="0"/>
        <w:autoSpaceDN w:val="0"/>
        <w:adjustRightInd w:val="0"/>
        <w:ind w:firstLine="0"/>
        <w:jc w:val="right"/>
        <w:rPr>
          <w:rFonts w:eastAsia="Calibri"/>
          <w:sz w:val="24"/>
          <w:szCs w:val="24"/>
        </w:rPr>
      </w:pPr>
    </w:p>
    <w:p w:rsidR="00A34266" w:rsidRDefault="00A34266" w:rsidP="00A34266">
      <w:pPr>
        <w:autoSpaceDE w:val="0"/>
        <w:autoSpaceDN w:val="0"/>
        <w:adjustRightInd w:val="0"/>
        <w:ind w:firstLine="0"/>
        <w:jc w:val="right"/>
        <w:rPr>
          <w:rFonts w:eastAsia="Calibri"/>
          <w:sz w:val="24"/>
          <w:szCs w:val="24"/>
        </w:rPr>
      </w:pPr>
    </w:p>
    <w:p w:rsidR="00A34266" w:rsidRPr="00A34266" w:rsidRDefault="00A34266" w:rsidP="00A34266">
      <w:pPr>
        <w:autoSpaceDE w:val="0"/>
        <w:autoSpaceDN w:val="0"/>
        <w:adjustRightInd w:val="0"/>
        <w:ind w:firstLine="0"/>
        <w:jc w:val="right"/>
        <w:rPr>
          <w:rFonts w:eastAsia="Calibri"/>
        </w:rPr>
      </w:pPr>
      <w:r w:rsidRPr="00A34266">
        <w:rPr>
          <w:rFonts w:eastAsia="Calibri"/>
        </w:rPr>
        <w:t xml:space="preserve">Главе </w:t>
      </w:r>
    </w:p>
    <w:p w:rsidR="00A34266" w:rsidRDefault="00A34266" w:rsidP="00A34266">
      <w:pPr>
        <w:autoSpaceDE w:val="0"/>
        <w:autoSpaceDN w:val="0"/>
        <w:adjustRightInd w:val="0"/>
        <w:ind w:firstLine="0"/>
        <w:jc w:val="right"/>
        <w:rPr>
          <w:rFonts w:eastAsia="Calibri"/>
        </w:rPr>
      </w:pPr>
      <w:r w:rsidRPr="00A34266">
        <w:rPr>
          <w:rFonts w:eastAsia="Calibri"/>
        </w:rPr>
        <w:t>Верхнебуреинского</w:t>
      </w:r>
    </w:p>
    <w:p w:rsidR="00A34266" w:rsidRPr="00A34266" w:rsidRDefault="00A34266" w:rsidP="00A34266">
      <w:pPr>
        <w:autoSpaceDE w:val="0"/>
        <w:autoSpaceDN w:val="0"/>
        <w:adjustRightInd w:val="0"/>
        <w:ind w:firstLine="0"/>
        <w:jc w:val="right"/>
        <w:rPr>
          <w:rFonts w:eastAsia="Calibri"/>
        </w:rPr>
      </w:pPr>
      <w:r w:rsidRPr="00A34266">
        <w:rPr>
          <w:rFonts w:eastAsia="Calibri"/>
        </w:rPr>
        <w:t xml:space="preserve"> муниципального района </w:t>
      </w:r>
    </w:p>
    <w:p w:rsidR="00A34266" w:rsidRPr="00A34266" w:rsidRDefault="00A34266" w:rsidP="00A34266">
      <w:pPr>
        <w:autoSpaceDE w:val="0"/>
        <w:autoSpaceDN w:val="0"/>
        <w:adjustRightInd w:val="0"/>
        <w:ind w:firstLine="0"/>
        <w:jc w:val="right"/>
        <w:rPr>
          <w:rFonts w:eastAsia="Calibri"/>
        </w:rPr>
      </w:pPr>
      <w:r w:rsidRPr="00A34266">
        <w:rPr>
          <w:rFonts w:eastAsia="Calibri"/>
        </w:rPr>
        <w:t>А.М. Маслову</w:t>
      </w:r>
    </w:p>
    <w:p w:rsidR="009D24CD" w:rsidRPr="00A34266" w:rsidRDefault="009D24CD">
      <w:pPr>
        <w:ind w:firstLine="0"/>
        <w:jc w:val="right"/>
        <w:rPr>
          <w:sz w:val="24"/>
          <w:szCs w:val="24"/>
        </w:rPr>
      </w:pPr>
    </w:p>
    <w:p w:rsidR="009D24CD" w:rsidRPr="00A34266" w:rsidRDefault="009D24CD">
      <w:pPr>
        <w:jc w:val="right"/>
        <w:rPr>
          <w:sz w:val="24"/>
          <w:szCs w:val="24"/>
        </w:rPr>
      </w:pPr>
    </w:p>
    <w:p w:rsidR="009D24CD" w:rsidRDefault="00953FD1">
      <w:pPr>
        <w:tabs>
          <w:tab w:val="left" w:pos="993"/>
        </w:tabs>
        <w:ind w:firstLine="0"/>
      </w:pPr>
      <w:r w:rsidRPr="00A34266">
        <w:t>Форма</w:t>
      </w:r>
    </w:p>
    <w:p w:rsidR="00A34266" w:rsidRPr="00A34266" w:rsidRDefault="00A34266">
      <w:pPr>
        <w:tabs>
          <w:tab w:val="left" w:pos="993"/>
        </w:tabs>
        <w:ind w:firstLine="0"/>
      </w:pPr>
    </w:p>
    <w:p w:rsidR="006A4E91" w:rsidRPr="00A34266" w:rsidRDefault="006A4E91" w:rsidP="006A4E91">
      <w:pPr>
        <w:spacing w:line="240" w:lineRule="exact"/>
        <w:ind w:firstLine="0"/>
        <w:jc w:val="center"/>
      </w:pPr>
      <w:r w:rsidRPr="00A34266">
        <w:t>ЗАЯВКА</w:t>
      </w:r>
    </w:p>
    <w:p w:rsidR="006A4E91" w:rsidRPr="00A34266" w:rsidRDefault="006A4E91" w:rsidP="00F85591">
      <w:pPr>
        <w:spacing w:line="240" w:lineRule="exact"/>
        <w:ind w:firstLine="0"/>
        <w:jc w:val="center"/>
      </w:pPr>
      <w:r w:rsidRPr="00A34266">
        <w:t>на</w:t>
      </w:r>
      <w:r w:rsidR="00901A74" w:rsidRPr="00A34266">
        <w:t xml:space="preserve"> </w:t>
      </w:r>
      <w:r w:rsidRPr="00A34266">
        <w:t>участие</w:t>
      </w:r>
      <w:r w:rsidR="00901A74" w:rsidRPr="00A34266">
        <w:t xml:space="preserve"> </w:t>
      </w:r>
      <w:r w:rsidRPr="00A34266">
        <w:t>в</w:t>
      </w:r>
      <w:r w:rsidR="00901A74" w:rsidRPr="00A34266">
        <w:t xml:space="preserve"> </w:t>
      </w:r>
      <w:r w:rsidRPr="00A34266">
        <w:t>районном</w:t>
      </w:r>
      <w:r w:rsidR="00901A74" w:rsidRPr="00A34266">
        <w:t xml:space="preserve"> </w:t>
      </w:r>
      <w:r w:rsidRPr="00A34266">
        <w:t>конкурсе</w:t>
      </w:r>
      <w:r w:rsidR="00901A74" w:rsidRPr="00A34266">
        <w:t xml:space="preserve"> </w:t>
      </w:r>
      <w:r w:rsidRPr="00A34266">
        <w:t>на</w:t>
      </w:r>
      <w:r w:rsidR="00901A74" w:rsidRPr="00A34266">
        <w:t xml:space="preserve"> </w:t>
      </w:r>
      <w:r w:rsidRPr="00A34266">
        <w:t>лучшее</w:t>
      </w:r>
      <w:r w:rsidR="00901A74" w:rsidRPr="00A34266">
        <w:t xml:space="preserve"> </w:t>
      </w:r>
      <w:r w:rsidRPr="00A34266">
        <w:t>предприятие</w:t>
      </w:r>
      <w:r w:rsidR="00901A74" w:rsidRPr="00A34266">
        <w:t xml:space="preserve"> </w:t>
      </w:r>
      <w:r w:rsidRPr="00A34266">
        <w:t>торговли,</w:t>
      </w:r>
      <w:r w:rsidR="00901A74" w:rsidRPr="00A34266">
        <w:t xml:space="preserve"> </w:t>
      </w:r>
      <w:r w:rsidRPr="00A34266">
        <w:t>общественного</w:t>
      </w:r>
      <w:r w:rsidR="00901A74" w:rsidRPr="00A34266">
        <w:t xml:space="preserve"> </w:t>
      </w:r>
      <w:r w:rsidRPr="00A34266">
        <w:t>питания</w:t>
      </w:r>
      <w:r w:rsidR="00901A74" w:rsidRPr="00A34266">
        <w:t xml:space="preserve"> </w:t>
      </w:r>
      <w:r w:rsidRPr="00A34266">
        <w:t>и</w:t>
      </w:r>
      <w:r w:rsidR="00901A74" w:rsidRPr="00A34266">
        <w:t xml:space="preserve"> </w:t>
      </w:r>
      <w:r w:rsidRPr="00A34266">
        <w:t>бытового</w:t>
      </w:r>
      <w:r w:rsidR="00901A74" w:rsidRPr="00A34266">
        <w:t xml:space="preserve"> </w:t>
      </w:r>
      <w:r w:rsidRPr="00A34266">
        <w:t>обслуживания</w:t>
      </w:r>
      <w:r w:rsidR="00901A74" w:rsidRPr="00A34266">
        <w:t xml:space="preserve"> </w:t>
      </w:r>
      <w:r w:rsidRPr="00A34266">
        <w:t>населения</w:t>
      </w:r>
      <w:r w:rsidR="00901A74" w:rsidRPr="00A34266">
        <w:t xml:space="preserve"> </w:t>
      </w:r>
      <w:r w:rsidRPr="00A34266">
        <w:t>Верхнебуреинского</w:t>
      </w:r>
      <w:r w:rsidR="00901A74" w:rsidRPr="00A34266">
        <w:t xml:space="preserve"> </w:t>
      </w:r>
      <w:r w:rsidRPr="00A34266">
        <w:t>муниципального</w:t>
      </w:r>
      <w:r w:rsidR="00901A74" w:rsidRPr="00A34266">
        <w:t xml:space="preserve"> </w:t>
      </w:r>
      <w:r w:rsidRPr="00A34266">
        <w:t>района</w:t>
      </w:r>
      <w:r w:rsidR="00901A74" w:rsidRPr="00A34266">
        <w:t xml:space="preserve"> </w:t>
      </w:r>
      <w:r w:rsidRPr="00A34266">
        <w:t>Хабаровского</w:t>
      </w:r>
      <w:r w:rsidR="00901A74" w:rsidRPr="00A34266">
        <w:t xml:space="preserve"> </w:t>
      </w:r>
      <w:r w:rsidRPr="00A34266">
        <w:t>края</w:t>
      </w:r>
      <w:bookmarkStart w:id="2" w:name="Par70"/>
      <w:bookmarkEnd w:id="2"/>
      <w:r w:rsidR="00901A74" w:rsidRPr="00A34266">
        <w:rPr>
          <w:rFonts w:eastAsia="Calibri"/>
        </w:rPr>
        <w:t xml:space="preserve"> </w:t>
      </w:r>
    </w:p>
    <w:p w:rsidR="006A4E91" w:rsidRPr="00A34266" w:rsidRDefault="006A4E91" w:rsidP="006A4E91">
      <w:pPr>
        <w:autoSpaceDE w:val="0"/>
        <w:autoSpaceDN w:val="0"/>
        <w:adjustRightInd w:val="0"/>
        <w:spacing w:after="160"/>
        <w:ind w:firstLine="0"/>
        <w:rPr>
          <w:rFonts w:eastAsia="Calibri"/>
        </w:rPr>
      </w:pPr>
      <w:r w:rsidRPr="00A34266">
        <w:rPr>
          <w:rFonts w:eastAsia="Calibri"/>
        </w:rPr>
        <w:t>Заявитель</w:t>
      </w:r>
    </w:p>
    <w:p w:rsidR="00F85591" w:rsidRPr="00A34266" w:rsidRDefault="00F85591" w:rsidP="00F85591">
      <w:pPr>
        <w:autoSpaceDE w:val="0"/>
        <w:autoSpaceDN w:val="0"/>
        <w:adjustRightInd w:val="0"/>
        <w:spacing w:after="160"/>
        <w:ind w:firstLine="0"/>
        <w:rPr>
          <w:rFonts w:eastAsia="Calibri"/>
        </w:rPr>
      </w:pPr>
      <w:r w:rsidRPr="00A34266">
        <w:rPr>
          <w:rFonts w:eastAsia="Calibri"/>
        </w:rPr>
        <w:t>(наименование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организации,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Ф.И.О.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руководителя,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должность,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адрес,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телефон)</w:t>
      </w:r>
    </w:p>
    <w:p w:rsidR="006A4E91" w:rsidRPr="00A34266" w:rsidRDefault="006A4E91" w:rsidP="006A4E91">
      <w:pPr>
        <w:autoSpaceDE w:val="0"/>
        <w:autoSpaceDN w:val="0"/>
        <w:adjustRightInd w:val="0"/>
        <w:spacing w:after="160"/>
        <w:ind w:firstLine="0"/>
        <w:rPr>
          <w:rFonts w:eastAsia="Calibri"/>
        </w:rPr>
      </w:pPr>
      <w:r w:rsidRPr="00A34266">
        <w:rPr>
          <w:rFonts w:eastAsia="Calibri"/>
        </w:rPr>
        <w:t>__________________________________________________________________</w:t>
      </w:r>
    </w:p>
    <w:p w:rsidR="006A4E91" w:rsidRPr="00A34266" w:rsidRDefault="006A4E91" w:rsidP="006A4E91">
      <w:pPr>
        <w:autoSpaceDE w:val="0"/>
        <w:autoSpaceDN w:val="0"/>
        <w:adjustRightInd w:val="0"/>
        <w:spacing w:after="160"/>
        <w:ind w:firstLine="0"/>
        <w:rPr>
          <w:rFonts w:eastAsia="Calibri"/>
        </w:rPr>
      </w:pPr>
      <w:r w:rsidRPr="00A34266">
        <w:rPr>
          <w:rFonts w:eastAsia="Calibri"/>
        </w:rPr>
        <w:t>__________________________________________________________________</w:t>
      </w:r>
    </w:p>
    <w:p w:rsidR="006A4E91" w:rsidRPr="00A34266" w:rsidRDefault="006A4E91" w:rsidP="00F85591">
      <w:pPr>
        <w:autoSpaceDE w:val="0"/>
        <w:autoSpaceDN w:val="0"/>
        <w:adjustRightInd w:val="0"/>
        <w:spacing w:after="160"/>
        <w:ind w:firstLine="0"/>
        <w:rPr>
          <w:rFonts w:eastAsia="Calibri"/>
        </w:rPr>
      </w:pPr>
      <w:r w:rsidRPr="00A34266">
        <w:rPr>
          <w:rFonts w:eastAsia="Calibri"/>
        </w:rPr>
        <w:t>__________________________________________________________________</w:t>
      </w:r>
    </w:p>
    <w:p w:rsidR="006A4E91" w:rsidRPr="00A34266" w:rsidRDefault="006A4E91" w:rsidP="006A4E91">
      <w:pPr>
        <w:autoSpaceDE w:val="0"/>
        <w:autoSpaceDN w:val="0"/>
        <w:adjustRightInd w:val="0"/>
        <w:spacing w:after="160"/>
        <w:ind w:firstLine="0"/>
        <w:rPr>
          <w:rFonts w:eastAsia="Calibri"/>
        </w:rPr>
      </w:pPr>
      <w:r w:rsidRPr="00A34266">
        <w:rPr>
          <w:rFonts w:eastAsia="Calibri"/>
        </w:rPr>
        <w:t>Приложения:</w:t>
      </w:r>
    </w:p>
    <w:p w:rsidR="00F85591" w:rsidRPr="00A34266" w:rsidRDefault="00F85591" w:rsidP="00F85591">
      <w:pPr>
        <w:pStyle w:val="ad"/>
        <w:widowControl w:val="0"/>
        <w:numPr>
          <w:ilvl w:val="0"/>
          <w:numId w:val="48"/>
        </w:numPr>
        <w:tabs>
          <w:tab w:val="left" w:pos="1134"/>
        </w:tabs>
        <w:ind w:left="0" w:firstLine="709"/>
      </w:pPr>
      <w:r w:rsidRPr="00A34266">
        <w:t>справка</w:t>
      </w:r>
      <w:r w:rsidR="00901A74" w:rsidRPr="00A34266">
        <w:t xml:space="preserve"> </w:t>
      </w:r>
      <w:r w:rsidRPr="00A34266">
        <w:t>о</w:t>
      </w:r>
      <w:r w:rsidR="00901A74" w:rsidRPr="00A34266">
        <w:t xml:space="preserve"> </w:t>
      </w:r>
      <w:r w:rsidRPr="00A34266">
        <w:t>средней</w:t>
      </w:r>
      <w:r w:rsidR="00901A74" w:rsidRPr="00A34266">
        <w:t xml:space="preserve"> </w:t>
      </w:r>
      <w:r w:rsidRPr="00A34266">
        <w:t>заработной</w:t>
      </w:r>
      <w:r w:rsidR="00901A74" w:rsidRPr="00A34266">
        <w:t xml:space="preserve"> </w:t>
      </w:r>
      <w:r w:rsidR="00CA5395" w:rsidRPr="00A34266">
        <w:t>плате</w:t>
      </w:r>
      <w:r w:rsidR="00901A74" w:rsidRPr="00A34266">
        <w:t xml:space="preserve"> </w:t>
      </w:r>
      <w:r w:rsidR="00CA5395" w:rsidRPr="00A34266">
        <w:t>(тыс.</w:t>
      </w:r>
      <w:r w:rsidR="00901A74" w:rsidRPr="00A34266">
        <w:t xml:space="preserve"> </w:t>
      </w:r>
      <w:r w:rsidR="00CA5395" w:rsidRPr="00A34266">
        <w:t>рублей),</w:t>
      </w:r>
      <w:r w:rsidR="00901A74" w:rsidRPr="00A34266">
        <w:t xml:space="preserve"> </w:t>
      </w:r>
      <w:r w:rsidR="00CA5395" w:rsidRPr="00A34266">
        <w:t>подписанная</w:t>
      </w:r>
      <w:r w:rsidR="00901A74" w:rsidRPr="00A34266">
        <w:t xml:space="preserve"> </w:t>
      </w:r>
      <w:r w:rsidRPr="00A34266">
        <w:t>руководителем</w:t>
      </w:r>
      <w:r w:rsidR="00901A74" w:rsidRPr="00A34266">
        <w:t xml:space="preserve"> </w:t>
      </w:r>
      <w:r w:rsidRPr="00A34266">
        <w:t>и</w:t>
      </w:r>
      <w:r w:rsidR="00901A74" w:rsidRPr="00A34266">
        <w:t xml:space="preserve"> </w:t>
      </w:r>
      <w:r w:rsidRPr="00A34266">
        <w:t>главным</w:t>
      </w:r>
      <w:r w:rsidR="00901A74" w:rsidRPr="00A34266">
        <w:t xml:space="preserve"> </w:t>
      </w:r>
      <w:r w:rsidRPr="00A34266">
        <w:t>бухгалтером;</w:t>
      </w:r>
    </w:p>
    <w:p w:rsidR="00F85591" w:rsidRPr="00A34266" w:rsidRDefault="00F85591" w:rsidP="00F85591">
      <w:pPr>
        <w:pStyle w:val="ad"/>
        <w:widowControl w:val="0"/>
        <w:numPr>
          <w:ilvl w:val="0"/>
          <w:numId w:val="48"/>
        </w:numPr>
        <w:tabs>
          <w:tab w:val="left" w:pos="1134"/>
        </w:tabs>
        <w:ind w:left="0" w:firstLine="709"/>
      </w:pPr>
      <w:r w:rsidRPr="00A34266">
        <w:t>презентационный</w:t>
      </w:r>
      <w:r w:rsidR="00901A74" w:rsidRPr="00A34266">
        <w:t xml:space="preserve"> </w:t>
      </w:r>
      <w:r w:rsidRPr="00A34266">
        <w:t>материал</w:t>
      </w:r>
      <w:r w:rsidR="00901A74" w:rsidRPr="00A34266">
        <w:t xml:space="preserve"> </w:t>
      </w:r>
      <w:r w:rsidRPr="00A34266">
        <w:t>(фо</w:t>
      </w:r>
      <w:r w:rsidR="00BC4E59" w:rsidRPr="00A34266">
        <w:t>томатериал)</w:t>
      </w:r>
      <w:r w:rsidR="00901A74" w:rsidRPr="00A34266">
        <w:t xml:space="preserve"> </w:t>
      </w:r>
      <w:r w:rsidR="00BC4E59" w:rsidRPr="00A34266">
        <w:t>в</w:t>
      </w:r>
      <w:r w:rsidR="00901A74" w:rsidRPr="00A34266">
        <w:t xml:space="preserve"> </w:t>
      </w:r>
      <w:r w:rsidR="00BC4E59" w:rsidRPr="00A34266">
        <w:t>электронной</w:t>
      </w:r>
      <w:r w:rsidR="00901A74" w:rsidRPr="00A34266">
        <w:t xml:space="preserve"> </w:t>
      </w:r>
      <w:r w:rsidR="00BC4E59" w:rsidRPr="00A34266">
        <w:t>форме;</w:t>
      </w:r>
    </w:p>
    <w:p w:rsidR="00BC4E59" w:rsidRPr="00A34266" w:rsidRDefault="00BC4E59" w:rsidP="00F85591">
      <w:pPr>
        <w:pStyle w:val="ad"/>
        <w:widowControl w:val="0"/>
        <w:numPr>
          <w:ilvl w:val="0"/>
          <w:numId w:val="48"/>
        </w:numPr>
        <w:tabs>
          <w:tab w:val="left" w:pos="1134"/>
        </w:tabs>
        <w:ind w:left="0" w:firstLine="709"/>
      </w:pPr>
      <w:r w:rsidRPr="00A34266">
        <w:t>согласие</w:t>
      </w:r>
      <w:r w:rsidR="00901A74" w:rsidRPr="00A34266">
        <w:t xml:space="preserve"> </w:t>
      </w:r>
      <w:r w:rsidRPr="00A34266">
        <w:t>на</w:t>
      </w:r>
      <w:r w:rsidR="00901A74" w:rsidRPr="00A34266">
        <w:t xml:space="preserve"> </w:t>
      </w:r>
      <w:r w:rsidRPr="00A34266">
        <w:t>обработку</w:t>
      </w:r>
      <w:r w:rsidR="00901A74" w:rsidRPr="00A34266">
        <w:t xml:space="preserve"> </w:t>
      </w:r>
      <w:r w:rsidRPr="00A34266">
        <w:t>персональных</w:t>
      </w:r>
      <w:r w:rsidR="00901A74" w:rsidRPr="00A34266">
        <w:t xml:space="preserve"> </w:t>
      </w:r>
      <w:r w:rsidRPr="00A34266">
        <w:t>данных.</w:t>
      </w:r>
    </w:p>
    <w:p w:rsidR="00F85591" w:rsidRPr="00A34266" w:rsidRDefault="00F85591" w:rsidP="006A4E91">
      <w:pPr>
        <w:autoSpaceDE w:val="0"/>
        <w:autoSpaceDN w:val="0"/>
        <w:adjustRightInd w:val="0"/>
        <w:spacing w:after="160"/>
        <w:ind w:firstLine="0"/>
        <w:rPr>
          <w:rFonts w:eastAsia="Calibri"/>
        </w:rPr>
      </w:pPr>
    </w:p>
    <w:p w:rsidR="006A4E91" w:rsidRPr="00A34266" w:rsidRDefault="006A4E91" w:rsidP="006A4E91">
      <w:pPr>
        <w:autoSpaceDE w:val="0"/>
        <w:autoSpaceDN w:val="0"/>
        <w:adjustRightInd w:val="0"/>
        <w:spacing w:after="160"/>
        <w:ind w:firstLine="0"/>
        <w:rPr>
          <w:rFonts w:eastAsia="Calibri"/>
        </w:rPr>
      </w:pPr>
    </w:p>
    <w:p w:rsidR="006A4E91" w:rsidRPr="00A34266" w:rsidRDefault="006A4E91" w:rsidP="006A4E91">
      <w:pPr>
        <w:autoSpaceDE w:val="0"/>
        <w:autoSpaceDN w:val="0"/>
        <w:adjustRightInd w:val="0"/>
        <w:spacing w:after="160"/>
        <w:ind w:firstLine="0"/>
        <w:rPr>
          <w:rFonts w:eastAsia="Calibri"/>
        </w:rPr>
      </w:pPr>
      <w:r w:rsidRPr="00A34266">
        <w:rPr>
          <w:rFonts w:eastAsia="Calibri"/>
        </w:rPr>
        <w:t>Дата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______________</w:t>
      </w:r>
      <w:r w:rsidR="00901A74" w:rsidRPr="00A34266">
        <w:rPr>
          <w:rFonts w:eastAsia="Calibri"/>
        </w:rPr>
        <w:t xml:space="preserve"> </w:t>
      </w:r>
      <w:r w:rsidR="00A34266">
        <w:rPr>
          <w:rFonts w:eastAsia="Calibri"/>
        </w:rPr>
        <w:t xml:space="preserve">                                                  </w:t>
      </w:r>
      <w:r w:rsidRPr="00A34266">
        <w:rPr>
          <w:rFonts w:eastAsia="Calibri"/>
        </w:rPr>
        <w:t>Подпись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______________</w:t>
      </w:r>
    </w:p>
    <w:p w:rsidR="00F33A6A" w:rsidRPr="00A34266" w:rsidRDefault="00901A74" w:rsidP="00F85591">
      <w:pPr>
        <w:autoSpaceDE w:val="0"/>
        <w:autoSpaceDN w:val="0"/>
        <w:adjustRightInd w:val="0"/>
        <w:spacing w:after="160"/>
        <w:ind w:firstLine="0"/>
        <w:rPr>
          <w:rFonts w:eastAsia="Calibri"/>
        </w:rPr>
      </w:pPr>
      <w:r w:rsidRPr="00A34266">
        <w:rPr>
          <w:rFonts w:eastAsia="Calibri"/>
        </w:rPr>
        <w:t xml:space="preserve"> </w:t>
      </w:r>
    </w:p>
    <w:p w:rsidR="00F33A6A" w:rsidRPr="00A34266" w:rsidRDefault="00F33A6A" w:rsidP="00F85591">
      <w:pPr>
        <w:autoSpaceDE w:val="0"/>
        <w:autoSpaceDN w:val="0"/>
        <w:adjustRightInd w:val="0"/>
        <w:spacing w:after="160"/>
        <w:ind w:firstLine="0"/>
        <w:rPr>
          <w:rFonts w:eastAsia="Calibri"/>
        </w:rPr>
      </w:pPr>
    </w:p>
    <w:p w:rsidR="00325BFB" w:rsidRPr="00A34266" w:rsidRDefault="00A34266" w:rsidP="00F85591">
      <w:pPr>
        <w:autoSpaceDE w:val="0"/>
        <w:autoSpaceDN w:val="0"/>
        <w:adjustRightInd w:val="0"/>
        <w:spacing w:after="160"/>
        <w:ind w:firstLine="0"/>
        <w:rPr>
          <w:rFonts w:eastAsia="Calibri"/>
        </w:rPr>
      </w:pPr>
      <w:r>
        <w:rPr>
          <w:rFonts w:eastAsia="Calibri"/>
        </w:rPr>
        <w:t xml:space="preserve">             </w:t>
      </w:r>
      <w:r w:rsidR="00901A74" w:rsidRPr="00A34266">
        <w:rPr>
          <w:rFonts w:eastAsia="Calibri"/>
        </w:rPr>
        <w:t xml:space="preserve"> </w:t>
      </w:r>
      <w:r w:rsidR="006A4E91" w:rsidRPr="00A34266">
        <w:rPr>
          <w:rFonts w:eastAsia="Calibri"/>
        </w:rPr>
        <w:t>(печать)</w:t>
      </w:r>
    </w:p>
    <w:p w:rsidR="00F85591" w:rsidRDefault="00F85591" w:rsidP="002A6628">
      <w:pPr>
        <w:autoSpaceDE w:val="0"/>
        <w:autoSpaceDN w:val="0"/>
        <w:adjustRightInd w:val="0"/>
        <w:spacing w:line="240" w:lineRule="exact"/>
        <w:ind w:firstLine="0"/>
        <w:rPr>
          <w:rFonts w:eastAsia="Calibri"/>
        </w:rPr>
      </w:pPr>
    </w:p>
    <w:p w:rsidR="00A34266" w:rsidRDefault="00A34266" w:rsidP="002A6628">
      <w:pPr>
        <w:autoSpaceDE w:val="0"/>
        <w:autoSpaceDN w:val="0"/>
        <w:adjustRightInd w:val="0"/>
        <w:spacing w:line="240" w:lineRule="exact"/>
        <w:ind w:firstLine="0"/>
        <w:rPr>
          <w:rFonts w:eastAsia="Calibri"/>
        </w:rPr>
      </w:pPr>
    </w:p>
    <w:p w:rsidR="002A6628" w:rsidRDefault="002A6628" w:rsidP="002A6628">
      <w:pPr>
        <w:autoSpaceDE w:val="0"/>
        <w:autoSpaceDN w:val="0"/>
        <w:adjustRightInd w:val="0"/>
        <w:spacing w:line="240" w:lineRule="exact"/>
        <w:ind w:firstLine="0"/>
        <w:rPr>
          <w:rFonts w:eastAsia="Calibri"/>
        </w:rPr>
      </w:pPr>
    </w:p>
    <w:p w:rsidR="002A6628" w:rsidRDefault="002A6628" w:rsidP="002A6628">
      <w:pPr>
        <w:autoSpaceDE w:val="0"/>
        <w:autoSpaceDN w:val="0"/>
        <w:adjustRightInd w:val="0"/>
        <w:spacing w:line="240" w:lineRule="exact"/>
        <w:ind w:firstLine="0"/>
        <w:rPr>
          <w:rFonts w:eastAsia="Calibri"/>
        </w:rPr>
      </w:pPr>
    </w:p>
    <w:p w:rsidR="002A6628" w:rsidRDefault="002A6628" w:rsidP="002A6628">
      <w:pPr>
        <w:autoSpaceDE w:val="0"/>
        <w:autoSpaceDN w:val="0"/>
        <w:adjustRightInd w:val="0"/>
        <w:spacing w:line="240" w:lineRule="exact"/>
        <w:ind w:firstLine="0"/>
        <w:rPr>
          <w:rFonts w:eastAsia="Calibri"/>
        </w:rPr>
      </w:pPr>
    </w:p>
    <w:p w:rsidR="00A34266" w:rsidRPr="00A34266" w:rsidRDefault="00A34266" w:rsidP="002A6628">
      <w:pPr>
        <w:autoSpaceDE w:val="0"/>
        <w:autoSpaceDN w:val="0"/>
        <w:adjustRightInd w:val="0"/>
        <w:spacing w:line="240" w:lineRule="exact"/>
        <w:ind w:firstLine="0"/>
        <w:rPr>
          <w:rFonts w:eastAsia="Calibri"/>
        </w:rPr>
      </w:pPr>
    </w:p>
    <w:p w:rsidR="00A34266" w:rsidRPr="00A34266" w:rsidRDefault="00A34266" w:rsidP="002A6628">
      <w:pPr>
        <w:autoSpaceDE w:val="0"/>
        <w:autoSpaceDN w:val="0"/>
        <w:adjustRightInd w:val="0"/>
        <w:spacing w:line="240" w:lineRule="exact"/>
        <w:ind w:firstLine="0"/>
        <w:jc w:val="right"/>
      </w:pPr>
      <w:r w:rsidRPr="00A34266">
        <w:lastRenderedPageBreak/>
        <w:t>Приложение</w:t>
      </w:r>
    </w:p>
    <w:p w:rsidR="00A34266" w:rsidRPr="00A34266" w:rsidRDefault="00A34266" w:rsidP="002A6628">
      <w:pPr>
        <w:autoSpaceDE w:val="0"/>
        <w:autoSpaceDN w:val="0"/>
        <w:adjustRightInd w:val="0"/>
        <w:spacing w:line="240" w:lineRule="exact"/>
        <w:ind w:firstLine="0"/>
        <w:jc w:val="right"/>
      </w:pPr>
      <w:r w:rsidRPr="00A34266">
        <w:t xml:space="preserve"> к заявке на участие в </w:t>
      </w:r>
      <w:proofErr w:type="gramStart"/>
      <w:r w:rsidRPr="00A34266">
        <w:t>районном</w:t>
      </w:r>
      <w:proofErr w:type="gramEnd"/>
      <w:r w:rsidRPr="00A34266">
        <w:t xml:space="preserve"> </w:t>
      </w:r>
    </w:p>
    <w:p w:rsidR="00A34266" w:rsidRPr="00A34266" w:rsidRDefault="00A34266" w:rsidP="002A6628">
      <w:pPr>
        <w:autoSpaceDE w:val="0"/>
        <w:autoSpaceDN w:val="0"/>
        <w:adjustRightInd w:val="0"/>
        <w:spacing w:line="240" w:lineRule="exact"/>
        <w:ind w:firstLine="0"/>
        <w:jc w:val="right"/>
      </w:pPr>
      <w:proofErr w:type="gramStart"/>
      <w:r w:rsidRPr="00A34266">
        <w:t>конкурсе</w:t>
      </w:r>
      <w:proofErr w:type="gramEnd"/>
      <w:r w:rsidRPr="00A34266">
        <w:t xml:space="preserve"> на лучшее предприятие торговли,</w:t>
      </w:r>
    </w:p>
    <w:p w:rsidR="00A34266" w:rsidRPr="00A34266" w:rsidRDefault="00A34266" w:rsidP="00A34266">
      <w:pPr>
        <w:autoSpaceDE w:val="0"/>
        <w:autoSpaceDN w:val="0"/>
        <w:adjustRightInd w:val="0"/>
        <w:spacing w:line="240" w:lineRule="exact"/>
        <w:ind w:firstLine="0"/>
        <w:jc w:val="right"/>
      </w:pPr>
      <w:r w:rsidRPr="00A34266">
        <w:t xml:space="preserve"> общественного питания и бытового </w:t>
      </w:r>
    </w:p>
    <w:p w:rsidR="00A34266" w:rsidRPr="00A34266" w:rsidRDefault="00A34266" w:rsidP="00A34266">
      <w:pPr>
        <w:autoSpaceDE w:val="0"/>
        <w:autoSpaceDN w:val="0"/>
        <w:adjustRightInd w:val="0"/>
        <w:spacing w:line="240" w:lineRule="exact"/>
        <w:ind w:firstLine="0"/>
        <w:jc w:val="right"/>
      </w:pPr>
      <w:r w:rsidRPr="00A34266">
        <w:t xml:space="preserve">обслуживания населения Верхнебуреинского </w:t>
      </w:r>
    </w:p>
    <w:p w:rsidR="004B21DF" w:rsidRPr="00A34266" w:rsidRDefault="00A34266" w:rsidP="00A34266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="Calibri"/>
        </w:rPr>
      </w:pPr>
      <w:r w:rsidRPr="00A34266">
        <w:t>муниципального района Хабаровского</w:t>
      </w:r>
    </w:p>
    <w:p w:rsidR="007902FB" w:rsidRPr="00A34266" w:rsidRDefault="007902FB" w:rsidP="007902FB">
      <w:pPr>
        <w:ind w:firstLine="0"/>
        <w:jc w:val="right"/>
      </w:pPr>
    </w:p>
    <w:p w:rsidR="007902FB" w:rsidRPr="00A34266" w:rsidRDefault="007902FB" w:rsidP="007902FB">
      <w:pPr>
        <w:jc w:val="right"/>
      </w:pPr>
    </w:p>
    <w:p w:rsidR="007902FB" w:rsidRPr="00A34266" w:rsidRDefault="007902FB" w:rsidP="00474A72">
      <w:pPr>
        <w:tabs>
          <w:tab w:val="left" w:pos="993"/>
        </w:tabs>
        <w:ind w:firstLine="0"/>
      </w:pPr>
      <w:r w:rsidRPr="00A34266">
        <w:t>Форма</w:t>
      </w:r>
    </w:p>
    <w:p w:rsidR="007902FB" w:rsidRPr="00A34266" w:rsidRDefault="007902FB" w:rsidP="00A34266">
      <w:pPr>
        <w:autoSpaceDE w:val="0"/>
        <w:autoSpaceDN w:val="0"/>
        <w:adjustRightInd w:val="0"/>
        <w:rPr>
          <w:rFonts w:eastAsia="Calibri"/>
        </w:rPr>
      </w:pPr>
      <w:r w:rsidRPr="00A34266">
        <w:rPr>
          <w:rFonts w:eastAsia="Calibri"/>
        </w:rPr>
        <w:t>СОГЛАСИЕ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НА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ОБРАБОТКУ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ПЕРСОНАЛЬНЫХ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ДАННЫХ</w:t>
      </w:r>
    </w:p>
    <w:p w:rsidR="007902FB" w:rsidRPr="00A34266" w:rsidRDefault="007902FB" w:rsidP="00A34266">
      <w:pPr>
        <w:autoSpaceDE w:val="0"/>
        <w:autoSpaceDN w:val="0"/>
        <w:adjustRightInd w:val="0"/>
        <w:ind w:firstLine="0"/>
        <w:rPr>
          <w:rFonts w:eastAsia="Calibri"/>
        </w:rPr>
      </w:pPr>
    </w:p>
    <w:p w:rsidR="007902FB" w:rsidRPr="00A34266" w:rsidRDefault="007902FB" w:rsidP="00A34266">
      <w:pPr>
        <w:autoSpaceDE w:val="0"/>
        <w:autoSpaceDN w:val="0"/>
        <w:adjustRightInd w:val="0"/>
        <w:ind w:firstLine="0"/>
        <w:rPr>
          <w:rFonts w:eastAsia="Calibri"/>
        </w:rPr>
      </w:pPr>
      <w:r w:rsidRPr="00A34266">
        <w:rPr>
          <w:rFonts w:eastAsia="Calibri"/>
        </w:rPr>
        <w:t>Я,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___________________________</w:t>
      </w:r>
      <w:r w:rsidR="00A34266">
        <w:rPr>
          <w:rFonts w:eastAsia="Calibri"/>
        </w:rPr>
        <w:t>_______________________________</w:t>
      </w:r>
      <w:r w:rsidRPr="00A34266">
        <w:rPr>
          <w:rFonts w:eastAsia="Calibri"/>
        </w:rPr>
        <w:t>,</w:t>
      </w:r>
    </w:p>
    <w:p w:rsidR="007902FB" w:rsidRPr="00A34266" w:rsidRDefault="007902FB" w:rsidP="00A34266">
      <w:pPr>
        <w:autoSpaceDE w:val="0"/>
        <w:autoSpaceDN w:val="0"/>
        <w:adjustRightInd w:val="0"/>
        <w:ind w:firstLine="0"/>
        <w:rPr>
          <w:rFonts w:eastAsia="Calibri"/>
        </w:rPr>
      </w:pPr>
      <w:proofErr w:type="gramStart"/>
      <w:r w:rsidRPr="00A34266">
        <w:rPr>
          <w:rFonts w:eastAsia="Calibri"/>
        </w:rPr>
        <w:t>(фамилия,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имя,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отчество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(последнее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-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при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наличии)</w:t>
      </w:r>
      <w:proofErr w:type="gramEnd"/>
    </w:p>
    <w:p w:rsidR="007902FB" w:rsidRPr="00A34266" w:rsidRDefault="007902FB" w:rsidP="00A34266">
      <w:pPr>
        <w:autoSpaceDE w:val="0"/>
        <w:autoSpaceDN w:val="0"/>
        <w:adjustRightInd w:val="0"/>
        <w:ind w:firstLine="0"/>
        <w:rPr>
          <w:rFonts w:eastAsia="Calibri"/>
        </w:rPr>
      </w:pPr>
      <w:r w:rsidRPr="00A34266">
        <w:rPr>
          <w:rFonts w:eastAsia="Calibri"/>
        </w:rPr>
        <w:t>паспорт: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серия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_____________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номер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___________________,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кем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и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когда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выдан_____________________________</w:t>
      </w:r>
      <w:r w:rsidR="00A34266">
        <w:rPr>
          <w:rFonts w:eastAsia="Calibri"/>
        </w:rPr>
        <w:t>______________________________</w:t>
      </w:r>
    </w:p>
    <w:p w:rsidR="007902FB" w:rsidRPr="00A34266" w:rsidRDefault="007902FB" w:rsidP="00A34266">
      <w:pPr>
        <w:autoSpaceDE w:val="0"/>
        <w:autoSpaceDN w:val="0"/>
        <w:adjustRightInd w:val="0"/>
        <w:ind w:firstLine="0"/>
        <w:rPr>
          <w:rFonts w:eastAsia="Calibri"/>
        </w:rPr>
      </w:pPr>
      <w:r w:rsidRPr="00A34266">
        <w:rPr>
          <w:rFonts w:eastAsia="Calibri"/>
        </w:rPr>
        <w:t>__________________________________</w:t>
      </w:r>
      <w:r w:rsidR="00A34266">
        <w:rPr>
          <w:rFonts w:eastAsia="Calibri"/>
        </w:rPr>
        <w:t>_______________________________</w:t>
      </w:r>
      <w:r w:rsidRPr="00A34266">
        <w:rPr>
          <w:rFonts w:eastAsia="Calibri"/>
        </w:rPr>
        <w:t>,</w:t>
      </w:r>
    </w:p>
    <w:p w:rsidR="007902FB" w:rsidRPr="00A34266" w:rsidRDefault="007902FB" w:rsidP="00A34266">
      <w:pPr>
        <w:autoSpaceDE w:val="0"/>
        <w:autoSpaceDN w:val="0"/>
        <w:adjustRightInd w:val="0"/>
        <w:ind w:firstLine="0"/>
        <w:rPr>
          <w:rFonts w:eastAsia="Calibri"/>
        </w:rPr>
      </w:pPr>
      <w:r w:rsidRPr="00A34266">
        <w:rPr>
          <w:rFonts w:eastAsia="Calibri"/>
        </w:rPr>
        <w:t>код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подразделения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_________,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зарегистрированны</w:t>
      </w:r>
      <w:proofErr w:type="gramStart"/>
      <w:r w:rsidRPr="00A34266">
        <w:rPr>
          <w:rFonts w:eastAsia="Calibri"/>
        </w:rPr>
        <w:t>й(</w:t>
      </w:r>
      <w:proofErr w:type="spellStart"/>
      <w:proofErr w:type="gramEnd"/>
      <w:r w:rsidRPr="00A34266">
        <w:rPr>
          <w:rFonts w:eastAsia="Calibri"/>
        </w:rPr>
        <w:t>ая</w:t>
      </w:r>
      <w:proofErr w:type="spellEnd"/>
      <w:r w:rsidRPr="00A34266">
        <w:rPr>
          <w:rFonts w:eastAsia="Calibri"/>
        </w:rPr>
        <w:t>)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по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адресу</w:t>
      </w:r>
      <w:r w:rsidR="00901A74" w:rsidRPr="00A34266">
        <w:rPr>
          <w:rFonts w:eastAsia="Calibri"/>
        </w:rPr>
        <w:t xml:space="preserve"> </w:t>
      </w:r>
      <w:r w:rsidR="00A34266">
        <w:rPr>
          <w:rFonts w:eastAsia="Calibri"/>
        </w:rPr>
        <w:t>________</w:t>
      </w:r>
    </w:p>
    <w:p w:rsidR="007902FB" w:rsidRPr="00A34266" w:rsidRDefault="007902FB" w:rsidP="00A34266">
      <w:pPr>
        <w:autoSpaceDE w:val="0"/>
        <w:autoSpaceDN w:val="0"/>
        <w:adjustRightInd w:val="0"/>
        <w:ind w:firstLine="0"/>
        <w:rPr>
          <w:rFonts w:eastAsia="Calibri"/>
        </w:rPr>
      </w:pPr>
      <w:r w:rsidRPr="00A34266">
        <w:rPr>
          <w:rFonts w:eastAsia="Calibri"/>
        </w:rPr>
        <w:t>__________________________________________________________________</w:t>
      </w:r>
    </w:p>
    <w:p w:rsidR="007902FB" w:rsidRPr="00A34266" w:rsidRDefault="007902FB" w:rsidP="00A34266">
      <w:pPr>
        <w:autoSpaceDE w:val="0"/>
        <w:autoSpaceDN w:val="0"/>
        <w:adjustRightInd w:val="0"/>
        <w:ind w:firstLine="0"/>
        <w:rPr>
          <w:rFonts w:eastAsia="Calibri"/>
        </w:rPr>
      </w:pPr>
      <w:r w:rsidRPr="00A34266">
        <w:rPr>
          <w:rFonts w:eastAsia="Calibri"/>
        </w:rPr>
        <w:t>__________________________________</w:t>
      </w:r>
      <w:r w:rsidR="00A34266">
        <w:rPr>
          <w:rFonts w:eastAsia="Calibri"/>
        </w:rPr>
        <w:t>______________________</w:t>
      </w:r>
      <w:r w:rsidRPr="00A34266">
        <w:rPr>
          <w:rFonts w:eastAsia="Calibri"/>
        </w:rPr>
        <w:t>согласе</w:t>
      </w:r>
      <w:proofErr w:type="gramStart"/>
      <w:r w:rsidRPr="00A34266">
        <w:rPr>
          <w:rFonts w:eastAsia="Calibri"/>
        </w:rPr>
        <w:t>н(</w:t>
      </w:r>
      <w:proofErr w:type="gramEnd"/>
      <w:r w:rsidRPr="00A34266">
        <w:rPr>
          <w:rFonts w:eastAsia="Calibri"/>
        </w:rPr>
        <w:t>а)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на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обработку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моих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персональных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данных</w:t>
      </w:r>
      <w:r w:rsidR="00901A74" w:rsidRPr="00A34266">
        <w:rPr>
          <w:rFonts w:eastAsia="Calibri"/>
        </w:rPr>
        <w:t xml:space="preserve"> </w:t>
      </w:r>
      <w:r w:rsidR="00474A72" w:rsidRPr="00A34266">
        <w:rPr>
          <w:rFonts w:eastAsia="Calibri"/>
        </w:rPr>
        <w:t>администрацией</w:t>
      </w:r>
      <w:r w:rsidR="00901A74" w:rsidRPr="00A34266">
        <w:rPr>
          <w:rFonts w:eastAsia="Calibri"/>
        </w:rPr>
        <w:t xml:space="preserve"> </w:t>
      </w:r>
      <w:r w:rsidR="00474A72" w:rsidRPr="00A34266">
        <w:rPr>
          <w:rFonts w:eastAsia="Calibri"/>
        </w:rPr>
        <w:t>Верхнебуреинского</w:t>
      </w:r>
      <w:r w:rsidR="00901A74" w:rsidRPr="00A34266">
        <w:rPr>
          <w:rFonts w:eastAsia="Calibri"/>
        </w:rPr>
        <w:t xml:space="preserve"> </w:t>
      </w:r>
      <w:r w:rsidR="00474A72" w:rsidRPr="00A34266">
        <w:rPr>
          <w:rFonts w:eastAsia="Calibri"/>
        </w:rPr>
        <w:t>муниципального</w:t>
      </w:r>
      <w:r w:rsidR="00901A74" w:rsidRPr="00A34266">
        <w:rPr>
          <w:rFonts w:eastAsia="Calibri"/>
        </w:rPr>
        <w:t xml:space="preserve"> </w:t>
      </w:r>
      <w:r w:rsidR="00474A72" w:rsidRPr="00A34266">
        <w:rPr>
          <w:rFonts w:eastAsia="Calibri"/>
        </w:rPr>
        <w:t>района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Хабаровского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края.</w:t>
      </w:r>
    </w:p>
    <w:p w:rsidR="007902FB" w:rsidRPr="00A34266" w:rsidRDefault="007902FB" w:rsidP="00A34266">
      <w:pPr>
        <w:autoSpaceDE w:val="0"/>
        <w:autoSpaceDN w:val="0"/>
        <w:adjustRightInd w:val="0"/>
        <w:rPr>
          <w:rFonts w:eastAsia="Calibri"/>
        </w:rPr>
      </w:pPr>
      <w:r w:rsidRPr="00A34266">
        <w:rPr>
          <w:rFonts w:eastAsia="Calibri"/>
        </w:rPr>
        <w:t>Под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персональными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данными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я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понимаю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любую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информацию,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относящуюся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ко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мне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прямо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или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косвенно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как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к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субъекту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персональных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данных,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в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том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числе: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фамилия,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имя,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отчество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(последнее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-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при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наличии),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фотографии,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дата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и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место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рождения,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адрес,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контактные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телефоны,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другая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информация.</w:t>
      </w:r>
    </w:p>
    <w:p w:rsidR="007902FB" w:rsidRPr="00A34266" w:rsidRDefault="007902FB" w:rsidP="00A34266">
      <w:pPr>
        <w:autoSpaceDE w:val="0"/>
        <w:autoSpaceDN w:val="0"/>
        <w:adjustRightInd w:val="0"/>
        <w:rPr>
          <w:rFonts w:eastAsia="Calibri"/>
        </w:rPr>
      </w:pPr>
      <w:proofErr w:type="gramStart"/>
      <w:r w:rsidRPr="00A34266">
        <w:rPr>
          <w:rFonts w:eastAsia="Calibri"/>
        </w:rPr>
        <w:t>Под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обработкой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персональных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данных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я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понимаю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любое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действие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(операцию)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или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совокупность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действий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(операций),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совершаемых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с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персональными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данными,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включая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сбор,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запись,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систематизацию,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накопление,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хранение,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уточнение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(обновление,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изменение),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извлечение,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использование,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передачу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(распространение,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предоставление,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доступ),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обезличивание,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блокирование,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удаление,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уничтожение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персональных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данных.</w:t>
      </w:r>
      <w:proofErr w:type="gramEnd"/>
    </w:p>
    <w:p w:rsidR="007902FB" w:rsidRPr="00A34266" w:rsidRDefault="007902FB" w:rsidP="00A34266">
      <w:pPr>
        <w:autoSpaceDE w:val="0"/>
        <w:autoSpaceDN w:val="0"/>
        <w:adjustRightInd w:val="0"/>
        <w:rPr>
          <w:rFonts w:eastAsia="Calibri"/>
        </w:rPr>
      </w:pPr>
      <w:r w:rsidRPr="00A34266">
        <w:rPr>
          <w:rFonts w:eastAsia="Calibri"/>
        </w:rPr>
        <w:t>Я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согласе</w:t>
      </w:r>
      <w:proofErr w:type="gramStart"/>
      <w:r w:rsidRPr="00A34266">
        <w:rPr>
          <w:rFonts w:eastAsia="Calibri"/>
        </w:rPr>
        <w:t>н(</w:t>
      </w:r>
      <w:proofErr w:type="gramEnd"/>
      <w:r w:rsidRPr="00A34266">
        <w:rPr>
          <w:rFonts w:eastAsia="Calibri"/>
        </w:rPr>
        <w:t>на),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что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мои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персональные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данные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будут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ограниченно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доступны</w:t>
      </w:r>
      <w:r w:rsidR="00901A74" w:rsidRPr="00A34266">
        <w:rPr>
          <w:rFonts w:eastAsia="Calibri"/>
        </w:rPr>
        <w:t xml:space="preserve"> </w:t>
      </w:r>
      <w:r w:rsidR="00474A72" w:rsidRPr="00A34266">
        <w:rPr>
          <w:rFonts w:eastAsia="Calibri"/>
        </w:rPr>
        <w:t>администрации</w:t>
      </w:r>
      <w:r w:rsidR="00901A74" w:rsidRPr="00A34266">
        <w:rPr>
          <w:rFonts w:eastAsia="Calibri"/>
        </w:rPr>
        <w:t xml:space="preserve"> </w:t>
      </w:r>
      <w:r w:rsidR="00474A72" w:rsidRPr="00A34266">
        <w:rPr>
          <w:rFonts w:eastAsia="Calibri"/>
        </w:rPr>
        <w:t>Верхнебуреинского</w:t>
      </w:r>
      <w:r w:rsidR="00901A74" w:rsidRPr="00A34266">
        <w:rPr>
          <w:rFonts w:eastAsia="Calibri"/>
        </w:rPr>
        <w:t xml:space="preserve"> </w:t>
      </w:r>
      <w:r w:rsidR="00474A72" w:rsidRPr="00A34266">
        <w:rPr>
          <w:rFonts w:eastAsia="Calibri"/>
        </w:rPr>
        <w:t>муниципального</w:t>
      </w:r>
      <w:r w:rsidR="00901A74" w:rsidRPr="00A34266">
        <w:rPr>
          <w:rFonts w:eastAsia="Calibri"/>
        </w:rPr>
        <w:t xml:space="preserve"> </w:t>
      </w:r>
      <w:r w:rsidR="00474A72" w:rsidRPr="00A34266">
        <w:rPr>
          <w:rFonts w:eastAsia="Calibri"/>
        </w:rPr>
        <w:t>района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Хабар</w:t>
      </w:r>
      <w:r w:rsidR="00474A72" w:rsidRPr="00A34266">
        <w:rPr>
          <w:rFonts w:eastAsia="Calibri"/>
        </w:rPr>
        <w:t>овского</w:t>
      </w:r>
      <w:r w:rsidR="00901A74" w:rsidRPr="00A34266">
        <w:rPr>
          <w:rFonts w:eastAsia="Calibri"/>
        </w:rPr>
        <w:t xml:space="preserve"> </w:t>
      </w:r>
      <w:r w:rsidR="00474A72" w:rsidRPr="00A34266">
        <w:rPr>
          <w:rFonts w:eastAsia="Calibri"/>
        </w:rPr>
        <w:t>края</w:t>
      </w:r>
      <w:r w:rsidR="00901A74" w:rsidRPr="00A34266">
        <w:rPr>
          <w:rFonts w:eastAsia="Calibri"/>
        </w:rPr>
        <w:t xml:space="preserve"> </w:t>
      </w:r>
      <w:r w:rsidR="00474A72" w:rsidRPr="00A34266">
        <w:rPr>
          <w:rFonts w:eastAsia="Calibri"/>
        </w:rPr>
        <w:t>и</w:t>
      </w:r>
      <w:r w:rsidR="00901A74" w:rsidRPr="00A34266">
        <w:rPr>
          <w:rFonts w:eastAsia="Calibri"/>
        </w:rPr>
        <w:t xml:space="preserve"> </w:t>
      </w:r>
      <w:r w:rsidR="00474A72" w:rsidRPr="00A34266">
        <w:rPr>
          <w:rFonts w:eastAsia="Calibri"/>
        </w:rPr>
        <w:t>использоваться</w:t>
      </w:r>
      <w:r w:rsidR="00901A74" w:rsidRPr="00A34266">
        <w:rPr>
          <w:rFonts w:eastAsia="Calibri"/>
        </w:rPr>
        <w:t xml:space="preserve"> </w:t>
      </w:r>
      <w:r w:rsidR="00474A72" w:rsidRPr="00A34266">
        <w:rPr>
          <w:rFonts w:eastAsia="Calibri"/>
        </w:rPr>
        <w:t>ей</w:t>
      </w:r>
      <w:r w:rsidRPr="00A34266">
        <w:rPr>
          <w:rFonts w:eastAsia="Calibri"/>
        </w:rPr>
        <w:t>.</w:t>
      </w:r>
    </w:p>
    <w:p w:rsidR="007902FB" w:rsidRPr="00A34266" w:rsidRDefault="007902FB" w:rsidP="00A34266">
      <w:pPr>
        <w:autoSpaceDE w:val="0"/>
        <w:autoSpaceDN w:val="0"/>
        <w:adjustRightInd w:val="0"/>
        <w:rPr>
          <w:rFonts w:eastAsia="Calibri"/>
        </w:rPr>
      </w:pPr>
      <w:r w:rsidRPr="00A34266">
        <w:rPr>
          <w:rFonts w:eastAsia="Calibri"/>
        </w:rPr>
        <w:t>Настоящее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согласие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выдано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без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ограничения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срока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его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действия.</w:t>
      </w:r>
    </w:p>
    <w:p w:rsidR="007902FB" w:rsidRPr="00A34266" w:rsidRDefault="007902FB" w:rsidP="00A34266">
      <w:pPr>
        <w:autoSpaceDE w:val="0"/>
        <w:autoSpaceDN w:val="0"/>
        <w:adjustRightInd w:val="0"/>
        <w:rPr>
          <w:rFonts w:eastAsia="Calibri"/>
        </w:rPr>
      </w:pPr>
      <w:r w:rsidRPr="00A34266">
        <w:rPr>
          <w:rFonts w:eastAsia="Calibri"/>
        </w:rPr>
        <w:t>Конфиденциальность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персональных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данных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соблюдается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в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рамках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исполнения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Федерального</w:t>
      </w:r>
      <w:r w:rsidR="00901A74" w:rsidRPr="00A34266">
        <w:rPr>
          <w:rFonts w:eastAsia="Calibri"/>
        </w:rPr>
        <w:t xml:space="preserve"> </w:t>
      </w:r>
      <w:hyperlink r:id="rId9" w:history="1">
        <w:r w:rsidRPr="00A34266">
          <w:rPr>
            <w:rStyle w:val="a8"/>
            <w:rFonts w:eastAsia="Calibri"/>
            <w:color w:val="000000" w:themeColor="text1"/>
          </w:rPr>
          <w:t>закона</w:t>
        </w:r>
      </w:hyperlink>
      <w:r w:rsidR="00901A74" w:rsidRPr="00A34266">
        <w:rPr>
          <w:rFonts w:eastAsia="Calibri"/>
          <w:color w:val="000000" w:themeColor="text1"/>
        </w:rPr>
        <w:t xml:space="preserve"> </w:t>
      </w:r>
      <w:r w:rsidRPr="00A34266">
        <w:rPr>
          <w:rFonts w:eastAsia="Calibri"/>
          <w:color w:val="000000" w:themeColor="text1"/>
        </w:rPr>
        <w:t>от</w:t>
      </w:r>
      <w:r w:rsidR="00901A74" w:rsidRPr="00A34266">
        <w:rPr>
          <w:rFonts w:eastAsia="Calibri"/>
          <w:color w:val="000000" w:themeColor="text1"/>
        </w:rPr>
        <w:t xml:space="preserve"> </w:t>
      </w:r>
      <w:r w:rsidRPr="00A34266">
        <w:rPr>
          <w:rFonts w:eastAsia="Calibri"/>
          <w:color w:val="000000" w:themeColor="text1"/>
        </w:rPr>
        <w:t>27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июля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2006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г.</w:t>
      </w:r>
      <w:r w:rsidR="00901A74" w:rsidRPr="00A34266">
        <w:rPr>
          <w:rFonts w:eastAsia="Calibri"/>
        </w:rPr>
        <w:t xml:space="preserve"> </w:t>
      </w:r>
      <w:r w:rsidR="00A34266">
        <w:rPr>
          <w:rFonts w:eastAsia="Calibri"/>
        </w:rPr>
        <w:t>№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152-ФЗ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"О</w:t>
      </w:r>
      <w:r w:rsidR="00A34266">
        <w:rPr>
          <w:rFonts w:eastAsia="Calibri"/>
        </w:rPr>
        <w:t> </w:t>
      </w:r>
      <w:r w:rsidRPr="00A34266">
        <w:rPr>
          <w:rFonts w:eastAsia="Calibri"/>
        </w:rPr>
        <w:t>персональных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данных".</w:t>
      </w:r>
    </w:p>
    <w:p w:rsidR="007902FB" w:rsidRPr="00A34266" w:rsidRDefault="007902FB" w:rsidP="00A34266">
      <w:pPr>
        <w:autoSpaceDE w:val="0"/>
        <w:autoSpaceDN w:val="0"/>
        <w:adjustRightInd w:val="0"/>
        <w:rPr>
          <w:rFonts w:eastAsia="Calibri"/>
        </w:rPr>
      </w:pPr>
    </w:p>
    <w:p w:rsidR="007902FB" w:rsidRPr="00A34266" w:rsidRDefault="007902FB" w:rsidP="00A34266">
      <w:pPr>
        <w:autoSpaceDE w:val="0"/>
        <w:autoSpaceDN w:val="0"/>
        <w:adjustRightInd w:val="0"/>
        <w:ind w:firstLine="0"/>
        <w:rPr>
          <w:rFonts w:eastAsia="Calibri"/>
        </w:rPr>
      </w:pPr>
      <w:r w:rsidRPr="00A34266">
        <w:rPr>
          <w:rFonts w:eastAsia="Calibri"/>
        </w:rPr>
        <w:t>"___"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____________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20__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г.</w:t>
      </w:r>
      <w:r w:rsidR="00A34266">
        <w:rPr>
          <w:rFonts w:eastAsia="Calibri"/>
        </w:rPr>
        <w:t xml:space="preserve">                           </w:t>
      </w:r>
      <w:r w:rsidR="00901A74" w:rsidRPr="00A34266">
        <w:rPr>
          <w:rFonts w:eastAsia="Calibri"/>
        </w:rPr>
        <w:t xml:space="preserve"> </w:t>
      </w:r>
      <w:r w:rsidRPr="00A34266">
        <w:rPr>
          <w:rFonts w:eastAsia="Calibri"/>
        </w:rPr>
        <w:t>_______________</w:t>
      </w:r>
    </w:p>
    <w:p w:rsidR="00A34266" w:rsidRPr="00A34266" w:rsidRDefault="00A34266" w:rsidP="00A34266">
      <w:pPr>
        <w:autoSpaceDE w:val="0"/>
        <w:autoSpaceDN w:val="0"/>
        <w:adjustRightInd w:val="0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</w:t>
      </w:r>
      <w:r w:rsidRPr="00A34266">
        <w:rPr>
          <w:rFonts w:eastAsia="Calibri"/>
          <w:sz w:val="24"/>
          <w:szCs w:val="24"/>
        </w:rPr>
        <w:t>(подпись)</w:t>
      </w:r>
    </w:p>
    <w:p w:rsidR="00474A72" w:rsidRDefault="00474A72" w:rsidP="00A34266">
      <w:pPr>
        <w:autoSpaceDE w:val="0"/>
        <w:autoSpaceDN w:val="0"/>
        <w:adjustRightInd w:val="0"/>
        <w:spacing w:line="240" w:lineRule="exact"/>
        <w:ind w:firstLine="0"/>
        <w:rPr>
          <w:rFonts w:eastAsia="Calibri"/>
        </w:rPr>
      </w:pPr>
    </w:p>
    <w:p w:rsidR="00A34266" w:rsidRDefault="00A34266" w:rsidP="00A34266">
      <w:pPr>
        <w:autoSpaceDE w:val="0"/>
        <w:autoSpaceDN w:val="0"/>
        <w:adjustRightInd w:val="0"/>
        <w:spacing w:line="240" w:lineRule="exact"/>
        <w:ind w:firstLine="0"/>
        <w:rPr>
          <w:rFonts w:eastAsia="Calibri"/>
        </w:rPr>
      </w:pPr>
    </w:p>
    <w:p w:rsidR="002A6628" w:rsidRDefault="002A6628" w:rsidP="00A34266">
      <w:pPr>
        <w:autoSpaceDE w:val="0"/>
        <w:autoSpaceDN w:val="0"/>
        <w:adjustRightInd w:val="0"/>
        <w:spacing w:line="240" w:lineRule="exact"/>
        <w:ind w:firstLine="0"/>
        <w:rPr>
          <w:rFonts w:eastAsia="Calibri"/>
        </w:rPr>
      </w:pPr>
    </w:p>
    <w:p w:rsidR="002A6628" w:rsidRDefault="002A6628" w:rsidP="00A34266">
      <w:pPr>
        <w:autoSpaceDE w:val="0"/>
        <w:autoSpaceDN w:val="0"/>
        <w:adjustRightInd w:val="0"/>
        <w:spacing w:line="240" w:lineRule="exact"/>
        <w:ind w:firstLine="0"/>
        <w:rPr>
          <w:rFonts w:eastAsia="Calibri"/>
        </w:rPr>
      </w:pPr>
    </w:p>
    <w:p w:rsidR="002A6628" w:rsidRDefault="002A6628" w:rsidP="00A34266">
      <w:pPr>
        <w:autoSpaceDE w:val="0"/>
        <w:autoSpaceDN w:val="0"/>
        <w:adjustRightInd w:val="0"/>
        <w:spacing w:line="240" w:lineRule="exact"/>
        <w:ind w:firstLine="0"/>
        <w:rPr>
          <w:rFonts w:eastAsia="Calibri"/>
        </w:rPr>
      </w:pPr>
    </w:p>
    <w:p w:rsidR="002A6628" w:rsidRPr="00A34266" w:rsidRDefault="002A6628" w:rsidP="00A34266">
      <w:pPr>
        <w:autoSpaceDE w:val="0"/>
        <w:autoSpaceDN w:val="0"/>
        <w:adjustRightInd w:val="0"/>
        <w:spacing w:line="240" w:lineRule="exact"/>
        <w:ind w:firstLine="0"/>
        <w:rPr>
          <w:rFonts w:eastAsia="Calibri"/>
        </w:rPr>
      </w:pPr>
    </w:p>
    <w:p w:rsidR="00A34266" w:rsidRPr="00A34266" w:rsidRDefault="00A34266" w:rsidP="00A34266">
      <w:pPr>
        <w:spacing w:line="240" w:lineRule="exact"/>
        <w:ind w:firstLine="0"/>
        <w:jc w:val="right"/>
      </w:pPr>
      <w:r w:rsidRPr="00A34266">
        <w:lastRenderedPageBreak/>
        <w:t xml:space="preserve">Приложение </w:t>
      </w:r>
      <w:r>
        <w:t>2</w:t>
      </w:r>
    </w:p>
    <w:p w:rsidR="00A34266" w:rsidRDefault="00A34266" w:rsidP="00A34266">
      <w:pPr>
        <w:spacing w:line="240" w:lineRule="exact"/>
        <w:ind w:firstLine="0"/>
        <w:jc w:val="right"/>
      </w:pPr>
      <w:r w:rsidRPr="00A34266">
        <w:t xml:space="preserve">к Положению о проведении </w:t>
      </w:r>
      <w:proofErr w:type="gramStart"/>
      <w:r w:rsidRPr="00A34266">
        <w:t>ежегодного</w:t>
      </w:r>
      <w:proofErr w:type="gramEnd"/>
    </w:p>
    <w:p w:rsidR="00A34266" w:rsidRDefault="00A34266" w:rsidP="00A34266">
      <w:pPr>
        <w:spacing w:line="240" w:lineRule="exact"/>
        <w:ind w:firstLine="0"/>
        <w:jc w:val="right"/>
      </w:pPr>
      <w:r w:rsidRPr="00A34266">
        <w:t xml:space="preserve"> районного конкурса на лучшее</w:t>
      </w:r>
    </w:p>
    <w:p w:rsidR="00A34266" w:rsidRDefault="00A34266" w:rsidP="00A34266">
      <w:pPr>
        <w:spacing w:line="240" w:lineRule="exact"/>
        <w:ind w:firstLine="0"/>
        <w:jc w:val="right"/>
      </w:pPr>
      <w:r w:rsidRPr="00A34266">
        <w:t xml:space="preserve"> предприятие торговли, </w:t>
      </w:r>
      <w:proofErr w:type="gramStart"/>
      <w:r w:rsidRPr="00A34266">
        <w:t>общественного</w:t>
      </w:r>
      <w:proofErr w:type="gramEnd"/>
      <w:r w:rsidRPr="00A34266">
        <w:t xml:space="preserve"> </w:t>
      </w:r>
    </w:p>
    <w:p w:rsidR="00A34266" w:rsidRDefault="00A34266" w:rsidP="00A34266">
      <w:pPr>
        <w:spacing w:line="240" w:lineRule="exact"/>
        <w:ind w:firstLine="0"/>
        <w:jc w:val="right"/>
      </w:pPr>
      <w:r w:rsidRPr="00A34266">
        <w:t xml:space="preserve">питания и бытового обслуживания населения </w:t>
      </w:r>
    </w:p>
    <w:p w:rsidR="00A34266" w:rsidRPr="00A34266" w:rsidRDefault="00A34266" w:rsidP="00A34266">
      <w:pPr>
        <w:spacing w:line="240" w:lineRule="exact"/>
        <w:ind w:firstLine="0"/>
        <w:jc w:val="right"/>
      </w:pPr>
      <w:r w:rsidRPr="00A34266">
        <w:t>Верхнебуреинского района Хабаровского края</w:t>
      </w:r>
    </w:p>
    <w:p w:rsidR="00A34266" w:rsidRPr="00A34266" w:rsidRDefault="00A34266" w:rsidP="00A34266">
      <w:pPr>
        <w:autoSpaceDE w:val="0"/>
        <w:autoSpaceDN w:val="0"/>
        <w:adjustRightInd w:val="0"/>
        <w:ind w:firstLine="0"/>
        <w:rPr>
          <w:rFonts w:eastAsia="Calibri"/>
        </w:rPr>
      </w:pPr>
    </w:p>
    <w:p w:rsidR="00B70D58" w:rsidRPr="00A34266" w:rsidRDefault="00B70D58" w:rsidP="00B70D58">
      <w:pPr>
        <w:ind w:firstLine="0"/>
        <w:jc w:val="right"/>
      </w:pPr>
    </w:p>
    <w:p w:rsidR="00B70D58" w:rsidRPr="00A34266" w:rsidRDefault="00B70D58" w:rsidP="00B70D58">
      <w:pPr>
        <w:jc w:val="right"/>
      </w:pPr>
    </w:p>
    <w:p w:rsidR="00953FD1" w:rsidRPr="00A34266" w:rsidRDefault="00953FD1" w:rsidP="00B70D58">
      <w:pPr>
        <w:tabs>
          <w:tab w:val="left" w:pos="993"/>
        </w:tabs>
        <w:ind w:firstLine="0"/>
      </w:pPr>
      <w:r w:rsidRPr="00A34266">
        <w:t>Форма</w:t>
      </w:r>
    </w:p>
    <w:p w:rsidR="00FA748E" w:rsidRPr="00A34266" w:rsidRDefault="00FA748E" w:rsidP="00B70D58">
      <w:pPr>
        <w:spacing w:line="240" w:lineRule="exact"/>
        <w:ind w:firstLine="0"/>
        <w:jc w:val="center"/>
      </w:pPr>
    </w:p>
    <w:p w:rsidR="00FA748E" w:rsidRPr="00A34266" w:rsidRDefault="00FA748E" w:rsidP="00FA748E">
      <w:pPr>
        <w:autoSpaceDE w:val="0"/>
        <w:autoSpaceDN w:val="0"/>
        <w:adjustRightInd w:val="0"/>
        <w:ind w:firstLine="0"/>
        <w:jc w:val="center"/>
        <w:rPr>
          <w:rFonts w:eastAsia="Calibri"/>
          <w:sz w:val="24"/>
          <w:szCs w:val="24"/>
        </w:rPr>
      </w:pPr>
      <w:r w:rsidRPr="00A34266">
        <w:rPr>
          <w:rFonts w:eastAsia="Calibri"/>
          <w:sz w:val="24"/>
          <w:szCs w:val="24"/>
        </w:rPr>
        <w:t>ОСНОВНЫЕ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ПОКАЗАТЕЛИ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И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КРИТЕРИИ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ОЦЕНКИ</w:t>
      </w:r>
    </w:p>
    <w:p w:rsidR="00FA748E" w:rsidRPr="00A34266" w:rsidRDefault="00FA748E" w:rsidP="00FA748E">
      <w:pPr>
        <w:autoSpaceDE w:val="0"/>
        <w:autoSpaceDN w:val="0"/>
        <w:adjustRightInd w:val="0"/>
        <w:ind w:firstLine="0"/>
        <w:jc w:val="center"/>
        <w:rPr>
          <w:rFonts w:eastAsia="Calibri"/>
          <w:sz w:val="24"/>
          <w:szCs w:val="24"/>
        </w:rPr>
      </w:pPr>
      <w:r w:rsidRPr="00A34266">
        <w:rPr>
          <w:rFonts w:eastAsia="Calibri"/>
          <w:sz w:val="24"/>
          <w:szCs w:val="24"/>
        </w:rPr>
        <w:t>по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определению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победителей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конкурса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на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лучшее</w:t>
      </w:r>
    </w:p>
    <w:p w:rsidR="00FA748E" w:rsidRPr="00A34266" w:rsidRDefault="00FA748E" w:rsidP="00FA748E">
      <w:pPr>
        <w:autoSpaceDE w:val="0"/>
        <w:autoSpaceDN w:val="0"/>
        <w:adjustRightInd w:val="0"/>
        <w:ind w:firstLine="0"/>
        <w:jc w:val="center"/>
        <w:rPr>
          <w:rFonts w:eastAsia="Calibri"/>
          <w:sz w:val="24"/>
          <w:szCs w:val="24"/>
        </w:rPr>
      </w:pPr>
      <w:r w:rsidRPr="00A34266">
        <w:rPr>
          <w:rFonts w:eastAsia="Calibri"/>
          <w:sz w:val="24"/>
          <w:szCs w:val="24"/>
        </w:rPr>
        <w:t>предприятие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торговли,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общественного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питания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и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бытового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обслуживания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населения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Верхнебуреинского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муниципального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района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Хабаровского</w:t>
      </w:r>
      <w:r w:rsidR="00901A74" w:rsidRPr="00A34266">
        <w:rPr>
          <w:rFonts w:eastAsia="Calibri"/>
          <w:sz w:val="24"/>
          <w:szCs w:val="24"/>
        </w:rPr>
        <w:t xml:space="preserve"> </w:t>
      </w:r>
      <w:r w:rsidRPr="00A34266">
        <w:rPr>
          <w:rFonts w:eastAsia="Calibri"/>
          <w:sz w:val="24"/>
          <w:szCs w:val="24"/>
        </w:rPr>
        <w:t>края</w:t>
      </w:r>
    </w:p>
    <w:p w:rsidR="00FA748E" w:rsidRPr="00A34266" w:rsidRDefault="00FA748E" w:rsidP="00FA748E">
      <w:pPr>
        <w:autoSpaceDE w:val="0"/>
        <w:autoSpaceDN w:val="0"/>
        <w:adjustRightInd w:val="0"/>
        <w:ind w:firstLine="0"/>
        <w:jc w:val="center"/>
        <w:rPr>
          <w:rFonts w:eastAsia="Calibri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"/>
        <w:gridCol w:w="5495"/>
        <w:gridCol w:w="2078"/>
        <w:gridCol w:w="1410"/>
      </w:tblGrid>
      <w:tr w:rsidR="00FA748E" w:rsidRPr="00A34266" w:rsidTr="00A3426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A3426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  <w:r w:rsidR="00901A74" w:rsidRPr="00A3426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A748E" w:rsidRPr="00A34266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="00FA748E" w:rsidRPr="00A34266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="00FA748E" w:rsidRPr="00A34266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34266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34266">
              <w:rPr>
                <w:rFonts w:eastAsia="Calibri"/>
                <w:sz w:val="24"/>
                <w:szCs w:val="24"/>
              </w:rPr>
              <w:t>Количество</w:t>
            </w:r>
            <w:r w:rsidR="00901A74" w:rsidRPr="00A34266">
              <w:rPr>
                <w:rFonts w:eastAsia="Calibri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sz w:val="24"/>
                <w:szCs w:val="24"/>
              </w:rPr>
              <w:t>баллов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34266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</w:tbl>
    <w:p w:rsidR="00A34266" w:rsidRPr="00A34266" w:rsidRDefault="00A34266">
      <w:pPr>
        <w:rPr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"/>
        <w:gridCol w:w="5495"/>
        <w:gridCol w:w="2078"/>
        <w:gridCol w:w="1410"/>
      </w:tblGrid>
      <w:tr w:rsidR="00A34266" w:rsidRPr="00A34266" w:rsidTr="00A34266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66" w:rsidRPr="00A34266" w:rsidRDefault="00A3426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66" w:rsidRPr="00A34266" w:rsidRDefault="00A3426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66" w:rsidRPr="00A34266" w:rsidRDefault="00A3426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66" w:rsidRPr="00A34266" w:rsidRDefault="00A3426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</w:tr>
      <w:tr w:rsidR="00FA748E" w:rsidRPr="00A34266" w:rsidTr="00A3426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F33A6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2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Показатели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</w:tc>
      </w:tr>
      <w:tr w:rsidR="00FA748E" w:rsidRPr="00A34266" w:rsidTr="00A3426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F85591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Внешний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вид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предприятия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(</w:t>
            </w:r>
            <w:r w:rsidR="002D32FA" w:rsidRPr="00A34266">
              <w:rPr>
                <w:rFonts w:eastAsia="Calibri"/>
                <w:color w:val="000000" w:themeColor="text1"/>
                <w:sz w:val="24"/>
                <w:szCs w:val="24"/>
              </w:rPr>
              <w:t>оригинальное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D32FA" w:rsidRPr="00A34266">
              <w:rPr>
                <w:rFonts w:eastAsia="Calibri"/>
                <w:color w:val="000000" w:themeColor="text1"/>
                <w:sz w:val="24"/>
                <w:szCs w:val="24"/>
              </w:rPr>
              <w:t>оформление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D32FA" w:rsidRPr="00A34266">
              <w:rPr>
                <w:rFonts w:eastAsia="Calibri"/>
                <w:color w:val="000000" w:themeColor="text1"/>
                <w:sz w:val="24"/>
                <w:szCs w:val="24"/>
              </w:rPr>
              <w:t>фасада,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D32FA" w:rsidRPr="00A34266">
              <w:rPr>
                <w:rFonts w:eastAsia="Calibri"/>
                <w:color w:val="000000" w:themeColor="text1"/>
                <w:sz w:val="24"/>
                <w:szCs w:val="24"/>
              </w:rPr>
              <w:t>наружных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D32FA" w:rsidRPr="00A34266">
              <w:rPr>
                <w:rFonts w:eastAsia="Calibri"/>
                <w:color w:val="000000" w:themeColor="text1"/>
                <w:sz w:val="24"/>
                <w:szCs w:val="24"/>
              </w:rPr>
              <w:t>витрин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D32FA" w:rsidRPr="00A34266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D32FA" w:rsidRPr="00A34266">
              <w:rPr>
                <w:rFonts w:eastAsia="Calibri"/>
                <w:color w:val="000000" w:themeColor="text1"/>
                <w:sz w:val="24"/>
                <w:szCs w:val="24"/>
              </w:rPr>
              <w:t>входа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  <w:r w:rsidR="002D32FA" w:rsidRPr="00A34266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2D32F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соответствует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:rsidR="002D32FA" w:rsidRPr="00A34266" w:rsidRDefault="002D32F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соответствует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A748E" w:rsidRPr="00A34266" w:rsidTr="00A3426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Внешний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вид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прилегающей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территори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(благоустройство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содержание,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освещение,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наличие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парковочных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мест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D32FA" w:rsidRPr="00A34266"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D32FA" w:rsidRPr="00A34266">
              <w:rPr>
                <w:rFonts w:eastAsia="Calibri"/>
                <w:color w:val="000000" w:themeColor="text1"/>
                <w:sz w:val="24"/>
                <w:szCs w:val="24"/>
              </w:rPr>
              <w:t>шаговой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D32FA" w:rsidRPr="00A34266">
              <w:rPr>
                <w:rFonts w:eastAsia="Calibri"/>
                <w:color w:val="000000" w:themeColor="text1"/>
                <w:sz w:val="24"/>
                <w:szCs w:val="24"/>
              </w:rPr>
              <w:t>докучности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A" w:rsidRPr="00A34266" w:rsidRDefault="002D32F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соответствует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:rsidR="00FA748E" w:rsidRPr="00A34266" w:rsidRDefault="002D32F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соответствует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A748E" w:rsidRPr="00A34266" w:rsidTr="00A3426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Соблюдение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условий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доступности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для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инвалидов:</w:t>
            </w:r>
          </w:p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наличие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кнопки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вызова;</w:t>
            </w:r>
          </w:p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наличие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пандуса;</w:t>
            </w:r>
          </w:p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проведение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инструктирования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/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обучение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сотрудников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об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условия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х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предоставления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услуг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инвалидам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D32FA" w:rsidRPr="00A34266">
              <w:rPr>
                <w:rFonts w:eastAsia="Calibri"/>
                <w:color w:val="000000" w:themeColor="text1"/>
                <w:sz w:val="24"/>
                <w:szCs w:val="24"/>
              </w:rPr>
              <w:t>(наличие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D32FA" w:rsidRPr="00A34266">
              <w:rPr>
                <w:rFonts w:eastAsia="Calibri"/>
                <w:color w:val="000000" w:themeColor="text1"/>
                <w:sz w:val="24"/>
                <w:szCs w:val="24"/>
              </w:rPr>
              <w:t>журнала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D32FA" w:rsidRPr="00A34266">
              <w:rPr>
                <w:rFonts w:eastAsia="Calibri"/>
                <w:color w:val="000000" w:themeColor="text1"/>
                <w:sz w:val="24"/>
                <w:szCs w:val="24"/>
              </w:rPr>
              <w:t>инструктажа).</w:t>
            </w:r>
          </w:p>
          <w:p w:rsidR="002D32FA" w:rsidRPr="00A34266" w:rsidRDefault="002D32F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D32FA" w:rsidRPr="00A34266" w:rsidRDefault="002D32F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/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-0</w:t>
            </w:r>
          </w:p>
          <w:p w:rsidR="002D32FA" w:rsidRPr="00A34266" w:rsidRDefault="002D32F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/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-0</w:t>
            </w:r>
          </w:p>
          <w:p w:rsidR="002D32FA" w:rsidRPr="00A34266" w:rsidRDefault="002D32F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/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нет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  <w:p w:rsidR="002D32FA" w:rsidRPr="00A34266" w:rsidRDefault="002D32F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D32FA" w:rsidRPr="00A34266" w:rsidRDefault="002D32F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A748E" w:rsidRPr="00A34266" w:rsidTr="00A3426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Наличие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оригинальное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оформление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вывески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указанием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наименования,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адреса,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режима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работы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предприятия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соответствует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:rsidR="00FA748E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соответствует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A748E" w:rsidRPr="00A34266" w:rsidTr="00A3426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Информация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для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потребителей:</w:t>
            </w:r>
          </w:p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наличие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уголка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потребителя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соответствие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размещенной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информации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необходимым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требованиям;</w:t>
            </w:r>
          </w:p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наличие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книги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жалоб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предложений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доступности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для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потребителя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проводимых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акциях,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специальных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предложениях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система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лояльности.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/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/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1/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1/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615946" w:rsidRPr="00A34266" w:rsidTr="00A3426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46" w:rsidRPr="00A34266" w:rsidRDefault="00901A74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Наличие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терминалов.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1/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A748E" w:rsidRPr="00A34266" w:rsidTr="00A3426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901A74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Художественное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формление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зала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предприятия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витрин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холодильников,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места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предоставления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услуги.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соответствует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:rsidR="00FA748E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соответствует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A748E" w:rsidRPr="00A34266" w:rsidTr="00A3426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8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6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Внешний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вид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продавца-кассира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официанта,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консультанта,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администратора:</w:t>
            </w:r>
          </w:p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опрятность;</w:t>
            </w:r>
          </w:p>
          <w:p w:rsidR="00ED271B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наличие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форме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нной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одежды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ED271B" w:rsidRPr="00A34266">
              <w:rPr>
                <w:rFonts w:eastAsia="Calibri"/>
                <w:color w:val="000000" w:themeColor="text1"/>
                <w:sz w:val="24"/>
                <w:szCs w:val="24"/>
              </w:rPr>
              <w:t>или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ED271B" w:rsidRPr="00A34266">
              <w:rPr>
                <w:rFonts w:eastAsia="Calibri"/>
                <w:color w:val="000000" w:themeColor="text1"/>
                <w:sz w:val="24"/>
                <w:szCs w:val="24"/>
              </w:rPr>
              <w:t>фартука;</w:t>
            </w:r>
          </w:p>
          <w:p w:rsidR="00FA748E" w:rsidRPr="00A34266" w:rsidRDefault="00901A74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ED271B"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ED271B" w:rsidRPr="00A34266">
              <w:rPr>
                <w:rFonts w:eastAsia="Calibri"/>
                <w:color w:val="000000" w:themeColor="text1"/>
                <w:sz w:val="24"/>
                <w:szCs w:val="24"/>
              </w:rPr>
              <w:t>наличие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бейджа</w:t>
            </w:r>
            <w:proofErr w:type="spellEnd"/>
            <w:r w:rsidR="007D52D6" w:rsidRPr="00A34266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33A6A" w:rsidRPr="00A34266" w:rsidRDefault="00F33A6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/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–1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/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  <w:p w:rsidR="00615946" w:rsidRPr="00A34266" w:rsidRDefault="00901A74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да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/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нет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615946"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15946" w:rsidRPr="00A34266" w:rsidRDefault="0061594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A748E" w:rsidRPr="00A34266" w:rsidTr="00A3426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2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Показатели,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за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которые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начисляются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дополнительные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баллы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(по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баллу):</w:t>
            </w:r>
          </w:p>
        </w:tc>
      </w:tr>
      <w:tr w:rsidR="00FA748E" w:rsidRPr="00A34266" w:rsidTr="00A3426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5B079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901A74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B079A" w:rsidRPr="00A34266">
              <w:rPr>
                <w:rFonts w:eastAsia="Calibri"/>
                <w:color w:val="000000" w:themeColor="text1"/>
                <w:sz w:val="24"/>
                <w:szCs w:val="24"/>
              </w:rPr>
              <w:t>Необычное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B079A" w:rsidRPr="00A34266">
              <w:rPr>
                <w:rFonts w:eastAsia="Calibri"/>
                <w:color w:val="000000" w:themeColor="text1"/>
                <w:sz w:val="24"/>
                <w:szCs w:val="24"/>
              </w:rPr>
              <w:t>оформление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B079A" w:rsidRPr="00A34266">
              <w:rPr>
                <w:rFonts w:eastAsia="Calibri"/>
                <w:color w:val="000000" w:themeColor="text1"/>
                <w:sz w:val="24"/>
                <w:szCs w:val="24"/>
              </w:rPr>
              <w:t>ценников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B079A" w:rsidRPr="00A34266">
              <w:rPr>
                <w:rFonts w:eastAsia="Calibri"/>
                <w:color w:val="000000" w:themeColor="text1"/>
                <w:sz w:val="24"/>
                <w:szCs w:val="24"/>
              </w:rPr>
              <w:t>или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B079A" w:rsidRPr="00A34266">
              <w:rPr>
                <w:rFonts w:eastAsia="Calibri"/>
                <w:color w:val="000000" w:themeColor="text1"/>
                <w:sz w:val="24"/>
                <w:szCs w:val="24"/>
              </w:rPr>
              <w:t>прейскуранта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B079A" w:rsidRPr="00A34266">
              <w:rPr>
                <w:rFonts w:eastAsia="Calibri"/>
                <w:color w:val="000000" w:themeColor="text1"/>
                <w:sz w:val="24"/>
                <w:szCs w:val="24"/>
              </w:rPr>
              <w:t>цен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B079A" w:rsidRPr="00A34266"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B079A" w:rsidRPr="00A34266">
              <w:rPr>
                <w:rFonts w:eastAsia="Calibri"/>
                <w:color w:val="000000" w:themeColor="text1"/>
                <w:sz w:val="24"/>
                <w:szCs w:val="24"/>
              </w:rPr>
              <w:t>соответствии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B079A" w:rsidRPr="00A34266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="005B079A" w:rsidRPr="00A34266">
                <w:rPr>
                  <w:rFonts w:eastAsia="Calibri"/>
                  <w:color w:val="000000" w:themeColor="text1"/>
                  <w:sz w:val="24"/>
                  <w:szCs w:val="24"/>
                </w:rPr>
                <w:t>Правилами</w:t>
              </w:r>
            </w:hyperlink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B079A" w:rsidRPr="00A34266">
              <w:rPr>
                <w:rFonts w:eastAsia="Calibri"/>
                <w:color w:val="000000" w:themeColor="text1"/>
                <w:sz w:val="24"/>
                <w:szCs w:val="24"/>
              </w:rPr>
              <w:t>продажи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B079A" w:rsidRPr="00A34266">
              <w:rPr>
                <w:rFonts w:eastAsia="Calibri"/>
                <w:color w:val="000000" w:themeColor="text1"/>
                <w:sz w:val="24"/>
                <w:szCs w:val="24"/>
              </w:rPr>
              <w:t>отдельных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B079A" w:rsidRPr="00A34266">
              <w:rPr>
                <w:rFonts w:eastAsia="Calibri"/>
                <w:color w:val="000000" w:themeColor="text1"/>
                <w:sz w:val="24"/>
                <w:szCs w:val="24"/>
              </w:rPr>
              <w:t>видов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B079A" w:rsidRPr="00A34266">
              <w:rPr>
                <w:rFonts w:eastAsia="Calibri"/>
                <w:color w:val="000000" w:themeColor="text1"/>
                <w:sz w:val="24"/>
                <w:szCs w:val="24"/>
              </w:rPr>
              <w:t>товаров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B079A" w:rsidRPr="00A34266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B079A" w:rsidRPr="00A34266">
              <w:rPr>
                <w:rFonts w:eastAsia="Calibri"/>
                <w:color w:val="000000" w:themeColor="text1"/>
                <w:sz w:val="24"/>
                <w:szCs w:val="24"/>
              </w:rPr>
              <w:t>услуг</w:t>
            </w:r>
            <w:r w:rsidR="004D5EA5" w:rsidRPr="00A34266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5B079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соответствует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:rsidR="005B079A" w:rsidRPr="00A34266" w:rsidRDefault="005B079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соответствует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A748E" w:rsidRPr="00A34266" w:rsidTr="00A3426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5B079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5B079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Наличие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сайтов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предприятий,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групп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мессенджерах</w:t>
            </w:r>
            <w:proofErr w:type="spellEnd"/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живых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аккаунтов</w:t>
            </w:r>
            <w:proofErr w:type="spellEnd"/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социальных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сетях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(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VK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одноклассники).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5B079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/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A748E" w:rsidRPr="00A34266" w:rsidTr="00A3426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5B079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5B079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Наличие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положительных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отзывов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книге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отзывов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предложений.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5B079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/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A748E" w:rsidRPr="00A34266" w:rsidTr="00A3426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7D52D6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8E" w:rsidRPr="00A34266" w:rsidRDefault="005B079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аличие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благодарственных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писем,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FA748E" w:rsidRPr="00A34266">
              <w:rPr>
                <w:rFonts w:eastAsia="Calibri"/>
                <w:color w:val="000000" w:themeColor="text1"/>
                <w:sz w:val="24"/>
                <w:szCs w:val="24"/>
              </w:rPr>
              <w:t>дипломов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грамот.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5B079A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да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/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нет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901A74" w:rsidRPr="00A3426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34266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A34266" w:rsidRDefault="00FA748E" w:rsidP="00A34266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FA748E" w:rsidRPr="00A34266" w:rsidRDefault="00FA748E" w:rsidP="00FA748E">
      <w:pPr>
        <w:autoSpaceDE w:val="0"/>
        <w:autoSpaceDN w:val="0"/>
        <w:adjustRightInd w:val="0"/>
        <w:ind w:firstLine="0"/>
        <w:rPr>
          <w:rFonts w:eastAsia="Calibri"/>
          <w:sz w:val="24"/>
          <w:szCs w:val="24"/>
        </w:rPr>
      </w:pPr>
    </w:p>
    <w:p w:rsidR="00FA748E" w:rsidRPr="00A34266" w:rsidRDefault="00FA748E" w:rsidP="00FA748E">
      <w:pPr>
        <w:autoSpaceDE w:val="0"/>
        <w:autoSpaceDN w:val="0"/>
        <w:adjustRightInd w:val="0"/>
        <w:ind w:firstLine="0"/>
        <w:rPr>
          <w:rFonts w:eastAsia="Calibri"/>
          <w:sz w:val="24"/>
          <w:szCs w:val="24"/>
        </w:rPr>
      </w:pPr>
    </w:p>
    <w:p w:rsidR="00B70D58" w:rsidRPr="00A34266" w:rsidRDefault="00A34266" w:rsidP="00A3426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  <w:r>
        <w:rPr>
          <w:sz w:val="24"/>
          <w:szCs w:val="24"/>
        </w:rPr>
        <w:noBreakHyphen/>
      </w:r>
    </w:p>
    <w:p w:rsidR="00B70D58" w:rsidRPr="00A34266" w:rsidRDefault="00B70D58" w:rsidP="00B70D58">
      <w:pPr>
        <w:ind w:firstLine="0"/>
        <w:jc w:val="left"/>
        <w:rPr>
          <w:sz w:val="24"/>
          <w:szCs w:val="24"/>
        </w:rPr>
      </w:pPr>
    </w:p>
    <w:p w:rsidR="00B70D58" w:rsidRPr="00A34266" w:rsidRDefault="00B70D58" w:rsidP="00B70D58">
      <w:pPr>
        <w:ind w:firstLine="0"/>
        <w:jc w:val="left"/>
        <w:rPr>
          <w:sz w:val="24"/>
          <w:szCs w:val="24"/>
        </w:rPr>
      </w:pPr>
    </w:p>
    <w:p w:rsidR="00B70D58" w:rsidRPr="00A34266" w:rsidRDefault="00B70D58" w:rsidP="00B70D58">
      <w:pPr>
        <w:ind w:firstLine="0"/>
        <w:jc w:val="left"/>
        <w:rPr>
          <w:sz w:val="24"/>
          <w:szCs w:val="24"/>
        </w:rPr>
      </w:pPr>
    </w:p>
    <w:p w:rsidR="00B70D58" w:rsidRPr="00A34266" w:rsidRDefault="00B70D58" w:rsidP="00B70D58">
      <w:pPr>
        <w:rPr>
          <w:sz w:val="24"/>
          <w:szCs w:val="24"/>
        </w:rPr>
      </w:pPr>
    </w:p>
    <w:p w:rsidR="0039507E" w:rsidRPr="00A34266" w:rsidRDefault="0039507E">
      <w:pPr>
        <w:rPr>
          <w:sz w:val="24"/>
          <w:szCs w:val="24"/>
        </w:rPr>
      </w:pPr>
      <w:r w:rsidRPr="00A34266">
        <w:rPr>
          <w:sz w:val="24"/>
          <w:szCs w:val="24"/>
        </w:rPr>
        <w:br w:type="page"/>
      </w:r>
    </w:p>
    <w:p w:rsidR="00953FD1" w:rsidRPr="00A34266" w:rsidRDefault="006E39F2" w:rsidP="00A34266">
      <w:pPr>
        <w:spacing w:line="240" w:lineRule="exact"/>
        <w:ind w:left="4820" w:firstLine="0"/>
        <w:jc w:val="right"/>
      </w:pPr>
      <w:r w:rsidRPr="00A34266">
        <w:lastRenderedPageBreak/>
        <w:t>Приложение</w:t>
      </w:r>
      <w:r w:rsidR="00901A74" w:rsidRPr="00A34266">
        <w:t xml:space="preserve"> </w:t>
      </w:r>
      <w:r w:rsidRPr="00A34266">
        <w:t>2</w:t>
      </w:r>
    </w:p>
    <w:p w:rsidR="00953FD1" w:rsidRPr="00A34266" w:rsidRDefault="00901A74" w:rsidP="00A34266">
      <w:pPr>
        <w:spacing w:line="240" w:lineRule="exact"/>
        <w:ind w:left="4820" w:firstLine="0"/>
        <w:jc w:val="right"/>
      </w:pPr>
      <w:r w:rsidRPr="00A34266">
        <w:t xml:space="preserve"> </w:t>
      </w:r>
      <w:r w:rsidR="00EB542B" w:rsidRPr="00A34266">
        <w:t>к</w:t>
      </w:r>
      <w:r w:rsidRPr="00A34266">
        <w:t xml:space="preserve"> </w:t>
      </w:r>
      <w:r w:rsidR="00EB542B" w:rsidRPr="00A34266">
        <w:t>постановлению</w:t>
      </w:r>
    </w:p>
    <w:p w:rsidR="00A34266" w:rsidRDefault="00953FD1" w:rsidP="00A34266">
      <w:pPr>
        <w:spacing w:line="240" w:lineRule="exact"/>
        <w:ind w:left="4820" w:firstLine="0"/>
        <w:jc w:val="right"/>
      </w:pPr>
      <w:r w:rsidRPr="00A34266">
        <w:t>администрации</w:t>
      </w:r>
      <w:r w:rsidR="00901A74" w:rsidRPr="00A34266">
        <w:t xml:space="preserve"> </w:t>
      </w:r>
    </w:p>
    <w:p w:rsidR="00953FD1" w:rsidRPr="00A34266" w:rsidRDefault="00953FD1" w:rsidP="00A34266">
      <w:pPr>
        <w:spacing w:line="240" w:lineRule="exact"/>
        <w:ind w:left="4820" w:firstLine="0"/>
        <w:jc w:val="right"/>
      </w:pPr>
      <w:r w:rsidRPr="00A34266">
        <w:t>Верхнебуреинского</w:t>
      </w:r>
      <w:r w:rsidR="00901A74" w:rsidRPr="00A34266">
        <w:t xml:space="preserve"> </w:t>
      </w:r>
      <w:r w:rsidRPr="00A34266">
        <w:t>муниципального</w:t>
      </w:r>
      <w:r w:rsidR="00901A74" w:rsidRPr="00A34266">
        <w:t xml:space="preserve"> </w:t>
      </w:r>
      <w:r w:rsidRPr="00A34266">
        <w:t>района</w:t>
      </w:r>
      <w:r w:rsidR="00901A74" w:rsidRPr="00A34266">
        <w:t xml:space="preserve"> </w:t>
      </w:r>
      <w:r w:rsidRPr="00A34266">
        <w:t>Хабаровского</w:t>
      </w:r>
      <w:r w:rsidR="00901A74" w:rsidRPr="00A34266">
        <w:t xml:space="preserve"> </w:t>
      </w:r>
      <w:r w:rsidRPr="00A34266">
        <w:t>края</w:t>
      </w:r>
    </w:p>
    <w:p w:rsidR="00953FD1" w:rsidRPr="00A34266" w:rsidRDefault="00D83094" w:rsidP="00A34266">
      <w:pPr>
        <w:spacing w:line="240" w:lineRule="exact"/>
        <w:ind w:left="4820" w:firstLine="0"/>
        <w:jc w:val="right"/>
      </w:pPr>
      <w:r w:rsidRPr="00A34266">
        <w:t>от</w:t>
      </w:r>
      <w:r w:rsidR="00901A74" w:rsidRPr="00A34266">
        <w:t xml:space="preserve"> </w:t>
      </w:r>
      <w:r w:rsidRPr="00A34266">
        <w:t>№</w:t>
      </w:r>
      <w:r w:rsidR="00901A74" w:rsidRPr="00A34266">
        <w:t xml:space="preserve"> </w:t>
      </w:r>
    </w:p>
    <w:p w:rsidR="00953FD1" w:rsidRPr="00A34266" w:rsidRDefault="00953FD1" w:rsidP="00953FD1">
      <w:pPr>
        <w:jc w:val="center"/>
      </w:pPr>
    </w:p>
    <w:p w:rsidR="00953FD1" w:rsidRPr="00A34266" w:rsidRDefault="00953FD1" w:rsidP="00953FD1">
      <w:pPr>
        <w:jc w:val="center"/>
      </w:pPr>
    </w:p>
    <w:p w:rsidR="00953FD1" w:rsidRPr="00A34266" w:rsidRDefault="00953FD1" w:rsidP="00953FD1">
      <w:pPr>
        <w:spacing w:line="240" w:lineRule="exact"/>
        <w:jc w:val="center"/>
      </w:pPr>
      <w:r w:rsidRPr="00A34266">
        <w:t>ПОЛОЖЕНИЕ</w:t>
      </w:r>
    </w:p>
    <w:p w:rsidR="00953FD1" w:rsidRPr="00A34266" w:rsidRDefault="00953FD1" w:rsidP="00953FD1">
      <w:pPr>
        <w:spacing w:line="240" w:lineRule="exact"/>
        <w:jc w:val="center"/>
      </w:pPr>
      <w:r w:rsidRPr="00A34266">
        <w:t>о</w:t>
      </w:r>
      <w:r w:rsidR="00901A74" w:rsidRPr="00A34266">
        <w:t xml:space="preserve"> </w:t>
      </w:r>
      <w:r w:rsidRPr="00A34266">
        <w:t>конкурсной</w:t>
      </w:r>
      <w:r w:rsidR="00901A74" w:rsidRPr="00A34266">
        <w:t xml:space="preserve"> </w:t>
      </w:r>
      <w:r w:rsidRPr="00A34266">
        <w:t>комиссии</w:t>
      </w:r>
      <w:r w:rsidR="00901A74" w:rsidRPr="00A34266">
        <w:t xml:space="preserve"> </w:t>
      </w:r>
      <w:r w:rsidRPr="00A34266">
        <w:t>ежегодного</w:t>
      </w:r>
      <w:r w:rsidR="00901A74" w:rsidRPr="00A34266">
        <w:t xml:space="preserve"> </w:t>
      </w:r>
      <w:r w:rsidRPr="00A34266">
        <w:t>районного</w:t>
      </w:r>
      <w:r w:rsidR="00901A74" w:rsidRPr="00A34266">
        <w:t xml:space="preserve"> </w:t>
      </w:r>
      <w:r w:rsidRPr="00A34266">
        <w:t>конкурса</w:t>
      </w:r>
      <w:r w:rsidR="00901A74" w:rsidRPr="00A34266">
        <w:t xml:space="preserve"> </w:t>
      </w:r>
      <w:r w:rsidRPr="00A34266">
        <w:t>на</w:t>
      </w:r>
      <w:r w:rsidR="00901A74" w:rsidRPr="00A34266">
        <w:t xml:space="preserve"> </w:t>
      </w:r>
      <w:r w:rsidRPr="00A34266">
        <w:t>лучшее</w:t>
      </w:r>
      <w:r w:rsidR="00901A74" w:rsidRPr="00A34266">
        <w:t xml:space="preserve"> </w:t>
      </w:r>
      <w:r w:rsidRPr="00A34266">
        <w:t>предприятие</w:t>
      </w:r>
      <w:r w:rsidR="00901A74" w:rsidRPr="00A34266">
        <w:t xml:space="preserve"> </w:t>
      </w:r>
      <w:r w:rsidRPr="00A34266">
        <w:t>торговли,</w:t>
      </w:r>
      <w:r w:rsidR="00901A74" w:rsidRPr="00A34266">
        <w:t xml:space="preserve"> </w:t>
      </w:r>
      <w:r w:rsidRPr="00A34266">
        <w:t>общественного</w:t>
      </w:r>
      <w:r w:rsidR="00901A74" w:rsidRPr="00A34266">
        <w:t xml:space="preserve"> </w:t>
      </w:r>
      <w:r w:rsidRPr="00A34266">
        <w:t>питания</w:t>
      </w:r>
      <w:r w:rsidR="00901A74" w:rsidRPr="00A34266">
        <w:t xml:space="preserve"> </w:t>
      </w:r>
      <w:r w:rsidRPr="00A34266">
        <w:t>и</w:t>
      </w:r>
      <w:r w:rsidR="00901A74" w:rsidRPr="00A34266">
        <w:t xml:space="preserve"> </w:t>
      </w:r>
      <w:r w:rsidRPr="00A34266">
        <w:t>бытового</w:t>
      </w:r>
      <w:r w:rsidR="00901A74" w:rsidRPr="00A34266">
        <w:t xml:space="preserve"> </w:t>
      </w:r>
      <w:r w:rsidRPr="00A34266">
        <w:t>обслуживания</w:t>
      </w:r>
      <w:r w:rsidR="00901A74" w:rsidRPr="00A34266">
        <w:t xml:space="preserve"> </w:t>
      </w:r>
      <w:r w:rsidRPr="00A34266">
        <w:t>населения</w:t>
      </w:r>
      <w:r w:rsidR="00901A74" w:rsidRPr="00A34266">
        <w:t xml:space="preserve"> </w:t>
      </w:r>
      <w:r w:rsidRPr="00A34266">
        <w:t>Верхнебуреинского</w:t>
      </w:r>
      <w:r w:rsidR="00901A74" w:rsidRPr="00A34266">
        <w:t xml:space="preserve"> </w:t>
      </w:r>
      <w:r w:rsidRPr="00A34266">
        <w:t>района</w:t>
      </w:r>
      <w:r w:rsidR="00901A74" w:rsidRPr="00A34266">
        <w:t xml:space="preserve"> </w:t>
      </w:r>
      <w:r w:rsidRPr="00A34266">
        <w:t>Хабаровского</w:t>
      </w:r>
      <w:r w:rsidR="00901A74" w:rsidRPr="00A34266">
        <w:t xml:space="preserve"> </w:t>
      </w:r>
      <w:r w:rsidRPr="00A34266">
        <w:t>края</w:t>
      </w:r>
    </w:p>
    <w:p w:rsidR="00953FD1" w:rsidRPr="00A34266" w:rsidRDefault="00953FD1" w:rsidP="00953FD1"/>
    <w:p w:rsidR="00E31559" w:rsidRPr="00A34266" w:rsidRDefault="00E31559" w:rsidP="0084468A">
      <w:r w:rsidRPr="00A34266">
        <w:t>В</w:t>
      </w:r>
      <w:r w:rsidR="00901A74" w:rsidRPr="00A34266">
        <w:t xml:space="preserve"> </w:t>
      </w:r>
      <w:r w:rsidRPr="00A34266">
        <w:t>целях</w:t>
      </w:r>
      <w:r w:rsidR="00901A74" w:rsidRPr="00A34266">
        <w:t xml:space="preserve"> </w:t>
      </w:r>
      <w:r w:rsidRPr="00A34266">
        <w:t>организации</w:t>
      </w:r>
      <w:r w:rsidR="00901A74" w:rsidRPr="00A34266">
        <w:t xml:space="preserve"> </w:t>
      </w:r>
      <w:r w:rsidRPr="00A34266">
        <w:t>проведения</w:t>
      </w:r>
      <w:r w:rsidR="00901A74" w:rsidRPr="00A34266">
        <w:t xml:space="preserve"> </w:t>
      </w:r>
      <w:r w:rsidRPr="00A34266">
        <w:t>конкурса</w:t>
      </w:r>
      <w:r w:rsidR="00901A74" w:rsidRPr="00A34266">
        <w:t xml:space="preserve"> </w:t>
      </w:r>
      <w:r w:rsidRPr="00A34266">
        <w:t>ежегодного</w:t>
      </w:r>
      <w:r w:rsidR="00901A74" w:rsidRPr="00A34266">
        <w:t xml:space="preserve"> </w:t>
      </w:r>
      <w:r w:rsidRPr="00A34266">
        <w:t>районного</w:t>
      </w:r>
      <w:r w:rsidR="00901A74" w:rsidRPr="00A34266">
        <w:t xml:space="preserve"> </w:t>
      </w:r>
      <w:r w:rsidRPr="00A34266">
        <w:t>конкурса</w:t>
      </w:r>
      <w:r w:rsidR="00901A74" w:rsidRPr="00A34266">
        <w:t xml:space="preserve"> </w:t>
      </w:r>
      <w:r w:rsidRPr="00A34266">
        <w:t>на</w:t>
      </w:r>
      <w:r w:rsidR="00901A74" w:rsidRPr="00A34266">
        <w:t xml:space="preserve"> </w:t>
      </w:r>
      <w:r w:rsidRPr="00A34266">
        <w:t>лучшее</w:t>
      </w:r>
      <w:r w:rsidR="00901A74" w:rsidRPr="00A34266">
        <w:t xml:space="preserve"> </w:t>
      </w:r>
      <w:r w:rsidRPr="00A34266">
        <w:t>предприятие</w:t>
      </w:r>
      <w:r w:rsidR="00901A74" w:rsidRPr="00A34266">
        <w:t xml:space="preserve"> </w:t>
      </w:r>
      <w:r w:rsidRPr="00A34266">
        <w:t>торговли,</w:t>
      </w:r>
      <w:r w:rsidR="00901A74" w:rsidRPr="00A34266">
        <w:t xml:space="preserve"> </w:t>
      </w:r>
      <w:r w:rsidRPr="00A34266">
        <w:t>общественного</w:t>
      </w:r>
      <w:r w:rsidR="00901A74" w:rsidRPr="00A34266">
        <w:t xml:space="preserve"> </w:t>
      </w:r>
      <w:r w:rsidRPr="00A34266">
        <w:t>питания</w:t>
      </w:r>
      <w:r w:rsidR="00901A74" w:rsidRPr="00A34266">
        <w:t xml:space="preserve"> </w:t>
      </w:r>
      <w:r w:rsidRPr="00A34266">
        <w:t>и</w:t>
      </w:r>
      <w:r w:rsidR="00901A74" w:rsidRPr="00A34266">
        <w:t xml:space="preserve"> </w:t>
      </w:r>
      <w:r w:rsidRPr="00A34266">
        <w:t>бытового</w:t>
      </w:r>
      <w:r w:rsidR="00901A74" w:rsidRPr="00A34266">
        <w:t xml:space="preserve"> </w:t>
      </w:r>
      <w:r w:rsidRPr="00A34266">
        <w:t>обслуживания</w:t>
      </w:r>
      <w:r w:rsidR="00901A74" w:rsidRPr="00A34266">
        <w:t xml:space="preserve"> </w:t>
      </w:r>
      <w:r w:rsidRPr="00A34266">
        <w:t>населения</w:t>
      </w:r>
      <w:r w:rsidR="00901A74" w:rsidRPr="00A34266">
        <w:t xml:space="preserve"> </w:t>
      </w:r>
      <w:r w:rsidRPr="00A34266">
        <w:t>Верхнебуреинского</w:t>
      </w:r>
      <w:r w:rsidR="00901A74" w:rsidRPr="00A34266">
        <w:t xml:space="preserve"> </w:t>
      </w:r>
      <w:r w:rsidRPr="00A34266">
        <w:t>района</w:t>
      </w:r>
      <w:r w:rsidR="00901A74" w:rsidRPr="00A34266">
        <w:t xml:space="preserve"> </w:t>
      </w:r>
      <w:r w:rsidRPr="00A34266">
        <w:t>Хабаровского</w:t>
      </w:r>
      <w:r w:rsidR="00901A74" w:rsidRPr="00A34266">
        <w:t xml:space="preserve"> </w:t>
      </w:r>
      <w:r w:rsidRPr="00A34266">
        <w:t>края</w:t>
      </w:r>
      <w:r w:rsidR="00901A74" w:rsidRPr="00A34266">
        <w:t xml:space="preserve"> </w:t>
      </w:r>
      <w:r w:rsidRPr="00A34266">
        <w:t>администрацией</w:t>
      </w:r>
      <w:r w:rsidR="00901A74" w:rsidRPr="00A34266">
        <w:t xml:space="preserve"> </w:t>
      </w:r>
      <w:r w:rsidRPr="00A34266">
        <w:t>района</w:t>
      </w:r>
      <w:r w:rsidR="00901A74" w:rsidRPr="00A34266">
        <w:t xml:space="preserve"> </w:t>
      </w:r>
      <w:r w:rsidRPr="00A34266">
        <w:t>создается</w:t>
      </w:r>
      <w:r w:rsidR="00901A74" w:rsidRPr="00A34266">
        <w:t xml:space="preserve"> </w:t>
      </w:r>
      <w:r w:rsidRPr="00A34266">
        <w:t>конкурсная</w:t>
      </w:r>
      <w:r w:rsidR="00901A74" w:rsidRPr="00A34266">
        <w:t xml:space="preserve"> </w:t>
      </w:r>
      <w:r w:rsidRPr="00A34266">
        <w:t>комиссия.</w:t>
      </w:r>
    </w:p>
    <w:p w:rsidR="00E31559" w:rsidRPr="00A34266" w:rsidRDefault="00E31559" w:rsidP="00E31559">
      <w:r w:rsidRPr="00A34266">
        <w:t>1.</w:t>
      </w:r>
      <w:r w:rsidR="00901A74" w:rsidRPr="00A34266">
        <w:t xml:space="preserve"> </w:t>
      </w:r>
      <w:r w:rsidRPr="00A34266">
        <w:t>Конкурсная</w:t>
      </w:r>
      <w:r w:rsidR="00901A74" w:rsidRPr="00A34266">
        <w:t xml:space="preserve"> </w:t>
      </w:r>
      <w:r w:rsidRPr="00A34266">
        <w:t>комиссия</w:t>
      </w:r>
      <w:r w:rsidR="00901A74" w:rsidRPr="00A34266">
        <w:t xml:space="preserve"> </w:t>
      </w:r>
      <w:r w:rsidRPr="00A34266">
        <w:t>состоит</w:t>
      </w:r>
      <w:r w:rsidR="00901A74" w:rsidRPr="00A34266">
        <w:t xml:space="preserve"> </w:t>
      </w:r>
      <w:r w:rsidRPr="00A34266">
        <w:t>из</w:t>
      </w:r>
      <w:r w:rsidR="00901A74" w:rsidRPr="00A34266">
        <w:t xml:space="preserve"> </w:t>
      </w:r>
      <w:r w:rsidRPr="00A34266">
        <w:t>председателя</w:t>
      </w:r>
      <w:r w:rsidR="00901A74" w:rsidRPr="00A34266">
        <w:t xml:space="preserve"> </w:t>
      </w:r>
      <w:r w:rsidRPr="00A34266">
        <w:t>конкурсной</w:t>
      </w:r>
      <w:r w:rsidR="00901A74" w:rsidRPr="00A34266">
        <w:t xml:space="preserve"> </w:t>
      </w:r>
      <w:r w:rsidRPr="00A34266">
        <w:t>комиссии,</w:t>
      </w:r>
      <w:r w:rsidR="00901A74" w:rsidRPr="00A34266">
        <w:t xml:space="preserve"> </w:t>
      </w:r>
      <w:r w:rsidRPr="00A34266">
        <w:t>заместителя</w:t>
      </w:r>
      <w:r w:rsidR="00901A74" w:rsidRPr="00A34266">
        <w:t xml:space="preserve"> </w:t>
      </w:r>
      <w:r w:rsidRPr="00A34266">
        <w:t>председателя,</w:t>
      </w:r>
      <w:r w:rsidR="00901A74" w:rsidRPr="00A34266">
        <w:t xml:space="preserve"> </w:t>
      </w:r>
      <w:r w:rsidRPr="00A34266">
        <w:t>секретаря</w:t>
      </w:r>
      <w:r w:rsidR="00901A74" w:rsidRPr="00A34266">
        <w:t xml:space="preserve"> </w:t>
      </w:r>
      <w:r w:rsidRPr="00A34266">
        <w:t>и</w:t>
      </w:r>
      <w:r w:rsidR="00901A74" w:rsidRPr="00A34266">
        <w:t xml:space="preserve"> </w:t>
      </w:r>
      <w:r w:rsidRPr="00A34266">
        <w:t>членов</w:t>
      </w:r>
      <w:r w:rsidR="00901A74" w:rsidRPr="00A34266">
        <w:t xml:space="preserve"> </w:t>
      </w:r>
      <w:r w:rsidRPr="00A34266">
        <w:t>конкурсной</w:t>
      </w:r>
      <w:r w:rsidR="00901A74" w:rsidRPr="00A34266">
        <w:t xml:space="preserve"> </w:t>
      </w:r>
      <w:r w:rsidRPr="00A34266">
        <w:t>комиссии.</w:t>
      </w:r>
    </w:p>
    <w:p w:rsidR="00E31559" w:rsidRPr="00A34266" w:rsidRDefault="00F33A6A" w:rsidP="00F33A6A">
      <w:pPr>
        <w:tabs>
          <w:tab w:val="left" w:pos="851"/>
        </w:tabs>
      </w:pPr>
      <w:r w:rsidRPr="00A34266">
        <w:t>2.</w:t>
      </w:r>
      <w:r w:rsidR="00901A74" w:rsidRPr="00A34266">
        <w:t xml:space="preserve"> </w:t>
      </w:r>
      <w:r w:rsidRPr="00A34266">
        <w:t>Председатель</w:t>
      </w:r>
      <w:r w:rsidR="00901A74" w:rsidRPr="00A34266">
        <w:t xml:space="preserve"> </w:t>
      </w:r>
      <w:r w:rsidR="00E31559" w:rsidRPr="00A34266">
        <w:t>конкурсной</w:t>
      </w:r>
      <w:r w:rsidR="00901A74" w:rsidRPr="00A34266">
        <w:t xml:space="preserve"> </w:t>
      </w:r>
      <w:r w:rsidR="00E31559" w:rsidRPr="00A34266">
        <w:t>комиссии</w:t>
      </w:r>
      <w:r w:rsidR="00901A74" w:rsidRPr="00A34266">
        <w:t xml:space="preserve"> </w:t>
      </w:r>
      <w:r w:rsidR="00E31559" w:rsidRPr="00A34266">
        <w:t>вправе</w:t>
      </w:r>
      <w:r w:rsidR="00901A74" w:rsidRPr="00A34266">
        <w:t xml:space="preserve"> </w:t>
      </w:r>
      <w:r w:rsidR="00E31559" w:rsidRPr="00A34266">
        <w:t>привлекать</w:t>
      </w:r>
      <w:r w:rsidR="00901A74" w:rsidRPr="00A34266">
        <w:t xml:space="preserve"> </w:t>
      </w:r>
      <w:r w:rsidR="00E31559" w:rsidRPr="00A34266">
        <w:t>по</w:t>
      </w:r>
      <w:r w:rsidR="00901A74" w:rsidRPr="00A34266">
        <w:t xml:space="preserve"> </w:t>
      </w:r>
      <w:r w:rsidR="00E31559" w:rsidRPr="00A34266">
        <w:t>согласованию</w:t>
      </w:r>
      <w:r w:rsidR="00901A74" w:rsidRPr="00A34266">
        <w:t xml:space="preserve"> </w:t>
      </w:r>
      <w:r w:rsidR="00E31559" w:rsidRPr="00A34266">
        <w:t>к</w:t>
      </w:r>
      <w:r w:rsidR="00901A74" w:rsidRPr="00A34266">
        <w:t xml:space="preserve"> </w:t>
      </w:r>
      <w:r w:rsidR="00E31559" w:rsidRPr="00A34266">
        <w:t>работе</w:t>
      </w:r>
      <w:r w:rsidR="00901A74" w:rsidRPr="00A34266">
        <w:t xml:space="preserve"> </w:t>
      </w:r>
      <w:r w:rsidR="00E31559" w:rsidRPr="00A34266">
        <w:t>в</w:t>
      </w:r>
      <w:r w:rsidR="00901A74" w:rsidRPr="00A34266">
        <w:t xml:space="preserve"> </w:t>
      </w:r>
      <w:r w:rsidR="00E31559" w:rsidRPr="00A34266">
        <w:t>конкурсной</w:t>
      </w:r>
      <w:r w:rsidR="00901A74" w:rsidRPr="00A34266">
        <w:t xml:space="preserve"> </w:t>
      </w:r>
      <w:r w:rsidR="00E31559" w:rsidRPr="00A34266">
        <w:t>комиссии</w:t>
      </w:r>
      <w:r w:rsidR="00901A74" w:rsidRPr="00A34266">
        <w:t xml:space="preserve"> </w:t>
      </w:r>
      <w:r w:rsidR="00E31559" w:rsidRPr="00A34266">
        <w:t>независимых</w:t>
      </w:r>
      <w:r w:rsidR="00901A74" w:rsidRPr="00A34266">
        <w:t xml:space="preserve"> </w:t>
      </w:r>
      <w:r w:rsidR="00E31559" w:rsidRPr="00A34266">
        <w:t>экспертов</w:t>
      </w:r>
      <w:r w:rsidR="00901A74" w:rsidRPr="00A34266">
        <w:t xml:space="preserve"> </w:t>
      </w:r>
      <w:r w:rsidR="00E31559" w:rsidRPr="00A34266">
        <w:t>(с</w:t>
      </w:r>
      <w:r w:rsidR="00901A74" w:rsidRPr="00A34266">
        <w:t xml:space="preserve"> </w:t>
      </w:r>
      <w:r w:rsidR="00E31559" w:rsidRPr="00A34266">
        <w:t>правом</w:t>
      </w:r>
      <w:r w:rsidR="00901A74" w:rsidRPr="00A34266">
        <w:t xml:space="preserve"> </w:t>
      </w:r>
      <w:r w:rsidR="00E31559" w:rsidRPr="00A34266">
        <w:t>совещательного</w:t>
      </w:r>
      <w:r w:rsidR="00901A74" w:rsidRPr="00A34266">
        <w:t xml:space="preserve"> </w:t>
      </w:r>
      <w:r w:rsidR="00E31559" w:rsidRPr="00A34266">
        <w:t>голоса).</w:t>
      </w:r>
    </w:p>
    <w:p w:rsidR="00E31559" w:rsidRPr="00A34266" w:rsidRDefault="00E31559" w:rsidP="00E31559">
      <w:r w:rsidRPr="00A34266">
        <w:t>3.</w:t>
      </w:r>
      <w:r w:rsidR="00901A74" w:rsidRPr="00A34266">
        <w:t xml:space="preserve"> </w:t>
      </w:r>
      <w:r w:rsidRPr="00A34266">
        <w:t>Конкурсная</w:t>
      </w:r>
      <w:r w:rsidR="00901A74" w:rsidRPr="00A34266">
        <w:t xml:space="preserve"> </w:t>
      </w:r>
      <w:r w:rsidRPr="00A34266">
        <w:t>комиссия:</w:t>
      </w:r>
    </w:p>
    <w:p w:rsidR="00E31559" w:rsidRPr="00A34266" w:rsidRDefault="00E31559" w:rsidP="00E31559">
      <w:r w:rsidRPr="00A34266">
        <w:t>-</w:t>
      </w:r>
      <w:r w:rsidR="00901A74" w:rsidRPr="00A34266">
        <w:t xml:space="preserve"> </w:t>
      </w:r>
      <w:r w:rsidRPr="00A34266">
        <w:t>принимает</w:t>
      </w:r>
      <w:r w:rsidR="00901A74" w:rsidRPr="00A34266">
        <w:t xml:space="preserve"> </w:t>
      </w:r>
      <w:r w:rsidRPr="00A34266">
        <w:t>и</w:t>
      </w:r>
      <w:r w:rsidR="00901A74" w:rsidRPr="00A34266">
        <w:t xml:space="preserve"> </w:t>
      </w:r>
      <w:r w:rsidRPr="00A34266">
        <w:t>рассматривает</w:t>
      </w:r>
      <w:r w:rsidR="00901A74" w:rsidRPr="00A34266">
        <w:t xml:space="preserve"> </w:t>
      </w:r>
      <w:r w:rsidRPr="00A34266">
        <w:t>конкурсные</w:t>
      </w:r>
      <w:r w:rsidR="00901A74" w:rsidRPr="00A34266">
        <w:t xml:space="preserve"> </w:t>
      </w:r>
      <w:r w:rsidRPr="00A34266">
        <w:t>материалы</w:t>
      </w:r>
      <w:r w:rsidR="00901A74" w:rsidRPr="00A34266">
        <w:t xml:space="preserve"> </w:t>
      </w:r>
      <w:r w:rsidRPr="00A34266">
        <w:t>организаций,</w:t>
      </w:r>
      <w:r w:rsidR="00901A74" w:rsidRPr="00A34266">
        <w:t xml:space="preserve"> </w:t>
      </w:r>
      <w:r w:rsidR="009432AD" w:rsidRPr="00A34266">
        <w:t>субъектов</w:t>
      </w:r>
      <w:r w:rsidR="00901A74" w:rsidRPr="00A34266">
        <w:t xml:space="preserve"> </w:t>
      </w:r>
      <w:r w:rsidR="009432AD" w:rsidRPr="00A34266">
        <w:t>МСП</w:t>
      </w:r>
      <w:r w:rsidR="00901A74" w:rsidRPr="00A34266">
        <w:t xml:space="preserve"> </w:t>
      </w:r>
      <w:r w:rsidR="009432AD" w:rsidRPr="00A34266">
        <w:t>и</w:t>
      </w:r>
      <w:r w:rsidR="00901A74" w:rsidRPr="00A34266">
        <w:t xml:space="preserve"> </w:t>
      </w:r>
      <w:proofErr w:type="spellStart"/>
      <w:r w:rsidR="009432AD" w:rsidRPr="00A34266">
        <w:t>самозанятых</w:t>
      </w:r>
      <w:proofErr w:type="spellEnd"/>
      <w:r w:rsidR="00901A74" w:rsidRPr="00A34266">
        <w:t xml:space="preserve"> </w:t>
      </w:r>
      <w:r w:rsidR="009432AD" w:rsidRPr="00A34266">
        <w:t>граждан,</w:t>
      </w:r>
      <w:r w:rsidR="00901A74" w:rsidRPr="00A34266">
        <w:t xml:space="preserve"> </w:t>
      </w:r>
      <w:r w:rsidRPr="00A34266">
        <w:t>проверяет</w:t>
      </w:r>
      <w:r w:rsidR="00901A74" w:rsidRPr="00A34266">
        <w:t xml:space="preserve"> </w:t>
      </w:r>
      <w:r w:rsidRPr="00A34266">
        <w:t>полноту</w:t>
      </w:r>
      <w:r w:rsidR="00901A74" w:rsidRPr="00A34266">
        <w:t xml:space="preserve"> </w:t>
      </w:r>
      <w:r w:rsidRPr="00A34266">
        <w:t>представленных</w:t>
      </w:r>
      <w:r w:rsidR="00901A74" w:rsidRPr="00A34266">
        <w:t xml:space="preserve"> </w:t>
      </w:r>
      <w:r w:rsidRPr="00A34266">
        <w:t>конкурсных</w:t>
      </w:r>
      <w:r w:rsidR="00901A74" w:rsidRPr="00A34266">
        <w:t xml:space="preserve"> </w:t>
      </w:r>
      <w:r w:rsidRPr="00A34266">
        <w:t>материалов;</w:t>
      </w:r>
    </w:p>
    <w:p w:rsidR="00E31559" w:rsidRPr="00A34266" w:rsidRDefault="00E31559" w:rsidP="00E31559">
      <w:r w:rsidRPr="00A34266">
        <w:t>-</w:t>
      </w:r>
      <w:r w:rsidR="00901A74" w:rsidRPr="00A34266">
        <w:t xml:space="preserve"> </w:t>
      </w:r>
      <w:r w:rsidRPr="00A34266">
        <w:t>принимает</w:t>
      </w:r>
      <w:r w:rsidR="00901A74" w:rsidRPr="00A34266">
        <w:t xml:space="preserve"> </w:t>
      </w:r>
      <w:r w:rsidRPr="00A34266">
        <w:t>решение</w:t>
      </w:r>
      <w:r w:rsidR="00901A74" w:rsidRPr="00A34266">
        <w:t xml:space="preserve"> </w:t>
      </w:r>
      <w:r w:rsidRPr="00A34266">
        <w:t>о</w:t>
      </w:r>
      <w:r w:rsidR="00901A74" w:rsidRPr="00A34266">
        <w:t xml:space="preserve"> </w:t>
      </w:r>
      <w:r w:rsidRPr="00A34266">
        <w:t>допуске</w:t>
      </w:r>
      <w:r w:rsidR="00901A74" w:rsidRPr="00A34266">
        <w:t xml:space="preserve"> </w:t>
      </w:r>
      <w:r w:rsidRPr="00A34266">
        <w:t>или</w:t>
      </w:r>
      <w:r w:rsidR="00901A74" w:rsidRPr="00A34266">
        <w:t xml:space="preserve"> </w:t>
      </w:r>
      <w:proofErr w:type="gramStart"/>
      <w:r w:rsidRPr="00A34266">
        <w:t>об</w:t>
      </w:r>
      <w:r w:rsidR="00901A74" w:rsidRPr="00A34266">
        <w:t xml:space="preserve"> </w:t>
      </w:r>
      <w:r w:rsidRPr="00A34266">
        <w:t>отказе</w:t>
      </w:r>
      <w:r w:rsidR="00901A74" w:rsidRPr="00A34266">
        <w:t xml:space="preserve"> </w:t>
      </w:r>
      <w:r w:rsidRPr="00A34266">
        <w:t>в</w:t>
      </w:r>
      <w:r w:rsidR="00901A74" w:rsidRPr="00A34266">
        <w:t xml:space="preserve"> </w:t>
      </w:r>
      <w:r w:rsidRPr="00A34266">
        <w:t>допуске</w:t>
      </w:r>
      <w:r w:rsidR="00901A74" w:rsidRPr="00A34266">
        <w:t xml:space="preserve"> </w:t>
      </w:r>
      <w:r w:rsidRPr="00A34266">
        <w:t>к</w:t>
      </w:r>
      <w:r w:rsidR="00901A74" w:rsidRPr="00A34266">
        <w:t xml:space="preserve"> </w:t>
      </w:r>
      <w:r w:rsidRPr="00A34266">
        <w:t>участию</w:t>
      </w:r>
      <w:r w:rsidR="00901A74" w:rsidRPr="00A34266">
        <w:t xml:space="preserve"> </w:t>
      </w:r>
      <w:r w:rsidRPr="00A34266">
        <w:t>в</w:t>
      </w:r>
      <w:r w:rsidR="00901A74" w:rsidRPr="00A34266">
        <w:t xml:space="preserve"> </w:t>
      </w:r>
      <w:r w:rsidRPr="00A34266">
        <w:t>конкурсе</w:t>
      </w:r>
      <w:r w:rsidR="00901A74" w:rsidRPr="00A34266">
        <w:t xml:space="preserve"> </w:t>
      </w:r>
      <w:r w:rsidRPr="00A34266">
        <w:t>в</w:t>
      </w:r>
      <w:r w:rsidR="00901A74" w:rsidRPr="00A34266">
        <w:t xml:space="preserve"> </w:t>
      </w:r>
      <w:r w:rsidRPr="00A34266">
        <w:t>случае</w:t>
      </w:r>
      <w:proofErr w:type="gramEnd"/>
      <w:r w:rsidR="00901A74" w:rsidRPr="00A34266">
        <w:t xml:space="preserve"> </w:t>
      </w:r>
      <w:r w:rsidRPr="00A34266">
        <w:t>неполного</w:t>
      </w:r>
      <w:r w:rsidR="00901A74" w:rsidRPr="00A34266">
        <w:t xml:space="preserve"> </w:t>
      </w:r>
      <w:r w:rsidRPr="00A34266">
        <w:t>представления</w:t>
      </w:r>
      <w:r w:rsidR="00901A74" w:rsidRPr="00A34266">
        <w:t xml:space="preserve"> </w:t>
      </w:r>
      <w:r w:rsidRPr="00A34266">
        <w:t>конкурсных</w:t>
      </w:r>
      <w:r w:rsidR="00901A74" w:rsidRPr="00A34266">
        <w:t xml:space="preserve"> </w:t>
      </w:r>
      <w:r w:rsidRPr="00A34266">
        <w:t>материалов;</w:t>
      </w:r>
    </w:p>
    <w:p w:rsidR="00E31559" w:rsidRPr="00A34266" w:rsidRDefault="00E31559" w:rsidP="00E31559">
      <w:r w:rsidRPr="00A34266">
        <w:t>-</w:t>
      </w:r>
      <w:r w:rsidR="00901A74" w:rsidRPr="00A34266">
        <w:t xml:space="preserve"> </w:t>
      </w:r>
      <w:r w:rsidRPr="00A34266">
        <w:t>подводит</w:t>
      </w:r>
      <w:r w:rsidR="00901A74" w:rsidRPr="00A34266">
        <w:t xml:space="preserve"> </w:t>
      </w:r>
      <w:r w:rsidRPr="00A34266">
        <w:t>итоги</w:t>
      </w:r>
      <w:r w:rsidR="00901A74" w:rsidRPr="00A34266">
        <w:t xml:space="preserve"> </w:t>
      </w:r>
      <w:r w:rsidRPr="00A34266">
        <w:t>конкурса.</w:t>
      </w:r>
    </w:p>
    <w:p w:rsidR="00E31559" w:rsidRPr="00A34266" w:rsidRDefault="007902FB" w:rsidP="007902FB">
      <w:r w:rsidRPr="00A34266">
        <w:t>4.</w:t>
      </w:r>
      <w:r w:rsidR="00901A74" w:rsidRPr="00A34266">
        <w:t xml:space="preserve"> </w:t>
      </w:r>
      <w:r w:rsidR="00E31559" w:rsidRPr="00A34266">
        <w:t>Заседание</w:t>
      </w:r>
      <w:r w:rsidR="00901A74" w:rsidRPr="00A34266">
        <w:t xml:space="preserve"> </w:t>
      </w:r>
      <w:r w:rsidR="00E31559" w:rsidRPr="00A34266">
        <w:t>конкурсной</w:t>
      </w:r>
      <w:r w:rsidR="00901A74" w:rsidRPr="00A34266">
        <w:t xml:space="preserve"> </w:t>
      </w:r>
      <w:r w:rsidR="00E31559" w:rsidRPr="00A34266">
        <w:t>комиссии</w:t>
      </w:r>
      <w:r w:rsidR="00901A74" w:rsidRPr="00A34266">
        <w:t xml:space="preserve"> </w:t>
      </w:r>
      <w:r w:rsidR="00E31559" w:rsidRPr="00A34266">
        <w:t>проводится</w:t>
      </w:r>
      <w:r w:rsidR="00901A74" w:rsidRPr="00A34266">
        <w:t xml:space="preserve"> </w:t>
      </w:r>
      <w:r w:rsidR="00E31559" w:rsidRPr="00A34266">
        <w:t>председателем</w:t>
      </w:r>
      <w:r w:rsidR="00901A74" w:rsidRPr="00A34266">
        <w:t xml:space="preserve"> </w:t>
      </w:r>
      <w:r w:rsidR="00E31559" w:rsidRPr="00A34266">
        <w:t>конкурсной</w:t>
      </w:r>
      <w:r w:rsidR="00901A74" w:rsidRPr="00A34266">
        <w:t xml:space="preserve"> </w:t>
      </w:r>
      <w:r w:rsidR="00E31559" w:rsidRPr="00A34266">
        <w:t>комиссии</w:t>
      </w:r>
      <w:r w:rsidR="00901A74" w:rsidRPr="00A34266">
        <w:t xml:space="preserve"> </w:t>
      </w:r>
      <w:r w:rsidR="00E31559" w:rsidRPr="00A34266">
        <w:t>или</w:t>
      </w:r>
      <w:r w:rsidR="00901A74" w:rsidRPr="00A34266">
        <w:t xml:space="preserve"> </w:t>
      </w:r>
      <w:r w:rsidR="00E31559" w:rsidRPr="00A34266">
        <w:t>по</w:t>
      </w:r>
      <w:r w:rsidR="00901A74" w:rsidRPr="00A34266">
        <w:t xml:space="preserve"> </w:t>
      </w:r>
      <w:r w:rsidR="00E31559" w:rsidRPr="00A34266">
        <w:t>его</w:t>
      </w:r>
      <w:r w:rsidR="00901A74" w:rsidRPr="00A34266">
        <w:t xml:space="preserve"> </w:t>
      </w:r>
      <w:r w:rsidR="00E31559" w:rsidRPr="00A34266">
        <w:t>поручению</w:t>
      </w:r>
      <w:r w:rsidR="00901A74" w:rsidRPr="00A34266">
        <w:t xml:space="preserve"> </w:t>
      </w:r>
      <w:r w:rsidR="00E31559" w:rsidRPr="00A34266">
        <w:t>заместителем</w:t>
      </w:r>
      <w:r w:rsidR="00901A74" w:rsidRPr="00A34266">
        <w:t xml:space="preserve"> </w:t>
      </w:r>
      <w:r w:rsidR="00E31559" w:rsidRPr="00A34266">
        <w:t>председателя</w:t>
      </w:r>
      <w:r w:rsidR="00901A74" w:rsidRPr="00A34266">
        <w:t xml:space="preserve"> </w:t>
      </w:r>
      <w:r w:rsidR="009432AD" w:rsidRPr="00A34266">
        <w:t>конкурсной</w:t>
      </w:r>
      <w:r w:rsidR="00901A74" w:rsidRPr="00A34266">
        <w:t xml:space="preserve"> </w:t>
      </w:r>
      <w:r w:rsidR="009432AD" w:rsidRPr="00A34266">
        <w:t>комиссии</w:t>
      </w:r>
      <w:r w:rsidR="00901A74" w:rsidRPr="00A34266">
        <w:t xml:space="preserve"> </w:t>
      </w:r>
      <w:r w:rsidR="009432AD" w:rsidRPr="00A34266">
        <w:t>и</w:t>
      </w:r>
      <w:r w:rsidR="00901A74" w:rsidRPr="00A34266">
        <w:t xml:space="preserve"> </w:t>
      </w:r>
      <w:r w:rsidR="009432AD" w:rsidRPr="00A34266">
        <w:t>оформляется</w:t>
      </w:r>
      <w:r w:rsidR="00901A74" w:rsidRPr="00A34266">
        <w:t xml:space="preserve"> </w:t>
      </w:r>
      <w:r w:rsidR="009432AD" w:rsidRPr="00A34266">
        <w:t>протоколом</w:t>
      </w:r>
      <w:r w:rsidR="00901A74" w:rsidRPr="00A34266">
        <w:t xml:space="preserve"> </w:t>
      </w:r>
      <w:r w:rsidRPr="00A34266">
        <w:t>секретарем</w:t>
      </w:r>
      <w:r w:rsidR="00901A74" w:rsidRPr="00A34266">
        <w:t xml:space="preserve"> </w:t>
      </w:r>
      <w:r w:rsidRPr="00A34266">
        <w:t>конкурсной</w:t>
      </w:r>
      <w:r w:rsidR="00901A74" w:rsidRPr="00A34266">
        <w:t xml:space="preserve"> </w:t>
      </w:r>
      <w:r w:rsidRPr="00A34266">
        <w:t>комиссии.</w:t>
      </w:r>
      <w:r w:rsidR="00901A74" w:rsidRPr="00A34266">
        <w:t xml:space="preserve"> </w:t>
      </w:r>
    </w:p>
    <w:p w:rsidR="00E31559" w:rsidRPr="00A34266" w:rsidRDefault="00E31559" w:rsidP="00E31559">
      <w:r w:rsidRPr="00A34266">
        <w:t>5.</w:t>
      </w:r>
      <w:r w:rsidR="00901A74" w:rsidRPr="00A34266">
        <w:t xml:space="preserve"> </w:t>
      </w:r>
      <w:r w:rsidRPr="00A34266">
        <w:t>Заседание</w:t>
      </w:r>
      <w:r w:rsidR="00901A74" w:rsidRPr="00A34266">
        <w:t xml:space="preserve"> </w:t>
      </w:r>
      <w:r w:rsidRPr="00A34266">
        <w:t>конкурсной</w:t>
      </w:r>
      <w:r w:rsidR="00901A74" w:rsidRPr="00A34266">
        <w:t xml:space="preserve"> </w:t>
      </w:r>
      <w:r w:rsidRPr="00A34266">
        <w:t>комиссии</w:t>
      </w:r>
      <w:r w:rsidR="00901A74" w:rsidRPr="00A34266">
        <w:t xml:space="preserve"> </w:t>
      </w:r>
      <w:r w:rsidRPr="00A34266">
        <w:t>считается</w:t>
      </w:r>
      <w:r w:rsidR="00901A74" w:rsidRPr="00A34266">
        <w:t xml:space="preserve"> </w:t>
      </w:r>
      <w:r w:rsidRPr="00A34266">
        <w:t>правомочным,</w:t>
      </w:r>
      <w:r w:rsidR="00901A74" w:rsidRPr="00A34266">
        <w:t xml:space="preserve"> </w:t>
      </w:r>
      <w:r w:rsidRPr="00A34266">
        <w:t>если</w:t>
      </w:r>
      <w:r w:rsidR="00901A74" w:rsidRPr="00A34266">
        <w:t xml:space="preserve"> </w:t>
      </w:r>
      <w:r w:rsidRPr="00A34266">
        <w:t>на</w:t>
      </w:r>
      <w:r w:rsidR="00901A74" w:rsidRPr="00A34266">
        <w:t xml:space="preserve"> </w:t>
      </w:r>
      <w:r w:rsidRPr="00A34266">
        <w:t>нем</w:t>
      </w:r>
      <w:r w:rsidR="00901A74" w:rsidRPr="00A34266">
        <w:t xml:space="preserve"> </w:t>
      </w:r>
      <w:r w:rsidRPr="00A34266">
        <w:t>присутствует</w:t>
      </w:r>
      <w:r w:rsidR="00901A74" w:rsidRPr="00A34266">
        <w:t xml:space="preserve"> </w:t>
      </w:r>
      <w:r w:rsidRPr="00A34266">
        <w:t>более</w:t>
      </w:r>
      <w:r w:rsidR="00901A74" w:rsidRPr="00A34266">
        <w:t xml:space="preserve"> </w:t>
      </w:r>
      <w:r w:rsidRPr="00A34266">
        <w:t>половины</w:t>
      </w:r>
      <w:r w:rsidR="00901A74" w:rsidRPr="00A34266">
        <w:t xml:space="preserve"> </w:t>
      </w:r>
      <w:r w:rsidRPr="00A34266">
        <w:t>ее</w:t>
      </w:r>
      <w:r w:rsidR="00901A74" w:rsidRPr="00A34266">
        <w:t xml:space="preserve"> </w:t>
      </w:r>
      <w:r w:rsidRPr="00A34266">
        <w:t>состава.</w:t>
      </w:r>
      <w:r w:rsidR="00901A74" w:rsidRPr="00A34266">
        <w:t xml:space="preserve"> </w:t>
      </w:r>
      <w:r w:rsidRPr="00A34266">
        <w:t>Решения</w:t>
      </w:r>
      <w:r w:rsidR="00901A74" w:rsidRPr="00A34266">
        <w:t xml:space="preserve"> </w:t>
      </w:r>
      <w:r w:rsidRPr="00A34266">
        <w:t>конкурсной</w:t>
      </w:r>
      <w:r w:rsidR="00901A74" w:rsidRPr="00A34266">
        <w:t xml:space="preserve"> </w:t>
      </w:r>
      <w:r w:rsidRPr="00A34266">
        <w:t>комиссии</w:t>
      </w:r>
      <w:r w:rsidR="00901A74" w:rsidRPr="00A34266">
        <w:t xml:space="preserve"> </w:t>
      </w:r>
      <w:r w:rsidRPr="00A34266">
        <w:t>принимаются</w:t>
      </w:r>
      <w:r w:rsidR="00901A74" w:rsidRPr="00A34266">
        <w:t xml:space="preserve"> </w:t>
      </w:r>
      <w:r w:rsidRPr="00A34266">
        <w:t>большинством</w:t>
      </w:r>
      <w:r w:rsidR="00901A74" w:rsidRPr="00A34266">
        <w:t xml:space="preserve"> </w:t>
      </w:r>
      <w:r w:rsidRPr="00A34266">
        <w:t>голосов</w:t>
      </w:r>
      <w:r w:rsidR="00901A74" w:rsidRPr="00A34266">
        <w:t xml:space="preserve"> </w:t>
      </w:r>
      <w:r w:rsidRPr="00A34266">
        <w:t>присутствующих</w:t>
      </w:r>
      <w:r w:rsidR="00901A74" w:rsidRPr="00A34266">
        <w:t xml:space="preserve"> </w:t>
      </w:r>
      <w:r w:rsidRPr="00A34266">
        <w:t>членов</w:t>
      </w:r>
      <w:r w:rsidR="00901A74" w:rsidRPr="00A34266">
        <w:t xml:space="preserve"> </w:t>
      </w:r>
      <w:r w:rsidRPr="00A34266">
        <w:t>конкурсной</w:t>
      </w:r>
      <w:r w:rsidR="00901A74" w:rsidRPr="00A34266">
        <w:t xml:space="preserve"> </w:t>
      </w:r>
      <w:r w:rsidRPr="00A34266">
        <w:t>комиссии</w:t>
      </w:r>
      <w:r w:rsidR="00901A74" w:rsidRPr="00A34266">
        <w:t xml:space="preserve"> </w:t>
      </w:r>
      <w:r w:rsidRPr="00A34266">
        <w:t>открытым</w:t>
      </w:r>
      <w:r w:rsidR="00901A74" w:rsidRPr="00A34266">
        <w:t xml:space="preserve"> </w:t>
      </w:r>
      <w:r w:rsidRPr="00A34266">
        <w:t>голосованием.</w:t>
      </w:r>
      <w:r w:rsidR="00901A74" w:rsidRPr="00A34266">
        <w:t xml:space="preserve"> </w:t>
      </w:r>
      <w:r w:rsidRPr="00A34266">
        <w:t>В</w:t>
      </w:r>
      <w:r w:rsidR="00901A74" w:rsidRPr="00A34266">
        <w:t xml:space="preserve"> </w:t>
      </w:r>
      <w:r w:rsidRPr="00A34266">
        <w:t>случае</w:t>
      </w:r>
      <w:r w:rsidR="00901A74" w:rsidRPr="00A34266">
        <w:t xml:space="preserve"> </w:t>
      </w:r>
      <w:r w:rsidRPr="00A34266">
        <w:t>равенства</w:t>
      </w:r>
      <w:r w:rsidR="00901A74" w:rsidRPr="00A34266">
        <w:t xml:space="preserve"> </w:t>
      </w:r>
      <w:r w:rsidRPr="00A34266">
        <w:t>голосов</w:t>
      </w:r>
      <w:r w:rsidR="00901A74" w:rsidRPr="00A34266">
        <w:t xml:space="preserve"> </w:t>
      </w:r>
      <w:r w:rsidRPr="00A34266">
        <w:t>голос</w:t>
      </w:r>
      <w:r w:rsidR="00901A74" w:rsidRPr="00A34266">
        <w:t xml:space="preserve"> </w:t>
      </w:r>
      <w:r w:rsidRPr="00A34266">
        <w:t>председательствующего</w:t>
      </w:r>
      <w:r w:rsidR="00901A74" w:rsidRPr="00A34266">
        <w:t xml:space="preserve"> </w:t>
      </w:r>
      <w:r w:rsidRPr="00A34266">
        <w:t>на</w:t>
      </w:r>
      <w:r w:rsidR="00901A74" w:rsidRPr="00A34266">
        <w:t xml:space="preserve"> </w:t>
      </w:r>
      <w:r w:rsidRPr="00A34266">
        <w:t>заседании</w:t>
      </w:r>
      <w:r w:rsidR="00901A74" w:rsidRPr="00A34266">
        <w:t xml:space="preserve"> </w:t>
      </w:r>
      <w:r w:rsidRPr="00A34266">
        <w:t>является</w:t>
      </w:r>
      <w:r w:rsidR="00901A74" w:rsidRPr="00A34266">
        <w:t xml:space="preserve"> </w:t>
      </w:r>
      <w:r w:rsidRPr="00A34266">
        <w:t>решающим.</w:t>
      </w:r>
    </w:p>
    <w:p w:rsidR="00E31559" w:rsidRPr="00A34266" w:rsidRDefault="00E31559" w:rsidP="007902FB">
      <w:pPr>
        <w:tabs>
          <w:tab w:val="left" w:pos="1418"/>
        </w:tabs>
      </w:pPr>
      <w:r w:rsidRPr="00A34266">
        <w:t>6.</w:t>
      </w:r>
      <w:r w:rsidR="00901A74" w:rsidRPr="00A34266">
        <w:t xml:space="preserve"> </w:t>
      </w:r>
      <w:r w:rsidRPr="00A34266">
        <w:t>Обеспечение</w:t>
      </w:r>
      <w:r w:rsidR="00901A74" w:rsidRPr="00A34266">
        <w:t xml:space="preserve"> </w:t>
      </w:r>
      <w:r w:rsidRPr="00A34266">
        <w:t>работы</w:t>
      </w:r>
      <w:r w:rsidR="00901A74" w:rsidRPr="00A34266">
        <w:t xml:space="preserve"> </w:t>
      </w:r>
      <w:r w:rsidRPr="00A34266">
        <w:t>конкурсной</w:t>
      </w:r>
      <w:r w:rsidR="00901A74" w:rsidRPr="00A34266">
        <w:t xml:space="preserve"> </w:t>
      </w:r>
      <w:r w:rsidRPr="00A34266">
        <w:t>комиссии</w:t>
      </w:r>
      <w:r w:rsidR="00901A74" w:rsidRPr="00A34266">
        <w:t xml:space="preserve"> </w:t>
      </w:r>
      <w:r w:rsidRPr="00A34266">
        <w:t>возлагается</w:t>
      </w:r>
      <w:r w:rsidR="00901A74" w:rsidRPr="00A34266">
        <w:t xml:space="preserve"> </w:t>
      </w:r>
      <w:r w:rsidRPr="00A34266">
        <w:t>на</w:t>
      </w:r>
      <w:r w:rsidR="00901A74" w:rsidRPr="00A34266">
        <w:t xml:space="preserve"> </w:t>
      </w:r>
      <w:r w:rsidRPr="00A34266">
        <w:t>экономический</w:t>
      </w:r>
      <w:r w:rsidR="00901A74" w:rsidRPr="00A34266">
        <w:t xml:space="preserve"> </w:t>
      </w:r>
      <w:r w:rsidRPr="00A34266">
        <w:t>сектор</w:t>
      </w:r>
      <w:r w:rsidR="00901A74" w:rsidRPr="00A34266">
        <w:t xml:space="preserve"> </w:t>
      </w:r>
      <w:r w:rsidRPr="00A34266">
        <w:t>финансового</w:t>
      </w:r>
      <w:r w:rsidR="00901A74" w:rsidRPr="00A34266">
        <w:t xml:space="preserve"> </w:t>
      </w:r>
      <w:r w:rsidRPr="00A34266">
        <w:t>управления</w:t>
      </w:r>
      <w:r w:rsidR="00901A74" w:rsidRPr="00A34266">
        <w:t xml:space="preserve"> </w:t>
      </w:r>
      <w:r w:rsidRPr="00A34266">
        <w:t>администрации</w:t>
      </w:r>
      <w:r w:rsidR="00901A74" w:rsidRPr="00A34266">
        <w:t xml:space="preserve"> </w:t>
      </w:r>
      <w:r w:rsidRPr="00A34266">
        <w:t>Верхнебуреинского</w:t>
      </w:r>
      <w:r w:rsidR="00901A74" w:rsidRPr="00A34266">
        <w:t xml:space="preserve"> </w:t>
      </w:r>
      <w:r w:rsidRPr="00A34266">
        <w:t>муниципального</w:t>
      </w:r>
      <w:r w:rsidR="00901A74" w:rsidRPr="00A34266">
        <w:t xml:space="preserve"> </w:t>
      </w:r>
      <w:r w:rsidRPr="00A34266">
        <w:t>района</w:t>
      </w:r>
      <w:r w:rsidR="00901A74" w:rsidRPr="00A34266">
        <w:t xml:space="preserve"> </w:t>
      </w:r>
      <w:r w:rsidRPr="00A34266">
        <w:t>Хабаровского</w:t>
      </w:r>
      <w:r w:rsidR="00901A74" w:rsidRPr="00A34266">
        <w:t xml:space="preserve"> </w:t>
      </w:r>
      <w:r w:rsidRPr="00A34266">
        <w:t>края.</w:t>
      </w:r>
    </w:p>
    <w:p w:rsidR="00E31559" w:rsidRPr="00A34266" w:rsidRDefault="00E31559" w:rsidP="00953FD1">
      <w:pPr>
        <w:spacing w:line="240" w:lineRule="exact"/>
        <w:ind w:left="4820" w:firstLine="0"/>
        <w:jc w:val="center"/>
      </w:pPr>
    </w:p>
    <w:p w:rsidR="00E31559" w:rsidRDefault="00E31559" w:rsidP="00953FD1">
      <w:pPr>
        <w:spacing w:line="240" w:lineRule="exact"/>
        <w:ind w:left="4820" w:firstLine="0"/>
        <w:jc w:val="center"/>
      </w:pPr>
    </w:p>
    <w:p w:rsidR="002A6628" w:rsidRPr="00A34266" w:rsidRDefault="002A6628" w:rsidP="00953FD1">
      <w:pPr>
        <w:spacing w:line="240" w:lineRule="exact"/>
        <w:ind w:left="4820" w:firstLine="0"/>
        <w:jc w:val="center"/>
      </w:pPr>
    </w:p>
    <w:p w:rsidR="00E31559" w:rsidRPr="00A34266" w:rsidRDefault="00E31559" w:rsidP="00953FD1">
      <w:pPr>
        <w:spacing w:line="240" w:lineRule="exact"/>
        <w:ind w:left="4820" w:firstLine="0"/>
        <w:jc w:val="center"/>
      </w:pPr>
    </w:p>
    <w:p w:rsidR="00E31559" w:rsidRPr="00A34266" w:rsidRDefault="00E31559" w:rsidP="00953FD1">
      <w:pPr>
        <w:spacing w:line="240" w:lineRule="exact"/>
        <w:ind w:left="4820" w:firstLine="0"/>
        <w:jc w:val="center"/>
      </w:pPr>
    </w:p>
    <w:p w:rsidR="00E31559" w:rsidRPr="00A34266" w:rsidRDefault="00E31559" w:rsidP="00953FD1">
      <w:pPr>
        <w:spacing w:line="240" w:lineRule="exact"/>
        <w:ind w:left="4820" w:firstLine="0"/>
        <w:jc w:val="center"/>
      </w:pPr>
    </w:p>
    <w:p w:rsidR="00E31559" w:rsidRPr="00A34266" w:rsidRDefault="00E31559" w:rsidP="00474A72">
      <w:pPr>
        <w:spacing w:line="240" w:lineRule="exact"/>
        <w:ind w:firstLine="0"/>
      </w:pPr>
    </w:p>
    <w:p w:rsidR="00953FD1" w:rsidRPr="00A34266" w:rsidRDefault="006E39F2" w:rsidP="00A34266">
      <w:pPr>
        <w:spacing w:line="240" w:lineRule="exact"/>
        <w:ind w:left="4820" w:firstLine="0"/>
        <w:jc w:val="right"/>
      </w:pPr>
      <w:r w:rsidRPr="00A34266">
        <w:lastRenderedPageBreak/>
        <w:t>Приложение</w:t>
      </w:r>
      <w:r w:rsidR="00901A74" w:rsidRPr="00A34266">
        <w:t xml:space="preserve"> </w:t>
      </w:r>
      <w:r w:rsidR="007373F1" w:rsidRPr="00A34266">
        <w:t>3</w:t>
      </w:r>
    </w:p>
    <w:p w:rsidR="00953FD1" w:rsidRPr="00A34266" w:rsidRDefault="00901A74" w:rsidP="00A34266">
      <w:pPr>
        <w:spacing w:line="240" w:lineRule="exact"/>
        <w:ind w:left="4820" w:firstLine="0"/>
        <w:jc w:val="right"/>
      </w:pPr>
      <w:r w:rsidRPr="00A34266">
        <w:t xml:space="preserve"> </w:t>
      </w:r>
      <w:r w:rsidR="007373F1" w:rsidRPr="00A34266">
        <w:t>к</w:t>
      </w:r>
      <w:r w:rsidRPr="00A34266">
        <w:t xml:space="preserve"> </w:t>
      </w:r>
      <w:r w:rsidR="007373F1" w:rsidRPr="00A34266">
        <w:t>постановлению</w:t>
      </w:r>
    </w:p>
    <w:p w:rsidR="00A34266" w:rsidRDefault="00953FD1" w:rsidP="00A34266">
      <w:pPr>
        <w:spacing w:line="240" w:lineRule="exact"/>
        <w:ind w:left="4820" w:firstLine="0"/>
        <w:jc w:val="right"/>
      </w:pPr>
      <w:r w:rsidRPr="00A34266">
        <w:t>администрации</w:t>
      </w:r>
    </w:p>
    <w:p w:rsidR="002A6628" w:rsidRDefault="00901A74" w:rsidP="00A34266">
      <w:pPr>
        <w:spacing w:line="240" w:lineRule="exact"/>
        <w:ind w:left="4820" w:firstLine="0"/>
        <w:jc w:val="right"/>
      </w:pPr>
      <w:r w:rsidRPr="00A34266">
        <w:t xml:space="preserve"> </w:t>
      </w:r>
      <w:r w:rsidR="00953FD1" w:rsidRPr="00A34266">
        <w:t>Верхнебуреинского</w:t>
      </w:r>
      <w:r w:rsidRPr="00A34266">
        <w:t xml:space="preserve"> </w:t>
      </w:r>
    </w:p>
    <w:p w:rsidR="00953FD1" w:rsidRPr="00A34266" w:rsidRDefault="00953FD1" w:rsidP="00A34266">
      <w:pPr>
        <w:spacing w:line="240" w:lineRule="exact"/>
        <w:ind w:left="4820" w:firstLine="0"/>
        <w:jc w:val="right"/>
      </w:pPr>
      <w:r w:rsidRPr="00A34266">
        <w:t>муниципального</w:t>
      </w:r>
      <w:r w:rsidR="00901A74" w:rsidRPr="00A34266">
        <w:t xml:space="preserve"> </w:t>
      </w:r>
      <w:r w:rsidRPr="00A34266">
        <w:t>района</w:t>
      </w:r>
      <w:r w:rsidR="00901A74" w:rsidRPr="00A34266">
        <w:t xml:space="preserve"> </w:t>
      </w:r>
      <w:r w:rsidRPr="00A34266">
        <w:t>Хабаровского</w:t>
      </w:r>
      <w:r w:rsidR="00901A74" w:rsidRPr="00A34266">
        <w:t xml:space="preserve"> </w:t>
      </w:r>
      <w:r w:rsidRPr="00A34266">
        <w:t>края</w:t>
      </w:r>
    </w:p>
    <w:p w:rsidR="00953FD1" w:rsidRPr="00A34266" w:rsidRDefault="00D83094" w:rsidP="00A34266">
      <w:pPr>
        <w:spacing w:line="240" w:lineRule="exact"/>
        <w:ind w:left="4820" w:firstLine="0"/>
        <w:jc w:val="right"/>
      </w:pPr>
      <w:r w:rsidRPr="00A34266">
        <w:t>от</w:t>
      </w:r>
      <w:r w:rsidR="00901A74" w:rsidRPr="00A34266">
        <w:t xml:space="preserve"> </w:t>
      </w:r>
      <w:r w:rsidRPr="00A34266">
        <w:t>№</w:t>
      </w:r>
      <w:r w:rsidR="00901A74" w:rsidRPr="00A34266">
        <w:t xml:space="preserve"> </w:t>
      </w:r>
    </w:p>
    <w:p w:rsidR="00953FD1" w:rsidRPr="00A34266" w:rsidRDefault="00953FD1" w:rsidP="00953FD1">
      <w:pPr>
        <w:jc w:val="center"/>
      </w:pPr>
    </w:p>
    <w:p w:rsidR="00953FD1" w:rsidRPr="00A34266" w:rsidRDefault="00953FD1" w:rsidP="00953FD1">
      <w:pPr>
        <w:jc w:val="center"/>
      </w:pPr>
    </w:p>
    <w:p w:rsidR="00953FD1" w:rsidRPr="00A34266" w:rsidRDefault="00953FD1" w:rsidP="0073178D">
      <w:pPr>
        <w:spacing w:line="240" w:lineRule="exact"/>
        <w:jc w:val="center"/>
      </w:pPr>
      <w:r w:rsidRPr="00A34266">
        <w:t>СОСТАВ</w:t>
      </w:r>
    </w:p>
    <w:p w:rsidR="00437374" w:rsidRPr="00A34266" w:rsidRDefault="00953FD1" w:rsidP="009E63E3">
      <w:pPr>
        <w:spacing w:line="240" w:lineRule="exact"/>
        <w:jc w:val="center"/>
      </w:pPr>
      <w:r w:rsidRPr="00A34266">
        <w:t>конкурсной</w:t>
      </w:r>
      <w:r w:rsidR="00901A74" w:rsidRPr="00A34266">
        <w:t xml:space="preserve"> </w:t>
      </w:r>
      <w:r w:rsidRPr="00A34266">
        <w:t>комиссии</w:t>
      </w:r>
      <w:r w:rsidR="00901A74" w:rsidRPr="00A34266">
        <w:t xml:space="preserve"> </w:t>
      </w:r>
      <w:r w:rsidRPr="00A34266">
        <w:t>ежегодного</w:t>
      </w:r>
      <w:r w:rsidR="00901A74" w:rsidRPr="00A34266">
        <w:t xml:space="preserve"> </w:t>
      </w:r>
      <w:r w:rsidRPr="00A34266">
        <w:t>районного</w:t>
      </w:r>
      <w:r w:rsidR="00901A74" w:rsidRPr="00A34266">
        <w:t xml:space="preserve"> </w:t>
      </w:r>
      <w:r w:rsidRPr="00A34266">
        <w:t>конкурса</w:t>
      </w:r>
      <w:r w:rsidR="00901A74" w:rsidRPr="00A34266">
        <w:t xml:space="preserve"> </w:t>
      </w:r>
      <w:r w:rsidRPr="00A34266">
        <w:t>на</w:t>
      </w:r>
      <w:r w:rsidR="00901A74" w:rsidRPr="00A34266">
        <w:t xml:space="preserve"> </w:t>
      </w:r>
      <w:r w:rsidRPr="00A34266">
        <w:t>лучшее</w:t>
      </w:r>
      <w:r w:rsidR="00901A74" w:rsidRPr="00A34266">
        <w:t xml:space="preserve"> </w:t>
      </w:r>
      <w:r w:rsidRPr="00A34266">
        <w:t>предприятие</w:t>
      </w:r>
      <w:r w:rsidR="00901A74" w:rsidRPr="00A34266">
        <w:t xml:space="preserve"> </w:t>
      </w:r>
      <w:r w:rsidRPr="00A34266">
        <w:t>торговли,</w:t>
      </w:r>
      <w:r w:rsidR="00901A74" w:rsidRPr="00A34266">
        <w:t xml:space="preserve"> </w:t>
      </w:r>
      <w:r w:rsidRPr="00A34266">
        <w:t>общественного</w:t>
      </w:r>
      <w:r w:rsidR="00901A74" w:rsidRPr="00A34266">
        <w:t xml:space="preserve"> </w:t>
      </w:r>
      <w:r w:rsidRPr="00A34266">
        <w:t>питания</w:t>
      </w:r>
      <w:r w:rsidR="00901A74" w:rsidRPr="00A34266">
        <w:t xml:space="preserve"> </w:t>
      </w:r>
      <w:r w:rsidRPr="00A34266">
        <w:t>и</w:t>
      </w:r>
      <w:r w:rsidR="00901A74" w:rsidRPr="00A34266">
        <w:t xml:space="preserve"> </w:t>
      </w:r>
      <w:r w:rsidRPr="00A34266">
        <w:t>бытового</w:t>
      </w:r>
      <w:r w:rsidR="00901A74" w:rsidRPr="00A34266">
        <w:t xml:space="preserve"> </w:t>
      </w:r>
      <w:r w:rsidRPr="00A34266">
        <w:t>обслуживания</w:t>
      </w:r>
      <w:r w:rsidR="00901A74" w:rsidRPr="00A34266">
        <w:t xml:space="preserve"> </w:t>
      </w:r>
      <w:r w:rsidRPr="00A34266">
        <w:t>населения</w:t>
      </w:r>
      <w:r w:rsidR="00901A74" w:rsidRPr="00A34266">
        <w:t xml:space="preserve"> </w:t>
      </w:r>
      <w:r w:rsidRPr="00A34266">
        <w:t>Верхнебуреинского</w:t>
      </w:r>
      <w:r w:rsidR="00901A74" w:rsidRPr="00A34266">
        <w:t xml:space="preserve"> </w:t>
      </w:r>
      <w:r w:rsidRPr="00A34266">
        <w:t>района</w:t>
      </w:r>
      <w:r w:rsidR="00901A74" w:rsidRPr="00A34266">
        <w:t xml:space="preserve"> </w:t>
      </w:r>
      <w:r w:rsidRPr="00A34266">
        <w:t>Хабаровского</w:t>
      </w:r>
      <w:r w:rsidR="00901A74" w:rsidRPr="00A34266">
        <w:t xml:space="preserve"> </w:t>
      </w:r>
      <w:r w:rsidRPr="00A34266">
        <w:t>края</w:t>
      </w:r>
      <w:r w:rsidR="009E63E3" w:rsidRPr="00A34266">
        <w:t>:</w:t>
      </w:r>
    </w:p>
    <w:p w:rsidR="009E63E3" w:rsidRPr="00A34266" w:rsidRDefault="009E63E3" w:rsidP="009E63E3">
      <w:pPr>
        <w:spacing w:line="240" w:lineRule="exact"/>
        <w:jc w:val="center"/>
      </w:pPr>
    </w:p>
    <w:p w:rsidR="006E39F2" w:rsidRPr="00A34266" w:rsidRDefault="006E39F2" w:rsidP="009E63E3"/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4"/>
        <w:gridCol w:w="6146"/>
      </w:tblGrid>
      <w:tr w:rsidR="00A34266" w:rsidRPr="00A34266" w:rsidTr="002A6628">
        <w:tc>
          <w:tcPr>
            <w:tcW w:w="1789" w:type="pct"/>
          </w:tcPr>
          <w:p w:rsidR="00A34266" w:rsidRPr="00A34266" w:rsidRDefault="00A34266" w:rsidP="0073178D">
            <w:pPr>
              <w:ind w:firstLine="0"/>
            </w:pPr>
            <w:r w:rsidRPr="00A34266">
              <w:t xml:space="preserve">Маслов </w:t>
            </w:r>
          </w:p>
          <w:p w:rsidR="00A34266" w:rsidRPr="00A34266" w:rsidRDefault="00A34266" w:rsidP="0073178D">
            <w:pPr>
              <w:ind w:firstLine="0"/>
            </w:pPr>
            <w:r w:rsidRPr="00A34266">
              <w:t>Алексей Михайлович</w:t>
            </w:r>
          </w:p>
        </w:tc>
        <w:tc>
          <w:tcPr>
            <w:tcW w:w="3211" w:type="pct"/>
          </w:tcPr>
          <w:p w:rsidR="00A34266" w:rsidRDefault="00A34266" w:rsidP="002A6628">
            <w:pPr>
              <w:spacing w:line="240" w:lineRule="exact"/>
              <w:ind w:left="-109" w:firstLine="0"/>
            </w:pPr>
            <w:r w:rsidRPr="00A34266">
              <w:t>– глава Верхнебуреинского муниципального района Хабаровского края, председатель конкурсной комиссии</w:t>
            </w:r>
          </w:p>
          <w:p w:rsidR="00A34266" w:rsidRPr="00A34266" w:rsidRDefault="00A34266" w:rsidP="002A6628">
            <w:pPr>
              <w:spacing w:line="240" w:lineRule="exact"/>
              <w:ind w:left="-109" w:firstLine="0"/>
            </w:pPr>
          </w:p>
        </w:tc>
      </w:tr>
      <w:tr w:rsidR="00A34266" w:rsidRPr="00A34266" w:rsidTr="002A6628">
        <w:tc>
          <w:tcPr>
            <w:tcW w:w="1789" w:type="pct"/>
          </w:tcPr>
          <w:p w:rsidR="00A34266" w:rsidRPr="00A34266" w:rsidRDefault="00A34266" w:rsidP="0073178D">
            <w:pPr>
              <w:ind w:firstLine="0"/>
            </w:pPr>
            <w:r w:rsidRPr="00A34266">
              <w:t xml:space="preserve">Коваленко </w:t>
            </w:r>
          </w:p>
          <w:p w:rsidR="00A34266" w:rsidRPr="00A34266" w:rsidRDefault="00A34266" w:rsidP="0073178D">
            <w:pPr>
              <w:ind w:firstLine="0"/>
            </w:pPr>
            <w:r w:rsidRPr="00A34266">
              <w:t>Ирина Сергеевна</w:t>
            </w:r>
          </w:p>
        </w:tc>
        <w:tc>
          <w:tcPr>
            <w:tcW w:w="3211" w:type="pct"/>
          </w:tcPr>
          <w:p w:rsidR="00A34266" w:rsidRDefault="00A34266" w:rsidP="002A6628">
            <w:pPr>
              <w:spacing w:line="240" w:lineRule="exact"/>
              <w:ind w:left="33" w:firstLine="0"/>
            </w:pPr>
            <w:r w:rsidRPr="00A34266">
              <w:t xml:space="preserve">– </w:t>
            </w:r>
            <w:bookmarkStart w:id="3" w:name="_GoBack"/>
            <w:bookmarkEnd w:id="3"/>
            <w:r w:rsidRPr="00A34266">
              <w:t>руководитель финансового управления администрации Верхнебуреинского муниципального района Хабаровского края, заместитель председателя конкурсной комиссии</w:t>
            </w:r>
          </w:p>
          <w:p w:rsidR="00A34266" w:rsidRPr="00A34266" w:rsidRDefault="00A34266" w:rsidP="002A6628">
            <w:pPr>
              <w:spacing w:line="240" w:lineRule="exact"/>
              <w:ind w:left="33" w:firstLine="0"/>
            </w:pPr>
          </w:p>
        </w:tc>
      </w:tr>
      <w:tr w:rsidR="00A34266" w:rsidRPr="00A34266" w:rsidTr="002A6628">
        <w:tc>
          <w:tcPr>
            <w:tcW w:w="1789" w:type="pct"/>
          </w:tcPr>
          <w:p w:rsidR="00A34266" w:rsidRPr="00A34266" w:rsidRDefault="00A34266" w:rsidP="0073178D">
            <w:pPr>
              <w:ind w:firstLine="0"/>
            </w:pPr>
            <w:r w:rsidRPr="00A34266">
              <w:t xml:space="preserve">Стрюкова </w:t>
            </w:r>
          </w:p>
          <w:p w:rsidR="00A34266" w:rsidRPr="00A34266" w:rsidRDefault="00A34266" w:rsidP="0073178D">
            <w:pPr>
              <w:ind w:firstLine="0"/>
            </w:pPr>
            <w:r w:rsidRPr="00A34266">
              <w:t>Оксана Леонидовна</w:t>
            </w:r>
          </w:p>
        </w:tc>
        <w:tc>
          <w:tcPr>
            <w:tcW w:w="3211" w:type="pct"/>
          </w:tcPr>
          <w:p w:rsidR="00A34266" w:rsidRDefault="00A34266" w:rsidP="002A6628">
            <w:pPr>
              <w:spacing w:line="240" w:lineRule="exact"/>
              <w:ind w:firstLine="0"/>
            </w:pPr>
            <w:r w:rsidRPr="00A34266">
              <w:t xml:space="preserve">- ведущий специалист экономического сектора финансового управления, секретарь конкурсной </w:t>
            </w:r>
            <w:r>
              <w:t>комиссии</w:t>
            </w:r>
          </w:p>
          <w:p w:rsidR="00A34266" w:rsidRPr="00A34266" w:rsidRDefault="00A34266" w:rsidP="002A6628">
            <w:pPr>
              <w:spacing w:line="240" w:lineRule="exact"/>
              <w:ind w:firstLine="0"/>
            </w:pPr>
          </w:p>
        </w:tc>
      </w:tr>
      <w:tr w:rsidR="0073178D" w:rsidRPr="00A34266" w:rsidTr="002A6628">
        <w:tc>
          <w:tcPr>
            <w:tcW w:w="5000" w:type="pct"/>
            <w:gridSpan w:val="2"/>
          </w:tcPr>
          <w:p w:rsidR="0073178D" w:rsidRDefault="0073178D" w:rsidP="00A34266">
            <w:pPr>
              <w:ind w:firstLine="0"/>
            </w:pPr>
            <w:r w:rsidRPr="00A34266">
              <w:t>Члены</w:t>
            </w:r>
            <w:r w:rsidR="00901A74" w:rsidRPr="00A34266">
              <w:t xml:space="preserve"> </w:t>
            </w:r>
            <w:r w:rsidRPr="00A34266">
              <w:t>конкурсной</w:t>
            </w:r>
            <w:r w:rsidR="00901A74" w:rsidRPr="00A34266">
              <w:t xml:space="preserve"> </w:t>
            </w:r>
            <w:r w:rsidRPr="00A34266">
              <w:t>комиссии:</w:t>
            </w:r>
          </w:p>
          <w:p w:rsidR="002A6628" w:rsidRPr="00A34266" w:rsidRDefault="002A6628" w:rsidP="00A34266">
            <w:pPr>
              <w:ind w:firstLine="0"/>
            </w:pPr>
          </w:p>
        </w:tc>
      </w:tr>
      <w:tr w:rsidR="00A34266" w:rsidRPr="00A34266" w:rsidTr="002A6628">
        <w:tc>
          <w:tcPr>
            <w:tcW w:w="1789" w:type="pct"/>
          </w:tcPr>
          <w:p w:rsidR="00A34266" w:rsidRPr="00A34266" w:rsidRDefault="00A34266" w:rsidP="0073178D">
            <w:pPr>
              <w:ind w:firstLine="0"/>
            </w:pPr>
            <w:r w:rsidRPr="00A34266">
              <w:t xml:space="preserve">Белкина </w:t>
            </w:r>
          </w:p>
          <w:p w:rsidR="00A34266" w:rsidRPr="00A34266" w:rsidRDefault="00A34266" w:rsidP="0073178D">
            <w:pPr>
              <w:ind w:firstLine="0"/>
            </w:pPr>
            <w:r w:rsidRPr="00A34266">
              <w:t>Наталья Ивановна</w:t>
            </w:r>
          </w:p>
        </w:tc>
        <w:tc>
          <w:tcPr>
            <w:tcW w:w="3211" w:type="pct"/>
          </w:tcPr>
          <w:p w:rsidR="00A34266" w:rsidRDefault="00A34266" w:rsidP="00A34266">
            <w:pPr>
              <w:spacing w:line="240" w:lineRule="exact"/>
              <w:ind w:firstLine="0"/>
            </w:pPr>
            <w:r w:rsidRPr="00A34266">
              <w:t>–депутат Собрания депутатов Верхнебуреинского муниципального района (по согласованию)</w:t>
            </w:r>
          </w:p>
          <w:p w:rsidR="00A34266" w:rsidRPr="00A34266" w:rsidRDefault="00A34266" w:rsidP="00A34266">
            <w:pPr>
              <w:spacing w:line="240" w:lineRule="exact"/>
              <w:ind w:firstLine="0"/>
            </w:pPr>
          </w:p>
        </w:tc>
      </w:tr>
      <w:tr w:rsidR="00A34266" w:rsidRPr="00A34266" w:rsidTr="002A6628">
        <w:tc>
          <w:tcPr>
            <w:tcW w:w="1789" w:type="pct"/>
          </w:tcPr>
          <w:p w:rsidR="00A34266" w:rsidRPr="00A34266" w:rsidRDefault="00A34266" w:rsidP="0073178D">
            <w:pPr>
              <w:ind w:firstLine="0"/>
            </w:pPr>
            <w:proofErr w:type="spellStart"/>
            <w:r w:rsidRPr="00A34266">
              <w:t>Комелева</w:t>
            </w:r>
            <w:proofErr w:type="spellEnd"/>
            <w:r w:rsidRPr="00A34266">
              <w:t xml:space="preserve"> </w:t>
            </w:r>
          </w:p>
          <w:p w:rsidR="00A34266" w:rsidRPr="00A34266" w:rsidRDefault="00A34266" w:rsidP="0073178D">
            <w:pPr>
              <w:ind w:firstLine="0"/>
            </w:pPr>
            <w:r w:rsidRPr="00A34266">
              <w:t>Татьяна Михайловна</w:t>
            </w:r>
          </w:p>
        </w:tc>
        <w:tc>
          <w:tcPr>
            <w:tcW w:w="3211" w:type="pct"/>
          </w:tcPr>
          <w:p w:rsidR="00A34266" w:rsidRDefault="00A34266" w:rsidP="00A34266">
            <w:pPr>
              <w:spacing w:line="240" w:lineRule="exact"/>
              <w:ind w:firstLine="0"/>
            </w:pPr>
            <w:r w:rsidRPr="00A34266">
              <w:t>- директор Верхнебуреинской районной благотворительной общественной организации "Центр социальных инициатив "Инициатива" (по согласованию)</w:t>
            </w:r>
          </w:p>
          <w:p w:rsidR="00A34266" w:rsidRPr="00A34266" w:rsidRDefault="00A34266" w:rsidP="00A34266">
            <w:pPr>
              <w:spacing w:line="240" w:lineRule="exact"/>
              <w:ind w:firstLine="0"/>
            </w:pPr>
          </w:p>
        </w:tc>
      </w:tr>
      <w:tr w:rsidR="00A34266" w:rsidRPr="00A34266" w:rsidTr="002A6628">
        <w:tc>
          <w:tcPr>
            <w:tcW w:w="1789" w:type="pct"/>
          </w:tcPr>
          <w:p w:rsidR="00A34266" w:rsidRPr="00A34266" w:rsidRDefault="00A34266" w:rsidP="0073178D">
            <w:pPr>
              <w:ind w:firstLine="0"/>
            </w:pPr>
            <w:proofErr w:type="spellStart"/>
            <w:r w:rsidRPr="00A34266">
              <w:t>Олексенко</w:t>
            </w:r>
            <w:proofErr w:type="spellEnd"/>
            <w:r w:rsidRPr="00A34266">
              <w:t xml:space="preserve"> </w:t>
            </w:r>
          </w:p>
          <w:p w:rsidR="00A34266" w:rsidRPr="00A34266" w:rsidRDefault="00A34266" w:rsidP="0073178D">
            <w:pPr>
              <w:ind w:firstLine="0"/>
            </w:pPr>
            <w:r w:rsidRPr="00A34266">
              <w:t>Галина Рустамовна</w:t>
            </w:r>
          </w:p>
        </w:tc>
        <w:tc>
          <w:tcPr>
            <w:tcW w:w="3211" w:type="pct"/>
          </w:tcPr>
          <w:p w:rsidR="00A34266" w:rsidRDefault="00A34266" w:rsidP="00A34266">
            <w:pPr>
              <w:spacing w:line="240" w:lineRule="exact"/>
              <w:ind w:firstLine="0"/>
            </w:pPr>
            <w:r w:rsidRPr="00A34266">
              <w:t>– председатель общественного Совета Верхнебуреинского муниципального района (по согласованию)</w:t>
            </w:r>
          </w:p>
          <w:p w:rsidR="00A34266" w:rsidRPr="00A34266" w:rsidRDefault="00A34266" w:rsidP="00A34266">
            <w:pPr>
              <w:spacing w:line="240" w:lineRule="exact"/>
              <w:ind w:firstLine="0"/>
            </w:pPr>
          </w:p>
        </w:tc>
      </w:tr>
      <w:tr w:rsidR="00A34266" w:rsidRPr="00A34266" w:rsidTr="002A6628">
        <w:tc>
          <w:tcPr>
            <w:tcW w:w="1789" w:type="pct"/>
          </w:tcPr>
          <w:p w:rsidR="00A34266" w:rsidRPr="00A34266" w:rsidRDefault="00A34266" w:rsidP="0073178D">
            <w:pPr>
              <w:ind w:firstLine="0"/>
            </w:pPr>
            <w:r w:rsidRPr="00A34266">
              <w:t>Феофанова</w:t>
            </w:r>
          </w:p>
          <w:p w:rsidR="00A34266" w:rsidRPr="00A34266" w:rsidRDefault="00A34266" w:rsidP="0073178D">
            <w:pPr>
              <w:ind w:firstLine="0"/>
            </w:pPr>
            <w:r w:rsidRPr="00A34266">
              <w:t>Ирина Владимировна</w:t>
            </w:r>
          </w:p>
        </w:tc>
        <w:tc>
          <w:tcPr>
            <w:tcW w:w="3211" w:type="pct"/>
          </w:tcPr>
          <w:p w:rsidR="00A34266" w:rsidRDefault="00A34266" w:rsidP="00A34266">
            <w:pPr>
              <w:spacing w:line="240" w:lineRule="exact"/>
              <w:ind w:firstLine="0"/>
            </w:pPr>
            <w:r w:rsidRPr="00A34266">
              <w:t>– управляющий делами администрации Верхнебуреинского района</w:t>
            </w:r>
          </w:p>
          <w:p w:rsidR="00A34266" w:rsidRDefault="00A34266" w:rsidP="00A34266">
            <w:pPr>
              <w:spacing w:line="240" w:lineRule="exact"/>
              <w:ind w:firstLine="0"/>
            </w:pPr>
          </w:p>
          <w:p w:rsidR="00A34266" w:rsidRPr="00A34266" w:rsidRDefault="00A34266" w:rsidP="00A34266">
            <w:pPr>
              <w:spacing w:line="240" w:lineRule="exact"/>
              <w:ind w:firstLine="0"/>
            </w:pPr>
          </w:p>
        </w:tc>
      </w:tr>
      <w:tr w:rsidR="00A34266" w:rsidRPr="00A34266" w:rsidTr="002A6628">
        <w:tc>
          <w:tcPr>
            <w:tcW w:w="1789" w:type="pct"/>
          </w:tcPr>
          <w:p w:rsidR="00A34266" w:rsidRPr="00A34266" w:rsidRDefault="00A34266" w:rsidP="0073178D">
            <w:pPr>
              <w:ind w:firstLine="0"/>
            </w:pPr>
            <w:r w:rsidRPr="00A34266">
              <w:t xml:space="preserve">Хорошевская </w:t>
            </w:r>
          </w:p>
          <w:p w:rsidR="00A34266" w:rsidRPr="00A34266" w:rsidRDefault="00A34266" w:rsidP="0073178D">
            <w:pPr>
              <w:ind w:firstLine="0"/>
            </w:pPr>
            <w:r w:rsidRPr="00A34266">
              <w:t>Наталья Викторовна</w:t>
            </w:r>
          </w:p>
        </w:tc>
        <w:tc>
          <w:tcPr>
            <w:tcW w:w="3211" w:type="pct"/>
          </w:tcPr>
          <w:p w:rsidR="00A34266" w:rsidRDefault="00A34266" w:rsidP="00A34266">
            <w:pPr>
              <w:spacing w:line="240" w:lineRule="exact"/>
              <w:ind w:firstLine="0"/>
            </w:pPr>
            <w:r w:rsidRPr="00A34266">
              <w:t>– заведующий экономическим сектором финансового управления администрации района</w:t>
            </w:r>
          </w:p>
          <w:p w:rsidR="00A34266" w:rsidRPr="00A34266" w:rsidRDefault="00A34266" w:rsidP="00A34266">
            <w:pPr>
              <w:spacing w:line="240" w:lineRule="exact"/>
              <w:ind w:firstLine="0"/>
            </w:pPr>
          </w:p>
        </w:tc>
      </w:tr>
      <w:tr w:rsidR="00A34266" w:rsidRPr="00A34266" w:rsidTr="002A6628">
        <w:tc>
          <w:tcPr>
            <w:tcW w:w="1789" w:type="pct"/>
          </w:tcPr>
          <w:p w:rsidR="00A34266" w:rsidRPr="00A34266" w:rsidRDefault="00A34266" w:rsidP="0073178D">
            <w:pPr>
              <w:ind w:firstLine="0"/>
            </w:pPr>
            <w:proofErr w:type="spellStart"/>
            <w:r w:rsidRPr="00A34266">
              <w:t>Чирикалов</w:t>
            </w:r>
            <w:proofErr w:type="spellEnd"/>
            <w:r w:rsidRPr="00A34266">
              <w:t xml:space="preserve"> </w:t>
            </w:r>
          </w:p>
          <w:p w:rsidR="00A34266" w:rsidRPr="00A34266" w:rsidRDefault="00A34266" w:rsidP="0073178D">
            <w:pPr>
              <w:ind w:firstLine="0"/>
            </w:pPr>
            <w:r w:rsidRPr="00A34266">
              <w:t>Анатолий Владимирович</w:t>
            </w:r>
          </w:p>
        </w:tc>
        <w:tc>
          <w:tcPr>
            <w:tcW w:w="3211" w:type="pct"/>
          </w:tcPr>
          <w:p w:rsidR="00A34266" w:rsidRPr="00A34266" w:rsidRDefault="00A34266" w:rsidP="00A34266">
            <w:pPr>
              <w:spacing w:line="240" w:lineRule="exact"/>
              <w:ind w:firstLine="0"/>
            </w:pPr>
            <w:r w:rsidRPr="00A34266">
              <w:t>– заместитель председателя Совета по предпринимательству при главе Верхнебуреинского муниципального района (по согласованию).</w:t>
            </w:r>
          </w:p>
        </w:tc>
      </w:tr>
    </w:tbl>
    <w:p w:rsidR="006E39F2" w:rsidRPr="00A34266" w:rsidRDefault="006E39F2" w:rsidP="0073178D"/>
    <w:p w:rsidR="00FE73F0" w:rsidRDefault="0073178D" w:rsidP="0073178D">
      <w:pPr>
        <w:tabs>
          <w:tab w:val="left" w:pos="5325"/>
        </w:tabs>
        <w:ind w:firstLine="0"/>
        <w:jc w:val="center"/>
      </w:pPr>
      <w:r w:rsidRPr="00A34266">
        <w:t>___________________</w:t>
      </w:r>
    </w:p>
    <w:sectPr w:rsidR="00FE73F0" w:rsidSect="002A6628">
      <w:headerReference w:type="default" r:id="rId11"/>
      <w:pgSz w:w="11906" w:h="16838"/>
      <w:pgMar w:top="1134" w:right="567" w:bottom="1134" w:left="1985" w:header="45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E00" w:rsidRDefault="009E0E00">
      <w:r>
        <w:separator/>
      </w:r>
    </w:p>
  </w:endnote>
  <w:endnote w:type="continuationSeparator" w:id="0">
    <w:p w:rsidR="009E0E00" w:rsidRDefault="009E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E00" w:rsidRDefault="009E0E00">
      <w:r>
        <w:separator/>
      </w:r>
    </w:p>
  </w:footnote>
  <w:footnote w:type="continuationSeparator" w:id="0">
    <w:p w:rsidR="009E0E00" w:rsidRDefault="009E0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993275"/>
      <w:docPartObj>
        <w:docPartGallery w:val="Page Numbers (Top of Page)"/>
        <w:docPartUnique/>
      </w:docPartObj>
    </w:sdtPr>
    <w:sdtContent>
      <w:p w:rsidR="00A34266" w:rsidRDefault="00E47751">
        <w:pPr>
          <w:pStyle w:val="a4"/>
          <w:jc w:val="center"/>
        </w:pPr>
        <w:fldSimple w:instr="PAGE   \* MERGEFORMAT">
          <w:r w:rsidR="003F486C">
            <w:rPr>
              <w:noProof/>
            </w:rPr>
            <w:t>3</w:t>
          </w:r>
        </w:fldSimple>
      </w:p>
    </w:sdtContent>
  </w:sdt>
  <w:p w:rsidR="00A34266" w:rsidRDefault="00A342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7D4"/>
    <w:multiLevelType w:val="hybridMultilevel"/>
    <w:tmpl w:val="F980408A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3164"/>
    <w:multiLevelType w:val="multilevel"/>
    <w:tmpl w:val="269A60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7475"/>
    <w:multiLevelType w:val="multilevel"/>
    <w:tmpl w:val="E3DAB4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7493CA7"/>
    <w:multiLevelType w:val="multilevel"/>
    <w:tmpl w:val="5220067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639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849" w:hanging="1440"/>
      </w:pPr>
    </w:lvl>
    <w:lvl w:ilvl="6">
      <w:start w:val="1"/>
      <w:numFmt w:val="decimal"/>
      <w:lvlText w:val="%1.%2.%3.%4.%5.%6.%7."/>
      <w:lvlJc w:val="left"/>
      <w:pPr>
        <w:ind w:left="4634" w:hanging="1800"/>
      </w:pPr>
    </w:lvl>
    <w:lvl w:ilvl="7">
      <w:start w:val="1"/>
      <w:numFmt w:val="decimal"/>
      <w:lvlText w:val="%1.%2.%3.%4.%5.%6.%7.%8."/>
      <w:lvlJc w:val="left"/>
      <w:pPr>
        <w:ind w:left="5059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abstractNum w:abstractNumId="4">
    <w:nsid w:val="0B783391"/>
    <w:multiLevelType w:val="hybridMultilevel"/>
    <w:tmpl w:val="1C92908A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3D2EB8"/>
    <w:multiLevelType w:val="multilevel"/>
    <w:tmpl w:val="01DA4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B0277C"/>
    <w:multiLevelType w:val="multilevel"/>
    <w:tmpl w:val="D774F5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3230C"/>
    <w:multiLevelType w:val="multilevel"/>
    <w:tmpl w:val="7E3427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2904226"/>
    <w:multiLevelType w:val="multilevel"/>
    <w:tmpl w:val="FF96E652"/>
    <w:lvl w:ilvl="0">
      <w:start w:val="8"/>
      <w:numFmt w:val="decimal"/>
      <w:lvlText w:val="2.6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71FC4"/>
    <w:multiLevelType w:val="multilevel"/>
    <w:tmpl w:val="CB6C9AE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639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849" w:hanging="1440"/>
      </w:pPr>
    </w:lvl>
    <w:lvl w:ilvl="6">
      <w:start w:val="1"/>
      <w:numFmt w:val="decimal"/>
      <w:lvlText w:val="%1.%2.%3.%4.%5.%6.%7."/>
      <w:lvlJc w:val="left"/>
      <w:pPr>
        <w:ind w:left="4634" w:hanging="1800"/>
      </w:pPr>
    </w:lvl>
    <w:lvl w:ilvl="7">
      <w:start w:val="1"/>
      <w:numFmt w:val="decimal"/>
      <w:lvlText w:val="%1.%2.%3.%4.%5.%6.%7.%8."/>
      <w:lvlJc w:val="left"/>
      <w:pPr>
        <w:ind w:left="5059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abstractNum w:abstractNumId="10">
    <w:nsid w:val="16CE1453"/>
    <w:multiLevelType w:val="hybridMultilevel"/>
    <w:tmpl w:val="D3AAD6E0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19135F"/>
    <w:multiLevelType w:val="hybridMultilevel"/>
    <w:tmpl w:val="AA3C6C00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A7769"/>
    <w:multiLevelType w:val="multilevel"/>
    <w:tmpl w:val="6FD49A8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639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849" w:hanging="1440"/>
      </w:pPr>
    </w:lvl>
    <w:lvl w:ilvl="6">
      <w:start w:val="1"/>
      <w:numFmt w:val="decimal"/>
      <w:lvlText w:val="%1.%2.%3.%4.%5.%6.%7."/>
      <w:lvlJc w:val="left"/>
      <w:pPr>
        <w:ind w:left="4634" w:hanging="1800"/>
      </w:pPr>
    </w:lvl>
    <w:lvl w:ilvl="7">
      <w:start w:val="1"/>
      <w:numFmt w:val="decimal"/>
      <w:lvlText w:val="%1.%2.%3.%4.%5.%6.%7.%8."/>
      <w:lvlJc w:val="left"/>
      <w:pPr>
        <w:ind w:left="5059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abstractNum w:abstractNumId="13">
    <w:nsid w:val="21D8267B"/>
    <w:multiLevelType w:val="multilevel"/>
    <w:tmpl w:val="E2B26B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70F53"/>
    <w:multiLevelType w:val="multilevel"/>
    <w:tmpl w:val="515CA8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8396D"/>
    <w:multiLevelType w:val="hybridMultilevel"/>
    <w:tmpl w:val="9B0A67EA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14171D"/>
    <w:multiLevelType w:val="multilevel"/>
    <w:tmpl w:val="E7AEAB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E11DA"/>
    <w:multiLevelType w:val="multilevel"/>
    <w:tmpl w:val="01C410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2056A"/>
    <w:multiLevelType w:val="hybridMultilevel"/>
    <w:tmpl w:val="EC44B448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FC16ED"/>
    <w:multiLevelType w:val="multilevel"/>
    <w:tmpl w:val="F0D835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0FB399E"/>
    <w:multiLevelType w:val="multilevel"/>
    <w:tmpl w:val="4BF6B13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B6648"/>
    <w:multiLevelType w:val="multilevel"/>
    <w:tmpl w:val="5220067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639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849" w:hanging="1440"/>
      </w:pPr>
    </w:lvl>
    <w:lvl w:ilvl="6">
      <w:start w:val="1"/>
      <w:numFmt w:val="decimal"/>
      <w:lvlText w:val="%1.%2.%3.%4.%5.%6.%7."/>
      <w:lvlJc w:val="left"/>
      <w:pPr>
        <w:ind w:left="4634" w:hanging="1800"/>
      </w:pPr>
    </w:lvl>
    <w:lvl w:ilvl="7">
      <w:start w:val="1"/>
      <w:numFmt w:val="decimal"/>
      <w:lvlText w:val="%1.%2.%3.%4.%5.%6.%7.%8."/>
      <w:lvlJc w:val="left"/>
      <w:pPr>
        <w:ind w:left="5059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abstractNum w:abstractNumId="22">
    <w:nsid w:val="34AA1A4F"/>
    <w:multiLevelType w:val="multilevel"/>
    <w:tmpl w:val="E3560B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A15BD"/>
    <w:multiLevelType w:val="multilevel"/>
    <w:tmpl w:val="1228FFC0"/>
    <w:lvl w:ilvl="0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3A3F4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AA6352D"/>
    <w:multiLevelType w:val="hybridMultilevel"/>
    <w:tmpl w:val="82CC5D44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E05804"/>
    <w:multiLevelType w:val="multilevel"/>
    <w:tmpl w:val="96825E0C"/>
    <w:lvl w:ilvl="0">
      <w:start w:val="19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F059E6"/>
    <w:multiLevelType w:val="hybridMultilevel"/>
    <w:tmpl w:val="2F065C24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142524D"/>
    <w:multiLevelType w:val="multilevel"/>
    <w:tmpl w:val="4D6A55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923E1C"/>
    <w:multiLevelType w:val="multilevel"/>
    <w:tmpl w:val="F62E03C8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9D24A6"/>
    <w:multiLevelType w:val="multilevel"/>
    <w:tmpl w:val="36A84D06"/>
    <w:lvl w:ilvl="0">
      <w:start w:val="4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639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849" w:hanging="1440"/>
      </w:pPr>
    </w:lvl>
    <w:lvl w:ilvl="6">
      <w:start w:val="1"/>
      <w:numFmt w:val="decimal"/>
      <w:lvlText w:val="%1.%2.%3.%4.%5.%6.%7."/>
      <w:lvlJc w:val="left"/>
      <w:pPr>
        <w:ind w:left="4634" w:hanging="1800"/>
      </w:pPr>
    </w:lvl>
    <w:lvl w:ilvl="7">
      <w:start w:val="1"/>
      <w:numFmt w:val="decimal"/>
      <w:lvlText w:val="%1.%2.%3.%4.%5.%6.%7.%8."/>
      <w:lvlJc w:val="left"/>
      <w:pPr>
        <w:ind w:left="5059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abstractNum w:abstractNumId="31">
    <w:nsid w:val="44BB0B09"/>
    <w:multiLevelType w:val="hybridMultilevel"/>
    <w:tmpl w:val="2514F202"/>
    <w:lvl w:ilvl="0" w:tplc="06100A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AC663AF"/>
    <w:multiLevelType w:val="hybridMultilevel"/>
    <w:tmpl w:val="F72AC82C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C5D43C2"/>
    <w:multiLevelType w:val="hybridMultilevel"/>
    <w:tmpl w:val="40C89C02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6277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FF5264B"/>
    <w:multiLevelType w:val="hybridMultilevel"/>
    <w:tmpl w:val="7A22079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A640245"/>
    <w:multiLevelType w:val="hybridMultilevel"/>
    <w:tmpl w:val="86560EB0"/>
    <w:lvl w:ilvl="0" w:tplc="EEC46A8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BC2711D"/>
    <w:multiLevelType w:val="multilevel"/>
    <w:tmpl w:val="F0D835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8">
    <w:nsid w:val="5C74137F"/>
    <w:multiLevelType w:val="hybridMultilevel"/>
    <w:tmpl w:val="5EE04FDE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C794EBB"/>
    <w:multiLevelType w:val="hybridMultilevel"/>
    <w:tmpl w:val="636A5558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D9F6235"/>
    <w:multiLevelType w:val="multilevel"/>
    <w:tmpl w:val="877C31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0422A"/>
    <w:multiLevelType w:val="hybridMultilevel"/>
    <w:tmpl w:val="ED429C38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0D62A6"/>
    <w:multiLevelType w:val="hybridMultilevel"/>
    <w:tmpl w:val="7640F7E0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7EF1136"/>
    <w:multiLevelType w:val="multilevel"/>
    <w:tmpl w:val="D830427A"/>
    <w:lvl w:ilvl="0">
      <w:start w:val="4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1B2384"/>
    <w:multiLevelType w:val="multilevel"/>
    <w:tmpl w:val="650617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BA01ADC"/>
    <w:multiLevelType w:val="multilevel"/>
    <w:tmpl w:val="59AEF2BA"/>
    <w:lvl w:ilvl="0">
      <w:start w:val="3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B5591E"/>
    <w:multiLevelType w:val="multilevel"/>
    <w:tmpl w:val="16B8D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abstractNum w:abstractNumId="47">
    <w:nsid w:val="72225447"/>
    <w:multiLevelType w:val="hybridMultilevel"/>
    <w:tmpl w:val="D29E784C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5E074CB"/>
    <w:multiLevelType w:val="multilevel"/>
    <w:tmpl w:val="9BC668AA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486D29"/>
    <w:multiLevelType w:val="hybridMultilevel"/>
    <w:tmpl w:val="2E5C0BB6"/>
    <w:lvl w:ilvl="0" w:tplc="4DCCFCD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30"/>
  </w:num>
  <w:num w:numId="4">
    <w:abstractNumId w:val="13"/>
  </w:num>
  <w:num w:numId="5">
    <w:abstractNumId w:val="7"/>
  </w:num>
  <w:num w:numId="6">
    <w:abstractNumId w:val="20"/>
  </w:num>
  <w:num w:numId="7">
    <w:abstractNumId w:val="8"/>
  </w:num>
  <w:num w:numId="8">
    <w:abstractNumId w:val="17"/>
  </w:num>
  <w:num w:numId="9">
    <w:abstractNumId w:val="45"/>
  </w:num>
  <w:num w:numId="10">
    <w:abstractNumId w:val="28"/>
  </w:num>
  <w:num w:numId="11">
    <w:abstractNumId w:val="43"/>
  </w:num>
  <w:num w:numId="12">
    <w:abstractNumId w:val="40"/>
  </w:num>
  <w:num w:numId="13">
    <w:abstractNumId w:val="48"/>
  </w:num>
  <w:num w:numId="14">
    <w:abstractNumId w:val="46"/>
  </w:num>
  <w:num w:numId="15">
    <w:abstractNumId w:val="21"/>
  </w:num>
  <w:num w:numId="16">
    <w:abstractNumId w:val="14"/>
  </w:num>
  <w:num w:numId="17">
    <w:abstractNumId w:val="22"/>
  </w:num>
  <w:num w:numId="18">
    <w:abstractNumId w:val="2"/>
  </w:num>
  <w:num w:numId="19">
    <w:abstractNumId w:val="23"/>
  </w:num>
  <w:num w:numId="20">
    <w:abstractNumId w:val="44"/>
  </w:num>
  <w:num w:numId="21">
    <w:abstractNumId w:val="26"/>
  </w:num>
  <w:num w:numId="22">
    <w:abstractNumId w:val="19"/>
  </w:num>
  <w:num w:numId="23">
    <w:abstractNumId w:val="32"/>
  </w:num>
  <w:num w:numId="24">
    <w:abstractNumId w:val="35"/>
  </w:num>
  <w:num w:numId="25">
    <w:abstractNumId w:val="31"/>
  </w:num>
  <w:num w:numId="26">
    <w:abstractNumId w:val="1"/>
  </w:num>
  <w:num w:numId="27">
    <w:abstractNumId w:val="10"/>
  </w:num>
  <w:num w:numId="28">
    <w:abstractNumId w:val="16"/>
  </w:num>
  <w:num w:numId="29">
    <w:abstractNumId w:val="15"/>
  </w:num>
  <w:num w:numId="30">
    <w:abstractNumId w:val="33"/>
  </w:num>
  <w:num w:numId="31">
    <w:abstractNumId w:val="6"/>
  </w:num>
  <w:num w:numId="32">
    <w:abstractNumId w:val="42"/>
  </w:num>
  <w:num w:numId="33">
    <w:abstractNumId w:val="36"/>
  </w:num>
  <w:num w:numId="34">
    <w:abstractNumId w:val="11"/>
  </w:num>
  <w:num w:numId="35">
    <w:abstractNumId w:val="38"/>
  </w:num>
  <w:num w:numId="36">
    <w:abstractNumId w:val="49"/>
  </w:num>
  <w:num w:numId="37">
    <w:abstractNumId w:val="41"/>
  </w:num>
  <w:num w:numId="38">
    <w:abstractNumId w:val="27"/>
  </w:num>
  <w:num w:numId="39">
    <w:abstractNumId w:val="34"/>
  </w:num>
  <w:num w:numId="40">
    <w:abstractNumId w:val="18"/>
  </w:num>
  <w:num w:numId="41">
    <w:abstractNumId w:val="24"/>
  </w:num>
  <w:num w:numId="42">
    <w:abstractNumId w:val="3"/>
  </w:num>
  <w:num w:numId="43">
    <w:abstractNumId w:val="47"/>
  </w:num>
  <w:num w:numId="44">
    <w:abstractNumId w:val="9"/>
  </w:num>
  <w:num w:numId="45">
    <w:abstractNumId w:val="12"/>
  </w:num>
  <w:num w:numId="46">
    <w:abstractNumId w:val="25"/>
  </w:num>
  <w:num w:numId="47">
    <w:abstractNumId w:val="4"/>
  </w:num>
  <w:num w:numId="48">
    <w:abstractNumId w:val="39"/>
  </w:num>
  <w:num w:numId="49">
    <w:abstractNumId w:val="0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4CD"/>
    <w:rsid w:val="00004098"/>
    <w:rsid w:val="0000660B"/>
    <w:rsid w:val="00013077"/>
    <w:rsid w:val="000353C3"/>
    <w:rsid w:val="0004688C"/>
    <w:rsid w:val="000518F2"/>
    <w:rsid w:val="00065FA7"/>
    <w:rsid w:val="00074B99"/>
    <w:rsid w:val="00076A1F"/>
    <w:rsid w:val="00083F51"/>
    <w:rsid w:val="0008634D"/>
    <w:rsid w:val="00087A3D"/>
    <w:rsid w:val="0009091F"/>
    <w:rsid w:val="00094AD0"/>
    <w:rsid w:val="000A0D1A"/>
    <w:rsid w:val="000B3FA9"/>
    <w:rsid w:val="000B5737"/>
    <w:rsid w:val="000C3398"/>
    <w:rsid w:val="000C402E"/>
    <w:rsid w:val="000D300C"/>
    <w:rsid w:val="000D7B29"/>
    <w:rsid w:val="000F38C3"/>
    <w:rsid w:val="00102322"/>
    <w:rsid w:val="00104C0C"/>
    <w:rsid w:val="001279A7"/>
    <w:rsid w:val="00147CAE"/>
    <w:rsid w:val="00150FB2"/>
    <w:rsid w:val="00151FEF"/>
    <w:rsid w:val="00154B87"/>
    <w:rsid w:val="00155D85"/>
    <w:rsid w:val="001653BC"/>
    <w:rsid w:val="00175AB3"/>
    <w:rsid w:val="00177A75"/>
    <w:rsid w:val="00183BDF"/>
    <w:rsid w:val="001A006E"/>
    <w:rsid w:val="001A4980"/>
    <w:rsid w:val="001A64D0"/>
    <w:rsid w:val="001B22E3"/>
    <w:rsid w:val="001B4002"/>
    <w:rsid w:val="001B6181"/>
    <w:rsid w:val="001C3A0E"/>
    <w:rsid w:val="001C3FDB"/>
    <w:rsid w:val="001F2399"/>
    <w:rsid w:val="00204EEB"/>
    <w:rsid w:val="0022464F"/>
    <w:rsid w:val="00245D24"/>
    <w:rsid w:val="00252A05"/>
    <w:rsid w:val="0026533A"/>
    <w:rsid w:val="00266D8E"/>
    <w:rsid w:val="00297611"/>
    <w:rsid w:val="002A6628"/>
    <w:rsid w:val="002D32FA"/>
    <w:rsid w:val="002D7B39"/>
    <w:rsid w:val="002E5AB9"/>
    <w:rsid w:val="002E6BBE"/>
    <w:rsid w:val="002E6DEF"/>
    <w:rsid w:val="002F4EAA"/>
    <w:rsid w:val="002F5D6C"/>
    <w:rsid w:val="003042B5"/>
    <w:rsid w:val="003159CD"/>
    <w:rsid w:val="00320132"/>
    <w:rsid w:val="00325BFB"/>
    <w:rsid w:val="00344571"/>
    <w:rsid w:val="00352C28"/>
    <w:rsid w:val="00352F55"/>
    <w:rsid w:val="00353214"/>
    <w:rsid w:val="0036481A"/>
    <w:rsid w:val="003669AF"/>
    <w:rsid w:val="0036746F"/>
    <w:rsid w:val="0036778D"/>
    <w:rsid w:val="00370625"/>
    <w:rsid w:val="0038572A"/>
    <w:rsid w:val="003875A0"/>
    <w:rsid w:val="0039507E"/>
    <w:rsid w:val="003A3F26"/>
    <w:rsid w:val="003F1204"/>
    <w:rsid w:val="003F486C"/>
    <w:rsid w:val="00403512"/>
    <w:rsid w:val="00420DFD"/>
    <w:rsid w:val="0042156A"/>
    <w:rsid w:val="00423978"/>
    <w:rsid w:val="00437374"/>
    <w:rsid w:val="00471147"/>
    <w:rsid w:val="00474A72"/>
    <w:rsid w:val="004B21DF"/>
    <w:rsid w:val="004B5EF4"/>
    <w:rsid w:val="004C7A3F"/>
    <w:rsid w:val="004D0582"/>
    <w:rsid w:val="004D2EE1"/>
    <w:rsid w:val="004D5EA5"/>
    <w:rsid w:val="004E5DE3"/>
    <w:rsid w:val="004F3452"/>
    <w:rsid w:val="00504C81"/>
    <w:rsid w:val="00507BEC"/>
    <w:rsid w:val="00512ED7"/>
    <w:rsid w:val="0052574D"/>
    <w:rsid w:val="005322C6"/>
    <w:rsid w:val="005331D2"/>
    <w:rsid w:val="005421C7"/>
    <w:rsid w:val="00554EFC"/>
    <w:rsid w:val="005565DA"/>
    <w:rsid w:val="00556F6D"/>
    <w:rsid w:val="00577A68"/>
    <w:rsid w:val="00587EB3"/>
    <w:rsid w:val="00591D56"/>
    <w:rsid w:val="005B079A"/>
    <w:rsid w:val="005C1029"/>
    <w:rsid w:val="005D0612"/>
    <w:rsid w:val="005E32EA"/>
    <w:rsid w:val="005E5885"/>
    <w:rsid w:val="005F17FF"/>
    <w:rsid w:val="0060169B"/>
    <w:rsid w:val="0060396B"/>
    <w:rsid w:val="00606566"/>
    <w:rsid w:val="00615946"/>
    <w:rsid w:val="00625B38"/>
    <w:rsid w:val="00632D44"/>
    <w:rsid w:val="00636086"/>
    <w:rsid w:val="00645C67"/>
    <w:rsid w:val="00655092"/>
    <w:rsid w:val="00663CD8"/>
    <w:rsid w:val="00672A2E"/>
    <w:rsid w:val="006745AE"/>
    <w:rsid w:val="0067520D"/>
    <w:rsid w:val="00680590"/>
    <w:rsid w:val="00696208"/>
    <w:rsid w:val="0069701B"/>
    <w:rsid w:val="00697C96"/>
    <w:rsid w:val="006A4E91"/>
    <w:rsid w:val="006B0F61"/>
    <w:rsid w:val="006B3FBE"/>
    <w:rsid w:val="006B5B53"/>
    <w:rsid w:val="006B7F85"/>
    <w:rsid w:val="006C42A6"/>
    <w:rsid w:val="006C49B2"/>
    <w:rsid w:val="006E39F2"/>
    <w:rsid w:val="00711FA3"/>
    <w:rsid w:val="00717C24"/>
    <w:rsid w:val="00721643"/>
    <w:rsid w:val="0073178D"/>
    <w:rsid w:val="00733F00"/>
    <w:rsid w:val="00735F6F"/>
    <w:rsid w:val="007373F1"/>
    <w:rsid w:val="00742B74"/>
    <w:rsid w:val="00761A14"/>
    <w:rsid w:val="00767665"/>
    <w:rsid w:val="007704B0"/>
    <w:rsid w:val="00771A00"/>
    <w:rsid w:val="00772B04"/>
    <w:rsid w:val="00786C54"/>
    <w:rsid w:val="0078745B"/>
    <w:rsid w:val="007902FB"/>
    <w:rsid w:val="00793933"/>
    <w:rsid w:val="00793DF4"/>
    <w:rsid w:val="00796770"/>
    <w:rsid w:val="007A3163"/>
    <w:rsid w:val="007D52D6"/>
    <w:rsid w:val="007E1EE8"/>
    <w:rsid w:val="007E6432"/>
    <w:rsid w:val="007F35C5"/>
    <w:rsid w:val="00806E2C"/>
    <w:rsid w:val="00824E26"/>
    <w:rsid w:val="00825E62"/>
    <w:rsid w:val="00825E73"/>
    <w:rsid w:val="008415F2"/>
    <w:rsid w:val="0084468A"/>
    <w:rsid w:val="0084648C"/>
    <w:rsid w:val="00852CB2"/>
    <w:rsid w:val="00855BF9"/>
    <w:rsid w:val="0086353B"/>
    <w:rsid w:val="00872C2D"/>
    <w:rsid w:val="00883424"/>
    <w:rsid w:val="00887927"/>
    <w:rsid w:val="008913DA"/>
    <w:rsid w:val="00893A04"/>
    <w:rsid w:val="008B2AAB"/>
    <w:rsid w:val="008B44CE"/>
    <w:rsid w:val="008C3813"/>
    <w:rsid w:val="0090010A"/>
    <w:rsid w:val="00901A74"/>
    <w:rsid w:val="009358F5"/>
    <w:rsid w:val="009432AD"/>
    <w:rsid w:val="0094405D"/>
    <w:rsid w:val="00953FD1"/>
    <w:rsid w:val="0098365E"/>
    <w:rsid w:val="00983D53"/>
    <w:rsid w:val="009A27BD"/>
    <w:rsid w:val="009A571A"/>
    <w:rsid w:val="009B760A"/>
    <w:rsid w:val="009D24CD"/>
    <w:rsid w:val="009D4040"/>
    <w:rsid w:val="009E0E00"/>
    <w:rsid w:val="009E6075"/>
    <w:rsid w:val="009E63E3"/>
    <w:rsid w:val="009F6732"/>
    <w:rsid w:val="00A13D54"/>
    <w:rsid w:val="00A31267"/>
    <w:rsid w:val="00A34266"/>
    <w:rsid w:val="00A34D1F"/>
    <w:rsid w:val="00A57EEB"/>
    <w:rsid w:val="00A61703"/>
    <w:rsid w:val="00A73B2B"/>
    <w:rsid w:val="00A750DC"/>
    <w:rsid w:val="00A77F7C"/>
    <w:rsid w:val="00A9618E"/>
    <w:rsid w:val="00AB728F"/>
    <w:rsid w:val="00AC2E8A"/>
    <w:rsid w:val="00AC5684"/>
    <w:rsid w:val="00AF3A68"/>
    <w:rsid w:val="00B07CC7"/>
    <w:rsid w:val="00B122AE"/>
    <w:rsid w:val="00B26F47"/>
    <w:rsid w:val="00B3380D"/>
    <w:rsid w:val="00B3382F"/>
    <w:rsid w:val="00B33C38"/>
    <w:rsid w:val="00B33DD7"/>
    <w:rsid w:val="00B40E7F"/>
    <w:rsid w:val="00B519A9"/>
    <w:rsid w:val="00B6071D"/>
    <w:rsid w:val="00B612B5"/>
    <w:rsid w:val="00B66BAF"/>
    <w:rsid w:val="00B67334"/>
    <w:rsid w:val="00B70D58"/>
    <w:rsid w:val="00B83CC4"/>
    <w:rsid w:val="00B84908"/>
    <w:rsid w:val="00B84987"/>
    <w:rsid w:val="00BA00C6"/>
    <w:rsid w:val="00BA53A5"/>
    <w:rsid w:val="00BC4E59"/>
    <w:rsid w:val="00BD5F19"/>
    <w:rsid w:val="00BD7B40"/>
    <w:rsid w:val="00BE1AAF"/>
    <w:rsid w:val="00BF124F"/>
    <w:rsid w:val="00BF24E8"/>
    <w:rsid w:val="00BF2CC9"/>
    <w:rsid w:val="00C04EB1"/>
    <w:rsid w:val="00C143B8"/>
    <w:rsid w:val="00C17C80"/>
    <w:rsid w:val="00C2375D"/>
    <w:rsid w:val="00C300C3"/>
    <w:rsid w:val="00C51663"/>
    <w:rsid w:val="00C86BD2"/>
    <w:rsid w:val="00C97BB6"/>
    <w:rsid w:val="00CA41DF"/>
    <w:rsid w:val="00CA5395"/>
    <w:rsid w:val="00CC2B20"/>
    <w:rsid w:val="00CC470B"/>
    <w:rsid w:val="00CD3C92"/>
    <w:rsid w:val="00CE7007"/>
    <w:rsid w:val="00CF518B"/>
    <w:rsid w:val="00D02642"/>
    <w:rsid w:val="00D02E3C"/>
    <w:rsid w:val="00D06571"/>
    <w:rsid w:val="00D439F4"/>
    <w:rsid w:val="00D517B5"/>
    <w:rsid w:val="00D7272A"/>
    <w:rsid w:val="00D758BE"/>
    <w:rsid w:val="00D83094"/>
    <w:rsid w:val="00D9330B"/>
    <w:rsid w:val="00D950C5"/>
    <w:rsid w:val="00D97889"/>
    <w:rsid w:val="00DA0CA0"/>
    <w:rsid w:val="00DB262C"/>
    <w:rsid w:val="00DE1967"/>
    <w:rsid w:val="00E03828"/>
    <w:rsid w:val="00E22D68"/>
    <w:rsid w:val="00E26964"/>
    <w:rsid w:val="00E30F3D"/>
    <w:rsid w:val="00E31559"/>
    <w:rsid w:val="00E4502D"/>
    <w:rsid w:val="00E47751"/>
    <w:rsid w:val="00E73283"/>
    <w:rsid w:val="00E74A65"/>
    <w:rsid w:val="00E844A1"/>
    <w:rsid w:val="00EA0C80"/>
    <w:rsid w:val="00EA26C6"/>
    <w:rsid w:val="00EB542B"/>
    <w:rsid w:val="00ED271B"/>
    <w:rsid w:val="00EE41B3"/>
    <w:rsid w:val="00EF7D59"/>
    <w:rsid w:val="00F01751"/>
    <w:rsid w:val="00F1786C"/>
    <w:rsid w:val="00F17DFA"/>
    <w:rsid w:val="00F20613"/>
    <w:rsid w:val="00F213A0"/>
    <w:rsid w:val="00F22ADF"/>
    <w:rsid w:val="00F2462B"/>
    <w:rsid w:val="00F3195F"/>
    <w:rsid w:val="00F33A6A"/>
    <w:rsid w:val="00F45838"/>
    <w:rsid w:val="00F54B70"/>
    <w:rsid w:val="00F577C2"/>
    <w:rsid w:val="00F752A9"/>
    <w:rsid w:val="00F82682"/>
    <w:rsid w:val="00F8386A"/>
    <w:rsid w:val="00F84FE4"/>
    <w:rsid w:val="00F85591"/>
    <w:rsid w:val="00FA6587"/>
    <w:rsid w:val="00FA748E"/>
    <w:rsid w:val="00FD6590"/>
    <w:rsid w:val="00FD6F46"/>
    <w:rsid w:val="00FE1030"/>
    <w:rsid w:val="00FE5676"/>
    <w:rsid w:val="00FE73F0"/>
    <w:rsid w:val="00FF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49"/>
    <w:rPr>
      <w:lang w:eastAsia="en-US"/>
    </w:rPr>
  </w:style>
  <w:style w:type="paragraph" w:styleId="1">
    <w:name w:val="heading 1"/>
    <w:next w:val="a"/>
    <w:link w:val="10"/>
    <w:uiPriority w:val="9"/>
    <w:qFormat/>
    <w:rsid w:val="005A4597"/>
    <w:pPr>
      <w:keepNext/>
      <w:keepLines/>
      <w:spacing w:line="256" w:lineRule="auto"/>
      <w:outlineLvl w:val="0"/>
    </w:pPr>
    <w:rPr>
      <w:color w:val="000000"/>
      <w:sz w:val="43"/>
      <w:szCs w:val="22"/>
      <w:vertAlign w:val="superscript"/>
    </w:rPr>
  </w:style>
  <w:style w:type="paragraph" w:styleId="2">
    <w:name w:val="heading 2"/>
    <w:basedOn w:val="a"/>
    <w:next w:val="a"/>
    <w:uiPriority w:val="9"/>
    <w:semiHidden/>
    <w:unhideWhenUsed/>
    <w:qFormat/>
    <w:rsid w:val="00155D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55D85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155D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2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uiPriority w:val="9"/>
    <w:semiHidden/>
    <w:unhideWhenUsed/>
    <w:qFormat/>
    <w:rsid w:val="00155D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55D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55D8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E543C3"/>
    <w:pPr>
      <w:widowControl w:val="0"/>
      <w:autoSpaceDE w:val="0"/>
      <w:autoSpaceDN w:val="0"/>
    </w:pPr>
  </w:style>
  <w:style w:type="paragraph" w:styleId="a4">
    <w:name w:val="header"/>
    <w:basedOn w:val="a"/>
    <w:link w:val="a5"/>
    <w:uiPriority w:val="99"/>
    <w:unhideWhenUsed/>
    <w:rsid w:val="006171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171AE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171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171AE"/>
    <w:rPr>
      <w:sz w:val="28"/>
      <w:szCs w:val="28"/>
      <w:lang w:eastAsia="en-US"/>
    </w:rPr>
  </w:style>
  <w:style w:type="character" w:styleId="a8">
    <w:name w:val="Hyperlink"/>
    <w:uiPriority w:val="99"/>
    <w:unhideWhenUsed/>
    <w:rsid w:val="0070623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54149"/>
    <w:rPr>
      <w:rFonts w:ascii="Tahoma" w:hAnsi="Tahoma" w:cs="Tahoma"/>
      <w:sz w:val="20"/>
      <w:szCs w:val="16"/>
    </w:rPr>
  </w:style>
  <w:style w:type="character" w:customStyle="1" w:styleId="aa">
    <w:name w:val="Текст выноски Знак"/>
    <w:link w:val="a9"/>
    <w:uiPriority w:val="99"/>
    <w:semiHidden/>
    <w:rsid w:val="00154149"/>
    <w:rPr>
      <w:rFonts w:ascii="Tahoma" w:hAnsi="Tahoma" w:cs="Tahoma"/>
      <w:szCs w:val="16"/>
      <w:lang w:eastAsia="en-US"/>
    </w:rPr>
  </w:style>
  <w:style w:type="paragraph" w:styleId="ab">
    <w:name w:val="No Spacing"/>
    <w:uiPriority w:val="1"/>
    <w:qFormat/>
    <w:rsid w:val="003804EC"/>
    <w:rPr>
      <w:lang w:eastAsia="en-US"/>
    </w:rPr>
  </w:style>
  <w:style w:type="character" w:customStyle="1" w:styleId="10">
    <w:name w:val="Заголовок 1 Знак"/>
    <w:link w:val="1"/>
    <w:uiPriority w:val="9"/>
    <w:rsid w:val="005A4597"/>
    <w:rPr>
      <w:rFonts w:eastAsia="Times New Roman"/>
      <w:color w:val="000000"/>
      <w:sz w:val="43"/>
      <w:szCs w:val="22"/>
      <w:vertAlign w:val="superscript"/>
    </w:rPr>
  </w:style>
  <w:style w:type="table" w:customStyle="1" w:styleId="TableGrid">
    <w:name w:val="TableGrid"/>
    <w:rsid w:val="005A459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FC7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16218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65496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54963"/>
    <w:rPr>
      <w:lang w:eastAsia="en-US"/>
    </w:rPr>
  </w:style>
  <w:style w:type="character" w:styleId="af0">
    <w:name w:val="endnote reference"/>
    <w:basedOn w:val="a0"/>
    <w:uiPriority w:val="99"/>
    <w:semiHidden/>
    <w:unhideWhenUsed/>
    <w:rsid w:val="00654963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2208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22083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522083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883D2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83D2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83D2E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83D2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83D2E"/>
    <w:rPr>
      <w:b/>
      <w:bCs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902AB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f9">
    <w:name w:val="Subtitle"/>
    <w:basedOn w:val="a"/>
    <w:next w:val="a"/>
    <w:uiPriority w:val="11"/>
    <w:qFormat/>
    <w:rsid w:val="00155D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rsid w:val="00155D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155D8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c">
    <w:basedOn w:val="TableNormal"/>
    <w:rsid w:val="00155D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155D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155D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155D85"/>
    <w:tblPr>
      <w:tblStyleRowBandSize w:val="1"/>
      <w:tblStyleColBandSize w:val="1"/>
      <w:tblCellMar>
        <w:top w:w="87" w:type="dxa"/>
        <w:left w:w="60" w:type="dxa"/>
        <w:bottom w:w="0" w:type="dxa"/>
        <w:right w:w="22" w:type="dxa"/>
      </w:tblCellMar>
    </w:tblPr>
  </w:style>
  <w:style w:type="table" w:customStyle="1" w:styleId="aff0">
    <w:basedOn w:val="TableNormal"/>
    <w:rsid w:val="00155D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155D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155D85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3">
    <w:basedOn w:val="TableNormal"/>
    <w:rsid w:val="00155D85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4">
    <w:basedOn w:val="TableNormal"/>
    <w:rsid w:val="00155D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155D85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6">
    <w:basedOn w:val="TableNormal"/>
    <w:rsid w:val="00155D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155D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155D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155D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155D85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b">
    <w:basedOn w:val="TableNormal"/>
    <w:rsid w:val="00155D85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c">
    <w:basedOn w:val="TableNormal"/>
    <w:rsid w:val="00155D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155D85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e">
    <w:basedOn w:val="TableNormal"/>
    <w:rsid w:val="00155D8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155D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155D85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91D56"/>
    <w:rPr>
      <w:color w:val="605E5C"/>
      <w:shd w:val="clear" w:color="auto" w:fill="E1DFDD"/>
    </w:rPr>
  </w:style>
  <w:style w:type="character" w:styleId="afff1">
    <w:name w:val="Placeholder Text"/>
    <w:basedOn w:val="a0"/>
    <w:uiPriority w:val="99"/>
    <w:semiHidden/>
    <w:rsid w:val="006039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4EC35FA6FF03C4B73F27E6C402C157D588356D731C0F42BA2E4D57AFE3799EDA868EEEE87E96F8B89B0C5C24ED465CB956F1C16DE80C3FDAAX1C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8E7E1A0363505F59A3E275C4A7CF8FD0FAE1899AEE630CE59CF40ED1D9849444B31A416A696E87B1853A18CF65SFq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JzK055GEola7sNUyh66VDEJ+Q==">AMUW2mUYMUEWMOGDDSiyqMiFsAF0xFuz4jECiXD9OCGX4EIaAxUuUJcUl1a7V1ZTbu7J216GLGpIwvfc6XNTAqrOcNck0BC5HERWfGGbet+REW3jViLagSUdBRtnslF94VBd4FxqUlHIWOis47iw24xtdywLUzt85f0O+83PQGZWlWFa4v9hVkQ7PmD2CnrKrqC1+4L+3KBn/T/Nx3fghwDjGtICKgiNL+NdC1ebODAX7m07ExO43FQ=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283EBE-A7AE-4F05-8D94-65979C2E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10644</TotalTime>
  <Pages>11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Машбюро</cp:lastModifiedBy>
  <cp:revision>140</cp:revision>
  <cp:lastPrinted>2023-09-29T01:11:00Z</cp:lastPrinted>
  <dcterms:created xsi:type="dcterms:W3CDTF">2021-09-14T23:34:00Z</dcterms:created>
  <dcterms:modified xsi:type="dcterms:W3CDTF">2023-10-02T04:39:00Z</dcterms:modified>
</cp:coreProperties>
</file>