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B8" w:rsidRDefault="001242B8" w:rsidP="001242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242B8" w:rsidRDefault="001242B8" w:rsidP="001242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242B8" w:rsidRDefault="001242B8" w:rsidP="001242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B8" w:rsidRDefault="001242B8" w:rsidP="001242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42B8" w:rsidRDefault="001242B8" w:rsidP="00124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B8" w:rsidRDefault="001242B8" w:rsidP="00124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B8" w:rsidRDefault="001242B8" w:rsidP="00124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26.10.2023 № 730</w:t>
      </w:r>
    </w:p>
    <w:p w:rsidR="001242B8" w:rsidRDefault="001242B8" w:rsidP="00124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95D62" w:rsidRDefault="00E95D62" w:rsidP="00E95D62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2B8" w:rsidRDefault="001242B8" w:rsidP="00E95D6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16A" w:rsidRPr="00675678" w:rsidRDefault="00675678" w:rsidP="00E95D6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hAnsi="Times New Roman" w:cs="Times New Roman"/>
          <w:sz w:val="28"/>
          <w:szCs w:val="28"/>
        </w:rPr>
        <w:t>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согласовании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крупной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сделки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муниципальному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унитарному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предприятию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«Управляющая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компания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675678">
        <w:rPr>
          <w:rFonts w:ascii="Times New Roman" w:hAnsi="Times New Roman" w:cs="Times New Roman"/>
          <w:sz w:val="28"/>
          <w:szCs w:val="28"/>
        </w:rPr>
        <w:t>Чегдомын»</w:t>
      </w:r>
    </w:p>
    <w:p w:rsidR="00E95D62" w:rsidRDefault="00E95D62" w:rsidP="00E16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74" w:rsidRPr="00FE1BBD" w:rsidRDefault="00675678" w:rsidP="00E9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14.11.2002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161-ФЗ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95D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унитарных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предприятиях»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14.09.2017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586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крупных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сделок,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совершаемых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унитарными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предприятиями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района»,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A6202" w:rsidRPr="00FE1BBD">
        <w:rPr>
          <w:rFonts w:ascii="Times New Roman" w:hAnsi="Times New Roman" w:cs="Times New Roman"/>
          <w:sz w:val="28"/>
          <w:szCs w:val="28"/>
        </w:rPr>
        <w:t>администрация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0747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5D62" w:rsidRPr="00FE1BBD">
        <w:rPr>
          <w:rFonts w:ascii="Times New Roman" w:hAnsi="Times New Roman" w:cs="Times New Roman"/>
          <w:sz w:val="28"/>
          <w:szCs w:val="28"/>
        </w:rPr>
        <w:t xml:space="preserve"> </w:t>
      </w:r>
      <w:r w:rsidR="00CA6202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16D79">
        <w:rPr>
          <w:rFonts w:ascii="Times New Roman" w:hAnsi="Times New Roman" w:cs="Times New Roman"/>
          <w:sz w:val="28"/>
          <w:szCs w:val="28"/>
        </w:rPr>
        <w:t>Хабаровского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16D79">
        <w:rPr>
          <w:rFonts w:ascii="Times New Roman" w:hAnsi="Times New Roman" w:cs="Times New Roman"/>
          <w:sz w:val="28"/>
          <w:szCs w:val="28"/>
        </w:rPr>
        <w:t>края</w:t>
      </w:r>
    </w:p>
    <w:p w:rsidR="00407374" w:rsidRDefault="00407374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5612" w:rsidRPr="00F95612" w:rsidRDefault="00F95612" w:rsidP="00F9561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5612">
        <w:rPr>
          <w:rFonts w:ascii="Times New Roman" w:hAnsi="Times New Roman" w:cs="Times New Roman"/>
          <w:sz w:val="28"/>
          <w:szCs w:val="28"/>
        </w:rPr>
        <w:t>униципальному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унитарному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предприятию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«Управляющая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Чегдомын</w:t>
      </w:r>
      <w:r w:rsidRPr="00F95612">
        <w:rPr>
          <w:rFonts w:ascii="Times New Roman" w:hAnsi="Times New Roman" w:cs="Times New Roman"/>
          <w:sz w:val="28"/>
          <w:szCs w:val="28"/>
        </w:rPr>
        <w:t>»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совершение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крупной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сделки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на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сумму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757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миллионов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семьсот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девяносто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F95612">
        <w:rPr>
          <w:rFonts w:ascii="Times New Roman" w:hAnsi="Times New Roman" w:cs="Times New Roman"/>
          <w:sz w:val="28"/>
          <w:szCs w:val="28"/>
        </w:rPr>
        <w:t>)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Pr="00F95612">
        <w:rPr>
          <w:rFonts w:ascii="Times New Roman" w:hAnsi="Times New Roman" w:cs="Times New Roman"/>
          <w:sz w:val="28"/>
          <w:szCs w:val="28"/>
        </w:rPr>
        <w:t>рублей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</w:t>
      </w:r>
      <w:r w:rsidR="00C92C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(лизин</w:t>
      </w:r>
      <w:r w:rsidR="00E95D6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легкового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автомобиля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повышенной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проходимости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в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кузове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>
        <w:rPr>
          <w:rFonts w:ascii="Times New Roman" w:hAnsi="Times New Roman" w:cs="Times New Roman"/>
          <w:sz w:val="28"/>
          <w:szCs w:val="28"/>
        </w:rPr>
        <w:t>внедорожник.</w:t>
      </w:r>
    </w:p>
    <w:p w:rsidR="00E13D12" w:rsidRPr="00E95D62" w:rsidRDefault="00E95D62" w:rsidP="00E9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E727F" w:rsidRPr="00E13D1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BE727F" w:rsidRPr="00E13D12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E13D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FE1BB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B53B7" w:rsidRPr="00E95D62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E3030E" w:rsidRPr="00E95D62">
        <w:rPr>
          <w:rFonts w:ascii="Times New Roman" w:hAnsi="Times New Roman" w:cs="Times New Roman"/>
          <w:sz w:val="28"/>
          <w:szCs w:val="28"/>
        </w:rPr>
        <w:t>.</w:t>
      </w:r>
    </w:p>
    <w:p w:rsidR="00E3030E" w:rsidRPr="00E95D62" w:rsidRDefault="00E95D62" w:rsidP="00E95D62">
      <w:pPr>
        <w:tabs>
          <w:tab w:val="left" w:pos="113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030E" w:rsidRPr="00E95D62">
        <w:rPr>
          <w:rFonts w:ascii="Times New Roman" w:hAnsi="Times New Roman" w:cs="Times New Roman"/>
          <w:sz w:val="28"/>
          <w:szCs w:val="28"/>
        </w:rPr>
        <w:t>Настоящее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постановление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вступает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в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силу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со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дня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E95D62">
        <w:rPr>
          <w:rFonts w:ascii="Times New Roman" w:hAnsi="Times New Roman" w:cs="Times New Roman"/>
          <w:sz w:val="28"/>
          <w:szCs w:val="28"/>
        </w:rPr>
        <w:t>его</w:t>
      </w:r>
      <w:r w:rsidRPr="00E95D62">
        <w:rPr>
          <w:rFonts w:ascii="Times New Roman" w:hAnsi="Times New Roman" w:cs="Times New Roman"/>
          <w:sz w:val="28"/>
          <w:szCs w:val="28"/>
        </w:rPr>
        <w:t xml:space="preserve"> </w:t>
      </w:r>
      <w:r w:rsidR="00C92CB4" w:rsidRPr="00E95D62">
        <w:rPr>
          <w:rFonts w:ascii="Times New Roman" w:hAnsi="Times New Roman" w:cs="Times New Roman"/>
          <w:sz w:val="28"/>
          <w:szCs w:val="28"/>
        </w:rPr>
        <w:t>подписания.</w:t>
      </w:r>
    </w:p>
    <w:p w:rsidR="00950DCD" w:rsidRDefault="00950DCD" w:rsidP="009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9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D62" w:rsidRDefault="00E95D62" w:rsidP="00950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D62" w:rsidRDefault="00C92CB4" w:rsidP="00E95D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CD" w:rsidRDefault="00C92CB4" w:rsidP="00E95D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95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Гермаш</w:t>
      </w:r>
      <w:r w:rsidR="00E9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30E" w:rsidRPr="00FB44ED" w:rsidRDefault="00E3030E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030E" w:rsidRPr="00FB44ED" w:rsidSect="00E95D62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45E"/>
    <w:multiLevelType w:val="hybridMultilevel"/>
    <w:tmpl w:val="AB6AB24C"/>
    <w:lvl w:ilvl="0" w:tplc="AED6FE2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16A"/>
    <w:rsid w:val="00007826"/>
    <w:rsid w:val="00065AA0"/>
    <w:rsid w:val="00066168"/>
    <w:rsid w:val="00067130"/>
    <w:rsid w:val="0007475E"/>
    <w:rsid w:val="00074774"/>
    <w:rsid w:val="000A1415"/>
    <w:rsid w:val="000E73D8"/>
    <w:rsid w:val="00101E05"/>
    <w:rsid w:val="00112B52"/>
    <w:rsid w:val="0012230D"/>
    <w:rsid w:val="001242B8"/>
    <w:rsid w:val="00126664"/>
    <w:rsid w:val="00143012"/>
    <w:rsid w:val="00183257"/>
    <w:rsid w:val="001D6537"/>
    <w:rsid w:val="001E2229"/>
    <w:rsid w:val="001E36B6"/>
    <w:rsid w:val="0026515C"/>
    <w:rsid w:val="002E569C"/>
    <w:rsid w:val="00301F93"/>
    <w:rsid w:val="003076DC"/>
    <w:rsid w:val="00313E12"/>
    <w:rsid w:val="0039250B"/>
    <w:rsid w:val="00407374"/>
    <w:rsid w:val="00425ECF"/>
    <w:rsid w:val="004E5DC5"/>
    <w:rsid w:val="004F367B"/>
    <w:rsid w:val="00606FAE"/>
    <w:rsid w:val="00613889"/>
    <w:rsid w:val="00616274"/>
    <w:rsid w:val="00655918"/>
    <w:rsid w:val="00675678"/>
    <w:rsid w:val="0067766B"/>
    <w:rsid w:val="00683325"/>
    <w:rsid w:val="006B0426"/>
    <w:rsid w:val="006B416A"/>
    <w:rsid w:val="006C0FCC"/>
    <w:rsid w:val="007273FF"/>
    <w:rsid w:val="008111E1"/>
    <w:rsid w:val="0084588E"/>
    <w:rsid w:val="00876D79"/>
    <w:rsid w:val="008B7098"/>
    <w:rsid w:val="008E2A32"/>
    <w:rsid w:val="008F7368"/>
    <w:rsid w:val="00905B54"/>
    <w:rsid w:val="00911E22"/>
    <w:rsid w:val="009333A4"/>
    <w:rsid w:val="00950DCD"/>
    <w:rsid w:val="009C0B63"/>
    <w:rsid w:val="009D4A1F"/>
    <w:rsid w:val="009F499F"/>
    <w:rsid w:val="00A028D5"/>
    <w:rsid w:val="00A1336D"/>
    <w:rsid w:val="00A945AA"/>
    <w:rsid w:val="00AB4A38"/>
    <w:rsid w:val="00B116A0"/>
    <w:rsid w:val="00B86B94"/>
    <w:rsid w:val="00BE727F"/>
    <w:rsid w:val="00BF3F5E"/>
    <w:rsid w:val="00C60E13"/>
    <w:rsid w:val="00C612DD"/>
    <w:rsid w:val="00C92CB4"/>
    <w:rsid w:val="00CA6202"/>
    <w:rsid w:val="00CB53B7"/>
    <w:rsid w:val="00D41245"/>
    <w:rsid w:val="00D4743E"/>
    <w:rsid w:val="00DB2FB8"/>
    <w:rsid w:val="00E10AD5"/>
    <w:rsid w:val="00E13D12"/>
    <w:rsid w:val="00E16D79"/>
    <w:rsid w:val="00E3030E"/>
    <w:rsid w:val="00E349C0"/>
    <w:rsid w:val="00E427B5"/>
    <w:rsid w:val="00E76F2D"/>
    <w:rsid w:val="00E95D62"/>
    <w:rsid w:val="00F219D8"/>
    <w:rsid w:val="00F50DB2"/>
    <w:rsid w:val="00F95612"/>
    <w:rsid w:val="00FA24A8"/>
    <w:rsid w:val="00FB44ED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Машбюро</cp:lastModifiedBy>
  <cp:revision>13</cp:revision>
  <cp:lastPrinted>2023-10-26T01:25:00Z</cp:lastPrinted>
  <dcterms:created xsi:type="dcterms:W3CDTF">2016-10-14T00:18:00Z</dcterms:created>
  <dcterms:modified xsi:type="dcterms:W3CDTF">2023-10-26T04:41:00Z</dcterms:modified>
</cp:coreProperties>
</file>