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E" w:rsidRDefault="00B5414E" w:rsidP="00B541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5414E" w:rsidRDefault="00B5414E" w:rsidP="00B541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5414E" w:rsidRDefault="00B5414E" w:rsidP="00B541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14E" w:rsidRDefault="00B5414E" w:rsidP="00B541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5414E" w:rsidRDefault="00B5414E" w:rsidP="00B541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14E" w:rsidRDefault="00B5414E" w:rsidP="00B541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15.11.2023 № 781</w:t>
      </w:r>
    </w:p>
    <w:p w:rsidR="00B5414E" w:rsidRDefault="00B5414E" w:rsidP="00B541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35F7C" w:rsidRDefault="00F35F7C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22D" w:rsidRDefault="0041122D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122D" w:rsidRDefault="0041122D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D7EC8" w:rsidRPr="00BA19B5" w:rsidRDefault="00167F92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62128">
        <w:rPr>
          <w:rFonts w:ascii="Times New Roman" w:hAnsi="Times New Roman"/>
          <w:sz w:val="28"/>
          <w:szCs w:val="28"/>
        </w:rPr>
        <w:t>администрации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B93478">
        <w:rPr>
          <w:rFonts w:ascii="Times New Roman" w:hAnsi="Times New Roman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B93478"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62128">
        <w:rPr>
          <w:rFonts w:ascii="Times New Roman" w:hAnsi="Times New Roman"/>
          <w:sz w:val="28"/>
          <w:szCs w:val="28"/>
        </w:rPr>
        <w:t>района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B93478">
        <w:rPr>
          <w:rFonts w:ascii="Times New Roman" w:hAnsi="Times New Roman"/>
          <w:sz w:val="28"/>
          <w:szCs w:val="28"/>
        </w:rPr>
        <w:t>Хабаровского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B93478">
        <w:rPr>
          <w:rFonts w:ascii="Times New Roman" w:hAnsi="Times New Roman"/>
          <w:sz w:val="28"/>
          <w:szCs w:val="28"/>
        </w:rPr>
        <w:t>края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14.09.2015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796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bookmarkStart w:id="0" w:name="_Hlk150519468"/>
      <w:r w:rsidR="001325C9">
        <w:rPr>
          <w:rFonts w:ascii="Times New Roman" w:hAnsi="Times New Roman"/>
          <w:sz w:val="28"/>
          <w:szCs w:val="28"/>
        </w:rPr>
        <w:t>"</w:t>
      </w:r>
      <w:bookmarkEnd w:id="0"/>
      <w:r w:rsidR="009D7EC8">
        <w:rPr>
          <w:rFonts w:ascii="Times New Roman" w:hAnsi="Times New Roman"/>
          <w:sz w:val="28"/>
          <w:szCs w:val="28"/>
        </w:rPr>
        <w:t>Об</w:t>
      </w:r>
      <w:r w:rsidR="0041122D">
        <w:rPr>
          <w:rFonts w:ascii="Times New Roman" w:hAnsi="Times New Roman"/>
          <w:sz w:val="28"/>
          <w:szCs w:val="28"/>
        </w:rPr>
        <w:t> </w:t>
      </w:r>
      <w:r w:rsidR="009D7EC8">
        <w:rPr>
          <w:rFonts w:ascii="Times New Roman" w:hAnsi="Times New Roman"/>
          <w:sz w:val="28"/>
          <w:szCs w:val="28"/>
        </w:rPr>
        <w:t>экспертном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совете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по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оценке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регулирующего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воздействия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при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администрации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D7EC8">
        <w:rPr>
          <w:rFonts w:ascii="Times New Roman" w:hAnsi="Times New Roman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1325C9"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1325C9">
        <w:rPr>
          <w:rFonts w:ascii="Times New Roman" w:hAnsi="Times New Roman"/>
          <w:sz w:val="28"/>
          <w:szCs w:val="28"/>
        </w:rPr>
        <w:t>района"</w:t>
      </w:r>
    </w:p>
    <w:p w:rsidR="00BA19B5" w:rsidRPr="00BA19B5" w:rsidRDefault="00BA19B5" w:rsidP="0056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9B5" w:rsidRPr="00BA19B5" w:rsidRDefault="00BA19B5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DA3" w:rsidRDefault="00BA19B5" w:rsidP="00F52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317AD">
        <w:rPr>
          <w:rFonts w:ascii="Times New Roman" w:hAnsi="Times New Roman"/>
          <w:sz w:val="28"/>
          <w:szCs w:val="28"/>
        </w:rPr>
        <w:t>связи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317AD">
        <w:rPr>
          <w:rFonts w:ascii="Times New Roman" w:hAnsi="Times New Roman"/>
          <w:sz w:val="28"/>
          <w:szCs w:val="28"/>
        </w:rPr>
        <w:t>с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317AD">
        <w:rPr>
          <w:rFonts w:ascii="Times New Roman" w:hAnsi="Times New Roman"/>
          <w:sz w:val="28"/>
          <w:szCs w:val="28"/>
        </w:rPr>
        <w:t>кадровыми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317AD">
        <w:rPr>
          <w:rFonts w:ascii="Times New Roman" w:hAnsi="Times New Roman"/>
          <w:sz w:val="28"/>
          <w:szCs w:val="28"/>
        </w:rPr>
        <w:t>изменениями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317AD"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целях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приведения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нормативн</w:t>
      </w:r>
      <w:r w:rsidR="0044712E">
        <w:rPr>
          <w:rFonts w:ascii="Times New Roman" w:hAnsi="Times New Roman"/>
          <w:sz w:val="28"/>
          <w:szCs w:val="28"/>
        </w:rPr>
        <w:t>ых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правовых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актов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администрации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района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Хабаровского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края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4712E">
        <w:rPr>
          <w:rFonts w:ascii="Times New Roman" w:hAnsi="Times New Roman"/>
          <w:sz w:val="28"/>
          <w:szCs w:val="28"/>
        </w:rPr>
        <w:t>соответстви</w:t>
      </w:r>
      <w:r w:rsidR="00EE01A9">
        <w:rPr>
          <w:rFonts w:ascii="Times New Roman" w:hAnsi="Times New Roman"/>
          <w:sz w:val="28"/>
          <w:szCs w:val="28"/>
        </w:rPr>
        <w:t>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EE01A9">
        <w:rPr>
          <w:rFonts w:ascii="Times New Roman" w:hAnsi="Times New Roman"/>
          <w:sz w:val="28"/>
          <w:szCs w:val="28"/>
        </w:rPr>
        <w:t>с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EE01A9">
        <w:rPr>
          <w:rFonts w:ascii="Times New Roman" w:hAnsi="Times New Roman"/>
          <w:sz w:val="28"/>
          <w:szCs w:val="28"/>
        </w:rPr>
        <w:t>действующим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EE01A9">
        <w:rPr>
          <w:rFonts w:ascii="Times New Roman" w:hAnsi="Times New Roman"/>
          <w:sz w:val="28"/>
          <w:szCs w:val="28"/>
        </w:rPr>
        <w:t>законодательством,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администрация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района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Хабаровского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края</w:t>
      </w:r>
    </w:p>
    <w:p w:rsidR="00BA19B5" w:rsidRDefault="00BA19B5" w:rsidP="00F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FD6FDC" w:rsidRDefault="00201229" w:rsidP="00411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постановление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администрации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района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Хабаровского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края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от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14.09.2015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№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F52DA3">
        <w:rPr>
          <w:rFonts w:ascii="Times New Roman" w:hAnsi="Times New Roman"/>
          <w:sz w:val="28"/>
          <w:szCs w:val="28"/>
        </w:rPr>
        <w:t>796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1325C9">
        <w:rPr>
          <w:rFonts w:ascii="Times New Roman" w:hAnsi="Times New Roman"/>
          <w:sz w:val="28"/>
          <w:szCs w:val="28"/>
        </w:rPr>
        <w:t>"</w:t>
      </w:r>
      <w:r w:rsidR="00E43809" w:rsidRPr="000923A9">
        <w:rPr>
          <w:rFonts w:ascii="Times New Roman" w:hAnsi="Times New Roman"/>
          <w:sz w:val="28"/>
          <w:szCs w:val="28"/>
        </w:rPr>
        <w:t>Об</w:t>
      </w:r>
      <w:r w:rsidR="0041122D">
        <w:rPr>
          <w:rFonts w:ascii="Times New Roman" w:hAnsi="Times New Roman"/>
          <w:sz w:val="28"/>
          <w:szCs w:val="28"/>
        </w:rPr>
        <w:t> </w:t>
      </w:r>
      <w:r w:rsidR="00E43809" w:rsidRPr="000923A9">
        <w:rPr>
          <w:rFonts w:ascii="Times New Roman" w:hAnsi="Times New Roman"/>
          <w:sz w:val="28"/>
          <w:szCs w:val="28"/>
        </w:rPr>
        <w:t>экспертном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E43809" w:rsidRPr="000923A9">
        <w:rPr>
          <w:rFonts w:ascii="Times New Roman" w:hAnsi="Times New Roman"/>
          <w:sz w:val="28"/>
          <w:szCs w:val="28"/>
        </w:rPr>
        <w:t>совете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E43809" w:rsidRPr="000923A9">
        <w:rPr>
          <w:rFonts w:ascii="Times New Roman" w:hAnsi="Times New Roman"/>
          <w:sz w:val="28"/>
          <w:szCs w:val="28"/>
        </w:rPr>
        <w:t>по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E43809" w:rsidRPr="000923A9">
        <w:rPr>
          <w:rFonts w:ascii="Times New Roman" w:hAnsi="Times New Roman"/>
          <w:sz w:val="28"/>
          <w:szCs w:val="28"/>
        </w:rPr>
        <w:t>оценке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E43809" w:rsidRPr="000923A9">
        <w:rPr>
          <w:rFonts w:ascii="Times New Roman" w:hAnsi="Times New Roman"/>
          <w:sz w:val="28"/>
          <w:szCs w:val="28"/>
        </w:rPr>
        <w:t>регулирующего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64C8E" w:rsidRPr="000923A9">
        <w:rPr>
          <w:rFonts w:ascii="Times New Roman" w:hAnsi="Times New Roman"/>
          <w:sz w:val="28"/>
          <w:szCs w:val="28"/>
        </w:rPr>
        <w:t>воздействия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64C8E" w:rsidRPr="000923A9">
        <w:rPr>
          <w:rFonts w:ascii="Times New Roman" w:hAnsi="Times New Roman"/>
          <w:sz w:val="28"/>
          <w:szCs w:val="28"/>
        </w:rPr>
        <w:t>при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64C8E" w:rsidRPr="000923A9">
        <w:rPr>
          <w:rFonts w:ascii="Times New Roman" w:hAnsi="Times New Roman"/>
          <w:sz w:val="28"/>
          <w:szCs w:val="28"/>
        </w:rPr>
        <w:t>администрации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964C8E" w:rsidRPr="000923A9">
        <w:rPr>
          <w:rFonts w:ascii="Times New Roman" w:hAnsi="Times New Roman"/>
          <w:sz w:val="28"/>
          <w:szCs w:val="28"/>
        </w:rPr>
        <w:t>Верхнебур</w:t>
      </w:r>
      <w:r w:rsidR="00874E1F" w:rsidRPr="000923A9">
        <w:rPr>
          <w:rFonts w:ascii="Times New Roman" w:hAnsi="Times New Roman"/>
          <w:sz w:val="28"/>
          <w:szCs w:val="28"/>
        </w:rPr>
        <w:t>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874E1F" w:rsidRPr="000923A9"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874E1F" w:rsidRPr="000923A9">
        <w:rPr>
          <w:rFonts w:ascii="Times New Roman" w:hAnsi="Times New Roman"/>
          <w:sz w:val="28"/>
          <w:szCs w:val="28"/>
        </w:rPr>
        <w:t>района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следующие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изменения</w:t>
      </w:r>
      <w:r w:rsidR="00D435F0">
        <w:rPr>
          <w:rFonts w:ascii="Times New Roman" w:hAnsi="Times New Roman"/>
          <w:sz w:val="28"/>
          <w:szCs w:val="28"/>
        </w:rPr>
        <w:t>:</w:t>
      </w:r>
    </w:p>
    <w:p w:rsidR="0071794F" w:rsidRDefault="0071794F" w:rsidP="0041122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897B1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897B1A">
        <w:rPr>
          <w:rFonts w:ascii="Times New Roman" w:hAnsi="Times New Roman"/>
          <w:sz w:val="28"/>
          <w:szCs w:val="28"/>
        </w:rPr>
        <w:t>"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897B1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Хабаровского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97B1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1794F" w:rsidRDefault="00897B1A" w:rsidP="0041122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71794F">
        <w:rPr>
          <w:rFonts w:ascii="Times New Roman" w:hAnsi="Times New Roman"/>
          <w:sz w:val="28"/>
          <w:szCs w:val="28"/>
        </w:rPr>
        <w:t>Состав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экспертного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совета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по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оценке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регулирующего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воздействия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при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администрации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муниципального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"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изложить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редакции,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согласно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приложению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к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настоящему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71794F">
        <w:rPr>
          <w:rFonts w:ascii="Times New Roman" w:hAnsi="Times New Roman"/>
          <w:sz w:val="28"/>
          <w:szCs w:val="28"/>
        </w:rPr>
        <w:t>постановлению.</w:t>
      </w:r>
    </w:p>
    <w:p w:rsidR="00B07958" w:rsidRPr="000923A9" w:rsidRDefault="00B07958" w:rsidP="004112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собой.</w:t>
      </w:r>
    </w:p>
    <w:p w:rsidR="00BA19B5" w:rsidRPr="00BA19B5" w:rsidRDefault="00BA19B5" w:rsidP="0041122D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Настоящее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постановление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вступает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в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силу</w:t>
      </w:r>
      <w:r w:rsidR="0041122D">
        <w:rPr>
          <w:rFonts w:ascii="Times New Roman" w:hAnsi="Times New Roman"/>
          <w:sz w:val="28"/>
          <w:szCs w:val="28"/>
        </w:rPr>
        <w:t xml:space="preserve"> после </w:t>
      </w:r>
      <w:r w:rsidRPr="00BA19B5">
        <w:rPr>
          <w:rFonts w:ascii="Times New Roman" w:hAnsi="Times New Roman"/>
          <w:sz w:val="28"/>
          <w:szCs w:val="28"/>
        </w:rPr>
        <w:t>его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официального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опубликования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(обнародования).</w:t>
      </w:r>
    </w:p>
    <w:p w:rsidR="00AA1DE4" w:rsidRDefault="00AA1DE4" w:rsidP="004112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4B1" w:rsidRDefault="00B414B1" w:rsidP="004112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4B1" w:rsidRDefault="00B414B1" w:rsidP="004112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0B6757" w:rsidRPr="00A03674" w:rsidTr="00A03674">
        <w:tc>
          <w:tcPr>
            <w:tcW w:w="4870" w:type="dxa"/>
          </w:tcPr>
          <w:p w:rsidR="000B6757" w:rsidRPr="00A03674" w:rsidRDefault="000B6757" w:rsidP="0041122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0367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674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871" w:type="dxa"/>
            <w:vAlign w:val="bottom"/>
          </w:tcPr>
          <w:p w:rsidR="000B6757" w:rsidRPr="00A03674" w:rsidRDefault="000B6757" w:rsidP="0041122D">
            <w:pPr>
              <w:spacing w:line="240" w:lineRule="exac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3674">
              <w:rPr>
                <w:rFonts w:ascii="Times New Roman" w:hAnsi="Times New Roman"/>
                <w:sz w:val="28"/>
                <w:szCs w:val="28"/>
              </w:rPr>
              <w:t>А.М.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674">
              <w:rPr>
                <w:rFonts w:ascii="Times New Roman" w:hAnsi="Times New Roman"/>
                <w:sz w:val="28"/>
                <w:szCs w:val="28"/>
              </w:rPr>
              <w:t>Маслов</w:t>
            </w:r>
          </w:p>
        </w:tc>
      </w:tr>
    </w:tbl>
    <w:p w:rsidR="000B6757" w:rsidRDefault="000B6757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1122D" w:rsidRDefault="000B6757" w:rsidP="0041122D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1DE4">
        <w:rPr>
          <w:rFonts w:ascii="Times New Roman" w:hAnsi="Times New Roman"/>
          <w:sz w:val="28"/>
          <w:szCs w:val="28"/>
        </w:rPr>
        <w:lastRenderedPageBreak/>
        <w:t>П</w:t>
      </w:r>
      <w:r w:rsidR="00A9229E">
        <w:rPr>
          <w:rFonts w:ascii="Times New Roman" w:hAnsi="Times New Roman"/>
          <w:sz w:val="28"/>
          <w:szCs w:val="28"/>
        </w:rPr>
        <w:t>риложение</w:t>
      </w:r>
      <w:r w:rsidR="0041122D">
        <w:rPr>
          <w:rFonts w:ascii="Times New Roman" w:hAnsi="Times New Roman"/>
          <w:sz w:val="28"/>
          <w:szCs w:val="28"/>
        </w:rPr>
        <w:t xml:space="preserve"> </w:t>
      </w:r>
    </w:p>
    <w:p w:rsidR="00793A2A" w:rsidRDefault="00A9229E" w:rsidP="0041122D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41122D" w:rsidRDefault="00AA1DE4" w:rsidP="0041122D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41122D">
        <w:rPr>
          <w:rFonts w:ascii="Times New Roman" w:hAnsi="Times New Roman"/>
          <w:sz w:val="28"/>
          <w:szCs w:val="28"/>
        </w:rPr>
        <w:t xml:space="preserve"> </w:t>
      </w:r>
      <w:r w:rsidR="0041122D">
        <w:rPr>
          <w:rFonts w:ascii="Times New Roman" w:hAnsi="Times New Roman"/>
          <w:color w:val="000000"/>
          <w:sz w:val="28"/>
          <w:szCs w:val="28"/>
        </w:rPr>
        <w:t>Верхнебуреинского</w:t>
      </w:r>
    </w:p>
    <w:p w:rsidR="0041122D" w:rsidRDefault="0041122D" w:rsidP="0041122D">
      <w:pPr>
        <w:spacing w:after="0" w:line="240" w:lineRule="exac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</w:p>
    <w:p w:rsidR="00897B1A" w:rsidRDefault="0041122D" w:rsidP="0041122D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Хабаровского края</w:t>
      </w:r>
    </w:p>
    <w:p w:rsidR="00AA1DE4" w:rsidRDefault="0041122D" w:rsidP="0041122D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DE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15.11.2023 № 781</w:t>
      </w:r>
    </w:p>
    <w:p w:rsidR="007B5642" w:rsidRPr="00BA19B5" w:rsidRDefault="007B5642" w:rsidP="000F5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5627"/>
        <w:gridCol w:w="3943"/>
      </w:tblGrid>
      <w:tr w:rsidR="00BA19B5" w:rsidRPr="00BA19B5" w:rsidTr="00B44950">
        <w:tc>
          <w:tcPr>
            <w:tcW w:w="2940" w:type="pct"/>
          </w:tcPr>
          <w:p w:rsidR="00BA19B5" w:rsidRPr="00756473" w:rsidRDefault="00BA19B5" w:rsidP="00433C88">
            <w:pPr>
              <w:pStyle w:val="1"/>
              <w:shd w:val="clear" w:color="auto" w:fill="auto"/>
              <w:spacing w:after="79" w:line="260" w:lineRule="exact"/>
              <w:ind w:right="16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60" w:type="pct"/>
          </w:tcPr>
          <w:p w:rsidR="00BA19B5" w:rsidRPr="00756473" w:rsidRDefault="0041122D" w:rsidP="00B5414E">
            <w:pPr>
              <w:pStyle w:val="1"/>
              <w:shd w:val="clear" w:color="auto" w:fill="auto"/>
              <w:spacing w:after="0" w:line="260" w:lineRule="exact"/>
              <w:ind w:right="-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="00BA19B5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</w:t>
            </w:r>
          </w:p>
          <w:p w:rsidR="00BA19B5" w:rsidRPr="00756473" w:rsidRDefault="00BA19B5" w:rsidP="00B5414E">
            <w:pPr>
              <w:pStyle w:val="1"/>
              <w:shd w:val="clear" w:color="auto" w:fill="auto"/>
              <w:spacing w:after="0" w:line="260" w:lineRule="exact"/>
              <w:ind w:right="-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постановлением</w:t>
            </w:r>
            <w:r w:rsidR="0041122D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администрации</w:t>
            </w:r>
            <w:r w:rsidR="0041122D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района</w:t>
            </w:r>
          </w:p>
          <w:p w:rsidR="00BA19B5" w:rsidRPr="00756473" w:rsidRDefault="00BA19B5" w:rsidP="00B5414E">
            <w:pPr>
              <w:pStyle w:val="1"/>
              <w:shd w:val="clear" w:color="auto" w:fill="auto"/>
              <w:spacing w:after="0" w:line="260" w:lineRule="exact"/>
              <w:ind w:right="-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от</w:t>
            </w:r>
            <w:r w:rsidR="0041122D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793A2A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14.09.201</w:t>
            </w:r>
            <w:r w:rsidR="00D435F0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  <w:r w:rsidR="0041122D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</w:t>
            </w:r>
            <w:r w:rsidR="0041122D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9229E" w:rsidRPr="001D023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796</w:t>
            </w:r>
          </w:p>
        </w:tc>
      </w:tr>
    </w:tbl>
    <w:p w:rsidR="00BA19B5" w:rsidRPr="00BA19B5" w:rsidRDefault="00BA19B5" w:rsidP="0041122D">
      <w:pPr>
        <w:pStyle w:val="1"/>
        <w:shd w:val="clear" w:color="auto" w:fill="auto"/>
        <w:spacing w:after="0" w:line="240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5009" w:rsidRDefault="003B5009" w:rsidP="0041122D">
      <w:pPr>
        <w:pStyle w:val="1"/>
        <w:shd w:val="clear" w:color="auto" w:fill="auto"/>
        <w:spacing w:after="0" w:line="240" w:lineRule="exact"/>
        <w:ind w:right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B414B1" w:rsidRDefault="00B414B1" w:rsidP="0041122D">
      <w:pPr>
        <w:pStyle w:val="1"/>
        <w:shd w:val="clear" w:color="auto" w:fill="auto"/>
        <w:spacing w:after="0" w:line="240" w:lineRule="exact"/>
        <w:ind w:right="7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экспертного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совета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оценке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регулирующего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Верхнебуреинского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B1A">
        <w:rPr>
          <w:rFonts w:ascii="Times New Roman" w:hAnsi="Times New Roman"/>
          <w:color w:val="000000"/>
          <w:sz w:val="28"/>
          <w:szCs w:val="28"/>
        </w:rPr>
        <w:t>Хабаровского</w:t>
      </w:r>
      <w:r w:rsidR="004112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B1A">
        <w:rPr>
          <w:rFonts w:ascii="Times New Roman" w:hAnsi="Times New Roman"/>
          <w:color w:val="000000"/>
          <w:sz w:val="28"/>
          <w:szCs w:val="28"/>
        </w:rPr>
        <w:t>края</w:t>
      </w:r>
    </w:p>
    <w:p w:rsidR="0041122D" w:rsidRDefault="0041122D" w:rsidP="0041122D">
      <w:pPr>
        <w:pStyle w:val="1"/>
        <w:shd w:val="clear" w:color="auto" w:fill="auto"/>
        <w:spacing w:after="0" w:line="260" w:lineRule="exact"/>
        <w:ind w:right="74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5812"/>
      </w:tblGrid>
      <w:tr w:rsidR="00897B1A" w:rsidRPr="00897B1A" w:rsidTr="00955660">
        <w:tc>
          <w:tcPr>
            <w:tcW w:w="3510" w:type="dxa"/>
            <w:hideMark/>
          </w:tcPr>
          <w:p w:rsidR="00B414B1" w:rsidRPr="00897B1A" w:rsidRDefault="00B414B1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Маслов</w:t>
            </w:r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Алексей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5812" w:type="dxa"/>
            <w:hideMark/>
          </w:tcPr>
          <w:p w:rsidR="00B414B1" w:rsidRPr="00897B1A" w:rsidRDefault="00B414B1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экспертного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897B1A" w:rsidRPr="00897B1A" w:rsidTr="00955660">
        <w:trPr>
          <w:trHeight w:val="767"/>
        </w:trPr>
        <w:tc>
          <w:tcPr>
            <w:tcW w:w="3510" w:type="dxa"/>
            <w:hideMark/>
          </w:tcPr>
          <w:p w:rsidR="007F435B" w:rsidRPr="00897B1A" w:rsidRDefault="007F435B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B414B1" w:rsidRPr="00897B1A" w:rsidRDefault="007F435B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Ирина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812" w:type="dxa"/>
            <w:hideMark/>
          </w:tcPr>
          <w:p w:rsidR="00B414B1" w:rsidRPr="00897B1A" w:rsidRDefault="007F435B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экспертного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897B1A" w:rsidRPr="00897B1A" w:rsidTr="00955660">
        <w:trPr>
          <w:trHeight w:val="764"/>
        </w:trPr>
        <w:tc>
          <w:tcPr>
            <w:tcW w:w="3510" w:type="dxa"/>
            <w:hideMark/>
          </w:tcPr>
          <w:p w:rsidR="0041122D" w:rsidRDefault="007F435B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Ран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35B" w:rsidRPr="00897B1A" w:rsidRDefault="007F435B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5812" w:type="dxa"/>
            <w:hideMark/>
          </w:tcPr>
          <w:p w:rsidR="007F435B" w:rsidRPr="00897B1A" w:rsidRDefault="00B414B1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экспертного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897B1A" w:rsidRPr="00897B1A" w:rsidTr="00955660">
        <w:trPr>
          <w:trHeight w:val="749"/>
        </w:trPr>
        <w:tc>
          <w:tcPr>
            <w:tcW w:w="3510" w:type="dxa"/>
            <w:hideMark/>
          </w:tcPr>
          <w:p w:rsidR="00B414B1" w:rsidRPr="00897B1A" w:rsidRDefault="00B414B1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B1A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Наталья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812" w:type="dxa"/>
            <w:hideMark/>
          </w:tcPr>
          <w:p w:rsidR="00B414B1" w:rsidRPr="00897B1A" w:rsidRDefault="00B414B1" w:rsidP="00B5414E">
            <w:pPr>
              <w:spacing w:afterLines="60" w:line="240" w:lineRule="exact"/>
              <w:ind w:right="-681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  <w:r w:rsidRPr="00897B1A">
              <w:rPr>
                <w:rFonts w:ascii="Times New Roman" w:hAnsi="Times New Roman"/>
                <w:sz w:val="28"/>
                <w:szCs w:val="28"/>
              </w:rPr>
              <w:br/>
              <w:t>(по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897B1A" w:rsidRPr="00897B1A" w:rsidTr="00955660">
        <w:trPr>
          <w:trHeight w:val="154"/>
        </w:trPr>
        <w:tc>
          <w:tcPr>
            <w:tcW w:w="3510" w:type="dxa"/>
          </w:tcPr>
          <w:p w:rsidR="0041122D" w:rsidRDefault="001C1CB3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Дубова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1CB3" w:rsidRPr="00897B1A" w:rsidRDefault="001C1CB3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Наталья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812" w:type="dxa"/>
          </w:tcPr>
          <w:p w:rsidR="001C1CB3" w:rsidRPr="00897B1A" w:rsidRDefault="001C1CB3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8B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97B1A" w:rsidRPr="00897B1A" w:rsidTr="00955660">
        <w:trPr>
          <w:trHeight w:val="154"/>
        </w:trPr>
        <w:tc>
          <w:tcPr>
            <w:tcW w:w="3510" w:type="dxa"/>
            <w:hideMark/>
          </w:tcPr>
          <w:p w:rsidR="00B414B1" w:rsidRPr="00897B1A" w:rsidRDefault="00B414B1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Касимов</w:t>
            </w:r>
            <w:r w:rsidRPr="00897B1A">
              <w:rPr>
                <w:rFonts w:ascii="Times New Roman" w:hAnsi="Times New Roman"/>
                <w:sz w:val="28"/>
                <w:szCs w:val="28"/>
              </w:rPr>
              <w:br/>
              <w:t>Сергей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Натфуллович</w:t>
            </w:r>
          </w:p>
        </w:tc>
        <w:tc>
          <w:tcPr>
            <w:tcW w:w="5812" w:type="dxa"/>
            <w:hideMark/>
          </w:tcPr>
          <w:p w:rsidR="00B414B1" w:rsidRPr="00897B1A" w:rsidRDefault="00B414B1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Собрания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8B0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8B0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1A9">
              <w:rPr>
                <w:rFonts w:ascii="Times New Roman" w:hAnsi="Times New Roman"/>
                <w:sz w:val="28"/>
                <w:szCs w:val="28"/>
              </w:rPr>
              <w:t>(по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1A9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897B1A" w:rsidRPr="00897B1A" w:rsidTr="00955660">
        <w:trPr>
          <w:trHeight w:val="964"/>
        </w:trPr>
        <w:tc>
          <w:tcPr>
            <w:tcW w:w="3510" w:type="dxa"/>
            <w:hideMark/>
          </w:tcPr>
          <w:p w:rsidR="001538C2" w:rsidRPr="00897B1A" w:rsidRDefault="00B414B1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Мирошниченко</w:t>
            </w:r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Оксана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  <w:hideMark/>
          </w:tcPr>
          <w:p w:rsidR="00B414B1" w:rsidRPr="00897B1A" w:rsidRDefault="00B414B1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енеральный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ООО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 w:rsidRPr="00897B1A">
              <w:rPr>
                <w:rFonts w:ascii="Times New Roman" w:hAnsi="Times New Roman"/>
                <w:sz w:val="28"/>
                <w:szCs w:val="28"/>
              </w:rPr>
              <w:t>"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Автотранс</w:t>
            </w:r>
            <w:r w:rsidR="007D320B" w:rsidRPr="00897B1A">
              <w:rPr>
                <w:rFonts w:ascii="Times New Roman" w:hAnsi="Times New Roman"/>
                <w:sz w:val="28"/>
                <w:szCs w:val="28"/>
              </w:rPr>
              <w:t>"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,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предпринимательству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главе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(по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897B1A" w:rsidRPr="00897B1A" w:rsidTr="00955660">
        <w:trPr>
          <w:trHeight w:val="964"/>
        </w:trPr>
        <w:tc>
          <w:tcPr>
            <w:tcW w:w="3510" w:type="dxa"/>
          </w:tcPr>
          <w:p w:rsidR="0041122D" w:rsidRDefault="00897B1A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Рудык</w:t>
            </w:r>
            <w:proofErr w:type="spellEnd"/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7B1A" w:rsidRPr="00897B1A" w:rsidRDefault="00897B1A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897B1A" w:rsidRPr="00897B1A" w:rsidRDefault="00955660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контрольно-счетной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палаты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CBD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CB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CB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CBD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CBD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897B1A" w:rsidRPr="00897B1A" w:rsidTr="00955660">
        <w:tc>
          <w:tcPr>
            <w:tcW w:w="3510" w:type="dxa"/>
            <w:hideMark/>
          </w:tcPr>
          <w:p w:rsidR="00B414B1" w:rsidRPr="00897B1A" w:rsidRDefault="00B414B1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B1A">
              <w:rPr>
                <w:rFonts w:ascii="Times New Roman" w:hAnsi="Times New Roman"/>
                <w:sz w:val="28"/>
                <w:szCs w:val="28"/>
              </w:rPr>
              <w:t>С</w:t>
            </w:r>
            <w:r w:rsidR="00897B1A" w:rsidRPr="00897B1A">
              <w:rPr>
                <w:rFonts w:ascii="Times New Roman" w:hAnsi="Times New Roman"/>
                <w:sz w:val="28"/>
                <w:szCs w:val="28"/>
              </w:rPr>
              <w:t>охорева</w:t>
            </w:r>
            <w:proofErr w:type="spellEnd"/>
            <w:r w:rsidRPr="00897B1A">
              <w:rPr>
                <w:rFonts w:ascii="Times New Roman" w:hAnsi="Times New Roman"/>
                <w:sz w:val="28"/>
                <w:szCs w:val="28"/>
              </w:rPr>
              <w:br/>
            </w:r>
            <w:r w:rsidR="00897B1A" w:rsidRPr="00897B1A">
              <w:rPr>
                <w:rFonts w:ascii="Times New Roman" w:hAnsi="Times New Roman"/>
                <w:sz w:val="28"/>
                <w:szCs w:val="28"/>
              </w:rPr>
              <w:t>Валерия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B1A" w:rsidRPr="00897B1A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812" w:type="dxa"/>
            <w:hideMark/>
          </w:tcPr>
          <w:p w:rsidR="00B414B1" w:rsidRPr="00897B1A" w:rsidRDefault="00B414B1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генеральный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Фонда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поддержки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малого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97B1A" w:rsidRPr="00897B1A" w:rsidTr="00955660">
        <w:trPr>
          <w:trHeight w:val="979"/>
        </w:trPr>
        <w:tc>
          <w:tcPr>
            <w:tcW w:w="3510" w:type="dxa"/>
          </w:tcPr>
          <w:p w:rsidR="007B5642" w:rsidRPr="00897B1A" w:rsidRDefault="007B5642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642" w:rsidRPr="00897B1A" w:rsidRDefault="007B5642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Наталья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7B5642" w:rsidRPr="00897B1A" w:rsidRDefault="007B5642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660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660">
              <w:rPr>
                <w:rFonts w:ascii="Times New Roman" w:hAnsi="Times New Roman"/>
                <w:sz w:val="28"/>
                <w:szCs w:val="28"/>
              </w:rPr>
              <w:t>экономическим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660">
              <w:rPr>
                <w:rFonts w:ascii="Times New Roman" w:hAnsi="Times New Roman"/>
                <w:sz w:val="28"/>
                <w:szCs w:val="28"/>
              </w:rPr>
              <w:t>сектором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660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660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7D320B" w:rsidRPr="00897B1A" w:rsidTr="00955660">
        <w:tc>
          <w:tcPr>
            <w:tcW w:w="3510" w:type="dxa"/>
          </w:tcPr>
          <w:p w:rsidR="0041122D" w:rsidRDefault="007D320B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Чирикалов</w:t>
            </w:r>
            <w:proofErr w:type="spellEnd"/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320B" w:rsidRPr="00897B1A" w:rsidRDefault="007D320B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7D320B" w:rsidRPr="00897B1A" w:rsidRDefault="007D320B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955660" w:rsidRPr="00897B1A" w:rsidTr="00955660">
        <w:tc>
          <w:tcPr>
            <w:tcW w:w="3510" w:type="dxa"/>
            <w:hideMark/>
          </w:tcPr>
          <w:p w:rsidR="00B414B1" w:rsidRPr="00897B1A" w:rsidRDefault="00B414B1" w:rsidP="00411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B1A">
              <w:rPr>
                <w:rFonts w:ascii="Times New Roman" w:hAnsi="Times New Roman"/>
                <w:sz w:val="28"/>
                <w:szCs w:val="28"/>
              </w:rPr>
              <w:t>Юнчан</w:t>
            </w:r>
            <w:proofErr w:type="spellEnd"/>
            <w:r w:rsidRPr="00897B1A">
              <w:rPr>
                <w:rFonts w:ascii="Times New Roman" w:hAnsi="Times New Roman"/>
                <w:sz w:val="28"/>
                <w:szCs w:val="28"/>
              </w:rPr>
              <w:br/>
              <w:t>Олег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5812" w:type="dxa"/>
            <w:hideMark/>
          </w:tcPr>
          <w:p w:rsidR="00B414B1" w:rsidRPr="00897B1A" w:rsidRDefault="00B414B1" w:rsidP="00B5414E">
            <w:pPr>
              <w:spacing w:afterLines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7B1A">
              <w:rPr>
                <w:rFonts w:ascii="Times New Roman" w:hAnsi="Times New Roman"/>
                <w:sz w:val="28"/>
                <w:szCs w:val="28"/>
              </w:rPr>
              <w:t>-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2F4" w:rsidRPr="00897B1A">
              <w:rPr>
                <w:rFonts w:ascii="Times New Roman" w:hAnsi="Times New Roman"/>
                <w:sz w:val="28"/>
                <w:szCs w:val="28"/>
              </w:rPr>
              <w:t>генеральн</w:t>
            </w:r>
            <w:r w:rsidR="007D320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Start"/>
            <w:r w:rsidR="007D320B">
              <w:rPr>
                <w:rFonts w:ascii="Times New Roman" w:hAnsi="Times New Roman"/>
                <w:sz w:val="28"/>
                <w:szCs w:val="28"/>
              </w:rPr>
              <w:t>а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"Автотранс"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(по</w:t>
            </w:r>
            <w:r w:rsidR="0041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1A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9556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414B1" w:rsidRPr="00897B1A" w:rsidRDefault="00B414B1" w:rsidP="0095566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97B1A">
        <w:rPr>
          <w:rFonts w:ascii="Times New Roman" w:hAnsi="Times New Roman"/>
          <w:sz w:val="28"/>
          <w:szCs w:val="28"/>
        </w:rPr>
        <w:t>–––––––––––––"</w:t>
      </w:r>
    </w:p>
    <w:sectPr w:rsidR="00B414B1" w:rsidRPr="00897B1A" w:rsidSect="0041122D">
      <w:headerReference w:type="even" r:id="rId7"/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73" w:rsidRDefault="00756473">
      <w:r>
        <w:separator/>
      </w:r>
    </w:p>
  </w:endnote>
  <w:endnote w:type="continuationSeparator" w:id="0">
    <w:p w:rsidR="00756473" w:rsidRDefault="00756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73" w:rsidRDefault="00756473">
      <w:r>
        <w:separator/>
      </w:r>
    </w:p>
  </w:footnote>
  <w:footnote w:type="continuationSeparator" w:id="0">
    <w:p w:rsidR="00756473" w:rsidRDefault="00756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7C" w:rsidRDefault="00561FA3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5F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5F7C" w:rsidRDefault="00F35F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7C" w:rsidRDefault="00561FA3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5F7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414E">
      <w:rPr>
        <w:rStyle w:val="a8"/>
        <w:noProof/>
      </w:rPr>
      <w:t>2</w:t>
    </w:r>
    <w:r>
      <w:rPr>
        <w:rStyle w:val="a8"/>
      </w:rPr>
      <w:fldChar w:fldCharType="end"/>
    </w:r>
  </w:p>
  <w:p w:rsidR="00F35F7C" w:rsidRDefault="00F35F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278A9"/>
    <w:rsid w:val="00040464"/>
    <w:rsid w:val="00075F20"/>
    <w:rsid w:val="0009115D"/>
    <w:rsid w:val="000923A9"/>
    <w:rsid w:val="00093332"/>
    <w:rsid w:val="000B1298"/>
    <w:rsid w:val="000B6757"/>
    <w:rsid w:val="000D6AC1"/>
    <w:rsid w:val="000F2E63"/>
    <w:rsid w:val="000F52E7"/>
    <w:rsid w:val="001325C9"/>
    <w:rsid w:val="00137F73"/>
    <w:rsid w:val="001538C2"/>
    <w:rsid w:val="00167F92"/>
    <w:rsid w:val="001C1CB3"/>
    <w:rsid w:val="001D0230"/>
    <w:rsid w:val="001E5A72"/>
    <w:rsid w:val="00201229"/>
    <w:rsid w:val="0020509E"/>
    <w:rsid w:val="0021350E"/>
    <w:rsid w:val="0021436A"/>
    <w:rsid w:val="00241284"/>
    <w:rsid w:val="00264F27"/>
    <w:rsid w:val="00284AA9"/>
    <w:rsid w:val="0029489B"/>
    <w:rsid w:val="002A342B"/>
    <w:rsid w:val="00300207"/>
    <w:rsid w:val="003209E5"/>
    <w:rsid w:val="003631AE"/>
    <w:rsid w:val="00377F6C"/>
    <w:rsid w:val="00381E01"/>
    <w:rsid w:val="003B2178"/>
    <w:rsid w:val="003B5009"/>
    <w:rsid w:val="003C2222"/>
    <w:rsid w:val="003D7F72"/>
    <w:rsid w:val="003F42F4"/>
    <w:rsid w:val="003F5454"/>
    <w:rsid w:val="003F7921"/>
    <w:rsid w:val="00404FB9"/>
    <w:rsid w:val="0041122D"/>
    <w:rsid w:val="0041399E"/>
    <w:rsid w:val="0042562C"/>
    <w:rsid w:val="0044712E"/>
    <w:rsid w:val="004B35E4"/>
    <w:rsid w:val="00526E77"/>
    <w:rsid w:val="00561FA3"/>
    <w:rsid w:val="00566C90"/>
    <w:rsid w:val="00576DD2"/>
    <w:rsid w:val="0058570E"/>
    <w:rsid w:val="005938E0"/>
    <w:rsid w:val="005D6BCB"/>
    <w:rsid w:val="005E5BB3"/>
    <w:rsid w:val="00600FB7"/>
    <w:rsid w:val="00607B6B"/>
    <w:rsid w:val="00644EFB"/>
    <w:rsid w:val="00682060"/>
    <w:rsid w:val="00687967"/>
    <w:rsid w:val="006B5492"/>
    <w:rsid w:val="006C3857"/>
    <w:rsid w:val="00710539"/>
    <w:rsid w:val="0071794F"/>
    <w:rsid w:val="00725094"/>
    <w:rsid w:val="007317AD"/>
    <w:rsid w:val="00756473"/>
    <w:rsid w:val="00762128"/>
    <w:rsid w:val="00766772"/>
    <w:rsid w:val="0077698F"/>
    <w:rsid w:val="00792C5E"/>
    <w:rsid w:val="00793A2A"/>
    <w:rsid w:val="007B5642"/>
    <w:rsid w:val="007C3659"/>
    <w:rsid w:val="007C4A54"/>
    <w:rsid w:val="007C7925"/>
    <w:rsid w:val="007D320B"/>
    <w:rsid w:val="007D4117"/>
    <w:rsid w:val="007D6175"/>
    <w:rsid w:val="007E7784"/>
    <w:rsid w:val="007F435B"/>
    <w:rsid w:val="00865B2C"/>
    <w:rsid w:val="00874E1F"/>
    <w:rsid w:val="00876BED"/>
    <w:rsid w:val="00895688"/>
    <w:rsid w:val="00896623"/>
    <w:rsid w:val="00897B1A"/>
    <w:rsid w:val="008B23A7"/>
    <w:rsid w:val="008C3A1A"/>
    <w:rsid w:val="00903B73"/>
    <w:rsid w:val="00906B59"/>
    <w:rsid w:val="00955660"/>
    <w:rsid w:val="00964C8E"/>
    <w:rsid w:val="009941F9"/>
    <w:rsid w:val="009A500F"/>
    <w:rsid w:val="009D2E41"/>
    <w:rsid w:val="009D7EC8"/>
    <w:rsid w:val="009F191D"/>
    <w:rsid w:val="00A03674"/>
    <w:rsid w:val="00A046A2"/>
    <w:rsid w:val="00A747A1"/>
    <w:rsid w:val="00A9229E"/>
    <w:rsid w:val="00A95AC9"/>
    <w:rsid w:val="00AA1DE4"/>
    <w:rsid w:val="00AE23FF"/>
    <w:rsid w:val="00B07958"/>
    <w:rsid w:val="00B1524C"/>
    <w:rsid w:val="00B414B1"/>
    <w:rsid w:val="00B42D42"/>
    <w:rsid w:val="00B44950"/>
    <w:rsid w:val="00B5414E"/>
    <w:rsid w:val="00B8310E"/>
    <w:rsid w:val="00B93478"/>
    <w:rsid w:val="00BA19B5"/>
    <w:rsid w:val="00BF084B"/>
    <w:rsid w:val="00BF2245"/>
    <w:rsid w:val="00C6563B"/>
    <w:rsid w:val="00D101E6"/>
    <w:rsid w:val="00D301B2"/>
    <w:rsid w:val="00D347B5"/>
    <w:rsid w:val="00D362A8"/>
    <w:rsid w:val="00D435F0"/>
    <w:rsid w:val="00D61CBD"/>
    <w:rsid w:val="00DA1C3F"/>
    <w:rsid w:val="00DC10CD"/>
    <w:rsid w:val="00E2346B"/>
    <w:rsid w:val="00E43809"/>
    <w:rsid w:val="00EB58B0"/>
    <w:rsid w:val="00EC7690"/>
    <w:rsid w:val="00EE01A9"/>
    <w:rsid w:val="00F022A4"/>
    <w:rsid w:val="00F02C62"/>
    <w:rsid w:val="00F25B02"/>
    <w:rsid w:val="00F35F7C"/>
    <w:rsid w:val="00F370EC"/>
    <w:rsid w:val="00F51F62"/>
    <w:rsid w:val="00F52DA3"/>
    <w:rsid w:val="00F55039"/>
    <w:rsid w:val="00F97C40"/>
    <w:rsid w:val="00FB2577"/>
    <w:rsid w:val="00FB5D4F"/>
    <w:rsid w:val="00FC4D99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22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9C0"/>
  </w:style>
  <w:style w:type="character" w:styleId="a8">
    <w:name w:val="page number"/>
    <w:uiPriority w:val="99"/>
    <w:rsid w:val="00FB2577"/>
    <w:rPr>
      <w:rFonts w:cs="Times New Roman"/>
    </w:rPr>
  </w:style>
  <w:style w:type="character" w:customStyle="1" w:styleId="a9">
    <w:name w:val="Основной текст_"/>
    <w:link w:val="1"/>
    <w:uiPriority w:val="99"/>
    <w:locked/>
    <w:rsid w:val="00BA19B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  <w:lang/>
    </w:rPr>
  </w:style>
  <w:style w:type="paragraph" w:styleId="aa">
    <w:name w:val="footer"/>
    <w:basedOn w:val="a"/>
    <w:link w:val="ab"/>
    <w:uiPriority w:val="99"/>
    <w:unhideWhenUsed/>
    <w:rsid w:val="003B500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3B5009"/>
    <w:rPr>
      <w:sz w:val="22"/>
      <w:szCs w:val="22"/>
    </w:rPr>
  </w:style>
  <w:style w:type="table" w:styleId="ac">
    <w:name w:val="Table Grid"/>
    <w:basedOn w:val="a1"/>
    <w:locked/>
    <w:rsid w:val="000B67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Машбюро</cp:lastModifiedBy>
  <cp:revision>45</cp:revision>
  <cp:lastPrinted>2023-11-15T23:39:00Z</cp:lastPrinted>
  <dcterms:created xsi:type="dcterms:W3CDTF">2014-04-28T06:16:00Z</dcterms:created>
  <dcterms:modified xsi:type="dcterms:W3CDTF">2023-11-15T23:48:00Z</dcterms:modified>
</cp:coreProperties>
</file>