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50" w:rsidRPr="00C82450" w:rsidRDefault="00C82450" w:rsidP="00C8245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450">
        <w:rPr>
          <w:rFonts w:ascii="Times New Roman" w:hAnsi="Times New Roman"/>
          <w:sz w:val="28"/>
          <w:szCs w:val="28"/>
        </w:rPr>
        <w:t>Администрация</w:t>
      </w:r>
    </w:p>
    <w:p w:rsidR="00C82450" w:rsidRPr="00C82450" w:rsidRDefault="00C82450" w:rsidP="00C8245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45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82450" w:rsidRPr="00C82450" w:rsidRDefault="00C82450" w:rsidP="00C8245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2450" w:rsidRPr="00C82450" w:rsidRDefault="00C82450" w:rsidP="00C8245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450">
        <w:rPr>
          <w:rFonts w:ascii="Times New Roman" w:hAnsi="Times New Roman"/>
          <w:sz w:val="28"/>
          <w:szCs w:val="28"/>
        </w:rPr>
        <w:t>ПОСТАНОВЛЕНИЕ</w:t>
      </w:r>
    </w:p>
    <w:p w:rsidR="00C82450" w:rsidRPr="00C82450" w:rsidRDefault="00C82450" w:rsidP="00C824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450" w:rsidRPr="00C82450" w:rsidRDefault="00C82450" w:rsidP="00C824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450" w:rsidRPr="00C82450" w:rsidRDefault="00C82450" w:rsidP="00C824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23.11.2023 № </w:t>
      </w:r>
      <w:r w:rsidRPr="00C82450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C82450" w:rsidRPr="00C82450" w:rsidRDefault="00C82450" w:rsidP="00C8245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450">
        <w:rPr>
          <w:rFonts w:ascii="Times New Roman" w:hAnsi="Times New Roman"/>
          <w:sz w:val="28"/>
          <w:szCs w:val="28"/>
        </w:rPr>
        <w:t>п. Чегдомын</w:t>
      </w:r>
    </w:p>
    <w:p w:rsidR="00BB1B7B" w:rsidRDefault="00BB1B7B" w:rsidP="00BB1B7B">
      <w:pPr>
        <w:pStyle w:val="2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501D" w:rsidRPr="00A8501D" w:rsidRDefault="00425058" w:rsidP="00722A3D">
      <w:pPr>
        <w:pStyle w:val="2"/>
        <w:widowControl w:val="0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</w:t>
      </w:r>
      <w:r w:rsidR="00020395">
        <w:rPr>
          <w:rFonts w:ascii="Times New Roman" w:hAnsi="Times New Roman"/>
          <w:sz w:val="28"/>
          <w:szCs w:val="28"/>
        </w:rPr>
        <w:t>дении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020395">
        <w:rPr>
          <w:rFonts w:ascii="Times New Roman" w:hAnsi="Times New Roman"/>
          <w:sz w:val="28"/>
          <w:szCs w:val="28"/>
        </w:rPr>
        <w:t>Перечня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D4C68">
        <w:rPr>
          <w:rFonts w:ascii="Times New Roman" w:hAnsi="Times New Roman"/>
          <w:sz w:val="28"/>
          <w:szCs w:val="28"/>
        </w:rPr>
        <w:t>мероприятий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созданию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организациях,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расположенных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сельской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местности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B09">
        <w:rPr>
          <w:rFonts w:ascii="Times New Roman" w:hAnsi="Times New Roman"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B09">
        <w:rPr>
          <w:rFonts w:ascii="Times New Roman" w:hAnsi="Times New Roman"/>
          <w:sz w:val="28"/>
          <w:szCs w:val="28"/>
          <w:lang w:eastAsia="ru-RU"/>
        </w:rPr>
        <w:t>малых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B09">
        <w:rPr>
          <w:rFonts w:ascii="Times New Roman" w:hAnsi="Times New Roman"/>
          <w:sz w:val="28"/>
          <w:szCs w:val="28"/>
          <w:lang w:eastAsia="ru-RU"/>
        </w:rPr>
        <w:t>городах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74">
        <w:rPr>
          <w:rFonts w:ascii="Times New Roman" w:hAnsi="Times New Roman"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7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74">
        <w:rPr>
          <w:rFonts w:ascii="Times New Roman" w:hAnsi="Times New Roman"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A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A">
        <w:rPr>
          <w:rFonts w:ascii="Times New Roman" w:hAnsi="Times New Roman"/>
          <w:sz w:val="28"/>
          <w:szCs w:val="28"/>
          <w:lang w:eastAsia="ru-RU"/>
        </w:rPr>
        <w:t>края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условий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hAnsi="Times New Roman"/>
          <w:sz w:val="28"/>
          <w:szCs w:val="28"/>
          <w:lang w:eastAsia="ru-RU"/>
        </w:rPr>
        <w:t>спортом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hAnsi="Times New Roman"/>
          <w:sz w:val="28"/>
          <w:szCs w:val="28"/>
          <w:lang w:eastAsia="ru-RU"/>
        </w:rPr>
        <w:t>2024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hAnsi="Times New Roman"/>
          <w:sz w:val="28"/>
          <w:szCs w:val="28"/>
          <w:lang w:eastAsia="ru-RU"/>
        </w:rPr>
        <w:t>–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hAnsi="Times New Roman"/>
          <w:sz w:val="28"/>
          <w:szCs w:val="28"/>
          <w:lang w:eastAsia="ru-RU"/>
        </w:rPr>
        <w:t>2026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1D" w:rsidRPr="00A8501D">
        <w:rPr>
          <w:rFonts w:ascii="Times New Roman" w:hAnsi="Times New Roman"/>
          <w:sz w:val="28"/>
          <w:szCs w:val="28"/>
          <w:lang w:eastAsia="ru-RU"/>
        </w:rPr>
        <w:t>гг.</w:t>
      </w:r>
    </w:p>
    <w:p w:rsidR="00425058" w:rsidRDefault="00425058" w:rsidP="00DB545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5058" w:rsidRDefault="001A665D" w:rsidP="001A665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соответствии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с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Правилами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предоставления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расходования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субсидии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из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краевого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бюджета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бюджетам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муниципальных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образований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края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обеспечение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создания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организациях,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расположенных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сельской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местности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73B09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73B09">
        <w:rPr>
          <w:rFonts w:ascii="Times New Roman" w:hAnsi="Times New Roman"/>
          <w:sz w:val="28"/>
          <w:szCs w:val="28"/>
        </w:rPr>
        <w:t>малых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73B09">
        <w:rPr>
          <w:rFonts w:ascii="Times New Roman" w:hAnsi="Times New Roman"/>
          <w:sz w:val="28"/>
          <w:szCs w:val="28"/>
        </w:rPr>
        <w:t>городах</w:t>
      </w:r>
      <w:r w:rsidRPr="001A665D"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условий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для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занятия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физической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культурой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ортом,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края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B0D1F">
        <w:rPr>
          <w:rFonts w:ascii="Times New Roman" w:hAnsi="Times New Roman"/>
          <w:sz w:val="28"/>
          <w:szCs w:val="28"/>
        </w:rPr>
        <w:t>«</w:t>
      </w:r>
      <w:r w:rsidRPr="001A665D">
        <w:rPr>
          <w:rFonts w:ascii="Times New Roman" w:hAnsi="Times New Roman"/>
          <w:sz w:val="28"/>
          <w:szCs w:val="28"/>
        </w:rPr>
        <w:t>Развитие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</w:t>
      </w:r>
      <w:r w:rsidR="00BB0D1F">
        <w:rPr>
          <w:rFonts w:ascii="Times New Roman" w:hAnsi="Times New Roman"/>
          <w:sz w:val="28"/>
          <w:szCs w:val="28"/>
        </w:rPr>
        <w:t>»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73B09">
        <w:rPr>
          <w:rFonts w:ascii="Times New Roman" w:hAnsi="Times New Roman"/>
          <w:sz w:val="28"/>
          <w:szCs w:val="28"/>
        </w:rPr>
        <w:t>(приложение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73B09">
        <w:rPr>
          <w:rFonts w:ascii="Times New Roman" w:hAnsi="Times New Roman"/>
          <w:sz w:val="28"/>
          <w:szCs w:val="28"/>
        </w:rPr>
        <w:t>8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  <w:r w:rsidR="00A91D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утвержденной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постановлением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1A665D">
        <w:rPr>
          <w:rFonts w:ascii="Times New Roman" w:hAnsi="Times New Roman"/>
          <w:sz w:val="28"/>
          <w:szCs w:val="28"/>
        </w:rPr>
        <w:t>Правительс</w:t>
      </w:r>
      <w:r w:rsidR="00503C1C">
        <w:rPr>
          <w:rFonts w:ascii="Times New Roman" w:hAnsi="Times New Roman"/>
          <w:sz w:val="28"/>
          <w:szCs w:val="28"/>
        </w:rPr>
        <w:t>тва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503C1C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503C1C">
        <w:rPr>
          <w:rFonts w:ascii="Times New Roman" w:hAnsi="Times New Roman"/>
          <w:sz w:val="28"/>
          <w:szCs w:val="28"/>
        </w:rPr>
        <w:t>края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503C1C">
        <w:rPr>
          <w:rFonts w:ascii="Times New Roman" w:hAnsi="Times New Roman"/>
          <w:sz w:val="28"/>
          <w:szCs w:val="28"/>
        </w:rPr>
        <w:t>от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503C1C">
        <w:rPr>
          <w:rFonts w:ascii="Times New Roman" w:hAnsi="Times New Roman"/>
          <w:sz w:val="28"/>
          <w:szCs w:val="28"/>
        </w:rPr>
        <w:t>05.06.</w:t>
      </w:r>
      <w:bookmarkStart w:id="0" w:name="_GoBack"/>
      <w:bookmarkEnd w:id="0"/>
      <w:r w:rsidRPr="001A665D">
        <w:rPr>
          <w:rFonts w:ascii="Times New Roman" w:hAnsi="Times New Roman"/>
          <w:sz w:val="28"/>
          <w:szCs w:val="28"/>
        </w:rPr>
        <w:t>2</w:t>
      </w:r>
      <w:r w:rsidR="00A91DA7">
        <w:rPr>
          <w:rFonts w:ascii="Times New Roman" w:hAnsi="Times New Roman"/>
          <w:sz w:val="28"/>
          <w:szCs w:val="28"/>
        </w:rPr>
        <w:t>012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A91DA7">
        <w:rPr>
          <w:rFonts w:ascii="Times New Roman" w:hAnsi="Times New Roman"/>
          <w:sz w:val="28"/>
          <w:szCs w:val="28"/>
        </w:rPr>
        <w:t>г.,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мун</w:t>
      </w:r>
      <w:r w:rsidR="00722A3D">
        <w:rPr>
          <w:rFonts w:ascii="Times New Roman" w:hAnsi="Times New Roman"/>
          <w:sz w:val="28"/>
          <w:szCs w:val="28"/>
        </w:rPr>
        <w:t>иципальной</w:t>
      </w:r>
      <w:proofErr w:type="gramEnd"/>
      <w:r w:rsidR="00BB1B7B">
        <w:rPr>
          <w:rFonts w:ascii="Times New Roman" w:hAnsi="Times New Roman"/>
          <w:sz w:val="28"/>
          <w:szCs w:val="28"/>
        </w:rPr>
        <w:t xml:space="preserve"> </w:t>
      </w:r>
      <w:r w:rsidR="00722A3D">
        <w:rPr>
          <w:rFonts w:ascii="Times New Roman" w:hAnsi="Times New Roman"/>
          <w:sz w:val="28"/>
          <w:szCs w:val="28"/>
        </w:rPr>
        <w:t>программы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B0D1F">
        <w:rPr>
          <w:rFonts w:ascii="Times New Roman" w:hAnsi="Times New Roman"/>
          <w:sz w:val="28"/>
          <w:szCs w:val="28"/>
        </w:rPr>
        <w:t>«</w:t>
      </w:r>
      <w:r w:rsidR="00722A3D">
        <w:rPr>
          <w:rFonts w:ascii="Times New Roman" w:hAnsi="Times New Roman"/>
          <w:sz w:val="28"/>
          <w:szCs w:val="28"/>
        </w:rPr>
        <w:t>Развитие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системы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образования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73F5E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73F5E">
        <w:rPr>
          <w:rFonts w:ascii="Times New Roman" w:hAnsi="Times New Roman"/>
          <w:sz w:val="28"/>
          <w:szCs w:val="28"/>
        </w:rPr>
        <w:t>края</w:t>
      </w:r>
      <w:r w:rsidR="00BB0D1F" w:rsidRPr="00273F5E">
        <w:rPr>
          <w:rFonts w:ascii="Times New Roman" w:hAnsi="Times New Roman"/>
          <w:sz w:val="28"/>
          <w:szCs w:val="28"/>
        </w:rPr>
        <w:t>»</w:t>
      </w:r>
      <w:r w:rsidR="00A91DA7"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A91DA7">
        <w:rPr>
          <w:rFonts w:ascii="Times New Roman" w:hAnsi="Times New Roman"/>
          <w:sz w:val="28"/>
          <w:szCs w:val="28"/>
        </w:rPr>
        <w:t>утвержденной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постановлением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администрации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края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от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11.10.2013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№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970,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5058" w:rsidRPr="00273F5E">
        <w:rPr>
          <w:rFonts w:ascii="Times New Roman" w:hAnsi="Times New Roman"/>
          <w:sz w:val="28"/>
          <w:szCs w:val="28"/>
        </w:rPr>
        <w:t>администрация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C24A8" w:rsidRPr="00273F5E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C24A8" w:rsidRPr="00273F5E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5058" w:rsidRPr="00273F5E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307CA">
        <w:rPr>
          <w:rFonts w:ascii="Times New Roman" w:hAnsi="Times New Roman"/>
          <w:sz w:val="28"/>
          <w:szCs w:val="28"/>
        </w:rPr>
        <w:t>края</w:t>
      </w:r>
    </w:p>
    <w:p w:rsidR="00425058" w:rsidRDefault="00425058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25058" w:rsidRPr="001A665D" w:rsidRDefault="001A665D" w:rsidP="001A665D">
      <w:pPr>
        <w:pStyle w:val="a6"/>
        <w:widowControl w:val="0"/>
        <w:spacing w:line="240" w:lineRule="auto"/>
        <w:ind w:firstLine="709"/>
        <w:rPr>
          <w:rFonts w:eastAsia="Calibri"/>
          <w:spacing w:val="-4"/>
        </w:rPr>
      </w:pPr>
      <w:r>
        <w:rPr>
          <w:rFonts w:eastAsia="Calibri"/>
          <w:spacing w:val="-4"/>
        </w:rPr>
        <w:t>1.</w:t>
      </w:r>
      <w:r w:rsidR="00BB1B7B">
        <w:rPr>
          <w:rFonts w:eastAsia="Calibri"/>
          <w:spacing w:val="-4"/>
        </w:rPr>
        <w:t xml:space="preserve"> </w:t>
      </w:r>
      <w:r w:rsidR="00020395">
        <w:rPr>
          <w:rFonts w:eastAsia="Calibri"/>
          <w:spacing w:val="-4"/>
        </w:rPr>
        <w:t>Утвердить</w:t>
      </w:r>
      <w:r w:rsidR="00BB1B7B">
        <w:rPr>
          <w:rFonts w:eastAsia="Calibri"/>
          <w:spacing w:val="-4"/>
        </w:rPr>
        <w:t xml:space="preserve"> </w:t>
      </w:r>
      <w:r w:rsidR="00020395">
        <w:rPr>
          <w:rFonts w:eastAsia="Calibri"/>
          <w:spacing w:val="-4"/>
        </w:rPr>
        <w:t>прилагаемый</w:t>
      </w:r>
      <w:r w:rsidR="00BB1B7B">
        <w:rPr>
          <w:rFonts w:eastAsia="Calibri"/>
          <w:spacing w:val="-4"/>
        </w:rPr>
        <w:t xml:space="preserve"> </w:t>
      </w:r>
      <w:r w:rsidR="00020395">
        <w:rPr>
          <w:rFonts w:eastAsia="Calibri"/>
          <w:spacing w:val="-4"/>
        </w:rPr>
        <w:t>Перечень</w:t>
      </w:r>
      <w:r w:rsidR="00BB1B7B">
        <w:rPr>
          <w:rFonts w:eastAsia="Calibri"/>
          <w:spacing w:val="-4"/>
        </w:rPr>
        <w:t xml:space="preserve"> </w:t>
      </w:r>
      <w:r w:rsidRPr="00121391">
        <w:rPr>
          <w:rFonts w:eastAsia="Calibri"/>
          <w:spacing w:val="-4"/>
        </w:rPr>
        <w:t>мероприятий</w:t>
      </w:r>
      <w:r w:rsidR="00BB1B7B">
        <w:rPr>
          <w:rFonts w:eastAsia="Calibri"/>
          <w:spacing w:val="-4"/>
        </w:rPr>
        <w:t xml:space="preserve"> </w:t>
      </w:r>
      <w:r w:rsidRPr="00121391">
        <w:rPr>
          <w:rFonts w:eastAsia="Calibri"/>
          <w:spacing w:val="-4"/>
        </w:rPr>
        <w:t>по</w:t>
      </w:r>
      <w:r w:rsidR="00BB1B7B">
        <w:rPr>
          <w:rFonts w:eastAsia="Calibri"/>
          <w:spacing w:val="-4"/>
        </w:rPr>
        <w:t xml:space="preserve"> </w:t>
      </w:r>
      <w:r w:rsidRPr="00121391">
        <w:rPr>
          <w:rFonts w:eastAsia="Calibri"/>
          <w:spacing w:val="-4"/>
        </w:rPr>
        <w:t>созданию</w:t>
      </w:r>
      <w:r w:rsidR="00BB1B7B">
        <w:rPr>
          <w:rFonts w:eastAsia="Calibri"/>
          <w:spacing w:val="-4"/>
        </w:rPr>
        <w:t xml:space="preserve"> </w:t>
      </w:r>
      <w:r w:rsidRPr="00121391">
        <w:rPr>
          <w:rFonts w:eastAsia="Calibri"/>
          <w:spacing w:val="-4"/>
        </w:rPr>
        <w:t>в</w:t>
      </w:r>
      <w:r w:rsidR="00B13FDB">
        <w:rPr>
          <w:rFonts w:eastAsia="Calibri"/>
        </w:rPr>
        <w:t> </w:t>
      </w:r>
      <w:r w:rsidRPr="00A75B0C">
        <w:rPr>
          <w:rFonts w:eastAsia="Calibri"/>
        </w:rPr>
        <w:t>общеобразовательных</w:t>
      </w:r>
      <w:r w:rsidR="00BB1B7B">
        <w:rPr>
          <w:rFonts w:eastAsia="Calibri"/>
        </w:rPr>
        <w:t xml:space="preserve"> </w:t>
      </w:r>
      <w:r w:rsidRPr="00A75B0C">
        <w:rPr>
          <w:rFonts w:eastAsia="Calibri"/>
        </w:rPr>
        <w:t>организациях,</w:t>
      </w:r>
      <w:r w:rsidR="00BB1B7B">
        <w:rPr>
          <w:rFonts w:eastAsia="Calibri"/>
        </w:rPr>
        <w:t xml:space="preserve"> </w:t>
      </w:r>
      <w:r w:rsidRPr="00A75B0C">
        <w:rPr>
          <w:rFonts w:eastAsia="Calibri"/>
        </w:rPr>
        <w:t>расположенных</w:t>
      </w:r>
      <w:r w:rsidR="00BB1B7B">
        <w:rPr>
          <w:rFonts w:eastAsia="Calibri"/>
        </w:rPr>
        <w:t xml:space="preserve"> </w:t>
      </w:r>
      <w:r w:rsidRPr="00A75B0C">
        <w:rPr>
          <w:rFonts w:eastAsia="Calibri"/>
        </w:rPr>
        <w:t>в</w:t>
      </w:r>
      <w:r w:rsidR="00BB1B7B">
        <w:rPr>
          <w:rFonts w:eastAsia="Calibri"/>
        </w:rPr>
        <w:t xml:space="preserve"> </w:t>
      </w:r>
      <w:r w:rsidRPr="00A75B0C">
        <w:rPr>
          <w:rFonts w:eastAsia="Calibri"/>
        </w:rPr>
        <w:t>сельской</w:t>
      </w:r>
      <w:r w:rsidR="00BB1B7B">
        <w:rPr>
          <w:rFonts w:eastAsia="Calibri"/>
        </w:rPr>
        <w:t xml:space="preserve"> </w:t>
      </w:r>
      <w:r w:rsidR="00C67EA9">
        <w:rPr>
          <w:rFonts w:eastAsia="Calibri"/>
          <w:spacing w:val="-4"/>
        </w:rPr>
        <w:t>местности</w:t>
      </w:r>
      <w:r w:rsidR="00BB1B7B">
        <w:rPr>
          <w:rFonts w:eastAsia="Calibri"/>
          <w:spacing w:val="-4"/>
        </w:rPr>
        <w:t xml:space="preserve"> </w:t>
      </w:r>
      <w:r w:rsidR="00773B09">
        <w:rPr>
          <w:rFonts w:eastAsia="Calibri"/>
          <w:spacing w:val="-4"/>
        </w:rPr>
        <w:t>и</w:t>
      </w:r>
      <w:r w:rsidR="00B13FDB">
        <w:rPr>
          <w:rFonts w:eastAsia="Calibri"/>
          <w:spacing w:val="-4"/>
        </w:rPr>
        <w:t> </w:t>
      </w:r>
      <w:r w:rsidR="00773B09">
        <w:rPr>
          <w:rFonts w:eastAsia="Calibri"/>
          <w:spacing w:val="-4"/>
        </w:rPr>
        <w:t>малых</w:t>
      </w:r>
      <w:r w:rsidR="00BB1B7B">
        <w:rPr>
          <w:rFonts w:eastAsia="Calibri"/>
          <w:spacing w:val="-4"/>
        </w:rPr>
        <w:t xml:space="preserve"> </w:t>
      </w:r>
      <w:r w:rsidR="00773B09">
        <w:rPr>
          <w:rFonts w:eastAsia="Calibri"/>
          <w:spacing w:val="-4"/>
        </w:rPr>
        <w:t>городах</w:t>
      </w:r>
      <w:r w:rsidR="00BB1B7B">
        <w:rPr>
          <w:rFonts w:eastAsia="Calibri"/>
          <w:spacing w:val="-4"/>
        </w:rPr>
        <w:t xml:space="preserve"> </w:t>
      </w:r>
      <w:r w:rsidR="005E7874">
        <w:rPr>
          <w:rFonts w:eastAsia="Calibri"/>
          <w:spacing w:val="-4"/>
        </w:rPr>
        <w:t>Верхнебуреинского</w:t>
      </w:r>
      <w:r w:rsidR="00BB1B7B">
        <w:rPr>
          <w:rFonts w:eastAsia="Calibri"/>
          <w:spacing w:val="-4"/>
        </w:rPr>
        <w:t xml:space="preserve"> </w:t>
      </w:r>
      <w:r w:rsidR="005E7874">
        <w:rPr>
          <w:rFonts w:eastAsia="Calibri"/>
          <w:spacing w:val="-4"/>
        </w:rPr>
        <w:t>муниципального</w:t>
      </w:r>
      <w:r w:rsidR="00BB1B7B">
        <w:rPr>
          <w:rFonts w:eastAsia="Calibri"/>
          <w:spacing w:val="-4"/>
        </w:rPr>
        <w:t xml:space="preserve"> </w:t>
      </w:r>
      <w:r w:rsidR="005E7874">
        <w:rPr>
          <w:rFonts w:eastAsia="Calibri"/>
          <w:spacing w:val="-4"/>
        </w:rPr>
        <w:t>района</w:t>
      </w:r>
      <w:r w:rsidR="00BB1B7B">
        <w:rPr>
          <w:rFonts w:eastAsia="Calibri"/>
          <w:spacing w:val="-4"/>
        </w:rPr>
        <w:t xml:space="preserve"> </w:t>
      </w:r>
      <w:r w:rsidR="00F307CA">
        <w:rPr>
          <w:rFonts w:eastAsia="Calibri"/>
          <w:spacing w:val="-4"/>
        </w:rPr>
        <w:t>Хабаровского</w:t>
      </w:r>
      <w:r w:rsidR="00BB1B7B">
        <w:rPr>
          <w:rFonts w:eastAsia="Calibri"/>
          <w:spacing w:val="-4"/>
        </w:rPr>
        <w:t xml:space="preserve"> </w:t>
      </w:r>
      <w:r w:rsidR="00F307CA">
        <w:rPr>
          <w:rFonts w:eastAsia="Calibri"/>
          <w:spacing w:val="-4"/>
        </w:rPr>
        <w:t>края</w:t>
      </w:r>
      <w:r w:rsidRPr="00A75B0C">
        <w:rPr>
          <w:rFonts w:eastAsia="Calibri"/>
          <w:spacing w:val="-4"/>
        </w:rPr>
        <w:t>,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условий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для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занятия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физической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культурой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и</w:t>
      </w:r>
      <w:r w:rsidR="00BB1B7B">
        <w:rPr>
          <w:rFonts w:eastAsia="Calibri"/>
          <w:spacing w:val="-4"/>
        </w:rPr>
        <w:t xml:space="preserve"> </w:t>
      </w:r>
      <w:r w:rsidRPr="00A75B0C">
        <w:rPr>
          <w:rFonts w:eastAsia="Calibri"/>
          <w:spacing w:val="-4"/>
        </w:rPr>
        <w:t>спортом</w:t>
      </w:r>
      <w:r w:rsidR="00BB1B7B">
        <w:rPr>
          <w:rFonts w:eastAsia="Calibri"/>
          <w:spacing w:val="-4"/>
        </w:rPr>
        <w:t xml:space="preserve"> </w:t>
      </w:r>
      <w:r w:rsidR="00115430">
        <w:rPr>
          <w:rFonts w:eastAsia="Calibri"/>
          <w:spacing w:val="-4"/>
        </w:rPr>
        <w:t>в</w:t>
      </w:r>
      <w:r w:rsidR="00BB1B7B">
        <w:rPr>
          <w:rFonts w:eastAsia="Calibri"/>
          <w:spacing w:val="-4"/>
        </w:rPr>
        <w:t xml:space="preserve"> </w:t>
      </w:r>
      <w:r w:rsidR="00115430">
        <w:rPr>
          <w:rFonts w:eastAsia="Calibri"/>
          <w:spacing w:val="-4"/>
        </w:rPr>
        <w:t>2024</w:t>
      </w:r>
      <w:r w:rsidR="00BB1B7B">
        <w:rPr>
          <w:rFonts w:eastAsia="Calibri"/>
          <w:spacing w:val="-4"/>
        </w:rPr>
        <w:t xml:space="preserve"> </w:t>
      </w:r>
      <w:r w:rsidR="00115430">
        <w:rPr>
          <w:rFonts w:eastAsia="Calibri"/>
          <w:spacing w:val="-4"/>
        </w:rPr>
        <w:t>–</w:t>
      </w:r>
      <w:r w:rsidR="00BB1B7B">
        <w:rPr>
          <w:rFonts w:eastAsia="Calibri"/>
          <w:spacing w:val="-4"/>
        </w:rPr>
        <w:t xml:space="preserve"> </w:t>
      </w:r>
      <w:r w:rsidR="00115430">
        <w:rPr>
          <w:rFonts w:eastAsia="Calibri"/>
          <w:spacing w:val="-4"/>
        </w:rPr>
        <w:t>2026</w:t>
      </w:r>
      <w:r w:rsidR="00BB1B7B">
        <w:rPr>
          <w:rFonts w:eastAsia="Calibri"/>
          <w:spacing w:val="-4"/>
        </w:rPr>
        <w:t xml:space="preserve"> </w:t>
      </w:r>
      <w:r>
        <w:rPr>
          <w:rFonts w:eastAsia="Calibri"/>
          <w:spacing w:val="-4"/>
        </w:rPr>
        <w:t>годах.</w:t>
      </w:r>
    </w:p>
    <w:p w:rsidR="00425058" w:rsidRDefault="00425058" w:rsidP="0042505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Определить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управление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администрации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Верхнебуреинс</w:t>
      </w:r>
      <w:r w:rsidR="00BC3BED">
        <w:rPr>
          <w:rFonts w:ascii="Times New Roman" w:hAnsi="Times New Roman"/>
          <w:spacing w:val="-4"/>
          <w:sz w:val="28"/>
          <w:szCs w:val="28"/>
        </w:rPr>
        <w:t>кого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3BED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3BED">
        <w:rPr>
          <w:rFonts w:ascii="Times New Roman" w:hAnsi="Times New Roman"/>
          <w:spacing w:val="-4"/>
          <w:sz w:val="28"/>
          <w:szCs w:val="28"/>
        </w:rPr>
        <w:t>района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07CA">
        <w:rPr>
          <w:rFonts w:ascii="Times New Roman" w:hAnsi="Times New Roman"/>
          <w:spacing w:val="-4"/>
          <w:sz w:val="28"/>
          <w:szCs w:val="28"/>
        </w:rPr>
        <w:t>Хабаровского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07CA">
        <w:rPr>
          <w:rFonts w:ascii="Times New Roman" w:hAnsi="Times New Roman"/>
          <w:spacing w:val="-4"/>
          <w:sz w:val="28"/>
          <w:szCs w:val="28"/>
        </w:rPr>
        <w:t>края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3BED">
        <w:rPr>
          <w:rFonts w:ascii="Times New Roman" w:hAnsi="Times New Roman"/>
          <w:spacing w:val="-4"/>
          <w:sz w:val="28"/>
          <w:szCs w:val="28"/>
        </w:rPr>
        <w:t>(</w:t>
      </w:r>
      <w:r w:rsidR="00115430">
        <w:rPr>
          <w:rFonts w:ascii="Times New Roman" w:hAnsi="Times New Roman"/>
          <w:spacing w:val="-4"/>
          <w:sz w:val="28"/>
          <w:szCs w:val="28"/>
        </w:rPr>
        <w:t>Митяшова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5430">
        <w:rPr>
          <w:rFonts w:ascii="Times New Roman" w:hAnsi="Times New Roman"/>
          <w:spacing w:val="-4"/>
          <w:sz w:val="28"/>
          <w:szCs w:val="28"/>
        </w:rPr>
        <w:t>О.П.</w:t>
      </w:r>
      <w:r>
        <w:rPr>
          <w:rFonts w:ascii="Times New Roman" w:hAnsi="Times New Roman"/>
          <w:spacing w:val="-4"/>
          <w:sz w:val="28"/>
          <w:szCs w:val="28"/>
        </w:rPr>
        <w:t>),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уполномоченным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края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по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вопросам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использования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субси</w:t>
      </w:r>
      <w:r w:rsidR="007D223D">
        <w:rPr>
          <w:rFonts w:ascii="Times New Roman" w:hAnsi="Times New Roman"/>
          <w:sz w:val="28"/>
          <w:szCs w:val="28"/>
        </w:rPr>
        <w:t>дии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из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краевого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б</w:t>
      </w:r>
      <w:r w:rsidR="007D223D">
        <w:rPr>
          <w:rFonts w:ascii="Times New Roman" w:hAnsi="Times New Roman"/>
          <w:sz w:val="28"/>
          <w:szCs w:val="28"/>
        </w:rPr>
        <w:t>юджета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бюджету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A04FC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A04FC">
        <w:rPr>
          <w:rFonts w:ascii="Times New Roman" w:hAnsi="Times New Roman"/>
          <w:sz w:val="28"/>
          <w:szCs w:val="28"/>
        </w:rPr>
        <w:t>края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создание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организациях,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расп</w:t>
      </w:r>
      <w:r w:rsidR="00C67EA9">
        <w:rPr>
          <w:rFonts w:ascii="Times New Roman" w:hAnsi="Times New Roman"/>
          <w:sz w:val="28"/>
          <w:szCs w:val="28"/>
        </w:rPr>
        <w:t>оложенных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67EA9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67EA9">
        <w:rPr>
          <w:rFonts w:ascii="Times New Roman" w:hAnsi="Times New Roman"/>
          <w:sz w:val="28"/>
          <w:szCs w:val="28"/>
        </w:rPr>
        <w:t>сельской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67EA9">
        <w:rPr>
          <w:rFonts w:ascii="Times New Roman" w:hAnsi="Times New Roman"/>
          <w:sz w:val="28"/>
          <w:szCs w:val="28"/>
        </w:rPr>
        <w:t>местности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малых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B57085">
        <w:rPr>
          <w:rFonts w:ascii="Times New Roman" w:hAnsi="Times New Roman"/>
          <w:sz w:val="28"/>
          <w:szCs w:val="28"/>
        </w:rPr>
        <w:t>городах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7D223D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A04FC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A04FC">
        <w:rPr>
          <w:rFonts w:ascii="Times New Roman" w:hAnsi="Times New Roman"/>
          <w:sz w:val="28"/>
          <w:szCs w:val="28"/>
        </w:rPr>
        <w:t>края</w:t>
      </w:r>
      <w:r w:rsidR="004536B8" w:rsidRPr="004536B8"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условий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для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занятия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физич</w:t>
      </w:r>
      <w:r w:rsidR="00115430">
        <w:rPr>
          <w:rFonts w:ascii="Times New Roman" w:hAnsi="Times New Roman"/>
          <w:sz w:val="28"/>
          <w:szCs w:val="28"/>
        </w:rPr>
        <w:t>еской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культурой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спортом</w:t>
      </w:r>
      <w:proofErr w:type="gramEnd"/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2024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–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115430">
        <w:rPr>
          <w:rFonts w:ascii="Times New Roman" w:hAnsi="Times New Roman"/>
          <w:sz w:val="28"/>
          <w:szCs w:val="28"/>
        </w:rPr>
        <w:t>2026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536B8" w:rsidRPr="004536B8">
        <w:rPr>
          <w:rFonts w:ascii="Times New Roman" w:hAnsi="Times New Roman"/>
          <w:sz w:val="28"/>
          <w:szCs w:val="28"/>
        </w:rPr>
        <w:t>годах.</w:t>
      </w:r>
    </w:p>
    <w:p w:rsidR="00425058" w:rsidRDefault="00425058" w:rsidP="00425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BB1B7B">
        <w:rPr>
          <w:rFonts w:ascii="Times New Roman" w:hAnsi="Times New Roman"/>
          <w:sz w:val="28"/>
          <w:szCs w:val="28"/>
        </w:rPr>
        <w:t xml:space="preserve"> </w:t>
      </w:r>
      <w:r w:rsidR="005F0B7A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полнением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</w:t>
      </w:r>
      <w:r w:rsidR="00344379">
        <w:rPr>
          <w:rFonts w:ascii="Times New Roman" w:hAnsi="Times New Roman"/>
          <w:sz w:val="28"/>
          <w:szCs w:val="28"/>
        </w:rPr>
        <w:t>щего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344379">
        <w:rPr>
          <w:rFonts w:ascii="Times New Roman" w:hAnsi="Times New Roman"/>
          <w:sz w:val="28"/>
          <w:szCs w:val="28"/>
        </w:rPr>
        <w:t>постановления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344379">
        <w:rPr>
          <w:rFonts w:ascii="Times New Roman" w:hAnsi="Times New Roman"/>
          <w:sz w:val="28"/>
          <w:szCs w:val="28"/>
        </w:rPr>
        <w:t>оставляю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344379">
        <w:rPr>
          <w:rFonts w:ascii="Times New Roman" w:hAnsi="Times New Roman"/>
          <w:sz w:val="28"/>
          <w:szCs w:val="28"/>
        </w:rPr>
        <w:t>за</w:t>
      </w:r>
      <w:r w:rsidR="00B13FDB">
        <w:rPr>
          <w:rFonts w:ascii="Times New Roman" w:hAnsi="Times New Roman"/>
          <w:sz w:val="28"/>
          <w:szCs w:val="28"/>
        </w:rPr>
        <w:t> </w:t>
      </w:r>
      <w:r w:rsidR="00344379">
        <w:rPr>
          <w:rFonts w:ascii="Times New Roman" w:hAnsi="Times New Roman"/>
          <w:sz w:val="28"/>
          <w:szCs w:val="28"/>
        </w:rPr>
        <w:t>собой.</w:t>
      </w:r>
    </w:p>
    <w:p w:rsidR="00BB1B7B" w:rsidRDefault="00BB1B7B" w:rsidP="00E21E6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3FDB" w:rsidRDefault="00B13FDB" w:rsidP="00E21E6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6B15" w:rsidRDefault="00425058" w:rsidP="00E21E61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(обнародования).</w:t>
      </w:r>
    </w:p>
    <w:p w:rsidR="00E21E61" w:rsidRDefault="00E21E61" w:rsidP="00E21E6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B7B" w:rsidRDefault="00BB1B7B" w:rsidP="00E21E6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B7B" w:rsidRDefault="00BB1B7B" w:rsidP="00E21E6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B7B" w:rsidRDefault="00BB1B7B" w:rsidP="00BB1B7B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E21E61" w:rsidRDefault="00BB1B7B" w:rsidP="00BB1B7B">
      <w:pPr>
        <w:tabs>
          <w:tab w:val="left" w:pos="1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21E6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Т.С. Гермаш</w:t>
      </w:r>
    </w:p>
    <w:p w:rsidR="005F0B7A" w:rsidRDefault="005F0B7A" w:rsidP="005F0B7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  <w:sectPr w:rsidR="005F0B7A" w:rsidSect="00B13FDB">
          <w:headerReference w:type="default" r:id="rId8"/>
          <w:pgSz w:w="11906" w:h="16838"/>
          <w:pgMar w:top="1134" w:right="425" w:bottom="851" w:left="1985" w:header="709" w:footer="709" w:gutter="0"/>
          <w:cols w:space="708"/>
          <w:titlePg/>
          <w:docGrid w:linePitch="360"/>
        </w:sectPr>
      </w:pPr>
    </w:p>
    <w:p w:rsidR="00376B15" w:rsidRDefault="00376B15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376B15" w:rsidRDefault="00376B15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</w:p>
    <w:p w:rsidR="009458AC" w:rsidRDefault="00376B15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8A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Верхнебуреинского </w:t>
      </w:r>
    </w:p>
    <w:p w:rsidR="009458AC" w:rsidRDefault="009458AC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376B15" w:rsidRDefault="009458AC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Хабаровского края</w:t>
      </w:r>
    </w:p>
    <w:p w:rsidR="00376B15" w:rsidRDefault="00BC3BED" w:rsidP="005F0B7A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B7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4961" w:rsidRDefault="00624961" w:rsidP="0042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B15" w:rsidRDefault="00376B15" w:rsidP="005025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B15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76B15" w:rsidRPr="007D223D" w:rsidRDefault="007D223D" w:rsidP="005025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созданию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организациях,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местности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1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1EE">
        <w:rPr>
          <w:rFonts w:ascii="Times New Roman" w:eastAsia="Times New Roman" w:hAnsi="Times New Roman"/>
          <w:sz w:val="28"/>
          <w:szCs w:val="28"/>
          <w:lang w:eastAsia="ru-RU"/>
        </w:rPr>
        <w:t>малых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1EE"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7CA"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7CA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физич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еской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культурой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спортом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30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</w:p>
    <w:p w:rsidR="00376B15" w:rsidRPr="00376B15" w:rsidRDefault="00BB1B7B" w:rsidP="005025D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6B15" w:rsidRDefault="00376B15" w:rsidP="005025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>1.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Информация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сложившихся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районе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F307CA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F307CA">
        <w:rPr>
          <w:rFonts w:ascii="Times New Roman" w:hAnsi="Times New Roman"/>
          <w:bCs/>
          <w:sz w:val="28"/>
          <w:szCs w:val="28"/>
        </w:rPr>
        <w:t>края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условиях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для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занятия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спортом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организациях,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сельской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местности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малых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городах</w:t>
      </w:r>
      <w:r w:rsidRPr="00376B15">
        <w:rPr>
          <w:rFonts w:ascii="Times New Roman" w:hAnsi="Times New Roman"/>
          <w:bCs/>
          <w:sz w:val="28"/>
          <w:szCs w:val="28"/>
        </w:rPr>
        <w:t>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</w:p>
    <w:p w:rsidR="00376B15" w:rsidRPr="00376B15" w:rsidRDefault="00376B15" w:rsidP="005025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целях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совершенствования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физического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воспитания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организациях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создаются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условия,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обеспечивающие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формирование,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сохранение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укрепление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физического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психического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здоровья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посредством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занятия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спортом.</w:t>
      </w:r>
    </w:p>
    <w:p w:rsidR="00376B15" w:rsidRPr="00376B15" w:rsidRDefault="00376B15" w:rsidP="005025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bCs/>
          <w:sz w:val="28"/>
          <w:szCs w:val="28"/>
        </w:rPr>
        <w:t>1.1.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Сведения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численности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организациях,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</w:t>
      </w:r>
      <w:r w:rsidR="00C67EA9">
        <w:rPr>
          <w:rFonts w:ascii="Times New Roman" w:hAnsi="Times New Roman"/>
          <w:bCs/>
          <w:sz w:val="28"/>
          <w:szCs w:val="28"/>
        </w:rPr>
        <w:t>ельской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67EA9">
        <w:rPr>
          <w:rFonts w:ascii="Times New Roman" w:hAnsi="Times New Roman"/>
          <w:bCs/>
          <w:sz w:val="28"/>
          <w:szCs w:val="28"/>
        </w:rPr>
        <w:t>местности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малых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городах</w:t>
      </w:r>
      <w:r w:rsidRPr="00376B15">
        <w:rPr>
          <w:rFonts w:ascii="Times New Roman" w:hAnsi="Times New Roman"/>
          <w:bCs/>
          <w:sz w:val="28"/>
          <w:szCs w:val="28"/>
        </w:rPr>
        <w:t>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числе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занимающихся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спортом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по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дополнительным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общеобразовательным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программам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области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культуры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11EE">
        <w:rPr>
          <w:rFonts w:ascii="Times New Roman" w:hAnsi="Times New Roman"/>
          <w:bCs/>
          <w:sz w:val="28"/>
          <w:szCs w:val="28"/>
        </w:rPr>
        <w:t>спорта.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988"/>
        <w:gridCol w:w="703"/>
        <w:gridCol w:w="1134"/>
        <w:gridCol w:w="992"/>
        <w:gridCol w:w="709"/>
        <w:gridCol w:w="2273"/>
        <w:gridCol w:w="1412"/>
      </w:tblGrid>
      <w:tr w:rsidR="00376B15" w:rsidRPr="00376B15" w:rsidTr="005F0B7A">
        <w:trPr>
          <w:trHeight w:val="61"/>
        </w:trPr>
        <w:tc>
          <w:tcPr>
            <w:tcW w:w="5529" w:type="dxa"/>
            <w:gridSpan w:val="6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общеобразовательным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образовании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2023/2024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gridSpan w:val="2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муниципальном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образовании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5430">
              <w:rPr>
                <w:rFonts w:ascii="Times New Roman" w:hAnsi="Times New Roman"/>
                <w:sz w:val="24"/>
                <w:szCs w:val="24"/>
                <w:lang w:eastAsia="ru-RU"/>
              </w:rPr>
              <w:t>2023/2024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376B15" w:rsidRPr="00376B15" w:rsidTr="005F0B7A">
        <w:trPr>
          <w:trHeight w:val="61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общего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образования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городских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поселениях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уровни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общего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образования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2273" w:type="dxa"/>
            <w:vMerge w:val="restart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дополнительные</w:t>
            </w:r>
            <w:r w:rsidR="00BB1B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общеразвивающие</w:t>
            </w:r>
            <w:proofErr w:type="spellEnd"/>
            <w:r w:rsidR="00BB1B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2" w:type="dxa"/>
            <w:vMerge w:val="restart"/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</w:t>
            </w:r>
            <w:r w:rsidR="00BB1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376B15" w:rsidRPr="00376B15" w:rsidTr="005F0B7A">
        <w:trPr>
          <w:trHeight w:val="61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B15">
              <w:rPr>
                <w:rFonts w:ascii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273" w:type="dxa"/>
            <w:vMerge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B15" w:rsidRPr="00376B15" w:rsidTr="005F0B7A">
        <w:trPr>
          <w:trHeight w:val="61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B1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76B15" w:rsidRPr="00376B15" w:rsidTr="005F0B7A">
        <w:trPr>
          <w:trHeight w:val="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376B15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BF0B4D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15" w:rsidRPr="00BF0B4D" w:rsidRDefault="00E21E61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376B15" w:rsidRPr="00376B15" w:rsidRDefault="00376B15" w:rsidP="00376B1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025D8" w:rsidRDefault="00376B15" w:rsidP="005025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5025D8" w:rsidSect="000E3A48">
          <w:pgSz w:w="11906" w:h="16838"/>
          <w:pgMar w:top="1134" w:right="566" w:bottom="1135" w:left="2127" w:header="708" w:footer="708" w:gutter="0"/>
          <w:cols w:space="708"/>
          <w:docGrid w:linePitch="360"/>
        </w:sectPr>
      </w:pPr>
      <w:r w:rsidRPr="00376B15">
        <w:rPr>
          <w:rFonts w:ascii="Times New Roman" w:hAnsi="Times New Roman"/>
          <w:bCs/>
          <w:sz w:val="28"/>
          <w:szCs w:val="28"/>
        </w:rPr>
        <w:t>1.2.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Сведения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состоянии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физкультурно-спортивной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инфраструктуры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организаций,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территории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24A8">
        <w:rPr>
          <w:rFonts w:ascii="Times New Roman" w:hAnsi="Times New Roman"/>
          <w:bCs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24A8">
        <w:rPr>
          <w:rFonts w:ascii="Times New Roman" w:hAnsi="Times New Roman"/>
          <w:bCs/>
          <w:sz w:val="28"/>
          <w:szCs w:val="28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24A8">
        <w:rPr>
          <w:rFonts w:ascii="Times New Roman" w:hAnsi="Times New Roman"/>
          <w:bCs/>
          <w:sz w:val="28"/>
          <w:szCs w:val="28"/>
        </w:rPr>
        <w:t>района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края</w:t>
      </w:r>
      <w:r w:rsidRPr="00376B15">
        <w:rPr>
          <w:rFonts w:ascii="Times New Roman" w:hAnsi="Times New Roman"/>
          <w:bCs/>
          <w:sz w:val="28"/>
          <w:szCs w:val="28"/>
        </w:rPr>
        <w:t>:</w:t>
      </w:r>
    </w:p>
    <w:p w:rsidR="00376B15" w:rsidRPr="00376B15" w:rsidRDefault="00376B15" w:rsidP="00376B15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11"/>
        <w:gridCol w:w="848"/>
        <w:gridCol w:w="974"/>
        <w:gridCol w:w="1024"/>
        <w:gridCol w:w="1198"/>
        <w:gridCol w:w="830"/>
        <w:gridCol w:w="858"/>
        <w:gridCol w:w="928"/>
      </w:tblGrid>
      <w:tr w:rsidR="00376B15" w:rsidRPr="005025D8" w:rsidTr="009458AC">
        <w:trPr>
          <w:trHeight w:val="473"/>
        </w:trPr>
        <w:tc>
          <w:tcPr>
            <w:tcW w:w="1985" w:type="dxa"/>
          </w:tcPr>
          <w:p w:rsidR="00376B15" w:rsidRPr="005025D8" w:rsidRDefault="007D0A9A" w:rsidP="005025D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6B15" w:rsidRPr="005025D8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</w:tcPr>
          <w:p w:rsidR="00376B15" w:rsidRPr="005025D8" w:rsidRDefault="00376B15" w:rsidP="005025D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</w:p>
        </w:tc>
        <w:tc>
          <w:tcPr>
            <w:tcW w:w="3196" w:type="dxa"/>
            <w:gridSpan w:val="3"/>
          </w:tcPr>
          <w:p w:rsidR="00376B15" w:rsidRPr="005025D8" w:rsidRDefault="00376B15" w:rsidP="005025D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Имеют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потребность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модернизации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спортивной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инфраструктуры</w:t>
            </w:r>
          </w:p>
        </w:tc>
        <w:tc>
          <w:tcPr>
            <w:tcW w:w="2616" w:type="dxa"/>
            <w:gridSpan w:val="3"/>
          </w:tcPr>
          <w:p w:rsidR="00376B15" w:rsidRPr="005025D8" w:rsidRDefault="00376B15" w:rsidP="005025D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имеют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потребности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модернизации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спортивной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инфраструктуры</w:t>
            </w:r>
          </w:p>
        </w:tc>
      </w:tr>
      <w:tr w:rsidR="00376B15" w:rsidRPr="005025D8" w:rsidTr="009458AC">
        <w:trPr>
          <w:trHeight w:val="235"/>
        </w:trPr>
        <w:tc>
          <w:tcPr>
            <w:tcW w:w="1985" w:type="dxa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образовании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края</w:t>
            </w:r>
          </w:p>
        </w:tc>
        <w:tc>
          <w:tcPr>
            <w:tcW w:w="1559" w:type="dxa"/>
            <w:gridSpan w:val="2"/>
            <w:vAlign w:val="center"/>
          </w:tcPr>
          <w:p w:rsidR="00376B15" w:rsidRPr="005025D8" w:rsidRDefault="00273F5E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96" w:type="dxa"/>
            <w:gridSpan w:val="3"/>
            <w:vAlign w:val="center"/>
          </w:tcPr>
          <w:p w:rsidR="00376B15" w:rsidRPr="005025D8" w:rsidRDefault="007637D7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16" w:type="dxa"/>
            <w:gridSpan w:val="3"/>
            <w:vAlign w:val="center"/>
          </w:tcPr>
          <w:p w:rsidR="00376B15" w:rsidRPr="005025D8" w:rsidRDefault="007637D7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376B15" w:rsidRPr="005025D8" w:rsidTr="009458AC">
        <w:trPr>
          <w:trHeight w:val="235"/>
        </w:trPr>
        <w:tc>
          <w:tcPr>
            <w:tcW w:w="1985" w:type="dxa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них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сельской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местности</w:t>
            </w:r>
          </w:p>
        </w:tc>
        <w:tc>
          <w:tcPr>
            <w:tcW w:w="1559" w:type="dxa"/>
            <w:gridSpan w:val="2"/>
            <w:vAlign w:val="center"/>
          </w:tcPr>
          <w:p w:rsidR="00376B15" w:rsidRPr="005025D8" w:rsidRDefault="007D0A9A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96" w:type="dxa"/>
            <w:gridSpan w:val="3"/>
            <w:vAlign w:val="center"/>
          </w:tcPr>
          <w:p w:rsidR="00376B15" w:rsidRPr="005025D8" w:rsidRDefault="007637D7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16" w:type="dxa"/>
            <w:gridSpan w:val="3"/>
            <w:vAlign w:val="center"/>
          </w:tcPr>
          <w:p w:rsidR="00376B15" w:rsidRPr="005025D8" w:rsidRDefault="007637D7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376B15" w:rsidRPr="005025D8" w:rsidTr="009458AC">
        <w:trPr>
          <w:trHeight w:val="235"/>
        </w:trPr>
        <w:tc>
          <w:tcPr>
            <w:tcW w:w="1985" w:type="dxa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них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поселках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городского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типа</w:t>
            </w:r>
          </w:p>
        </w:tc>
        <w:tc>
          <w:tcPr>
            <w:tcW w:w="1559" w:type="dxa"/>
            <w:gridSpan w:val="2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6" w:type="dxa"/>
            <w:gridSpan w:val="3"/>
            <w:vAlign w:val="center"/>
          </w:tcPr>
          <w:p w:rsidR="00376B15" w:rsidRPr="005025D8" w:rsidRDefault="007637D7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16" w:type="dxa"/>
            <w:gridSpan w:val="3"/>
            <w:vAlign w:val="center"/>
          </w:tcPr>
          <w:p w:rsidR="00376B15" w:rsidRPr="005025D8" w:rsidRDefault="00334447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76B15" w:rsidRPr="005025D8" w:rsidTr="009458AC">
        <w:trPr>
          <w:trHeight w:val="23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них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малых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городах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5025D8" w:rsidTr="00945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сооружения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места,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физической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организаций,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имеющих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спортсооружения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места,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числа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спортсооружений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спортсооружения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общеобразовательных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организаций,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расположенных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сельской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</w:tr>
      <w:tr w:rsidR="00376B15" w:rsidRPr="005025D8" w:rsidTr="00945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7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том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требуют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находятся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аварийном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состоянии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строящиеся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объекты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степени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строительной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требуют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находятся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аварийном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состоянии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B15" w:rsidRPr="005025D8" w:rsidRDefault="00376B15" w:rsidP="005F0B7A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строящиеся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объекты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степени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строительной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готовности</w:t>
            </w:r>
          </w:p>
        </w:tc>
      </w:tr>
    </w:tbl>
    <w:p w:rsidR="00376B15" w:rsidRPr="005025D8" w:rsidRDefault="00376B15" w:rsidP="009458A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985"/>
        <w:gridCol w:w="688"/>
        <w:gridCol w:w="871"/>
        <w:gridCol w:w="988"/>
        <w:gridCol w:w="997"/>
        <w:gridCol w:w="1220"/>
        <w:gridCol w:w="822"/>
        <w:gridCol w:w="855"/>
        <w:gridCol w:w="930"/>
      </w:tblGrid>
      <w:tr w:rsidR="00376B15" w:rsidRPr="005025D8" w:rsidTr="009458AC">
        <w:trPr>
          <w:trHeight w:val="19"/>
          <w:tblHeader/>
        </w:trPr>
        <w:tc>
          <w:tcPr>
            <w:tcW w:w="198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BA38DC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залы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7D0A9A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7D0A9A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7D0A9A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плоскостные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сооружения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–в</w:t>
            </w:r>
            <w:proofErr w:type="gramEnd"/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них:</w:t>
            </w:r>
          </w:p>
        </w:tc>
        <w:tc>
          <w:tcPr>
            <w:tcW w:w="688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футбольное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поле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баскетбольная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волейбольная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подвижных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хоккейная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ледовая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тренажерная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спортивно-развивающая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8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лыжная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трасса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беговые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дорожки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сектор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прыжков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длину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сектор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метания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Плавательные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бассейны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–в</w:t>
            </w:r>
            <w:proofErr w:type="gramEnd"/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них:</w:t>
            </w:r>
          </w:p>
        </w:tc>
        <w:tc>
          <w:tcPr>
            <w:tcW w:w="688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50-метровые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25-метровые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5025D8" w:rsidTr="009458AC">
        <w:trPr>
          <w:trHeight w:val="19"/>
        </w:trPr>
        <w:tc>
          <w:tcPr>
            <w:tcW w:w="1985" w:type="dxa"/>
            <w:shd w:val="clear" w:color="auto" w:fill="FFFFFF"/>
          </w:tcPr>
          <w:p w:rsidR="00376B15" w:rsidRPr="005025D8" w:rsidRDefault="00376B15" w:rsidP="00376B15">
            <w:pPr>
              <w:widowControl w:val="0"/>
              <w:spacing w:before="120" w:after="0" w:line="20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иных</w:t>
            </w:r>
            <w:r w:rsidR="00BB1B7B"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25D8">
              <w:rPr>
                <w:rFonts w:ascii="Times New Roman" w:hAnsi="Times New Roman"/>
                <w:sz w:val="24"/>
                <w:szCs w:val="24"/>
                <w:lang w:eastAsia="ru-RU"/>
              </w:rPr>
              <w:t>размеров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376B15" w:rsidRPr="005025D8" w:rsidRDefault="00737DEB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376B15" w:rsidRPr="005025D8" w:rsidRDefault="00376B15" w:rsidP="00376B15">
            <w:pPr>
              <w:spacing w:before="120"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6B15" w:rsidRPr="00376B15" w:rsidRDefault="00376B15" w:rsidP="00376B1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</w:rPr>
        <w:t>1.3.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Сведения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реализованных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мероприятиях,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направленных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увеличение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доли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</w:rPr>
        <w:t>обучающихся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занимающихся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спортом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внеурочное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время.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1.3.1.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Мероприятия,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направленные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инфраструктуры.</w:t>
      </w:r>
    </w:p>
    <w:p w:rsidR="009C648F" w:rsidRDefault="00115430" w:rsidP="005002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период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2014-2023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годов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реализации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созданию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организациях,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сельской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местности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условий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спортом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C648F" w:rsidRPr="009C648F">
        <w:rPr>
          <w:rFonts w:ascii="Times New Roman" w:hAnsi="Times New Roman"/>
          <w:bCs/>
          <w:sz w:val="28"/>
          <w:szCs w:val="28"/>
          <w:lang w:eastAsia="ru-RU"/>
        </w:rPr>
        <w:t>(далее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7DEB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7DEB">
        <w:rPr>
          <w:rFonts w:ascii="Times New Roman" w:hAnsi="Times New Roman"/>
          <w:bCs/>
          <w:sz w:val="28"/>
          <w:szCs w:val="28"/>
          <w:lang w:eastAsia="ru-RU"/>
        </w:rPr>
        <w:t>мероприятия)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7DEB">
        <w:rPr>
          <w:rFonts w:ascii="Times New Roman" w:hAnsi="Times New Roman"/>
          <w:bCs/>
          <w:sz w:val="28"/>
          <w:szCs w:val="28"/>
          <w:lang w:eastAsia="ru-RU"/>
        </w:rPr>
        <w:t>выполнен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7DEB">
        <w:rPr>
          <w:rFonts w:ascii="Times New Roman" w:hAnsi="Times New Roman"/>
          <w:bCs/>
          <w:sz w:val="28"/>
          <w:szCs w:val="28"/>
          <w:lang w:eastAsia="ru-RU"/>
        </w:rPr>
        <w:t>ремонт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7DEB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  <w:lang w:eastAsia="ru-RU"/>
        </w:rPr>
        <w:t>залов.</w:t>
      </w:r>
    </w:p>
    <w:p w:rsidR="0078651A" w:rsidRDefault="0078651A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651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2016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году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стадионе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ООШ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п.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ЦЭС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счёт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спонсорских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средств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сооружена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универсальная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спортивная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площадка,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включающая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себя: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хоккейную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площадку,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площадку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игры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мини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футбол,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две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баск</w:t>
      </w:r>
      <w:r w:rsidR="00F307CA">
        <w:rPr>
          <w:rFonts w:ascii="Times New Roman" w:hAnsi="Times New Roman"/>
          <w:bCs/>
          <w:sz w:val="28"/>
          <w:szCs w:val="28"/>
          <w:lang w:eastAsia="ru-RU"/>
        </w:rPr>
        <w:t>етбольные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07CA">
        <w:rPr>
          <w:rFonts w:ascii="Times New Roman" w:hAnsi="Times New Roman"/>
          <w:bCs/>
          <w:sz w:val="28"/>
          <w:szCs w:val="28"/>
          <w:lang w:eastAsia="ru-RU"/>
        </w:rPr>
        <w:t>площадки,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07CA">
        <w:rPr>
          <w:rFonts w:ascii="Times New Roman" w:hAnsi="Times New Roman"/>
          <w:bCs/>
          <w:sz w:val="28"/>
          <w:szCs w:val="28"/>
          <w:lang w:eastAsia="ru-RU"/>
        </w:rPr>
        <w:t>волейбольную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07CA">
        <w:rPr>
          <w:rFonts w:ascii="Times New Roman" w:hAnsi="Times New Roman"/>
          <w:bCs/>
          <w:sz w:val="28"/>
          <w:szCs w:val="28"/>
          <w:lang w:eastAsia="ru-RU"/>
        </w:rPr>
        <w:t>площадку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307CA">
        <w:rPr>
          <w:rFonts w:ascii="Times New Roman" w:hAnsi="Times New Roman"/>
          <w:bCs/>
          <w:sz w:val="28"/>
          <w:szCs w:val="28"/>
          <w:lang w:eastAsia="ru-RU"/>
        </w:rPr>
        <w:t>лощадку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игры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большой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651A">
        <w:rPr>
          <w:rFonts w:ascii="Times New Roman" w:hAnsi="Times New Roman"/>
          <w:bCs/>
          <w:sz w:val="28"/>
          <w:szCs w:val="28"/>
          <w:lang w:eastAsia="ru-RU"/>
        </w:rPr>
        <w:t>теннис.</w:t>
      </w:r>
    </w:p>
    <w:p w:rsidR="00C873CB" w:rsidRDefault="00C873CB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73CB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2019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году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за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счет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средств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Федерального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бюджета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было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приобретено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оборудование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устройство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спо</w:t>
      </w:r>
      <w:r w:rsidR="00020395">
        <w:rPr>
          <w:rFonts w:ascii="Times New Roman" w:hAnsi="Times New Roman"/>
          <w:bCs/>
          <w:sz w:val="28"/>
          <w:szCs w:val="28"/>
        </w:rPr>
        <w:t>ртивной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20395">
        <w:rPr>
          <w:rFonts w:ascii="Times New Roman" w:hAnsi="Times New Roman"/>
          <w:bCs/>
          <w:sz w:val="28"/>
          <w:szCs w:val="28"/>
        </w:rPr>
        <w:t>площадки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20395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20395">
        <w:rPr>
          <w:rFonts w:ascii="Times New Roman" w:hAnsi="Times New Roman"/>
          <w:bCs/>
          <w:sz w:val="28"/>
          <w:szCs w:val="28"/>
        </w:rPr>
        <w:t>МБОУ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</w:rPr>
        <w:t>«</w:t>
      </w:r>
      <w:r w:rsidR="00020395">
        <w:rPr>
          <w:rFonts w:ascii="Times New Roman" w:hAnsi="Times New Roman"/>
          <w:bCs/>
          <w:sz w:val="28"/>
          <w:szCs w:val="28"/>
        </w:rPr>
        <w:t>Железнодорожный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20395">
        <w:rPr>
          <w:rFonts w:ascii="Times New Roman" w:hAnsi="Times New Roman"/>
          <w:bCs/>
          <w:sz w:val="28"/>
          <w:szCs w:val="28"/>
        </w:rPr>
        <w:t>лицей</w:t>
      </w:r>
      <w:r w:rsidR="00BB0D1F">
        <w:rPr>
          <w:rFonts w:ascii="Times New Roman" w:hAnsi="Times New Roman"/>
          <w:bCs/>
          <w:sz w:val="28"/>
          <w:szCs w:val="28"/>
        </w:rPr>
        <w:t>»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п.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Новый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Ургал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для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принятия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нормативов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ГТО.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Монтажные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работы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по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</w:rPr>
        <w:t>уст</w:t>
      </w:r>
      <w:r w:rsidR="000379F9">
        <w:rPr>
          <w:rFonts w:ascii="Times New Roman" w:hAnsi="Times New Roman"/>
          <w:bCs/>
          <w:sz w:val="28"/>
          <w:szCs w:val="28"/>
        </w:rPr>
        <w:t>ройству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379F9">
        <w:rPr>
          <w:rFonts w:ascii="Times New Roman" w:hAnsi="Times New Roman"/>
          <w:bCs/>
          <w:sz w:val="28"/>
          <w:szCs w:val="28"/>
        </w:rPr>
        <w:t>площадки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379F9">
        <w:rPr>
          <w:rFonts w:ascii="Times New Roman" w:hAnsi="Times New Roman"/>
          <w:bCs/>
          <w:sz w:val="28"/>
          <w:szCs w:val="28"/>
        </w:rPr>
        <w:t>были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379F9">
        <w:rPr>
          <w:rFonts w:ascii="Times New Roman" w:hAnsi="Times New Roman"/>
          <w:bCs/>
          <w:sz w:val="28"/>
          <w:szCs w:val="28"/>
        </w:rPr>
        <w:t>произведены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379F9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379F9">
        <w:rPr>
          <w:rFonts w:ascii="Times New Roman" w:hAnsi="Times New Roman"/>
          <w:bCs/>
          <w:sz w:val="28"/>
          <w:szCs w:val="28"/>
        </w:rPr>
        <w:t>летнее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0379F9">
        <w:rPr>
          <w:rFonts w:ascii="Times New Roman" w:hAnsi="Times New Roman"/>
          <w:bCs/>
          <w:sz w:val="28"/>
          <w:szCs w:val="28"/>
        </w:rPr>
        <w:t>время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0B4D">
        <w:rPr>
          <w:rFonts w:ascii="Times New Roman" w:hAnsi="Times New Roman"/>
          <w:bCs/>
          <w:sz w:val="28"/>
          <w:szCs w:val="28"/>
        </w:rPr>
        <w:t>2020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F0B4D">
        <w:rPr>
          <w:rFonts w:ascii="Times New Roman" w:hAnsi="Times New Roman"/>
          <w:bCs/>
          <w:sz w:val="28"/>
          <w:szCs w:val="28"/>
        </w:rPr>
        <w:t>год</w:t>
      </w:r>
      <w:r w:rsidR="000379F9">
        <w:rPr>
          <w:rFonts w:ascii="Times New Roman" w:hAnsi="Times New Roman"/>
          <w:bCs/>
          <w:sz w:val="28"/>
          <w:szCs w:val="28"/>
        </w:rPr>
        <w:t>а</w:t>
      </w:r>
      <w:r w:rsidRPr="00C873CB">
        <w:rPr>
          <w:rFonts w:ascii="Times New Roman" w:hAnsi="Times New Roman"/>
          <w:bCs/>
          <w:sz w:val="28"/>
          <w:szCs w:val="28"/>
        </w:rPr>
        <w:t>.</w:t>
      </w:r>
    </w:p>
    <w:p w:rsidR="0050029C" w:rsidRPr="00C873CB" w:rsidRDefault="0050029C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2021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счет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средств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ОАО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РЖД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был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произведен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капитальный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ремонт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спортзала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МБОУ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«Железнодорожный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лицей»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Новый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Ургал.</w:t>
      </w:r>
    </w:p>
    <w:p w:rsidR="001A46EA" w:rsidRPr="001A46EA" w:rsidRDefault="00BF0B4D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2024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-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2026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1A46EA">
        <w:rPr>
          <w:rFonts w:ascii="Times New Roman" w:hAnsi="Times New Roman"/>
          <w:bCs/>
          <w:sz w:val="28"/>
          <w:szCs w:val="28"/>
        </w:rPr>
        <w:t>гг.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1A46EA" w:rsidRPr="001A46EA">
        <w:rPr>
          <w:rFonts w:ascii="Times New Roman" w:hAnsi="Times New Roman"/>
          <w:bCs/>
          <w:sz w:val="28"/>
          <w:szCs w:val="28"/>
        </w:rPr>
        <w:t>запланирован</w:t>
      </w:r>
      <w:r w:rsidR="001A46EA">
        <w:rPr>
          <w:rFonts w:ascii="Times New Roman" w:hAnsi="Times New Roman"/>
          <w:bCs/>
          <w:sz w:val="28"/>
          <w:szCs w:val="28"/>
        </w:rPr>
        <w:t>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1A46EA">
        <w:rPr>
          <w:rFonts w:ascii="Times New Roman" w:hAnsi="Times New Roman"/>
          <w:bCs/>
          <w:sz w:val="28"/>
          <w:szCs w:val="28"/>
        </w:rPr>
        <w:t>капитальные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1A46EA" w:rsidRPr="001A46EA">
        <w:rPr>
          <w:rFonts w:ascii="Times New Roman" w:hAnsi="Times New Roman"/>
          <w:bCs/>
          <w:sz w:val="28"/>
          <w:szCs w:val="28"/>
        </w:rPr>
        <w:t>ремонт</w:t>
      </w:r>
      <w:r w:rsidR="001A46EA">
        <w:rPr>
          <w:rFonts w:ascii="Times New Roman" w:hAnsi="Times New Roman"/>
          <w:bCs/>
          <w:sz w:val="28"/>
          <w:szCs w:val="28"/>
        </w:rPr>
        <w:t>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1A46EA">
        <w:rPr>
          <w:rFonts w:ascii="Times New Roman" w:hAnsi="Times New Roman"/>
          <w:bCs/>
          <w:sz w:val="28"/>
          <w:szCs w:val="28"/>
        </w:rPr>
        <w:t>спортзалов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A38DC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МБОУ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СОШ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№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2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им.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Г.А.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Агеева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городского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поселения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«Рабочий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поселок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Чегдомын»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района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 w:rsidRPr="002A04FC">
        <w:rPr>
          <w:rFonts w:ascii="Times New Roman" w:hAnsi="Times New Roman"/>
          <w:bCs/>
          <w:sz w:val="28"/>
          <w:szCs w:val="28"/>
        </w:rPr>
        <w:t>края</w:t>
      </w:r>
      <w:r w:rsidR="00486808">
        <w:rPr>
          <w:rFonts w:ascii="Times New Roman" w:hAnsi="Times New Roman"/>
          <w:bCs/>
          <w:sz w:val="28"/>
          <w:szCs w:val="28"/>
        </w:rPr>
        <w:t>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МБОУ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СОШ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№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10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им.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А.В.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Иванова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городского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поселения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"Рабочий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поселок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Чегдомын"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района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края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МБОУ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Гимназия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им.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З.А.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Космодемьянской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городского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поселения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«Рабочий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поселок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Чегдомын»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 w:rsidRPr="00486808">
        <w:rPr>
          <w:rFonts w:ascii="Times New Roman" w:hAnsi="Times New Roman"/>
          <w:bCs/>
          <w:sz w:val="28"/>
          <w:szCs w:val="28"/>
        </w:rPr>
        <w:t>муниципа</w:t>
      </w:r>
      <w:r w:rsidR="00486808">
        <w:rPr>
          <w:rFonts w:ascii="Times New Roman" w:hAnsi="Times New Roman"/>
          <w:bCs/>
          <w:sz w:val="28"/>
          <w:szCs w:val="28"/>
        </w:rPr>
        <w:t>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района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486808">
        <w:rPr>
          <w:rFonts w:ascii="Times New Roman" w:hAnsi="Times New Roman"/>
          <w:bCs/>
          <w:sz w:val="28"/>
          <w:szCs w:val="28"/>
        </w:rPr>
        <w:t>края</w:t>
      </w:r>
      <w:r w:rsidR="0050029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A46EA" w:rsidRPr="00376B15" w:rsidRDefault="001A46EA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6EA">
        <w:rPr>
          <w:rFonts w:ascii="Times New Roman" w:hAnsi="Times New Roman"/>
          <w:bCs/>
          <w:sz w:val="28"/>
          <w:szCs w:val="28"/>
        </w:rPr>
        <w:t>Объем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1A46EA">
        <w:rPr>
          <w:rFonts w:ascii="Times New Roman" w:hAnsi="Times New Roman"/>
          <w:bCs/>
          <w:sz w:val="28"/>
          <w:szCs w:val="28"/>
        </w:rPr>
        <w:t>бюджетных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1A46EA">
        <w:rPr>
          <w:rFonts w:ascii="Times New Roman" w:hAnsi="Times New Roman"/>
          <w:bCs/>
          <w:sz w:val="28"/>
          <w:szCs w:val="28"/>
        </w:rPr>
        <w:t>ассигнований,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1A46EA">
        <w:rPr>
          <w:rFonts w:ascii="Times New Roman" w:hAnsi="Times New Roman"/>
          <w:bCs/>
          <w:sz w:val="28"/>
          <w:szCs w:val="28"/>
        </w:rPr>
        <w:t>предусмотренный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1A46EA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1A46EA">
        <w:rPr>
          <w:rFonts w:ascii="Times New Roman" w:hAnsi="Times New Roman"/>
          <w:bCs/>
          <w:sz w:val="28"/>
          <w:szCs w:val="28"/>
        </w:rPr>
        <w:t>бюджете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1A46EA">
        <w:rPr>
          <w:rFonts w:ascii="Times New Roman" w:hAnsi="Times New Roman"/>
          <w:bCs/>
          <w:sz w:val="28"/>
          <w:szCs w:val="28"/>
        </w:rPr>
        <w:t>Верхнебуреинск</w:t>
      </w:r>
      <w:r w:rsidR="0050029C">
        <w:rPr>
          <w:rFonts w:ascii="Times New Roman" w:hAnsi="Times New Roman"/>
          <w:bCs/>
          <w:sz w:val="28"/>
          <w:szCs w:val="28"/>
        </w:rPr>
        <w:t>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района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2024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–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50029C">
        <w:rPr>
          <w:rFonts w:ascii="Times New Roman" w:hAnsi="Times New Roman"/>
          <w:bCs/>
          <w:sz w:val="28"/>
          <w:szCs w:val="28"/>
        </w:rPr>
        <w:t>2026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гг.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выполнение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F75370">
        <w:rPr>
          <w:rFonts w:ascii="Times New Roman" w:hAnsi="Times New Roman"/>
          <w:bCs/>
          <w:sz w:val="28"/>
          <w:szCs w:val="28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>
        <w:rPr>
          <w:rFonts w:ascii="Times New Roman" w:hAnsi="Times New Roman"/>
          <w:bCs/>
          <w:sz w:val="28"/>
          <w:szCs w:val="28"/>
        </w:rPr>
        <w:t>составляет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2024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г.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-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30</w:t>
      </w:r>
      <w:r w:rsidR="00862965" w:rsidRPr="00E21E61">
        <w:rPr>
          <w:rFonts w:ascii="Times New Roman" w:hAnsi="Times New Roman"/>
          <w:bCs/>
          <w:sz w:val="28"/>
          <w:szCs w:val="28"/>
        </w:rPr>
        <w:t>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00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тыс.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рублей,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2025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E21E61">
        <w:rPr>
          <w:rFonts w:ascii="Times New Roman" w:hAnsi="Times New Roman"/>
          <w:bCs/>
          <w:sz w:val="28"/>
          <w:szCs w:val="28"/>
        </w:rPr>
        <w:t>г.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E21E61">
        <w:rPr>
          <w:rFonts w:ascii="Times New Roman" w:hAnsi="Times New Roman"/>
          <w:bCs/>
          <w:sz w:val="28"/>
          <w:szCs w:val="28"/>
        </w:rPr>
        <w:t>–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60</w:t>
      </w:r>
      <w:r w:rsidR="00862965" w:rsidRPr="00E21E61">
        <w:rPr>
          <w:rFonts w:ascii="Times New Roman" w:hAnsi="Times New Roman"/>
          <w:bCs/>
          <w:sz w:val="28"/>
          <w:szCs w:val="28"/>
        </w:rPr>
        <w:t>,00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тыс.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руб.,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62965" w:rsidRPr="00E21E61">
        <w:rPr>
          <w:rFonts w:ascii="Times New Roman" w:hAnsi="Times New Roman"/>
          <w:bCs/>
          <w:sz w:val="28"/>
          <w:szCs w:val="28"/>
        </w:rPr>
        <w:t>2026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г.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–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E21E61">
        <w:rPr>
          <w:rFonts w:ascii="Times New Roman" w:hAnsi="Times New Roman"/>
          <w:bCs/>
          <w:sz w:val="28"/>
          <w:szCs w:val="28"/>
        </w:rPr>
        <w:t>60</w:t>
      </w:r>
      <w:r w:rsidR="00C21B70" w:rsidRPr="00E21E61">
        <w:rPr>
          <w:rFonts w:ascii="Times New Roman" w:hAnsi="Times New Roman"/>
          <w:bCs/>
          <w:sz w:val="28"/>
          <w:szCs w:val="28"/>
        </w:rPr>
        <w:t>,00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E21E61">
        <w:rPr>
          <w:rFonts w:ascii="Times New Roman" w:hAnsi="Times New Roman"/>
          <w:bCs/>
          <w:sz w:val="28"/>
          <w:szCs w:val="28"/>
        </w:rPr>
        <w:t>тыс.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E21E61">
        <w:rPr>
          <w:rFonts w:ascii="Times New Roman" w:hAnsi="Times New Roman"/>
          <w:bCs/>
          <w:sz w:val="28"/>
          <w:szCs w:val="28"/>
        </w:rPr>
        <w:t>руб.</w:t>
      </w:r>
      <w:r w:rsidR="002A04FC">
        <w:rPr>
          <w:rFonts w:ascii="Times New Roman" w:hAnsi="Times New Roman"/>
          <w:bCs/>
          <w:sz w:val="28"/>
          <w:szCs w:val="28"/>
        </w:rPr>
        <w:t>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что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составляет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1%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от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общей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потребности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проведения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капитального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2A04FC">
        <w:rPr>
          <w:rFonts w:ascii="Times New Roman" w:hAnsi="Times New Roman"/>
          <w:bCs/>
          <w:sz w:val="28"/>
          <w:szCs w:val="28"/>
        </w:rPr>
        <w:t>ремонта.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1.3.2.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Организационные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мероприятия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системе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общего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дополнительного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образования.</w:t>
      </w:r>
    </w:p>
    <w:p w:rsidR="00F75370" w:rsidRDefault="00F75370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537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целях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совершенствования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госуда</w:t>
      </w:r>
      <w:r w:rsidR="00C13FFD">
        <w:rPr>
          <w:rFonts w:ascii="Times New Roman" w:hAnsi="Times New Roman"/>
          <w:bCs/>
          <w:sz w:val="28"/>
          <w:szCs w:val="28"/>
          <w:lang w:eastAsia="ru-RU"/>
        </w:rPr>
        <w:t>рственной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3FFD">
        <w:rPr>
          <w:rFonts w:ascii="Times New Roman" w:hAnsi="Times New Roman"/>
          <w:bCs/>
          <w:sz w:val="28"/>
          <w:szCs w:val="28"/>
          <w:lang w:eastAsia="ru-RU"/>
        </w:rPr>
        <w:t>политики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3FF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3FFD">
        <w:rPr>
          <w:rFonts w:ascii="Times New Roman" w:hAnsi="Times New Roman"/>
          <w:bCs/>
          <w:sz w:val="28"/>
          <w:szCs w:val="28"/>
          <w:lang w:eastAsia="ru-RU"/>
        </w:rPr>
        <w:t>области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3FFD">
        <w:rPr>
          <w:rFonts w:ascii="Times New Roman" w:hAnsi="Times New Roman"/>
          <w:bCs/>
          <w:sz w:val="28"/>
          <w:szCs w:val="28"/>
          <w:lang w:eastAsia="ru-RU"/>
        </w:rPr>
        <w:t>фи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культуры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спорта,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создания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эффективной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системы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физического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воспитания,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направленной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укрепле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>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доровья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обучающихся,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районе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созданы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условия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занятий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спортом.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Третий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час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культуры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ведет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62965">
        <w:rPr>
          <w:rFonts w:ascii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2.4.3648-20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урочной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внеурочной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  <w:lang w:eastAsia="ru-RU"/>
        </w:rPr>
        <w:t>деятельности.</w:t>
      </w:r>
    </w:p>
    <w:p w:rsidR="008C7556" w:rsidRDefault="008C7556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56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районе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</w:rPr>
        <w:t>края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большое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внимание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уделяется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развитию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мотивации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детей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к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систематическим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занятиям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спортом.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Ежегодно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проводятся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физкультурно-спортивные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мероприятия,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которые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призваны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привлекать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детей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подростков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к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активному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здоровому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образу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жизни.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Особой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популярностью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пользуются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такие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виды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спорта,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как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футбол,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баскетбол,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волейбол,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лыжи.</w:t>
      </w:r>
    </w:p>
    <w:p w:rsidR="00F75370" w:rsidRPr="008C7556" w:rsidRDefault="00F75370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370">
        <w:rPr>
          <w:rFonts w:ascii="Times New Roman" w:hAnsi="Times New Roman"/>
          <w:bCs/>
          <w:sz w:val="28"/>
          <w:szCs w:val="28"/>
        </w:rPr>
        <w:t>Управлением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образования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района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</w:rPr>
        <w:t>края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организовано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зимнее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время: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спартакиада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зимних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видов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спорта;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весенне-осеннее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время: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массовые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марафоны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велопробеги.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Централизованно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определяются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Дни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здоровья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не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менее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4-х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раз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F75370">
        <w:rPr>
          <w:rFonts w:ascii="Times New Roman" w:hAnsi="Times New Roman"/>
          <w:bCs/>
          <w:sz w:val="28"/>
          <w:szCs w:val="28"/>
        </w:rPr>
        <w:t>год.</w:t>
      </w:r>
    </w:p>
    <w:p w:rsidR="008C7556" w:rsidRPr="008C7556" w:rsidRDefault="008C7556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56">
        <w:rPr>
          <w:rFonts w:ascii="Times New Roman" w:hAnsi="Times New Roman"/>
          <w:bCs/>
          <w:sz w:val="28"/>
          <w:szCs w:val="28"/>
        </w:rPr>
        <w:t>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районе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</w:rPr>
        <w:t>края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разработан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план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общ</w:t>
      </w:r>
      <w:proofErr w:type="gramStart"/>
      <w:r w:rsidRPr="008C7556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8C7556">
        <w:rPr>
          <w:rFonts w:ascii="Times New Roman" w:hAnsi="Times New Roman"/>
          <w:bCs/>
          <w:sz w:val="28"/>
          <w:szCs w:val="28"/>
        </w:rPr>
        <w:t>районных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C21B70" w:rsidRPr="008C7556">
        <w:rPr>
          <w:rFonts w:ascii="Times New Roman" w:hAnsi="Times New Roman"/>
          <w:bCs/>
          <w:sz w:val="28"/>
          <w:szCs w:val="28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</w:rPr>
        <w:t>мероприятий.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Последовательно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осуществляется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наполнение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залов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необходимым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оборудованием.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</w:p>
    <w:p w:rsidR="008C7556" w:rsidRPr="008C7556" w:rsidRDefault="00BB0D1F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>
        <w:rPr>
          <w:rFonts w:ascii="Times New Roman" w:hAnsi="Times New Roman"/>
          <w:bCs/>
          <w:sz w:val="28"/>
          <w:szCs w:val="28"/>
        </w:rPr>
        <w:t>плану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>
        <w:rPr>
          <w:rFonts w:ascii="Times New Roman" w:hAnsi="Times New Roman"/>
          <w:bCs/>
          <w:sz w:val="28"/>
          <w:szCs w:val="28"/>
        </w:rPr>
        <w:t>подготовки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8C7556">
        <w:rPr>
          <w:rFonts w:ascii="Times New Roman" w:hAnsi="Times New Roman"/>
          <w:bCs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E21E61" w:rsidRPr="008C7556">
        <w:rPr>
          <w:rFonts w:ascii="Times New Roman" w:hAnsi="Times New Roman"/>
          <w:bCs/>
          <w:sz w:val="28"/>
          <w:szCs w:val="28"/>
        </w:rPr>
        <w:t>учреждений,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ежегодно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проводится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косметический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ремонт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залов,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осуществляется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мониторинг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="008C7556" w:rsidRPr="008C7556">
        <w:rPr>
          <w:rFonts w:ascii="Times New Roman" w:hAnsi="Times New Roman"/>
          <w:bCs/>
          <w:sz w:val="28"/>
          <w:szCs w:val="28"/>
        </w:rPr>
        <w:t>освещённости.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</w:p>
    <w:p w:rsidR="001A46EA" w:rsidRPr="00376B15" w:rsidRDefault="008C7556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556">
        <w:rPr>
          <w:rFonts w:ascii="Times New Roman" w:hAnsi="Times New Roman"/>
          <w:bCs/>
          <w:sz w:val="28"/>
          <w:szCs w:val="28"/>
        </w:rPr>
        <w:t>Создаются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условия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для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возможности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каждому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обучающемуся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сдать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нормы</w:t>
      </w:r>
      <w:r w:rsidR="00BB1B7B">
        <w:rPr>
          <w:rFonts w:ascii="Times New Roman" w:hAnsi="Times New Roman"/>
          <w:bCs/>
          <w:sz w:val="28"/>
          <w:szCs w:val="28"/>
        </w:rPr>
        <w:t xml:space="preserve"> </w:t>
      </w:r>
      <w:r w:rsidRPr="008C7556">
        <w:rPr>
          <w:rFonts w:ascii="Times New Roman" w:hAnsi="Times New Roman"/>
          <w:bCs/>
          <w:sz w:val="28"/>
          <w:szCs w:val="28"/>
        </w:rPr>
        <w:t>ГТО.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1.3.3.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Мероприятия,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направленные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сети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школьных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клубов.</w:t>
      </w:r>
    </w:p>
    <w:p w:rsidR="00C873CB" w:rsidRPr="00C873CB" w:rsidRDefault="00C21B70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настоящее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районе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созданы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внесены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Единый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всероссийский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реестр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школьных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клуба,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составляет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100%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общего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числа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организаций.</w:t>
      </w:r>
      <w:proofErr w:type="gramEnd"/>
    </w:p>
    <w:p w:rsidR="00C873CB" w:rsidRPr="00C873CB" w:rsidRDefault="00C873CB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число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членов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спортивного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клуба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вошла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рабочая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молодёжь,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проживающая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территории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поселен</w:t>
      </w:r>
      <w:r w:rsidR="00862965">
        <w:rPr>
          <w:rFonts w:ascii="Times New Roman" w:hAnsi="Times New Roman"/>
          <w:bCs/>
          <w:sz w:val="28"/>
          <w:szCs w:val="28"/>
          <w:lang w:eastAsia="ru-RU"/>
        </w:rPr>
        <w:t>ий</w:t>
      </w:r>
      <w:r w:rsidR="00C21B70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39E7">
        <w:rPr>
          <w:rFonts w:ascii="Times New Roman" w:hAnsi="Times New Roman"/>
          <w:bCs/>
          <w:sz w:val="28"/>
          <w:szCs w:val="28"/>
          <w:lang w:eastAsia="ru-RU"/>
        </w:rPr>
        <w:t>1.3.4.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Мероприятия,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направленные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видов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спорта,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том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числе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борьба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самбо,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539E7">
        <w:rPr>
          <w:rFonts w:ascii="Times New Roman" w:hAnsi="Times New Roman"/>
          <w:bCs/>
          <w:sz w:val="28"/>
          <w:szCs w:val="28"/>
          <w:lang w:eastAsia="ru-RU"/>
        </w:rPr>
        <w:t>плавание.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40A55" w:rsidRDefault="00940A5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районе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апреля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>
        <w:rPr>
          <w:rFonts w:ascii="Times New Roman" w:hAnsi="Times New Roman"/>
          <w:bCs/>
          <w:sz w:val="28"/>
          <w:szCs w:val="28"/>
          <w:lang w:eastAsia="ru-RU"/>
        </w:rPr>
        <w:t>функционирует</w:t>
      </w:r>
      <w:r w:rsidR="00BB1B7B"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6E64" w:rsidRPr="00566E64">
        <w:rPr>
          <w:rFonts w:ascii="Times New Roman" w:hAnsi="Times New Roman"/>
          <w:bCs/>
          <w:sz w:val="28"/>
          <w:szCs w:val="28"/>
          <w:lang w:eastAsia="ru-RU"/>
        </w:rPr>
        <w:t>портивный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комплекс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МБУ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«Плавательный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Бассейн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566E64" w:rsidRPr="00566E6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 w:rsidRPr="00566E64">
        <w:rPr>
          <w:rFonts w:ascii="Times New Roman" w:hAnsi="Times New Roman"/>
          <w:bCs/>
          <w:sz w:val="28"/>
          <w:szCs w:val="28"/>
          <w:lang w:eastAsia="ru-RU"/>
        </w:rPr>
        <w:t>Чегдомын»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где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проводятся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учащимися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6E64">
        <w:rPr>
          <w:rFonts w:ascii="Times New Roman" w:hAnsi="Times New Roman"/>
          <w:bCs/>
          <w:sz w:val="28"/>
          <w:szCs w:val="28"/>
          <w:lang w:eastAsia="ru-RU"/>
        </w:rPr>
        <w:t>учреждений.</w:t>
      </w:r>
    </w:p>
    <w:p w:rsidR="00760391" w:rsidRDefault="00760391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учреждениях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создаются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секции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борьбе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самбо,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бокс,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вольная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борьба,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футбол,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хоккей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шайбой,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каратэ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60391">
        <w:rPr>
          <w:rFonts w:ascii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760391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баскетбол,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60391">
        <w:rPr>
          <w:rFonts w:ascii="Times New Roman" w:hAnsi="Times New Roman"/>
          <w:bCs/>
          <w:sz w:val="28"/>
          <w:szCs w:val="28"/>
          <w:lang w:eastAsia="ru-RU"/>
        </w:rPr>
        <w:t>волейбол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539E7" w:rsidRPr="00376B15" w:rsidRDefault="00760391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уроках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культуры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проводятся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0A55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овладению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элементами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приемов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борьбы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D5E">
        <w:rPr>
          <w:rFonts w:ascii="Times New Roman" w:hAnsi="Times New Roman"/>
          <w:bCs/>
          <w:sz w:val="28"/>
          <w:szCs w:val="28"/>
          <w:lang w:eastAsia="ru-RU"/>
        </w:rPr>
        <w:t>самбо.</w:t>
      </w:r>
    </w:p>
    <w:p w:rsidR="00376B15" w:rsidRDefault="00376B15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1.3.5.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Общероссийские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физкультурно-спортивные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мероприятия.</w:t>
      </w:r>
    </w:p>
    <w:p w:rsidR="00C873CB" w:rsidRPr="00C873CB" w:rsidRDefault="00C873CB" w:rsidP="005F0B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районе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proofErr w:type="gramEnd"/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обучающиеся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участвуют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муниципальных,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 w:rsidRPr="00C873CB">
        <w:rPr>
          <w:rFonts w:ascii="Times New Roman" w:hAnsi="Times New Roman"/>
          <w:bCs/>
          <w:sz w:val="28"/>
          <w:szCs w:val="28"/>
          <w:lang w:eastAsia="ru-RU"/>
        </w:rPr>
        <w:t>краевых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 w:rsidRPr="00C873CB">
        <w:rPr>
          <w:rFonts w:ascii="Times New Roman" w:hAnsi="Times New Roman"/>
          <w:bCs/>
          <w:sz w:val="28"/>
          <w:szCs w:val="28"/>
          <w:lang w:eastAsia="ru-RU"/>
        </w:rPr>
        <w:t>этапах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общероссийских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физкультурно-спортивных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таких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как: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баскетболу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команд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(в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общероссийского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проекта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Баскетбол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школу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волейболу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«Серебряный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мяч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команд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(в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общероссийского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проекта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«Волейбол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школу»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C873CB" w:rsidRPr="00C873CB" w:rsidRDefault="00BB1B7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егкоатлетическому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B0D1F">
        <w:rPr>
          <w:rFonts w:ascii="Times New Roman" w:hAnsi="Times New Roman"/>
          <w:bCs/>
          <w:sz w:val="28"/>
          <w:szCs w:val="28"/>
          <w:lang w:eastAsia="ru-RU"/>
        </w:rPr>
        <w:t>четырехборью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«Шиповка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юных»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3CB"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лыжным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гонкам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учреждений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призы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газеты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gramStart"/>
      <w:r w:rsidRPr="00C873CB">
        <w:rPr>
          <w:rFonts w:ascii="Times New Roman" w:hAnsi="Times New Roman"/>
          <w:bCs/>
          <w:sz w:val="28"/>
          <w:szCs w:val="28"/>
          <w:lang w:eastAsia="ru-RU"/>
        </w:rPr>
        <w:t>Пионерская</w:t>
      </w:r>
      <w:proofErr w:type="gramEnd"/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правда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мини-футболу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spellStart"/>
      <w:r w:rsidRPr="00C873CB">
        <w:rPr>
          <w:rFonts w:ascii="Times New Roman" w:hAnsi="Times New Roman"/>
          <w:bCs/>
          <w:sz w:val="28"/>
          <w:szCs w:val="28"/>
          <w:lang w:eastAsia="ru-RU"/>
        </w:rPr>
        <w:t>футзалу</w:t>
      </w:r>
      <w:proofErr w:type="spellEnd"/>
      <w:r w:rsidRPr="00C873C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команд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(в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общероссийского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проекта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«Мини-футбол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школу»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футболу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Кожаный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мяч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юных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хоккеистов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Золотая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шайба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имени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А.В.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Тарасова;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Открытые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шахматам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Белая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ладья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команд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lastRenderedPageBreak/>
        <w:t>Фестиваль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физкультурно-спортивного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комплекса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Готов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труду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обороне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(ГТО)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организаций;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школьников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Президентские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состязания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игры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школьников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Президентские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игры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Открытая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массовая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лыжная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гонка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Лыжня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России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873CB" w:rsidRPr="00C873CB" w:rsidRDefault="00C873CB" w:rsidP="005F0B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73CB">
        <w:rPr>
          <w:rFonts w:ascii="Times New Roman" w:hAnsi="Times New Roman"/>
          <w:bCs/>
          <w:sz w:val="28"/>
          <w:szCs w:val="28"/>
          <w:lang w:eastAsia="ru-RU"/>
        </w:rPr>
        <w:t>Всероссийские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массовые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спортивному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ориентированию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Российский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Азимут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C873C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76B15" w:rsidRPr="00376B15" w:rsidRDefault="00376B15" w:rsidP="005F0B7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>2.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Реализация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мероприятий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по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созданию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организациях,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расположенных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сельской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местности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814C6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814C6">
        <w:rPr>
          <w:rFonts w:ascii="Times New Roman" w:hAnsi="Times New Roman"/>
          <w:sz w:val="28"/>
          <w:szCs w:val="28"/>
        </w:rPr>
        <w:t>малых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814C6">
        <w:rPr>
          <w:rFonts w:ascii="Times New Roman" w:hAnsi="Times New Roman"/>
          <w:sz w:val="28"/>
          <w:szCs w:val="28"/>
        </w:rPr>
        <w:t>городах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14A3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14A3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14A3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DA3144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DA3144">
        <w:rPr>
          <w:rFonts w:ascii="Times New Roman" w:hAnsi="Times New Roman"/>
          <w:sz w:val="28"/>
          <w:szCs w:val="28"/>
        </w:rPr>
        <w:t>края</w:t>
      </w:r>
      <w:r w:rsidRPr="00376B15"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условий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для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занятия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физической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к</w:t>
      </w:r>
      <w:r w:rsidR="002416D0">
        <w:rPr>
          <w:rFonts w:ascii="Times New Roman" w:hAnsi="Times New Roman"/>
          <w:sz w:val="28"/>
          <w:szCs w:val="28"/>
        </w:rPr>
        <w:t>ультурой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416D0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416D0">
        <w:rPr>
          <w:rFonts w:ascii="Times New Roman" w:hAnsi="Times New Roman"/>
          <w:sz w:val="28"/>
          <w:szCs w:val="28"/>
        </w:rPr>
        <w:t>спортом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416D0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416D0">
        <w:rPr>
          <w:rFonts w:ascii="Times New Roman" w:hAnsi="Times New Roman"/>
          <w:sz w:val="28"/>
          <w:szCs w:val="28"/>
        </w:rPr>
        <w:t>2024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F814C6">
        <w:rPr>
          <w:rFonts w:ascii="Times New Roman" w:hAnsi="Times New Roman"/>
          <w:sz w:val="28"/>
          <w:szCs w:val="28"/>
        </w:rPr>
        <w:t>–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2416D0">
        <w:rPr>
          <w:rFonts w:ascii="Times New Roman" w:hAnsi="Times New Roman"/>
          <w:sz w:val="28"/>
          <w:szCs w:val="28"/>
        </w:rPr>
        <w:t>2026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гг.</w:t>
      </w:r>
    </w:p>
    <w:p w:rsidR="00C873CB" w:rsidRPr="004214A3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  <w:lang w:eastAsia="ru-RU"/>
        </w:rPr>
        <w:t>2.1.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Описание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подходов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к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14A3">
        <w:rPr>
          <w:rFonts w:ascii="Times New Roman" w:hAnsi="Times New Roman"/>
          <w:sz w:val="28"/>
          <w:szCs w:val="28"/>
        </w:rPr>
        <w:t>реализации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14A3">
        <w:rPr>
          <w:rFonts w:ascii="Times New Roman" w:hAnsi="Times New Roman"/>
          <w:sz w:val="28"/>
          <w:szCs w:val="28"/>
        </w:rPr>
        <w:t>перечня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14A3">
        <w:rPr>
          <w:rFonts w:ascii="Times New Roman" w:hAnsi="Times New Roman"/>
          <w:sz w:val="28"/>
          <w:szCs w:val="28"/>
        </w:rPr>
        <w:t>мероприятий.</w:t>
      </w:r>
    </w:p>
    <w:p w:rsidR="00376B15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2.1.1.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Описание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подходов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развитию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физкультурно-спортивной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инфраструктуры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организаций,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9E4040">
        <w:rPr>
          <w:rFonts w:ascii="Times New Roman" w:hAnsi="Times New Roman"/>
          <w:bCs/>
          <w:sz w:val="28"/>
          <w:szCs w:val="28"/>
          <w:lang w:eastAsia="ru-RU"/>
        </w:rPr>
        <w:t>ельской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E404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естности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малых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городах,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2026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гг.</w:t>
      </w:r>
    </w:p>
    <w:p w:rsidR="004214A3" w:rsidRPr="004214A3" w:rsidRDefault="004214A3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14A3">
        <w:rPr>
          <w:rFonts w:ascii="Times New Roman" w:hAnsi="Times New Roman"/>
          <w:bCs/>
          <w:sz w:val="28"/>
          <w:szCs w:val="28"/>
          <w:lang w:eastAsia="ru-RU"/>
        </w:rPr>
        <w:t>Основными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подходами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развитию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физкультурно-спортивной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инфраструктуры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организаций,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сельской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местности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798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798B">
        <w:rPr>
          <w:rFonts w:ascii="Times New Roman" w:hAnsi="Times New Roman"/>
          <w:bCs/>
          <w:sz w:val="28"/>
          <w:szCs w:val="28"/>
          <w:lang w:eastAsia="ru-RU"/>
        </w:rPr>
        <w:t>малых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798B">
        <w:rPr>
          <w:rFonts w:ascii="Times New Roman" w:hAnsi="Times New Roman"/>
          <w:bCs/>
          <w:sz w:val="28"/>
          <w:szCs w:val="28"/>
          <w:lang w:eastAsia="ru-RU"/>
        </w:rPr>
        <w:t>городах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являются:</w:t>
      </w:r>
    </w:p>
    <w:p w:rsidR="004214A3" w:rsidRPr="004214A3" w:rsidRDefault="004214A3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14A3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приведение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залов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соответствие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современными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требованиями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целях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создания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условий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проведения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занятий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различного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формата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кул</w:t>
      </w:r>
      <w:r w:rsidR="005F0B7A">
        <w:rPr>
          <w:rFonts w:ascii="Times New Roman" w:hAnsi="Times New Roman"/>
          <w:bCs/>
          <w:sz w:val="28"/>
          <w:szCs w:val="28"/>
          <w:lang w:eastAsia="ru-RU"/>
        </w:rPr>
        <w:t>ьтуре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B7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B7A">
        <w:rPr>
          <w:rFonts w:ascii="Times New Roman" w:hAnsi="Times New Roman"/>
          <w:bCs/>
          <w:sz w:val="28"/>
          <w:szCs w:val="28"/>
          <w:lang w:eastAsia="ru-RU"/>
        </w:rPr>
        <w:t>спорту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B7A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B7A">
        <w:rPr>
          <w:rFonts w:ascii="Times New Roman" w:hAnsi="Times New Roman"/>
          <w:bCs/>
          <w:sz w:val="28"/>
          <w:szCs w:val="28"/>
          <w:lang w:eastAsia="ru-RU"/>
        </w:rPr>
        <w:t>обу</w:t>
      </w:r>
      <w:r>
        <w:rPr>
          <w:rFonts w:ascii="Times New Roman" w:hAnsi="Times New Roman"/>
          <w:bCs/>
          <w:sz w:val="28"/>
          <w:szCs w:val="28"/>
          <w:lang w:eastAsia="ru-RU"/>
        </w:rPr>
        <w:t>чающимися;</w:t>
      </w:r>
    </w:p>
    <w:p w:rsidR="004214A3" w:rsidRDefault="004214A3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214A3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проведение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капитального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ремонта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214A3">
        <w:rPr>
          <w:rFonts w:ascii="Times New Roman" w:hAnsi="Times New Roman"/>
          <w:bCs/>
          <w:sz w:val="28"/>
          <w:szCs w:val="28"/>
          <w:lang w:eastAsia="ru-RU"/>
        </w:rPr>
        <w:t>залов.</w:t>
      </w:r>
    </w:p>
    <w:p w:rsidR="00F6641C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2.1.2.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организациях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(порядке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отбора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организаций),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сельской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местности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>
        <w:rPr>
          <w:rFonts w:ascii="Times New Roman" w:hAnsi="Times New Roman"/>
          <w:bCs/>
          <w:sz w:val="28"/>
          <w:szCs w:val="28"/>
          <w:lang w:eastAsia="ru-RU"/>
        </w:rPr>
        <w:t>малых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>
        <w:rPr>
          <w:rFonts w:ascii="Times New Roman" w:hAnsi="Times New Roman"/>
          <w:bCs/>
          <w:sz w:val="28"/>
          <w:szCs w:val="28"/>
          <w:lang w:eastAsia="ru-RU"/>
        </w:rPr>
        <w:t>городах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которых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реали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зуются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мероприятия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2026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гг.</w:t>
      </w:r>
    </w:p>
    <w:p w:rsidR="00F60282" w:rsidRDefault="00F60282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Перечню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созданию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организациях,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расположенных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сельской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местности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малых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городах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условий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физич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спортом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416D0">
        <w:rPr>
          <w:rFonts w:ascii="Times New Roman" w:hAnsi="Times New Roman"/>
          <w:bCs/>
          <w:sz w:val="28"/>
          <w:szCs w:val="28"/>
          <w:lang w:eastAsia="ru-RU"/>
        </w:rPr>
        <w:t>2026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 w:rsidRPr="00125FBF">
        <w:rPr>
          <w:rFonts w:ascii="Times New Roman" w:hAnsi="Times New Roman"/>
          <w:bCs/>
          <w:sz w:val="28"/>
          <w:szCs w:val="28"/>
          <w:lang w:eastAsia="ru-RU"/>
        </w:rPr>
        <w:t>гг.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реализация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запланирована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следующих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5FBF">
        <w:rPr>
          <w:rFonts w:ascii="Times New Roman" w:hAnsi="Times New Roman"/>
          <w:bCs/>
          <w:sz w:val="28"/>
          <w:szCs w:val="28"/>
          <w:lang w:eastAsia="ru-RU"/>
        </w:rPr>
        <w:t>учреждениях:</w:t>
      </w:r>
    </w:p>
    <w:p w:rsidR="00F814C6" w:rsidRDefault="00F6641C" w:rsidP="00241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Муниципальное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бюджетное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общеобразовательное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учреждение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средняя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общеобразовательная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школа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им.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Г.А.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Агеева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городского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«Рабочий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поселок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Чегдомын»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24C9B" w:rsidRPr="00024C9B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024C9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24C9B" w:rsidRDefault="00024C9B" w:rsidP="00241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Муниципальное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бюджетное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общеобразовательное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учреждение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средняя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общеобразовательная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школа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им.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А.В.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Иванова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городского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поселе</w:t>
      </w:r>
      <w:r>
        <w:rPr>
          <w:rFonts w:ascii="Times New Roman" w:hAnsi="Times New Roman"/>
          <w:bCs/>
          <w:sz w:val="28"/>
          <w:szCs w:val="28"/>
          <w:lang w:eastAsia="ru-RU"/>
        </w:rPr>
        <w:t>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"Рабочий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поселок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Чегдомын"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ерхнебур</w:t>
      </w:r>
      <w:r>
        <w:rPr>
          <w:rFonts w:ascii="Times New Roman" w:hAnsi="Times New Roman"/>
          <w:bCs/>
          <w:sz w:val="28"/>
          <w:szCs w:val="28"/>
          <w:lang w:eastAsia="ru-RU"/>
        </w:rPr>
        <w:t>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края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25FBF" w:rsidRPr="00376B15" w:rsidRDefault="00024C9B" w:rsidP="00AF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Муниципальное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бюджетное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общеобразовательное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учреждение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Гимназия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им.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З.А.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Космодемьянской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городского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«Рабочий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поселок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Чегдомын»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4C9B">
        <w:rPr>
          <w:rFonts w:ascii="Times New Roman" w:hAnsi="Times New Roman"/>
          <w:bCs/>
          <w:sz w:val="28"/>
          <w:szCs w:val="28"/>
          <w:lang w:eastAsia="ru-RU"/>
        </w:rPr>
        <w:t>края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76B15" w:rsidRDefault="00376B15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6B15">
        <w:rPr>
          <w:rFonts w:ascii="Times New Roman" w:hAnsi="Times New Roman"/>
          <w:bCs/>
          <w:sz w:val="28"/>
          <w:szCs w:val="28"/>
          <w:lang w:eastAsia="ru-RU"/>
        </w:rPr>
        <w:t>2.1.3.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Описание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мероприятий,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76B15">
        <w:rPr>
          <w:rFonts w:ascii="Times New Roman" w:hAnsi="Times New Roman"/>
          <w:bCs/>
          <w:sz w:val="28"/>
          <w:szCs w:val="28"/>
          <w:lang w:eastAsia="ru-RU"/>
        </w:rPr>
        <w:t>направленных</w:t>
      </w:r>
      <w:proofErr w:type="gramEnd"/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приобщение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систематическим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занятиям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6B15">
        <w:rPr>
          <w:rFonts w:ascii="Times New Roman" w:hAnsi="Times New Roman"/>
          <w:bCs/>
          <w:sz w:val="28"/>
          <w:szCs w:val="28"/>
          <w:lang w:eastAsia="ru-RU"/>
        </w:rPr>
        <w:t>спортом.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proofErr w:type="gramEnd"/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214A3"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214A3"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районе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осуществляется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плану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управления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образования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включено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зимней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Спартакиады,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которой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проводятся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следующие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мероприятия: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массовые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лыжные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гонки,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шор-трек</w:t>
      </w:r>
      <w:proofErr w:type="spellEnd"/>
      <w:proofErr w:type="gramEnd"/>
      <w:r w:rsidRPr="008022CF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хоккею,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зимний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мини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футбол.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Кроме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того,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зимнее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залах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школ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проводятся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волейболу,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футболу,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баскетболу,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настольному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теннису,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шахматам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шашкам.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Особый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интерес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вызывают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соревнования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греко-римской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борьбе,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боксу,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киукусинкай</w:t>
      </w:r>
      <w:proofErr w:type="spellEnd"/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карате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8022CF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Секции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этим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направлениям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работают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учреждениях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дополнительного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образования.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Внедрение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Всероссийского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физкультурно-спортивного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комплекса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Готов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труду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обороне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способствует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массовому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вовлечению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спортивную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жизнь.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Учащиеся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принимают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активное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участие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занимают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призовые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места,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личном,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так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командном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зачете.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Так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популяризации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способствует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внеурочной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формы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занятий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(организация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занятий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секциях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группах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оздоровительной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направленности).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занятиях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игр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включением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элементов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подвижных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игр,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требующих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проявления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ловкости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координации,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преодолением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препятствий,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метанием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ловлей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мяча,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прыжками.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целом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Верхнебуреинскому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муниципальному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району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занятиями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культурой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внеурочное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секции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кружки)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814C6" w:rsidRPr="008022CF">
        <w:rPr>
          <w:rFonts w:ascii="Times New Roman" w:hAnsi="Times New Roman"/>
          <w:bCs/>
          <w:sz w:val="28"/>
          <w:szCs w:val="28"/>
          <w:lang w:eastAsia="ru-RU"/>
        </w:rPr>
        <w:t>охвачено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F76FC">
        <w:rPr>
          <w:rFonts w:ascii="Times New Roman" w:hAnsi="Times New Roman"/>
          <w:bCs/>
          <w:sz w:val="28"/>
          <w:szCs w:val="28"/>
          <w:lang w:eastAsia="ru-RU"/>
        </w:rPr>
        <w:t>94,8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8022CF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8022C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26697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2.1.4.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Описание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мероприятий,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направленных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видов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спорта,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числе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борьба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самбо,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плавание.</w:t>
      </w:r>
    </w:p>
    <w:p w:rsidR="00F26697" w:rsidRPr="00F26697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69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Верхнебуреинском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муниципальном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районе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144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сентября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 w:rsidRPr="00F26697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60391" w:rsidRPr="00F2669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школах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Чегдомын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(МБОУ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СОШ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0976" w:rsidRPr="00D30976">
        <w:rPr>
          <w:rFonts w:ascii="Times New Roman" w:hAnsi="Times New Roman"/>
          <w:bCs/>
          <w:sz w:val="28"/>
          <w:szCs w:val="28"/>
          <w:lang w:eastAsia="ru-RU"/>
        </w:rPr>
        <w:t>им.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0976" w:rsidRPr="00D30976">
        <w:rPr>
          <w:rFonts w:ascii="Times New Roman" w:hAnsi="Times New Roman"/>
          <w:bCs/>
          <w:sz w:val="28"/>
          <w:szCs w:val="28"/>
          <w:lang w:eastAsia="ru-RU"/>
        </w:rPr>
        <w:t>Г.А.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0976" w:rsidRPr="00D30976">
        <w:rPr>
          <w:rFonts w:ascii="Times New Roman" w:hAnsi="Times New Roman"/>
          <w:bCs/>
          <w:sz w:val="28"/>
          <w:szCs w:val="28"/>
          <w:lang w:eastAsia="ru-RU"/>
        </w:rPr>
        <w:t>Агеева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Мног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опрофильный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лицей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Гимназия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7387" w:rsidRPr="00BA7387">
        <w:rPr>
          <w:rFonts w:ascii="Times New Roman" w:hAnsi="Times New Roman"/>
          <w:bCs/>
          <w:sz w:val="28"/>
          <w:szCs w:val="28"/>
          <w:lang w:eastAsia="ru-RU"/>
        </w:rPr>
        <w:t>им.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7387" w:rsidRPr="00BA7387">
        <w:rPr>
          <w:rFonts w:ascii="Times New Roman" w:hAnsi="Times New Roman"/>
          <w:bCs/>
          <w:sz w:val="28"/>
          <w:szCs w:val="28"/>
          <w:lang w:eastAsia="ru-RU"/>
        </w:rPr>
        <w:t>З.А.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7387" w:rsidRPr="00BA7387">
        <w:rPr>
          <w:rFonts w:ascii="Times New Roman" w:hAnsi="Times New Roman"/>
          <w:bCs/>
          <w:sz w:val="28"/>
          <w:szCs w:val="28"/>
          <w:lang w:eastAsia="ru-RU"/>
        </w:rPr>
        <w:t>Космодемьянской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СОШ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0976">
        <w:rPr>
          <w:rFonts w:ascii="Times New Roman" w:hAnsi="Times New Roman"/>
          <w:bCs/>
          <w:sz w:val="28"/>
          <w:szCs w:val="28"/>
          <w:lang w:eastAsia="ru-RU"/>
        </w:rPr>
        <w:t>им.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0976">
        <w:rPr>
          <w:rFonts w:ascii="Times New Roman" w:hAnsi="Times New Roman"/>
          <w:bCs/>
          <w:sz w:val="28"/>
          <w:szCs w:val="28"/>
          <w:lang w:eastAsia="ru-RU"/>
        </w:rPr>
        <w:t>А.В.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30976">
        <w:rPr>
          <w:rFonts w:ascii="Times New Roman" w:hAnsi="Times New Roman"/>
          <w:bCs/>
          <w:sz w:val="28"/>
          <w:szCs w:val="28"/>
          <w:lang w:eastAsia="ru-RU"/>
        </w:rPr>
        <w:t>Иванова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третьим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часом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урока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культуры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организованы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плаванию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базе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МБУ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Плавательный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бассейн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F76FC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Start"/>
      <w:r w:rsidR="00AF76F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Ч</w:t>
      </w:r>
      <w:proofErr w:type="gramEnd"/>
      <w:r w:rsidRPr="00F26697">
        <w:rPr>
          <w:rFonts w:ascii="Times New Roman" w:hAnsi="Times New Roman"/>
          <w:bCs/>
          <w:sz w:val="28"/>
          <w:szCs w:val="28"/>
          <w:lang w:eastAsia="ru-RU"/>
        </w:rPr>
        <w:t>егдомын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где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занимаются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учащиеся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8-11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классов.</w:t>
      </w:r>
    </w:p>
    <w:p w:rsidR="00F26697" w:rsidRPr="00F26697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697">
        <w:rPr>
          <w:rFonts w:ascii="Times New Roman" w:hAnsi="Times New Roman"/>
          <w:bCs/>
          <w:sz w:val="28"/>
          <w:szCs w:val="28"/>
          <w:lang w:eastAsia="ru-RU"/>
        </w:rPr>
        <w:lastRenderedPageBreak/>
        <w:t>Секция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борьбе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самбо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проводится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двух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учреждениях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района: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Многопрофильный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цей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п.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Чегдомын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МБОУ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Железнодорожный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5D1B">
        <w:rPr>
          <w:rFonts w:ascii="Times New Roman" w:hAnsi="Times New Roman"/>
          <w:bCs/>
          <w:sz w:val="28"/>
          <w:szCs w:val="28"/>
          <w:lang w:eastAsia="ru-RU"/>
        </w:rPr>
        <w:t>лицей</w:t>
      </w:r>
      <w:r w:rsidR="00BB0D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Новый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Ургал.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остальных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общеобразовательных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учреждениях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уроках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культуры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проводятся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занятия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овладению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элементами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приемов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борьбы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самбо.</w:t>
      </w:r>
    </w:p>
    <w:p w:rsidR="00F26697" w:rsidRPr="00376B15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6697">
        <w:rPr>
          <w:rFonts w:ascii="Times New Roman" w:hAnsi="Times New Roman"/>
          <w:bCs/>
          <w:sz w:val="28"/>
          <w:szCs w:val="28"/>
          <w:lang w:eastAsia="ru-RU"/>
        </w:rPr>
        <w:t>Так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внеурочное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учащихся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школ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организованы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секции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следующих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видов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спорта: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бокс,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вольная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борьба,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футбол,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хоккей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шайбой,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каратэ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6697">
        <w:rPr>
          <w:rFonts w:ascii="Times New Roman" w:hAnsi="Times New Roman"/>
          <w:bCs/>
          <w:sz w:val="28"/>
          <w:szCs w:val="28"/>
          <w:lang w:eastAsia="ru-RU"/>
        </w:rPr>
        <w:t>киокусинкай</w:t>
      </w:r>
      <w:proofErr w:type="spellEnd"/>
      <w:r w:rsidRPr="00F2669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баскетбол,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6697">
        <w:rPr>
          <w:rFonts w:ascii="Times New Roman" w:hAnsi="Times New Roman"/>
          <w:bCs/>
          <w:sz w:val="28"/>
          <w:szCs w:val="28"/>
          <w:lang w:eastAsia="ru-RU"/>
        </w:rPr>
        <w:t>волейбол.</w:t>
      </w:r>
    </w:p>
    <w:p w:rsidR="008022CF" w:rsidRDefault="00F26697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6"/>
          <w:sz w:val="28"/>
          <w:szCs w:val="28"/>
          <w:lang w:eastAsia="ru-RU"/>
        </w:rPr>
        <w:t>2.1.5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.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Описание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мероприятий,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направленных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развитие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сети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школьных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клубов,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а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также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критерии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создания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школьных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376B15" w:rsidRPr="00376B15">
        <w:rPr>
          <w:rFonts w:ascii="Times New Roman" w:hAnsi="Times New Roman"/>
          <w:bCs/>
          <w:spacing w:val="-6"/>
          <w:sz w:val="28"/>
          <w:szCs w:val="28"/>
          <w:lang w:eastAsia="ru-RU"/>
        </w:rPr>
        <w:t>клубов.</w:t>
      </w:r>
    </w:p>
    <w:p w:rsidR="008022CF" w:rsidRPr="008022CF" w:rsidRDefault="00BB1B7B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Школьный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спортивный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клуб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является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наиболее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перспективной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современной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организационной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формой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развития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массовой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культуры,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спорта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туризма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22CF" w:rsidRPr="008022CF">
        <w:rPr>
          <w:rFonts w:ascii="Times New Roman" w:hAnsi="Times New Roman"/>
          <w:bCs/>
          <w:sz w:val="28"/>
          <w:szCs w:val="28"/>
          <w:lang w:eastAsia="ru-RU"/>
        </w:rPr>
        <w:t>учащихся.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Основными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мероприятиями,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направленными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являются: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планирование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определение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целей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задач,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направления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деятельности;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секций,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детских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групп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здоровья;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разработка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утверждение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календарного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плана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спортивно-массовых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учащимися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школы,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проведение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спортивно-массовых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(соревнований,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праздников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других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физкультурно-оздоровительной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направленности);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координация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педагогических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работников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(инструкторов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культуры,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педагогов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дополнительного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образования,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тренеров-преподавателей),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работающих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Клубе,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выполнению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образовательных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программ,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разработке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необходимой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учебно-методической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документации;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просветительской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учащимися,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педагогами,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родителями;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актива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Клуба.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Условием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открытия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школьного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служат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следующие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критерии: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наличие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материально-технической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базы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(спортивные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залы,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тренажерные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залы,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площадки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т.д.),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оснащение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инвентарем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оборудованием;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наличие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школе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менее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3-х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секций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видам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спорта;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активное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участие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спортивно-массовых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мероприятиях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соревнованиях;</w:t>
      </w:r>
    </w:p>
    <w:p w:rsidR="008022CF" w:rsidRPr="008022CF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личие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квалифицированных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кадров.</w:t>
      </w:r>
    </w:p>
    <w:p w:rsidR="00376B15" w:rsidRPr="00376B15" w:rsidRDefault="008022CF" w:rsidP="005F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22CF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целью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популяризации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управлением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образования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Верхнебуреинского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7387">
        <w:rPr>
          <w:rFonts w:ascii="Times New Roman" w:hAnsi="Times New Roman"/>
          <w:bCs/>
          <w:sz w:val="28"/>
          <w:szCs w:val="28"/>
          <w:lang w:eastAsia="ru-RU"/>
        </w:rPr>
        <w:t>Хабаровского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7387">
        <w:rPr>
          <w:rFonts w:ascii="Times New Roman" w:hAnsi="Times New Roman"/>
          <w:bCs/>
          <w:sz w:val="28"/>
          <w:szCs w:val="28"/>
          <w:lang w:eastAsia="ru-RU"/>
        </w:rPr>
        <w:t>края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изучены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планы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клубов,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районном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учебно-методическом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совете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учителей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физической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культуры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запланирован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отчёт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руководителей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клубов,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обобщение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опыта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наиболее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lastRenderedPageBreak/>
        <w:t>активно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работающего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клуба,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методической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помощи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созданию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022CF">
        <w:rPr>
          <w:rFonts w:ascii="Times New Roman" w:hAnsi="Times New Roman"/>
          <w:bCs/>
          <w:sz w:val="28"/>
          <w:szCs w:val="28"/>
          <w:lang w:eastAsia="ru-RU"/>
        </w:rPr>
        <w:t>спортивных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клубов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сельских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6697">
        <w:rPr>
          <w:rFonts w:ascii="Times New Roman" w:hAnsi="Times New Roman"/>
          <w:bCs/>
          <w:sz w:val="28"/>
          <w:szCs w:val="28"/>
          <w:lang w:eastAsia="ru-RU"/>
        </w:rPr>
        <w:t>поселениях.</w:t>
      </w:r>
      <w:r w:rsidR="00BB1B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6B15" w:rsidRPr="00376B15" w:rsidRDefault="00376B15" w:rsidP="00376B1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>2.2.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Показатели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результативности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использования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субсидии: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533"/>
        <w:gridCol w:w="744"/>
        <w:gridCol w:w="789"/>
        <w:gridCol w:w="871"/>
        <w:gridCol w:w="877"/>
        <w:gridCol w:w="1141"/>
        <w:gridCol w:w="963"/>
        <w:gridCol w:w="992"/>
      </w:tblGrid>
      <w:tr w:rsidR="00376B15" w:rsidRPr="00376B15" w:rsidTr="00B13FDB">
        <w:trPr>
          <w:trHeight w:val="960"/>
        </w:trPr>
        <w:tc>
          <w:tcPr>
            <w:tcW w:w="446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№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6B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6B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6B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br/>
              <w:t>показателя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281" w:type="dxa"/>
            <w:gridSpan w:val="4"/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Плановое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ассиг</w:t>
            </w:r>
            <w:r w:rsidR="00BA7387">
              <w:rPr>
                <w:rFonts w:ascii="Times New Roman" w:hAnsi="Times New Roman"/>
                <w:sz w:val="24"/>
                <w:szCs w:val="24"/>
              </w:rPr>
              <w:t>нований,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7">
              <w:rPr>
                <w:rFonts w:ascii="Times New Roman" w:hAnsi="Times New Roman"/>
                <w:sz w:val="24"/>
                <w:szCs w:val="24"/>
              </w:rPr>
              <w:t>предусмотренный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7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бюджете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7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7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7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87"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376B15" w:rsidRPr="00376B15" w:rsidTr="00B13FDB">
        <w:trPr>
          <w:trHeight w:val="219"/>
        </w:trPr>
        <w:tc>
          <w:tcPr>
            <w:tcW w:w="446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B15">
              <w:rPr>
                <w:rFonts w:ascii="Times New Roman" w:hAnsi="Times New Roman"/>
                <w:sz w:val="24"/>
                <w:szCs w:val="24"/>
              </w:rPr>
              <w:t>из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B15">
              <w:rPr>
                <w:rFonts w:ascii="Times New Roman" w:hAnsi="Times New Roman"/>
                <w:sz w:val="24"/>
                <w:szCs w:val="24"/>
              </w:rPr>
              <w:t>них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6B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76B1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AF76FC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AF76FC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376B15" w:rsidRPr="00376B15" w:rsidRDefault="00AF76FC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376B15" w:rsidRPr="00376B15" w:rsidTr="00B13FDB">
        <w:trPr>
          <w:trHeight w:val="418"/>
        </w:trPr>
        <w:tc>
          <w:tcPr>
            <w:tcW w:w="446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376B15" w:rsidRPr="00376B15" w:rsidRDefault="00AF76FC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auto"/>
          </w:tcPr>
          <w:p w:rsidR="00376B15" w:rsidRPr="00376B15" w:rsidRDefault="00AF76FC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</w:tcPr>
          <w:p w:rsidR="00376B15" w:rsidRPr="00376B15" w:rsidRDefault="00AF76FC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B15" w:rsidRPr="00376B1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141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376B15" w:rsidRPr="00376B15" w:rsidRDefault="00376B15" w:rsidP="005F0B7A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B15" w:rsidRPr="00376B15" w:rsidRDefault="00376B15" w:rsidP="00376B1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529"/>
        <w:gridCol w:w="756"/>
        <w:gridCol w:w="780"/>
        <w:gridCol w:w="870"/>
        <w:gridCol w:w="864"/>
        <w:gridCol w:w="1167"/>
        <w:gridCol w:w="960"/>
        <w:gridCol w:w="992"/>
      </w:tblGrid>
      <w:tr w:rsidR="00376B15" w:rsidRPr="000E3A48" w:rsidTr="009458AC">
        <w:trPr>
          <w:trHeight w:val="316"/>
          <w:tblHeader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76B15" w:rsidRPr="000E3A48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городах,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обновлена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материально-техническая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база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2532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городах,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обновлена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материально-техническая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база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1733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городах,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отремонтированы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залы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376B15" w:rsidRPr="00E21E61" w:rsidRDefault="00E21E61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61">
              <w:rPr>
                <w:rFonts w:ascii="Times New Roman" w:hAnsi="Times New Roman"/>
                <w:sz w:val="24"/>
                <w:szCs w:val="24"/>
              </w:rPr>
              <w:t>3</w:t>
            </w:r>
            <w:r w:rsidR="00376B15" w:rsidRPr="00E21E6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376B15" w:rsidRPr="00E21E61" w:rsidRDefault="00E21E61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61">
              <w:rPr>
                <w:rFonts w:ascii="Times New Roman" w:hAnsi="Times New Roman"/>
                <w:sz w:val="24"/>
                <w:szCs w:val="24"/>
              </w:rPr>
              <w:t>6</w:t>
            </w:r>
            <w:r w:rsidR="00F520F3" w:rsidRPr="00E21E61">
              <w:rPr>
                <w:rFonts w:ascii="Times New Roman" w:hAnsi="Times New Roman"/>
                <w:sz w:val="24"/>
                <w:szCs w:val="24"/>
              </w:rPr>
              <w:t>0</w:t>
            </w:r>
            <w:r w:rsidR="00376B15" w:rsidRPr="00E21E6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376B15" w:rsidRPr="00E21E61" w:rsidRDefault="00E21E61" w:rsidP="000E3A48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61">
              <w:rPr>
                <w:rFonts w:ascii="Times New Roman" w:hAnsi="Times New Roman"/>
                <w:sz w:val="24"/>
                <w:szCs w:val="24"/>
              </w:rPr>
              <w:t>60</w:t>
            </w:r>
            <w:r w:rsidR="00376B15" w:rsidRPr="00E21E6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AF76FC" w:rsidP="00AF76FC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AF76FC" w:rsidP="00AF76FC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AF76FC" w:rsidP="00AF76FC">
            <w:pPr>
              <w:widowControl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E21E61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AF76FC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376B15" w:rsidRPr="00E21E61" w:rsidRDefault="00E21E61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61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60" w:type="dxa"/>
            <w:shd w:val="clear" w:color="auto" w:fill="auto"/>
          </w:tcPr>
          <w:p w:rsidR="00376B15" w:rsidRPr="00E21E61" w:rsidRDefault="00E21E61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61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376B15" w:rsidRPr="00E21E61" w:rsidRDefault="00E21E61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61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2532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городах,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имеющиеся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аудитории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перепрофилированы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под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залы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спортом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233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величение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клубов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спортом,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созданы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городах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441D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232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городах,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плоскостные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сооружения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спортивным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инвентарем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A48">
              <w:rPr>
                <w:rFonts w:ascii="Times New Roman" w:hAnsi="Times New Roman"/>
                <w:sz w:val="24"/>
                <w:szCs w:val="24"/>
              </w:rPr>
              <w:t>оборудованием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right="-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26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типа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B15" w:rsidRPr="000E3A48" w:rsidTr="009458AC">
        <w:trPr>
          <w:trHeight w:val="511"/>
        </w:trPr>
        <w:tc>
          <w:tcPr>
            <w:tcW w:w="438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29" w:type="dxa"/>
            <w:shd w:val="clear" w:color="auto" w:fill="auto"/>
          </w:tcPr>
          <w:p w:rsidR="00376B15" w:rsidRPr="000E3A48" w:rsidRDefault="00376B15" w:rsidP="000E3A48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756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6B15" w:rsidRPr="000E3A48" w:rsidRDefault="00376B15" w:rsidP="000E3A4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76B15" w:rsidRPr="00376B15" w:rsidRDefault="00376B15" w:rsidP="003441D5">
      <w:pPr>
        <w:tabs>
          <w:tab w:val="left" w:pos="121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76B15" w:rsidRPr="00376B15" w:rsidRDefault="00376B15" w:rsidP="000E3A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B15">
        <w:rPr>
          <w:rFonts w:ascii="Times New Roman" w:hAnsi="Times New Roman"/>
          <w:sz w:val="28"/>
          <w:szCs w:val="28"/>
        </w:rPr>
        <w:t>3.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Сведения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мероприятии,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направленном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сопровождение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мониторинг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процесса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создания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условий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для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занятия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физической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культурой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и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Pr="00376B15">
        <w:rPr>
          <w:rFonts w:ascii="Times New Roman" w:hAnsi="Times New Roman"/>
          <w:sz w:val="28"/>
          <w:szCs w:val="28"/>
        </w:rPr>
        <w:t>спортом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3441D5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3441D5">
        <w:rPr>
          <w:rFonts w:ascii="Times New Roman" w:hAnsi="Times New Roman"/>
          <w:sz w:val="28"/>
          <w:szCs w:val="28"/>
        </w:rPr>
        <w:t>организациях</w:t>
      </w:r>
      <w:r w:rsidRPr="00376B15"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3745"/>
        <w:gridCol w:w="1701"/>
        <w:gridCol w:w="1559"/>
        <w:gridCol w:w="1701"/>
      </w:tblGrid>
      <w:tr w:rsidR="00376B15" w:rsidRPr="000E3A48" w:rsidTr="009458AC">
        <w:trPr>
          <w:trHeight w:val="1538"/>
        </w:trPr>
        <w:tc>
          <w:tcPr>
            <w:tcW w:w="650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5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Объем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бюджетных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ассигнований,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предусмотренных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указанные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цели,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(тыс.</w:t>
            </w:r>
            <w:r w:rsidR="00BB1B7B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559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376B15" w:rsidRPr="000E3A48" w:rsidRDefault="00376B15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подведения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(не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позднее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года)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9356" w:type="dxa"/>
            <w:gridSpan w:val="5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</w:t>
            </w:r>
            <w:r w:rsidR="00AF76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6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перечня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6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6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6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году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заявки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отборе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E21E61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="00AF76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1701" w:type="dxa"/>
            <w:vAlign w:val="center"/>
          </w:tcPr>
          <w:p w:rsidR="004611E9" w:rsidRPr="000E3A48" w:rsidRDefault="00AF76FC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25.12.2023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соглашения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министерством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науки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случае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прохождения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отбора,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AF76FC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1701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AF76FC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20.02.2024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отчетов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ходе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01.03.2024</w:t>
            </w:r>
          </w:p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01.06.2024</w:t>
            </w:r>
          </w:p>
          <w:p w:rsidR="004611E9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01.09.2024</w:t>
            </w:r>
          </w:p>
          <w:p w:rsidR="001879B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1701" w:type="dxa"/>
            <w:vAlign w:val="center"/>
          </w:tcPr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01.03.2024</w:t>
            </w:r>
          </w:p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01.06.2024</w:t>
            </w:r>
          </w:p>
          <w:p w:rsidR="004611E9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01.09.2024</w:t>
            </w:r>
          </w:p>
          <w:p w:rsidR="001879B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15.12.2024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освоения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выделенной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01.03.2024</w:t>
            </w:r>
          </w:p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9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15.12.2024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5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отчетно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видеоролика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2024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году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Успех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ребенка</w:t>
            </w:r>
            <w:r w:rsidR="00BB0D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спортом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расположенных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1701" w:type="dxa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701" w:type="dxa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611E9" w:rsidRPr="000E3A48" w:rsidRDefault="001879B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20.08.2024</w:t>
            </w:r>
          </w:p>
        </w:tc>
      </w:tr>
      <w:tr w:rsidR="004611E9" w:rsidRPr="000E3A48" w:rsidTr="009458AC">
        <w:trPr>
          <w:trHeight w:val="164"/>
          <w:tblHeader/>
        </w:trPr>
        <w:tc>
          <w:tcPr>
            <w:tcW w:w="9356" w:type="dxa"/>
            <w:gridSpan w:val="5"/>
            <w:vAlign w:val="center"/>
          </w:tcPr>
          <w:p w:rsidR="004611E9" w:rsidRPr="000E3A48" w:rsidRDefault="004611E9" w:rsidP="000E3A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перечня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году</w:t>
            </w:r>
          </w:p>
        </w:tc>
      </w:tr>
      <w:tr w:rsidR="001879B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5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заявки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отборе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1879B9" w:rsidRPr="000E3A48" w:rsidRDefault="00E21E61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="001879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.12.2024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25.12.2024</w:t>
            </w:r>
          </w:p>
        </w:tc>
      </w:tr>
      <w:tr w:rsidR="001879B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5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соглашения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министерством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науки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proofErr w:type="gramStart"/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случае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прохождения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отбора,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01.02.2025</w:t>
            </w:r>
          </w:p>
        </w:tc>
        <w:tc>
          <w:tcPr>
            <w:tcW w:w="1701" w:type="dxa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20.02.2025</w:t>
            </w:r>
          </w:p>
        </w:tc>
      </w:tr>
      <w:tr w:rsidR="001879B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45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отчетов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ходе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01.03.2025</w:t>
            </w: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01.06.2025</w:t>
            </w:r>
          </w:p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01.09.2025</w:t>
            </w: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01.03.2025</w:t>
            </w: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01.06.2025</w:t>
            </w:r>
          </w:p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01.09.2025</w:t>
            </w: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15.12.2025</w:t>
            </w:r>
          </w:p>
        </w:tc>
      </w:tr>
      <w:tr w:rsidR="001879B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освоения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выделенной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01.03.2025</w:t>
            </w: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15.12.2025</w:t>
            </w:r>
          </w:p>
        </w:tc>
      </w:tr>
      <w:tr w:rsidR="001879B9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5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отчетно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видеоролика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году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Успех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спортом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расположенных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1701" w:type="dxa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701" w:type="dxa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20.08.2025</w:t>
            </w:r>
          </w:p>
        </w:tc>
      </w:tr>
      <w:tr w:rsidR="001879B9" w:rsidRPr="000E3A48" w:rsidTr="009458AC">
        <w:trPr>
          <w:trHeight w:val="164"/>
          <w:tblHeader/>
        </w:trPr>
        <w:tc>
          <w:tcPr>
            <w:tcW w:w="9356" w:type="dxa"/>
            <w:gridSpan w:val="5"/>
            <w:vAlign w:val="center"/>
          </w:tcPr>
          <w:p w:rsidR="001879B9" w:rsidRPr="000E3A48" w:rsidRDefault="001879B9" w:rsidP="001879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зации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перечня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году</w:t>
            </w:r>
          </w:p>
        </w:tc>
      </w:tr>
      <w:tr w:rsidR="002B794E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5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Подача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заявки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отборе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B794E" w:rsidRPr="000E3A48" w:rsidRDefault="00E21E61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="002B79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.12.2025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25.12.2025</w:t>
            </w:r>
          </w:p>
        </w:tc>
      </w:tr>
      <w:tr w:rsidR="002B794E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5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Заключение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соглашения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министерством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науки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proofErr w:type="gramStart"/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случае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прохождения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отбора,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01.02.2026</w:t>
            </w:r>
          </w:p>
        </w:tc>
        <w:tc>
          <w:tcPr>
            <w:tcW w:w="1701" w:type="dxa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20.02.2026</w:t>
            </w:r>
          </w:p>
        </w:tc>
      </w:tr>
      <w:tr w:rsidR="002B794E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5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отчетов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ходе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01.03.2026</w:t>
            </w: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01.06.2026</w:t>
            </w:r>
          </w:p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01.09.2026</w:t>
            </w: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15.12.2026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01.03.2026</w:t>
            </w: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01.06.2026</w:t>
            </w:r>
          </w:p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01.09.2026</w:t>
            </w: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15.12.2026</w:t>
            </w:r>
          </w:p>
        </w:tc>
      </w:tr>
      <w:tr w:rsidR="002B794E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Мониторинг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освоения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администрацией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Верхнебуреинского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Хабаровского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субсидии,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выделенной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реализацию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01.03.2026</w:t>
            </w: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15.12.2026</w:t>
            </w:r>
          </w:p>
        </w:tc>
      </w:tr>
      <w:tr w:rsidR="002B794E" w:rsidRPr="000E3A48" w:rsidTr="009458AC">
        <w:trPr>
          <w:trHeight w:val="164"/>
          <w:tblHeader/>
        </w:trPr>
        <w:tc>
          <w:tcPr>
            <w:tcW w:w="650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45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видеоролика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году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проекта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Успех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каждого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спортом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организациях,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расположенных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местности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малых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городах</w:t>
            </w:r>
          </w:p>
        </w:tc>
        <w:tc>
          <w:tcPr>
            <w:tcW w:w="1701" w:type="dxa"/>
            <w:vAlign w:val="center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3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01.08.2026</w:t>
            </w:r>
          </w:p>
        </w:tc>
        <w:tc>
          <w:tcPr>
            <w:tcW w:w="1701" w:type="dxa"/>
          </w:tcPr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B794E" w:rsidRPr="000E3A48" w:rsidRDefault="002B794E" w:rsidP="002B79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20.08.2026</w:t>
            </w:r>
          </w:p>
        </w:tc>
      </w:tr>
    </w:tbl>
    <w:p w:rsidR="008C24A8" w:rsidRDefault="00BB1B7B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F25" w:rsidRDefault="00307F25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4A8" w:rsidRDefault="008C24A8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8AC" w:rsidRDefault="009458AC" w:rsidP="00773B09">
      <w:pPr>
        <w:widowControl w:val="0"/>
        <w:spacing w:after="12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058" w:rsidRDefault="009218EF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0E3A48" w:rsidRDefault="00020395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Перечню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созданию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</w:t>
      </w:r>
      <w:proofErr w:type="gramEnd"/>
    </w:p>
    <w:p w:rsid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организациях,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местности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малых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A48" w:rsidRDefault="008C24A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proofErr w:type="gramEnd"/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CC7"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CC7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</w:p>
    <w:p w:rsid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физич</w:t>
      </w:r>
      <w:r w:rsidR="008C24A8">
        <w:rPr>
          <w:rFonts w:ascii="Times New Roman" w:eastAsia="Times New Roman" w:hAnsi="Times New Roman"/>
          <w:sz w:val="28"/>
          <w:szCs w:val="28"/>
          <w:lang w:eastAsia="ru-RU"/>
        </w:rPr>
        <w:t>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>
        <w:rPr>
          <w:rFonts w:ascii="Times New Roman" w:eastAsia="Times New Roman" w:hAnsi="Times New Roman"/>
          <w:sz w:val="28"/>
          <w:szCs w:val="28"/>
          <w:lang w:eastAsia="ru-RU"/>
        </w:rPr>
        <w:t>культурой</w:t>
      </w:r>
    </w:p>
    <w:p w:rsidR="008C24A8" w:rsidRP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C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CF2">
        <w:rPr>
          <w:rFonts w:ascii="Times New Roman" w:eastAsia="Times New Roman" w:hAnsi="Times New Roman"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C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CF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C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CF2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4A8" w:rsidRPr="007D223D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</w:p>
    <w:p w:rsidR="00441DB1" w:rsidRDefault="00441DB1" w:rsidP="008C24A8">
      <w:pPr>
        <w:widowControl w:val="0"/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441DB1" w:rsidRDefault="00441DB1" w:rsidP="00425058">
      <w:pPr>
        <w:widowControl w:val="0"/>
        <w:spacing w:after="12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5058" w:rsidRDefault="00425058" w:rsidP="009458AC">
      <w:pPr>
        <w:widowControl w:val="0"/>
        <w:tabs>
          <w:tab w:val="left" w:pos="3915"/>
          <w:tab w:val="right" w:pos="9688"/>
        </w:tabs>
        <w:spacing w:after="0" w:line="28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</w:t>
      </w:r>
    </w:p>
    <w:p w:rsidR="00425058" w:rsidRDefault="00020395" w:rsidP="009458AC">
      <w:pPr>
        <w:widowControl w:val="0"/>
        <w:tabs>
          <w:tab w:val="left" w:pos="3915"/>
          <w:tab w:val="right" w:pos="9688"/>
        </w:tabs>
        <w:spacing w:after="0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перечня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по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созданию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41DB1">
        <w:rPr>
          <w:rFonts w:ascii="Times New Roman" w:hAnsi="Times New Roman"/>
          <w:sz w:val="28"/>
          <w:szCs w:val="28"/>
        </w:rPr>
        <w:t>организациях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9218EF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9218EF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9218EF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00CC7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00CC7">
        <w:rPr>
          <w:rFonts w:ascii="Times New Roman" w:hAnsi="Times New Roman"/>
          <w:sz w:val="28"/>
          <w:szCs w:val="28"/>
        </w:rPr>
        <w:t>края</w:t>
      </w:r>
      <w:r w:rsidR="00425058"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5058">
        <w:rPr>
          <w:rFonts w:ascii="Times New Roman" w:hAnsi="Times New Roman"/>
          <w:sz w:val="28"/>
          <w:szCs w:val="28"/>
        </w:rPr>
        <w:t>расположенных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5058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5058">
        <w:rPr>
          <w:rFonts w:ascii="Times New Roman" w:hAnsi="Times New Roman"/>
          <w:sz w:val="28"/>
          <w:szCs w:val="28"/>
        </w:rPr>
        <w:t>сельской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местности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3B09">
        <w:rPr>
          <w:rFonts w:ascii="Times New Roman" w:hAnsi="Times New Roman"/>
          <w:spacing w:val="-4"/>
          <w:sz w:val="28"/>
          <w:szCs w:val="28"/>
        </w:rPr>
        <w:t>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3B09">
        <w:rPr>
          <w:rFonts w:ascii="Times New Roman" w:hAnsi="Times New Roman"/>
          <w:spacing w:val="-4"/>
          <w:sz w:val="28"/>
          <w:szCs w:val="28"/>
        </w:rPr>
        <w:t>малых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3B09">
        <w:rPr>
          <w:rFonts w:ascii="Times New Roman" w:hAnsi="Times New Roman"/>
          <w:spacing w:val="-4"/>
          <w:sz w:val="28"/>
          <w:szCs w:val="28"/>
        </w:rPr>
        <w:t>городах</w:t>
      </w:r>
      <w:r w:rsidR="00425058">
        <w:rPr>
          <w:rFonts w:ascii="Times New Roman" w:hAnsi="Times New Roman"/>
          <w:spacing w:val="-4"/>
          <w:sz w:val="28"/>
          <w:szCs w:val="28"/>
        </w:rPr>
        <w:t>,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условий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для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занятия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физической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культурой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спортом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25058">
        <w:rPr>
          <w:rFonts w:ascii="Times New Roman" w:hAnsi="Times New Roman"/>
          <w:spacing w:val="-4"/>
          <w:sz w:val="28"/>
          <w:szCs w:val="28"/>
        </w:rPr>
        <w:t>в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91CF2">
        <w:rPr>
          <w:rFonts w:ascii="Times New Roman" w:hAnsi="Times New Roman"/>
          <w:spacing w:val="-4"/>
          <w:sz w:val="28"/>
          <w:szCs w:val="28"/>
        </w:rPr>
        <w:t>2024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91CF2">
        <w:rPr>
          <w:rFonts w:ascii="Times New Roman" w:hAnsi="Times New Roman"/>
          <w:spacing w:val="-4"/>
          <w:sz w:val="28"/>
          <w:szCs w:val="28"/>
        </w:rPr>
        <w:t>–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91CF2">
        <w:rPr>
          <w:rFonts w:ascii="Times New Roman" w:hAnsi="Times New Roman"/>
          <w:spacing w:val="-4"/>
          <w:sz w:val="28"/>
          <w:szCs w:val="28"/>
        </w:rPr>
        <w:t>2026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3B09">
        <w:rPr>
          <w:rFonts w:ascii="Times New Roman" w:hAnsi="Times New Roman"/>
          <w:spacing w:val="-4"/>
          <w:sz w:val="28"/>
          <w:szCs w:val="28"/>
        </w:rPr>
        <w:t>гг.</w:t>
      </w:r>
    </w:p>
    <w:p w:rsidR="00425058" w:rsidRDefault="00BB1B7B" w:rsidP="00425058">
      <w:pPr>
        <w:widowControl w:val="0"/>
        <w:tabs>
          <w:tab w:val="left" w:pos="3915"/>
          <w:tab w:val="right" w:pos="9688"/>
        </w:tabs>
        <w:spacing w:after="12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540"/>
        <w:gridCol w:w="2731"/>
        <w:gridCol w:w="2164"/>
        <w:gridCol w:w="1635"/>
        <w:gridCol w:w="2286"/>
      </w:tblGrid>
      <w:tr w:rsidR="009218EF" w:rsidTr="009458AC">
        <w:tc>
          <w:tcPr>
            <w:tcW w:w="540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№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18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18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64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месте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расположения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635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по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состоянию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CF2">
              <w:rPr>
                <w:rFonts w:ascii="Times New Roman" w:hAnsi="Times New Roman"/>
                <w:sz w:val="24"/>
                <w:szCs w:val="24"/>
              </w:rPr>
              <w:t>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CF2">
              <w:rPr>
                <w:rFonts w:ascii="Times New Roman" w:hAnsi="Times New Roman"/>
                <w:sz w:val="24"/>
                <w:szCs w:val="24"/>
              </w:rPr>
              <w:t>1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CF2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CF2">
              <w:rPr>
                <w:rFonts w:ascii="Times New Roman" w:hAnsi="Times New Roman"/>
                <w:sz w:val="24"/>
                <w:szCs w:val="24"/>
              </w:rPr>
              <w:t>2023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86" w:type="dxa"/>
          </w:tcPr>
          <w:p w:rsidR="00F520F3" w:rsidRPr="009218EF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AE256C" w:rsidTr="009458AC">
        <w:tc>
          <w:tcPr>
            <w:tcW w:w="9356" w:type="dxa"/>
            <w:gridSpan w:val="5"/>
          </w:tcPr>
          <w:p w:rsidR="00AE256C" w:rsidRPr="009218EF" w:rsidRDefault="00E91CF2" w:rsidP="000E3A4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56C" w:rsidRPr="009218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218EF" w:rsidRPr="00F16508" w:rsidTr="009458AC">
        <w:tc>
          <w:tcPr>
            <w:tcW w:w="540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F520F3" w:rsidRPr="00F16508" w:rsidRDefault="006C5172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C517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№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2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им.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Г.А.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Агеева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«Рабочий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Чегдомын»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края.</w:t>
            </w:r>
          </w:p>
        </w:tc>
        <w:tc>
          <w:tcPr>
            <w:tcW w:w="2164" w:type="dxa"/>
          </w:tcPr>
          <w:p w:rsidR="00F520F3" w:rsidRPr="00F16508" w:rsidRDefault="003B10AD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3B10AD">
              <w:rPr>
                <w:rFonts w:ascii="Times New Roman" w:hAnsi="Times New Roman"/>
                <w:sz w:val="24"/>
                <w:szCs w:val="24"/>
              </w:rPr>
              <w:t>Хабаровский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край,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Верхнебуреинский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район,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п.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10AD"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  <w:proofErr w:type="gramEnd"/>
            <w:r w:rsidRPr="003B10AD">
              <w:rPr>
                <w:rFonts w:ascii="Times New Roman" w:hAnsi="Times New Roman"/>
                <w:sz w:val="24"/>
                <w:szCs w:val="24"/>
              </w:rPr>
              <w:t>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д.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:rsidR="00F520F3" w:rsidRPr="00F16508" w:rsidRDefault="00E21E61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286" w:type="dxa"/>
          </w:tcPr>
          <w:p w:rsidR="00DF31FB" w:rsidRPr="00DF31FB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F31FB"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инженерных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сетей: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</w:t>
            </w:r>
            <w:r w:rsidR="00DF31FB"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6508" w:rsidRPr="00F16508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амена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окон,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дверей,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спортивного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напольного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покрытия,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напольных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покрытий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31FB" w:rsidRPr="00DF31FB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емонт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стен,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отолков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зала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вспомогательных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помещений;</w:t>
            </w:r>
          </w:p>
          <w:p w:rsidR="00DF31FB" w:rsidRPr="00DF31FB" w:rsidRDefault="00F16508" w:rsidP="000E3A48">
            <w:pPr>
              <w:widowControl w:val="0"/>
              <w:autoSpaceDE w:val="0"/>
              <w:autoSpaceDN w:val="0"/>
              <w:spacing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F31FB" w:rsidRPr="00DF31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тделочн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покрасочные</w:t>
            </w:r>
            <w:r w:rsidR="00BB1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6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F520F3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М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онтаж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стационарного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1B0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1B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1FB" w:rsidRPr="00F16508">
              <w:rPr>
                <w:rFonts w:ascii="Times New Roman" w:hAnsi="Times New Roman"/>
                <w:sz w:val="24"/>
                <w:szCs w:val="24"/>
              </w:rPr>
              <w:t>стенки</w:t>
            </w:r>
            <w:r w:rsidR="00EE31B0">
              <w:rPr>
                <w:rFonts w:ascii="Times New Roman" w:hAnsi="Times New Roman"/>
                <w:sz w:val="24"/>
                <w:szCs w:val="24"/>
              </w:rPr>
              <w:t>)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256C" w:rsidRPr="00F16508" w:rsidTr="009458AC">
        <w:tc>
          <w:tcPr>
            <w:tcW w:w="9356" w:type="dxa"/>
            <w:gridSpan w:val="5"/>
          </w:tcPr>
          <w:p w:rsidR="00AE256C" w:rsidRPr="00F16508" w:rsidRDefault="00E91CF2" w:rsidP="000E3A4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2025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256C"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9218EF" w:rsidRPr="00F16508" w:rsidTr="009458AC">
        <w:tc>
          <w:tcPr>
            <w:tcW w:w="540" w:type="dxa"/>
          </w:tcPr>
          <w:p w:rsidR="00F520F3" w:rsidRPr="00F16508" w:rsidRDefault="00F520F3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1" w:type="dxa"/>
          </w:tcPr>
          <w:p w:rsidR="006C5172" w:rsidRPr="006C5172" w:rsidRDefault="006C5172" w:rsidP="006C5172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C517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№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10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им.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А.В.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"Рабочий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Чегдомын"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края.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0F3" w:rsidRPr="00F16508" w:rsidRDefault="00F520F3" w:rsidP="006C5172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F520F3" w:rsidRPr="00F16508" w:rsidRDefault="003B10AD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3B10AD">
              <w:rPr>
                <w:rFonts w:ascii="Times New Roman" w:hAnsi="Times New Roman"/>
                <w:sz w:val="24"/>
                <w:szCs w:val="24"/>
              </w:rPr>
              <w:t>Хабаров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он,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п.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Мира,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д.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F520F3" w:rsidRPr="00F16508" w:rsidRDefault="00307F25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286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инженерных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сетей: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допровод,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отопление,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электричество,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сантехника.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амена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окон,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дверей,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напольного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покрытия,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полов,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напо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покрытий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стен,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отолков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Отделочные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покрасочные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F520F3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онтаж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стационарного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(баскетбольные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щиты,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заградительная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сетка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окна,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стенки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256C" w:rsidRPr="00F16508" w:rsidTr="009458AC">
        <w:tc>
          <w:tcPr>
            <w:tcW w:w="9356" w:type="dxa"/>
            <w:gridSpan w:val="5"/>
          </w:tcPr>
          <w:p w:rsidR="00AE256C" w:rsidRPr="00F16508" w:rsidRDefault="00E91CF2" w:rsidP="000E3A48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  <w:r w:rsidR="00BB1B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256C" w:rsidRPr="00F16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9218EF" w:rsidRPr="00F16508" w:rsidTr="009458AC">
        <w:tc>
          <w:tcPr>
            <w:tcW w:w="540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165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1" w:type="dxa"/>
          </w:tcPr>
          <w:p w:rsidR="00F16508" w:rsidRPr="00F16508" w:rsidRDefault="006C5172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C5172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им.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З.А.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Космодемьянской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«Рабочий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Чегдомын»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172">
              <w:rPr>
                <w:rFonts w:ascii="Times New Roman" w:hAnsi="Times New Roman"/>
                <w:sz w:val="24"/>
                <w:szCs w:val="24"/>
              </w:rPr>
              <w:t>края.</w:t>
            </w:r>
          </w:p>
        </w:tc>
        <w:tc>
          <w:tcPr>
            <w:tcW w:w="2164" w:type="dxa"/>
          </w:tcPr>
          <w:p w:rsidR="00F16508" w:rsidRPr="00F16508" w:rsidRDefault="003B10AD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3B10AD">
              <w:rPr>
                <w:rFonts w:ascii="Times New Roman" w:hAnsi="Times New Roman"/>
                <w:sz w:val="24"/>
                <w:szCs w:val="24"/>
              </w:rPr>
              <w:t>Хабаров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Верхнебуреинский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он,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п.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Чегдомын,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ул.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10AD">
              <w:rPr>
                <w:rFonts w:ascii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3B10AD">
              <w:rPr>
                <w:rFonts w:ascii="Times New Roman" w:hAnsi="Times New Roman"/>
                <w:sz w:val="24"/>
                <w:szCs w:val="24"/>
              </w:rPr>
              <w:t>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д.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0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F16508" w:rsidRPr="00F16508" w:rsidRDefault="00307F25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2286" w:type="dxa"/>
          </w:tcPr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инж</w:t>
            </w:r>
            <w:r>
              <w:rPr>
                <w:rFonts w:ascii="Times New Roman" w:hAnsi="Times New Roman"/>
                <w:sz w:val="24"/>
                <w:szCs w:val="24"/>
              </w:rPr>
              <w:t>енерных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сетей: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амена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окон,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дверей,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напольного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покрытия,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основания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полов,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напо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покрытий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8EF"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емонт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стен,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отолков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помещений.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Отделочные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покрасочные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F16508" w:rsidRPr="00F16508" w:rsidRDefault="00F1650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онтаж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стационарного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(баскетбольные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щиты,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заградительная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сетка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окна,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508">
              <w:rPr>
                <w:rFonts w:ascii="Times New Roman" w:hAnsi="Times New Roman"/>
                <w:sz w:val="24"/>
                <w:szCs w:val="24"/>
              </w:rPr>
              <w:t>стенки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B10AD" w:rsidRDefault="003B10AD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07F25" w:rsidRDefault="00307F25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C24A8" w:rsidRDefault="008C24A8" w:rsidP="000E3A48">
      <w:pPr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862C8A" w:rsidRDefault="00862C8A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Перечню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BB1B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созданию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</w:t>
      </w:r>
      <w:proofErr w:type="gramEnd"/>
    </w:p>
    <w:p w:rsid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организациях,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сельской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местности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малых</w:t>
      </w:r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3A48" w:rsidRDefault="000E3A48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городах</w:t>
      </w:r>
      <w:proofErr w:type="gramEnd"/>
      <w:r w:rsidR="00BB1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23D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</w:t>
      </w:r>
    </w:p>
    <w:p w:rsid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CC7">
        <w:rPr>
          <w:rFonts w:ascii="Times New Roman" w:eastAsia="Times New Roman" w:hAnsi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CC7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</w:p>
    <w:p w:rsid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физич</w:t>
      </w:r>
      <w:r w:rsidR="000E3A48">
        <w:rPr>
          <w:rFonts w:ascii="Times New Roman" w:eastAsia="Times New Roman" w:hAnsi="Times New Roman"/>
          <w:sz w:val="28"/>
          <w:szCs w:val="28"/>
          <w:lang w:eastAsia="ru-RU"/>
        </w:rPr>
        <w:t>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>
        <w:rPr>
          <w:rFonts w:ascii="Times New Roman" w:eastAsia="Times New Roman" w:hAnsi="Times New Roman"/>
          <w:sz w:val="28"/>
          <w:szCs w:val="28"/>
          <w:lang w:eastAsia="ru-RU"/>
        </w:rPr>
        <w:t>культурой</w:t>
      </w:r>
    </w:p>
    <w:p w:rsidR="000E3A48" w:rsidRPr="000E3A48" w:rsidRDefault="00BB1B7B" w:rsidP="000E3A48">
      <w:pPr>
        <w:widowControl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A8">
        <w:rPr>
          <w:rFonts w:ascii="Times New Roman" w:eastAsia="Times New Roman" w:hAnsi="Times New Roman"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A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A8">
        <w:rPr>
          <w:rFonts w:ascii="Times New Roman" w:eastAsia="Times New Roman" w:hAnsi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A48" w:rsidRPr="007D223D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</w:p>
    <w:p w:rsidR="00441DB1" w:rsidRDefault="00441DB1" w:rsidP="000E3A48">
      <w:pPr>
        <w:widowControl w:val="0"/>
        <w:spacing w:after="0" w:line="280" w:lineRule="exact"/>
        <w:rPr>
          <w:rFonts w:ascii="Times New Roman" w:hAnsi="Times New Roman"/>
          <w:sz w:val="28"/>
          <w:szCs w:val="28"/>
          <w:lang w:eastAsia="ru-RU"/>
        </w:rPr>
      </w:pPr>
    </w:p>
    <w:p w:rsidR="00862C8A" w:rsidRDefault="00862C8A" w:rsidP="000E3A48">
      <w:pPr>
        <w:widowControl w:val="0"/>
        <w:spacing w:after="0" w:line="28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2C8A" w:rsidRDefault="00862C8A" w:rsidP="009458AC">
      <w:pPr>
        <w:widowControl w:val="0"/>
        <w:tabs>
          <w:tab w:val="left" w:pos="3915"/>
          <w:tab w:val="right" w:pos="9688"/>
        </w:tabs>
        <w:spacing w:after="0" w:line="28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</w:t>
      </w:r>
    </w:p>
    <w:p w:rsidR="00862C8A" w:rsidRDefault="00441DB1" w:rsidP="009458AC">
      <w:pPr>
        <w:widowControl w:val="0"/>
        <w:tabs>
          <w:tab w:val="left" w:pos="3915"/>
          <w:tab w:val="right" w:pos="9688"/>
        </w:tabs>
        <w:spacing w:after="0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участников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созданию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z w:val="28"/>
          <w:szCs w:val="28"/>
        </w:rPr>
        <w:t>Верхнебуреинского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z w:val="28"/>
          <w:szCs w:val="28"/>
        </w:rPr>
        <w:t>муниципального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z w:val="28"/>
          <w:szCs w:val="28"/>
        </w:rPr>
        <w:t>района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00CC7">
        <w:rPr>
          <w:rFonts w:ascii="Times New Roman" w:hAnsi="Times New Roman"/>
          <w:sz w:val="28"/>
          <w:szCs w:val="28"/>
        </w:rPr>
        <w:t>Хабаровского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C00CC7">
        <w:rPr>
          <w:rFonts w:ascii="Times New Roman" w:hAnsi="Times New Roman"/>
          <w:sz w:val="28"/>
          <w:szCs w:val="28"/>
        </w:rPr>
        <w:t>края</w:t>
      </w:r>
      <w:r w:rsidR="00862C8A">
        <w:rPr>
          <w:rFonts w:ascii="Times New Roman" w:hAnsi="Times New Roman"/>
          <w:sz w:val="28"/>
          <w:szCs w:val="28"/>
        </w:rPr>
        <w:t>,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z w:val="28"/>
          <w:szCs w:val="28"/>
        </w:rPr>
        <w:t>расположенных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z w:val="28"/>
          <w:szCs w:val="28"/>
        </w:rPr>
        <w:t>в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z w:val="28"/>
          <w:szCs w:val="28"/>
        </w:rPr>
        <w:t>сельской</w:t>
      </w:r>
      <w:r w:rsidR="00BB1B7B">
        <w:rPr>
          <w:rFonts w:ascii="Times New Roman" w:hAnsi="Times New Roman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местности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малых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городах,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которым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будет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предоставлена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субсидия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при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условии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возникновения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экономии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средств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субсидий,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возникшей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по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результатам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проведения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2C8A">
        <w:rPr>
          <w:rFonts w:ascii="Times New Roman" w:hAnsi="Times New Roman"/>
          <w:spacing w:val="-4"/>
          <w:sz w:val="28"/>
          <w:szCs w:val="28"/>
        </w:rPr>
        <w:t>закупок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оборудования,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работ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услуг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при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создании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условий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для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занятия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физической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культурой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и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спортом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в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общеобразовательных</w:t>
      </w:r>
      <w:r w:rsidR="00BB1B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33CF">
        <w:rPr>
          <w:rFonts w:ascii="Times New Roman" w:hAnsi="Times New Roman"/>
          <w:spacing w:val="-4"/>
          <w:sz w:val="28"/>
          <w:szCs w:val="28"/>
        </w:rPr>
        <w:t>организациях</w:t>
      </w:r>
      <w:proofErr w:type="gramEnd"/>
    </w:p>
    <w:p w:rsidR="00862C8A" w:rsidRDefault="00BB1B7B" w:rsidP="000E3A48">
      <w:pPr>
        <w:widowControl w:val="0"/>
        <w:tabs>
          <w:tab w:val="left" w:pos="3915"/>
          <w:tab w:val="right" w:pos="9688"/>
        </w:tabs>
        <w:spacing w:after="0" w:line="28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540"/>
        <w:gridCol w:w="2890"/>
        <w:gridCol w:w="2164"/>
        <w:gridCol w:w="1635"/>
        <w:gridCol w:w="2012"/>
      </w:tblGrid>
      <w:tr w:rsidR="00862C8A" w:rsidTr="000E3A48">
        <w:tc>
          <w:tcPr>
            <w:tcW w:w="540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№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18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18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18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0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64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месте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расположения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635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в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CA8">
              <w:rPr>
                <w:rFonts w:ascii="Times New Roman" w:hAnsi="Times New Roman"/>
                <w:sz w:val="24"/>
                <w:szCs w:val="24"/>
              </w:rPr>
              <w:t>по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CA8">
              <w:rPr>
                <w:rFonts w:ascii="Times New Roman" w:hAnsi="Times New Roman"/>
                <w:sz w:val="24"/>
                <w:szCs w:val="24"/>
              </w:rPr>
              <w:t>состоянию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CA8">
              <w:rPr>
                <w:rFonts w:ascii="Times New Roman" w:hAnsi="Times New Roman"/>
                <w:sz w:val="24"/>
                <w:szCs w:val="24"/>
              </w:rPr>
              <w:t>на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CA8">
              <w:rPr>
                <w:rFonts w:ascii="Times New Roman" w:hAnsi="Times New Roman"/>
                <w:sz w:val="24"/>
                <w:szCs w:val="24"/>
              </w:rPr>
              <w:t>1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CA8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CA8">
              <w:rPr>
                <w:rFonts w:ascii="Times New Roman" w:hAnsi="Times New Roman"/>
                <w:sz w:val="24"/>
                <w:szCs w:val="24"/>
              </w:rPr>
              <w:t>2023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12" w:type="dxa"/>
          </w:tcPr>
          <w:p w:rsidR="00862C8A" w:rsidRPr="009218EF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218E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 w:rsidR="00BB1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8EF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862C8A" w:rsidRPr="00862C8A" w:rsidTr="000E3A48">
        <w:tc>
          <w:tcPr>
            <w:tcW w:w="540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62C8A" w:rsidRPr="00862C8A" w:rsidRDefault="00C56CA8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64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862C8A" w:rsidRPr="00862C8A" w:rsidRDefault="00862C8A" w:rsidP="000E3A48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CE7" w:rsidRDefault="00CC7CE7" w:rsidP="000E3A48">
      <w:pPr>
        <w:spacing w:after="0" w:line="280" w:lineRule="exact"/>
        <w:rPr>
          <w:sz w:val="24"/>
          <w:szCs w:val="24"/>
        </w:rPr>
      </w:pPr>
    </w:p>
    <w:p w:rsidR="000E3A48" w:rsidRDefault="000E3A48" w:rsidP="000E3A48">
      <w:pPr>
        <w:spacing w:after="0" w:line="280" w:lineRule="exact"/>
        <w:rPr>
          <w:sz w:val="24"/>
          <w:szCs w:val="24"/>
        </w:rPr>
      </w:pPr>
    </w:p>
    <w:p w:rsidR="000E3A48" w:rsidRDefault="000E3A48" w:rsidP="000E3A48">
      <w:pPr>
        <w:spacing w:after="0" w:line="280" w:lineRule="exact"/>
        <w:jc w:val="center"/>
      </w:pPr>
      <w:r>
        <w:rPr>
          <w:sz w:val="24"/>
          <w:szCs w:val="24"/>
        </w:rPr>
        <w:t>–––––––––––––––––––––––––</w:t>
      </w:r>
    </w:p>
    <w:sectPr w:rsidR="000E3A48" w:rsidSect="009458A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AD9" w:rsidRDefault="00A05AD9" w:rsidP="005F0B7A">
      <w:pPr>
        <w:spacing w:after="0" w:line="240" w:lineRule="auto"/>
      </w:pPr>
      <w:r>
        <w:separator/>
      </w:r>
    </w:p>
  </w:endnote>
  <w:endnote w:type="continuationSeparator" w:id="0">
    <w:p w:rsidR="00A05AD9" w:rsidRDefault="00A05AD9" w:rsidP="005F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AD9" w:rsidRDefault="00A05AD9" w:rsidP="005F0B7A">
      <w:pPr>
        <w:spacing w:after="0" w:line="240" w:lineRule="auto"/>
      </w:pPr>
      <w:r>
        <w:separator/>
      </w:r>
    </w:p>
  </w:footnote>
  <w:footnote w:type="continuationSeparator" w:id="0">
    <w:p w:rsidR="00A05AD9" w:rsidRDefault="00A05AD9" w:rsidP="005F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3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025D8" w:rsidRPr="000E3A48" w:rsidRDefault="009B29A7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0E3A48">
          <w:rPr>
            <w:rFonts w:ascii="Times New Roman" w:hAnsi="Times New Roman"/>
            <w:sz w:val="28"/>
            <w:szCs w:val="28"/>
          </w:rPr>
          <w:fldChar w:fldCharType="begin"/>
        </w:r>
        <w:r w:rsidR="005025D8" w:rsidRPr="000E3A4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E3A48">
          <w:rPr>
            <w:rFonts w:ascii="Times New Roman" w:hAnsi="Times New Roman"/>
            <w:sz w:val="28"/>
            <w:szCs w:val="28"/>
          </w:rPr>
          <w:fldChar w:fldCharType="separate"/>
        </w:r>
        <w:r w:rsidR="00C82450">
          <w:rPr>
            <w:rFonts w:ascii="Times New Roman" w:hAnsi="Times New Roman"/>
            <w:noProof/>
            <w:sz w:val="28"/>
            <w:szCs w:val="28"/>
          </w:rPr>
          <w:t>2</w:t>
        </w:r>
        <w:r w:rsidRPr="000E3A4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025D8" w:rsidRDefault="005025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A9A"/>
    <w:multiLevelType w:val="multilevel"/>
    <w:tmpl w:val="FC0C2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1">
    <w:nsid w:val="569149F7"/>
    <w:multiLevelType w:val="hybridMultilevel"/>
    <w:tmpl w:val="3E0A6698"/>
    <w:lvl w:ilvl="0" w:tplc="44968274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058"/>
    <w:rsid w:val="000033AD"/>
    <w:rsid w:val="000101E7"/>
    <w:rsid w:val="00012ACF"/>
    <w:rsid w:val="00014745"/>
    <w:rsid w:val="00020395"/>
    <w:rsid w:val="00020D68"/>
    <w:rsid w:val="00021578"/>
    <w:rsid w:val="00022553"/>
    <w:rsid w:val="00024C9B"/>
    <w:rsid w:val="00030D35"/>
    <w:rsid w:val="00035127"/>
    <w:rsid w:val="000379F9"/>
    <w:rsid w:val="00037E38"/>
    <w:rsid w:val="00044469"/>
    <w:rsid w:val="00044BBE"/>
    <w:rsid w:val="000456AE"/>
    <w:rsid w:val="00056D06"/>
    <w:rsid w:val="00056D6E"/>
    <w:rsid w:val="00057244"/>
    <w:rsid w:val="000605C8"/>
    <w:rsid w:val="000656B1"/>
    <w:rsid w:val="000716F7"/>
    <w:rsid w:val="0007431A"/>
    <w:rsid w:val="00081F49"/>
    <w:rsid w:val="00084335"/>
    <w:rsid w:val="00084F4B"/>
    <w:rsid w:val="00085330"/>
    <w:rsid w:val="0009043D"/>
    <w:rsid w:val="000A54B5"/>
    <w:rsid w:val="000B3E51"/>
    <w:rsid w:val="000B6136"/>
    <w:rsid w:val="000B6A88"/>
    <w:rsid w:val="000C798B"/>
    <w:rsid w:val="000E3A48"/>
    <w:rsid w:val="000E7F39"/>
    <w:rsid w:val="000F7EF3"/>
    <w:rsid w:val="0010450D"/>
    <w:rsid w:val="00104932"/>
    <w:rsid w:val="001135BC"/>
    <w:rsid w:val="00115430"/>
    <w:rsid w:val="001159B7"/>
    <w:rsid w:val="00116554"/>
    <w:rsid w:val="00120F41"/>
    <w:rsid w:val="00125FBF"/>
    <w:rsid w:val="001275BE"/>
    <w:rsid w:val="00153D48"/>
    <w:rsid w:val="00154BE1"/>
    <w:rsid w:val="00154EA3"/>
    <w:rsid w:val="00156366"/>
    <w:rsid w:val="001565FF"/>
    <w:rsid w:val="00170628"/>
    <w:rsid w:val="0017191C"/>
    <w:rsid w:val="00172BE1"/>
    <w:rsid w:val="00177B35"/>
    <w:rsid w:val="001829AC"/>
    <w:rsid w:val="001875B9"/>
    <w:rsid w:val="001879B9"/>
    <w:rsid w:val="001901A0"/>
    <w:rsid w:val="00191D2A"/>
    <w:rsid w:val="00193B6F"/>
    <w:rsid w:val="00196EF8"/>
    <w:rsid w:val="001A46EA"/>
    <w:rsid w:val="001A510B"/>
    <w:rsid w:val="001A665D"/>
    <w:rsid w:val="001A7AA4"/>
    <w:rsid w:val="001B18AD"/>
    <w:rsid w:val="001B296D"/>
    <w:rsid w:val="001B2BD6"/>
    <w:rsid w:val="001C139E"/>
    <w:rsid w:val="001C28FD"/>
    <w:rsid w:val="001D448D"/>
    <w:rsid w:val="001D6453"/>
    <w:rsid w:val="001E33A7"/>
    <w:rsid w:val="001F25EC"/>
    <w:rsid w:val="0020701F"/>
    <w:rsid w:val="00211752"/>
    <w:rsid w:val="0021504C"/>
    <w:rsid w:val="00217953"/>
    <w:rsid w:val="00223A51"/>
    <w:rsid w:val="0023017C"/>
    <w:rsid w:val="002302F4"/>
    <w:rsid w:val="002308C5"/>
    <w:rsid w:val="00237F8D"/>
    <w:rsid w:val="002416D0"/>
    <w:rsid w:val="00244361"/>
    <w:rsid w:val="00247F34"/>
    <w:rsid w:val="002725D4"/>
    <w:rsid w:val="00273862"/>
    <w:rsid w:val="00273F5E"/>
    <w:rsid w:val="00275C62"/>
    <w:rsid w:val="0028022D"/>
    <w:rsid w:val="002861F2"/>
    <w:rsid w:val="00293BDF"/>
    <w:rsid w:val="00295058"/>
    <w:rsid w:val="002A04FC"/>
    <w:rsid w:val="002A6EE2"/>
    <w:rsid w:val="002B5E76"/>
    <w:rsid w:val="002B794E"/>
    <w:rsid w:val="002D02F9"/>
    <w:rsid w:val="002D2C7E"/>
    <w:rsid w:val="002D5819"/>
    <w:rsid w:val="002E43DF"/>
    <w:rsid w:val="0030557D"/>
    <w:rsid w:val="00305A21"/>
    <w:rsid w:val="00306D0D"/>
    <w:rsid w:val="00307F25"/>
    <w:rsid w:val="003138C2"/>
    <w:rsid w:val="0031745C"/>
    <w:rsid w:val="00317AD0"/>
    <w:rsid w:val="00322647"/>
    <w:rsid w:val="00326322"/>
    <w:rsid w:val="00327201"/>
    <w:rsid w:val="00334447"/>
    <w:rsid w:val="00340518"/>
    <w:rsid w:val="003441D5"/>
    <w:rsid w:val="00344379"/>
    <w:rsid w:val="00345FAB"/>
    <w:rsid w:val="0037325A"/>
    <w:rsid w:val="00373643"/>
    <w:rsid w:val="00376B15"/>
    <w:rsid w:val="003870B4"/>
    <w:rsid w:val="00387F03"/>
    <w:rsid w:val="003A26E1"/>
    <w:rsid w:val="003A27A5"/>
    <w:rsid w:val="003A52D3"/>
    <w:rsid w:val="003A7A99"/>
    <w:rsid w:val="003B10AD"/>
    <w:rsid w:val="003B6063"/>
    <w:rsid w:val="003C3CC4"/>
    <w:rsid w:val="003D4A11"/>
    <w:rsid w:val="003E1B88"/>
    <w:rsid w:val="003E1CEB"/>
    <w:rsid w:val="003E57ED"/>
    <w:rsid w:val="003E7116"/>
    <w:rsid w:val="003F2FA1"/>
    <w:rsid w:val="003F46F8"/>
    <w:rsid w:val="00400F4F"/>
    <w:rsid w:val="004042B5"/>
    <w:rsid w:val="004214A3"/>
    <w:rsid w:val="004235B0"/>
    <w:rsid w:val="00424DEC"/>
    <w:rsid w:val="00425058"/>
    <w:rsid w:val="00437B80"/>
    <w:rsid w:val="0044013C"/>
    <w:rsid w:val="00441DB1"/>
    <w:rsid w:val="00444104"/>
    <w:rsid w:val="004467A7"/>
    <w:rsid w:val="00447551"/>
    <w:rsid w:val="00451E62"/>
    <w:rsid w:val="0045348C"/>
    <w:rsid w:val="004536B8"/>
    <w:rsid w:val="004611E9"/>
    <w:rsid w:val="00463045"/>
    <w:rsid w:val="00464471"/>
    <w:rsid w:val="00466691"/>
    <w:rsid w:val="00471C25"/>
    <w:rsid w:val="00474C42"/>
    <w:rsid w:val="004758BD"/>
    <w:rsid w:val="004816F2"/>
    <w:rsid w:val="00483715"/>
    <w:rsid w:val="00486808"/>
    <w:rsid w:val="004A0C6A"/>
    <w:rsid w:val="004A777A"/>
    <w:rsid w:val="004B1E65"/>
    <w:rsid w:val="004B4AF2"/>
    <w:rsid w:val="004D13CE"/>
    <w:rsid w:val="004D4716"/>
    <w:rsid w:val="004D6036"/>
    <w:rsid w:val="004D705A"/>
    <w:rsid w:val="004E6FC0"/>
    <w:rsid w:val="004E7296"/>
    <w:rsid w:val="004F36CE"/>
    <w:rsid w:val="0050029C"/>
    <w:rsid w:val="005025D8"/>
    <w:rsid w:val="00503C1C"/>
    <w:rsid w:val="00510253"/>
    <w:rsid w:val="00511A65"/>
    <w:rsid w:val="0051375F"/>
    <w:rsid w:val="005260B2"/>
    <w:rsid w:val="00526150"/>
    <w:rsid w:val="0052709F"/>
    <w:rsid w:val="00537097"/>
    <w:rsid w:val="00540D91"/>
    <w:rsid w:val="00542F08"/>
    <w:rsid w:val="0054661C"/>
    <w:rsid w:val="0054693D"/>
    <w:rsid w:val="005504C7"/>
    <w:rsid w:val="00551931"/>
    <w:rsid w:val="00555E65"/>
    <w:rsid w:val="00556C50"/>
    <w:rsid w:val="005624A1"/>
    <w:rsid w:val="0056377C"/>
    <w:rsid w:val="00566E64"/>
    <w:rsid w:val="0057022F"/>
    <w:rsid w:val="0057288E"/>
    <w:rsid w:val="00574B53"/>
    <w:rsid w:val="00575CCD"/>
    <w:rsid w:val="00575F5C"/>
    <w:rsid w:val="0057626D"/>
    <w:rsid w:val="00576726"/>
    <w:rsid w:val="0057794B"/>
    <w:rsid w:val="00580B1B"/>
    <w:rsid w:val="00585B2F"/>
    <w:rsid w:val="00585CB5"/>
    <w:rsid w:val="005908F1"/>
    <w:rsid w:val="0059242C"/>
    <w:rsid w:val="005925C8"/>
    <w:rsid w:val="005A4122"/>
    <w:rsid w:val="005C1599"/>
    <w:rsid w:val="005C19D6"/>
    <w:rsid w:val="005D04E8"/>
    <w:rsid w:val="005D542C"/>
    <w:rsid w:val="005D7DC5"/>
    <w:rsid w:val="005E0846"/>
    <w:rsid w:val="005E3123"/>
    <w:rsid w:val="005E7874"/>
    <w:rsid w:val="005F0B7A"/>
    <w:rsid w:val="005F0B9E"/>
    <w:rsid w:val="005F6147"/>
    <w:rsid w:val="005F7E97"/>
    <w:rsid w:val="00603A00"/>
    <w:rsid w:val="006052F7"/>
    <w:rsid w:val="006110B8"/>
    <w:rsid w:val="006114C0"/>
    <w:rsid w:val="00616D47"/>
    <w:rsid w:val="0062248A"/>
    <w:rsid w:val="00624961"/>
    <w:rsid w:val="00641A0A"/>
    <w:rsid w:val="00643EB4"/>
    <w:rsid w:val="0064489B"/>
    <w:rsid w:val="0064652D"/>
    <w:rsid w:val="006502CC"/>
    <w:rsid w:val="00650A66"/>
    <w:rsid w:val="00651D41"/>
    <w:rsid w:val="006539E7"/>
    <w:rsid w:val="00656CBA"/>
    <w:rsid w:val="006575E6"/>
    <w:rsid w:val="00660E84"/>
    <w:rsid w:val="00666FEA"/>
    <w:rsid w:val="00667584"/>
    <w:rsid w:val="00671464"/>
    <w:rsid w:val="00671494"/>
    <w:rsid w:val="0067174A"/>
    <w:rsid w:val="0067206C"/>
    <w:rsid w:val="0067696D"/>
    <w:rsid w:val="0069384E"/>
    <w:rsid w:val="00693DB2"/>
    <w:rsid w:val="006A056F"/>
    <w:rsid w:val="006A263C"/>
    <w:rsid w:val="006A2808"/>
    <w:rsid w:val="006B5AC1"/>
    <w:rsid w:val="006C5172"/>
    <w:rsid w:val="006C56E1"/>
    <w:rsid w:val="006C5D1B"/>
    <w:rsid w:val="006D1ABA"/>
    <w:rsid w:val="006D1D2C"/>
    <w:rsid w:val="006D33D6"/>
    <w:rsid w:val="006D4F13"/>
    <w:rsid w:val="006E10D4"/>
    <w:rsid w:val="006E2840"/>
    <w:rsid w:val="006E3425"/>
    <w:rsid w:val="006F365B"/>
    <w:rsid w:val="006F7048"/>
    <w:rsid w:val="00700430"/>
    <w:rsid w:val="00711779"/>
    <w:rsid w:val="00721440"/>
    <w:rsid w:val="00721983"/>
    <w:rsid w:val="00722732"/>
    <w:rsid w:val="00722A3D"/>
    <w:rsid w:val="007267B3"/>
    <w:rsid w:val="007312AA"/>
    <w:rsid w:val="00737DEB"/>
    <w:rsid w:val="007426F9"/>
    <w:rsid w:val="00747598"/>
    <w:rsid w:val="0075120A"/>
    <w:rsid w:val="00757785"/>
    <w:rsid w:val="00760391"/>
    <w:rsid w:val="007637D7"/>
    <w:rsid w:val="007717F9"/>
    <w:rsid w:val="00773B09"/>
    <w:rsid w:val="00776BFE"/>
    <w:rsid w:val="007806D2"/>
    <w:rsid w:val="00783C76"/>
    <w:rsid w:val="0078651A"/>
    <w:rsid w:val="00795845"/>
    <w:rsid w:val="007A3859"/>
    <w:rsid w:val="007A4162"/>
    <w:rsid w:val="007A48C5"/>
    <w:rsid w:val="007A6C1E"/>
    <w:rsid w:val="007B0C01"/>
    <w:rsid w:val="007B56D5"/>
    <w:rsid w:val="007D0A9A"/>
    <w:rsid w:val="007D223D"/>
    <w:rsid w:val="007D73F3"/>
    <w:rsid w:val="007D7490"/>
    <w:rsid w:val="007D7C00"/>
    <w:rsid w:val="007E0103"/>
    <w:rsid w:val="007E54E7"/>
    <w:rsid w:val="007E77D9"/>
    <w:rsid w:val="007F2BB3"/>
    <w:rsid w:val="007F3CFC"/>
    <w:rsid w:val="008022CF"/>
    <w:rsid w:val="008049AD"/>
    <w:rsid w:val="0080617D"/>
    <w:rsid w:val="00813B40"/>
    <w:rsid w:val="00813CC9"/>
    <w:rsid w:val="00814580"/>
    <w:rsid w:val="00827FB5"/>
    <w:rsid w:val="00847745"/>
    <w:rsid w:val="00862965"/>
    <w:rsid w:val="00862C8A"/>
    <w:rsid w:val="008656C3"/>
    <w:rsid w:val="00870298"/>
    <w:rsid w:val="00871B65"/>
    <w:rsid w:val="008750E2"/>
    <w:rsid w:val="00880449"/>
    <w:rsid w:val="00880F1E"/>
    <w:rsid w:val="00883625"/>
    <w:rsid w:val="00893CF0"/>
    <w:rsid w:val="00894748"/>
    <w:rsid w:val="008A395F"/>
    <w:rsid w:val="008A577A"/>
    <w:rsid w:val="008A587D"/>
    <w:rsid w:val="008A76CF"/>
    <w:rsid w:val="008C0011"/>
    <w:rsid w:val="008C1845"/>
    <w:rsid w:val="008C24A8"/>
    <w:rsid w:val="008C4AC3"/>
    <w:rsid w:val="008C580D"/>
    <w:rsid w:val="008C69E9"/>
    <w:rsid w:val="008C6E2E"/>
    <w:rsid w:val="008C7556"/>
    <w:rsid w:val="008D0D17"/>
    <w:rsid w:val="008D4555"/>
    <w:rsid w:val="008D4C68"/>
    <w:rsid w:val="008D5315"/>
    <w:rsid w:val="008F62D2"/>
    <w:rsid w:val="00902D5E"/>
    <w:rsid w:val="009040DD"/>
    <w:rsid w:val="00906A06"/>
    <w:rsid w:val="00916149"/>
    <w:rsid w:val="0091665B"/>
    <w:rsid w:val="009218EF"/>
    <w:rsid w:val="00924D24"/>
    <w:rsid w:val="00926A36"/>
    <w:rsid w:val="0093068D"/>
    <w:rsid w:val="00933BD4"/>
    <w:rsid w:val="00937E5C"/>
    <w:rsid w:val="00940A55"/>
    <w:rsid w:val="00941CFD"/>
    <w:rsid w:val="009458AC"/>
    <w:rsid w:val="009743F9"/>
    <w:rsid w:val="00976414"/>
    <w:rsid w:val="00981DAA"/>
    <w:rsid w:val="00982E70"/>
    <w:rsid w:val="0098356C"/>
    <w:rsid w:val="00990CA6"/>
    <w:rsid w:val="009A05D2"/>
    <w:rsid w:val="009A0B94"/>
    <w:rsid w:val="009A5D41"/>
    <w:rsid w:val="009B16AF"/>
    <w:rsid w:val="009B2482"/>
    <w:rsid w:val="009B29A7"/>
    <w:rsid w:val="009C39CB"/>
    <w:rsid w:val="009C3F15"/>
    <w:rsid w:val="009C4B71"/>
    <w:rsid w:val="009C648F"/>
    <w:rsid w:val="009C73CB"/>
    <w:rsid w:val="009C7B64"/>
    <w:rsid w:val="009D4291"/>
    <w:rsid w:val="009D6F3D"/>
    <w:rsid w:val="009E3AF5"/>
    <w:rsid w:val="009E4040"/>
    <w:rsid w:val="009F2692"/>
    <w:rsid w:val="009F50E7"/>
    <w:rsid w:val="009F62F9"/>
    <w:rsid w:val="00A01EF9"/>
    <w:rsid w:val="00A05AD9"/>
    <w:rsid w:val="00A05FA3"/>
    <w:rsid w:val="00A07304"/>
    <w:rsid w:val="00A12980"/>
    <w:rsid w:val="00A2457A"/>
    <w:rsid w:val="00A24C9A"/>
    <w:rsid w:val="00A3351F"/>
    <w:rsid w:val="00A344F9"/>
    <w:rsid w:val="00A424E5"/>
    <w:rsid w:val="00A47460"/>
    <w:rsid w:val="00A63747"/>
    <w:rsid w:val="00A751A1"/>
    <w:rsid w:val="00A75845"/>
    <w:rsid w:val="00A8501D"/>
    <w:rsid w:val="00A91DA7"/>
    <w:rsid w:val="00A92082"/>
    <w:rsid w:val="00A92CD0"/>
    <w:rsid w:val="00AA5704"/>
    <w:rsid w:val="00AA5A25"/>
    <w:rsid w:val="00AB199D"/>
    <w:rsid w:val="00AB649A"/>
    <w:rsid w:val="00AB691F"/>
    <w:rsid w:val="00AB722E"/>
    <w:rsid w:val="00AB7E22"/>
    <w:rsid w:val="00AC0167"/>
    <w:rsid w:val="00AC1F83"/>
    <w:rsid w:val="00AC384B"/>
    <w:rsid w:val="00AD23E8"/>
    <w:rsid w:val="00AD6C8A"/>
    <w:rsid w:val="00AE256C"/>
    <w:rsid w:val="00AF2C93"/>
    <w:rsid w:val="00AF75B1"/>
    <w:rsid w:val="00AF76FC"/>
    <w:rsid w:val="00B00B19"/>
    <w:rsid w:val="00B02664"/>
    <w:rsid w:val="00B13FDB"/>
    <w:rsid w:val="00B17CEA"/>
    <w:rsid w:val="00B2065D"/>
    <w:rsid w:val="00B211AF"/>
    <w:rsid w:val="00B2771C"/>
    <w:rsid w:val="00B3198D"/>
    <w:rsid w:val="00B35996"/>
    <w:rsid w:val="00B372D9"/>
    <w:rsid w:val="00B41A46"/>
    <w:rsid w:val="00B44EA8"/>
    <w:rsid w:val="00B47635"/>
    <w:rsid w:val="00B55D51"/>
    <w:rsid w:val="00B57085"/>
    <w:rsid w:val="00B65A03"/>
    <w:rsid w:val="00B665FB"/>
    <w:rsid w:val="00B70F0B"/>
    <w:rsid w:val="00B7235A"/>
    <w:rsid w:val="00B73184"/>
    <w:rsid w:val="00B76307"/>
    <w:rsid w:val="00B819DE"/>
    <w:rsid w:val="00B8404E"/>
    <w:rsid w:val="00B843C8"/>
    <w:rsid w:val="00B861C0"/>
    <w:rsid w:val="00B935B0"/>
    <w:rsid w:val="00B93CED"/>
    <w:rsid w:val="00B9426B"/>
    <w:rsid w:val="00B97FE5"/>
    <w:rsid w:val="00BA38DC"/>
    <w:rsid w:val="00BA7387"/>
    <w:rsid w:val="00BB0D1F"/>
    <w:rsid w:val="00BB1019"/>
    <w:rsid w:val="00BB1B7B"/>
    <w:rsid w:val="00BB5D8F"/>
    <w:rsid w:val="00BC0D43"/>
    <w:rsid w:val="00BC3BED"/>
    <w:rsid w:val="00BC61B1"/>
    <w:rsid w:val="00BE0596"/>
    <w:rsid w:val="00BE5C7F"/>
    <w:rsid w:val="00BF0B4D"/>
    <w:rsid w:val="00BF11EE"/>
    <w:rsid w:val="00BF5C7E"/>
    <w:rsid w:val="00C00468"/>
    <w:rsid w:val="00C00CC7"/>
    <w:rsid w:val="00C01DDA"/>
    <w:rsid w:val="00C04719"/>
    <w:rsid w:val="00C077C4"/>
    <w:rsid w:val="00C115C6"/>
    <w:rsid w:val="00C123CF"/>
    <w:rsid w:val="00C1367B"/>
    <w:rsid w:val="00C13FFD"/>
    <w:rsid w:val="00C161BE"/>
    <w:rsid w:val="00C21B70"/>
    <w:rsid w:val="00C21C03"/>
    <w:rsid w:val="00C2385D"/>
    <w:rsid w:val="00C24006"/>
    <w:rsid w:val="00C2497A"/>
    <w:rsid w:val="00C26521"/>
    <w:rsid w:val="00C33496"/>
    <w:rsid w:val="00C40ABE"/>
    <w:rsid w:val="00C427B1"/>
    <w:rsid w:val="00C44DF9"/>
    <w:rsid w:val="00C474EA"/>
    <w:rsid w:val="00C47F4E"/>
    <w:rsid w:val="00C534F6"/>
    <w:rsid w:val="00C55595"/>
    <w:rsid w:val="00C558F2"/>
    <w:rsid w:val="00C56CA8"/>
    <w:rsid w:val="00C6413B"/>
    <w:rsid w:val="00C67EA9"/>
    <w:rsid w:val="00C729CC"/>
    <w:rsid w:val="00C758E6"/>
    <w:rsid w:val="00C76465"/>
    <w:rsid w:val="00C82450"/>
    <w:rsid w:val="00C831B2"/>
    <w:rsid w:val="00C873CB"/>
    <w:rsid w:val="00C906E4"/>
    <w:rsid w:val="00C92BC7"/>
    <w:rsid w:val="00C93B68"/>
    <w:rsid w:val="00CA10B6"/>
    <w:rsid w:val="00CA7026"/>
    <w:rsid w:val="00CB4A92"/>
    <w:rsid w:val="00CC4081"/>
    <w:rsid w:val="00CC7CE7"/>
    <w:rsid w:val="00CD0AD1"/>
    <w:rsid w:val="00CD3A14"/>
    <w:rsid w:val="00CD41FD"/>
    <w:rsid w:val="00CD7B44"/>
    <w:rsid w:val="00CE47E5"/>
    <w:rsid w:val="00CE580A"/>
    <w:rsid w:val="00CF1B8E"/>
    <w:rsid w:val="00CF2AAD"/>
    <w:rsid w:val="00D00A58"/>
    <w:rsid w:val="00D027B8"/>
    <w:rsid w:val="00D04B4D"/>
    <w:rsid w:val="00D06B32"/>
    <w:rsid w:val="00D105C8"/>
    <w:rsid w:val="00D113F5"/>
    <w:rsid w:val="00D13144"/>
    <w:rsid w:val="00D13800"/>
    <w:rsid w:val="00D25D5E"/>
    <w:rsid w:val="00D30976"/>
    <w:rsid w:val="00D3306E"/>
    <w:rsid w:val="00D36AB7"/>
    <w:rsid w:val="00D375AC"/>
    <w:rsid w:val="00D41669"/>
    <w:rsid w:val="00D470F4"/>
    <w:rsid w:val="00D503A4"/>
    <w:rsid w:val="00D56813"/>
    <w:rsid w:val="00D642A3"/>
    <w:rsid w:val="00D6531D"/>
    <w:rsid w:val="00D73192"/>
    <w:rsid w:val="00D731E4"/>
    <w:rsid w:val="00D76157"/>
    <w:rsid w:val="00D77F06"/>
    <w:rsid w:val="00D820D2"/>
    <w:rsid w:val="00D90CDF"/>
    <w:rsid w:val="00DA028C"/>
    <w:rsid w:val="00DA0351"/>
    <w:rsid w:val="00DA06ED"/>
    <w:rsid w:val="00DA154D"/>
    <w:rsid w:val="00DA3144"/>
    <w:rsid w:val="00DA3DDD"/>
    <w:rsid w:val="00DA636C"/>
    <w:rsid w:val="00DA796F"/>
    <w:rsid w:val="00DB5451"/>
    <w:rsid w:val="00DB57AF"/>
    <w:rsid w:val="00DC1807"/>
    <w:rsid w:val="00DD2A61"/>
    <w:rsid w:val="00DD2B1A"/>
    <w:rsid w:val="00DD54B5"/>
    <w:rsid w:val="00DE496F"/>
    <w:rsid w:val="00DF1368"/>
    <w:rsid w:val="00DF209A"/>
    <w:rsid w:val="00DF31FB"/>
    <w:rsid w:val="00DF33CF"/>
    <w:rsid w:val="00E06411"/>
    <w:rsid w:val="00E06EB7"/>
    <w:rsid w:val="00E112B6"/>
    <w:rsid w:val="00E21E61"/>
    <w:rsid w:val="00E315E1"/>
    <w:rsid w:val="00E32A70"/>
    <w:rsid w:val="00E35369"/>
    <w:rsid w:val="00E42C3F"/>
    <w:rsid w:val="00E43FCB"/>
    <w:rsid w:val="00E519D6"/>
    <w:rsid w:val="00E51E2B"/>
    <w:rsid w:val="00E52893"/>
    <w:rsid w:val="00E54B0E"/>
    <w:rsid w:val="00E55821"/>
    <w:rsid w:val="00E56476"/>
    <w:rsid w:val="00E606D1"/>
    <w:rsid w:val="00E63F11"/>
    <w:rsid w:val="00E649FD"/>
    <w:rsid w:val="00E67057"/>
    <w:rsid w:val="00E711B6"/>
    <w:rsid w:val="00E76A2C"/>
    <w:rsid w:val="00E76DE2"/>
    <w:rsid w:val="00E873DC"/>
    <w:rsid w:val="00E91CF2"/>
    <w:rsid w:val="00EA2FC5"/>
    <w:rsid w:val="00EC7824"/>
    <w:rsid w:val="00ED3AEE"/>
    <w:rsid w:val="00ED79E8"/>
    <w:rsid w:val="00EE31B0"/>
    <w:rsid w:val="00EF5691"/>
    <w:rsid w:val="00F04BE0"/>
    <w:rsid w:val="00F06391"/>
    <w:rsid w:val="00F16508"/>
    <w:rsid w:val="00F235FF"/>
    <w:rsid w:val="00F2439E"/>
    <w:rsid w:val="00F26697"/>
    <w:rsid w:val="00F307CA"/>
    <w:rsid w:val="00F33D33"/>
    <w:rsid w:val="00F35DB0"/>
    <w:rsid w:val="00F40970"/>
    <w:rsid w:val="00F45263"/>
    <w:rsid w:val="00F46242"/>
    <w:rsid w:val="00F47BB8"/>
    <w:rsid w:val="00F51769"/>
    <w:rsid w:val="00F520F3"/>
    <w:rsid w:val="00F53F65"/>
    <w:rsid w:val="00F60282"/>
    <w:rsid w:val="00F6641C"/>
    <w:rsid w:val="00F6688D"/>
    <w:rsid w:val="00F66F61"/>
    <w:rsid w:val="00F70F58"/>
    <w:rsid w:val="00F75370"/>
    <w:rsid w:val="00F758BF"/>
    <w:rsid w:val="00F802C9"/>
    <w:rsid w:val="00F814C6"/>
    <w:rsid w:val="00F83501"/>
    <w:rsid w:val="00F901D9"/>
    <w:rsid w:val="00F96D4F"/>
    <w:rsid w:val="00F97F72"/>
    <w:rsid w:val="00FA341A"/>
    <w:rsid w:val="00FA768C"/>
    <w:rsid w:val="00FB0C99"/>
    <w:rsid w:val="00FB22C2"/>
    <w:rsid w:val="00FC7AE6"/>
    <w:rsid w:val="00FD1CF4"/>
    <w:rsid w:val="00FD5375"/>
    <w:rsid w:val="00FE12DA"/>
    <w:rsid w:val="00FE4EB1"/>
    <w:rsid w:val="00FE5B5C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8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E7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8501D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501D"/>
    <w:rPr>
      <w:rFonts w:ascii="Calibri" w:eastAsia="Times New Roman" w:hAnsi="Calibri" w:cs="Times New Roman"/>
    </w:rPr>
  </w:style>
  <w:style w:type="paragraph" w:customStyle="1" w:styleId="a6">
    <w:name w:val="Письмо"/>
    <w:basedOn w:val="a"/>
    <w:rsid w:val="001A66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F5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B7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F0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0B7A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8C580D"/>
    <w:rPr>
      <w:sz w:val="24"/>
      <w:szCs w:val="24"/>
    </w:rPr>
  </w:style>
  <w:style w:type="paragraph" w:customStyle="1" w:styleId="ConsPlusNormal0">
    <w:name w:val="ConsPlusNormal"/>
    <w:link w:val="ConsPlusNormal"/>
    <w:uiPriority w:val="99"/>
    <w:rsid w:val="008C580D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33098-49D4-408B-A58C-D0118AB5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20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52</cp:revision>
  <cp:lastPrinted>2023-11-22T06:50:00Z</cp:lastPrinted>
  <dcterms:created xsi:type="dcterms:W3CDTF">2021-06-06T23:49:00Z</dcterms:created>
  <dcterms:modified xsi:type="dcterms:W3CDTF">2023-11-23T02:45:00Z</dcterms:modified>
</cp:coreProperties>
</file>