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75" w:rsidRDefault="00E710DC" w:rsidP="00E710DC">
      <w:pPr>
        <w:spacing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3969716"/>
      <w:bookmarkStart w:id="1" w:name="OLE_LINK6"/>
      <w:bookmarkStart w:id="2" w:name="_Hlk94010592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D0675" w:rsidRDefault="00E710DC" w:rsidP="00E710DC">
      <w:pPr>
        <w:spacing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D0675" w:rsidRDefault="002D0675" w:rsidP="00E710DC">
      <w:pPr>
        <w:spacing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0675" w:rsidRDefault="00E710DC" w:rsidP="00E710DC">
      <w:pPr>
        <w:spacing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0675" w:rsidRDefault="002D0675" w:rsidP="002D0675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675" w:rsidRDefault="002D0675" w:rsidP="002D0675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675" w:rsidRPr="00E710DC" w:rsidRDefault="00E710DC" w:rsidP="002D0675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0DC">
        <w:rPr>
          <w:rFonts w:ascii="Times New Roman" w:hAnsi="Times New Roman" w:cs="Times New Roman"/>
          <w:sz w:val="28"/>
          <w:szCs w:val="28"/>
          <w:u w:val="single"/>
        </w:rPr>
        <w:t>08.12.2023 № 827</w:t>
      </w:r>
    </w:p>
    <w:p w:rsidR="002D0675" w:rsidRDefault="00E710DC" w:rsidP="002D0675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D0675" w:rsidRDefault="002D0675" w:rsidP="002D0675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675" w:rsidRDefault="002D0675" w:rsidP="002D0675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FF1" w:rsidRPr="00537D9A" w:rsidRDefault="006D76BB" w:rsidP="00E149E1">
      <w:pPr>
        <w:spacing w:after="0"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внесе</w:t>
      </w:r>
      <w:r>
        <w:rPr>
          <w:rFonts w:ascii="Times New Roman" w:hAnsi="Times New Roman"/>
          <w:sz w:val="28"/>
          <w:szCs w:val="28"/>
        </w:rPr>
        <w:t>нии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изменений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9D4FF1">
        <w:rPr>
          <w:rFonts w:ascii="Times New Roman" w:hAnsi="Times New Roman"/>
          <w:sz w:val="28"/>
          <w:szCs w:val="28"/>
        </w:rPr>
        <w:t>ую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 w:rsidR="009D4FF1">
        <w:rPr>
          <w:rFonts w:ascii="Times New Roman" w:hAnsi="Times New Roman"/>
          <w:sz w:val="28"/>
          <w:szCs w:val="28"/>
        </w:rPr>
        <w:t>у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«Развитие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системы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образования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Верхнебуреинского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муниципального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района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bookmarkEnd w:id="2"/>
      <w:r w:rsidR="009D4FF1" w:rsidRPr="00866787">
        <w:rPr>
          <w:rFonts w:ascii="Times New Roman" w:hAnsi="Times New Roman" w:cs="Times New Roman"/>
          <w:sz w:val="28"/>
          <w:szCs w:val="28"/>
        </w:rPr>
        <w:t>»,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утвержденную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постановлением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администрации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муниципального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района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Хабаровского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края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от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11.10.2013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№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970</w:t>
      </w:r>
    </w:p>
    <w:p w:rsidR="00E149E1" w:rsidRDefault="00E149E1" w:rsidP="00E149E1">
      <w:pPr>
        <w:spacing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E149E1" w:rsidRPr="00FD4C71" w:rsidRDefault="00E149E1" w:rsidP="00E149E1">
      <w:pPr>
        <w:spacing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0"/>
    <w:p w:rsidR="00FC6A3C" w:rsidRPr="00537D9A" w:rsidRDefault="00FC6A3C" w:rsidP="00BE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соответствии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Федеральными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537D9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7D9A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от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29.12.2012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№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273-ФЗ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«Об</w:t>
      </w:r>
      <w:r w:rsidR="002D0675">
        <w:rPr>
          <w:rFonts w:ascii="Times New Roman" w:hAnsi="Times New Roman" w:cs="Times New Roman"/>
          <w:sz w:val="28"/>
          <w:szCs w:val="28"/>
        </w:rPr>
        <w:t> </w:t>
      </w:r>
      <w:r w:rsidRPr="00537D9A">
        <w:rPr>
          <w:rFonts w:ascii="Times New Roman" w:hAnsi="Times New Roman" w:cs="Times New Roman"/>
          <w:sz w:val="28"/>
          <w:szCs w:val="28"/>
        </w:rPr>
        <w:t>образовании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Российской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Федерации»,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от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06.10.2003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№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131-ФЗ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«Об</w:t>
      </w:r>
      <w:r w:rsidR="002D0675">
        <w:rPr>
          <w:rFonts w:ascii="Times New Roman" w:hAnsi="Times New Roman" w:cs="Times New Roman"/>
          <w:sz w:val="28"/>
          <w:szCs w:val="28"/>
        </w:rPr>
        <w:t> </w:t>
      </w:r>
      <w:r w:rsidRPr="00537D9A">
        <w:rPr>
          <w:rFonts w:ascii="Times New Roman" w:hAnsi="Times New Roman" w:cs="Times New Roman"/>
          <w:sz w:val="28"/>
          <w:szCs w:val="28"/>
        </w:rPr>
        <w:t>общих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принципах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организации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местного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самоуправления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Российской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Федерации»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в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целях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выполнения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условий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участия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в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отборе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муниципальных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образований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края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для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предоставления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субсидий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из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краевого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бюджета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бюджетам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муниципальных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образований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края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на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расходных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обязательств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муниципальных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образований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края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по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обновлению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базы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для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организации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учебно-исследовательской,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научно-практической,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творческой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деятельности,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занятий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физической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культурой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и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спортом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в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образовательных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организациях</w:t>
      </w:r>
      <w:r w:rsidR="00A6523B">
        <w:rPr>
          <w:rFonts w:ascii="Times New Roman" w:hAnsi="Times New Roman" w:cs="Times New Roman"/>
          <w:sz w:val="28"/>
          <w:szCs w:val="28"/>
        </w:rPr>
        <w:t>,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администрация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муниципального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района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Хабаровского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края</w:t>
      </w:r>
    </w:p>
    <w:p w:rsidR="00FC6A3C" w:rsidRPr="00537D9A" w:rsidRDefault="00FC6A3C" w:rsidP="00BE7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6841" w:rsidRDefault="00AB6841" w:rsidP="00AB6841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>1.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Внести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bookmarkStart w:id="3" w:name="_Hlk94010628"/>
      <w:r w:rsidRPr="00607684">
        <w:rPr>
          <w:rFonts w:ascii="Times New Roman" w:hAnsi="Times New Roman"/>
          <w:sz w:val="28"/>
          <w:szCs w:val="28"/>
        </w:rPr>
        <w:t>«Развитие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системы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образования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муниципального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района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Pr="00607684">
        <w:rPr>
          <w:rFonts w:ascii="Times New Roman" w:hAnsi="Times New Roman"/>
          <w:sz w:val="28"/>
          <w:szCs w:val="28"/>
        </w:rPr>
        <w:t>»</w:t>
      </w:r>
      <w:bookmarkEnd w:id="3"/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(далее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-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Программа),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утвержденную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постановлением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администрации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муниципального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района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от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11.10.2013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№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970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следующие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изменения:</w:t>
      </w:r>
    </w:p>
    <w:p w:rsidR="00596EF8" w:rsidRDefault="00111726" w:rsidP="00AB684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596EF8">
        <w:rPr>
          <w:rFonts w:ascii="Times New Roman" w:hAnsi="Times New Roman"/>
          <w:sz w:val="28"/>
          <w:szCs w:val="28"/>
        </w:rPr>
        <w:t>В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596EF8">
        <w:rPr>
          <w:rFonts w:ascii="Times New Roman" w:hAnsi="Times New Roman"/>
          <w:sz w:val="28"/>
          <w:szCs w:val="28"/>
        </w:rPr>
        <w:t>паспорте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596EF8">
        <w:rPr>
          <w:rFonts w:ascii="Times New Roman" w:hAnsi="Times New Roman"/>
          <w:sz w:val="28"/>
          <w:szCs w:val="28"/>
        </w:rPr>
        <w:t>Программы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596EF8">
        <w:rPr>
          <w:rFonts w:ascii="Times New Roman" w:hAnsi="Times New Roman"/>
          <w:sz w:val="28"/>
          <w:szCs w:val="28"/>
        </w:rPr>
        <w:t>позицию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596EF8" w:rsidRPr="00EB0D42">
        <w:rPr>
          <w:rFonts w:ascii="Times New Roman" w:hAnsi="Times New Roman" w:cs="Times New Roman"/>
          <w:sz w:val="28"/>
          <w:szCs w:val="28"/>
        </w:rPr>
        <w:t>«Основные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596EF8" w:rsidRPr="00EB0D42">
        <w:rPr>
          <w:rFonts w:ascii="Times New Roman" w:hAnsi="Times New Roman" w:cs="Times New Roman"/>
          <w:sz w:val="28"/>
          <w:szCs w:val="28"/>
        </w:rPr>
        <w:t>показатели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596EF8" w:rsidRPr="00EB0D42">
        <w:rPr>
          <w:rFonts w:ascii="Times New Roman" w:hAnsi="Times New Roman" w:cs="Times New Roman"/>
          <w:sz w:val="28"/>
          <w:szCs w:val="28"/>
        </w:rPr>
        <w:t>(индикаторы)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596EF8" w:rsidRPr="00EB0D42">
        <w:rPr>
          <w:rFonts w:ascii="Times New Roman" w:hAnsi="Times New Roman" w:cs="Times New Roman"/>
          <w:sz w:val="28"/>
          <w:szCs w:val="28"/>
        </w:rPr>
        <w:t>муниципальной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596EF8" w:rsidRPr="00EB0D42">
        <w:rPr>
          <w:rFonts w:ascii="Times New Roman" w:hAnsi="Times New Roman" w:cs="Times New Roman"/>
          <w:sz w:val="28"/>
          <w:szCs w:val="28"/>
        </w:rPr>
        <w:t>программы»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EB0D42">
        <w:rPr>
          <w:rFonts w:ascii="Times New Roman" w:hAnsi="Times New Roman" w:cs="Times New Roman"/>
          <w:sz w:val="28"/>
          <w:szCs w:val="28"/>
        </w:rPr>
        <w:t>после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EB0D42">
        <w:rPr>
          <w:rFonts w:ascii="Times New Roman" w:hAnsi="Times New Roman" w:cs="Times New Roman"/>
          <w:sz w:val="28"/>
          <w:szCs w:val="28"/>
        </w:rPr>
        <w:t>абзаца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EB0D42">
        <w:rPr>
          <w:rFonts w:ascii="Times New Roman" w:hAnsi="Times New Roman" w:cs="Times New Roman"/>
          <w:sz w:val="28"/>
          <w:szCs w:val="28"/>
        </w:rPr>
        <w:t>двадцать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3E0E41">
        <w:rPr>
          <w:rFonts w:ascii="Times New Roman" w:hAnsi="Times New Roman" w:cs="Times New Roman"/>
          <w:sz w:val="28"/>
          <w:szCs w:val="28"/>
        </w:rPr>
        <w:t>во</w:t>
      </w:r>
      <w:r w:rsidR="00EB0D42">
        <w:rPr>
          <w:rFonts w:ascii="Times New Roman" w:hAnsi="Times New Roman" w:cs="Times New Roman"/>
          <w:sz w:val="28"/>
          <w:szCs w:val="28"/>
        </w:rPr>
        <w:t>семь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596EF8" w:rsidRPr="00EB0D42">
        <w:rPr>
          <w:rFonts w:ascii="Times New Roman" w:hAnsi="Times New Roman" w:cs="Times New Roman"/>
          <w:sz w:val="28"/>
          <w:szCs w:val="28"/>
        </w:rPr>
        <w:t>дополнить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="00596EF8" w:rsidRPr="00EB0D42">
        <w:rPr>
          <w:rFonts w:ascii="Times New Roman" w:hAnsi="Times New Roman" w:cs="Times New Roman"/>
          <w:sz w:val="28"/>
          <w:szCs w:val="28"/>
        </w:rPr>
        <w:t>словами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076087">
        <w:rPr>
          <w:rFonts w:ascii="Times New Roman" w:hAnsi="Times New Roman"/>
          <w:kern w:val="28"/>
          <w:sz w:val="28"/>
          <w:szCs w:val="28"/>
        </w:rPr>
        <w:t>следующего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076087">
        <w:rPr>
          <w:rFonts w:ascii="Times New Roman" w:hAnsi="Times New Roman"/>
          <w:kern w:val="28"/>
          <w:sz w:val="28"/>
          <w:szCs w:val="28"/>
        </w:rPr>
        <w:t>содержания</w:t>
      </w:r>
      <w:r w:rsidR="001E7E58">
        <w:rPr>
          <w:rFonts w:ascii="Times New Roman" w:hAnsi="Times New Roman" w:cs="Times New Roman"/>
          <w:sz w:val="28"/>
          <w:szCs w:val="28"/>
        </w:rPr>
        <w:t>:</w:t>
      </w:r>
    </w:p>
    <w:p w:rsidR="001E7E58" w:rsidRDefault="001E7E58" w:rsidP="002F465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="002D0675">
        <w:rPr>
          <w:rFonts w:ascii="Times New Roman" w:hAnsi="Times New Roman" w:cs="Times New Roman"/>
          <w:sz w:val="24"/>
          <w:szCs w:val="24"/>
        </w:rPr>
        <w:t xml:space="preserve"> </w:t>
      </w:r>
      <w:r w:rsidR="00BE7FCD">
        <w:rPr>
          <w:rFonts w:ascii="Times New Roman" w:hAnsi="Times New Roman" w:cs="Times New Roman"/>
          <w:sz w:val="28"/>
          <w:szCs w:val="28"/>
        </w:rPr>
        <w:t>к</w:t>
      </w:r>
      <w:r w:rsidRPr="001E7E58">
        <w:rPr>
          <w:rFonts w:ascii="Times New Roman" w:hAnsi="Times New Roman" w:cs="Times New Roman"/>
          <w:sz w:val="28"/>
          <w:szCs w:val="28"/>
        </w:rPr>
        <w:t>оличество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организаций,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в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которых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обновлена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материально-техническая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база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для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занятий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детей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физической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культурой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и</w:t>
      </w:r>
      <w:r w:rsidR="002D0675">
        <w:rPr>
          <w:rFonts w:ascii="Times New Roman" w:hAnsi="Times New Roman" w:cs="Times New Roman"/>
          <w:sz w:val="28"/>
          <w:szCs w:val="28"/>
        </w:rPr>
        <w:t xml:space="preserve"> </w:t>
      </w:r>
      <w:r w:rsidRPr="001E7E58">
        <w:rPr>
          <w:rFonts w:ascii="Times New Roman" w:hAnsi="Times New Roman" w:cs="Times New Roman"/>
          <w:sz w:val="28"/>
          <w:szCs w:val="28"/>
        </w:rPr>
        <w:t>спортом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07CB" w:rsidRDefault="001E7E58" w:rsidP="00AB6841">
      <w:pPr>
        <w:spacing w:line="240" w:lineRule="atLeast"/>
        <w:ind w:firstLine="708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DB4864">
        <w:rPr>
          <w:rFonts w:ascii="Times New Roman" w:hAnsi="Times New Roman"/>
          <w:sz w:val="28"/>
          <w:szCs w:val="28"/>
        </w:rPr>
        <w:t>Р</w:t>
      </w:r>
      <w:r w:rsidR="00CB07EF" w:rsidRPr="008F6B18">
        <w:rPr>
          <w:rFonts w:ascii="Times New Roman" w:hAnsi="Times New Roman"/>
          <w:kern w:val="28"/>
          <w:sz w:val="28"/>
          <w:szCs w:val="28"/>
        </w:rPr>
        <w:t>аздел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CB07EF">
        <w:rPr>
          <w:rFonts w:ascii="Times New Roman" w:hAnsi="Times New Roman"/>
          <w:kern w:val="28"/>
          <w:sz w:val="28"/>
          <w:szCs w:val="28"/>
        </w:rPr>
        <w:t>3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CB07EF">
        <w:rPr>
          <w:rFonts w:ascii="Times New Roman" w:hAnsi="Times New Roman"/>
          <w:kern w:val="28"/>
          <w:sz w:val="28"/>
          <w:szCs w:val="28"/>
        </w:rPr>
        <w:t>Программы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4864">
        <w:rPr>
          <w:rFonts w:ascii="Times New Roman" w:hAnsi="Times New Roman"/>
          <w:kern w:val="28"/>
          <w:sz w:val="28"/>
          <w:szCs w:val="28"/>
        </w:rPr>
        <w:t>дополнить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4864">
        <w:rPr>
          <w:rFonts w:ascii="Times New Roman" w:hAnsi="Times New Roman"/>
          <w:kern w:val="28"/>
          <w:sz w:val="28"/>
          <w:szCs w:val="28"/>
        </w:rPr>
        <w:t>пунктом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4864">
        <w:rPr>
          <w:rFonts w:ascii="Times New Roman" w:hAnsi="Times New Roman"/>
          <w:kern w:val="28"/>
          <w:sz w:val="28"/>
          <w:szCs w:val="28"/>
        </w:rPr>
        <w:t>28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4864">
        <w:rPr>
          <w:rFonts w:ascii="Times New Roman" w:hAnsi="Times New Roman"/>
          <w:kern w:val="28"/>
          <w:sz w:val="28"/>
          <w:szCs w:val="28"/>
        </w:rPr>
        <w:t>следующего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4864">
        <w:rPr>
          <w:rFonts w:ascii="Times New Roman" w:hAnsi="Times New Roman"/>
          <w:kern w:val="28"/>
          <w:sz w:val="28"/>
          <w:szCs w:val="28"/>
        </w:rPr>
        <w:t>содержания</w:t>
      </w:r>
      <w:r w:rsidR="00CB07EF">
        <w:rPr>
          <w:rFonts w:ascii="Times New Roman" w:hAnsi="Times New Roman"/>
          <w:kern w:val="28"/>
          <w:sz w:val="28"/>
          <w:szCs w:val="28"/>
        </w:rPr>
        <w:t>:</w:t>
      </w:r>
    </w:p>
    <w:p w:rsidR="002478FC" w:rsidRDefault="00E149E1" w:rsidP="00E149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6EF8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3492"/>
        <w:gridCol w:w="869"/>
        <w:gridCol w:w="1429"/>
        <w:gridCol w:w="254"/>
        <w:gridCol w:w="267"/>
        <w:gridCol w:w="265"/>
        <w:gridCol w:w="269"/>
        <w:gridCol w:w="267"/>
        <w:gridCol w:w="269"/>
        <w:gridCol w:w="267"/>
        <w:gridCol w:w="269"/>
        <w:gridCol w:w="267"/>
        <w:gridCol w:w="269"/>
        <w:gridCol w:w="267"/>
        <w:gridCol w:w="269"/>
      </w:tblGrid>
      <w:tr w:rsidR="00BE7FCD" w:rsidRPr="009F76A9" w:rsidTr="00E149E1">
        <w:trPr>
          <w:trHeight w:val="39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F" w:rsidRPr="00CB07EF" w:rsidRDefault="00030BCF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bookmarkStart w:id="4" w:name="_GoBack"/>
            <w:bookmarkEnd w:id="4"/>
            <w:r w:rsidR="00CB07EF" w:rsidRPr="00CB07EF">
              <w:rPr>
                <w:sz w:val="24"/>
                <w:szCs w:val="24"/>
              </w:rPr>
              <w:t>.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F" w:rsidRPr="00CB07EF" w:rsidRDefault="00596EF8" w:rsidP="00E149E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обновлена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EF" w:rsidRPr="00CB07EF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F" w:rsidRPr="00CB07EF" w:rsidRDefault="00CB07EF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B07EF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F" w:rsidRPr="00CB07EF" w:rsidRDefault="00CB07EF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B07EF">
              <w:rPr>
                <w:sz w:val="24"/>
                <w:szCs w:val="24"/>
              </w:rPr>
              <w:t>первичные</w:t>
            </w:r>
            <w:r w:rsidR="002D0675">
              <w:rPr>
                <w:sz w:val="24"/>
                <w:szCs w:val="24"/>
              </w:rPr>
              <w:t xml:space="preserve"> </w:t>
            </w:r>
            <w:r w:rsidRPr="00CB07EF">
              <w:rPr>
                <w:sz w:val="24"/>
                <w:szCs w:val="24"/>
              </w:rPr>
              <w:t>данные</w:t>
            </w:r>
            <w:r w:rsidR="002D0675">
              <w:rPr>
                <w:sz w:val="24"/>
                <w:szCs w:val="24"/>
              </w:rPr>
              <w:t xml:space="preserve"> </w:t>
            </w:r>
            <w:r w:rsidRPr="00CB07EF">
              <w:rPr>
                <w:sz w:val="24"/>
                <w:szCs w:val="24"/>
              </w:rPr>
              <w:t>сбора</w:t>
            </w:r>
            <w:r w:rsidR="002D0675">
              <w:rPr>
                <w:sz w:val="24"/>
                <w:szCs w:val="24"/>
              </w:rPr>
              <w:t xml:space="preserve"> </w:t>
            </w:r>
            <w:r w:rsidRPr="00CB07EF">
              <w:rPr>
                <w:sz w:val="24"/>
                <w:szCs w:val="24"/>
              </w:rPr>
              <w:t>оперативной</w:t>
            </w:r>
            <w:r w:rsidR="002D0675">
              <w:rPr>
                <w:sz w:val="24"/>
                <w:szCs w:val="24"/>
              </w:rPr>
              <w:t xml:space="preserve"> </w:t>
            </w:r>
            <w:r w:rsidRPr="00CB07EF">
              <w:rPr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F" w:rsidRPr="009F76A9" w:rsidRDefault="00DB4864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F" w:rsidRPr="009F76A9" w:rsidRDefault="00DB4864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F" w:rsidRPr="009F76A9" w:rsidRDefault="00DB4864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F" w:rsidRPr="009F76A9" w:rsidRDefault="00DB4864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F" w:rsidRPr="009F76A9" w:rsidRDefault="00DB4864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F" w:rsidRPr="009F76A9" w:rsidRDefault="00DB4864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F" w:rsidRPr="009F76A9" w:rsidRDefault="00DB4864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F" w:rsidRPr="009F76A9" w:rsidRDefault="00DB4864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F" w:rsidRPr="009F76A9" w:rsidRDefault="00DB4864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F" w:rsidRPr="009F76A9" w:rsidRDefault="00DB4864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F" w:rsidRPr="009F76A9" w:rsidRDefault="00CB07EF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EF" w:rsidRPr="009F76A9" w:rsidRDefault="00CB07EF" w:rsidP="00E149E1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B07EF" w:rsidRDefault="00596EF8" w:rsidP="00E149E1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682095" w:rsidRDefault="002507CB" w:rsidP="00E149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0E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682095">
        <w:rPr>
          <w:rFonts w:ascii="Times New Roman" w:hAnsi="Times New Roman"/>
          <w:sz w:val="28"/>
          <w:szCs w:val="28"/>
        </w:rPr>
        <w:t>В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682095">
        <w:rPr>
          <w:rFonts w:ascii="Times New Roman" w:hAnsi="Times New Roman"/>
          <w:kern w:val="28"/>
          <w:sz w:val="28"/>
          <w:szCs w:val="28"/>
        </w:rPr>
        <w:t>р</w:t>
      </w:r>
      <w:r w:rsidR="00682095" w:rsidRPr="008F6B18">
        <w:rPr>
          <w:rFonts w:ascii="Times New Roman" w:hAnsi="Times New Roman"/>
          <w:kern w:val="28"/>
          <w:sz w:val="28"/>
          <w:szCs w:val="28"/>
        </w:rPr>
        <w:t>аздел</w:t>
      </w:r>
      <w:r w:rsidR="00682095">
        <w:rPr>
          <w:rFonts w:ascii="Times New Roman" w:hAnsi="Times New Roman"/>
          <w:kern w:val="28"/>
          <w:sz w:val="28"/>
          <w:szCs w:val="28"/>
        </w:rPr>
        <w:t>е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682095" w:rsidRPr="008F6B18">
        <w:rPr>
          <w:rFonts w:ascii="Times New Roman" w:hAnsi="Times New Roman"/>
          <w:kern w:val="28"/>
          <w:sz w:val="28"/>
          <w:szCs w:val="28"/>
        </w:rPr>
        <w:t>4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682095">
        <w:rPr>
          <w:rFonts w:ascii="Times New Roman" w:hAnsi="Times New Roman"/>
          <w:kern w:val="28"/>
          <w:sz w:val="28"/>
          <w:szCs w:val="28"/>
        </w:rPr>
        <w:t>Программы:</w:t>
      </w:r>
    </w:p>
    <w:p w:rsidR="001E0FE6" w:rsidRDefault="001E0FE6" w:rsidP="00E149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</w:t>
      </w:r>
      <w:r w:rsidR="003E0E41">
        <w:rPr>
          <w:rFonts w:ascii="Times New Roman" w:hAnsi="Times New Roman"/>
          <w:kern w:val="28"/>
          <w:sz w:val="28"/>
          <w:szCs w:val="28"/>
        </w:rPr>
        <w:t>3</w:t>
      </w:r>
      <w:r>
        <w:rPr>
          <w:rFonts w:ascii="Times New Roman" w:hAnsi="Times New Roman"/>
          <w:kern w:val="28"/>
          <w:sz w:val="28"/>
          <w:szCs w:val="28"/>
        </w:rPr>
        <w:t>.1.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8C09CE">
        <w:rPr>
          <w:rFonts w:ascii="Times New Roman" w:hAnsi="Times New Roman"/>
          <w:kern w:val="28"/>
          <w:sz w:val="28"/>
          <w:szCs w:val="28"/>
        </w:rPr>
        <w:t>Пункт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8C09CE">
        <w:rPr>
          <w:rFonts w:ascii="Times New Roman" w:hAnsi="Times New Roman"/>
          <w:kern w:val="28"/>
          <w:sz w:val="28"/>
          <w:szCs w:val="28"/>
        </w:rPr>
        <w:t>2.1.1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8C09CE">
        <w:rPr>
          <w:rFonts w:ascii="Times New Roman" w:hAnsi="Times New Roman"/>
          <w:kern w:val="28"/>
          <w:sz w:val="28"/>
          <w:szCs w:val="28"/>
        </w:rPr>
        <w:t>и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8C09CE">
        <w:rPr>
          <w:rFonts w:ascii="Times New Roman" w:hAnsi="Times New Roman"/>
          <w:kern w:val="28"/>
          <w:sz w:val="28"/>
          <w:szCs w:val="28"/>
        </w:rPr>
        <w:t>подпункт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8C09CE">
        <w:rPr>
          <w:rFonts w:ascii="Times New Roman" w:hAnsi="Times New Roman"/>
          <w:kern w:val="28"/>
          <w:sz w:val="28"/>
          <w:szCs w:val="28"/>
        </w:rPr>
        <w:t>2.1.1.1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8C09CE">
        <w:rPr>
          <w:rFonts w:ascii="Times New Roman" w:hAnsi="Times New Roman" w:cs="Times New Roman"/>
          <w:bCs/>
          <w:sz w:val="28"/>
          <w:szCs w:val="28"/>
        </w:rPr>
        <w:t>изложить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9CE">
        <w:rPr>
          <w:rFonts w:ascii="Times New Roman" w:hAnsi="Times New Roman" w:cs="Times New Roman"/>
          <w:bCs/>
          <w:sz w:val="28"/>
          <w:szCs w:val="28"/>
        </w:rPr>
        <w:t>в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9CE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9CE">
        <w:rPr>
          <w:rFonts w:ascii="Times New Roman" w:hAnsi="Times New Roman" w:cs="Times New Roman"/>
          <w:bCs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  <w:r w:rsidR="002D0675">
        <w:rPr>
          <w:rFonts w:ascii="Times New Roman" w:hAnsi="Times New Roman"/>
          <w:sz w:val="28"/>
          <w:szCs w:val="28"/>
        </w:rPr>
        <w:t xml:space="preserve"> </w:t>
      </w:r>
    </w:p>
    <w:p w:rsidR="008C09CE" w:rsidRDefault="002D0675" w:rsidP="00E149E1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09CE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137"/>
        <w:gridCol w:w="604"/>
        <w:gridCol w:w="1545"/>
        <w:gridCol w:w="2412"/>
        <w:gridCol w:w="1935"/>
      </w:tblGrid>
      <w:tr w:rsidR="008C09CE" w:rsidRPr="009F76A9" w:rsidTr="002D0675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9F76A9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9C6AF0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9F76A9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9F76A9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C411AD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9F76A9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8C09CE" w:rsidRPr="009F76A9" w:rsidTr="002D0675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9F76A9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2.1.1.1.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9F76A9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09CE" w:rsidRPr="009F76A9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09CE" w:rsidRPr="004F4C15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Солони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9F76A9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Pr="009F76A9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создания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организациях,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сельской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местности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малых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городах,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спортом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E" w:rsidRDefault="008C09CE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</w:tbl>
    <w:p w:rsidR="008C09CE" w:rsidRPr="000844D0" w:rsidRDefault="008C09CE" w:rsidP="00E14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6F6">
        <w:rPr>
          <w:rFonts w:ascii="Times New Roman" w:hAnsi="Times New Roman" w:cs="Times New Roman"/>
          <w:bCs/>
          <w:sz w:val="28"/>
          <w:szCs w:val="28"/>
        </w:rPr>
        <w:t>»</w:t>
      </w:r>
      <w:r w:rsidRPr="000844D0">
        <w:rPr>
          <w:rFonts w:ascii="Times New Roman" w:hAnsi="Times New Roman" w:cs="Times New Roman"/>
          <w:bCs/>
          <w:sz w:val="28"/>
          <w:szCs w:val="28"/>
        </w:rPr>
        <w:t>.</w:t>
      </w:r>
    </w:p>
    <w:p w:rsidR="00AB6841" w:rsidRDefault="00682095" w:rsidP="00E149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</w:t>
      </w:r>
      <w:r w:rsidR="003E0E41">
        <w:rPr>
          <w:rFonts w:ascii="Times New Roman" w:hAnsi="Times New Roman"/>
          <w:kern w:val="28"/>
          <w:sz w:val="28"/>
          <w:szCs w:val="28"/>
        </w:rPr>
        <w:t>3</w:t>
      </w:r>
      <w:r>
        <w:rPr>
          <w:rFonts w:ascii="Times New Roman" w:hAnsi="Times New Roman"/>
          <w:kern w:val="28"/>
          <w:sz w:val="28"/>
          <w:szCs w:val="28"/>
        </w:rPr>
        <w:t>.</w:t>
      </w:r>
      <w:r w:rsidR="008C09CE">
        <w:rPr>
          <w:rFonts w:ascii="Times New Roman" w:hAnsi="Times New Roman"/>
          <w:kern w:val="28"/>
          <w:sz w:val="28"/>
          <w:szCs w:val="28"/>
        </w:rPr>
        <w:t>2</w:t>
      </w:r>
      <w:r>
        <w:rPr>
          <w:rFonts w:ascii="Times New Roman" w:hAnsi="Times New Roman"/>
          <w:kern w:val="28"/>
          <w:sz w:val="28"/>
          <w:szCs w:val="28"/>
        </w:rPr>
        <w:t>.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1509BE" w:rsidRPr="001509BE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9BE" w:rsidRPr="001509BE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9BE" w:rsidRPr="001509BE">
        <w:rPr>
          <w:rFonts w:ascii="Times New Roman" w:hAnsi="Times New Roman" w:cs="Times New Roman"/>
          <w:bCs/>
          <w:sz w:val="28"/>
          <w:szCs w:val="28"/>
        </w:rPr>
        <w:t>«</w:t>
      </w:r>
      <w:r w:rsidR="00C411AD" w:rsidRPr="001509BE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1AD" w:rsidRPr="001509BE">
        <w:rPr>
          <w:rFonts w:ascii="Times New Roman" w:hAnsi="Times New Roman" w:cs="Times New Roman"/>
          <w:bCs/>
          <w:sz w:val="28"/>
          <w:szCs w:val="28"/>
        </w:rPr>
        <w:t>общеобразовательной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1AD" w:rsidRPr="001509BE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1509BE" w:rsidRPr="001509BE">
        <w:rPr>
          <w:rFonts w:ascii="Times New Roman" w:hAnsi="Times New Roman" w:cs="Times New Roman"/>
          <w:bCs/>
          <w:sz w:val="28"/>
          <w:szCs w:val="28"/>
        </w:rPr>
        <w:t>»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5A0A">
        <w:rPr>
          <w:rFonts w:ascii="Times New Roman" w:hAnsi="Times New Roman"/>
          <w:kern w:val="28"/>
          <w:sz w:val="28"/>
          <w:szCs w:val="28"/>
        </w:rPr>
        <w:t>дополнить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5A0A">
        <w:rPr>
          <w:rFonts w:ascii="Times New Roman" w:hAnsi="Times New Roman"/>
          <w:kern w:val="28"/>
          <w:sz w:val="28"/>
          <w:szCs w:val="28"/>
        </w:rPr>
        <w:t>пункт</w:t>
      </w:r>
      <w:r w:rsidR="00400276">
        <w:rPr>
          <w:rFonts w:ascii="Times New Roman" w:hAnsi="Times New Roman"/>
          <w:kern w:val="28"/>
          <w:sz w:val="28"/>
          <w:szCs w:val="28"/>
        </w:rPr>
        <w:t>о</w:t>
      </w:r>
      <w:r w:rsidR="00CC5A0A">
        <w:rPr>
          <w:rFonts w:ascii="Times New Roman" w:hAnsi="Times New Roman"/>
          <w:kern w:val="28"/>
          <w:sz w:val="28"/>
          <w:szCs w:val="28"/>
        </w:rPr>
        <w:t>м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9C6AF0">
        <w:rPr>
          <w:rFonts w:ascii="Times New Roman" w:hAnsi="Times New Roman"/>
          <w:kern w:val="28"/>
          <w:sz w:val="28"/>
          <w:szCs w:val="28"/>
        </w:rPr>
        <w:t>2.1.4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400276">
        <w:rPr>
          <w:rFonts w:ascii="Times New Roman" w:hAnsi="Times New Roman"/>
          <w:kern w:val="28"/>
          <w:sz w:val="28"/>
          <w:szCs w:val="28"/>
        </w:rPr>
        <w:t>и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400276">
        <w:rPr>
          <w:rFonts w:ascii="Times New Roman" w:hAnsi="Times New Roman"/>
          <w:kern w:val="28"/>
          <w:sz w:val="28"/>
          <w:szCs w:val="28"/>
        </w:rPr>
        <w:t>подпунктом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400276">
        <w:rPr>
          <w:rFonts w:ascii="Times New Roman" w:hAnsi="Times New Roman"/>
          <w:kern w:val="28"/>
          <w:sz w:val="28"/>
          <w:szCs w:val="28"/>
        </w:rPr>
        <w:t>2.1.4.1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5A0A">
        <w:rPr>
          <w:rFonts w:ascii="Times New Roman" w:hAnsi="Times New Roman"/>
          <w:kern w:val="28"/>
          <w:sz w:val="28"/>
          <w:szCs w:val="28"/>
        </w:rPr>
        <w:t>следующего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5A0A">
        <w:rPr>
          <w:rFonts w:ascii="Times New Roman" w:hAnsi="Times New Roman"/>
          <w:kern w:val="28"/>
          <w:sz w:val="28"/>
          <w:szCs w:val="28"/>
        </w:rPr>
        <w:t>содержания</w:t>
      </w:r>
      <w:r w:rsidR="00AB6841">
        <w:rPr>
          <w:rFonts w:ascii="Times New Roman" w:hAnsi="Times New Roman"/>
          <w:sz w:val="28"/>
          <w:szCs w:val="28"/>
        </w:rPr>
        <w:t>:</w:t>
      </w:r>
      <w:r w:rsidR="002D0675">
        <w:rPr>
          <w:rFonts w:ascii="Times New Roman" w:hAnsi="Times New Roman"/>
          <w:sz w:val="28"/>
          <w:szCs w:val="28"/>
        </w:rPr>
        <w:t xml:space="preserve"> </w:t>
      </w:r>
    </w:p>
    <w:p w:rsidR="00CC5A0A" w:rsidRDefault="002D0675" w:rsidP="00E149E1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6AF0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2521"/>
        <w:gridCol w:w="708"/>
        <w:gridCol w:w="1545"/>
        <w:gridCol w:w="2412"/>
        <w:gridCol w:w="1507"/>
      </w:tblGrid>
      <w:tr w:rsidR="00CC5A0A" w:rsidRPr="009F76A9" w:rsidTr="002D0675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A" w:rsidRPr="009F76A9" w:rsidRDefault="00CC5A0A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="009C6A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A" w:rsidRPr="009C6AF0" w:rsidRDefault="009C6AF0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научно-практической,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C411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AD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A" w:rsidRPr="009F76A9" w:rsidRDefault="00CC5A0A" w:rsidP="002D06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9C6A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C411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A" w:rsidRPr="009F76A9" w:rsidRDefault="00CC5A0A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A" w:rsidRPr="00C411AD" w:rsidRDefault="00C411AD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обновлена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A" w:rsidRPr="009F76A9" w:rsidRDefault="00E349B8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CE" w:rsidRPr="00C411AD">
              <w:rPr>
                <w:rFonts w:ascii="Times New Roman" w:hAnsi="Times New Roman" w:cs="Times New Roman"/>
                <w:sz w:val="24"/>
                <w:szCs w:val="24"/>
              </w:rPr>
              <w:t>обновлена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CE" w:rsidRPr="00C411A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CE" w:rsidRPr="00C411AD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CE" w:rsidRPr="00C411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CE" w:rsidRPr="00C411A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CE" w:rsidRPr="00C411A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CE" w:rsidRPr="00C411A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CE" w:rsidRPr="00C411AD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CE" w:rsidRPr="00C411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CE" w:rsidRPr="00C411AD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A92" w:rsidRPr="009F76A9" w:rsidTr="002D0675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2" w:rsidRPr="009F76A9" w:rsidRDefault="00E37A9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2.1.4.1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2" w:rsidRPr="004F4C15" w:rsidRDefault="00E37A9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спортзала: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2" w:rsidRPr="009F76A9" w:rsidRDefault="00E37A92" w:rsidP="002D06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2" w:rsidRPr="009F76A9" w:rsidRDefault="00E37A9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2" w:rsidRDefault="00E37A9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обновлена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92" w:rsidRDefault="00E37A9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обновлена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AD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6841" w:rsidRPr="000844D0" w:rsidRDefault="00AB6841" w:rsidP="00E14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6F6">
        <w:rPr>
          <w:rFonts w:ascii="Times New Roman" w:hAnsi="Times New Roman" w:cs="Times New Roman"/>
          <w:bCs/>
          <w:sz w:val="28"/>
          <w:szCs w:val="28"/>
        </w:rPr>
        <w:t>»</w:t>
      </w:r>
      <w:r w:rsidRPr="000844D0">
        <w:rPr>
          <w:rFonts w:ascii="Times New Roman" w:hAnsi="Times New Roman" w:cs="Times New Roman"/>
          <w:bCs/>
          <w:sz w:val="28"/>
          <w:szCs w:val="28"/>
        </w:rPr>
        <w:t>.</w:t>
      </w:r>
    </w:p>
    <w:p w:rsidR="00E37A92" w:rsidRDefault="00292C52" w:rsidP="00E149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0E4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E37A92">
        <w:rPr>
          <w:rFonts w:ascii="Times New Roman" w:hAnsi="Times New Roman"/>
          <w:sz w:val="28"/>
          <w:szCs w:val="28"/>
        </w:rPr>
        <w:t>В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E37A92">
        <w:rPr>
          <w:rFonts w:ascii="Times New Roman" w:hAnsi="Times New Roman"/>
          <w:sz w:val="28"/>
          <w:szCs w:val="28"/>
        </w:rPr>
        <w:t>Приложении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E37A92">
        <w:rPr>
          <w:rFonts w:ascii="Times New Roman" w:hAnsi="Times New Roman"/>
          <w:sz w:val="28"/>
          <w:szCs w:val="28"/>
        </w:rPr>
        <w:t>1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E37A92">
        <w:rPr>
          <w:rFonts w:ascii="Times New Roman" w:hAnsi="Times New Roman"/>
          <w:sz w:val="28"/>
          <w:szCs w:val="28"/>
        </w:rPr>
        <w:t>Программы:</w:t>
      </w:r>
    </w:p>
    <w:p w:rsidR="00292C52" w:rsidRDefault="00E37A92" w:rsidP="00E149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</w:t>
      </w:r>
      <w:r w:rsidR="003E0E41">
        <w:rPr>
          <w:rFonts w:ascii="Times New Roman" w:hAnsi="Times New Roman"/>
          <w:kern w:val="28"/>
          <w:sz w:val="28"/>
          <w:szCs w:val="28"/>
        </w:rPr>
        <w:t>4</w:t>
      </w:r>
      <w:r>
        <w:rPr>
          <w:rFonts w:ascii="Times New Roman" w:hAnsi="Times New Roman"/>
          <w:kern w:val="28"/>
          <w:sz w:val="28"/>
          <w:szCs w:val="28"/>
        </w:rPr>
        <w:t>.1.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292C52">
        <w:rPr>
          <w:rFonts w:ascii="Times New Roman" w:hAnsi="Times New Roman"/>
          <w:kern w:val="28"/>
          <w:sz w:val="28"/>
          <w:szCs w:val="28"/>
        </w:rPr>
        <w:t>Пункт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292C52">
        <w:rPr>
          <w:rFonts w:ascii="Times New Roman" w:hAnsi="Times New Roman"/>
          <w:kern w:val="28"/>
          <w:sz w:val="28"/>
          <w:szCs w:val="28"/>
        </w:rPr>
        <w:t>2.1.1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292C52">
        <w:rPr>
          <w:rFonts w:ascii="Times New Roman" w:hAnsi="Times New Roman"/>
          <w:kern w:val="28"/>
          <w:sz w:val="28"/>
          <w:szCs w:val="28"/>
        </w:rPr>
        <w:t>и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292C52">
        <w:rPr>
          <w:rFonts w:ascii="Times New Roman" w:hAnsi="Times New Roman"/>
          <w:kern w:val="28"/>
          <w:sz w:val="28"/>
          <w:szCs w:val="28"/>
        </w:rPr>
        <w:t>подпункт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292C52">
        <w:rPr>
          <w:rFonts w:ascii="Times New Roman" w:hAnsi="Times New Roman"/>
          <w:kern w:val="28"/>
          <w:sz w:val="28"/>
          <w:szCs w:val="28"/>
        </w:rPr>
        <w:t>2.1.1.1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292C52">
        <w:rPr>
          <w:rFonts w:ascii="Times New Roman" w:hAnsi="Times New Roman"/>
          <w:kern w:val="28"/>
          <w:sz w:val="28"/>
          <w:szCs w:val="28"/>
        </w:rPr>
        <w:t>изложить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292C52">
        <w:rPr>
          <w:rFonts w:ascii="Times New Roman" w:hAnsi="Times New Roman"/>
          <w:kern w:val="28"/>
          <w:sz w:val="28"/>
          <w:szCs w:val="28"/>
        </w:rPr>
        <w:t>в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292C52">
        <w:rPr>
          <w:rFonts w:ascii="Times New Roman" w:hAnsi="Times New Roman"/>
          <w:kern w:val="28"/>
          <w:sz w:val="28"/>
          <w:szCs w:val="28"/>
        </w:rPr>
        <w:t>следующей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292C52">
        <w:rPr>
          <w:rFonts w:ascii="Times New Roman" w:hAnsi="Times New Roman"/>
          <w:kern w:val="28"/>
          <w:sz w:val="28"/>
          <w:szCs w:val="28"/>
        </w:rPr>
        <w:t>редакции</w:t>
      </w:r>
      <w:r w:rsidR="00292C52">
        <w:rPr>
          <w:rFonts w:ascii="Times New Roman" w:hAnsi="Times New Roman"/>
          <w:sz w:val="28"/>
          <w:szCs w:val="28"/>
        </w:rPr>
        <w:t>:</w:t>
      </w:r>
      <w:r w:rsidR="002D0675">
        <w:rPr>
          <w:rFonts w:ascii="Times New Roman" w:hAnsi="Times New Roman"/>
          <w:sz w:val="28"/>
          <w:szCs w:val="28"/>
        </w:rPr>
        <w:t xml:space="preserve"> </w:t>
      </w:r>
    </w:p>
    <w:p w:rsidR="00292C52" w:rsidRDefault="00292C52" w:rsidP="00E149E1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2"/>
        <w:gridCol w:w="1088"/>
        <w:gridCol w:w="1142"/>
        <w:gridCol w:w="945"/>
        <w:gridCol w:w="772"/>
        <w:gridCol w:w="772"/>
        <w:gridCol w:w="686"/>
        <w:gridCol w:w="686"/>
        <w:gridCol w:w="686"/>
        <w:gridCol w:w="686"/>
        <w:gridCol w:w="686"/>
        <w:gridCol w:w="686"/>
      </w:tblGrid>
      <w:tr w:rsidR="00292C52" w:rsidRPr="00C93253" w:rsidTr="002D0675">
        <w:trPr>
          <w:trHeight w:val="523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52" w:rsidRPr="00400276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52" w:rsidRPr="00400276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645,771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669,959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498,400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5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675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7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8,935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7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8,935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292C52" w:rsidRPr="00C93253" w:rsidTr="002D0675">
        <w:trPr>
          <w:trHeight w:val="523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656,537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986,013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92C52" w:rsidRPr="00C93253" w:rsidTr="002D0675">
        <w:trPr>
          <w:trHeight w:val="523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52" w:rsidRPr="00400276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52" w:rsidRPr="00400276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995,780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621,606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694,245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</w:tr>
      <w:tr w:rsidR="00292C52" w:rsidRPr="00C93253" w:rsidTr="002D0675">
        <w:trPr>
          <w:trHeight w:val="523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2.1.1.1.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спортзала: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92C52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Алонка</w:t>
            </w:r>
            <w:r w:rsidR="00F8260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Солони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761,383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344,234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755,551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92C52" w:rsidRPr="00C93253" w:rsidTr="002D0675"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1656,537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1642,113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92C52" w:rsidRPr="00C93253" w:rsidTr="002D0675"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383,350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51,233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50,787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52" w:rsidRPr="00C93253" w:rsidRDefault="00292C5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292C52" w:rsidRPr="000844D0" w:rsidRDefault="00292C52" w:rsidP="00E14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6F6">
        <w:rPr>
          <w:rFonts w:ascii="Times New Roman" w:hAnsi="Times New Roman" w:cs="Times New Roman"/>
          <w:bCs/>
          <w:sz w:val="28"/>
          <w:szCs w:val="28"/>
        </w:rPr>
        <w:lastRenderedPageBreak/>
        <w:t>»</w:t>
      </w:r>
      <w:r w:rsidRPr="000844D0">
        <w:rPr>
          <w:rFonts w:ascii="Times New Roman" w:hAnsi="Times New Roman" w:cs="Times New Roman"/>
          <w:bCs/>
          <w:sz w:val="28"/>
          <w:szCs w:val="28"/>
        </w:rPr>
        <w:t>.</w:t>
      </w:r>
    </w:p>
    <w:p w:rsidR="00940102" w:rsidRDefault="00AB6841" w:rsidP="00E149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6087">
        <w:rPr>
          <w:rFonts w:ascii="Times New Roman" w:hAnsi="Times New Roman"/>
          <w:sz w:val="28"/>
          <w:szCs w:val="28"/>
        </w:rPr>
        <w:t>4.</w:t>
      </w:r>
      <w:r w:rsidR="00E37A92">
        <w:rPr>
          <w:rFonts w:ascii="Times New Roman" w:hAnsi="Times New Roman"/>
          <w:sz w:val="28"/>
          <w:szCs w:val="28"/>
        </w:rPr>
        <w:t>2.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940102" w:rsidRPr="001509BE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 w:rsidRPr="001509BE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 w:rsidRPr="001509BE">
        <w:rPr>
          <w:rFonts w:ascii="Times New Roman" w:hAnsi="Times New Roman" w:cs="Times New Roman"/>
          <w:bCs/>
          <w:sz w:val="28"/>
          <w:szCs w:val="28"/>
        </w:rPr>
        <w:t>«Развитие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 w:rsidRPr="001509BE">
        <w:rPr>
          <w:rFonts w:ascii="Times New Roman" w:hAnsi="Times New Roman" w:cs="Times New Roman"/>
          <w:bCs/>
          <w:sz w:val="28"/>
          <w:szCs w:val="28"/>
        </w:rPr>
        <w:t>общеобразовательной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 w:rsidRPr="001509BE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940102" w:rsidRPr="001509BE">
        <w:rPr>
          <w:rFonts w:ascii="Times New Roman" w:hAnsi="Times New Roman" w:cs="Times New Roman"/>
          <w:bCs/>
          <w:sz w:val="28"/>
          <w:szCs w:val="28"/>
        </w:rPr>
        <w:t>»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102">
        <w:rPr>
          <w:rFonts w:ascii="Times New Roman" w:hAnsi="Times New Roman"/>
          <w:kern w:val="28"/>
          <w:sz w:val="28"/>
          <w:szCs w:val="28"/>
        </w:rPr>
        <w:t>дополнить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400276">
        <w:rPr>
          <w:rFonts w:ascii="Times New Roman" w:hAnsi="Times New Roman"/>
          <w:kern w:val="28"/>
          <w:sz w:val="28"/>
          <w:szCs w:val="28"/>
        </w:rPr>
        <w:t>пунктом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400276">
        <w:rPr>
          <w:rFonts w:ascii="Times New Roman" w:hAnsi="Times New Roman"/>
          <w:kern w:val="28"/>
          <w:sz w:val="28"/>
          <w:szCs w:val="28"/>
        </w:rPr>
        <w:t>2.1.4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400276">
        <w:rPr>
          <w:rFonts w:ascii="Times New Roman" w:hAnsi="Times New Roman"/>
          <w:kern w:val="28"/>
          <w:sz w:val="28"/>
          <w:szCs w:val="28"/>
        </w:rPr>
        <w:t>и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400276">
        <w:rPr>
          <w:rFonts w:ascii="Times New Roman" w:hAnsi="Times New Roman"/>
          <w:kern w:val="28"/>
          <w:sz w:val="28"/>
          <w:szCs w:val="28"/>
        </w:rPr>
        <w:t>подпунктом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400276">
        <w:rPr>
          <w:rFonts w:ascii="Times New Roman" w:hAnsi="Times New Roman"/>
          <w:kern w:val="28"/>
          <w:sz w:val="28"/>
          <w:szCs w:val="28"/>
        </w:rPr>
        <w:t>2.1.4.1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940102">
        <w:rPr>
          <w:rFonts w:ascii="Times New Roman" w:hAnsi="Times New Roman"/>
          <w:kern w:val="28"/>
          <w:sz w:val="28"/>
          <w:szCs w:val="28"/>
        </w:rPr>
        <w:t>следующего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940102">
        <w:rPr>
          <w:rFonts w:ascii="Times New Roman" w:hAnsi="Times New Roman"/>
          <w:kern w:val="28"/>
          <w:sz w:val="28"/>
          <w:szCs w:val="28"/>
        </w:rPr>
        <w:t>содержания</w:t>
      </w:r>
      <w:r w:rsidR="00940102">
        <w:rPr>
          <w:rFonts w:ascii="Times New Roman" w:hAnsi="Times New Roman"/>
          <w:sz w:val="28"/>
          <w:szCs w:val="28"/>
        </w:rPr>
        <w:t>:</w:t>
      </w:r>
      <w:r w:rsidR="002D0675">
        <w:rPr>
          <w:rFonts w:ascii="Times New Roman" w:hAnsi="Times New Roman"/>
          <w:sz w:val="28"/>
          <w:szCs w:val="28"/>
        </w:rPr>
        <w:t xml:space="preserve"> </w:t>
      </w:r>
    </w:p>
    <w:p w:rsidR="00400276" w:rsidRDefault="00940102" w:rsidP="00E149E1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9"/>
        <w:gridCol w:w="1833"/>
        <w:gridCol w:w="1331"/>
        <w:gridCol w:w="585"/>
        <w:gridCol w:w="585"/>
        <w:gridCol w:w="585"/>
        <w:gridCol w:w="585"/>
        <w:gridCol w:w="688"/>
        <w:gridCol w:w="688"/>
        <w:gridCol w:w="688"/>
        <w:gridCol w:w="585"/>
        <w:gridCol w:w="585"/>
      </w:tblGrid>
      <w:tr w:rsidR="00682095" w:rsidRPr="00C93253" w:rsidTr="002D0675">
        <w:trPr>
          <w:trHeight w:val="523"/>
          <w:jc w:val="center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95" w:rsidRPr="00400276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95" w:rsidRPr="00400276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научно-практической,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AF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45,700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67562" w:rsidRPr="00C93253" w:rsidTr="002D0675">
        <w:trPr>
          <w:trHeight w:val="523"/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62" w:rsidRPr="00400276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62" w:rsidRPr="00400276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67562" w:rsidRPr="00C93253" w:rsidTr="002D0675">
        <w:trPr>
          <w:trHeight w:val="523"/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62" w:rsidRPr="00400276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62" w:rsidRPr="00400276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2" w:rsidRPr="00C93253" w:rsidRDefault="0026756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82095" w:rsidRPr="00C93253" w:rsidTr="002D0675">
        <w:trPr>
          <w:trHeight w:val="523"/>
          <w:jc w:val="center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спортзала: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C15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45,700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95" w:rsidRPr="00C93253" w:rsidRDefault="00682095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0DB2" w:rsidRPr="00C93253" w:rsidTr="002D0675">
        <w:trPr>
          <w:jc w:val="center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0DB2" w:rsidRPr="00C93253" w:rsidTr="002D0675">
        <w:trPr>
          <w:jc w:val="center"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B2" w:rsidRPr="00C93253" w:rsidRDefault="00470DB2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85E66" w:rsidRPr="000844D0" w:rsidRDefault="00E85E66" w:rsidP="00E14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6F6">
        <w:rPr>
          <w:rFonts w:ascii="Times New Roman" w:hAnsi="Times New Roman" w:cs="Times New Roman"/>
          <w:bCs/>
          <w:sz w:val="28"/>
          <w:szCs w:val="28"/>
        </w:rPr>
        <w:t>»</w:t>
      </w:r>
      <w:r w:rsidRPr="000844D0">
        <w:rPr>
          <w:rFonts w:ascii="Times New Roman" w:hAnsi="Times New Roman" w:cs="Times New Roman"/>
          <w:bCs/>
          <w:sz w:val="28"/>
          <w:szCs w:val="28"/>
        </w:rPr>
        <w:t>.</w:t>
      </w:r>
    </w:p>
    <w:p w:rsidR="00AB6841" w:rsidRDefault="00AB6841" w:rsidP="00E149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60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2D0675">
        <w:rPr>
          <w:rFonts w:ascii="Times New Roman" w:hAnsi="Times New Roman"/>
          <w:sz w:val="28"/>
          <w:szCs w:val="28"/>
        </w:rPr>
        <w:t xml:space="preserve"> </w:t>
      </w:r>
      <w:r w:rsidR="00E37A92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E37A92" w:rsidRDefault="00E37A92" w:rsidP="00E149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</w:t>
      </w:r>
      <w:r w:rsidR="00076087">
        <w:rPr>
          <w:rFonts w:ascii="Times New Roman" w:hAnsi="Times New Roman"/>
          <w:kern w:val="28"/>
          <w:sz w:val="28"/>
          <w:szCs w:val="28"/>
        </w:rPr>
        <w:t>5</w:t>
      </w:r>
      <w:r>
        <w:rPr>
          <w:rFonts w:ascii="Times New Roman" w:hAnsi="Times New Roman"/>
          <w:kern w:val="28"/>
          <w:sz w:val="28"/>
          <w:szCs w:val="28"/>
        </w:rPr>
        <w:t>.1.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Пункт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2.1.1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и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подпункт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2.1.1.1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изложить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в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следующей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  <w:r w:rsidR="002D0675">
        <w:rPr>
          <w:rFonts w:ascii="Times New Roman" w:hAnsi="Times New Roman"/>
          <w:sz w:val="28"/>
          <w:szCs w:val="28"/>
        </w:rPr>
        <w:t xml:space="preserve"> </w:t>
      </w:r>
    </w:p>
    <w:p w:rsidR="00E37A92" w:rsidRDefault="00E37A92" w:rsidP="00E149E1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281"/>
        <w:gridCol w:w="1482"/>
        <w:gridCol w:w="836"/>
        <w:gridCol w:w="1122"/>
        <w:gridCol w:w="1027"/>
        <w:gridCol w:w="1027"/>
        <w:gridCol w:w="1027"/>
        <w:gridCol w:w="1027"/>
      </w:tblGrid>
      <w:tr w:rsidR="0041160A" w:rsidRPr="006A1083" w:rsidTr="00E149E1">
        <w:trPr>
          <w:trHeight w:val="636"/>
          <w:jc w:val="center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0A" w:rsidRPr="00682095" w:rsidRDefault="0041160A" w:rsidP="002D0675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0A" w:rsidRPr="00682095" w:rsidRDefault="0041160A" w:rsidP="002D0675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процесса,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0A" w:rsidRPr="006A1083" w:rsidRDefault="0041160A" w:rsidP="00E14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  <w:r w:rsid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317886,641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26875,613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26875,613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60A" w:rsidRPr="006A1083" w:rsidTr="00E149E1">
        <w:trPr>
          <w:trHeight w:val="636"/>
          <w:jc w:val="center"/>
        </w:trPr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0A" w:rsidRPr="00682095" w:rsidRDefault="0041160A" w:rsidP="002D0675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0A" w:rsidRPr="00682095" w:rsidRDefault="0041160A" w:rsidP="002D0675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0A" w:rsidRPr="006A1083" w:rsidRDefault="0041160A" w:rsidP="00E14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50351,872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4194,460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160A" w:rsidRPr="006A1083" w:rsidTr="00E149E1">
        <w:trPr>
          <w:trHeight w:val="636"/>
          <w:jc w:val="center"/>
        </w:trPr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0A" w:rsidRPr="00682095" w:rsidRDefault="0041160A" w:rsidP="002D0675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0A" w:rsidRPr="00682095" w:rsidRDefault="0041160A" w:rsidP="002D0675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0A" w:rsidRPr="006A1083" w:rsidRDefault="0041160A" w:rsidP="00E14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498,400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0A" w:rsidRPr="00682095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541493,642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8,935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8,935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41160A" w:rsidRPr="006A1083" w:rsidTr="00E149E1">
        <w:trPr>
          <w:trHeight w:val="636"/>
          <w:jc w:val="center"/>
        </w:trPr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0A" w:rsidRPr="00682095" w:rsidRDefault="0041160A" w:rsidP="002D0675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0A" w:rsidRPr="00682095" w:rsidRDefault="0041160A" w:rsidP="002D0675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60A" w:rsidRPr="006A1083" w:rsidRDefault="0041160A" w:rsidP="00E14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305,630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60A" w:rsidRPr="006A1083" w:rsidRDefault="0041160A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</w:tr>
      <w:tr w:rsidR="0078739F" w:rsidRPr="006A1083" w:rsidTr="00E149E1">
        <w:trPr>
          <w:trHeight w:val="636"/>
          <w:jc w:val="center"/>
        </w:trPr>
        <w:tc>
          <w:tcPr>
            <w:tcW w:w="474" w:type="pct"/>
            <w:vMerge w:val="restart"/>
            <w:shd w:val="clear" w:color="auto" w:fill="auto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vMerge w:val="restart"/>
            <w:shd w:val="clear" w:color="auto" w:fill="auto"/>
            <w:hideMark/>
          </w:tcPr>
          <w:p w:rsidR="0078739F" w:rsidRPr="00C93253" w:rsidRDefault="0078739F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спортзала: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739F" w:rsidRPr="00C93253" w:rsidRDefault="0078739F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739F" w:rsidRDefault="0078739F" w:rsidP="002D067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Алонка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Солони</w:t>
            </w:r>
          </w:p>
        </w:tc>
        <w:tc>
          <w:tcPr>
            <w:tcW w:w="715" w:type="pct"/>
            <w:shd w:val="clear" w:color="auto" w:fill="auto"/>
            <w:hideMark/>
          </w:tcPr>
          <w:p w:rsidR="0078739F" w:rsidRPr="006A1083" w:rsidRDefault="0078739F" w:rsidP="00E14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  <w:vAlign w:val="center"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8739F" w:rsidRPr="006A1083" w:rsidTr="00E149E1">
        <w:trPr>
          <w:trHeight w:val="636"/>
          <w:jc w:val="center"/>
        </w:trPr>
        <w:tc>
          <w:tcPr>
            <w:tcW w:w="474" w:type="pct"/>
            <w:vMerge/>
            <w:hideMark/>
          </w:tcPr>
          <w:p w:rsidR="0078739F" w:rsidRPr="006A1083" w:rsidRDefault="0078739F" w:rsidP="002D06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78739F" w:rsidRPr="006A1083" w:rsidRDefault="0078739F" w:rsidP="002D06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hideMark/>
          </w:tcPr>
          <w:p w:rsidR="0078739F" w:rsidRPr="006A1083" w:rsidRDefault="0078739F" w:rsidP="00E14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  <w:vAlign w:val="center"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8739F" w:rsidRPr="006A1083" w:rsidTr="002D0675">
        <w:trPr>
          <w:trHeight w:val="636"/>
          <w:jc w:val="center"/>
        </w:trPr>
        <w:tc>
          <w:tcPr>
            <w:tcW w:w="474" w:type="pct"/>
            <w:vMerge/>
            <w:hideMark/>
          </w:tcPr>
          <w:p w:rsidR="0078739F" w:rsidRPr="006A1083" w:rsidRDefault="0078739F" w:rsidP="002D06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78739F" w:rsidRPr="006A1083" w:rsidRDefault="0078739F" w:rsidP="002D06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  <w:vAlign w:val="center"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8739F" w:rsidRPr="006A1083" w:rsidRDefault="0078739F" w:rsidP="002D067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D85BD7" w:rsidRDefault="00D85BD7" w:rsidP="00E149E1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575FE" w:rsidRDefault="00D85BD7" w:rsidP="00E149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</w:t>
      </w:r>
      <w:r w:rsidR="00076087">
        <w:rPr>
          <w:rFonts w:ascii="Times New Roman" w:hAnsi="Times New Roman"/>
          <w:kern w:val="28"/>
          <w:sz w:val="28"/>
          <w:szCs w:val="28"/>
        </w:rPr>
        <w:t>5</w:t>
      </w:r>
      <w:r>
        <w:rPr>
          <w:rFonts w:ascii="Times New Roman" w:hAnsi="Times New Roman"/>
          <w:kern w:val="28"/>
          <w:sz w:val="28"/>
          <w:szCs w:val="28"/>
        </w:rPr>
        <w:t>.2.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 w:rsidRPr="001509BE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FE" w:rsidRPr="001509BE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FE" w:rsidRPr="001509BE">
        <w:rPr>
          <w:rFonts w:ascii="Times New Roman" w:hAnsi="Times New Roman" w:cs="Times New Roman"/>
          <w:bCs/>
          <w:sz w:val="28"/>
          <w:szCs w:val="28"/>
        </w:rPr>
        <w:t>«Развитие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FE" w:rsidRPr="001509BE">
        <w:rPr>
          <w:rFonts w:ascii="Times New Roman" w:hAnsi="Times New Roman" w:cs="Times New Roman"/>
          <w:bCs/>
          <w:sz w:val="28"/>
          <w:szCs w:val="28"/>
        </w:rPr>
        <w:t>общеобразовательной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FE" w:rsidRPr="001509BE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FE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A575FE" w:rsidRPr="001509BE">
        <w:rPr>
          <w:rFonts w:ascii="Times New Roman" w:hAnsi="Times New Roman" w:cs="Times New Roman"/>
          <w:bCs/>
          <w:sz w:val="28"/>
          <w:szCs w:val="28"/>
        </w:rPr>
        <w:t>»</w:t>
      </w:r>
      <w:r w:rsidR="002D0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дополнить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пунктом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2.1.4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и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подпунктом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2.1.4.1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следующего</w:t>
      </w:r>
      <w:r w:rsidR="002D0675">
        <w:rPr>
          <w:rFonts w:ascii="Times New Roman" w:hAnsi="Times New Roman"/>
          <w:kern w:val="28"/>
          <w:sz w:val="28"/>
          <w:szCs w:val="28"/>
        </w:rPr>
        <w:t xml:space="preserve"> </w:t>
      </w:r>
      <w:r w:rsidR="00A575FE">
        <w:rPr>
          <w:rFonts w:ascii="Times New Roman" w:hAnsi="Times New Roman"/>
          <w:kern w:val="28"/>
          <w:sz w:val="28"/>
          <w:szCs w:val="28"/>
        </w:rPr>
        <w:t>содержания</w:t>
      </w:r>
      <w:r w:rsidR="00A575FE">
        <w:rPr>
          <w:rFonts w:ascii="Times New Roman" w:hAnsi="Times New Roman"/>
          <w:sz w:val="28"/>
          <w:szCs w:val="28"/>
        </w:rPr>
        <w:t>:</w:t>
      </w:r>
      <w:r w:rsidR="002D0675">
        <w:rPr>
          <w:rFonts w:ascii="Times New Roman" w:hAnsi="Times New Roman"/>
          <w:sz w:val="28"/>
          <w:szCs w:val="28"/>
        </w:rPr>
        <w:t xml:space="preserve"> </w:t>
      </w:r>
    </w:p>
    <w:p w:rsidR="00D85BD7" w:rsidRDefault="00D85BD7" w:rsidP="00E149E1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37"/>
        <w:gridCol w:w="1489"/>
        <w:gridCol w:w="707"/>
        <w:gridCol w:w="1035"/>
        <w:gridCol w:w="1035"/>
        <w:gridCol w:w="1035"/>
        <w:gridCol w:w="707"/>
        <w:gridCol w:w="707"/>
      </w:tblGrid>
      <w:tr w:rsidR="00F8522E" w:rsidRPr="002D0675" w:rsidTr="00E149E1">
        <w:trPr>
          <w:trHeight w:val="2142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научно-практической,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  <w:r w:rsidR="002D0675"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4422,775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5686,697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5686,697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522E" w:rsidRPr="002D0675" w:rsidTr="00E149E1">
        <w:trPr>
          <w:trHeight w:val="3392"/>
        </w:trPr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2D0675"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192,933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253,303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253,303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522E" w:rsidRPr="002D0675" w:rsidTr="00E149E1">
        <w:trPr>
          <w:trHeight w:val="636"/>
        </w:trPr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D0675"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45,700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2E" w:rsidRPr="002D0675" w:rsidRDefault="00F8522E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90A31" w:rsidRPr="002D0675" w:rsidTr="00E149E1">
        <w:trPr>
          <w:trHeight w:val="636"/>
        </w:trPr>
        <w:tc>
          <w:tcPr>
            <w:tcW w:w="474" w:type="pct"/>
            <w:vMerge w:val="restar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635" w:type="pct"/>
            <w:vMerge w:val="restar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спортзала: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2D0675" w:rsidRP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2D0675" w:rsidRP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D0675" w:rsidRP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D0675" w:rsidRP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D0675" w:rsidRP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2D0675" w:rsidRPr="002D0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D0675" w:rsidRPr="002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715" w:type="pc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2D0675"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6" w:type="pc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4422,775</w:t>
            </w:r>
          </w:p>
        </w:tc>
        <w:tc>
          <w:tcPr>
            <w:tcW w:w="635" w:type="pc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5686,697</w:t>
            </w:r>
          </w:p>
        </w:tc>
        <w:tc>
          <w:tcPr>
            <w:tcW w:w="556" w:type="pc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5686,697</w:t>
            </w:r>
          </w:p>
        </w:tc>
        <w:tc>
          <w:tcPr>
            <w:tcW w:w="477" w:type="pc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90A31" w:rsidRPr="002D0675" w:rsidTr="00E149E1">
        <w:trPr>
          <w:trHeight w:val="636"/>
        </w:trPr>
        <w:tc>
          <w:tcPr>
            <w:tcW w:w="474" w:type="pct"/>
            <w:vMerge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2D0675"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6" w:type="pc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192,933</w:t>
            </w:r>
          </w:p>
        </w:tc>
        <w:tc>
          <w:tcPr>
            <w:tcW w:w="635" w:type="pc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253,303</w:t>
            </w:r>
          </w:p>
        </w:tc>
        <w:tc>
          <w:tcPr>
            <w:tcW w:w="556" w:type="pc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253,303</w:t>
            </w:r>
          </w:p>
        </w:tc>
        <w:tc>
          <w:tcPr>
            <w:tcW w:w="477" w:type="pc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shd w:val="clear" w:color="auto" w:fill="auto"/>
            <w:hideMark/>
          </w:tcPr>
          <w:p w:rsidR="00D90A31" w:rsidRPr="002D0675" w:rsidRDefault="00D90A31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465AD" w:rsidRPr="002D0675" w:rsidTr="00E149E1">
        <w:trPr>
          <w:trHeight w:val="636"/>
        </w:trPr>
        <w:tc>
          <w:tcPr>
            <w:tcW w:w="474" w:type="pct"/>
            <w:vMerge/>
            <w:hideMark/>
          </w:tcPr>
          <w:p w:rsidR="00A465AD" w:rsidRPr="002D0675" w:rsidRDefault="00A465AD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A465AD" w:rsidRPr="002D0675" w:rsidRDefault="00A465AD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hideMark/>
          </w:tcPr>
          <w:p w:rsidR="00A465AD" w:rsidRPr="002D0675" w:rsidRDefault="00A465AD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2D0675"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6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6" w:type="pct"/>
            <w:shd w:val="clear" w:color="auto" w:fill="auto"/>
            <w:hideMark/>
          </w:tcPr>
          <w:p w:rsidR="00A465AD" w:rsidRPr="002D0675" w:rsidRDefault="00A465AD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7" w:type="pct"/>
          </w:tcPr>
          <w:p w:rsidR="00A465AD" w:rsidRPr="002D0675" w:rsidRDefault="00A465AD" w:rsidP="00E14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45,700</w:t>
            </w:r>
          </w:p>
        </w:tc>
        <w:tc>
          <w:tcPr>
            <w:tcW w:w="635" w:type="pct"/>
            <w:shd w:val="clear" w:color="auto" w:fill="auto"/>
            <w:hideMark/>
          </w:tcPr>
          <w:p w:rsidR="00A465AD" w:rsidRPr="002D0675" w:rsidRDefault="00A465AD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56" w:type="pct"/>
            <w:shd w:val="clear" w:color="auto" w:fill="auto"/>
            <w:hideMark/>
          </w:tcPr>
          <w:p w:rsidR="00A465AD" w:rsidRPr="002D0675" w:rsidRDefault="00A465AD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477" w:type="pct"/>
            <w:shd w:val="clear" w:color="auto" w:fill="auto"/>
            <w:hideMark/>
          </w:tcPr>
          <w:p w:rsidR="00A465AD" w:rsidRPr="002D0675" w:rsidRDefault="00A465AD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5" w:type="pct"/>
            <w:shd w:val="clear" w:color="auto" w:fill="auto"/>
            <w:hideMark/>
          </w:tcPr>
          <w:p w:rsidR="00A465AD" w:rsidRPr="002D0675" w:rsidRDefault="00A465AD" w:rsidP="00E1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7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D85BD7" w:rsidRDefault="00D85BD7" w:rsidP="00E149E1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B6841" w:rsidRDefault="00AB6841" w:rsidP="00E149E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Т.С.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Гермаш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B6841" w:rsidRDefault="00AB6841" w:rsidP="00E149E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="002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AB6841" w:rsidRDefault="00AB6841" w:rsidP="00E149E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9E1" w:rsidRDefault="00E149E1" w:rsidP="00E149E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841" w:rsidRDefault="00AB6841" w:rsidP="00E149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9E1" w:rsidRDefault="00E149E1" w:rsidP="00E149E1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И.о. главы</w:t>
      </w:r>
    </w:p>
    <w:p w:rsidR="00E149E1" w:rsidRDefault="00E149E1" w:rsidP="00E149E1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района                                                               А.Ю. Крупевский</w:t>
      </w:r>
      <w:bookmarkEnd w:id="1"/>
    </w:p>
    <w:sectPr w:rsidR="00E149E1" w:rsidSect="00E149E1">
      <w:headerReference w:type="default" r:id="rId9"/>
      <w:headerReference w:type="first" r:id="rId10"/>
      <w:pgSz w:w="11905" w:h="16838"/>
      <w:pgMar w:top="1134" w:right="567" w:bottom="1134" w:left="1985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FB2" w:rsidRDefault="00273FB2" w:rsidP="00A167A3">
      <w:pPr>
        <w:spacing w:after="0" w:line="240" w:lineRule="auto"/>
      </w:pPr>
      <w:r>
        <w:separator/>
      </w:r>
    </w:p>
  </w:endnote>
  <w:endnote w:type="continuationSeparator" w:id="0">
    <w:p w:rsidR="00273FB2" w:rsidRDefault="00273FB2" w:rsidP="00A1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FB2" w:rsidRDefault="00273FB2" w:rsidP="00A167A3">
      <w:pPr>
        <w:spacing w:after="0" w:line="240" w:lineRule="auto"/>
      </w:pPr>
      <w:r>
        <w:separator/>
      </w:r>
    </w:p>
  </w:footnote>
  <w:footnote w:type="continuationSeparator" w:id="0">
    <w:p w:rsidR="00273FB2" w:rsidRDefault="00273FB2" w:rsidP="00A1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25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149E1" w:rsidRPr="00E149E1" w:rsidRDefault="00977DCF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E149E1">
          <w:rPr>
            <w:rFonts w:ascii="Times New Roman" w:hAnsi="Times New Roman"/>
            <w:sz w:val="24"/>
            <w:szCs w:val="24"/>
          </w:rPr>
          <w:fldChar w:fldCharType="begin"/>
        </w:r>
        <w:r w:rsidR="00E149E1" w:rsidRPr="00E149E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149E1">
          <w:rPr>
            <w:rFonts w:ascii="Times New Roman" w:hAnsi="Times New Roman"/>
            <w:sz w:val="24"/>
            <w:szCs w:val="24"/>
          </w:rPr>
          <w:fldChar w:fldCharType="separate"/>
        </w:r>
        <w:r w:rsidR="00E710DC">
          <w:rPr>
            <w:rFonts w:ascii="Times New Roman" w:hAnsi="Times New Roman"/>
            <w:noProof/>
            <w:sz w:val="24"/>
            <w:szCs w:val="24"/>
          </w:rPr>
          <w:t>6</w:t>
        </w:r>
        <w:r w:rsidRPr="00E149E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9E1" w:rsidRDefault="00E149E1" w:rsidP="00E149E1">
    <w:pPr>
      <w:pStyle w:val="ab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5BE"/>
    <w:multiLevelType w:val="hybridMultilevel"/>
    <w:tmpl w:val="5AA61FEE"/>
    <w:lvl w:ilvl="0" w:tplc="6CAC99D4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B2E78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2" w:tplc="402C24A0">
      <w:numFmt w:val="bullet"/>
      <w:lvlText w:val="-"/>
      <w:lvlJc w:val="left"/>
      <w:pPr>
        <w:ind w:left="1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9FA76A6">
      <w:numFmt w:val="bullet"/>
      <w:lvlText w:val="•"/>
      <w:lvlJc w:val="left"/>
      <w:pPr>
        <w:ind w:left="2088" w:hanging="708"/>
      </w:pPr>
      <w:rPr>
        <w:rFonts w:hint="default"/>
        <w:lang w:val="ru-RU" w:eastAsia="en-US" w:bidi="ar-SA"/>
      </w:rPr>
    </w:lvl>
    <w:lvl w:ilvl="4" w:tplc="433472AE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5" w:tplc="D99025D8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6" w:tplc="3E64FC34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7" w:tplc="E712430A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8" w:tplc="29FAB75C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</w:abstractNum>
  <w:abstractNum w:abstractNumId="1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C681A"/>
    <w:multiLevelType w:val="hybridMultilevel"/>
    <w:tmpl w:val="F5568C58"/>
    <w:lvl w:ilvl="0" w:tplc="A128EB32">
      <w:start w:val="17"/>
      <w:numFmt w:val="decimal"/>
      <w:lvlText w:val="%1."/>
      <w:lvlJc w:val="left"/>
      <w:pPr>
        <w:ind w:left="26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6B844">
      <w:start w:val="1"/>
      <w:numFmt w:val="decimal"/>
      <w:lvlText w:val="%2."/>
      <w:lvlJc w:val="left"/>
      <w:pPr>
        <w:ind w:left="1690" w:hanging="360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2" w:tplc="B7363718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ED7E9FF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7072323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plc="16FE7AF8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6" w:tplc="004E1E1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BD3AF484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013CC62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>
    <w:nsid w:val="0F9A32F7"/>
    <w:multiLevelType w:val="hybridMultilevel"/>
    <w:tmpl w:val="F88E0E4E"/>
    <w:lvl w:ilvl="0" w:tplc="344EEE14">
      <w:start w:val="1"/>
      <w:numFmt w:val="decimal"/>
      <w:lvlText w:val="%1.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069226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6031C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3" w:tplc="C592FF4E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4" w:tplc="D7C6471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77AC92A2">
      <w:numFmt w:val="bullet"/>
      <w:lvlText w:val="•"/>
      <w:lvlJc w:val="left"/>
      <w:pPr>
        <w:ind w:left="5567" w:hanging="708"/>
      </w:pPr>
      <w:rPr>
        <w:rFonts w:hint="default"/>
        <w:lang w:val="ru-RU" w:eastAsia="en-US" w:bidi="ar-SA"/>
      </w:rPr>
    </w:lvl>
    <w:lvl w:ilvl="6" w:tplc="D1CC194E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27A0AB24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33D24C0C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</w:abstractNum>
  <w:abstractNum w:abstractNumId="5">
    <w:nsid w:val="1A80522A"/>
    <w:multiLevelType w:val="hybridMultilevel"/>
    <w:tmpl w:val="A9827AEA"/>
    <w:lvl w:ilvl="0" w:tplc="EAB6EE68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01D4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8BDAB17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F0A389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9B428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C10E36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B50485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A5CDEC0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0E72781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6">
    <w:nsid w:val="2B127D1E"/>
    <w:multiLevelType w:val="hybridMultilevel"/>
    <w:tmpl w:val="7F709074"/>
    <w:lvl w:ilvl="0" w:tplc="1D1E73AE">
      <w:start w:val="1"/>
      <w:numFmt w:val="decimal"/>
      <w:lvlText w:val="%1."/>
      <w:lvlJc w:val="left"/>
      <w:pPr>
        <w:ind w:left="2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4FAC8">
      <w:numFmt w:val="bullet"/>
      <w:lvlText w:val="•"/>
      <w:lvlJc w:val="left"/>
      <w:pPr>
        <w:ind w:left="1226" w:hanging="300"/>
      </w:pPr>
      <w:rPr>
        <w:rFonts w:hint="default"/>
        <w:lang w:val="ru-RU" w:eastAsia="en-US" w:bidi="ar-SA"/>
      </w:rPr>
    </w:lvl>
    <w:lvl w:ilvl="2" w:tplc="8E5858CE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2EA2493C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 w:tplc="E0B28A06">
      <w:numFmt w:val="bullet"/>
      <w:lvlText w:val="•"/>
      <w:lvlJc w:val="left"/>
      <w:pPr>
        <w:ind w:left="4126" w:hanging="300"/>
      </w:pPr>
      <w:rPr>
        <w:rFonts w:hint="default"/>
        <w:lang w:val="ru-RU" w:eastAsia="en-US" w:bidi="ar-SA"/>
      </w:rPr>
    </w:lvl>
    <w:lvl w:ilvl="5" w:tplc="97A06EF4">
      <w:numFmt w:val="bullet"/>
      <w:lvlText w:val="•"/>
      <w:lvlJc w:val="left"/>
      <w:pPr>
        <w:ind w:left="5093" w:hanging="300"/>
      </w:pPr>
      <w:rPr>
        <w:rFonts w:hint="default"/>
        <w:lang w:val="ru-RU" w:eastAsia="en-US" w:bidi="ar-SA"/>
      </w:rPr>
    </w:lvl>
    <w:lvl w:ilvl="6" w:tplc="00CA9864">
      <w:numFmt w:val="bullet"/>
      <w:lvlText w:val="•"/>
      <w:lvlJc w:val="left"/>
      <w:pPr>
        <w:ind w:left="6059" w:hanging="300"/>
      </w:pPr>
      <w:rPr>
        <w:rFonts w:hint="default"/>
        <w:lang w:val="ru-RU" w:eastAsia="en-US" w:bidi="ar-SA"/>
      </w:rPr>
    </w:lvl>
    <w:lvl w:ilvl="7" w:tplc="CDA4BB60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 w:tplc="D7B6E730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7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52664E11"/>
    <w:multiLevelType w:val="hybridMultilevel"/>
    <w:tmpl w:val="7278EDB8"/>
    <w:lvl w:ilvl="0" w:tplc="73E6C966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EEBCC8">
      <w:numFmt w:val="bullet"/>
      <w:lvlText w:val="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4EB25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29AEFBC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964E9EE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B114CB22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70D294A2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A73AC9EA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73AF79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2">
    <w:nsid w:val="61F421A8"/>
    <w:multiLevelType w:val="multilevel"/>
    <w:tmpl w:val="D0E44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>
    <w:nsid w:val="64F0205C"/>
    <w:multiLevelType w:val="hybridMultilevel"/>
    <w:tmpl w:val="2926E43A"/>
    <w:lvl w:ilvl="0" w:tplc="3A8ED4D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6146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61186CD0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C3F4EBF4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B59A8C80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94D409F8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D31A3AEA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728CF1B4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050CFA2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5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11CA5"/>
    <w:multiLevelType w:val="hybridMultilevel"/>
    <w:tmpl w:val="1618E5E6"/>
    <w:lvl w:ilvl="0" w:tplc="6B8EB2DA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FCF8B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279A8E4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3" w:tplc="FE7C61F4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36E0B1A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5" w:tplc="AA32E42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6" w:tplc="810E87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A3A8ECE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8" w:tplc="6D5AB18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</w:abstractNum>
  <w:abstractNum w:abstractNumId="1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3"/>
  </w:num>
  <w:num w:numId="5">
    <w:abstractNumId w:val="7"/>
  </w:num>
  <w:num w:numId="6">
    <w:abstractNumId w:val="15"/>
  </w:num>
  <w:num w:numId="7">
    <w:abstractNumId w:val="18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6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532"/>
    <w:rsid w:val="00001FF9"/>
    <w:rsid w:val="00003851"/>
    <w:rsid w:val="00003D69"/>
    <w:rsid w:val="0000669B"/>
    <w:rsid w:val="000077EE"/>
    <w:rsid w:val="00010D28"/>
    <w:rsid w:val="00011826"/>
    <w:rsid w:val="00012BC3"/>
    <w:rsid w:val="0001503C"/>
    <w:rsid w:val="00016937"/>
    <w:rsid w:val="00017981"/>
    <w:rsid w:val="00020812"/>
    <w:rsid w:val="00020848"/>
    <w:rsid w:val="00020937"/>
    <w:rsid w:val="00022E6C"/>
    <w:rsid w:val="00023150"/>
    <w:rsid w:val="00026A2A"/>
    <w:rsid w:val="00027845"/>
    <w:rsid w:val="00027CB8"/>
    <w:rsid w:val="00030331"/>
    <w:rsid w:val="0003078D"/>
    <w:rsid w:val="00030BCF"/>
    <w:rsid w:val="000320D9"/>
    <w:rsid w:val="00032BFE"/>
    <w:rsid w:val="00033282"/>
    <w:rsid w:val="00040AAA"/>
    <w:rsid w:val="00040B3B"/>
    <w:rsid w:val="00042C99"/>
    <w:rsid w:val="00045ADE"/>
    <w:rsid w:val="00046BEA"/>
    <w:rsid w:val="00047B8E"/>
    <w:rsid w:val="00050E4E"/>
    <w:rsid w:val="00051026"/>
    <w:rsid w:val="0005610A"/>
    <w:rsid w:val="00056C01"/>
    <w:rsid w:val="00057520"/>
    <w:rsid w:val="00060217"/>
    <w:rsid w:val="00061756"/>
    <w:rsid w:val="00061F15"/>
    <w:rsid w:val="00062857"/>
    <w:rsid w:val="000655DA"/>
    <w:rsid w:val="00070A75"/>
    <w:rsid w:val="00071247"/>
    <w:rsid w:val="000725A6"/>
    <w:rsid w:val="00073214"/>
    <w:rsid w:val="0007454D"/>
    <w:rsid w:val="00076087"/>
    <w:rsid w:val="0007679F"/>
    <w:rsid w:val="00076EE1"/>
    <w:rsid w:val="00076F19"/>
    <w:rsid w:val="0008022B"/>
    <w:rsid w:val="00080A6B"/>
    <w:rsid w:val="00080CD3"/>
    <w:rsid w:val="000812E8"/>
    <w:rsid w:val="0008177F"/>
    <w:rsid w:val="000821E7"/>
    <w:rsid w:val="00082579"/>
    <w:rsid w:val="0008427B"/>
    <w:rsid w:val="00084FC3"/>
    <w:rsid w:val="00087BE7"/>
    <w:rsid w:val="000909DD"/>
    <w:rsid w:val="00090BC6"/>
    <w:rsid w:val="00094DF5"/>
    <w:rsid w:val="000952F2"/>
    <w:rsid w:val="00095F43"/>
    <w:rsid w:val="00097946"/>
    <w:rsid w:val="000A22ED"/>
    <w:rsid w:val="000A2563"/>
    <w:rsid w:val="000A31BE"/>
    <w:rsid w:val="000A39B2"/>
    <w:rsid w:val="000A433D"/>
    <w:rsid w:val="000A4C30"/>
    <w:rsid w:val="000A4D95"/>
    <w:rsid w:val="000A628B"/>
    <w:rsid w:val="000A6325"/>
    <w:rsid w:val="000A69A2"/>
    <w:rsid w:val="000A71A2"/>
    <w:rsid w:val="000B056C"/>
    <w:rsid w:val="000B506F"/>
    <w:rsid w:val="000B56F6"/>
    <w:rsid w:val="000B64B7"/>
    <w:rsid w:val="000C029B"/>
    <w:rsid w:val="000C18B5"/>
    <w:rsid w:val="000C39E2"/>
    <w:rsid w:val="000C3E46"/>
    <w:rsid w:val="000C6DEF"/>
    <w:rsid w:val="000D0118"/>
    <w:rsid w:val="000D055E"/>
    <w:rsid w:val="000D0B08"/>
    <w:rsid w:val="000D0F7C"/>
    <w:rsid w:val="000D3A7B"/>
    <w:rsid w:val="000D4438"/>
    <w:rsid w:val="000D6897"/>
    <w:rsid w:val="000E07FA"/>
    <w:rsid w:val="000E24FC"/>
    <w:rsid w:val="000E430C"/>
    <w:rsid w:val="000E4F54"/>
    <w:rsid w:val="000E516F"/>
    <w:rsid w:val="000E59E9"/>
    <w:rsid w:val="000E79F7"/>
    <w:rsid w:val="000F3888"/>
    <w:rsid w:val="000F38E9"/>
    <w:rsid w:val="000F3B42"/>
    <w:rsid w:val="000F7BBE"/>
    <w:rsid w:val="00101B3A"/>
    <w:rsid w:val="0010277F"/>
    <w:rsid w:val="001032AB"/>
    <w:rsid w:val="00104BC5"/>
    <w:rsid w:val="0011086A"/>
    <w:rsid w:val="001115BE"/>
    <w:rsid w:val="00111726"/>
    <w:rsid w:val="0011270D"/>
    <w:rsid w:val="00113616"/>
    <w:rsid w:val="00114D5F"/>
    <w:rsid w:val="00115786"/>
    <w:rsid w:val="001168DA"/>
    <w:rsid w:val="00116E18"/>
    <w:rsid w:val="00117922"/>
    <w:rsid w:val="00117EF0"/>
    <w:rsid w:val="001227BD"/>
    <w:rsid w:val="0012336E"/>
    <w:rsid w:val="00123614"/>
    <w:rsid w:val="00123A7F"/>
    <w:rsid w:val="001260F1"/>
    <w:rsid w:val="0012770F"/>
    <w:rsid w:val="00133B26"/>
    <w:rsid w:val="00133C8C"/>
    <w:rsid w:val="00133FFF"/>
    <w:rsid w:val="00134684"/>
    <w:rsid w:val="00134797"/>
    <w:rsid w:val="0013524D"/>
    <w:rsid w:val="001364C7"/>
    <w:rsid w:val="001410B8"/>
    <w:rsid w:val="00141D63"/>
    <w:rsid w:val="001453BD"/>
    <w:rsid w:val="001470DF"/>
    <w:rsid w:val="00147B64"/>
    <w:rsid w:val="00147E2F"/>
    <w:rsid w:val="0015028E"/>
    <w:rsid w:val="001509BE"/>
    <w:rsid w:val="00151327"/>
    <w:rsid w:val="00151F93"/>
    <w:rsid w:val="00153854"/>
    <w:rsid w:val="00153B28"/>
    <w:rsid w:val="00153B66"/>
    <w:rsid w:val="00154E08"/>
    <w:rsid w:val="001556EB"/>
    <w:rsid w:val="001642F1"/>
    <w:rsid w:val="001648DB"/>
    <w:rsid w:val="00165A59"/>
    <w:rsid w:val="00166E63"/>
    <w:rsid w:val="00170709"/>
    <w:rsid w:val="00170FAB"/>
    <w:rsid w:val="001718F5"/>
    <w:rsid w:val="00172420"/>
    <w:rsid w:val="00172CFA"/>
    <w:rsid w:val="00174298"/>
    <w:rsid w:val="001744AD"/>
    <w:rsid w:val="00174F04"/>
    <w:rsid w:val="0017574F"/>
    <w:rsid w:val="00176EC8"/>
    <w:rsid w:val="00183306"/>
    <w:rsid w:val="00183EC3"/>
    <w:rsid w:val="001842E1"/>
    <w:rsid w:val="001845D8"/>
    <w:rsid w:val="00184BD1"/>
    <w:rsid w:val="00190F93"/>
    <w:rsid w:val="00191293"/>
    <w:rsid w:val="0019264B"/>
    <w:rsid w:val="00192CF6"/>
    <w:rsid w:val="00194CDA"/>
    <w:rsid w:val="001A2DC3"/>
    <w:rsid w:val="001A6C1F"/>
    <w:rsid w:val="001B1836"/>
    <w:rsid w:val="001B6D36"/>
    <w:rsid w:val="001C0D76"/>
    <w:rsid w:val="001C117D"/>
    <w:rsid w:val="001C48FA"/>
    <w:rsid w:val="001D0195"/>
    <w:rsid w:val="001D056C"/>
    <w:rsid w:val="001D0D1B"/>
    <w:rsid w:val="001D23AD"/>
    <w:rsid w:val="001D4849"/>
    <w:rsid w:val="001D5337"/>
    <w:rsid w:val="001D59AB"/>
    <w:rsid w:val="001D5C7F"/>
    <w:rsid w:val="001D6474"/>
    <w:rsid w:val="001D77F5"/>
    <w:rsid w:val="001E0FE6"/>
    <w:rsid w:val="001E1AC0"/>
    <w:rsid w:val="001E2295"/>
    <w:rsid w:val="001E2FEF"/>
    <w:rsid w:val="001E3760"/>
    <w:rsid w:val="001E47F9"/>
    <w:rsid w:val="001E53BF"/>
    <w:rsid w:val="001E5E79"/>
    <w:rsid w:val="001E60F0"/>
    <w:rsid w:val="001E6D2A"/>
    <w:rsid w:val="001E6D7B"/>
    <w:rsid w:val="001E7E58"/>
    <w:rsid w:val="001F0C10"/>
    <w:rsid w:val="001F1A21"/>
    <w:rsid w:val="001F4FB5"/>
    <w:rsid w:val="00200A4D"/>
    <w:rsid w:val="00200F5B"/>
    <w:rsid w:val="00202342"/>
    <w:rsid w:val="002035AD"/>
    <w:rsid w:val="00204900"/>
    <w:rsid w:val="00205D8B"/>
    <w:rsid w:val="00206751"/>
    <w:rsid w:val="00206C10"/>
    <w:rsid w:val="00206F22"/>
    <w:rsid w:val="00211C8C"/>
    <w:rsid w:val="002154EB"/>
    <w:rsid w:val="002173EF"/>
    <w:rsid w:val="00220319"/>
    <w:rsid w:val="00220334"/>
    <w:rsid w:val="00220BAE"/>
    <w:rsid w:val="00221AF5"/>
    <w:rsid w:val="00222228"/>
    <w:rsid w:val="002225F9"/>
    <w:rsid w:val="0022267C"/>
    <w:rsid w:val="00225A64"/>
    <w:rsid w:val="00225E7B"/>
    <w:rsid w:val="002265E5"/>
    <w:rsid w:val="0023258E"/>
    <w:rsid w:val="00232838"/>
    <w:rsid w:val="00233497"/>
    <w:rsid w:val="00233CE2"/>
    <w:rsid w:val="002355A2"/>
    <w:rsid w:val="00237DED"/>
    <w:rsid w:val="00241DAD"/>
    <w:rsid w:val="00241FAB"/>
    <w:rsid w:val="00246474"/>
    <w:rsid w:val="002473F7"/>
    <w:rsid w:val="002478FC"/>
    <w:rsid w:val="002507CB"/>
    <w:rsid w:val="00250A69"/>
    <w:rsid w:val="00252FEF"/>
    <w:rsid w:val="00256CE9"/>
    <w:rsid w:val="00257807"/>
    <w:rsid w:val="00261408"/>
    <w:rsid w:val="00262741"/>
    <w:rsid w:val="002636EC"/>
    <w:rsid w:val="00267562"/>
    <w:rsid w:val="0026765F"/>
    <w:rsid w:val="00273FB2"/>
    <w:rsid w:val="00274222"/>
    <w:rsid w:val="002744AA"/>
    <w:rsid w:val="0027567B"/>
    <w:rsid w:val="00276D0D"/>
    <w:rsid w:val="00281217"/>
    <w:rsid w:val="00284BE8"/>
    <w:rsid w:val="0028718F"/>
    <w:rsid w:val="002902A2"/>
    <w:rsid w:val="00292C52"/>
    <w:rsid w:val="00294379"/>
    <w:rsid w:val="00294B41"/>
    <w:rsid w:val="00294D4F"/>
    <w:rsid w:val="0029623F"/>
    <w:rsid w:val="002975A6"/>
    <w:rsid w:val="002A20A4"/>
    <w:rsid w:val="002A2515"/>
    <w:rsid w:val="002A2D22"/>
    <w:rsid w:val="002A3DF4"/>
    <w:rsid w:val="002A3F42"/>
    <w:rsid w:val="002A46FC"/>
    <w:rsid w:val="002A5FF3"/>
    <w:rsid w:val="002B0C9A"/>
    <w:rsid w:val="002B2835"/>
    <w:rsid w:val="002B2F6A"/>
    <w:rsid w:val="002B66ED"/>
    <w:rsid w:val="002B6A0F"/>
    <w:rsid w:val="002C4EF6"/>
    <w:rsid w:val="002C4FF6"/>
    <w:rsid w:val="002C5AC5"/>
    <w:rsid w:val="002C6F8D"/>
    <w:rsid w:val="002C7661"/>
    <w:rsid w:val="002D0675"/>
    <w:rsid w:val="002D1002"/>
    <w:rsid w:val="002D143F"/>
    <w:rsid w:val="002D4FA7"/>
    <w:rsid w:val="002D7926"/>
    <w:rsid w:val="002E0FC6"/>
    <w:rsid w:val="002E1860"/>
    <w:rsid w:val="002E1D5F"/>
    <w:rsid w:val="002E3161"/>
    <w:rsid w:val="002E37EA"/>
    <w:rsid w:val="002E3AEC"/>
    <w:rsid w:val="002E43D8"/>
    <w:rsid w:val="002E6638"/>
    <w:rsid w:val="002F1450"/>
    <w:rsid w:val="002F1EFB"/>
    <w:rsid w:val="002F2DBE"/>
    <w:rsid w:val="002F4651"/>
    <w:rsid w:val="002F6168"/>
    <w:rsid w:val="002F784F"/>
    <w:rsid w:val="003043BB"/>
    <w:rsid w:val="00304E12"/>
    <w:rsid w:val="00305143"/>
    <w:rsid w:val="00306D5B"/>
    <w:rsid w:val="00306E94"/>
    <w:rsid w:val="00310237"/>
    <w:rsid w:val="00310307"/>
    <w:rsid w:val="00312276"/>
    <w:rsid w:val="00312373"/>
    <w:rsid w:val="003126BC"/>
    <w:rsid w:val="003165A9"/>
    <w:rsid w:val="003175A9"/>
    <w:rsid w:val="003212A6"/>
    <w:rsid w:val="00326724"/>
    <w:rsid w:val="00331BCF"/>
    <w:rsid w:val="00332A23"/>
    <w:rsid w:val="00332ECE"/>
    <w:rsid w:val="00334278"/>
    <w:rsid w:val="00336C30"/>
    <w:rsid w:val="00337AA9"/>
    <w:rsid w:val="00337EA6"/>
    <w:rsid w:val="00337F37"/>
    <w:rsid w:val="00341975"/>
    <w:rsid w:val="00341FCF"/>
    <w:rsid w:val="00342BBE"/>
    <w:rsid w:val="00342F97"/>
    <w:rsid w:val="003434DA"/>
    <w:rsid w:val="00346A8C"/>
    <w:rsid w:val="00346B8F"/>
    <w:rsid w:val="00347643"/>
    <w:rsid w:val="00350921"/>
    <w:rsid w:val="00350964"/>
    <w:rsid w:val="00350C7B"/>
    <w:rsid w:val="00352933"/>
    <w:rsid w:val="00352976"/>
    <w:rsid w:val="00352988"/>
    <w:rsid w:val="003529EC"/>
    <w:rsid w:val="00354851"/>
    <w:rsid w:val="00360A04"/>
    <w:rsid w:val="003610A3"/>
    <w:rsid w:val="00361580"/>
    <w:rsid w:val="003658AB"/>
    <w:rsid w:val="00366045"/>
    <w:rsid w:val="00366ED2"/>
    <w:rsid w:val="0036715F"/>
    <w:rsid w:val="003676C8"/>
    <w:rsid w:val="003702F4"/>
    <w:rsid w:val="0037042D"/>
    <w:rsid w:val="00370632"/>
    <w:rsid w:val="003719AD"/>
    <w:rsid w:val="00371F8D"/>
    <w:rsid w:val="0037226A"/>
    <w:rsid w:val="00373C72"/>
    <w:rsid w:val="00374975"/>
    <w:rsid w:val="00374F6D"/>
    <w:rsid w:val="00376C04"/>
    <w:rsid w:val="0038049B"/>
    <w:rsid w:val="0038177B"/>
    <w:rsid w:val="00383E99"/>
    <w:rsid w:val="00383FCB"/>
    <w:rsid w:val="00385D38"/>
    <w:rsid w:val="00386F9B"/>
    <w:rsid w:val="00390646"/>
    <w:rsid w:val="00391DF3"/>
    <w:rsid w:val="0039219A"/>
    <w:rsid w:val="003926BD"/>
    <w:rsid w:val="00393B86"/>
    <w:rsid w:val="003957B6"/>
    <w:rsid w:val="00396ACD"/>
    <w:rsid w:val="00397A14"/>
    <w:rsid w:val="003A0123"/>
    <w:rsid w:val="003A1B6F"/>
    <w:rsid w:val="003A59B9"/>
    <w:rsid w:val="003A727B"/>
    <w:rsid w:val="003B15BF"/>
    <w:rsid w:val="003B1BF6"/>
    <w:rsid w:val="003B202B"/>
    <w:rsid w:val="003B2B74"/>
    <w:rsid w:val="003B2CF6"/>
    <w:rsid w:val="003B4F99"/>
    <w:rsid w:val="003B50DB"/>
    <w:rsid w:val="003B5D4F"/>
    <w:rsid w:val="003B6824"/>
    <w:rsid w:val="003B6B06"/>
    <w:rsid w:val="003B74BF"/>
    <w:rsid w:val="003C1052"/>
    <w:rsid w:val="003C31EE"/>
    <w:rsid w:val="003C47E1"/>
    <w:rsid w:val="003C5631"/>
    <w:rsid w:val="003C575A"/>
    <w:rsid w:val="003C75B9"/>
    <w:rsid w:val="003D0E2E"/>
    <w:rsid w:val="003D688F"/>
    <w:rsid w:val="003E0E41"/>
    <w:rsid w:val="003E1F55"/>
    <w:rsid w:val="003E4519"/>
    <w:rsid w:val="003E4ACA"/>
    <w:rsid w:val="003E600A"/>
    <w:rsid w:val="003E63BD"/>
    <w:rsid w:val="003E6BC1"/>
    <w:rsid w:val="003F1C80"/>
    <w:rsid w:val="003F2127"/>
    <w:rsid w:val="003F49D5"/>
    <w:rsid w:val="003F62B6"/>
    <w:rsid w:val="003F7665"/>
    <w:rsid w:val="003F7AE3"/>
    <w:rsid w:val="003F7F2A"/>
    <w:rsid w:val="00400276"/>
    <w:rsid w:val="00401EBB"/>
    <w:rsid w:val="00402EEE"/>
    <w:rsid w:val="004030AA"/>
    <w:rsid w:val="0040467F"/>
    <w:rsid w:val="00405B72"/>
    <w:rsid w:val="004072CD"/>
    <w:rsid w:val="00410C35"/>
    <w:rsid w:val="00410F89"/>
    <w:rsid w:val="004112F1"/>
    <w:rsid w:val="0041160A"/>
    <w:rsid w:val="00412558"/>
    <w:rsid w:val="0041266B"/>
    <w:rsid w:val="0041268D"/>
    <w:rsid w:val="00413C4F"/>
    <w:rsid w:val="0041426C"/>
    <w:rsid w:val="00414BC1"/>
    <w:rsid w:val="0041511A"/>
    <w:rsid w:val="00415393"/>
    <w:rsid w:val="00417130"/>
    <w:rsid w:val="00417DF4"/>
    <w:rsid w:val="0042412A"/>
    <w:rsid w:val="00424C69"/>
    <w:rsid w:val="0043022E"/>
    <w:rsid w:val="004333EF"/>
    <w:rsid w:val="00435A08"/>
    <w:rsid w:val="00435E5B"/>
    <w:rsid w:val="00436430"/>
    <w:rsid w:val="00440090"/>
    <w:rsid w:val="0044012A"/>
    <w:rsid w:val="00442C23"/>
    <w:rsid w:val="0044625C"/>
    <w:rsid w:val="0045103D"/>
    <w:rsid w:val="004518DA"/>
    <w:rsid w:val="004522CC"/>
    <w:rsid w:val="004534DE"/>
    <w:rsid w:val="004549A6"/>
    <w:rsid w:val="00457363"/>
    <w:rsid w:val="00457835"/>
    <w:rsid w:val="004606F3"/>
    <w:rsid w:val="00460D30"/>
    <w:rsid w:val="00460D8B"/>
    <w:rsid w:val="00461EC6"/>
    <w:rsid w:val="0046231C"/>
    <w:rsid w:val="00462DE0"/>
    <w:rsid w:val="00463E58"/>
    <w:rsid w:val="00464B9D"/>
    <w:rsid w:val="004704C6"/>
    <w:rsid w:val="00470D9A"/>
    <w:rsid w:val="00470DB2"/>
    <w:rsid w:val="00471755"/>
    <w:rsid w:val="00471EE3"/>
    <w:rsid w:val="004726B4"/>
    <w:rsid w:val="00474E73"/>
    <w:rsid w:val="00475BEE"/>
    <w:rsid w:val="00475F80"/>
    <w:rsid w:val="0047635F"/>
    <w:rsid w:val="00476CC1"/>
    <w:rsid w:val="00477775"/>
    <w:rsid w:val="004873E6"/>
    <w:rsid w:val="004926FF"/>
    <w:rsid w:val="00492EB3"/>
    <w:rsid w:val="0049428C"/>
    <w:rsid w:val="00497F9E"/>
    <w:rsid w:val="004A010D"/>
    <w:rsid w:val="004A2526"/>
    <w:rsid w:val="004A6FAB"/>
    <w:rsid w:val="004A74E1"/>
    <w:rsid w:val="004A78E9"/>
    <w:rsid w:val="004A7EF3"/>
    <w:rsid w:val="004B0130"/>
    <w:rsid w:val="004B2711"/>
    <w:rsid w:val="004B3257"/>
    <w:rsid w:val="004B3F08"/>
    <w:rsid w:val="004B5451"/>
    <w:rsid w:val="004B5645"/>
    <w:rsid w:val="004B5C1C"/>
    <w:rsid w:val="004B69FB"/>
    <w:rsid w:val="004C0CBE"/>
    <w:rsid w:val="004C0D7E"/>
    <w:rsid w:val="004C2CE1"/>
    <w:rsid w:val="004C461C"/>
    <w:rsid w:val="004C69A7"/>
    <w:rsid w:val="004C7504"/>
    <w:rsid w:val="004D1A26"/>
    <w:rsid w:val="004D2517"/>
    <w:rsid w:val="004D2D35"/>
    <w:rsid w:val="004D3E71"/>
    <w:rsid w:val="004D4C83"/>
    <w:rsid w:val="004D5323"/>
    <w:rsid w:val="004D5D78"/>
    <w:rsid w:val="004E0AD7"/>
    <w:rsid w:val="004E2563"/>
    <w:rsid w:val="004E2FE5"/>
    <w:rsid w:val="004E3E1C"/>
    <w:rsid w:val="004E3F3A"/>
    <w:rsid w:val="004E5BD4"/>
    <w:rsid w:val="004F000C"/>
    <w:rsid w:val="004F0A8D"/>
    <w:rsid w:val="004F433F"/>
    <w:rsid w:val="004F4C15"/>
    <w:rsid w:val="004F5FFD"/>
    <w:rsid w:val="004F7633"/>
    <w:rsid w:val="004F7EFA"/>
    <w:rsid w:val="005003B3"/>
    <w:rsid w:val="00500C6D"/>
    <w:rsid w:val="00501727"/>
    <w:rsid w:val="00501882"/>
    <w:rsid w:val="00501ACB"/>
    <w:rsid w:val="005029C2"/>
    <w:rsid w:val="00505AEC"/>
    <w:rsid w:val="00506600"/>
    <w:rsid w:val="00506B86"/>
    <w:rsid w:val="00511AB8"/>
    <w:rsid w:val="00512B0E"/>
    <w:rsid w:val="005133C8"/>
    <w:rsid w:val="0051411A"/>
    <w:rsid w:val="005141A9"/>
    <w:rsid w:val="00517601"/>
    <w:rsid w:val="005208CD"/>
    <w:rsid w:val="00520FBA"/>
    <w:rsid w:val="00521474"/>
    <w:rsid w:val="0052203F"/>
    <w:rsid w:val="00524E99"/>
    <w:rsid w:val="00526A3F"/>
    <w:rsid w:val="00526BAB"/>
    <w:rsid w:val="005271F3"/>
    <w:rsid w:val="00527A3E"/>
    <w:rsid w:val="00530108"/>
    <w:rsid w:val="005322B1"/>
    <w:rsid w:val="00533935"/>
    <w:rsid w:val="00535896"/>
    <w:rsid w:val="00535FE5"/>
    <w:rsid w:val="00537421"/>
    <w:rsid w:val="005404F9"/>
    <w:rsid w:val="005413A2"/>
    <w:rsid w:val="00543299"/>
    <w:rsid w:val="00546145"/>
    <w:rsid w:val="005505FB"/>
    <w:rsid w:val="00550813"/>
    <w:rsid w:val="0055473A"/>
    <w:rsid w:val="00554C78"/>
    <w:rsid w:val="005557E7"/>
    <w:rsid w:val="00560F6A"/>
    <w:rsid w:val="00561A39"/>
    <w:rsid w:val="00562DD8"/>
    <w:rsid w:val="00564C62"/>
    <w:rsid w:val="00565698"/>
    <w:rsid w:val="00565940"/>
    <w:rsid w:val="00567A95"/>
    <w:rsid w:val="00573CF9"/>
    <w:rsid w:val="00574A73"/>
    <w:rsid w:val="0057688F"/>
    <w:rsid w:val="00577F00"/>
    <w:rsid w:val="00580F3F"/>
    <w:rsid w:val="005822CB"/>
    <w:rsid w:val="00582D3A"/>
    <w:rsid w:val="0058414C"/>
    <w:rsid w:val="00584C92"/>
    <w:rsid w:val="005856A4"/>
    <w:rsid w:val="005860F0"/>
    <w:rsid w:val="00586870"/>
    <w:rsid w:val="00586933"/>
    <w:rsid w:val="005873C4"/>
    <w:rsid w:val="00587EBF"/>
    <w:rsid w:val="00591734"/>
    <w:rsid w:val="0059271F"/>
    <w:rsid w:val="00593BAA"/>
    <w:rsid w:val="00595805"/>
    <w:rsid w:val="00596027"/>
    <w:rsid w:val="00596EF8"/>
    <w:rsid w:val="0059737C"/>
    <w:rsid w:val="005975E1"/>
    <w:rsid w:val="005A229F"/>
    <w:rsid w:val="005A337D"/>
    <w:rsid w:val="005A4297"/>
    <w:rsid w:val="005A4FAD"/>
    <w:rsid w:val="005A7DE8"/>
    <w:rsid w:val="005B06AC"/>
    <w:rsid w:val="005B1C13"/>
    <w:rsid w:val="005B205C"/>
    <w:rsid w:val="005B30DF"/>
    <w:rsid w:val="005B4158"/>
    <w:rsid w:val="005B5B83"/>
    <w:rsid w:val="005C2242"/>
    <w:rsid w:val="005C3B78"/>
    <w:rsid w:val="005C3E21"/>
    <w:rsid w:val="005C47CF"/>
    <w:rsid w:val="005C6952"/>
    <w:rsid w:val="005D010E"/>
    <w:rsid w:val="005D262E"/>
    <w:rsid w:val="005D68B1"/>
    <w:rsid w:val="005D77BD"/>
    <w:rsid w:val="005D78F0"/>
    <w:rsid w:val="005E1172"/>
    <w:rsid w:val="005E34A5"/>
    <w:rsid w:val="005E3C0D"/>
    <w:rsid w:val="005E4ED3"/>
    <w:rsid w:val="005E55C4"/>
    <w:rsid w:val="005E638B"/>
    <w:rsid w:val="005E751B"/>
    <w:rsid w:val="005E78A6"/>
    <w:rsid w:val="005F3AA0"/>
    <w:rsid w:val="005F42AE"/>
    <w:rsid w:val="005F5846"/>
    <w:rsid w:val="005F5B05"/>
    <w:rsid w:val="005F64BF"/>
    <w:rsid w:val="00600FA8"/>
    <w:rsid w:val="006013F8"/>
    <w:rsid w:val="006018EE"/>
    <w:rsid w:val="006021FC"/>
    <w:rsid w:val="006027DB"/>
    <w:rsid w:val="00604C9F"/>
    <w:rsid w:val="006050D3"/>
    <w:rsid w:val="00605C48"/>
    <w:rsid w:val="00607615"/>
    <w:rsid w:val="00607636"/>
    <w:rsid w:val="00607997"/>
    <w:rsid w:val="00607F8E"/>
    <w:rsid w:val="006111E3"/>
    <w:rsid w:val="00611D9F"/>
    <w:rsid w:val="00617BFD"/>
    <w:rsid w:val="0062100E"/>
    <w:rsid w:val="006210A2"/>
    <w:rsid w:val="0062209B"/>
    <w:rsid w:val="00623E36"/>
    <w:rsid w:val="0062422A"/>
    <w:rsid w:val="00625083"/>
    <w:rsid w:val="00630F3F"/>
    <w:rsid w:val="00631C0F"/>
    <w:rsid w:val="00632C7A"/>
    <w:rsid w:val="006339EF"/>
    <w:rsid w:val="006344A3"/>
    <w:rsid w:val="006367D3"/>
    <w:rsid w:val="00637BAE"/>
    <w:rsid w:val="00640938"/>
    <w:rsid w:val="00640EBF"/>
    <w:rsid w:val="00641390"/>
    <w:rsid w:val="0064283F"/>
    <w:rsid w:val="00642DEB"/>
    <w:rsid w:val="00643136"/>
    <w:rsid w:val="00643D1D"/>
    <w:rsid w:val="0064513F"/>
    <w:rsid w:val="00650495"/>
    <w:rsid w:val="006510E6"/>
    <w:rsid w:val="00652FE4"/>
    <w:rsid w:val="00653AFB"/>
    <w:rsid w:val="006567E7"/>
    <w:rsid w:val="00657A24"/>
    <w:rsid w:val="0066177E"/>
    <w:rsid w:val="00670E9A"/>
    <w:rsid w:val="00672315"/>
    <w:rsid w:val="00673455"/>
    <w:rsid w:val="006740D1"/>
    <w:rsid w:val="0067458F"/>
    <w:rsid w:val="006759C3"/>
    <w:rsid w:val="00675C22"/>
    <w:rsid w:val="00676605"/>
    <w:rsid w:val="00677FD2"/>
    <w:rsid w:val="00682095"/>
    <w:rsid w:val="00682305"/>
    <w:rsid w:val="00686330"/>
    <w:rsid w:val="006870FD"/>
    <w:rsid w:val="00687A70"/>
    <w:rsid w:val="0069273D"/>
    <w:rsid w:val="006941E4"/>
    <w:rsid w:val="00696D44"/>
    <w:rsid w:val="006970B4"/>
    <w:rsid w:val="00697AD8"/>
    <w:rsid w:val="00697B68"/>
    <w:rsid w:val="006A1083"/>
    <w:rsid w:val="006A2D8B"/>
    <w:rsid w:val="006A324A"/>
    <w:rsid w:val="006A39F7"/>
    <w:rsid w:val="006A3AF9"/>
    <w:rsid w:val="006A3F71"/>
    <w:rsid w:val="006A5CE2"/>
    <w:rsid w:val="006B1F06"/>
    <w:rsid w:val="006B2DCE"/>
    <w:rsid w:val="006B4415"/>
    <w:rsid w:val="006B441F"/>
    <w:rsid w:val="006B51E5"/>
    <w:rsid w:val="006B5BBF"/>
    <w:rsid w:val="006B6238"/>
    <w:rsid w:val="006B756A"/>
    <w:rsid w:val="006C05F1"/>
    <w:rsid w:val="006C084B"/>
    <w:rsid w:val="006C0CCF"/>
    <w:rsid w:val="006C31EF"/>
    <w:rsid w:val="006C360A"/>
    <w:rsid w:val="006C696D"/>
    <w:rsid w:val="006C6CB3"/>
    <w:rsid w:val="006C779D"/>
    <w:rsid w:val="006C77D4"/>
    <w:rsid w:val="006D209D"/>
    <w:rsid w:val="006D378C"/>
    <w:rsid w:val="006D4E9D"/>
    <w:rsid w:val="006D6371"/>
    <w:rsid w:val="006D6FDF"/>
    <w:rsid w:val="006D701F"/>
    <w:rsid w:val="006D76BB"/>
    <w:rsid w:val="006E0BF4"/>
    <w:rsid w:val="006E1669"/>
    <w:rsid w:val="006E4245"/>
    <w:rsid w:val="006E4469"/>
    <w:rsid w:val="006E47ED"/>
    <w:rsid w:val="006E509C"/>
    <w:rsid w:val="006F3DCD"/>
    <w:rsid w:val="006F7854"/>
    <w:rsid w:val="006F78C9"/>
    <w:rsid w:val="007010FF"/>
    <w:rsid w:val="00701A1B"/>
    <w:rsid w:val="00701D9D"/>
    <w:rsid w:val="007036FF"/>
    <w:rsid w:val="00703D2A"/>
    <w:rsid w:val="00705288"/>
    <w:rsid w:val="00705D7C"/>
    <w:rsid w:val="0070668A"/>
    <w:rsid w:val="00707D95"/>
    <w:rsid w:val="007127B4"/>
    <w:rsid w:val="0071286E"/>
    <w:rsid w:val="00712AF9"/>
    <w:rsid w:val="007139C5"/>
    <w:rsid w:val="00714993"/>
    <w:rsid w:val="00720312"/>
    <w:rsid w:val="007216BB"/>
    <w:rsid w:val="00721950"/>
    <w:rsid w:val="0072408B"/>
    <w:rsid w:val="00730997"/>
    <w:rsid w:val="007316E2"/>
    <w:rsid w:val="00733784"/>
    <w:rsid w:val="00733A87"/>
    <w:rsid w:val="00734857"/>
    <w:rsid w:val="00736451"/>
    <w:rsid w:val="00736F74"/>
    <w:rsid w:val="0074056D"/>
    <w:rsid w:val="007420A8"/>
    <w:rsid w:val="007431A3"/>
    <w:rsid w:val="0074452E"/>
    <w:rsid w:val="00744AC9"/>
    <w:rsid w:val="007479EB"/>
    <w:rsid w:val="00751757"/>
    <w:rsid w:val="00752294"/>
    <w:rsid w:val="00752E23"/>
    <w:rsid w:val="00753238"/>
    <w:rsid w:val="00753F42"/>
    <w:rsid w:val="00757C9D"/>
    <w:rsid w:val="00760E53"/>
    <w:rsid w:val="007614A1"/>
    <w:rsid w:val="0076300C"/>
    <w:rsid w:val="00764ACA"/>
    <w:rsid w:val="0076625A"/>
    <w:rsid w:val="0076753A"/>
    <w:rsid w:val="00770CB7"/>
    <w:rsid w:val="007710D6"/>
    <w:rsid w:val="00772D3E"/>
    <w:rsid w:val="007739B3"/>
    <w:rsid w:val="007740D6"/>
    <w:rsid w:val="0077729F"/>
    <w:rsid w:val="007856AD"/>
    <w:rsid w:val="00786DF3"/>
    <w:rsid w:val="0078739F"/>
    <w:rsid w:val="00787FCD"/>
    <w:rsid w:val="00791650"/>
    <w:rsid w:val="00792E4C"/>
    <w:rsid w:val="007949D1"/>
    <w:rsid w:val="0079525E"/>
    <w:rsid w:val="007963A2"/>
    <w:rsid w:val="007A0429"/>
    <w:rsid w:val="007A0F15"/>
    <w:rsid w:val="007A517C"/>
    <w:rsid w:val="007A6857"/>
    <w:rsid w:val="007A6C1B"/>
    <w:rsid w:val="007B28E8"/>
    <w:rsid w:val="007B2FD3"/>
    <w:rsid w:val="007B6585"/>
    <w:rsid w:val="007B6DF7"/>
    <w:rsid w:val="007C0434"/>
    <w:rsid w:val="007C212E"/>
    <w:rsid w:val="007C3305"/>
    <w:rsid w:val="007C5F2A"/>
    <w:rsid w:val="007C6DD3"/>
    <w:rsid w:val="007C7292"/>
    <w:rsid w:val="007C7662"/>
    <w:rsid w:val="007D1198"/>
    <w:rsid w:val="007D246C"/>
    <w:rsid w:val="007D2AEE"/>
    <w:rsid w:val="007D41E5"/>
    <w:rsid w:val="007D6401"/>
    <w:rsid w:val="007E1163"/>
    <w:rsid w:val="007E1272"/>
    <w:rsid w:val="007E14A9"/>
    <w:rsid w:val="007E5553"/>
    <w:rsid w:val="007E5C49"/>
    <w:rsid w:val="007E6978"/>
    <w:rsid w:val="007F0AC8"/>
    <w:rsid w:val="007F11B6"/>
    <w:rsid w:val="007F24D8"/>
    <w:rsid w:val="007F26BD"/>
    <w:rsid w:val="007F390F"/>
    <w:rsid w:val="007F6F60"/>
    <w:rsid w:val="008060CD"/>
    <w:rsid w:val="008061EB"/>
    <w:rsid w:val="00806E5F"/>
    <w:rsid w:val="00807BFF"/>
    <w:rsid w:val="00807D68"/>
    <w:rsid w:val="008119D8"/>
    <w:rsid w:val="00812F15"/>
    <w:rsid w:val="00813DC4"/>
    <w:rsid w:val="00816A73"/>
    <w:rsid w:val="00817252"/>
    <w:rsid w:val="008203BD"/>
    <w:rsid w:val="00822F4D"/>
    <w:rsid w:val="008233D4"/>
    <w:rsid w:val="008242E6"/>
    <w:rsid w:val="00825590"/>
    <w:rsid w:val="00825C2C"/>
    <w:rsid w:val="00825C3F"/>
    <w:rsid w:val="00825CF3"/>
    <w:rsid w:val="008306DC"/>
    <w:rsid w:val="0083226F"/>
    <w:rsid w:val="0083398E"/>
    <w:rsid w:val="008339B5"/>
    <w:rsid w:val="00833F73"/>
    <w:rsid w:val="00834052"/>
    <w:rsid w:val="00840CCC"/>
    <w:rsid w:val="00844257"/>
    <w:rsid w:val="0084463C"/>
    <w:rsid w:val="008450C5"/>
    <w:rsid w:val="008457C6"/>
    <w:rsid w:val="00845E94"/>
    <w:rsid w:val="00851AC2"/>
    <w:rsid w:val="00852FFE"/>
    <w:rsid w:val="008536BD"/>
    <w:rsid w:val="00856359"/>
    <w:rsid w:val="00856935"/>
    <w:rsid w:val="008625BD"/>
    <w:rsid w:val="00863C13"/>
    <w:rsid w:val="0086589E"/>
    <w:rsid w:val="00867092"/>
    <w:rsid w:val="00867231"/>
    <w:rsid w:val="00867F4F"/>
    <w:rsid w:val="0087061A"/>
    <w:rsid w:val="00872BC0"/>
    <w:rsid w:val="00873C88"/>
    <w:rsid w:val="00874E50"/>
    <w:rsid w:val="00875AFA"/>
    <w:rsid w:val="0087655E"/>
    <w:rsid w:val="0087743F"/>
    <w:rsid w:val="0088641E"/>
    <w:rsid w:val="008865E4"/>
    <w:rsid w:val="00890FD4"/>
    <w:rsid w:val="00891744"/>
    <w:rsid w:val="00891A1F"/>
    <w:rsid w:val="00892623"/>
    <w:rsid w:val="00893AEF"/>
    <w:rsid w:val="008945D5"/>
    <w:rsid w:val="00894971"/>
    <w:rsid w:val="008957E2"/>
    <w:rsid w:val="00896C16"/>
    <w:rsid w:val="00897986"/>
    <w:rsid w:val="00897F0D"/>
    <w:rsid w:val="008A00CE"/>
    <w:rsid w:val="008A149E"/>
    <w:rsid w:val="008A55D4"/>
    <w:rsid w:val="008A6761"/>
    <w:rsid w:val="008A755A"/>
    <w:rsid w:val="008A78AD"/>
    <w:rsid w:val="008B3F7B"/>
    <w:rsid w:val="008B606E"/>
    <w:rsid w:val="008B6E78"/>
    <w:rsid w:val="008C09CE"/>
    <w:rsid w:val="008C129C"/>
    <w:rsid w:val="008C2692"/>
    <w:rsid w:val="008C26B1"/>
    <w:rsid w:val="008C2B67"/>
    <w:rsid w:val="008C4AEC"/>
    <w:rsid w:val="008C5E93"/>
    <w:rsid w:val="008D244F"/>
    <w:rsid w:val="008D2994"/>
    <w:rsid w:val="008D303A"/>
    <w:rsid w:val="008D66ED"/>
    <w:rsid w:val="008D6D15"/>
    <w:rsid w:val="008D7E29"/>
    <w:rsid w:val="008F097F"/>
    <w:rsid w:val="008F33A0"/>
    <w:rsid w:val="008F404F"/>
    <w:rsid w:val="008F50E9"/>
    <w:rsid w:val="008F5FB9"/>
    <w:rsid w:val="008F655B"/>
    <w:rsid w:val="008F6EEC"/>
    <w:rsid w:val="008F7A9A"/>
    <w:rsid w:val="0090028D"/>
    <w:rsid w:val="009014FB"/>
    <w:rsid w:val="0090208C"/>
    <w:rsid w:val="00903257"/>
    <w:rsid w:val="00903F33"/>
    <w:rsid w:val="00905B16"/>
    <w:rsid w:val="00906F90"/>
    <w:rsid w:val="00907F6B"/>
    <w:rsid w:val="0091032D"/>
    <w:rsid w:val="0091093D"/>
    <w:rsid w:val="009125BE"/>
    <w:rsid w:val="009130E8"/>
    <w:rsid w:val="00913946"/>
    <w:rsid w:val="009146EB"/>
    <w:rsid w:val="009160A4"/>
    <w:rsid w:val="009215AC"/>
    <w:rsid w:val="0092304A"/>
    <w:rsid w:val="009232C6"/>
    <w:rsid w:val="009237A1"/>
    <w:rsid w:val="00923D93"/>
    <w:rsid w:val="00925595"/>
    <w:rsid w:val="00925FD8"/>
    <w:rsid w:val="00930EF7"/>
    <w:rsid w:val="00931A0F"/>
    <w:rsid w:val="00933566"/>
    <w:rsid w:val="0093379F"/>
    <w:rsid w:val="0093451B"/>
    <w:rsid w:val="00934EA4"/>
    <w:rsid w:val="00936B15"/>
    <w:rsid w:val="00940102"/>
    <w:rsid w:val="00941CDE"/>
    <w:rsid w:val="00943731"/>
    <w:rsid w:val="00944FBA"/>
    <w:rsid w:val="009470D2"/>
    <w:rsid w:val="00951922"/>
    <w:rsid w:val="0095333A"/>
    <w:rsid w:val="00953407"/>
    <w:rsid w:val="009536FF"/>
    <w:rsid w:val="009578E9"/>
    <w:rsid w:val="009630DD"/>
    <w:rsid w:val="009657C3"/>
    <w:rsid w:val="00974ACE"/>
    <w:rsid w:val="00977B0D"/>
    <w:rsid w:val="00977C9B"/>
    <w:rsid w:val="00977DCF"/>
    <w:rsid w:val="009800CB"/>
    <w:rsid w:val="0098047B"/>
    <w:rsid w:val="00980F20"/>
    <w:rsid w:val="00982171"/>
    <w:rsid w:val="00982C59"/>
    <w:rsid w:val="009838E7"/>
    <w:rsid w:val="00983F01"/>
    <w:rsid w:val="00987E82"/>
    <w:rsid w:val="0099299C"/>
    <w:rsid w:val="00992CEF"/>
    <w:rsid w:val="00995EF5"/>
    <w:rsid w:val="009A04E1"/>
    <w:rsid w:val="009A1AD1"/>
    <w:rsid w:val="009A3108"/>
    <w:rsid w:val="009B0790"/>
    <w:rsid w:val="009B1712"/>
    <w:rsid w:val="009B6FA6"/>
    <w:rsid w:val="009C2D5D"/>
    <w:rsid w:val="009C3715"/>
    <w:rsid w:val="009C6867"/>
    <w:rsid w:val="009C6AF0"/>
    <w:rsid w:val="009C6F6F"/>
    <w:rsid w:val="009D3281"/>
    <w:rsid w:val="009D3C51"/>
    <w:rsid w:val="009D431C"/>
    <w:rsid w:val="009D4364"/>
    <w:rsid w:val="009D4481"/>
    <w:rsid w:val="009D4FF1"/>
    <w:rsid w:val="009D4FFF"/>
    <w:rsid w:val="009D6360"/>
    <w:rsid w:val="009D64F5"/>
    <w:rsid w:val="009F021B"/>
    <w:rsid w:val="009F096A"/>
    <w:rsid w:val="009F17EB"/>
    <w:rsid w:val="009F4AAA"/>
    <w:rsid w:val="009F5F96"/>
    <w:rsid w:val="00A02461"/>
    <w:rsid w:val="00A02C58"/>
    <w:rsid w:val="00A04232"/>
    <w:rsid w:val="00A047FC"/>
    <w:rsid w:val="00A06993"/>
    <w:rsid w:val="00A1083E"/>
    <w:rsid w:val="00A1229B"/>
    <w:rsid w:val="00A13C9D"/>
    <w:rsid w:val="00A14328"/>
    <w:rsid w:val="00A151B8"/>
    <w:rsid w:val="00A1598F"/>
    <w:rsid w:val="00A167A3"/>
    <w:rsid w:val="00A169D4"/>
    <w:rsid w:val="00A20323"/>
    <w:rsid w:val="00A20B83"/>
    <w:rsid w:val="00A22815"/>
    <w:rsid w:val="00A23D4F"/>
    <w:rsid w:val="00A251CB"/>
    <w:rsid w:val="00A25CD3"/>
    <w:rsid w:val="00A274F4"/>
    <w:rsid w:val="00A31B14"/>
    <w:rsid w:val="00A3371B"/>
    <w:rsid w:val="00A34A1A"/>
    <w:rsid w:val="00A4259F"/>
    <w:rsid w:val="00A426B9"/>
    <w:rsid w:val="00A42778"/>
    <w:rsid w:val="00A45CC8"/>
    <w:rsid w:val="00A465AD"/>
    <w:rsid w:val="00A50CED"/>
    <w:rsid w:val="00A51E24"/>
    <w:rsid w:val="00A54210"/>
    <w:rsid w:val="00A55B9D"/>
    <w:rsid w:val="00A575FE"/>
    <w:rsid w:val="00A577D4"/>
    <w:rsid w:val="00A6421C"/>
    <w:rsid w:val="00A645C5"/>
    <w:rsid w:val="00A6523B"/>
    <w:rsid w:val="00A653B3"/>
    <w:rsid w:val="00A662FC"/>
    <w:rsid w:val="00A716DA"/>
    <w:rsid w:val="00A71CC2"/>
    <w:rsid w:val="00A71F32"/>
    <w:rsid w:val="00A741D6"/>
    <w:rsid w:val="00A758EC"/>
    <w:rsid w:val="00A76DBE"/>
    <w:rsid w:val="00A804AC"/>
    <w:rsid w:val="00A80F65"/>
    <w:rsid w:val="00A822FF"/>
    <w:rsid w:val="00A834EB"/>
    <w:rsid w:val="00A8454A"/>
    <w:rsid w:val="00A84EB9"/>
    <w:rsid w:val="00A85666"/>
    <w:rsid w:val="00A85D4E"/>
    <w:rsid w:val="00A86068"/>
    <w:rsid w:val="00A8688C"/>
    <w:rsid w:val="00A903B2"/>
    <w:rsid w:val="00A9303D"/>
    <w:rsid w:val="00A9309E"/>
    <w:rsid w:val="00A93D3B"/>
    <w:rsid w:val="00AA05D9"/>
    <w:rsid w:val="00AA0A9A"/>
    <w:rsid w:val="00AA0AC3"/>
    <w:rsid w:val="00AA20BD"/>
    <w:rsid w:val="00AA2638"/>
    <w:rsid w:val="00AA2FDB"/>
    <w:rsid w:val="00AA33BE"/>
    <w:rsid w:val="00AA4486"/>
    <w:rsid w:val="00AA556E"/>
    <w:rsid w:val="00AA75EB"/>
    <w:rsid w:val="00AB1A5F"/>
    <w:rsid w:val="00AB26B3"/>
    <w:rsid w:val="00AB5500"/>
    <w:rsid w:val="00AB6841"/>
    <w:rsid w:val="00AB73CF"/>
    <w:rsid w:val="00AB79D5"/>
    <w:rsid w:val="00AC1582"/>
    <w:rsid w:val="00AC2C53"/>
    <w:rsid w:val="00AC3190"/>
    <w:rsid w:val="00AC51DC"/>
    <w:rsid w:val="00AC6EFD"/>
    <w:rsid w:val="00AC77C0"/>
    <w:rsid w:val="00AC7F89"/>
    <w:rsid w:val="00AD037A"/>
    <w:rsid w:val="00AD0C5C"/>
    <w:rsid w:val="00AD2705"/>
    <w:rsid w:val="00AD4BF0"/>
    <w:rsid w:val="00AD6B43"/>
    <w:rsid w:val="00AD6D5F"/>
    <w:rsid w:val="00AD7D12"/>
    <w:rsid w:val="00AE0971"/>
    <w:rsid w:val="00AF1754"/>
    <w:rsid w:val="00AF20DD"/>
    <w:rsid w:val="00B00E68"/>
    <w:rsid w:val="00B02739"/>
    <w:rsid w:val="00B03AB5"/>
    <w:rsid w:val="00B057EF"/>
    <w:rsid w:val="00B06126"/>
    <w:rsid w:val="00B06480"/>
    <w:rsid w:val="00B06D75"/>
    <w:rsid w:val="00B10464"/>
    <w:rsid w:val="00B12FBB"/>
    <w:rsid w:val="00B16219"/>
    <w:rsid w:val="00B1736E"/>
    <w:rsid w:val="00B2384A"/>
    <w:rsid w:val="00B23890"/>
    <w:rsid w:val="00B23AA1"/>
    <w:rsid w:val="00B24CED"/>
    <w:rsid w:val="00B2577F"/>
    <w:rsid w:val="00B2614D"/>
    <w:rsid w:val="00B26163"/>
    <w:rsid w:val="00B26870"/>
    <w:rsid w:val="00B275DB"/>
    <w:rsid w:val="00B3149D"/>
    <w:rsid w:val="00B31929"/>
    <w:rsid w:val="00B319AF"/>
    <w:rsid w:val="00B32676"/>
    <w:rsid w:val="00B336E4"/>
    <w:rsid w:val="00B33AD3"/>
    <w:rsid w:val="00B371D9"/>
    <w:rsid w:val="00B37FC8"/>
    <w:rsid w:val="00B404B1"/>
    <w:rsid w:val="00B41E6D"/>
    <w:rsid w:val="00B42002"/>
    <w:rsid w:val="00B423FB"/>
    <w:rsid w:val="00B42EE0"/>
    <w:rsid w:val="00B43E91"/>
    <w:rsid w:val="00B44126"/>
    <w:rsid w:val="00B460B2"/>
    <w:rsid w:val="00B513FE"/>
    <w:rsid w:val="00B51AB8"/>
    <w:rsid w:val="00B521DD"/>
    <w:rsid w:val="00B54F6A"/>
    <w:rsid w:val="00B560CC"/>
    <w:rsid w:val="00B56721"/>
    <w:rsid w:val="00B5779A"/>
    <w:rsid w:val="00B6506B"/>
    <w:rsid w:val="00B6652F"/>
    <w:rsid w:val="00B678D6"/>
    <w:rsid w:val="00B701B1"/>
    <w:rsid w:val="00B7039E"/>
    <w:rsid w:val="00B707B5"/>
    <w:rsid w:val="00B72CF3"/>
    <w:rsid w:val="00B7359B"/>
    <w:rsid w:val="00B747EE"/>
    <w:rsid w:val="00B76D9A"/>
    <w:rsid w:val="00B80182"/>
    <w:rsid w:val="00B801A6"/>
    <w:rsid w:val="00B815D1"/>
    <w:rsid w:val="00B818DC"/>
    <w:rsid w:val="00B81AD6"/>
    <w:rsid w:val="00B832D6"/>
    <w:rsid w:val="00B83810"/>
    <w:rsid w:val="00B83985"/>
    <w:rsid w:val="00B83D8C"/>
    <w:rsid w:val="00B85E8F"/>
    <w:rsid w:val="00B86557"/>
    <w:rsid w:val="00B86AED"/>
    <w:rsid w:val="00B87163"/>
    <w:rsid w:val="00B87DA2"/>
    <w:rsid w:val="00B902D9"/>
    <w:rsid w:val="00B91E63"/>
    <w:rsid w:val="00B946E6"/>
    <w:rsid w:val="00B947B7"/>
    <w:rsid w:val="00B94919"/>
    <w:rsid w:val="00B95702"/>
    <w:rsid w:val="00B95B9A"/>
    <w:rsid w:val="00B9701D"/>
    <w:rsid w:val="00B97747"/>
    <w:rsid w:val="00BA075A"/>
    <w:rsid w:val="00BA347C"/>
    <w:rsid w:val="00BA3A3D"/>
    <w:rsid w:val="00BA6CAA"/>
    <w:rsid w:val="00BB0355"/>
    <w:rsid w:val="00BB4A11"/>
    <w:rsid w:val="00BB5149"/>
    <w:rsid w:val="00BB7009"/>
    <w:rsid w:val="00BC03D3"/>
    <w:rsid w:val="00BC091B"/>
    <w:rsid w:val="00BC0B0C"/>
    <w:rsid w:val="00BC34C4"/>
    <w:rsid w:val="00BC7FEB"/>
    <w:rsid w:val="00BD0D62"/>
    <w:rsid w:val="00BD1579"/>
    <w:rsid w:val="00BD3B58"/>
    <w:rsid w:val="00BD47AC"/>
    <w:rsid w:val="00BD50D6"/>
    <w:rsid w:val="00BD65E6"/>
    <w:rsid w:val="00BE1600"/>
    <w:rsid w:val="00BE19A9"/>
    <w:rsid w:val="00BE42B5"/>
    <w:rsid w:val="00BE4301"/>
    <w:rsid w:val="00BE5701"/>
    <w:rsid w:val="00BE6BD2"/>
    <w:rsid w:val="00BE7FCD"/>
    <w:rsid w:val="00BF0D51"/>
    <w:rsid w:val="00BF124E"/>
    <w:rsid w:val="00BF34ED"/>
    <w:rsid w:val="00BF3D74"/>
    <w:rsid w:val="00BF4110"/>
    <w:rsid w:val="00BF5C5C"/>
    <w:rsid w:val="00BF65E1"/>
    <w:rsid w:val="00BF7107"/>
    <w:rsid w:val="00BF73FB"/>
    <w:rsid w:val="00C00A3B"/>
    <w:rsid w:val="00C00BB1"/>
    <w:rsid w:val="00C06BF2"/>
    <w:rsid w:val="00C101EB"/>
    <w:rsid w:val="00C122A3"/>
    <w:rsid w:val="00C1277E"/>
    <w:rsid w:val="00C14FC4"/>
    <w:rsid w:val="00C15162"/>
    <w:rsid w:val="00C153C2"/>
    <w:rsid w:val="00C176A6"/>
    <w:rsid w:val="00C20F0A"/>
    <w:rsid w:val="00C2232E"/>
    <w:rsid w:val="00C24358"/>
    <w:rsid w:val="00C24AF6"/>
    <w:rsid w:val="00C261DC"/>
    <w:rsid w:val="00C26398"/>
    <w:rsid w:val="00C2751F"/>
    <w:rsid w:val="00C278F9"/>
    <w:rsid w:val="00C31FF3"/>
    <w:rsid w:val="00C341F1"/>
    <w:rsid w:val="00C36DF5"/>
    <w:rsid w:val="00C37397"/>
    <w:rsid w:val="00C411AD"/>
    <w:rsid w:val="00C42C40"/>
    <w:rsid w:val="00C42EEB"/>
    <w:rsid w:val="00C443E5"/>
    <w:rsid w:val="00C44A86"/>
    <w:rsid w:val="00C4703C"/>
    <w:rsid w:val="00C50551"/>
    <w:rsid w:val="00C506D8"/>
    <w:rsid w:val="00C50DBB"/>
    <w:rsid w:val="00C51BF4"/>
    <w:rsid w:val="00C53FC5"/>
    <w:rsid w:val="00C547BD"/>
    <w:rsid w:val="00C54F51"/>
    <w:rsid w:val="00C55306"/>
    <w:rsid w:val="00C55E5D"/>
    <w:rsid w:val="00C6107B"/>
    <w:rsid w:val="00C65323"/>
    <w:rsid w:val="00C66F91"/>
    <w:rsid w:val="00C71519"/>
    <w:rsid w:val="00C718E0"/>
    <w:rsid w:val="00C71C18"/>
    <w:rsid w:val="00C72679"/>
    <w:rsid w:val="00C74094"/>
    <w:rsid w:val="00C74B0A"/>
    <w:rsid w:val="00C756F8"/>
    <w:rsid w:val="00C76F4D"/>
    <w:rsid w:val="00C8080B"/>
    <w:rsid w:val="00C81803"/>
    <w:rsid w:val="00C8288A"/>
    <w:rsid w:val="00C8410B"/>
    <w:rsid w:val="00C8570B"/>
    <w:rsid w:val="00C85A26"/>
    <w:rsid w:val="00C90F07"/>
    <w:rsid w:val="00C90F86"/>
    <w:rsid w:val="00C91A08"/>
    <w:rsid w:val="00C92856"/>
    <w:rsid w:val="00C94159"/>
    <w:rsid w:val="00C9458C"/>
    <w:rsid w:val="00C95A05"/>
    <w:rsid w:val="00C97902"/>
    <w:rsid w:val="00CA066E"/>
    <w:rsid w:val="00CA0B46"/>
    <w:rsid w:val="00CA0EB7"/>
    <w:rsid w:val="00CA154D"/>
    <w:rsid w:val="00CA214E"/>
    <w:rsid w:val="00CA3BE2"/>
    <w:rsid w:val="00CA4B66"/>
    <w:rsid w:val="00CA7E94"/>
    <w:rsid w:val="00CA7F20"/>
    <w:rsid w:val="00CB07EF"/>
    <w:rsid w:val="00CB0BEC"/>
    <w:rsid w:val="00CB139B"/>
    <w:rsid w:val="00CB328E"/>
    <w:rsid w:val="00CB3334"/>
    <w:rsid w:val="00CB4ADF"/>
    <w:rsid w:val="00CB4FA8"/>
    <w:rsid w:val="00CB6F9B"/>
    <w:rsid w:val="00CC2A5E"/>
    <w:rsid w:val="00CC517A"/>
    <w:rsid w:val="00CC5A0A"/>
    <w:rsid w:val="00CC6355"/>
    <w:rsid w:val="00CC7AFF"/>
    <w:rsid w:val="00CD0698"/>
    <w:rsid w:val="00CD191B"/>
    <w:rsid w:val="00CD2161"/>
    <w:rsid w:val="00CD719E"/>
    <w:rsid w:val="00CD7E1B"/>
    <w:rsid w:val="00CE0494"/>
    <w:rsid w:val="00CE1214"/>
    <w:rsid w:val="00CE2480"/>
    <w:rsid w:val="00CE2A76"/>
    <w:rsid w:val="00CE385C"/>
    <w:rsid w:val="00CE5DD5"/>
    <w:rsid w:val="00CE6E88"/>
    <w:rsid w:val="00CF0380"/>
    <w:rsid w:val="00CF1FA6"/>
    <w:rsid w:val="00CF2A1E"/>
    <w:rsid w:val="00CF3D11"/>
    <w:rsid w:val="00CF5A91"/>
    <w:rsid w:val="00CF7C8A"/>
    <w:rsid w:val="00CF7EC1"/>
    <w:rsid w:val="00D003BD"/>
    <w:rsid w:val="00D00721"/>
    <w:rsid w:val="00D01567"/>
    <w:rsid w:val="00D017FA"/>
    <w:rsid w:val="00D0226B"/>
    <w:rsid w:val="00D023B9"/>
    <w:rsid w:val="00D04286"/>
    <w:rsid w:val="00D051FF"/>
    <w:rsid w:val="00D05D94"/>
    <w:rsid w:val="00D10136"/>
    <w:rsid w:val="00D134BC"/>
    <w:rsid w:val="00D15B1F"/>
    <w:rsid w:val="00D160CA"/>
    <w:rsid w:val="00D16F50"/>
    <w:rsid w:val="00D17A36"/>
    <w:rsid w:val="00D20688"/>
    <w:rsid w:val="00D218F7"/>
    <w:rsid w:val="00D21BAC"/>
    <w:rsid w:val="00D21BB0"/>
    <w:rsid w:val="00D21CEA"/>
    <w:rsid w:val="00D21FDE"/>
    <w:rsid w:val="00D23D4D"/>
    <w:rsid w:val="00D263E4"/>
    <w:rsid w:val="00D27667"/>
    <w:rsid w:val="00D30084"/>
    <w:rsid w:val="00D316DB"/>
    <w:rsid w:val="00D34640"/>
    <w:rsid w:val="00D351C9"/>
    <w:rsid w:val="00D36B4F"/>
    <w:rsid w:val="00D36F8E"/>
    <w:rsid w:val="00D3777C"/>
    <w:rsid w:val="00D40D6D"/>
    <w:rsid w:val="00D42FBC"/>
    <w:rsid w:val="00D43028"/>
    <w:rsid w:val="00D44A8A"/>
    <w:rsid w:val="00D4554D"/>
    <w:rsid w:val="00D46BE3"/>
    <w:rsid w:val="00D5190E"/>
    <w:rsid w:val="00D5205E"/>
    <w:rsid w:val="00D520E6"/>
    <w:rsid w:val="00D56531"/>
    <w:rsid w:val="00D56677"/>
    <w:rsid w:val="00D57C4A"/>
    <w:rsid w:val="00D621F0"/>
    <w:rsid w:val="00D62D7B"/>
    <w:rsid w:val="00D63B79"/>
    <w:rsid w:val="00D6456B"/>
    <w:rsid w:val="00D64695"/>
    <w:rsid w:val="00D65DC9"/>
    <w:rsid w:val="00D661D1"/>
    <w:rsid w:val="00D666EE"/>
    <w:rsid w:val="00D67B83"/>
    <w:rsid w:val="00D67D05"/>
    <w:rsid w:val="00D722E6"/>
    <w:rsid w:val="00D7400B"/>
    <w:rsid w:val="00D749BD"/>
    <w:rsid w:val="00D74D79"/>
    <w:rsid w:val="00D75DA9"/>
    <w:rsid w:val="00D7605A"/>
    <w:rsid w:val="00D762D9"/>
    <w:rsid w:val="00D77658"/>
    <w:rsid w:val="00D80436"/>
    <w:rsid w:val="00D8240F"/>
    <w:rsid w:val="00D82A7B"/>
    <w:rsid w:val="00D83BCB"/>
    <w:rsid w:val="00D845A1"/>
    <w:rsid w:val="00D84A9F"/>
    <w:rsid w:val="00D85BD7"/>
    <w:rsid w:val="00D85F41"/>
    <w:rsid w:val="00D85F74"/>
    <w:rsid w:val="00D86BA4"/>
    <w:rsid w:val="00D90A31"/>
    <w:rsid w:val="00D90E68"/>
    <w:rsid w:val="00D917BA"/>
    <w:rsid w:val="00D91DAF"/>
    <w:rsid w:val="00D92F29"/>
    <w:rsid w:val="00D94712"/>
    <w:rsid w:val="00D94F7E"/>
    <w:rsid w:val="00D95785"/>
    <w:rsid w:val="00D965AE"/>
    <w:rsid w:val="00D97A58"/>
    <w:rsid w:val="00D97AE0"/>
    <w:rsid w:val="00DA4977"/>
    <w:rsid w:val="00DB0804"/>
    <w:rsid w:val="00DB1266"/>
    <w:rsid w:val="00DB268B"/>
    <w:rsid w:val="00DB4864"/>
    <w:rsid w:val="00DB5688"/>
    <w:rsid w:val="00DB720D"/>
    <w:rsid w:val="00DC1000"/>
    <w:rsid w:val="00DC2DF9"/>
    <w:rsid w:val="00DC2FAC"/>
    <w:rsid w:val="00DC4FDD"/>
    <w:rsid w:val="00DC6045"/>
    <w:rsid w:val="00DC743D"/>
    <w:rsid w:val="00DD1F82"/>
    <w:rsid w:val="00DD29F2"/>
    <w:rsid w:val="00DD305B"/>
    <w:rsid w:val="00DE078A"/>
    <w:rsid w:val="00DE105B"/>
    <w:rsid w:val="00DE142A"/>
    <w:rsid w:val="00DE1434"/>
    <w:rsid w:val="00DE23B5"/>
    <w:rsid w:val="00DE2A82"/>
    <w:rsid w:val="00DE30F6"/>
    <w:rsid w:val="00DE6716"/>
    <w:rsid w:val="00DE6D53"/>
    <w:rsid w:val="00DE70AC"/>
    <w:rsid w:val="00DF05C4"/>
    <w:rsid w:val="00DF0607"/>
    <w:rsid w:val="00DF273E"/>
    <w:rsid w:val="00DF49CE"/>
    <w:rsid w:val="00DF4C0A"/>
    <w:rsid w:val="00DF5BD9"/>
    <w:rsid w:val="00DF71D2"/>
    <w:rsid w:val="00E02495"/>
    <w:rsid w:val="00E032F1"/>
    <w:rsid w:val="00E03427"/>
    <w:rsid w:val="00E04B88"/>
    <w:rsid w:val="00E066A1"/>
    <w:rsid w:val="00E07DF9"/>
    <w:rsid w:val="00E11DF6"/>
    <w:rsid w:val="00E11F29"/>
    <w:rsid w:val="00E12085"/>
    <w:rsid w:val="00E149E1"/>
    <w:rsid w:val="00E15400"/>
    <w:rsid w:val="00E16B16"/>
    <w:rsid w:val="00E20FE4"/>
    <w:rsid w:val="00E2195C"/>
    <w:rsid w:val="00E22F1A"/>
    <w:rsid w:val="00E23CB5"/>
    <w:rsid w:val="00E2672A"/>
    <w:rsid w:val="00E31B42"/>
    <w:rsid w:val="00E326D0"/>
    <w:rsid w:val="00E32851"/>
    <w:rsid w:val="00E341C4"/>
    <w:rsid w:val="00E349B8"/>
    <w:rsid w:val="00E356C3"/>
    <w:rsid w:val="00E372E2"/>
    <w:rsid w:val="00E37A92"/>
    <w:rsid w:val="00E4132A"/>
    <w:rsid w:val="00E428BD"/>
    <w:rsid w:val="00E42E44"/>
    <w:rsid w:val="00E43567"/>
    <w:rsid w:val="00E439DF"/>
    <w:rsid w:val="00E44F98"/>
    <w:rsid w:val="00E4547E"/>
    <w:rsid w:val="00E50192"/>
    <w:rsid w:val="00E55A22"/>
    <w:rsid w:val="00E56CFE"/>
    <w:rsid w:val="00E57EBB"/>
    <w:rsid w:val="00E609EF"/>
    <w:rsid w:val="00E61D2A"/>
    <w:rsid w:val="00E61FEA"/>
    <w:rsid w:val="00E6296E"/>
    <w:rsid w:val="00E67071"/>
    <w:rsid w:val="00E674F3"/>
    <w:rsid w:val="00E710D2"/>
    <w:rsid w:val="00E710DC"/>
    <w:rsid w:val="00E71656"/>
    <w:rsid w:val="00E720A3"/>
    <w:rsid w:val="00E7384F"/>
    <w:rsid w:val="00E7394D"/>
    <w:rsid w:val="00E74F05"/>
    <w:rsid w:val="00E7561E"/>
    <w:rsid w:val="00E7689F"/>
    <w:rsid w:val="00E83DA5"/>
    <w:rsid w:val="00E85A19"/>
    <w:rsid w:val="00E85A41"/>
    <w:rsid w:val="00E85E66"/>
    <w:rsid w:val="00E85FC8"/>
    <w:rsid w:val="00E86F2B"/>
    <w:rsid w:val="00E92D0E"/>
    <w:rsid w:val="00E92D83"/>
    <w:rsid w:val="00E94D49"/>
    <w:rsid w:val="00E955CD"/>
    <w:rsid w:val="00E9683B"/>
    <w:rsid w:val="00EA0950"/>
    <w:rsid w:val="00EA340B"/>
    <w:rsid w:val="00EA5CB5"/>
    <w:rsid w:val="00EA7404"/>
    <w:rsid w:val="00EB05F7"/>
    <w:rsid w:val="00EB08E7"/>
    <w:rsid w:val="00EB0D42"/>
    <w:rsid w:val="00EB179B"/>
    <w:rsid w:val="00EB2FC1"/>
    <w:rsid w:val="00EB34B9"/>
    <w:rsid w:val="00EB4F1E"/>
    <w:rsid w:val="00EC1928"/>
    <w:rsid w:val="00EC1F7C"/>
    <w:rsid w:val="00EC21E8"/>
    <w:rsid w:val="00EC227C"/>
    <w:rsid w:val="00EC354D"/>
    <w:rsid w:val="00EC3601"/>
    <w:rsid w:val="00EC4AE6"/>
    <w:rsid w:val="00EC4F03"/>
    <w:rsid w:val="00EC5E4C"/>
    <w:rsid w:val="00ED0C54"/>
    <w:rsid w:val="00ED0CC4"/>
    <w:rsid w:val="00ED2089"/>
    <w:rsid w:val="00ED294F"/>
    <w:rsid w:val="00ED7C22"/>
    <w:rsid w:val="00EE1054"/>
    <w:rsid w:val="00EE3AAD"/>
    <w:rsid w:val="00EE511A"/>
    <w:rsid w:val="00EE5505"/>
    <w:rsid w:val="00EE6364"/>
    <w:rsid w:val="00EF0193"/>
    <w:rsid w:val="00EF0C9B"/>
    <w:rsid w:val="00EF16BB"/>
    <w:rsid w:val="00EF4021"/>
    <w:rsid w:val="00EF4356"/>
    <w:rsid w:val="00EF478E"/>
    <w:rsid w:val="00EF5DD1"/>
    <w:rsid w:val="00EF77D3"/>
    <w:rsid w:val="00EF7F2E"/>
    <w:rsid w:val="00F04878"/>
    <w:rsid w:val="00F10A1D"/>
    <w:rsid w:val="00F16E21"/>
    <w:rsid w:val="00F17739"/>
    <w:rsid w:val="00F20D5D"/>
    <w:rsid w:val="00F21B44"/>
    <w:rsid w:val="00F21BD0"/>
    <w:rsid w:val="00F22508"/>
    <w:rsid w:val="00F246A2"/>
    <w:rsid w:val="00F2510B"/>
    <w:rsid w:val="00F262C1"/>
    <w:rsid w:val="00F26756"/>
    <w:rsid w:val="00F320AF"/>
    <w:rsid w:val="00F32672"/>
    <w:rsid w:val="00F3328A"/>
    <w:rsid w:val="00F36A7C"/>
    <w:rsid w:val="00F36FD8"/>
    <w:rsid w:val="00F40211"/>
    <w:rsid w:val="00F44FAA"/>
    <w:rsid w:val="00F45599"/>
    <w:rsid w:val="00F46996"/>
    <w:rsid w:val="00F47075"/>
    <w:rsid w:val="00F501C1"/>
    <w:rsid w:val="00F52D0D"/>
    <w:rsid w:val="00F535C5"/>
    <w:rsid w:val="00F55EC8"/>
    <w:rsid w:val="00F60451"/>
    <w:rsid w:val="00F606C1"/>
    <w:rsid w:val="00F63A74"/>
    <w:rsid w:val="00F63B09"/>
    <w:rsid w:val="00F64637"/>
    <w:rsid w:val="00F64B3E"/>
    <w:rsid w:val="00F6602B"/>
    <w:rsid w:val="00F66284"/>
    <w:rsid w:val="00F6716D"/>
    <w:rsid w:val="00F71392"/>
    <w:rsid w:val="00F71713"/>
    <w:rsid w:val="00F728E5"/>
    <w:rsid w:val="00F740BD"/>
    <w:rsid w:val="00F742C6"/>
    <w:rsid w:val="00F75E53"/>
    <w:rsid w:val="00F75EBE"/>
    <w:rsid w:val="00F76C8E"/>
    <w:rsid w:val="00F80214"/>
    <w:rsid w:val="00F8260C"/>
    <w:rsid w:val="00F8260F"/>
    <w:rsid w:val="00F8522E"/>
    <w:rsid w:val="00F8546E"/>
    <w:rsid w:val="00F87018"/>
    <w:rsid w:val="00F87991"/>
    <w:rsid w:val="00F87B2C"/>
    <w:rsid w:val="00F9019D"/>
    <w:rsid w:val="00F9192F"/>
    <w:rsid w:val="00F938E2"/>
    <w:rsid w:val="00F948B4"/>
    <w:rsid w:val="00F965B2"/>
    <w:rsid w:val="00FA0BB1"/>
    <w:rsid w:val="00FA5D0C"/>
    <w:rsid w:val="00FA5D43"/>
    <w:rsid w:val="00FA5E82"/>
    <w:rsid w:val="00FB2CBB"/>
    <w:rsid w:val="00FB3171"/>
    <w:rsid w:val="00FB5F80"/>
    <w:rsid w:val="00FB6EDF"/>
    <w:rsid w:val="00FC2640"/>
    <w:rsid w:val="00FC33F8"/>
    <w:rsid w:val="00FC48FC"/>
    <w:rsid w:val="00FC6A3C"/>
    <w:rsid w:val="00FD015F"/>
    <w:rsid w:val="00FD1460"/>
    <w:rsid w:val="00FD4C71"/>
    <w:rsid w:val="00FD5DAD"/>
    <w:rsid w:val="00FD6BFA"/>
    <w:rsid w:val="00FD7024"/>
    <w:rsid w:val="00FE1B57"/>
    <w:rsid w:val="00FE5169"/>
    <w:rsid w:val="00FE6DBA"/>
    <w:rsid w:val="00FE7357"/>
    <w:rsid w:val="00FE7410"/>
    <w:rsid w:val="00FF10AF"/>
    <w:rsid w:val="00FF1E59"/>
    <w:rsid w:val="00FF2E84"/>
    <w:rsid w:val="00FF5712"/>
    <w:rsid w:val="00FF575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58414C"/>
    <w:pPr>
      <w:widowControl w:val="0"/>
      <w:autoSpaceDE w:val="0"/>
      <w:autoSpaceDN w:val="0"/>
      <w:spacing w:before="89" w:after="0" w:line="240" w:lineRule="auto"/>
      <w:ind w:right="845"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58414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7">
    <w:name w:val="footnote text"/>
    <w:basedOn w:val="a"/>
    <w:link w:val="af8"/>
    <w:unhideWhenUsed/>
    <w:rsid w:val="00341975"/>
    <w:pPr>
      <w:spacing w:after="0" w:line="240" w:lineRule="auto"/>
    </w:pPr>
    <w:rPr>
      <w:rFonts w:ascii="Calibri" w:eastAsia="Calibri" w:hAnsi="Calibri"/>
      <w:sz w:val="24"/>
      <w:szCs w:val="20"/>
      <w:lang w:eastAsia="en-US"/>
    </w:rPr>
  </w:style>
  <w:style w:type="character" w:customStyle="1" w:styleId="af8">
    <w:name w:val="Текст сноски Знак"/>
    <w:basedOn w:val="a0"/>
    <w:link w:val="af7"/>
    <w:rsid w:val="00341975"/>
    <w:rPr>
      <w:rFonts w:ascii="Calibri" w:eastAsia="Calibri" w:hAnsi="Calibri"/>
      <w:sz w:val="24"/>
      <w:szCs w:val="20"/>
      <w:lang w:eastAsia="en-US"/>
    </w:rPr>
  </w:style>
  <w:style w:type="character" w:styleId="af9">
    <w:name w:val="footnote reference"/>
    <w:rsid w:val="0034197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C77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77D4"/>
    <w:pPr>
      <w:widowControl w:val="0"/>
      <w:autoSpaceDE w:val="0"/>
      <w:autoSpaceDN w:val="0"/>
      <w:spacing w:after="0" w:line="319" w:lineRule="exact"/>
      <w:ind w:left="10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C77D4"/>
    <w:pPr>
      <w:widowControl w:val="0"/>
      <w:autoSpaceDE w:val="0"/>
      <w:autoSpaceDN w:val="0"/>
      <w:spacing w:after="0" w:line="318" w:lineRule="exact"/>
      <w:ind w:left="9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C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E635-4CDB-4194-9EF0-D57CA1CF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12</cp:revision>
  <cp:lastPrinted>2023-12-07T02:27:00Z</cp:lastPrinted>
  <dcterms:created xsi:type="dcterms:W3CDTF">2023-11-28T06:55:00Z</dcterms:created>
  <dcterms:modified xsi:type="dcterms:W3CDTF">2023-12-08T02:54:00Z</dcterms:modified>
</cp:coreProperties>
</file>