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58" w:rsidRDefault="00035758" w:rsidP="00035758">
      <w:pPr>
        <w:spacing w:after="0" w:line="240" w:lineRule="auto"/>
        <w:ind w:right="-2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35758" w:rsidRDefault="00035758" w:rsidP="00035758">
      <w:pPr>
        <w:spacing w:after="0" w:line="240" w:lineRule="auto"/>
        <w:ind w:right="-2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35758" w:rsidRDefault="00035758" w:rsidP="00035758">
      <w:pPr>
        <w:spacing w:after="0" w:line="240" w:lineRule="auto"/>
        <w:ind w:right="-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5758" w:rsidRDefault="00035758" w:rsidP="00035758">
      <w:pPr>
        <w:spacing w:after="0" w:line="240" w:lineRule="auto"/>
        <w:ind w:right="-2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35758" w:rsidRDefault="00035758" w:rsidP="00035758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035758" w:rsidRDefault="00035758" w:rsidP="00035758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035758" w:rsidRDefault="00035758" w:rsidP="00035758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28.12.2023 № 881</w:t>
      </w:r>
    </w:p>
    <w:p w:rsidR="00035758" w:rsidRDefault="00035758" w:rsidP="00035758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807BE" w:rsidRDefault="001807BE" w:rsidP="00693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07BE" w:rsidRPr="00CA759C" w:rsidRDefault="001807BE" w:rsidP="00693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59C" w:rsidRPr="001807BE" w:rsidRDefault="00D11834" w:rsidP="001807B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1596375"/>
      <w:bookmarkStart w:id="1" w:name="_Hlk152337190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CE439E">
        <w:rPr>
          <w:rFonts w:ascii="Times New Roman" w:hAnsi="Times New Roman" w:cs="Times New Roman"/>
          <w:b w:val="0"/>
          <w:sz w:val="28"/>
          <w:szCs w:val="28"/>
        </w:rPr>
        <w:t>администрации Верхнебуреинского муниципального района Хабаровского края от 25.01.2021 № 29 «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 </w:t>
      </w:r>
      <w:r w:rsidR="0076070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 задания на оказание</w:t>
      </w:r>
      <w:r w:rsidR="00180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0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 услуг (выполнение работ) в отношении </w:t>
      </w:r>
      <w:r w:rsidR="0076070C">
        <w:rPr>
          <w:rFonts w:ascii="Times New Roman" w:hAnsi="Times New Roman" w:cs="Times New Roman"/>
          <w:b w:val="0"/>
          <w:sz w:val="28"/>
          <w:szCs w:val="28"/>
        </w:rPr>
        <w:t>районных</w:t>
      </w:r>
      <w:r w:rsidR="00180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0C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 учреждений и финансовом обеспечении</w:t>
      </w:r>
      <w:r w:rsidR="00180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r w:rsidR="0076070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6070C" w:rsidRPr="0076070C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  <w:bookmarkEnd w:id="0"/>
      <w:r w:rsidR="00CE439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A759C" w:rsidRPr="00CA759C" w:rsidRDefault="00CA759C" w:rsidP="001807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A759C" w:rsidRPr="00CA759C" w:rsidRDefault="00CA759C" w:rsidP="00693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95C" w:rsidRDefault="00CA759C" w:rsidP="001807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045">
        <w:rPr>
          <w:rFonts w:ascii="Times New Roman" w:hAnsi="Times New Roman" w:cs="Times New Roman"/>
          <w:sz w:val="28"/>
          <w:szCs w:val="28"/>
        </w:rPr>
        <w:t xml:space="preserve">В соответствии с пунктами 3 - </w:t>
      </w:r>
      <w:hyperlink r:id="rId7" w:history="1">
        <w:r w:rsidRPr="00403045">
          <w:rPr>
            <w:rFonts w:ascii="Times New Roman" w:hAnsi="Times New Roman" w:cs="Times New Roman"/>
            <w:sz w:val="28"/>
            <w:szCs w:val="28"/>
          </w:rPr>
          <w:t>5 статьи 69.2</w:t>
        </w:r>
      </w:hyperlink>
      <w:r w:rsidRPr="004030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</w:t>
      </w:r>
      <w:r w:rsidR="00D13889">
        <w:rPr>
          <w:rFonts w:ascii="Times New Roman" w:hAnsi="Times New Roman" w:cs="Times New Roman"/>
          <w:sz w:val="28"/>
          <w:szCs w:val="28"/>
        </w:rPr>
        <w:t>3</w:t>
      </w:r>
      <w:r w:rsidRPr="00403045">
        <w:rPr>
          <w:rFonts w:ascii="Times New Roman" w:hAnsi="Times New Roman" w:cs="Times New Roman"/>
          <w:sz w:val="28"/>
          <w:szCs w:val="28"/>
        </w:rPr>
        <w:t xml:space="preserve"> пункта 7 статьи 9.2 Ф</w:t>
      </w:r>
      <w:r w:rsidR="001807BE">
        <w:rPr>
          <w:rFonts w:ascii="Times New Roman" w:hAnsi="Times New Roman" w:cs="Times New Roman"/>
          <w:sz w:val="28"/>
          <w:szCs w:val="28"/>
        </w:rPr>
        <w:t>едерального закона от 12.01.1996</w:t>
      </w:r>
      <w:r w:rsidRPr="00403045">
        <w:rPr>
          <w:rFonts w:ascii="Times New Roman" w:hAnsi="Times New Roman" w:cs="Times New Roman"/>
          <w:sz w:val="28"/>
          <w:szCs w:val="28"/>
        </w:rPr>
        <w:t xml:space="preserve"> </w:t>
      </w:r>
      <w:r w:rsidR="0069395C" w:rsidRPr="00403045">
        <w:rPr>
          <w:rFonts w:ascii="Times New Roman" w:hAnsi="Times New Roman" w:cs="Times New Roman"/>
          <w:sz w:val="28"/>
          <w:szCs w:val="28"/>
        </w:rPr>
        <w:t>№</w:t>
      </w:r>
      <w:r w:rsidRPr="00403045">
        <w:rPr>
          <w:rFonts w:ascii="Times New Roman" w:hAnsi="Times New Roman" w:cs="Times New Roman"/>
          <w:sz w:val="28"/>
          <w:szCs w:val="28"/>
        </w:rPr>
        <w:t xml:space="preserve"> 7-ФЗ </w:t>
      </w:r>
      <w:r w:rsidR="00AB0F1A">
        <w:rPr>
          <w:rFonts w:ascii="Times New Roman" w:hAnsi="Times New Roman" w:cs="Times New Roman"/>
          <w:sz w:val="28"/>
          <w:szCs w:val="28"/>
        </w:rPr>
        <w:t>«</w:t>
      </w:r>
      <w:r w:rsidRPr="0040304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AB0F1A">
        <w:rPr>
          <w:rFonts w:ascii="Times New Roman" w:hAnsi="Times New Roman" w:cs="Times New Roman"/>
          <w:sz w:val="28"/>
          <w:szCs w:val="28"/>
        </w:rPr>
        <w:t>»</w:t>
      </w:r>
      <w:r w:rsidRPr="00403045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D13889">
        <w:rPr>
          <w:rFonts w:ascii="Times New Roman" w:hAnsi="Times New Roman" w:cs="Times New Roman"/>
          <w:sz w:val="28"/>
          <w:szCs w:val="28"/>
        </w:rPr>
        <w:t>3</w:t>
      </w:r>
      <w:r w:rsidRPr="00403045">
        <w:rPr>
          <w:rFonts w:ascii="Times New Roman" w:hAnsi="Times New Roman" w:cs="Times New Roman"/>
          <w:sz w:val="28"/>
          <w:szCs w:val="28"/>
        </w:rPr>
        <w:t xml:space="preserve"> части 5 статьи 4 Федерального закона от 03 ноября 2006 г. </w:t>
      </w:r>
      <w:r w:rsidR="0069395C" w:rsidRPr="00403045">
        <w:rPr>
          <w:rFonts w:ascii="Times New Roman" w:hAnsi="Times New Roman" w:cs="Times New Roman"/>
          <w:sz w:val="28"/>
          <w:szCs w:val="28"/>
        </w:rPr>
        <w:t>№</w:t>
      </w:r>
      <w:r w:rsidRPr="00403045">
        <w:rPr>
          <w:rFonts w:ascii="Times New Roman" w:hAnsi="Times New Roman" w:cs="Times New Roman"/>
          <w:sz w:val="28"/>
          <w:szCs w:val="28"/>
        </w:rPr>
        <w:t xml:space="preserve"> 174-ФЗ </w:t>
      </w:r>
      <w:r w:rsidR="0090566A">
        <w:rPr>
          <w:rFonts w:ascii="Times New Roman" w:hAnsi="Times New Roman" w:cs="Times New Roman"/>
          <w:sz w:val="28"/>
          <w:szCs w:val="28"/>
        </w:rPr>
        <w:t>«</w:t>
      </w:r>
      <w:r w:rsidR="001807BE">
        <w:rPr>
          <w:rFonts w:ascii="Times New Roman" w:hAnsi="Times New Roman" w:cs="Times New Roman"/>
          <w:sz w:val="28"/>
          <w:szCs w:val="28"/>
        </w:rPr>
        <w:t>Об </w:t>
      </w:r>
      <w:r w:rsidRPr="00403045">
        <w:rPr>
          <w:rFonts w:ascii="Times New Roman" w:hAnsi="Times New Roman" w:cs="Times New Roman"/>
          <w:sz w:val="28"/>
          <w:szCs w:val="28"/>
        </w:rPr>
        <w:t>автономных учреждениях</w:t>
      </w:r>
      <w:r w:rsidR="0090566A">
        <w:rPr>
          <w:rFonts w:ascii="Times New Roman" w:hAnsi="Times New Roman" w:cs="Times New Roman"/>
          <w:sz w:val="28"/>
          <w:szCs w:val="28"/>
        </w:rPr>
        <w:t>»</w:t>
      </w:r>
      <w:bookmarkStart w:id="2" w:name="_GoBack"/>
      <w:bookmarkEnd w:id="2"/>
      <w:r w:rsidR="00D13889">
        <w:rPr>
          <w:rFonts w:ascii="Times New Roman" w:hAnsi="Times New Roman" w:cs="Times New Roman"/>
          <w:sz w:val="28"/>
          <w:szCs w:val="28"/>
        </w:rPr>
        <w:t>,</w:t>
      </w:r>
      <w:r w:rsidRPr="00403045">
        <w:rPr>
          <w:rFonts w:ascii="Times New Roman" w:hAnsi="Times New Roman" w:cs="Times New Roman"/>
          <w:sz w:val="28"/>
          <w:szCs w:val="28"/>
        </w:rPr>
        <w:t xml:space="preserve"> </w:t>
      </w:r>
      <w:r w:rsidR="0069395C" w:rsidRPr="00403045">
        <w:rPr>
          <w:rFonts w:ascii="Times New Roman" w:hAnsi="Times New Roman" w:cs="Times New Roman"/>
          <w:sz w:val="28"/>
          <w:szCs w:val="28"/>
        </w:rPr>
        <w:t xml:space="preserve">администрация Верхнебуреинского </w:t>
      </w:r>
      <w:r w:rsidR="0069395C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</w:t>
      </w:r>
      <w:r w:rsidR="00EA0F9E">
        <w:rPr>
          <w:rFonts w:ascii="Times New Roman" w:hAnsi="Times New Roman" w:cs="Times New Roman"/>
          <w:sz w:val="28"/>
          <w:szCs w:val="28"/>
        </w:rPr>
        <w:t>края</w:t>
      </w:r>
    </w:p>
    <w:p w:rsidR="00EA0F9E" w:rsidRDefault="00EA0F9E" w:rsidP="001807B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6D88" w:rsidRPr="007743BC" w:rsidRDefault="008128EA" w:rsidP="001807B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43BC">
        <w:rPr>
          <w:rFonts w:ascii="Times New Roman" w:hAnsi="Times New Roman" w:cs="Times New Roman"/>
          <w:b w:val="0"/>
          <w:sz w:val="28"/>
          <w:szCs w:val="28"/>
        </w:rPr>
        <w:t>1.</w:t>
      </w:r>
      <w:r w:rsidR="003F6D88" w:rsidRPr="007743BC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A30907" w:rsidRPr="007743BC">
        <w:rPr>
          <w:rFonts w:ascii="Times New Roman" w:hAnsi="Times New Roman" w:cs="Times New Roman"/>
          <w:b w:val="0"/>
          <w:sz w:val="28"/>
          <w:szCs w:val="28"/>
        </w:rPr>
        <w:t>Ве</w:t>
      </w:r>
      <w:r w:rsidR="007743BC" w:rsidRPr="007743BC">
        <w:rPr>
          <w:rFonts w:ascii="Times New Roman" w:hAnsi="Times New Roman" w:cs="Times New Roman"/>
          <w:b w:val="0"/>
          <w:sz w:val="28"/>
          <w:szCs w:val="28"/>
        </w:rPr>
        <w:t xml:space="preserve">рхнебуреинского муниципального района Хабаровского края </w:t>
      </w:r>
      <w:r w:rsidR="003F6D88" w:rsidRPr="007743BC">
        <w:rPr>
          <w:rFonts w:ascii="Times New Roman" w:hAnsi="Times New Roman" w:cs="Times New Roman"/>
          <w:b w:val="0"/>
          <w:sz w:val="28"/>
          <w:szCs w:val="28"/>
        </w:rPr>
        <w:t>от 25.01.2021</w:t>
      </w:r>
      <w:r w:rsidR="00255715">
        <w:rPr>
          <w:rFonts w:ascii="Times New Roman" w:hAnsi="Times New Roman" w:cs="Times New Roman"/>
          <w:b w:val="0"/>
          <w:sz w:val="28"/>
          <w:szCs w:val="28"/>
        </w:rPr>
        <w:t xml:space="preserve"> № 29 </w:t>
      </w:r>
      <w:r w:rsidR="003F6D88" w:rsidRPr="007743BC">
        <w:rPr>
          <w:rFonts w:ascii="Times New Roman" w:hAnsi="Times New Roman" w:cs="Times New Roman"/>
          <w:b w:val="0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</w:t>
      </w:r>
      <w:r w:rsidR="0025571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3F6D88" w:rsidRPr="007743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5702" w:rsidRDefault="003F6D88" w:rsidP="001807B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43BC">
        <w:rPr>
          <w:rFonts w:ascii="Times New Roman" w:hAnsi="Times New Roman" w:cs="Times New Roman"/>
          <w:b w:val="0"/>
          <w:sz w:val="28"/>
          <w:szCs w:val="28"/>
        </w:rPr>
        <w:t>1.</w:t>
      </w:r>
      <w:r w:rsidR="007743BC" w:rsidRPr="007743BC">
        <w:rPr>
          <w:rFonts w:ascii="Times New Roman" w:hAnsi="Times New Roman" w:cs="Times New Roman"/>
          <w:b w:val="0"/>
          <w:sz w:val="28"/>
          <w:szCs w:val="28"/>
        </w:rPr>
        <w:t>1</w:t>
      </w:r>
      <w:r w:rsidRPr="007743BC">
        <w:rPr>
          <w:rFonts w:ascii="Times New Roman" w:hAnsi="Times New Roman" w:cs="Times New Roman"/>
          <w:b w:val="0"/>
          <w:sz w:val="28"/>
          <w:szCs w:val="28"/>
        </w:rPr>
        <w:t>.</w:t>
      </w:r>
      <w:r w:rsidR="00255715" w:rsidRPr="002557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43BC" w:rsidRPr="00255715">
        <w:rPr>
          <w:rFonts w:ascii="Times New Roman" w:hAnsi="Times New Roman" w:cs="Times New Roman"/>
          <w:b w:val="0"/>
          <w:sz w:val="28"/>
          <w:szCs w:val="28"/>
        </w:rPr>
        <w:t>Абзац 3 п.1 постановления изложить в новой редакции</w:t>
      </w:r>
      <w:r w:rsidR="003C3E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759C" w:rsidRDefault="00E7193C" w:rsidP="001807B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571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A759C" w:rsidRPr="00255715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5A4FD7" w:rsidRPr="00255715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района, осуществляющих функции и (или) полномочия учредителей районных муниципальных бюджетных и (или) автономных учреждений, главных распорядителей средств районного бюджета, принявших решение о формировании муниципального задания на оказание муниципальных услуг(выполнение работ) в отношении подведомственных районных муниципальных казенных учреждений</w:t>
      </w:r>
      <w:r w:rsidRPr="00255715">
        <w:rPr>
          <w:rFonts w:ascii="Times New Roman" w:hAnsi="Times New Roman" w:cs="Times New Roman"/>
          <w:b w:val="0"/>
          <w:sz w:val="28"/>
          <w:szCs w:val="28"/>
        </w:rPr>
        <w:t>»</w:t>
      </w:r>
      <w:r w:rsidR="003F6D88" w:rsidRPr="002557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0BC3" w:rsidRPr="007F62E5" w:rsidRDefault="00110BC3" w:rsidP="001807B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Внести в Положение </w:t>
      </w:r>
      <w:r w:rsidRPr="007F62E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b w:val="0"/>
          <w:sz w:val="28"/>
          <w:szCs w:val="28"/>
        </w:rPr>
        <w:t>формировании муниципального задания на оказание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b w:val="0"/>
          <w:sz w:val="28"/>
          <w:szCs w:val="28"/>
        </w:rPr>
        <w:t>муниципальных услуг (выполнение работ) в отношении районных</w:t>
      </w:r>
    </w:p>
    <w:p w:rsidR="00110BC3" w:rsidRDefault="00110BC3" w:rsidP="001807B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2E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и финансовом </w:t>
      </w:r>
      <w:proofErr w:type="gramStart"/>
      <w:r w:rsidRPr="007F62E5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proofErr w:type="gramEnd"/>
      <w:r w:rsidR="00CE4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2E5">
        <w:rPr>
          <w:rFonts w:ascii="Times New Roman" w:hAnsi="Times New Roman" w:cs="Times New Roman"/>
          <w:b w:val="0"/>
          <w:sz w:val="28"/>
          <w:szCs w:val="28"/>
        </w:rPr>
        <w:t>выполнения муниципального задания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D260AF" w:rsidRDefault="00110BC3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99">
        <w:rPr>
          <w:rFonts w:ascii="Times New Roman" w:hAnsi="Times New Roman" w:cs="Times New Roman"/>
          <w:sz w:val="28"/>
          <w:szCs w:val="28"/>
        </w:rPr>
        <w:t>2.1.</w:t>
      </w:r>
      <w:r w:rsidR="00D260AF">
        <w:rPr>
          <w:rFonts w:ascii="Times New Roman" w:hAnsi="Times New Roman" w:cs="Times New Roman"/>
          <w:sz w:val="28"/>
          <w:szCs w:val="28"/>
        </w:rPr>
        <w:t xml:space="preserve"> П</w:t>
      </w:r>
      <w:r w:rsidR="00CE439E">
        <w:rPr>
          <w:rFonts w:ascii="Times New Roman" w:hAnsi="Times New Roman" w:cs="Times New Roman"/>
          <w:sz w:val="28"/>
          <w:szCs w:val="28"/>
        </w:rPr>
        <w:t>ункт 2.7</w:t>
      </w:r>
      <w:r w:rsidRPr="0015789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E439E">
        <w:rPr>
          <w:rFonts w:ascii="Times New Roman" w:hAnsi="Times New Roman" w:cs="Times New Roman"/>
          <w:sz w:val="28"/>
          <w:szCs w:val="28"/>
        </w:rPr>
        <w:t>а</w:t>
      </w:r>
      <w:r w:rsidRPr="00157899">
        <w:rPr>
          <w:rFonts w:ascii="Times New Roman" w:hAnsi="Times New Roman" w:cs="Times New Roman"/>
          <w:sz w:val="28"/>
          <w:szCs w:val="28"/>
        </w:rPr>
        <w:t xml:space="preserve"> 2</w:t>
      </w:r>
      <w:r w:rsidR="00157899">
        <w:rPr>
          <w:rFonts w:ascii="Times New Roman" w:hAnsi="Times New Roman" w:cs="Times New Roman"/>
          <w:sz w:val="28"/>
          <w:szCs w:val="28"/>
        </w:rPr>
        <w:t xml:space="preserve"> </w:t>
      </w:r>
      <w:r w:rsidR="00CE439E">
        <w:rPr>
          <w:rFonts w:ascii="Times New Roman" w:hAnsi="Times New Roman" w:cs="Times New Roman"/>
          <w:sz w:val="28"/>
          <w:szCs w:val="28"/>
        </w:rPr>
        <w:t>дополнить абзацами третьим и четвертыми следующего содержания</w:t>
      </w:r>
      <w:r w:rsidR="00D260AF">
        <w:rPr>
          <w:rFonts w:ascii="Times New Roman" w:hAnsi="Times New Roman" w:cs="Times New Roman"/>
          <w:sz w:val="28"/>
          <w:szCs w:val="28"/>
        </w:rPr>
        <w:t>:</w:t>
      </w:r>
    </w:p>
    <w:p w:rsidR="00157899" w:rsidRPr="00D260AF" w:rsidRDefault="00157899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899">
        <w:rPr>
          <w:rFonts w:ascii="Times New Roman" w:hAnsi="Times New Roman" w:cs="Times New Roman"/>
          <w:iCs/>
          <w:sz w:val="28"/>
          <w:szCs w:val="28"/>
        </w:rPr>
        <w:t xml:space="preserve">«Значение объемов муниципальных услуг в социальной сфере по реализации дополнительных общеразвивающих программ для детей в </w:t>
      </w:r>
      <w:r w:rsidRPr="00157899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социальным сертификатом на оказание муниципальных услуг в</w:t>
      </w:r>
      <w:r w:rsidR="00D260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57899">
        <w:rPr>
          <w:rFonts w:ascii="Times New Roman" w:hAnsi="Times New Roman" w:cs="Times New Roman"/>
          <w:iCs/>
          <w:sz w:val="28"/>
          <w:szCs w:val="28"/>
        </w:rPr>
        <w:t>социальной сфере устанавливается в объеме предъявляемых (предъявленных) социальных сертификатов.</w:t>
      </w:r>
    </w:p>
    <w:p w:rsidR="00157899" w:rsidRDefault="00157899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899">
        <w:rPr>
          <w:rFonts w:ascii="Times New Roman" w:hAnsi="Times New Roman" w:cs="Times New Roman"/>
          <w:iCs/>
          <w:sz w:val="28"/>
          <w:szCs w:val="28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0%»</w:t>
      </w:r>
    </w:p>
    <w:p w:rsidR="00D260AF" w:rsidRDefault="00157899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</w:t>
      </w:r>
      <w:r w:rsidR="00D260AF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CE439E">
        <w:rPr>
          <w:rFonts w:ascii="Times New Roman" w:hAnsi="Times New Roman" w:cs="Times New Roman"/>
          <w:iCs/>
          <w:sz w:val="28"/>
          <w:szCs w:val="28"/>
        </w:rPr>
        <w:t>ункт 3.6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раздел</w:t>
      </w:r>
      <w:r w:rsidR="00CE439E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CE439E">
        <w:rPr>
          <w:rFonts w:ascii="Times New Roman" w:hAnsi="Times New Roman" w:cs="Times New Roman"/>
          <w:iCs/>
          <w:sz w:val="28"/>
          <w:szCs w:val="28"/>
        </w:rPr>
        <w:t xml:space="preserve"> дополнить </w:t>
      </w:r>
      <w:r w:rsidR="001D3A5F">
        <w:rPr>
          <w:rFonts w:ascii="Times New Roman" w:hAnsi="Times New Roman" w:cs="Times New Roman"/>
          <w:iCs/>
          <w:sz w:val="28"/>
          <w:szCs w:val="28"/>
        </w:rPr>
        <w:t xml:space="preserve">абзацем вторым </w:t>
      </w:r>
      <w:r w:rsidR="00CE439E">
        <w:rPr>
          <w:rFonts w:ascii="Times New Roman" w:hAnsi="Times New Roman" w:cs="Times New Roman"/>
          <w:iCs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6C1432" w:rsidRDefault="00157899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7899">
        <w:rPr>
          <w:rFonts w:ascii="Times New Roman" w:hAnsi="Times New Roman" w:cs="Times New Roman"/>
          <w:iCs/>
          <w:sz w:val="28"/>
          <w:szCs w:val="28"/>
        </w:rPr>
        <w:t>«Значения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деятельности».</w:t>
      </w:r>
    </w:p>
    <w:p w:rsidR="001807BE" w:rsidRDefault="00833F0F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2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42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42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420E" w:rsidRPr="001807BE" w:rsidRDefault="00833F0F" w:rsidP="001807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59C" w:rsidRPr="00CA759C">
        <w:rPr>
          <w:rFonts w:ascii="Times New Roman" w:hAnsi="Times New Roman" w:cs="Times New Roman"/>
          <w:sz w:val="28"/>
          <w:szCs w:val="28"/>
        </w:rPr>
        <w:t xml:space="preserve">. </w:t>
      </w:r>
      <w:r w:rsidR="00BC420E" w:rsidRPr="00BC42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BC420E" w:rsidRDefault="00BC420E" w:rsidP="001807B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20E" w:rsidRDefault="00BC420E" w:rsidP="00BC4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162" w:rsidRDefault="00BC420E" w:rsidP="00E71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07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833F0F" w:rsidRDefault="00833F0F" w:rsidP="001807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33F0F" w:rsidSect="00180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61" w:rsidRDefault="009E5861" w:rsidP="00B94837">
      <w:pPr>
        <w:spacing w:after="0" w:line="240" w:lineRule="auto"/>
      </w:pPr>
      <w:r>
        <w:separator/>
      </w:r>
    </w:p>
  </w:endnote>
  <w:endnote w:type="continuationSeparator" w:id="0">
    <w:p w:rsidR="009E5861" w:rsidRDefault="009E5861" w:rsidP="00B9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BE" w:rsidRDefault="001807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BE" w:rsidRDefault="001807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BE" w:rsidRDefault="001807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61" w:rsidRDefault="009E5861" w:rsidP="00B94837">
      <w:pPr>
        <w:spacing w:after="0" w:line="240" w:lineRule="auto"/>
      </w:pPr>
      <w:r>
        <w:separator/>
      </w:r>
    </w:p>
  </w:footnote>
  <w:footnote w:type="continuationSeparator" w:id="0">
    <w:p w:rsidR="009E5861" w:rsidRDefault="009E5861" w:rsidP="00B9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BE" w:rsidRDefault="001807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8329"/>
      <w:docPartObj>
        <w:docPartGallery w:val="Page Numbers (Top of Page)"/>
        <w:docPartUnique/>
      </w:docPartObj>
    </w:sdtPr>
    <w:sdtContent>
      <w:p w:rsidR="001807BE" w:rsidRDefault="008762F2">
        <w:pPr>
          <w:pStyle w:val="a5"/>
          <w:jc w:val="center"/>
        </w:pPr>
        <w:fldSimple w:instr=" PAGE   \* MERGEFORMAT ">
          <w:r w:rsidR="00035758">
            <w:rPr>
              <w:noProof/>
            </w:rPr>
            <w:t>2</w:t>
          </w:r>
        </w:fldSimple>
      </w:p>
    </w:sdtContent>
  </w:sdt>
  <w:p w:rsidR="001807BE" w:rsidRDefault="001807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BE" w:rsidRDefault="001807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5BA3"/>
    <w:multiLevelType w:val="hybridMultilevel"/>
    <w:tmpl w:val="F3D61774"/>
    <w:lvl w:ilvl="0" w:tplc="664872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9C"/>
    <w:rsid w:val="000032FE"/>
    <w:rsid w:val="00035758"/>
    <w:rsid w:val="00044BBF"/>
    <w:rsid w:val="00053CE8"/>
    <w:rsid w:val="00060588"/>
    <w:rsid w:val="00067F8A"/>
    <w:rsid w:val="0008581F"/>
    <w:rsid w:val="000A1EC1"/>
    <w:rsid w:val="000F2912"/>
    <w:rsid w:val="00110BC3"/>
    <w:rsid w:val="0011224F"/>
    <w:rsid w:val="00124053"/>
    <w:rsid w:val="001344A2"/>
    <w:rsid w:val="00140A69"/>
    <w:rsid w:val="00144007"/>
    <w:rsid w:val="00157899"/>
    <w:rsid w:val="001631B1"/>
    <w:rsid w:val="0017614B"/>
    <w:rsid w:val="001807BE"/>
    <w:rsid w:val="001975EF"/>
    <w:rsid w:val="001B7EC0"/>
    <w:rsid w:val="001D3A5F"/>
    <w:rsid w:val="001D643E"/>
    <w:rsid w:val="00207194"/>
    <w:rsid w:val="00211DCB"/>
    <w:rsid w:val="00223A21"/>
    <w:rsid w:val="00255715"/>
    <w:rsid w:val="00277A4A"/>
    <w:rsid w:val="00285AC2"/>
    <w:rsid w:val="002F07F0"/>
    <w:rsid w:val="00310486"/>
    <w:rsid w:val="00344CA3"/>
    <w:rsid w:val="003539F1"/>
    <w:rsid w:val="003713DD"/>
    <w:rsid w:val="00373CF5"/>
    <w:rsid w:val="003A62C9"/>
    <w:rsid w:val="003C3E7C"/>
    <w:rsid w:val="003C701F"/>
    <w:rsid w:val="003F6D88"/>
    <w:rsid w:val="00403045"/>
    <w:rsid w:val="00410CC6"/>
    <w:rsid w:val="004936EB"/>
    <w:rsid w:val="004F41A9"/>
    <w:rsid w:val="00512707"/>
    <w:rsid w:val="00545F52"/>
    <w:rsid w:val="00556DB2"/>
    <w:rsid w:val="005573D4"/>
    <w:rsid w:val="005925CF"/>
    <w:rsid w:val="005A2125"/>
    <w:rsid w:val="005A31A7"/>
    <w:rsid w:val="005A4FD7"/>
    <w:rsid w:val="005A7B71"/>
    <w:rsid w:val="005B2D7D"/>
    <w:rsid w:val="00600ED3"/>
    <w:rsid w:val="00607232"/>
    <w:rsid w:val="00611455"/>
    <w:rsid w:val="00613457"/>
    <w:rsid w:val="00624E2B"/>
    <w:rsid w:val="00634826"/>
    <w:rsid w:val="00662C61"/>
    <w:rsid w:val="00665702"/>
    <w:rsid w:val="00667B2C"/>
    <w:rsid w:val="00677A52"/>
    <w:rsid w:val="00677D06"/>
    <w:rsid w:val="00690215"/>
    <w:rsid w:val="0069395C"/>
    <w:rsid w:val="006C1432"/>
    <w:rsid w:val="006F28D1"/>
    <w:rsid w:val="00702985"/>
    <w:rsid w:val="0073213C"/>
    <w:rsid w:val="00733CC0"/>
    <w:rsid w:val="007459D8"/>
    <w:rsid w:val="0076070C"/>
    <w:rsid w:val="00770229"/>
    <w:rsid w:val="007743BC"/>
    <w:rsid w:val="007B2734"/>
    <w:rsid w:val="007C3428"/>
    <w:rsid w:val="007C43A9"/>
    <w:rsid w:val="007C651C"/>
    <w:rsid w:val="007D1ED4"/>
    <w:rsid w:val="007E1A76"/>
    <w:rsid w:val="007F62E5"/>
    <w:rsid w:val="0080473F"/>
    <w:rsid w:val="008128EA"/>
    <w:rsid w:val="008321C1"/>
    <w:rsid w:val="00833F0F"/>
    <w:rsid w:val="00845E9C"/>
    <w:rsid w:val="00856E83"/>
    <w:rsid w:val="00865EC4"/>
    <w:rsid w:val="008762F2"/>
    <w:rsid w:val="00896A03"/>
    <w:rsid w:val="008C5D3B"/>
    <w:rsid w:val="008E7FF8"/>
    <w:rsid w:val="008F23E7"/>
    <w:rsid w:val="0090566A"/>
    <w:rsid w:val="009128D7"/>
    <w:rsid w:val="00951BB8"/>
    <w:rsid w:val="00955282"/>
    <w:rsid w:val="00970B9C"/>
    <w:rsid w:val="009B3283"/>
    <w:rsid w:val="009D3F0B"/>
    <w:rsid w:val="009E5861"/>
    <w:rsid w:val="009F6498"/>
    <w:rsid w:val="00A05437"/>
    <w:rsid w:val="00A140DC"/>
    <w:rsid w:val="00A3058D"/>
    <w:rsid w:val="00A30907"/>
    <w:rsid w:val="00A521E3"/>
    <w:rsid w:val="00A81E7D"/>
    <w:rsid w:val="00A821CF"/>
    <w:rsid w:val="00A82747"/>
    <w:rsid w:val="00AB0CFE"/>
    <w:rsid w:val="00AB0F1A"/>
    <w:rsid w:val="00AE1802"/>
    <w:rsid w:val="00AE515E"/>
    <w:rsid w:val="00AE57C2"/>
    <w:rsid w:val="00B15816"/>
    <w:rsid w:val="00B251D6"/>
    <w:rsid w:val="00B33642"/>
    <w:rsid w:val="00B8703D"/>
    <w:rsid w:val="00B940B9"/>
    <w:rsid w:val="00B94837"/>
    <w:rsid w:val="00BA30AD"/>
    <w:rsid w:val="00BC420E"/>
    <w:rsid w:val="00BC5C50"/>
    <w:rsid w:val="00BE56ED"/>
    <w:rsid w:val="00BE72BF"/>
    <w:rsid w:val="00C1236C"/>
    <w:rsid w:val="00C16B20"/>
    <w:rsid w:val="00C22071"/>
    <w:rsid w:val="00C40162"/>
    <w:rsid w:val="00C4647E"/>
    <w:rsid w:val="00C63053"/>
    <w:rsid w:val="00C63B04"/>
    <w:rsid w:val="00CA295A"/>
    <w:rsid w:val="00CA759C"/>
    <w:rsid w:val="00CB3AEF"/>
    <w:rsid w:val="00CD5AE2"/>
    <w:rsid w:val="00CE2BD3"/>
    <w:rsid w:val="00CE439E"/>
    <w:rsid w:val="00CF06CE"/>
    <w:rsid w:val="00CF4420"/>
    <w:rsid w:val="00D10306"/>
    <w:rsid w:val="00D11834"/>
    <w:rsid w:val="00D13889"/>
    <w:rsid w:val="00D13DD3"/>
    <w:rsid w:val="00D260AF"/>
    <w:rsid w:val="00D307DB"/>
    <w:rsid w:val="00D40F6B"/>
    <w:rsid w:val="00D54191"/>
    <w:rsid w:val="00D564E8"/>
    <w:rsid w:val="00D731DF"/>
    <w:rsid w:val="00D86486"/>
    <w:rsid w:val="00D96304"/>
    <w:rsid w:val="00DA1CD2"/>
    <w:rsid w:val="00DC5A58"/>
    <w:rsid w:val="00DD5C7A"/>
    <w:rsid w:val="00DD779D"/>
    <w:rsid w:val="00DE45DF"/>
    <w:rsid w:val="00DF33DA"/>
    <w:rsid w:val="00DF425A"/>
    <w:rsid w:val="00DF4385"/>
    <w:rsid w:val="00E1176A"/>
    <w:rsid w:val="00E3238F"/>
    <w:rsid w:val="00E35962"/>
    <w:rsid w:val="00E700FD"/>
    <w:rsid w:val="00E7193C"/>
    <w:rsid w:val="00E74506"/>
    <w:rsid w:val="00EA0F9E"/>
    <w:rsid w:val="00EB500E"/>
    <w:rsid w:val="00EB5FD9"/>
    <w:rsid w:val="00EB7739"/>
    <w:rsid w:val="00EB77A0"/>
    <w:rsid w:val="00EF0C92"/>
    <w:rsid w:val="00F048C9"/>
    <w:rsid w:val="00F0549C"/>
    <w:rsid w:val="00F52E16"/>
    <w:rsid w:val="00F56E75"/>
    <w:rsid w:val="00F940C0"/>
    <w:rsid w:val="00FC0728"/>
    <w:rsid w:val="00FC7558"/>
    <w:rsid w:val="00FD68DF"/>
    <w:rsid w:val="00FE01EA"/>
    <w:rsid w:val="00FF3B32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A7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837"/>
  </w:style>
  <w:style w:type="paragraph" w:styleId="a7">
    <w:name w:val="footer"/>
    <w:basedOn w:val="a"/>
    <w:link w:val="a8"/>
    <w:uiPriority w:val="99"/>
    <w:unhideWhenUsed/>
    <w:rsid w:val="00B9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837"/>
  </w:style>
  <w:style w:type="character" w:styleId="a9">
    <w:name w:val="annotation reference"/>
    <w:basedOn w:val="a0"/>
    <w:uiPriority w:val="99"/>
    <w:semiHidden/>
    <w:unhideWhenUsed/>
    <w:rsid w:val="00951B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1B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1B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1B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1BB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8047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B864D6CF923AB2181D0EFB0692089B3A1EF9AB7E4942DBBEC6FFB0EBDDE03165F82ABE89AC9186522A45CE7EEDB2E26817A73F18D5DDcF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114</cp:revision>
  <cp:lastPrinted>2023-12-14T00:33:00Z</cp:lastPrinted>
  <dcterms:created xsi:type="dcterms:W3CDTF">2020-10-04T09:28:00Z</dcterms:created>
  <dcterms:modified xsi:type="dcterms:W3CDTF">2024-01-09T02:58:00Z</dcterms:modified>
</cp:coreProperties>
</file>