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6E" w:rsidRDefault="00D80FE8" w:rsidP="00D80FE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</w:p>
    <w:p w:rsidR="00E9596E" w:rsidRDefault="00D80FE8" w:rsidP="00D80FE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</w:p>
    <w:p w:rsidR="00E9596E" w:rsidRDefault="00E9596E" w:rsidP="00D80FE8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596E" w:rsidRDefault="00465CB5" w:rsidP="0050134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C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E9596E" w:rsidRDefault="00E9596E" w:rsidP="00E9596E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596E" w:rsidRDefault="00E9596E" w:rsidP="00E9596E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596E" w:rsidRPr="00D80FE8" w:rsidRDefault="00D80FE8" w:rsidP="00E9596E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80FE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29.12.2023 № </w:t>
      </w:r>
      <w:r w:rsidR="00465C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885</w:t>
      </w:r>
    </w:p>
    <w:p w:rsidR="00E9596E" w:rsidRDefault="00D80FE8" w:rsidP="00E9596E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Чегдомын</w:t>
      </w:r>
    </w:p>
    <w:p w:rsidR="00E9596E" w:rsidRDefault="00E9596E" w:rsidP="00E9596E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596E" w:rsidRDefault="00E9596E" w:rsidP="00E9596E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увеличении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ипальных</w:t>
      </w: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</w:p>
    <w:p w:rsidR="00385FE1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311E" w:rsidRPr="0098045B" w:rsidRDefault="00E2311E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98045B" w:rsidRPr="0098045B" w:rsidRDefault="0098045B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596E" w:rsidRDefault="00105176" w:rsidP="00E9596E">
      <w:pPr>
        <w:pStyle w:val="a5"/>
        <w:widowControl w:val="0"/>
        <w:autoSpaceDE w:val="0"/>
        <w:autoSpaceDN w:val="0"/>
        <w:adjustRightInd w:val="0"/>
        <w:ind w:left="0" w:firstLine="9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вышения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EB69DC" w:rsidRPr="00E9596E" w:rsidRDefault="00B934F8" w:rsidP="00E9596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98045B" w:rsidRDefault="00385FE1" w:rsidP="00E9596E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Увеличить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1A720F" w:rsidRPr="0098045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.01.</w:t>
      </w:r>
      <w:r w:rsidR="001A720F" w:rsidRPr="0098045B">
        <w:rPr>
          <w:rFonts w:ascii="Times New Roman" w:hAnsi="Times New Roman" w:cs="Times New Roman"/>
          <w:sz w:val="28"/>
          <w:szCs w:val="28"/>
        </w:rPr>
        <w:t>20</w:t>
      </w:r>
      <w:r w:rsidR="001A720F">
        <w:rPr>
          <w:rFonts w:ascii="Times New Roman" w:hAnsi="Times New Roman" w:cs="Times New Roman"/>
          <w:sz w:val="28"/>
          <w:szCs w:val="28"/>
        </w:rPr>
        <w:t>24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1A720F" w:rsidRPr="0098045B">
        <w:rPr>
          <w:rFonts w:ascii="Times New Roman" w:hAnsi="Times New Roman" w:cs="Times New Roman"/>
          <w:sz w:val="28"/>
          <w:szCs w:val="28"/>
        </w:rPr>
        <w:t>на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1A720F">
        <w:rPr>
          <w:rFonts w:ascii="Times New Roman" w:hAnsi="Times New Roman" w:cs="Times New Roman"/>
          <w:sz w:val="28"/>
          <w:szCs w:val="28"/>
        </w:rPr>
        <w:t>4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1A720F" w:rsidRPr="0098045B">
        <w:rPr>
          <w:rFonts w:ascii="Times New Roman" w:hAnsi="Times New Roman" w:cs="Times New Roman"/>
          <w:sz w:val="28"/>
          <w:szCs w:val="28"/>
        </w:rPr>
        <w:t>процента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фонды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оплаты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труда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работников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A87439">
        <w:rPr>
          <w:rFonts w:ascii="Times New Roman" w:hAnsi="Times New Roman" w:cs="Times New Roman"/>
          <w:sz w:val="28"/>
          <w:szCs w:val="28"/>
        </w:rPr>
        <w:t>муниципальных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A87439">
        <w:rPr>
          <w:rFonts w:ascii="Times New Roman" w:hAnsi="Times New Roman" w:cs="Times New Roman"/>
          <w:sz w:val="28"/>
          <w:szCs w:val="28"/>
        </w:rPr>
        <w:t>учреждений</w:t>
      </w:r>
      <w:r w:rsidR="0082620E" w:rsidRPr="0098045B">
        <w:rPr>
          <w:rFonts w:ascii="Times New Roman" w:hAnsi="Times New Roman" w:cs="Times New Roman"/>
          <w:sz w:val="28"/>
          <w:szCs w:val="28"/>
        </w:rPr>
        <w:t>,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которых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не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указы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Президента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Российской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Федерации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от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07</w:t>
      </w:r>
      <w:r w:rsidR="009A469F">
        <w:rPr>
          <w:rFonts w:ascii="Times New Roman" w:hAnsi="Times New Roman" w:cs="Times New Roman"/>
          <w:sz w:val="28"/>
          <w:szCs w:val="28"/>
        </w:rPr>
        <w:t>.05.</w:t>
      </w:r>
      <w:r w:rsidR="0082620E" w:rsidRPr="0098045B">
        <w:rPr>
          <w:rFonts w:ascii="Times New Roman" w:hAnsi="Times New Roman" w:cs="Times New Roman"/>
          <w:sz w:val="28"/>
          <w:szCs w:val="28"/>
        </w:rPr>
        <w:t>2012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№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597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«О</w:t>
      </w:r>
      <w:r w:rsidR="00E9596E">
        <w:rPr>
          <w:rFonts w:ascii="Times New Roman" w:hAnsi="Times New Roman" w:cs="Times New Roman"/>
          <w:sz w:val="28"/>
          <w:szCs w:val="28"/>
        </w:rPr>
        <w:t> </w:t>
      </w:r>
      <w:r w:rsidR="0082620E" w:rsidRPr="0098045B">
        <w:rPr>
          <w:rFonts w:ascii="Times New Roman" w:hAnsi="Times New Roman" w:cs="Times New Roman"/>
          <w:sz w:val="28"/>
          <w:szCs w:val="28"/>
        </w:rPr>
        <w:t>мероприятиях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по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реализации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государственной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социальной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политики»,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E9596E">
        <w:rPr>
          <w:rFonts w:ascii="Times New Roman" w:hAnsi="Times New Roman" w:cs="Times New Roman"/>
          <w:sz w:val="28"/>
          <w:szCs w:val="28"/>
        </w:rPr>
        <w:t> </w:t>
      </w:r>
      <w:r w:rsidR="001A720F" w:rsidRPr="0098045B">
        <w:rPr>
          <w:rFonts w:ascii="Times New Roman" w:hAnsi="Times New Roman" w:cs="Times New Roman"/>
          <w:sz w:val="28"/>
          <w:szCs w:val="28"/>
        </w:rPr>
        <w:t>01</w:t>
      </w:r>
      <w:r w:rsidR="001A720F">
        <w:rPr>
          <w:rFonts w:ascii="Times New Roman" w:hAnsi="Times New Roman" w:cs="Times New Roman"/>
          <w:sz w:val="28"/>
          <w:szCs w:val="28"/>
        </w:rPr>
        <w:t>.06.</w:t>
      </w:r>
      <w:r w:rsidR="001A720F" w:rsidRPr="0098045B">
        <w:rPr>
          <w:rFonts w:ascii="Times New Roman" w:hAnsi="Times New Roman" w:cs="Times New Roman"/>
          <w:sz w:val="28"/>
          <w:szCs w:val="28"/>
        </w:rPr>
        <w:t>2012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1A720F" w:rsidRPr="0098045B">
        <w:rPr>
          <w:rFonts w:ascii="Times New Roman" w:hAnsi="Times New Roman" w:cs="Times New Roman"/>
          <w:sz w:val="28"/>
          <w:szCs w:val="28"/>
        </w:rPr>
        <w:t>№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761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«О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национальной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стратегии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действий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в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интересах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детей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2012-2017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годы»</w:t>
      </w:r>
      <w:r w:rsidR="0025204B">
        <w:rPr>
          <w:rFonts w:ascii="Times New Roman" w:hAnsi="Times New Roman" w:cs="Times New Roman"/>
          <w:sz w:val="28"/>
          <w:szCs w:val="28"/>
        </w:rPr>
        <w:t>.</w:t>
      </w:r>
    </w:p>
    <w:p w:rsidR="00C95BD1" w:rsidRDefault="0082620E" w:rsidP="00E9596E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Финансирование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расходов,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связанных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реализацией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настоящего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постановления,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производить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за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счет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ассигнований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районного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бюджета,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а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также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средств,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полученных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от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оказания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платных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услуг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и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иной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приносящей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доход</w:t>
      </w:r>
      <w:r w:rsidR="00E9596E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F4F47" w:rsidRPr="0098045B" w:rsidRDefault="00273A4E" w:rsidP="00E9596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Default="00273A4E" w:rsidP="00E9596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публикования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858" w:rsidRDefault="003C5858" w:rsidP="00D76A4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D76A4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D76A4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662" w:rsidRDefault="001C5B12" w:rsidP="00D76A44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А.М.</w:t>
      </w:r>
      <w:r w:rsidR="00E959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Маслов</w:t>
      </w:r>
      <w:r w:rsidR="00E959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sectPr w:rsidR="006E1662" w:rsidSect="00E959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105176"/>
    <w:rsid w:val="001118B3"/>
    <w:rsid w:val="0012404A"/>
    <w:rsid w:val="001265E7"/>
    <w:rsid w:val="0014324E"/>
    <w:rsid w:val="00160B39"/>
    <w:rsid w:val="0016623F"/>
    <w:rsid w:val="00171E9B"/>
    <w:rsid w:val="001820AA"/>
    <w:rsid w:val="0018393D"/>
    <w:rsid w:val="0019565A"/>
    <w:rsid w:val="001A720F"/>
    <w:rsid w:val="001C5B12"/>
    <w:rsid w:val="001E7904"/>
    <w:rsid w:val="001F01F7"/>
    <w:rsid w:val="00205739"/>
    <w:rsid w:val="002110A5"/>
    <w:rsid w:val="0022373A"/>
    <w:rsid w:val="00246E5A"/>
    <w:rsid w:val="0025204B"/>
    <w:rsid w:val="00261428"/>
    <w:rsid w:val="00273A4E"/>
    <w:rsid w:val="0028693B"/>
    <w:rsid w:val="002C1EF0"/>
    <w:rsid w:val="002C6D04"/>
    <w:rsid w:val="002E797A"/>
    <w:rsid w:val="00302896"/>
    <w:rsid w:val="0035003B"/>
    <w:rsid w:val="00382DBE"/>
    <w:rsid w:val="00385FE1"/>
    <w:rsid w:val="00394792"/>
    <w:rsid w:val="003B03F6"/>
    <w:rsid w:val="003C5858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65CB5"/>
    <w:rsid w:val="004725AF"/>
    <w:rsid w:val="00492334"/>
    <w:rsid w:val="004C6A91"/>
    <w:rsid w:val="004D1953"/>
    <w:rsid w:val="00501349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E2D29"/>
    <w:rsid w:val="007F0BA7"/>
    <w:rsid w:val="00804B01"/>
    <w:rsid w:val="008253CF"/>
    <w:rsid w:val="0082620E"/>
    <w:rsid w:val="0083440B"/>
    <w:rsid w:val="00887D44"/>
    <w:rsid w:val="008A1FB8"/>
    <w:rsid w:val="008A30C6"/>
    <w:rsid w:val="008A4D3D"/>
    <w:rsid w:val="008B7FE5"/>
    <w:rsid w:val="008D4BD8"/>
    <w:rsid w:val="00906689"/>
    <w:rsid w:val="009266A8"/>
    <w:rsid w:val="009479CD"/>
    <w:rsid w:val="00950C7D"/>
    <w:rsid w:val="0096423C"/>
    <w:rsid w:val="00964F5B"/>
    <w:rsid w:val="0098045B"/>
    <w:rsid w:val="00990DC1"/>
    <w:rsid w:val="0099455C"/>
    <w:rsid w:val="00997008"/>
    <w:rsid w:val="009A469F"/>
    <w:rsid w:val="009E6DF8"/>
    <w:rsid w:val="009F41B7"/>
    <w:rsid w:val="00A03C62"/>
    <w:rsid w:val="00A235A5"/>
    <w:rsid w:val="00A343E6"/>
    <w:rsid w:val="00A65B7F"/>
    <w:rsid w:val="00A87439"/>
    <w:rsid w:val="00A90ABA"/>
    <w:rsid w:val="00A93B64"/>
    <w:rsid w:val="00A95750"/>
    <w:rsid w:val="00AD2E4F"/>
    <w:rsid w:val="00AF3387"/>
    <w:rsid w:val="00B12895"/>
    <w:rsid w:val="00B2577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32631"/>
    <w:rsid w:val="00C638F4"/>
    <w:rsid w:val="00C87D5C"/>
    <w:rsid w:val="00C90E96"/>
    <w:rsid w:val="00C95BD1"/>
    <w:rsid w:val="00CF03F6"/>
    <w:rsid w:val="00CF6C30"/>
    <w:rsid w:val="00D155F7"/>
    <w:rsid w:val="00D37621"/>
    <w:rsid w:val="00D43A17"/>
    <w:rsid w:val="00D72649"/>
    <w:rsid w:val="00D75365"/>
    <w:rsid w:val="00D76413"/>
    <w:rsid w:val="00D76A44"/>
    <w:rsid w:val="00D80FE8"/>
    <w:rsid w:val="00DB2956"/>
    <w:rsid w:val="00DF3E87"/>
    <w:rsid w:val="00DF6758"/>
    <w:rsid w:val="00E2311E"/>
    <w:rsid w:val="00E2441C"/>
    <w:rsid w:val="00E305D1"/>
    <w:rsid w:val="00E61F7E"/>
    <w:rsid w:val="00E63DEA"/>
    <w:rsid w:val="00E71FFB"/>
    <w:rsid w:val="00E87AAA"/>
    <w:rsid w:val="00E9596E"/>
    <w:rsid w:val="00E9601B"/>
    <w:rsid w:val="00EA2E1B"/>
    <w:rsid w:val="00EA69AE"/>
    <w:rsid w:val="00EB51BB"/>
    <w:rsid w:val="00EB6383"/>
    <w:rsid w:val="00EB69DC"/>
    <w:rsid w:val="00F4189F"/>
    <w:rsid w:val="00F91A83"/>
    <w:rsid w:val="00FA72B6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9B9F-738A-4A70-A18A-4E83AF06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</cp:revision>
  <cp:lastPrinted>2023-12-29T00:15:00Z</cp:lastPrinted>
  <dcterms:created xsi:type="dcterms:W3CDTF">2023-12-25T05:51:00Z</dcterms:created>
  <dcterms:modified xsi:type="dcterms:W3CDTF">2024-01-09T04:45:00Z</dcterms:modified>
</cp:coreProperties>
</file>