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3D" w:rsidRPr="000F3C3D" w:rsidRDefault="000F3C3D" w:rsidP="000F3C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52154626"/>
      <w:r w:rsidRPr="000F3C3D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:rsidR="000F3C3D" w:rsidRPr="000F3C3D" w:rsidRDefault="000F3C3D" w:rsidP="000F3C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3C3D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</w:p>
    <w:p w:rsidR="000F3C3D" w:rsidRPr="000F3C3D" w:rsidRDefault="000F3C3D" w:rsidP="000F3C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C3D" w:rsidRPr="000F3C3D" w:rsidRDefault="000F3C3D" w:rsidP="000F3C3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3C3D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0F3C3D" w:rsidRPr="000F3C3D" w:rsidRDefault="000F3C3D" w:rsidP="000F3C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C3D" w:rsidRPr="000F3C3D" w:rsidRDefault="000F3C3D" w:rsidP="000F3C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F3C3D" w:rsidRPr="000F3C3D" w:rsidRDefault="00F9001A" w:rsidP="000F3C3D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29.12.2023 № 887</w:t>
      </w:r>
    </w:p>
    <w:p w:rsidR="000F3C3D" w:rsidRPr="00F9001A" w:rsidRDefault="000F3C3D" w:rsidP="000F3C3D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   </w:t>
      </w:r>
      <w:r w:rsidRPr="00F9001A">
        <w:rPr>
          <w:rFonts w:ascii="Times New Roman" w:hAnsi="Times New Roman" w:cs="Times New Roman"/>
          <w:szCs w:val="28"/>
          <w:lang w:val="ru-RU"/>
        </w:rPr>
        <w:t>п. Чегдомын</w:t>
      </w:r>
    </w:p>
    <w:p w:rsidR="00D00F36" w:rsidRDefault="00D00F36" w:rsidP="000F3C3D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F36" w:rsidRDefault="00D00F36" w:rsidP="000F3C3D">
      <w:pPr>
        <w:spacing w:after="0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93268" w:rsidRPr="00A06CDB" w:rsidRDefault="00593268" w:rsidP="00AA41E5">
      <w:pPr>
        <w:spacing w:line="240" w:lineRule="exact"/>
        <w:ind w:firstLine="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внесении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изменений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постановление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администрации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AA41E5">
        <w:rPr>
          <w:rFonts w:ascii="Times New Roman" w:eastAsia="Times New Roman" w:hAnsi="Times New Roman" w:cs="Times New Roman"/>
          <w:sz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lang w:val="ru-RU"/>
        </w:rPr>
        <w:t>16.01.2023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№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7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>Об </w:t>
      </w:r>
      <w:r w:rsidR="00D00F36" w:rsidRPr="00A06CDB">
        <w:rPr>
          <w:rFonts w:ascii="Times New Roman" w:eastAsia="Times New Roman" w:hAnsi="Times New Roman" w:cs="Times New Roman"/>
          <w:sz w:val="28"/>
          <w:lang w:val="ru-RU"/>
        </w:rPr>
        <w:t>утверждении Плана меропри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>ят</w:t>
      </w:r>
      <w:r w:rsidR="00D00F36" w:rsidRPr="00A06CDB">
        <w:rPr>
          <w:rFonts w:ascii="Times New Roman" w:eastAsia="Times New Roman" w:hAnsi="Times New Roman" w:cs="Times New Roman"/>
          <w:sz w:val="28"/>
          <w:lang w:val="ru-RU"/>
        </w:rPr>
        <w:t xml:space="preserve">ий по реализации Концепции развития дополнительного образования детей до 2030 года, утвержденной 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>Распоряжением</w:t>
      </w:r>
      <w:r w:rsidR="00D00F36" w:rsidRPr="00A06CDB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>Правит</w:t>
      </w:r>
      <w:r w:rsidR="00AA41E5">
        <w:rPr>
          <w:rFonts w:ascii="Times New Roman" w:eastAsia="Times New Roman" w:hAnsi="Times New Roman" w:cs="Times New Roman"/>
          <w:sz w:val="28"/>
          <w:lang w:val="ru-RU"/>
        </w:rPr>
        <w:t>ельства Российской Федерации от 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>31</w:t>
      </w:r>
      <w:r w:rsidR="00AA41E5">
        <w:rPr>
          <w:rFonts w:ascii="Times New Roman" w:eastAsia="Times New Roman" w:hAnsi="Times New Roman" w:cs="Times New Roman"/>
          <w:sz w:val="28"/>
          <w:lang w:val="ru-RU"/>
        </w:rPr>
        <w:t> марта 2022 г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. № 678-р, </w:t>
      </w:r>
      <w:r w:rsidR="00D00F36" w:rsidRPr="00A06CDB">
        <w:rPr>
          <w:rFonts w:ascii="Times New Roman" w:eastAsia="Times New Roman" w:hAnsi="Times New Roman" w:cs="Times New Roman"/>
          <w:sz w:val="28"/>
          <w:lang w:val="ru-RU"/>
        </w:rPr>
        <w:t xml:space="preserve">на территории 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>Верхнебуреинского муниципального района</w:t>
      </w:r>
      <w:r w:rsidR="00D00F36" w:rsidRPr="00A06CDB">
        <w:rPr>
          <w:rFonts w:ascii="Times New Roman" w:eastAsia="Times New Roman" w:hAnsi="Times New Roman" w:cs="Times New Roman"/>
          <w:sz w:val="28"/>
          <w:lang w:val="ru-RU"/>
        </w:rPr>
        <w:t xml:space="preserve">, 1-й этап 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>(</w:t>
      </w:r>
      <w:r w:rsidR="00D00F36" w:rsidRPr="00A06CDB">
        <w:rPr>
          <w:rFonts w:ascii="Times New Roman" w:eastAsia="Times New Roman" w:hAnsi="Times New Roman" w:cs="Times New Roman"/>
          <w:sz w:val="28"/>
          <w:lang w:val="ru-RU"/>
        </w:rPr>
        <w:t>2022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>-2024 годы)</w:t>
      </w:r>
      <w:r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593268" w:rsidRDefault="00593268" w:rsidP="00AA41E5">
      <w:pPr>
        <w:spacing w:after="0"/>
        <w:ind w:right="47"/>
        <w:rPr>
          <w:rFonts w:ascii="Times New Roman" w:eastAsia="Times New Roman" w:hAnsi="Times New Roman" w:cs="Times New Roman"/>
          <w:sz w:val="28"/>
          <w:lang w:val="ru-RU"/>
        </w:rPr>
      </w:pPr>
    </w:p>
    <w:p w:rsidR="00D00F36" w:rsidRDefault="00D00F36" w:rsidP="00AA41E5">
      <w:pPr>
        <w:spacing w:after="0"/>
        <w:ind w:right="47"/>
        <w:rPr>
          <w:rFonts w:ascii="Times New Roman" w:eastAsia="Times New Roman" w:hAnsi="Times New Roman" w:cs="Times New Roman"/>
          <w:sz w:val="28"/>
          <w:lang w:val="ru-RU"/>
        </w:rPr>
      </w:pPr>
    </w:p>
    <w:p w:rsidR="00593268" w:rsidRDefault="00593268" w:rsidP="00AA41E5">
      <w:pPr>
        <w:keepNext/>
        <w:spacing w:after="0"/>
        <w:rPr>
          <w:rFonts w:ascii="Times New Roman" w:eastAsia="Times New Roman" w:hAnsi="Times New Roman" w:cs="Times New Roman"/>
          <w:sz w:val="28"/>
          <w:lang w:val="ru-RU"/>
        </w:rPr>
      </w:pPr>
      <w:proofErr w:type="gramStart"/>
      <w:r w:rsidRPr="00A06CDB"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соответствии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с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Уставом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принятым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решением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Собрания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депутатов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24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мая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2005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года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№</w:t>
      </w:r>
      <w:r w:rsidR="00D171A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42,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основании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Плана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мероприятий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реализации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Концепции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развития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детей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до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2030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года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</w:rPr>
        <w:t>I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этап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(2022-2024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годы)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целевых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показателей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реализации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концепции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развития</w:t>
      </w:r>
      <w:r w:rsidR="00E434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детей,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утвержденн</w:t>
      </w:r>
      <w:r w:rsidR="009F6969">
        <w:rPr>
          <w:rFonts w:ascii="Times New Roman" w:eastAsia="Times New Roman" w:hAnsi="Times New Roman" w:cs="Times New Roman"/>
          <w:sz w:val="28"/>
          <w:lang w:val="ru-RU"/>
        </w:rPr>
        <w:t>ых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распоряжением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Правительства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Российской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Федерации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31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марта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2022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года</w:t>
      </w:r>
      <w:proofErr w:type="gramEnd"/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№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678-р,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комиссии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делам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несовершеннолетних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защите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их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прав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при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Правительстве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14</w:t>
      </w:r>
      <w:r w:rsidR="00AA41E5">
        <w:rPr>
          <w:rFonts w:ascii="Times New Roman" w:eastAsia="Times New Roman" w:hAnsi="Times New Roman" w:cs="Times New Roman"/>
          <w:sz w:val="28"/>
          <w:lang w:val="ru-RU"/>
        </w:rPr>
        <w:t xml:space="preserve"> июня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2023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A41E5">
        <w:rPr>
          <w:rFonts w:ascii="Times New Roman" w:eastAsia="Times New Roman" w:hAnsi="Times New Roman" w:cs="Times New Roman"/>
          <w:sz w:val="28"/>
          <w:lang w:val="ru-RU"/>
        </w:rPr>
        <w:t xml:space="preserve">года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№</w:t>
      </w:r>
      <w:r w:rsidR="006B275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3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«О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мерах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обеспечению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занятости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повышению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доступности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несовершеннолетних,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состоящих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различных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учета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органах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учреждениях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системы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профилактики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безнадзорности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правонарушений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D1AEF">
        <w:rPr>
          <w:rFonts w:ascii="Times New Roman" w:eastAsia="Times New Roman" w:hAnsi="Times New Roman" w:cs="Times New Roman"/>
          <w:sz w:val="28"/>
          <w:lang w:val="ru-RU"/>
        </w:rPr>
        <w:t>несовершеннолетних»,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администрация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593268" w:rsidRDefault="00593268" w:rsidP="00AA41E5">
      <w:pPr>
        <w:spacing w:after="0"/>
        <w:ind w:right="47" w:firstLine="0"/>
        <w:rPr>
          <w:rFonts w:ascii="Times New Roman" w:eastAsia="Times New Roman" w:hAnsi="Times New Roman" w:cs="Times New Roman"/>
          <w:sz w:val="28"/>
          <w:lang w:val="ru-RU"/>
        </w:rPr>
      </w:pPr>
      <w:r w:rsidRPr="00A06CDB">
        <w:rPr>
          <w:rFonts w:ascii="Times New Roman" w:eastAsia="Times New Roman" w:hAnsi="Times New Roman" w:cs="Times New Roman"/>
          <w:sz w:val="28"/>
          <w:lang w:val="ru-RU"/>
        </w:rPr>
        <w:t>ПОСТАНОВЛЯЕТ:</w:t>
      </w:r>
    </w:p>
    <w:p w:rsidR="00593268" w:rsidRPr="00A46E8C" w:rsidRDefault="00593268" w:rsidP="00AA41E5">
      <w:pPr>
        <w:pStyle w:val="a3"/>
        <w:numPr>
          <w:ilvl w:val="0"/>
          <w:numId w:val="1"/>
        </w:numPr>
        <w:spacing w:after="0"/>
        <w:ind w:left="0" w:right="47" w:firstLine="709"/>
        <w:rPr>
          <w:lang w:val="ru-RU"/>
        </w:rPr>
      </w:pPr>
      <w:r w:rsidRPr="001F7995">
        <w:rPr>
          <w:rFonts w:ascii="Times New Roman" w:eastAsia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7226935</wp:posOffset>
            </wp:positionH>
            <wp:positionV relativeFrom="page">
              <wp:posOffset>8312150</wp:posOffset>
            </wp:positionV>
            <wp:extent cx="6350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7995">
        <w:rPr>
          <w:rFonts w:ascii="Times New Roman" w:eastAsia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7208520</wp:posOffset>
            </wp:positionH>
            <wp:positionV relativeFrom="page">
              <wp:posOffset>5584190</wp:posOffset>
            </wp:positionV>
            <wp:extent cx="6350" cy="635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7995">
        <w:rPr>
          <w:rFonts w:ascii="Times New Roman" w:eastAsia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737870</wp:posOffset>
            </wp:positionH>
            <wp:positionV relativeFrom="page">
              <wp:posOffset>6294120</wp:posOffset>
            </wp:positionV>
            <wp:extent cx="8890" cy="3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7995">
        <w:rPr>
          <w:rFonts w:ascii="Times New Roman" w:eastAsia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7299960</wp:posOffset>
            </wp:positionH>
            <wp:positionV relativeFrom="page">
              <wp:posOffset>6644640</wp:posOffset>
            </wp:positionV>
            <wp:extent cx="6350" cy="6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7995">
        <w:rPr>
          <w:rFonts w:ascii="Times New Roman" w:eastAsia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7320915</wp:posOffset>
            </wp:positionH>
            <wp:positionV relativeFrom="page">
              <wp:posOffset>9372600</wp:posOffset>
            </wp:positionV>
            <wp:extent cx="8890" cy="3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1F7995" w:rsidRPr="001F7995">
        <w:rPr>
          <w:rFonts w:ascii="Times New Roman" w:eastAsia="Times New Roman" w:hAnsi="Times New Roman" w:cs="Times New Roman"/>
          <w:sz w:val="28"/>
          <w:lang w:val="ru-RU"/>
        </w:rPr>
        <w:t>Внести</w:t>
      </w:r>
      <w:r w:rsidR="00D00F36">
        <w:rPr>
          <w:rFonts w:ascii="Calibri" w:hAnsi="Calibri" w:cs="Calibri"/>
          <w:noProof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постановление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администрации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16</w:t>
      </w:r>
      <w:r w:rsidR="00AA41E5">
        <w:rPr>
          <w:rFonts w:ascii="Times New Roman" w:eastAsia="Times New Roman" w:hAnsi="Times New Roman" w:cs="Times New Roman"/>
          <w:sz w:val="28"/>
          <w:lang w:val="ru-RU"/>
        </w:rPr>
        <w:t xml:space="preserve"> января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2023</w:t>
      </w:r>
      <w:r w:rsidR="00AA41E5">
        <w:rPr>
          <w:rFonts w:ascii="Times New Roman" w:eastAsia="Times New Roman" w:hAnsi="Times New Roman" w:cs="Times New Roman"/>
          <w:sz w:val="28"/>
          <w:lang w:val="ru-RU"/>
        </w:rPr>
        <w:t xml:space="preserve"> года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№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7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«О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б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> 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утверждении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Плана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меропри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ят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ий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по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реализации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Концепции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развития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дополнительного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детей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до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2030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года,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утвержденной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Распоряжением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Правительства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Российской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Федерации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от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31марта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2022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г</w:t>
      </w:r>
      <w:r w:rsidR="00AA41E5">
        <w:rPr>
          <w:rFonts w:ascii="Times New Roman" w:eastAsia="Times New Roman" w:hAnsi="Times New Roman" w:cs="Times New Roman"/>
          <w:sz w:val="28"/>
          <w:lang w:val="ru-RU"/>
        </w:rPr>
        <w:t>ода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№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678-р,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территории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Верхнебуреинского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1-й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этап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(</w:t>
      </w:r>
      <w:r w:rsidR="001F7995" w:rsidRPr="00A06CDB">
        <w:rPr>
          <w:rFonts w:ascii="Times New Roman" w:eastAsia="Times New Roman" w:hAnsi="Times New Roman" w:cs="Times New Roman"/>
          <w:sz w:val="28"/>
          <w:lang w:val="ru-RU"/>
        </w:rPr>
        <w:t>2022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-2024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F7995">
        <w:rPr>
          <w:rFonts w:ascii="Times New Roman" w:eastAsia="Times New Roman" w:hAnsi="Times New Roman" w:cs="Times New Roman"/>
          <w:sz w:val="28"/>
          <w:lang w:val="ru-RU"/>
        </w:rPr>
        <w:t>годы)»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>
        <w:rPr>
          <w:rFonts w:ascii="Times New Roman" w:eastAsia="Times New Roman" w:hAnsi="Times New Roman" w:cs="Times New Roman"/>
          <w:sz w:val="28"/>
          <w:lang w:val="ru-RU"/>
        </w:rPr>
        <w:t>(далее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>
        <w:rPr>
          <w:rFonts w:ascii="Times New Roman" w:eastAsia="Times New Roman" w:hAnsi="Times New Roman" w:cs="Times New Roman"/>
          <w:sz w:val="28"/>
          <w:lang w:val="ru-RU"/>
        </w:rPr>
        <w:t>–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7B78F7">
        <w:rPr>
          <w:rFonts w:ascii="Times New Roman" w:eastAsia="Times New Roman" w:hAnsi="Times New Roman" w:cs="Times New Roman"/>
          <w:sz w:val="28"/>
          <w:lang w:val="ru-RU"/>
        </w:rPr>
        <w:t>П</w:t>
      </w:r>
      <w:r w:rsidR="00A46E8C">
        <w:rPr>
          <w:rFonts w:ascii="Times New Roman" w:eastAsia="Times New Roman" w:hAnsi="Times New Roman" w:cs="Times New Roman"/>
          <w:sz w:val="28"/>
          <w:lang w:val="ru-RU"/>
        </w:rPr>
        <w:t>остановление)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>
        <w:rPr>
          <w:rFonts w:ascii="Times New Roman" w:eastAsia="Times New Roman" w:hAnsi="Times New Roman" w:cs="Times New Roman"/>
          <w:sz w:val="28"/>
          <w:lang w:val="ru-RU"/>
        </w:rPr>
        <w:t>следующие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>
        <w:rPr>
          <w:rFonts w:ascii="Times New Roman" w:eastAsia="Times New Roman" w:hAnsi="Times New Roman" w:cs="Times New Roman"/>
          <w:sz w:val="28"/>
          <w:lang w:val="ru-RU"/>
        </w:rPr>
        <w:t>изменения:</w:t>
      </w:r>
      <w:proofErr w:type="gramEnd"/>
    </w:p>
    <w:p w:rsidR="00A46E8C" w:rsidRDefault="007B78F7" w:rsidP="00AA41E5">
      <w:pPr>
        <w:pStyle w:val="a3"/>
        <w:numPr>
          <w:ilvl w:val="1"/>
          <w:numId w:val="1"/>
        </w:numPr>
        <w:spacing w:after="0"/>
        <w:ind w:left="0" w:right="47" w:firstLine="709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риложение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к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остановлению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изложить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редакции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согласно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>
        <w:rPr>
          <w:rFonts w:ascii="Times New Roman" w:eastAsia="Times New Roman" w:hAnsi="Times New Roman" w:cs="Times New Roman"/>
          <w:sz w:val="28"/>
          <w:lang w:val="ru-RU"/>
        </w:rPr>
        <w:t>п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риложению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к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настоящему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A46E8C" w:rsidRPr="00A46E8C">
        <w:rPr>
          <w:rFonts w:ascii="Times New Roman" w:eastAsia="Times New Roman" w:hAnsi="Times New Roman" w:cs="Times New Roman"/>
          <w:sz w:val="28"/>
          <w:lang w:val="ru-RU"/>
        </w:rPr>
        <w:t>постановлению</w:t>
      </w:r>
      <w:r w:rsidR="006063A0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6D4526" w:rsidRPr="00835E41" w:rsidRDefault="006D4526" w:rsidP="00AA41E5">
      <w:pPr>
        <w:numPr>
          <w:ilvl w:val="0"/>
          <w:numId w:val="1"/>
        </w:numPr>
        <w:spacing w:after="0"/>
        <w:ind w:left="0" w:right="47" w:firstLine="709"/>
        <w:rPr>
          <w:lang w:val="ru-RU"/>
        </w:rPr>
      </w:pPr>
      <w:r w:rsidRPr="00A06CDB">
        <w:rPr>
          <w:rFonts w:ascii="Times New Roman" w:eastAsia="Times New Roman" w:hAnsi="Times New Roman" w:cs="Times New Roman"/>
          <w:sz w:val="28"/>
          <w:lang w:val="ru-RU"/>
        </w:rPr>
        <w:t>Управлению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образования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администрации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Верхнебуре</w:t>
      </w:r>
      <w:r w:rsidR="00F96450">
        <w:rPr>
          <w:rFonts w:ascii="Times New Roman" w:eastAsia="Times New Roman" w:hAnsi="Times New Roman" w:cs="Times New Roman"/>
          <w:sz w:val="28"/>
          <w:lang w:val="ru-RU"/>
        </w:rPr>
        <w:t>и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нского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Хабаровского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1E2E84">
        <w:rPr>
          <w:rFonts w:ascii="Times New Roman" w:eastAsia="Times New Roman" w:hAnsi="Times New Roman" w:cs="Times New Roman"/>
          <w:sz w:val="28"/>
          <w:lang w:val="ru-RU"/>
        </w:rPr>
        <w:t>края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lang w:val="ru-RU"/>
        </w:rPr>
        <w:t>Митяшова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О.П.)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обеспечить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lastRenderedPageBreak/>
        <w:t>реализацию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Плана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достижение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целевых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показателей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установленные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35E41">
        <w:rPr>
          <w:rFonts w:ascii="Times New Roman" w:eastAsia="Times New Roman" w:hAnsi="Times New Roman" w:cs="Times New Roman"/>
          <w:sz w:val="28"/>
          <w:lang w:val="ru-RU"/>
        </w:rPr>
        <w:t>сроки.</w:t>
      </w:r>
    </w:p>
    <w:p w:rsidR="006D4526" w:rsidRPr="0042256A" w:rsidRDefault="006D4526" w:rsidP="00AA41E5">
      <w:pPr>
        <w:numPr>
          <w:ilvl w:val="0"/>
          <w:numId w:val="1"/>
        </w:numPr>
        <w:spacing w:after="0"/>
        <w:ind w:left="0" w:right="11" w:firstLine="709"/>
        <w:rPr>
          <w:lang w:val="ru-RU"/>
        </w:rPr>
      </w:pPr>
      <w:r w:rsidRPr="00A06CDB">
        <w:rPr>
          <w:rFonts w:ascii="Times New Roman" w:eastAsia="Times New Roman" w:hAnsi="Times New Roman" w:cs="Times New Roman"/>
          <w:sz w:val="28"/>
          <w:lang w:val="ru-RU"/>
        </w:rPr>
        <w:t>Контроль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за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6B2758">
        <w:rPr>
          <w:rFonts w:ascii="Times New Roman" w:eastAsia="Times New Roman" w:hAnsi="Times New Roman" w:cs="Times New Roman"/>
          <w:sz w:val="28"/>
          <w:lang w:val="ru-RU"/>
        </w:rPr>
        <w:t>ис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полнением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настоящего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возложить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A06CDB">
        <w:rPr>
          <w:rFonts w:ascii="Times New Roman" w:eastAsia="Times New Roman" w:hAnsi="Times New Roman" w:cs="Times New Roman"/>
          <w:sz w:val="28"/>
          <w:lang w:val="ru-RU"/>
        </w:rPr>
        <w:t>заместителя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главы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администрации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96450">
        <w:rPr>
          <w:rFonts w:ascii="Times New Roman" w:eastAsia="Times New Roman" w:hAnsi="Times New Roman" w:cs="Times New Roman"/>
          <w:sz w:val="28"/>
          <w:lang w:val="ru-RU"/>
        </w:rPr>
        <w:t xml:space="preserve">Верхнебуреинского муниципального района Хабаровского края </w:t>
      </w:r>
      <w:r>
        <w:rPr>
          <w:rFonts w:ascii="Times New Roman" w:eastAsia="Times New Roman" w:hAnsi="Times New Roman" w:cs="Times New Roman"/>
          <w:sz w:val="28"/>
          <w:lang w:val="ru-RU"/>
        </w:rPr>
        <w:t>Гермаш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Т.С.</w:t>
      </w:r>
    </w:p>
    <w:p w:rsidR="006D4526" w:rsidRPr="0042256A" w:rsidRDefault="006D4526" w:rsidP="00AA41E5">
      <w:pPr>
        <w:numPr>
          <w:ilvl w:val="0"/>
          <w:numId w:val="1"/>
        </w:numPr>
        <w:spacing w:after="0"/>
        <w:ind w:left="0" w:right="11" w:firstLine="709"/>
        <w:rPr>
          <w:lang w:val="ru-RU"/>
        </w:rPr>
      </w:pPr>
      <w:r w:rsidRPr="0042256A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 w:rsidR="00D00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D00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вступает</w:t>
      </w:r>
      <w:r w:rsidR="00D00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00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силу</w:t>
      </w:r>
      <w:r w:rsidR="00D00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="00D00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D00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официального</w:t>
      </w:r>
      <w:r w:rsidR="00D00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опубликования</w:t>
      </w:r>
      <w:r w:rsidR="00D00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256A">
        <w:rPr>
          <w:rFonts w:ascii="Times New Roman" w:hAnsi="Times New Roman" w:cs="Times New Roman"/>
          <w:sz w:val="28"/>
          <w:szCs w:val="28"/>
          <w:lang w:val="ru-RU"/>
        </w:rPr>
        <w:t>(обнародования).</w:t>
      </w:r>
    </w:p>
    <w:p w:rsidR="001E2E84" w:rsidRDefault="001E2E84" w:rsidP="00AA41E5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D00F36" w:rsidRDefault="00D00F36" w:rsidP="00AA41E5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D00F36" w:rsidRDefault="00D00F36" w:rsidP="00AA41E5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6D4526" w:rsidRPr="006D4526" w:rsidRDefault="006D4526" w:rsidP="00AA41E5">
      <w:pPr>
        <w:tabs>
          <w:tab w:val="left" w:pos="960"/>
        </w:tabs>
        <w:spacing w:after="0" w:line="240" w:lineRule="exact"/>
        <w:ind w:firstLine="0"/>
        <w:rPr>
          <w:rFonts w:ascii="Times New Roman" w:eastAsia="Times New Roman" w:hAnsi="Times New Roman" w:cs="Times New Roman"/>
          <w:sz w:val="28"/>
          <w:lang w:val="ru-RU"/>
        </w:rPr>
      </w:pPr>
      <w:r w:rsidRPr="006D4526">
        <w:rPr>
          <w:rFonts w:ascii="Times New Roman" w:eastAsia="Times New Roman" w:hAnsi="Times New Roman" w:cs="Times New Roman"/>
          <w:sz w:val="28"/>
          <w:lang w:val="ru-RU"/>
        </w:rPr>
        <w:t>Глава</w:t>
      </w:r>
      <w:r w:rsidR="00DA495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bookmarkStart w:id="1" w:name="_GoBack"/>
      <w:bookmarkEnd w:id="1"/>
      <w:r w:rsidRPr="006D4526">
        <w:rPr>
          <w:rFonts w:ascii="Times New Roman" w:eastAsia="Times New Roman" w:hAnsi="Times New Roman" w:cs="Times New Roman"/>
          <w:sz w:val="28"/>
          <w:lang w:val="ru-RU"/>
        </w:rPr>
        <w:t>района</w:t>
      </w:r>
      <w:r w:rsidR="00D00F3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96450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                                </w:t>
      </w:r>
      <w:r w:rsidR="00AA41E5" w:rsidRPr="006D4526">
        <w:rPr>
          <w:rFonts w:ascii="Times New Roman" w:eastAsia="Times New Roman" w:hAnsi="Times New Roman" w:cs="Times New Roman"/>
          <w:sz w:val="28"/>
          <w:lang w:val="ru-RU"/>
        </w:rPr>
        <w:t>А.М</w:t>
      </w:r>
      <w:r w:rsidR="00AA41E5">
        <w:rPr>
          <w:rFonts w:ascii="Times New Roman" w:eastAsia="Times New Roman" w:hAnsi="Times New Roman" w:cs="Times New Roman"/>
          <w:sz w:val="28"/>
          <w:lang w:val="ru-RU"/>
        </w:rPr>
        <w:t>.</w:t>
      </w:r>
      <w:r w:rsidR="00AA41E5" w:rsidRPr="006D4526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6D4526">
        <w:rPr>
          <w:rFonts w:ascii="Times New Roman" w:eastAsia="Times New Roman" w:hAnsi="Times New Roman" w:cs="Times New Roman"/>
          <w:sz w:val="28"/>
          <w:lang w:val="ru-RU"/>
        </w:rPr>
        <w:t>Маслов</w:t>
      </w:r>
    </w:p>
    <w:bookmarkEnd w:id="0"/>
    <w:p w:rsidR="00887A71" w:rsidRDefault="00887A71" w:rsidP="00D00F36">
      <w:pPr>
        <w:ind w:left="284"/>
        <w:rPr>
          <w:lang w:val="ru-RU"/>
        </w:rPr>
        <w:sectPr w:rsidR="00887A71" w:rsidSect="00AA41E5">
          <w:headerReference w:type="default" r:id="rId13"/>
          <w:pgSz w:w="11906" w:h="16838"/>
          <w:pgMar w:top="1134" w:right="566" w:bottom="1134" w:left="1985" w:header="709" w:footer="709" w:gutter="0"/>
          <w:cols w:space="708"/>
          <w:titlePg/>
          <w:docGrid w:linePitch="360"/>
        </w:sectPr>
      </w:pP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постановлению 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Верхнебуреинского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муниципального района 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Хабаровского края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от 29.12.2023 № 887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«Приложение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постановление 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Верхнебуреинского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муниципального района 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Хабаровского края</w:t>
      </w:r>
    </w:p>
    <w:p w:rsidR="00D00F36" w:rsidRPr="00D00F36" w:rsidRDefault="00D00F36" w:rsidP="00AA41E5">
      <w:pPr>
        <w:tabs>
          <w:tab w:val="left" w:pos="96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от 16.01.2023 № 7</w:t>
      </w:r>
    </w:p>
    <w:p w:rsidR="00887A71" w:rsidRPr="00D00F36" w:rsidRDefault="00887A71" w:rsidP="00AA41E5">
      <w:pPr>
        <w:tabs>
          <w:tab w:val="left" w:pos="960"/>
        </w:tabs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7A71" w:rsidRPr="00D00F36" w:rsidRDefault="00887A71" w:rsidP="00AA41E5">
      <w:pPr>
        <w:tabs>
          <w:tab w:val="left" w:pos="960"/>
        </w:tabs>
        <w:spacing w:after="0" w:line="240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ПЛАН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МЕРОПРИЯТИЙ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7140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(изменения)</w:t>
      </w:r>
    </w:p>
    <w:p w:rsidR="00887A71" w:rsidRPr="00D00F36" w:rsidRDefault="00887A71" w:rsidP="00AA41E5">
      <w:pPr>
        <w:tabs>
          <w:tab w:val="left" w:pos="960"/>
        </w:tabs>
        <w:spacing w:after="0" w:line="240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Концепции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дополнительного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2030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года,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утвержденной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распоряжением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Правительства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2022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678-р,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Верхнебур</w:t>
      </w:r>
      <w:r w:rsidR="00B71077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еи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нском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муниципальном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районе,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1-й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этап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(2022-2024</w:t>
      </w:r>
      <w:r w:rsidR="00D00F36"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00F36">
        <w:rPr>
          <w:rFonts w:ascii="Times New Roman" w:eastAsia="Times New Roman" w:hAnsi="Times New Roman" w:cs="Times New Roman"/>
          <w:sz w:val="24"/>
          <w:szCs w:val="24"/>
          <w:lang w:val="ru-RU"/>
        </w:rPr>
        <w:t>годы)</w:t>
      </w:r>
    </w:p>
    <w:p w:rsidR="00887A71" w:rsidRDefault="00887A71" w:rsidP="00AA41E5">
      <w:pPr>
        <w:tabs>
          <w:tab w:val="left" w:pos="960"/>
        </w:tabs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tbl>
      <w:tblPr>
        <w:tblStyle w:val="a4"/>
        <w:tblW w:w="5000" w:type="pct"/>
        <w:tblLook w:val="04A0"/>
      </w:tblPr>
      <w:tblGrid>
        <w:gridCol w:w="1194"/>
        <w:gridCol w:w="3493"/>
        <w:gridCol w:w="2098"/>
        <w:gridCol w:w="3286"/>
        <w:gridCol w:w="2805"/>
        <w:gridCol w:w="3044"/>
      </w:tblGrid>
      <w:tr w:rsidR="007B78F7" w:rsidRPr="00D00F36" w:rsidTr="00D00F36">
        <w:tc>
          <w:tcPr>
            <w:tcW w:w="375" w:type="pct"/>
            <w:tcBorders>
              <w:bottom w:val="double" w:sz="4" w:space="0" w:color="auto"/>
            </w:tcBorders>
          </w:tcPr>
          <w:p w:rsidR="00AA41E5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AA41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097" w:type="pct"/>
            <w:tcBorders>
              <w:bottom w:val="double" w:sz="4" w:space="0" w:color="auto"/>
            </w:tcBorders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659" w:type="pct"/>
            <w:tcBorders>
              <w:bottom w:val="double" w:sz="4" w:space="0" w:color="auto"/>
            </w:tcBorders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1032" w:type="pct"/>
            <w:tcBorders>
              <w:bottom w:val="double" w:sz="4" w:space="0" w:color="auto"/>
            </w:tcBorders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881" w:type="pct"/>
            <w:tcBorders>
              <w:bottom w:val="double" w:sz="4" w:space="0" w:color="auto"/>
            </w:tcBorders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956" w:type="pct"/>
            <w:tcBorders>
              <w:bottom w:val="double" w:sz="4" w:space="0" w:color="auto"/>
            </w:tcBorders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показателей</w:t>
            </w:r>
          </w:p>
        </w:tc>
      </w:tr>
    </w:tbl>
    <w:p w:rsidR="00AA41E5" w:rsidRPr="00AA41E5" w:rsidRDefault="00AA41E5" w:rsidP="00AA41E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00" w:type="pct"/>
        <w:tblLook w:val="04A0"/>
      </w:tblPr>
      <w:tblGrid>
        <w:gridCol w:w="1194"/>
        <w:gridCol w:w="3493"/>
        <w:gridCol w:w="2098"/>
        <w:gridCol w:w="3286"/>
        <w:gridCol w:w="2805"/>
        <w:gridCol w:w="3044"/>
      </w:tblGrid>
      <w:tr w:rsidR="007B78F7" w:rsidRPr="00D00F36" w:rsidTr="00AA41E5">
        <w:trPr>
          <w:tblHeader/>
        </w:trPr>
        <w:tc>
          <w:tcPr>
            <w:tcW w:w="375" w:type="pct"/>
            <w:tcBorders>
              <w:top w:val="double" w:sz="4" w:space="0" w:color="auto"/>
            </w:tcBorders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7" w:type="pct"/>
            <w:tcBorders>
              <w:top w:val="double" w:sz="4" w:space="0" w:color="auto"/>
            </w:tcBorders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9" w:type="pct"/>
            <w:tcBorders>
              <w:top w:val="double" w:sz="4" w:space="0" w:color="auto"/>
            </w:tcBorders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2" w:type="pct"/>
            <w:tcBorders>
              <w:top w:val="double" w:sz="4" w:space="0" w:color="auto"/>
            </w:tcBorders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81" w:type="pct"/>
            <w:tcBorders>
              <w:top w:val="double" w:sz="4" w:space="0" w:color="auto"/>
            </w:tcBorders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56" w:type="pct"/>
            <w:tcBorders>
              <w:top w:val="double" w:sz="4" w:space="0" w:color="auto"/>
            </w:tcBorders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B78F7" w:rsidRPr="00F9001A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25" w:type="pct"/>
            <w:gridSpan w:val="5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муниципалитета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№127-ФЗ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Федерации»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25.11.2022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спорту,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Хабаровского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(далее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минспорт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края)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№20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1.2.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информационно-консультационной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(далее-ПФДО),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«горячей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линии»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муниципалитета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ПФДО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согласованию),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согласованию)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Хабаровского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(далее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края)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№1,2,5,6,28</w:t>
            </w:r>
          </w:p>
        </w:tc>
      </w:tr>
      <w:tr w:rsidR="007B78F7" w:rsidRPr="00F9001A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625" w:type="pct"/>
            <w:gridSpan w:val="5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Верхнебуреинском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Хабаровского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приоритетных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потребностями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-инвалидов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№1,2,5,6,7,16,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21,22,23,24,28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«Образование»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№1,7,11,21,22,23,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24,25,28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2.3.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инвалидов,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ЦП№1,16,28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исключением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предпрофессиональных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реализуемых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компетентностей,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эмоциональным,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физическим,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интеллектуальным,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духовным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приоритетами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потребностями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«Талант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успех»,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инициативы,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(креативных)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индустрий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механизмов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крупнейших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агломерациях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№2613-р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1,16,28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2.5.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Организационно-методическая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негосударственного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(частного)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сектора,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участвующих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№1,5,6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№1,16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2.7.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направленностям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(модулей),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технологической20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№1,16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2.8.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реализуемых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каникулярный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(включая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организаций)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21мая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2.9.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консультационной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общеразвивающих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независимо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проживания,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№1,16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2.10.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осваивающих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предпрофессиональные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№9,10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2.11.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ранней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«профессиями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будущего»,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самоопределения,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карьеры,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стажировок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площадках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предприятий,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будущее»,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</w:rPr>
              <w:t>Juniors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согласованию),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согласованию),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согласованию)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4,14,15,19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2.12.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научно-техническое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посредством: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мероприятий: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«Большие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вызовы»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молодежи;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(НТО,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(НТИ);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железнодорожного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«Многопрофильный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лицей»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Чегдомын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25.11.2023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КГБПОУ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ЧГТТ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согласованию),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ЦП№3,17,19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2.13.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удовлетворенности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доступностью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25.11.2022г.,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2.14.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походно-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экспедиционной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экскурсионной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№8,18,23,26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2.15.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каникулярных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специализированных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403A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Верхнебуреинского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Хабаровского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2022,,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согласованию)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№3,4,16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2.16.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общероссийский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«Лучшая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«Молодые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дарования»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№9,10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2.17.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отраслевой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предпрофессиональных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отечественного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искусства,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отрасли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№9,10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2.18.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портфолио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информационно-сервисной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платформы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траектории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2.19.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403A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наполнении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403A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практиками,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разработками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№1,10,17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2.20.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наполнении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всероссийскую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методическую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базу,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практиками,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(после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запуска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ним)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№9,10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2.21.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реестра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инвалидов,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адаптированных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инвалидов.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ЦП№1,16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,21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2.22.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-инвалидов,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детей-сирот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оставшихся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попечения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конкурсы,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2023г..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1,16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,22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2.23.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«Единый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(функций)»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культуры.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,23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2.24.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направленностям,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компетентностей,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эмоциональным,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физическим,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интеллектуальным,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духовным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приоритетами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2.25.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сетью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9,10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2.26.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2.27.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заочного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смотра-конкурса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лучшую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клубов,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смотра-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7,13,22</w:t>
            </w:r>
          </w:p>
        </w:tc>
      </w:tr>
      <w:tr w:rsidR="007B78F7" w:rsidRPr="00D00F36" w:rsidTr="00D00F36">
        <w:trPr>
          <w:trHeight w:val="960"/>
        </w:trPr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2.28.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клубов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7,13,22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2.29.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смотра-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спорту,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7,13,22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2.30.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физкультурно-спортивной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7,13,22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2.31.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ДЮСШ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13,20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2.32.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естественно-научной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научную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проектно-исследовательскую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№1,19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2.33.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номинаций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инклюзивных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C1403A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№16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2.34.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№27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2.35.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№27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2.36.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разработок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реестре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всероссийскую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методическую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базу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B78F7" w:rsidRPr="00F9001A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4625" w:type="pct"/>
            <w:gridSpan w:val="5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инфраструктуры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(дополнительные)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ЦП№9,10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спортивную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районе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ЦП№20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(объединения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кружка)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2023г.,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ЦП№1,21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реализующего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(спортивные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кружки),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2023г.,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ЦП№1,7,22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3.6.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(кружка)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туристско-краеведческой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походно-экспедиционной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экскурсионной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пределами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местонахождения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2023г.,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ЦП№1,8,18,23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3.7.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музейного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(школьного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музея)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2023г.,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ЦП№24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3.8.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2023г.,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ЦП№7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медиацентров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2023г.,</w:t>
            </w:r>
          </w:p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ЦП№25</w:t>
            </w:r>
          </w:p>
        </w:tc>
      </w:tr>
      <w:tr w:rsidR="007B78F7" w:rsidRPr="00F9001A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3.10.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«Образование»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8F7" w:rsidRPr="00F9001A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4625" w:type="pct"/>
            <w:gridSpan w:val="5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непрерывного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ЦП№1,17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</w:t>
            </w:r>
            <w:proofErr w:type="gram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ЦП№1,9,10,17,20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привлечению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квалифицированных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</w:t>
            </w:r>
            <w:proofErr w:type="gram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ЦП№1,9,10,17,20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специалистов,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профессиональному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</w:t>
            </w:r>
            <w:proofErr w:type="gram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МОЦ),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ЦП№1,9,10,17,20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ЦП№4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4.6.</w:t>
            </w:r>
          </w:p>
        </w:tc>
        <w:tc>
          <w:tcPr>
            <w:tcW w:w="1097" w:type="pct"/>
          </w:tcPr>
          <w:p w:rsidR="007B78F7" w:rsidRPr="00D00F36" w:rsidRDefault="00D00F36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института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наставничества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78F7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ЦП№4</w:t>
            </w:r>
          </w:p>
        </w:tc>
      </w:tr>
      <w:tr w:rsidR="007B78F7" w:rsidRPr="00F9001A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625" w:type="pct"/>
            <w:gridSpan w:val="5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№678-р,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Верхнебуриенском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хабаровского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(2022-2024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годы)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целевых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показателей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приложением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далее-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(МОЦ)</w:t>
            </w:r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</w:t>
            </w:r>
            <w:r w:rsidR="00CB1293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</w:tr>
      <w:tr w:rsidR="007B78F7" w:rsidRPr="00D00F36" w:rsidTr="00D00F36">
        <w:tc>
          <w:tcPr>
            <w:tcW w:w="375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1097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таких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показателей,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9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032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ЦРТДиЮ</w:t>
            </w:r>
            <w:proofErr w:type="spellEnd"/>
          </w:p>
        </w:tc>
        <w:tc>
          <w:tcPr>
            <w:tcW w:w="881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Доклад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Минобрнауки</w:t>
            </w:r>
            <w:r w:rsidR="00D00F36"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956" w:type="pct"/>
          </w:tcPr>
          <w:p w:rsidR="007B78F7" w:rsidRPr="00D00F36" w:rsidRDefault="007B78F7" w:rsidP="00AA41E5">
            <w:pPr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ЦП№1,5,6</w:t>
            </w:r>
          </w:p>
        </w:tc>
      </w:tr>
    </w:tbl>
    <w:p w:rsidR="00887A71" w:rsidRDefault="00887A71" w:rsidP="00D00F36">
      <w:pPr>
        <w:ind w:left="284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887A71" w:rsidRDefault="00887A71" w:rsidP="00D00F36">
      <w:pPr>
        <w:ind w:left="284"/>
        <w:jc w:val="center"/>
        <w:rPr>
          <w:rFonts w:ascii="Times New Roman" w:eastAsia="Times New Roman" w:hAnsi="Times New Roman" w:cs="Times New Roman"/>
          <w:sz w:val="28"/>
          <w:lang w:val="ru-RU"/>
        </w:rPr>
        <w:sectPr w:rsidR="00887A71" w:rsidSect="00D00F3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887A71" w:rsidRPr="00AA41E5" w:rsidRDefault="00887A71" w:rsidP="00AA41E5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Hlk152154315"/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887A71" w:rsidRPr="00AA41E5" w:rsidRDefault="00887A71" w:rsidP="00AA41E5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Плану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мероприятий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87A71" w:rsidRPr="00AA41E5" w:rsidRDefault="00887A71" w:rsidP="00AA41E5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Концепции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</w:p>
    <w:p w:rsidR="00887A71" w:rsidRPr="00AA41E5" w:rsidRDefault="00D00F36" w:rsidP="00AA41E5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A71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дополнительного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A71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A71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87A71" w:rsidRPr="00AA41E5" w:rsidRDefault="00887A71" w:rsidP="00AA41E5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2030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года,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87A71" w:rsidRPr="00AA41E5" w:rsidRDefault="00887A71" w:rsidP="00AA41E5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распоряжением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Правительства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2022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887A71" w:rsidRPr="00AA41E5" w:rsidRDefault="00D00F36" w:rsidP="00AA41E5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A71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№678-р,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A71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A71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Верхнебуреинском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A71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районе,</w:t>
      </w:r>
    </w:p>
    <w:p w:rsidR="00887A71" w:rsidRPr="00AA41E5" w:rsidRDefault="00D00F36" w:rsidP="00AA41E5">
      <w:pPr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A71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1-й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A71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этап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A71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(2022-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A71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A71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годы)</w:t>
      </w:r>
    </w:p>
    <w:p w:rsidR="00887A71" w:rsidRPr="00AA41E5" w:rsidRDefault="00887A71" w:rsidP="00AA41E5">
      <w:pPr>
        <w:spacing w:after="0" w:line="240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7A71" w:rsidRPr="00AA41E5" w:rsidRDefault="00887A71" w:rsidP="00AA41E5">
      <w:pPr>
        <w:spacing w:after="0" w:line="240" w:lineRule="exact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A41E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ЦЕЛЕВЫЕ</w:t>
      </w:r>
      <w:r w:rsidR="00D00F36" w:rsidRPr="00AA41E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ПОКАЗАТЕЛИ</w:t>
      </w:r>
      <w:r w:rsidR="00D00F36" w:rsidRPr="00AA41E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D11B3F" w:rsidRPr="00AA41E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(дополнение)</w:t>
      </w:r>
    </w:p>
    <w:p w:rsidR="00887A71" w:rsidRPr="00AA41E5" w:rsidRDefault="00887A71" w:rsidP="00AA41E5">
      <w:pPr>
        <w:spacing w:after="0" w:line="240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Концепции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дополнительного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2030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года,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утвержденной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распоряжением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Правительства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марта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2022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№678-р,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Верхнебуриенском</w:t>
      </w:r>
      <w:proofErr w:type="spellEnd"/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районе,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1-й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этап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(2022-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2024</w:t>
      </w:r>
      <w:r w:rsidR="00D00F36"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41E5">
        <w:rPr>
          <w:rFonts w:ascii="Times New Roman" w:eastAsia="Times New Roman" w:hAnsi="Times New Roman" w:cs="Times New Roman"/>
          <w:sz w:val="24"/>
          <w:szCs w:val="24"/>
          <w:lang w:val="ru-RU"/>
        </w:rPr>
        <w:t>годы)</w:t>
      </w:r>
    </w:p>
    <w:p w:rsidR="00887A71" w:rsidRDefault="00887A71" w:rsidP="00D00F36">
      <w:pPr>
        <w:tabs>
          <w:tab w:val="left" w:pos="3720"/>
          <w:tab w:val="center" w:pos="4677"/>
        </w:tabs>
        <w:ind w:left="284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tbl>
      <w:tblPr>
        <w:tblStyle w:val="a4"/>
        <w:tblW w:w="5000" w:type="pct"/>
        <w:tblLook w:val="04A0"/>
      </w:tblPr>
      <w:tblGrid>
        <w:gridCol w:w="540"/>
        <w:gridCol w:w="2625"/>
        <w:gridCol w:w="1162"/>
        <w:gridCol w:w="1281"/>
        <w:gridCol w:w="13"/>
        <w:gridCol w:w="683"/>
        <w:gridCol w:w="12"/>
        <w:gridCol w:w="730"/>
        <w:gridCol w:w="13"/>
        <w:gridCol w:w="683"/>
        <w:gridCol w:w="13"/>
        <w:gridCol w:w="683"/>
        <w:gridCol w:w="13"/>
        <w:gridCol w:w="683"/>
        <w:gridCol w:w="13"/>
        <w:gridCol w:w="683"/>
        <w:gridCol w:w="13"/>
        <w:gridCol w:w="683"/>
        <w:gridCol w:w="13"/>
        <w:gridCol w:w="683"/>
        <w:gridCol w:w="696"/>
        <w:gridCol w:w="1523"/>
        <w:gridCol w:w="2479"/>
      </w:tblGrid>
      <w:tr w:rsidR="00AA41E5" w:rsidTr="00AA41E5">
        <w:tc>
          <w:tcPr>
            <w:tcW w:w="168" w:type="pct"/>
            <w:vMerge w:val="restar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26" w:type="pct"/>
            <w:vMerge w:val="restar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показателя,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770" w:type="pct"/>
            <w:gridSpan w:val="3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Базовое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218" w:type="pct"/>
            <w:gridSpan w:val="2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pct"/>
            <w:gridSpan w:val="2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2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2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2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2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2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1E5" w:rsidTr="00AA41E5">
        <w:tc>
          <w:tcPr>
            <w:tcW w:w="168" w:type="pct"/>
            <w:vMerge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6" w:type="pct"/>
            <w:vMerge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pct"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4" w:type="pct"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36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2028</w:t>
            </w:r>
          </w:p>
        </w:tc>
        <w:tc>
          <w:tcPr>
            <w:tcW w:w="218" w:type="pct"/>
            <w:gridSpan w:val="2"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2029</w:t>
            </w:r>
          </w:p>
        </w:tc>
        <w:tc>
          <w:tcPr>
            <w:tcW w:w="217" w:type="pct"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</w:p>
        </w:tc>
        <w:tc>
          <w:tcPr>
            <w:tcW w:w="480" w:type="pct"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pct"/>
            <w:tcBorders>
              <w:bottom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A41E5" w:rsidRPr="00AA41E5" w:rsidRDefault="00AA41E5" w:rsidP="00AA41E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000" w:type="pct"/>
        <w:tblLook w:val="04A0"/>
      </w:tblPr>
      <w:tblGrid>
        <w:gridCol w:w="528"/>
        <w:gridCol w:w="2651"/>
        <w:gridCol w:w="1146"/>
        <w:gridCol w:w="1296"/>
        <w:gridCol w:w="687"/>
        <w:gridCol w:w="756"/>
        <w:gridCol w:w="687"/>
        <w:gridCol w:w="688"/>
        <w:gridCol w:w="688"/>
        <w:gridCol w:w="688"/>
        <w:gridCol w:w="688"/>
        <w:gridCol w:w="688"/>
        <w:gridCol w:w="685"/>
        <w:gridCol w:w="1540"/>
        <w:gridCol w:w="2504"/>
      </w:tblGrid>
      <w:tr w:rsidR="00AA41E5" w:rsidTr="00AA41E5">
        <w:trPr>
          <w:tblHeader/>
        </w:trPr>
        <w:tc>
          <w:tcPr>
            <w:tcW w:w="168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6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2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4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6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8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7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0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80" w:type="pct"/>
            <w:tcBorders>
              <w:top w:val="double" w:sz="4" w:space="0" w:color="auto"/>
            </w:tcBorders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12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26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охваченных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91,0</w:t>
            </w:r>
          </w:p>
        </w:tc>
        <w:tc>
          <w:tcPr>
            <w:tcW w:w="404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236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91,5</w:t>
            </w:r>
          </w:p>
        </w:tc>
        <w:tc>
          <w:tcPr>
            <w:tcW w:w="218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218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  <w:tc>
          <w:tcPr>
            <w:tcW w:w="218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218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93,5</w:t>
            </w:r>
          </w:p>
        </w:tc>
        <w:tc>
          <w:tcPr>
            <w:tcW w:w="218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218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94,2</w:t>
            </w:r>
          </w:p>
        </w:tc>
        <w:tc>
          <w:tcPr>
            <w:tcW w:w="217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94,5</w:t>
            </w:r>
          </w:p>
        </w:tc>
        <w:tc>
          <w:tcPr>
            <w:tcW w:w="480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Pr="00A512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«Образование»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(далее-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ФП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АИС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учреждениям,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показателям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субъектах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агрегирующая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реализуемых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программах,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зачисленных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записаться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выбранную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оплатить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выбранной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(региональный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навигатор)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(далее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-ЕАИС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ДО);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интегрированная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система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финансами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«Электронный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(далее-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ГИИС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«Электронный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бюджет»)</w:t>
            </w:r>
          </w:p>
        </w:tc>
      </w:tr>
      <w:tr w:rsidR="00AA41E5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сертификатами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61,5</w:t>
            </w:r>
          </w:p>
        </w:tc>
        <w:tc>
          <w:tcPr>
            <w:tcW w:w="4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ребенка».</w:t>
            </w:r>
          </w:p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ЕАИС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26" w:type="pct"/>
          </w:tcPr>
          <w:p w:rsidR="00CB1293" w:rsidRPr="00B10814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деятельностью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технопарков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B108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клуб»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8,86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4,4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8,86</w:t>
            </w:r>
          </w:p>
        </w:tc>
        <w:tc>
          <w:tcPr>
            <w:tcW w:w="4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1F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ребенка».</w:t>
            </w:r>
          </w:p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ЕАИС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</w:p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ГИИС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«Электронный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выдающиеся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таланты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0,27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0,28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0,45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0,61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0,63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0,67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0,69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0,71</w:t>
            </w:r>
          </w:p>
        </w:tc>
        <w:tc>
          <w:tcPr>
            <w:tcW w:w="4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(Указ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№474);</w:t>
            </w:r>
          </w:p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(Указ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Президента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№68)</w:t>
            </w:r>
          </w:p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негосударственного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(частного)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сектора,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№2424-р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(«дорожной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карты»)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конкуренции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годы»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поставщиков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негосударственного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(частного)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сектора,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дететй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№2424-р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(«дорожной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карты»)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конкуренции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годы»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Пр-2397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историко-культурной,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тематике,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культурно-патриотических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круизах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№Пр-2254</w:t>
            </w:r>
          </w:p>
        </w:tc>
      </w:tr>
      <w:tr w:rsidR="00AA41E5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наименованиями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искусств»,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хоровая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театральная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цирковая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ремесел»,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Pr="001802F7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«Культура»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предпрофессиональные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«Культура»,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2016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№326-р,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Росстата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№298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статистического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указаниями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заполнению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статистического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хореографической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искусств»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(АИС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«Статистика»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Минкультуры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России)</w:t>
            </w:r>
          </w:p>
        </w:tc>
      </w:tr>
      <w:tr w:rsidR="00AA41E5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различных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общеразвивающих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направленностей.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Нарастающий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(единиц).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ГИИС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«Электронный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</w:t>
            </w:r>
          </w:p>
        </w:tc>
      </w:tr>
      <w:tr w:rsidR="00AA41E5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городах,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спортом.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Нарастающий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(единиц)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ГИИС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«Электронный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молодежи,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детско-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юношеский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студенческий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организаций),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общественно-государственного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физкультурно-спортивного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«Юность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России».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Нарастающий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(тысяч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человек).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11,47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13,6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ребенка».</w:t>
            </w:r>
          </w:p>
        </w:tc>
      </w:tr>
      <w:tr w:rsidR="00AA41E5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охваченных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мероприятиями,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раннюю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профессиональную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ориентацию,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ребенка»;</w:t>
            </w:r>
          </w:p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E3411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E3411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3411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bvbinfo</w:t>
              </w:r>
              <w:proofErr w:type="spellEnd"/>
              <w:r w:rsidRPr="00E3411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3411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proofErr w:type="gramStart"/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CB1293" w:rsidRPr="00D370DB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ГИИС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«Электронный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принявших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раннюю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профориентацию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реализуемых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приняли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(тыс.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2,37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2,45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2,45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2,65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ребенка»;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ГИИС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«Электронный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бюджет»</w:t>
            </w:r>
          </w:p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ограниченными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-инвалидов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числе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(тыс.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0,2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политики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№Пр-2254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профессиональную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переподготовку,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Хабаровского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края»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Хабаровском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крае»,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Хабаровского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2012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№177-пр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туристских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историей,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культурой,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традициями,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лицами,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внесшими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весомый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вклад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(единиц)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школьниками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детском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«Океан»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Пр-1806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поколения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лидеров,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ученных)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(единиц)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школьниками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«Океан»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Пр-1806</w:t>
            </w:r>
          </w:p>
        </w:tc>
      </w:tr>
      <w:tr w:rsidR="00AA41E5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сеть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спортивную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«Демография»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(театральный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кружок),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75,0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руководителями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реализующие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(спортивные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кружки),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кружок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туристско-краеведческой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походно-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экспедиционной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экскурсионной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местонахождения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организации),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школьниками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«Океан»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№Пр-1806</w:t>
            </w:r>
          </w:p>
        </w:tc>
      </w:tr>
      <w:tr w:rsidR="00AA41E5" w:rsidRPr="006F6E9E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25.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№678-р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41E5" w:rsidRPr="006F6E9E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сеть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детско-юношеского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туризма,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детско-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юношеского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туризма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№678-р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41E5" w:rsidRPr="006F6E9E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82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реализуются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(процентов)</w:t>
            </w:r>
          </w:p>
        </w:tc>
        <w:tc>
          <w:tcPr>
            <w:tcW w:w="362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404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7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0" w:type="pct"/>
          </w:tcPr>
          <w:p w:rsidR="00CB1293" w:rsidRPr="009F4ADF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утвержденная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2022г.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№678-р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41E5" w:rsidRPr="00F9001A" w:rsidTr="00AA41E5">
        <w:tc>
          <w:tcPr>
            <w:tcW w:w="168" w:type="pct"/>
          </w:tcPr>
          <w:p w:rsidR="00CB1293" w:rsidRDefault="00CB1293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826" w:type="pct"/>
          </w:tcPr>
          <w:p w:rsidR="00CB1293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состоящих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профилактики,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образованием.</w:t>
            </w:r>
          </w:p>
        </w:tc>
        <w:tc>
          <w:tcPr>
            <w:tcW w:w="362" w:type="pct"/>
          </w:tcPr>
          <w:p w:rsidR="00CB1293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75%</w:t>
            </w:r>
          </w:p>
        </w:tc>
        <w:tc>
          <w:tcPr>
            <w:tcW w:w="404" w:type="pct"/>
          </w:tcPr>
          <w:p w:rsidR="00CB1293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18" w:type="pct"/>
          </w:tcPr>
          <w:p w:rsidR="00CB1293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36" w:type="pct"/>
          </w:tcPr>
          <w:p w:rsidR="00CB1293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218" w:type="pct"/>
          </w:tcPr>
          <w:p w:rsidR="00CB1293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18" w:type="pct"/>
          </w:tcPr>
          <w:p w:rsidR="00CB1293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18" w:type="pct"/>
          </w:tcPr>
          <w:p w:rsidR="00CB1293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218" w:type="pct"/>
          </w:tcPr>
          <w:p w:rsidR="00CB1293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78,5</w:t>
            </w:r>
          </w:p>
        </w:tc>
        <w:tc>
          <w:tcPr>
            <w:tcW w:w="218" w:type="pct"/>
          </w:tcPr>
          <w:p w:rsidR="00CB1293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18" w:type="pct"/>
          </w:tcPr>
          <w:p w:rsidR="00CB1293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17" w:type="pct"/>
          </w:tcPr>
          <w:p w:rsidR="00CB1293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480" w:type="pct"/>
          </w:tcPr>
          <w:p w:rsidR="00CB1293" w:rsidRPr="009F4ADF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позднее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780" w:type="pct"/>
          </w:tcPr>
          <w:p w:rsidR="00CB1293" w:rsidRDefault="00650F28" w:rsidP="00AA41E5">
            <w:pPr>
              <w:tabs>
                <w:tab w:val="left" w:pos="7815"/>
              </w:tabs>
              <w:spacing w:after="0" w:line="240" w:lineRule="exact"/>
              <w:ind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ребенка»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национального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D00F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«Образование».</w:t>
            </w:r>
          </w:p>
        </w:tc>
      </w:tr>
    </w:tbl>
    <w:p w:rsidR="00CB1293" w:rsidRDefault="00CB1293" w:rsidP="00D00F36">
      <w:pPr>
        <w:tabs>
          <w:tab w:val="left" w:pos="3720"/>
          <w:tab w:val="center" w:pos="4677"/>
        </w:tabs>
        <w:ind w:left="284"/>
        <w:rPr>
          <w:rFonts w:ascii="Times New Roman" w:eastAsia="Times New Roman" w:hAnsi="Times New Roman" w:cs="Times New Roman"/>
          <w:sz w:val="28"/>
          <w:lang w:val="ru-RU"/>
        </w:rPr>
      </w:pPr>
    </w:p>
    <w:p w:rsidR="00887A71" w:rsidRDefault="00D00F36" w:rsidP="00D00F36">
      <w:pPr>
        <w:tabs>
          <w:tab w:val="left" w:pos="7815"/>
        </w:tabs>
        <w:ind w:left="284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887A71" w:rsidRPr="00887A71" w:rsidRDefault="00887A71" w:rsidP="00AA41E5">
      <w:pPr>
        <w:tabs>
          <w:tab w:val="left" w:pos="7815"/>
        </w:tabs>
        <w:ind w:left="284"/>
        <w:jc w:val="center"/>
        <w:rPr>
          <w:rFonts w:asciiTheme="minorHAnsi" w:hAnsiTheme="minorHAnsi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_____________</w:t>
      </w:r>
      <w:r w:rsidR="00AA41E5">
        <w:rPr>
          <w:rFonts w:ascii="Times New Roman" w:eastAsia="Times New Roman" w:hAnsi="Times New Roman" w:cs="Times New Roman"/>
          <w:sz w:val="28"/>
          <w:lang w:val="ru-RU"/>
        </w:rPr>
        <w:t>______________</w:t>
      </w:r>
      <w:bookmarkEnd w:id="2"/>
    </w:p>
    <w:sectPr w:rsidR="00887A71" w:rsidRPr="00887A71" w:rsidSect="00AA41E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AE" w:rsidRDefault="00E04CAE" w:rsidP="00D00F36">
      <w:r>
        <w:separator/>
      </w:r>
    </w:p>
  </w:endnote>
  <w:endnote w:type="continuationSeparator" w:id="0">
    <w:p w:rsidR="00E04CAE" w:rsidRDefault="00E04CAE" w:rsidP="00D00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AE" w:rsidRDefault="00E04CAE" w:rsidP="00D00F36">
      <w:r>
        <w:separator/>
      </w:r>
    </w:p>
  </w:footnote>
  <w:footnote w:type="continuationSeparator" w:id="0">
    <w:p w:rsidR="00E04CAE" w:rsidRDefault="00E04CAE" w:rsidP="00D00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78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1E5" w:rsidRPr="00AA41E5" w:rsidRDefault="00AA328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41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A41E5" w:rsidRPr="00AA41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41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001A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AA41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F1D"/>
    <w:multiLevelType w:val="hybridMultilevel"/>
    <w:tmpl w:val="0B30AE20"/>
    <w:lvl w:ilvl="0" w:tplc="8E049F36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62BF2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3647C0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241512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A899C0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705A40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4F54A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82B976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AEC72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FB5D69"/>
    <w:multiLevelType w:val="hybridMultilevel"/>
    <w:tmpl w:val="9AB0D6B2"/>
    <w:lvl w:ilvl="0" w:tplc="E6EC6BC4">
      <w:start w:val="4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09270">
      <w:start w:val="1"/>
      <w:numFmt w:val="lowerLetter"/>
      <w:lvlText w:val="%2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411FC">
      <w:start w:val="1"/>
      <w:numFmt w:val="lowerRoman"/>
      <w:lvlText w:val="%3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856F4">
      <w:start w:val="1"/>
      <w:numFmt w:val="decimal"/>
      <w:lvlText w:val="%4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86A592">
      <w:start w:val="1"/>
      <w:numFmt w:val="lowerLetter"/>
      <w:lvlText w:val="%5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62DB7C">
      <w:start w:val="1"/>
      <w:numFmt w:val="lowerRoman"/>
      <w:lvlText w:val="%6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0E4A00">
      <w:start w:val="1"/>
      <w:numFmt w:val="decimal"/>
      <w:lvlText w:val="%7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EE8140">
      <w:start w:val="1"/>
      <w:numFmt w:val="lowerLetter"/>
      <w:lvlText w:val="%8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ABB88">
      <w:start w:val="1"/>
      <w:numFmt w:val="lowerRoman"/>
      <w:lvlText w:val="%9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77731F"/>
    <w:multiLevelType w:val="multilevel"/>
    <w:tmpl w:val="F4DEA1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EF8"/>
    <w:rsid w:val="00030A88"/>
    <w:rsid w:val="000B34EE"/>
    <w:rsid w:val="000F3C3D"/>
    <w:rsid w:val="00125593"/>
    <w:rsid w:val="00145481"/>
    <w:rsid w:val="00152ABD"/>
    <w:rsid w:val="001B506E"/>
    <w:rsid w:val="001C0BF1"/>
    <w:rsid w:val="001E2E84"/>
    <w:rsid w:val="001F49DC"/>
    <w:rsid w:val="001F7995"/>
    <w:rsid w:val="00216933"/>
    <w:rsid w:val="002C19AF"/>
    <w:rsid w:val="003512E8"/>
    <w:rsid w:val="00384C0A"/>
    <w:rsid w:val="003F2ADB"/>
    <w:rsid w:val="0042047E"/>
    <w:rsid w:val="00455275"/>
    <w:rsid w:val="00557140"/>
    <w:rsid w:val="00593268"/>
    <w:rsid w:val="006063A0"/>
    <w:rsid w:val="00650F28"/>
    <w:rsid w:val="006B2758"/>
    <w:rsid w:val="006D4526"/>
    <w:rsid w:val="00735424"/>
    <w:rsid w:val="007A504C"/>
    <w:rsid w:val="007B78F7"/>
    <w:rsid w:val="00887A71"/>
    <w:rsid w:val="00890767"/>
    <w:rsid w:val="008F160F"/>
    <w:rsid w:val="00930EB4"/>
    <w:rsid w:val="009F6969"/>
    <w:rsid w:val="00A46E8C"/>
    <w:rsid w:val="00AA328A"/>
    <w:rsid w:val="00AA41E5"/>
    <w:rsid w:val="00B61390"/>
    <w:rsid w:val="00B71077"/>
    <w:rsid w:val="00C1403A"/>
    <w:rsid w:val="00C57B39"/>
    <w:rsid w:val="00CB1293"/>
    <w:rsid w:val="00D00F36"/>
    <w:rsid w:val="00D11B3F"/>
    <w:rsid w:val="00D171AA"/>
    <w:rsid w:val="00D23B21"/>
    <w:rsid w:val="00D33B34"/>
    <w:rsid w:val="00D348C8"/>
    <w:rsid w:val="00D673D9"/>
    <w:rsid w:val="00DA495F"/>
    <w:rsid w:val="00E04CAE"/>
    <w:rsid w:val="00E43458"/>
    <w:rsid w:val="00EA1EFB"/>
    <w:rsid w:val="00F033EF"/>
    <w:rsid w:val="00F17EF8"/>
    <w:rsid w:val="00F23BBD"/>
    <w:rsid w:val="00F9001A"/>
    <w:rsid w:val="00F96450"/>
    <w:rsid w:val="00FD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right="4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F8"/>
    <w:rPr>
      <w:rFonts w:ascii="Microsoft JhengHei" w:eastAsia="Microsoft JhengHei" w:hAnsi="Microsoft JhengHei" w:cs="Microsoft JhengHe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268"/>
    <w:pPr>
      <w:ind w:left="720"/>
      <w:contextualSpacing/>
    </w:pPr>
  </w:style>
  <w:style w:type="paragraph" w:customStyle="1" w:styleId="ConsPlusNormal">
    <w:name w:val="ConsPlusNormal"/>
    <w:rsid w:val="005932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32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887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87A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7A7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00F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0F36"/>
    <w:rPr>
      <w:rFonts w:ascii="Microsoft JhengHei" w:eastAsia="Microsoft JhengHei" w:hAnsi="Microsoft JhengHei" w:cs="Microsoft JhengHei"/>
      <w:color w:val="000000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D00F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0F36"/>
    <w:rPr>
      <w:rFonts w:ascii="Microsoft JhengHei" w:eastAsia="Microsoft JhengHei" w:hAnsi="Microsoft JhengHei" w:cs="Microsoft JhengHei"/>
      <w:color w:val="00000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A41E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41E5"/>
    <w:rPr>
      <w:rFonts w:ascii="Tahoma" w:eastAsia="Microsoft JhengHe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A6161-9F46-4BB5-AE2B-051AC551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31</Pages>
  <Words>5976</Words>
  <Characters>34066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19</cp:revision>
  <cp:lastPrinted>2024-01-10T06:59:00Z</cp:lastPrinted>
  <dcterms:created xsi:type="dcterms:W3CDTF">2023-10-10T06:34:00Z</dcterms:created>
  <dcterms:modified xsi:type="dcterms:W3CDTF">2024-01-11T02:16:00Z</dcterms:modified>
</cp:coreProperties>
</file>