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11" w:rsidRPr="002B0611" w:rsidRDefault="002B0611" w:rsidP="002B0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61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B0611" w:rsidRPr="002B0611" w:rsidRDefault="002B0611" w:rsidP="002B0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61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B0611" w:rsidRPr="002B0611" w:rsidRDefault="002B0611" w:rsidP="002B0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611" w:rsidRPr="002B0611" w:rsidRDefault="002B0611" w:rsidP="002B0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6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0611" w:rsidRPr="002B0611" w:rsidRDefault="002B0611" w:rsidP="002B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11" w:rsidRPr="002B0611" w:rsidRDefault="002B0611" w:rsidP="002B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11" w:rsidRPr="002B0611" w:rsidRDefault="002B0611" w:rsidP="002B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0611">
        <w:rPr>
          <w:rFonts w:ascii="Times New Roman" w:hAnsi="Times New Roman" w:cs="Times New Roman"/>
          <w:sz w:val="28"/>
          <w:szCs w:val="28"/>
          <w:u w:val="single"/>
        </w:rPr>
        <w:t>09.02.2023 № 72</w:t>
      </w:r>
    </w:p>
    <w:p w:rsidR="002B0611" w:rsidRPr="002B0611" w:rsidRDefault="002B0611" w:rsidP="002B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11">
        <w:rPr>
          <w:rFonts w:ascii="Times New Roman" w:hAnsi="Times New Roman" w:cs="Times New Roman"/>
          <w:sz w:val="28"/>
          <w:szCs w:val="28"/>
        </w:rPr>
        <w:t>п. Чегдомын</w:t>
      </w:r>
    </w:p>
    <w:p w:rsidR="00A5348A" w:rsidRPr="002B0611" w:rsidRDefault="00A5348A" w:rsidP="002B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8A" w:rsidRPr="00A5348A" w:rsidRDefault="00A5348A" w:rsidP="00A53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A5348A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48A">
        <w:rPr>
          <w:rFonts w:ascii="Times New Roman" w:hAnsi="Times New Roman" w:cs="Times New Roman"/>
          <w:bCs/>
          <w:sz w:val="28"/>
          <w:szCs w:val="28"/>
        </w:rPr>
        <w:t>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в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 w:rsidRPr="00A5348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 w:rsidRPr="00A5348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 w:rsidRPr="00A5348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 w:rsidRPr="00A5348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5CC" w:rsidRPr="00A5348A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5CC" w:rsidRPr="00A5348A">
        <w:rPr>
          <w:rFonts w:ascii="Times New Roman" w:hAnsi="Times New Roman" w:cs="Times New Roman"/>
          <w:bCs/>
          <w:sz w:val="28"/>
          <w:szCs w:val="28"/>
        </w:rPr>
        <w:t>края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от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30.04.2020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№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270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«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Об</w:t>
      </w:r>
      <w:r w:rsidR="00A5348A">
        <w:rPr>
          <w:rFonts w:ascii="Times New Roman" w:hAnsi="Times New Roman" w:cs="Times New Roman"/>
          <w:bCs/>
          <w:sz w:val="28"/>
          <w:szCs w:val="28"/>
        </w:rPr>
        <w:t> 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по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делам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защите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их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прав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A5348A">
        <w:rPr>
          <w:rFonts w:ascii="Times New Roman" w:hAnsi="Times New Roman" w:cs="Times New Roman"/>
          <w:bCs/>
          <w:sz w:val="28"/>
          <w:szCs w:val="28"/>
        </w:rPr>
        <w:t>края»</w:t>
      </w:r>
    </w:p>
    <w:p w:rsidR="00AC2FE4" w:rsidRDefault="00AC2FE4" w:rsidP="00A5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8A" w:rsidRPr="00A5348A" w:rsidRDefault="00A5348A" w:rsidP="00A5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A5348A" w:rsidRDefault="00966797" w:rsidP="00A5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8A">
        <w:rPr>
          <w:rFonts w:ascii="Times New Roman" w:hAnsi="Times New Roman" w:cs="Times New Roman"/>
          <w:sz w:val="28"/>
          <w:szCs w:val="28"/>
        </w:rPr>
        <w:t>В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соответствии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sz w:val="28"/>
          <w:szCs w:val="28"/>
        </w:rPr>
        <w:t>с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от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24</w:t>
      </w:r>
      <w:r w:rsidR="00A5348A">
        <w:rPr>
          <w:rFonts w:ascii="Times New Roman" w:hAnsi="Times New Roman" w:cs="Times New Roman"/>
          <w:bCs/>
          <w:sz w:val="28"/>
          <w:szCs w:val="28"/>
        </w:rPr>
        <w:t>.06.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1999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№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120-ФЗ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«Об</w:t>
      </w:r>
      <w:r w:rsidR="00A5348A">
        <w:rPr>
          <w:rFonts w:ascii="Times New Roman" w:hAnsi="Times New Roman" w:cs="Times New Roman"/>
          <w:bCs/>
          <w:sz w:val="28"/>
          <w:szCs w:val="28"/>
        </w:rPr>
        <w:t> 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A5348A"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A5348A">
        <w:rPr>
          <w:rFonts w:ascii="Times New Roman" w:hAnsi="Times New Roman" w:cs="Times New Roman"/>
          <w:sz w:val="28"/>
          <w:szCs w:val="28"/>
        </w:rPr>
        <w:t>,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A5348A">
        <w:rPr>
          <w:rFonts w:ascii="Times New Roman" w:hAnsi="Times New Roman" w:cs="Times New Roman"/>
          <w:sz w:val="28"/>
          <w:szCs w:val="28"/>
        </w:rPr>
        <w:t>в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A5348A">
        <w:rPr>
          <w:rFonts w:ascii="Times New Roman" w:hAnsi="Times New Roman" w:cs="Times New Roman"/>
          <w:sz w:val="28"/>
          <w:szCs w:val="28"/>
        </w:rPr>
        <w:t>связи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A5348A">
        <w:rPr>
          <w:rFonts w:ascii="Times New Roman" w:hAnsi="Times New Roman" w:cs="Times New Roman"/>
          <w:sz w:val="28"/>
          <w:szCs w:val="28"/>
        </w:rPr>
        <w:t>с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A5348A">
        <w:rPr>
          <w:rFonts w:ascii="Times New Roman" w:hAnsi="Times New Roman" w:cs="Times New Roman"/>
          <w:sz w:val="28"/>
          <w:szCs w:val="28"/>
        </w:rPr>
        <w:t>кадровыми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A5348A">
        <w:rPr>
          <w:rFonts w:ascii="Times New Roman" w:hAnsi="Times New Roman" w:cs="Times New Roman"/>
          <w:sz w:val="28"/>
          <w:szCs w:val="28"/>
        </w:rPr>
        <w:t>изменениями,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5348A">
        <w:rPr>
          <w:rFonts w:ascii="Times New Roman" w:hAnsi="Times New Roman" w:cs="Times New Roman"/>
          <w:sz w:val="28"/>
          <w:szCs w:val="28"/>
        </w:rPr>
        <w:t>администрация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4F6DDC" w:rsidRPr="00A534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4F6DDC" w:rsidRPr="00A5348A">
        <w:rPr>
          <w:rFonts w:ascii="Times New Roman" w:hAnsi="Times New Roman" w:cs="Times New Roman"/>
          <w:sz w:val="28"/>
          <w:szCs w:val="28"/>
        </w:rPr>
        <w:t>муниципального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5348A">
        <w:rPr>
          <w:rFonts w:ascii="Times New Roman" w:hAnsi="Times New Roman" w:cs="Times New Roman"/>
          <w:sz w:val="28"/>
          <w:szCs w:val="28"/>
        </w:rPr>
        <w:t>района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4F6DDC" w:rsidRPr="00A5348A">
        <w:rPr>
          <w:rFonts w:ascii="Times New Roman" w:hAnsi="Times New Roman" w:cs="Times New Roman"/>
          <w:sz w:val="28"/>
          <w:szCs w:val="28"/>
        </w:rPr>
        <w:t>Хабаровского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4F6DDC" w:rsidRPr="00A5348A">
        <w:rPr>
          <w:rFonts w:ascii="Times New Roman" w:hAnsi="Times New Roman" w:cs="Times New Roman"/>
          <w:sz w:val="28"/>
          <w:szCs w:val="28"/>
        </w:rPr>
        <w:t>края</w:t>
      </w:r>
    </w:p>
    <w:p w:rsidR="00AC2FE4" w:rsidRPr="00A5348A" w:rsidRDefault="00AC2FE4" w:rsidP="00A5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Pr="00A5348A" w:rsidRDefault="00FC6C9D" w:rsidP="00A534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8A">
        <w:rPr>
          <w:rFonts w:ascii="Times New Roman" w:hAnsi="Times New Roman" w:cs="Times New Roman"/>
          <w:sz w:val="28"/>
          <w:szCs w:val="28"/>
        </w:rPr>
        <w:t>Внести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изменения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в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D63E75" w:rsidRPr="00A5348A">
        <w:rPr>
          <w:rFonts w:ascii="Times New Roman" w:hAnsi="Times New Roman" w:cs="Times New Roman"/>
          <w:sz w:val="28"/>
          <w:szCs w:val="28"/>
        </w:rPr>
        <w:t>п</w:t>
      </w:r>
      <w:r w:rsidRPr="00A5348A">
        <w:rPr>
          <w:rFonts w:ascii="Times New Roman" w:hAnsi="Times New Roman" w:cs="Times New Roman"/>
          <w:sz w:val="28"/>
          <w:szCs w:val="28"/>
        </w:rPr>
        <w:t>остановление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Хабаровского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края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от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30.04.2020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№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270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«Об</w:t>
      </w:r>
      <w:r w:rsidR="00A5348A">
        <w:rPr>
          <w:rFonts w:ascii="Times New Roman" w:hAnsi="Times New Roman" w:cs="Times New Roman"/>
          <w:bCs/>
          <w:sz w:val="28"/>
          <w:szCs w:val="28"/>
        </w:rPr>
        <w:t> </w:t>
      </w:r>
      <w:r w:rsidRPr="00A5348A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по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делам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защите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их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прав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края»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D609A3" w:rsidRPr="00A5348A">
        <w:rPr>
          <w:rFonts w:ascii="Times New Roman" w:hAnsi="Times New Roman" w:cs="Times New Roman"/>
          <w:sz w:val="28"/>
          <w:szCs w:val="28"/>
        </w:rPr>
        <w:t>изложив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приложение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в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новой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редакции</w:t>
      </w:r>
      <w:r w:rsidR="00376D9A" w:rsidRPr="00A5348A">
        <w:rPr>
          <w:rFonts w:ascii="Times New Roman" w:hAnsi="Times New Roman" w:cs="Times New Roman"/>
          <w:sz w:val="28"/>
          <w:szCs w:val="28"/>
        </w:rPr>
        <w:t>,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A5348A">
        <w:rPr>
          <w:rFonts w:ascii="Times New Roman" w:hAnsi="Times New Roman" w:cs="Times New Roman"/>
          <w:sz w:val="28"/>
          <w:szCs w:val="28"/>
        </w:rPr>
        <w:t>согласно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A5348A">
        <w:rPr>
          <w:rFonts w:ascii="Times New Roman" w:hAnsi="Times New Roman" w:cs="Times New Roman"/>
          <w:sz w:val="28"/>
          <w:szCs w:val="28"/>
        </w:rPr>
        <w:t>приложению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A5348A">
        <w:rPr>
          <w:rFonts w:ascii="Times New Roman" w:hAnsi="Times New Roman" w:cs="Times New Roman"/>
          <w:sz w:val="28"/>
          <w:szCs w:val="28"/>
        </w:rPr>
        <w:t>к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A5348A">
        <w:rPr>
          <w:rFonts w:ascii="Times New Roman" w:hAnsi="Times New Roman" w:cs="Times New Roman"/>
          <w:sz w:val="28"/>
          <w:szCs w:val="28"/>
        </w:rPr>
        <w:t>настоящему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A5348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D63E75" w:rsidRPr="00A5348A" w:rsidRDefault="00D63E75" w:rsidP="00A534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8A">
        <w:rPr>
          <w:rFonts w:ascii="Times New Roman" w:hAnsi="Times New Roman" w:cs="Times New Roman"/>
          <w:sz w:val="28"/>
          <w:szCs w:val="28"/>
        </w:rPr>
        <w:t>Признать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утратившим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силу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постановление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муниципального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района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Хабаровского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края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от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9F18E8" w:rsidRPr="00A5348A">
        <w:rPr>
          <w:rFonts w:ascii="Times New Roman" w:hAnsi="Times New Roman" w:cs="Times New Roman"/>
          <w:sz w:val="28"/>
          <w:szCs w:val="28"/>
        </w:rPr>
        <w:t>18</w:t>
      </w:r>
      <w:r w:rsidRPr="00A5348A">
        <w:rPr>
          <w:rFonts w:ascii="Times New Roman" w:hAnsi="Times New Roman" w:cs="Times New Roman"/>
          <w:sz w:val="28"/>
          <w:szCs w:val="28"/>
        </w:rPr>
        <w:t>.0</w:t>
      </w:r>
      <w:r w:rsidR="009F18E8" w:rsidRPr="00A5348A">
        <w:rPr>
          <w:rFonts w:ascii="Times New Roman" w:hAnsi="Times New Roman" w:cs="Times New Roman"/>
          <w:sz w:val="28"/>
          <w:szCs w:val="28"/>
        </w:rPr>
        <w:t>8</w:t>
      </w:r>
      <w:r w:rsidRPr="00A5348A">
        <w:rPr>
          <w:rFonts w:ascii="Times New Roman" w:hAnsi="Times New Roman" w:cs="Times New Roman"/>
          <w:sz w:val="28"/>
          <w:szCs w:val="28"/>
        </w:rPr>
        <w:t>.2023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№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9F18E8" w:rsidRPr="00A5348A">
        <w:rPr>
          <w:rFonts w:ascii="Times New Roman" w:hAnsi="Times New Roman" w:cs="Times New Roman"/>
          <w:sz w:val="28"/>
          <w:szCs w:val="28"/>
        </w:rPr>
        <w:t>577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«</w:t>
      </w:r>
      <w:r w:rsidRPr="00A5348A">
        <w:rPr>
          <w:rFonts w:ascii="Times New Roman" w:hAnsi="Times New Roman" w:cs="Times New Roman"/>
          <w:bCs/>
          <w:sz w:val="28"/>
          <w:szCs w:val="28"/>
        </w:rPr>
        <w:t>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в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от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30.04.2020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№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270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«Об</w:t>
      </w:r>
      <w:r w:rsidR="00A5348A">
        <w:rPr>
          <w:rFonts w:ascii="Times New Roman" w:hAnsi="Times New Roman" w:cs="Times New Roman"/>
          <w:bCs/>
          <w:sz w:val="28"/>
          <w:szCs w:val="28"/>
        </w:rPr>
        <w:t> </w:t>
      </w:r>
      <w:r w:rsidRPr="00A5348A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по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делам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защите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их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прав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края»</w:t>
      </w:r>
      <w:r w:rsidRPr="00A5348A">
        <w:rPr>
          <w:rFonts w:ascii="Times New Roman" w:hAnsi="Times New Roman" w:cs="Times New Roman"/>
          <w:sz w:val="28"/>
          <w:szCs w:val="28"/>
        </w:rPr>
        <w:t>.</w:t>
      </w:r>
    </w:p>
    <w:p w:rsidR="00ED4782" w:rsidRPr="00A5348A" w:rsidRDefault="009A0096" w:rsidP="00A534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48A">
        <w:rPr>
          <w:rFonts w:ascii="Times New Roman" w:hAnsi="Times New Roman" w:cs="Times New Roman"/>
          <w:sz w:val="28"/>
          <w:szCs w:val="28"/>
        </w:rPr>
        <w:t>Контроль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исполнением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настоящего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постановления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возложить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на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заместителя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главы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5667AF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 w:rsidRPr="00A5348A">
        <w:rPr>
          <w:rFonts w:ascii="Times New Roman" w:hAnsi="Times New Roman" w:cs="Times New Roman"/>
          <w:sz w:val="28"/>
          <w:szCs w:val="28"/>
        </w:rPr>
        <w:t>района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5667AF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A5348A">
        <w:rPr>
          <w:rFonts w:ascii="Times New Roman" w:hAnsi="Times New Roman" w:cs="Times New Roman"/>
          <w:sz w:val="28"/>
          <w:szCs w:val="28"/>
        </w:rPr>
        <w:t>Гермаш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Т.С.</w:t>
      </w:r>
    </w:p>
    <w:p w:rsidR="00AC2FE4" w:rsidRPr="00A5348A" w:rsidRDefault="00AC2FE4" w:rsidP="00A534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8A">
        <w:rPr>
          <w:rFonts w:ascii="Times New Roman" w:hAnsi="Times New Roman" w:cs="Times New Roman"/>
          <w:sz w:val="28"/>
          <w:szCs w:val="28"/>
        </w:rPr>
        <w:t>Настоящее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постановление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вступает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в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силу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после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его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официального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опубликования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Pr="00A5348A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Pr="00A5348A" w:rsidRDefault="00852BCA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Pr="00A5348A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Pr="00A5348A" w:rsidRDefault="00966797" w:rsidP="005667A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5348A">
        <w:rPr>
          <w:rFonts w:ascii="Times New Roman" w:hAnsi="Times New Roman" w:cs="Times New Roman"/>
          <w:sz w:val="28"/>
          <w:szCs w:val="28"/>
        </w:rPr>
        <w:t>Г</w:t>
      </w:r>
      <w:r w:rsidR="002B475D" w:rsidRPr="00A5348A">
        <w:rPr>
          <w:rFonts w:ascii="Times New Roman" w:hAnsi="Times New Roman" w:cs="Times New Roman"/>
          <w:sz w:val="28"/>
          <w:szCs w:val="28"/>
        </w:rPr>
        <w:t>лав</w:t>
      </w:r>
      <w:r w:rsidRPr="00A5348A">
        <w:rPr>
          <w:rFonts w:ascii="Times New Roman" w:hAnsi="Times New Roman" w:cs="Times New Roman"/>
          <w:sz w:val="28"/>
          <w:szCs w:val="28"/>
        </w:rPr>
        <w:t>а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района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="00A53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A5348A">
        <w:rPr>
          <w:rFonts w:ascii="Times New Roman" w:hAnsi="Times New Roman" w:cs="Times New Roman"/>
          <w:sz w:val="28"/>
          <w:szCs w:val="28"/>
        </w:rPr>
        <w:t>А.М.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Маслов</w:t>
      </w:r>
    </w:p>
    <w:p w:rsidR="00966797" w:rsidRPr="00A5348A" w:rsidRDefault="00966797" w:rsidP="005667A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Pr="00A5348A" w:rsidRDefault="00966797" w:rsidP="005667A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Pr="00A5348A" w:rsidRDefault="00966797" w:rsidP="005667A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Pr="00A5348A" w:rsidRDefault="00966797" w:rsidP="005667AF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348A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966797" w:rsidRPr="00A5348A" w:rsidRDefault="00966797" w:rsidP="005667AF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67AF" w:rsidRDefault="00966797" w:rsidP="005667AF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348A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67AF" w:rsidRDefault="005667AF" w:rsidP="005667AF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</w:t>
      </w:r>
    </w:p>
    <w:p w:rsidR="00966797" w:rsidRPr="00A5348A" w:rsidRDefault="005667AF" w:rsidP="005667AF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66797" w:rsidRPr="00A5348A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966797" w:rsidRPr="00A5348A" w:rsidRDefault="005667AF" w:rsidP="005667AF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966797" w:rsidRPr="00A5348A" w:rsidRDefault="00A5348A" w:rsidP="005667AF">
      <w:pPr>
        <w:tabs>
          <w:tab w:val="left" w:pos="851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797" w:rsidRPr="00A5348A">
        <w:rPr>
          <w:rFonts w:ascii="Times New Roman" w:hAnsi="Times New Roman" w:cs="Times New Roman"/>
          <w:bCs/>
          <w:sz w:val="28"/>
          <w:szCs w:val="28"/>
        </w:rPr>
        <w:t>от</w:t>
      </w:r>
      <w:r w:rsidRPr="00A53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7AF">
        <w:rPr>
          <w:rFonts w:ascii="Times New Roman" w:hAnsi="Times New Roman" w:cs="Times New Roman"/>
          <w:bCs/>
          <w:sz w:val="28"/>
          <w:szCs w:val="28"/>
        </w:rPr>
        <w:t xml:space="preserve">12.02.2024 </w:t>
      </w:r>
      <w:r w:rsidR="00966797" w:rsidRPr="00A5348A">
        <w:rPr>
          <w:rFonts w:ascii="Times New Roman" w:hAnsi="Times New Roman" w:cs="Times New Roman"/>
          <w:bCs/>
          <w:sz w:val="28"/>
          <w:szCs w:val="28"/>
        </w:rPr>
        <w:t>№</w:t>
      </w:r>
      <w:r w:rsidR="005667AF">
        <w:rPr>
          <w:rFonts w:ascii="Times New Roman" w:hAnsi="Times New Roman" w:cs="Times New Roman"/>
          <w:bCs/>
          <w:sz w:val="28"/>
          <w:szCs w:val="28"/>
        </w:rPr>
        <w:t xml:space="preserve"> 72</w:t>
      </w:r>
    </w:p>
    <w:p w:rsidR="00966797" w:rsidRPr="00A5348A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48A">
        <w:rPr>
          <w:rFonts w:ascii="Times New Roman" w:hAnsi="Times New Roman" w:cs="Times New Roman"/>
          <w:sz w:val="28"/>
          <w:szCs w:val="28"/>
        </w:rPr>
        <w:t>СОСТАВ</w:t>
      </w:r>
    </w:p>
    <w:p w:rsidR="00966797" w:rsidRPr="00A5348A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348A">
        <w:rPr>
          <w:rFonts w:ascii="Times New Roman" w:hAnsi="Times New Roman" w:cs="Times New Roman"/>
          <w:sz w:val="28"/>
          <w:szCs w:val="28"/>
        </w:rPr>
        <w:t>комиссии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по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делам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защите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их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прав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администрации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муниципального</w:t>
      </w:r>
      <w:r w:rsidR="00A5348A" w:rsidRPr="00A5348A">
        <w:rPr>
          <w:rFonts w:ascii="Times New Roman" w:hAnsi="Times New Roman" w:cs="Times New Roman"/>
          <w:sz w:val="28"/>
          <w:szCs w:val="28"/>
        </w:rPr>
        <w:t xml:space="preserve"> </w:t>
      </w:r>
      <w:r w:rsidRPr="00A5348A">
        <w:rPr>
          <w:rFonts w:ascii="Times New Roman" w:hAnsi="Times New Roman" w:cs="Times New Roman"/>
          <w:sz w:val="28"/>
          <w:szCs w:val="28"/>
        </w:rPr>
        <w:t>района</w:t>
      </w:r>
    </w:p>
    <w:p w:rsidR="009F18E8" w:rsidRPr="00A5348A" w:rsidRDefault="009F18E8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500"/>
        <w:gridCol w:w="440"/>
        <w:gridCol w:w="23"/>
        <w:gridCol w:w="6607"/>
      </w:tblGrid>
      <w:tr w:rsidR="005667AF" w:rsidRPr="00A5348A" w:rsidTr="003240A1">
        <w:trPr>
          <w:trHeight w:val="721"/>
        </w:trPr>
        <w:tc>
          <w:tcPr>
            <w:tcW w:w="1306" w:type="pct"/>
            <w:hideMark/>
          </w:tcPr>
          <w:p w:rsidR="005667AF" w:rsidRDefault="005667AF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Гермаш </w:t>
            </w:r>
          </w:p>
          <w:p w:rsidR="005667AF" w:rsidRDefault="005667AF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5667AF" w:rsidRDefault="005667AF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gridSpan w:val="2"/>
          </w:tcPr>
          <w:p w:rsidR="005667AF" w:rsidRPr="00A5348A" w:rsidRDefault="005667AF" w:rsidP="005667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2" w:type="pct"/>
          </w:tcPr>
          <w:p w:rsidR="005667AF" w:rsidRPr="00A5348A" w:rsidRDefault="005667AF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председатель комиссии</w:t>
            </w:r>
          </w:p>
          <w:p w:rsidR="005667AF" w:rsidRPr="00A5348A" w:rsidRDefault="005667AF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rPr>
          <w:trHeight w:val="956"/>
        </w:trPr>
        <w:tc>
          <w:tcPr>
            <w:tcW w:w="1306" w:type="pct"/>
            <w:hideMark/>
          </w:tcPr>
          <w:p w:rsidR="003240A1" w:rsidRDefault="003240A1" w:rsidP="00953FD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Дрюк </w:t>
            </w:r>
          </w:p>
          <w:p w:rsidR="003240A1" w:rsidRPr="00A5348A" w:rsidRDefault="003240A1" w:rsidP="00953FD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242" w:type="pct"/>
            <w:gridSpan w:val="2"/>
          </w:tcPr>
          <w:p w:rsidR="003240A1" w:rsidRPr="00A5348A" w:rsidRDefault="003240A1" w:rsidP="00953F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2" w:type="pct"/>
          </w:tcPr>
          <w:p w:rsidR="003240A1" w:rsidRPr="00A5348A" w:rsidRDefault="003240A1" w:rsidP="00953FD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культуры администрации Верхнебуреинского муниципального района Хабаровского края, заместитель председателя комиссии</w:t>
            </w:r>
          </w:p>
          <w:p w:rsidR="003240A1" w:rsidRPr="00A5348A" w:rsidRDefault="003240A1" w:rsidP="00953FD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rPr>
          <w:trHeight w:val="956"/>
        </w:trPr>
        <w:tc>
          <w:tcPr>
            <w:tcW w:w="1306" w:type="pct"/>
            <w:hideMark/>
          </w:tcPr>
          <w:p w:rsidR="003240A1" w:rsidRDefault="003240A1" w:rsidP="008C0D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3240A1" w:rsidRPr="00A5348A" w:rsidRDefault="003240A1" w:rsidP="008C0D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242" w:type="pct"/>
            <w:gridSpan w:val="2"/>
          </w:tcPr>
          <w:p w:rsidR="003240A1" w:rsidRPr="00A5348A" w:rsidRDefault="003240A1" w:rsidP="008C0D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2" w:type="pct"/>
          </w:tcPr>
          <w:p w:rsidR="003240A1" w:rsidRPr="00A5348A" w:rsidRDefault="003240A1" w:rsidP="008C0D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Верхнебуреинского муниципального района, заместитель председателя комиссии</w:t>
            </w:r>
          </w:p>
          <w:p w:rsidR="003240A1" w:rsidRPr="00A5348A" w:rsidRDefault="003240A1" w:rsidP="008C0D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rPr>
          <w:trHeight w:val="956"/>
        </w:trPr>
        <w:tc>
          <w:tcPr>
            <w:tcW w:w="1306" w:type="pct"/>
            <w:hideMark/>
          </w:tcPr>
          <w:p w:rsidR="003240A1" w:rsidRDefault="003240A1" w:rsidP="00C64E7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Рябова </w:t>
            </w:r>
          </w:p>
          <w:p w:rsidR="003240A1" w:rsidRPr="00A5348A" w:rsidRDefault="003240A1" w:rsidP="00C64E7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242" w:type="pct"/>
            <w:gridSpan w:val="2"/>
          </w:tcPr>
          <w:p w:rsidR="003240A1" w:rsidRPr="00A5348A" w:rsidRDefault="003240A1" w:rsidP="00C64E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2" w:type="pct"/>
          </w:tcPr>
          <w:p w:rsidR="003240A1" w:rsidRPr="00A5348A" w:rsidRDefault="003240A1" w:rsidP="00C64E7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 ответственный секретарь комиссии</w:t>
            </w:r>
          </w:p>
          <w:p w:rsidR="003240A1" w:rsidRPr="00A5348A" w:rsidRDefault="003240A1" w:rsidP="00C64E7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A1" w:rsidRPr="00A5348A" w:rsidRDefault="003240A1" w:rsidP="00C64E7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rPr>
          <w:trHeight w:val="956"/>
        </w:trPr>
        <w:tc>
          <w:tcPr>
            <w:tcW w:w="1306" w:type="pct"/>
            <w:hideMark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242" w:type="pct"/>
            <w:gridSpan w:val="2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2" w:type="pct"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rPr>
          <w:trHeight w:val="956"/>
        </w:trPr>
        <w:tc>
          <w:tcPr>
            <w:tcW w:w="1306" w:type="pct"/>
            <w:hideMark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42" w:type="pct"/>
            <w:gridSpan w:val="2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2" w:type="pct"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 (по согласованию),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  <w:hideMark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Вострикова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  <w:hideMark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директора КГБУ «Чегдомынский комплексный центр социального обслуживания населения» (по согласованию)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  <w:hideMark/>
          </w:tcPr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Иванова Валентина Дмитриевна</w:t>
            </w: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  <w:hideMark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службы профилактики социального сиротства </w:t>
            </w:r>
            <w:r w:rsidRPr="00A5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КГКУ «Организация, осуществляющая обучение, для детей – сирот и детей, оставшихся без попечения родителей «Детский дом № 17» </w:t>
            </w: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A5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  <w:hideMark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Керн </w:t>
            </w:r>
          </w:p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  <w:hideMark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директор МБУДО «Центр развития творчеств детей и юношества городского поселения «Рабочий посёлок Чегдомын»,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Кожух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Анастасия Геннадьевна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  <w:gridSpan w:val="2"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  <w:hideMark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Комелева</w:t>
            </w:r>
            <w:proofErr w:type="spellEnd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  <w:hideMark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социальной защиты</w:t>
            </w:r>
            <w:bookmarkStart w:id="0" w:name="_GoBack"/>
            <w:bookmarkEnd w:id="0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(по согласованию),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  <w:hideMark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Павлинова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  <w:hideMark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главный врач КГБУЗ «Верхнебуреинская центральная районная больница» Министерства здравоохранения Хабаровского края (по согласованию),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  <w:hideMark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  <w:hideMark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КГБПОУ «Чегдомынский горно-технологический техникум» (по согласованию),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</w:tcPr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Соловьёва Людмила Петровна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pct"/>
            <w:gridSpan w:val="2"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ОМВД России по Верхнебуреинскому району – руководитель группы ГРЛС (по согласованию),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  <w:hideMark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  <w:hideMark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(по делам несовершеннолетних) направления по делам несовершеннолетних ЛПП на ст. Новый Ургал Комсомольского ЛО МВД России на транспорте (по согласованию), член комиссии 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  <w:hideMark/>
          </w:tcPr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Сорокина Анастасия Александровна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  <w:hideMark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 социального обслуживания КГБУ «Чегдомынский комплексный центра социального обслуживания населения» (по согласованию),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  <w:hideMark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</w:p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  <w:hideMark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профилактике правонарушений и преступлений среди несовершеннолетних управления образования администрации Верхнебуреинского муниципального района,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</w:tcPr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Тушинская Светлана Владимировна</w:t>
            </w: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A1" w:rsidRPr="00A5348A" w:rsidTr="005667AF">
        <w:tc>
          <w:tcPr>
            <w:tcW w:w="1306" w:type="pct"/>
          </w:tcPr>
          <w:p w:rsidR="003240A1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Pr="00A53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0A1" w:rsidRPr="00A5348A" w:rsidRDefault="003240A1" w:rsidP="005667A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230" w:type="pct"/>
          </w:tcPr>
          <w:p w:rsidR="003240A1" w:rsidRPr="00A5348A" w:rsidRDefault="003240A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4" w:type="pct"/>
            <w:gridSpan w:val="2"/>
          </w:tcPr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48A">
              <w:rPr>
                <w:rFonts w:ascii="Times New Roman" w:hAnsi="Times New Roman" w:cs="Times New Roman"/>
                <w:sz w:val="28"/>
                <w:szCs w:val="28"/>
              </w:rPr>
              <w:t>руководитель ТЦЗН Верхнебуреинского района (по согласованию), член комиссии</w:t>
            </w:r>
          </w:p>
          <w:p w:rsidR="003240A1" w:rsidRPr="00A5348A" w:rsidRDefault="003240A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797" w:rsidRDefault="00966797" w:rsidP="0007542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7AF" w:rsidRDefault="005667AF" w:rsidP="0007542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7AF" w:rsidRPr="00A5348A" w:rsidRDefault="005667AF" w:rsidP="005667AF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sectPr w:rsidR="005667AF" w:rsidRPr="00A5348A" w:rsidSect="00A534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E4"/>
    <w:rsid w:val="000654C1"/>
    <w:rsid w:val="000657BE"/>
    <w:rsid w:val="0007542A"/>
    <w:rsid w:val="000757D6"/>
    <w:rsid w:val="0008260F"/>
    <w:rsid w:val="000A328F"/>
    <w:rsid w:val="000C6BF9"/>
    <w:rsid w:val="00144C02"/>
    <w:rsid w:val="001E2623"/>
    <w:rsid w:val="001F0423"/>
    <w:rsid w:val="001F6E5A"/>
    <w:rsid w:val="00203FAE"/>
    <w:rsid w:val="00211004"/>
    <w:rsid w:val="00253214"/>
    <w:rsid w:val="002769F2"/>
    <w:rsid w:val="0027783D"/>
    <w:rsid w:val="002B0611"/>
    <w:rsid w:val="002B475D"/>
    <w:rsid w:val="002B5203"/>
    <w:rsid w:val="00302C90"/>
    <w:rsid w:val="003240A1"/>
    <w:rsid w:val="00336504"/>
    <w:rsid w:val="00376D9A"/>
    <w:rsid w:val="003B5032"/>
    <w:rsid w:val="004905FC"/>
    <w:rsid w:val="004C764D"/>
    <w:rsid w:val="004D33D8"/>
    <w:rsid w:val="004D7B83"/>
    <w:rsid w:val="004E252D"/>
    <w:rsid w:val="004F6DDC"/>
    <w:rsid w:val="005163C6"/>
    <w:rsid w:val="005667AF"/>
    <w:rsid w:val="005A07E1"/>
    <w:rsid w:val="005C38CD"/>
    <w:rsid w:val="005E69EA"/>
    <w:rsid w:val="00644F97"/>
    <w:rsid w:val="006475A0"/>
    <w:rsid w:val="00667F59"/>
    <w:rsid w:val="00670CD0"/>
    <w:rsid w:val="006F4021"/>
    <w:rsid w:val="006F567E"/>
    <w:rsid w:val="007361A1"/>
    <w:rsid w:val="0075030E"/>
    <w:rsid w:val="007655DC"/>
    <w:rsid w:val="00776134"/>
    <w:rsid w:val="00787F57"/>
    <w:rsid w:val="007A545E"/>
    <w:rsid w:val="007F0B9B"/>
    <w:rsid w:val="00815C4F"/>
    <w:rsid w:val="00825F87"/>
    <w:rsid w:val="00852BCA"/>
    <w:rsid w:val="00864068"/>
    <w:rsid w:val="008A2B09"/>
    <w:rsid w:val="008D6FA0"/>
    <w:rsid w:val="008F05CC"/>
    <w:rsid w:val="008F7101"/>
    <w:rsid w:val="0092025B"/>
    <w:rsid w:val="009203D2"/>
    <w:rsid w:val="00966797"/>
    <w:rsid w:val="00985B1F"/>
    <w:rsid w:val="00991070"/>
    <w:rsid w:val="009A0096"/>
    <w:rsid w:val="009B633E"/>
    <w:rsid w:val="009F1184"/>
    <w:rsid w:val="009F18E8"/>
    <w:rsid w:val="00A11BDC"/>
    <w:rsid w:val="00A30A69"/>
    <w:rsid w:val="00A5348A"/>
    <w:rsid w:val="00A6740F"/>
    <w:rsid w:val="00AC2FE4"/>
    <w:rsid w:val="00AC599F"/>
    <w:rsid w:val="00AC6D92"/>
    <w:rsid w:val="00AD66E2"/>
    <w:rsid w:val="00AF1D7A"/>
    <w:rsid w:val="00B07489"/>
    <w:rsid w:val="00B20BD7"/>
    <w:rsid w:val="00B3352F"/>
    <w:rsid w:val="00B73CDB"/>
    <w:rsid w:val="00BC77FC"/>
    <w:rsid w:val="00BD4459"/>
    <w:rsid w:val="00C05B8E"/>
    <w:rsid w:val="00C17CDA"/>
    <w:rsid w:val="00C43736"/>
    <w:rsid w:val="00C50C59"/>
    <w:rsid w:val="00D46F95"/>
    <w:rsid w:val="00D55163"/>
    <w:rsid w:val="00D609A3"/>
    <w:rsid w:val="00D63E75"/>
    <w:rsid w:val="00D75F68"/>
    <w:rsid w:val="00E338A8"/>
    <w:rsid w:val="00E377BA"/>
    <w:rsid w:val="00E86F89"/>
    <w:rsid w:val="00E90146"/>
    <w:rsid w:val="00ED4782"/>
    <w:rsid w:val="00ED593F"/>
    <w:rsid w:val="00F2752D"/>
    <w:rsid w:val="00F95858"/>
    <w:rsid w:val="00FC39FA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312F-311A-453E-B05C-D8713048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Машбюро</cp:lastModifiedBy>
  <cp:revision>13</cp:revision>
  <cp:lastPrinted>2024-01-30T06:19:00Z</cp:lastPrinted>
  <dcterms:created xsi:type="dcterms:W3CDTF">2024-01-30T05:41:00Z</dcterms:created>
  <dcterms:modified xsi:type="dcterms:W3CDTF">2024-02-13T06:27:00Z</dcterms:modified>
</cp:coreProperties>
</file>