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D8" w:rsidRPr="00745ED8" w:rsidRDefault="00745ED8" w:rsidP="00745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ED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45ED8" w:rsidRPr="00745ED8" w:rsidRDefault="00745ED8" w:rsidP="00745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ED8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45ED8" w:rsidRPr="00745ED8" w:rsidRDefault="00745ED8" w:rsidP="00745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ED8" w:rsidRPr="00745ED8" w:rsidRDefault="00745ED8" w:rsidP="00745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ED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5ED8" w:rsidRPr="00745ED8" w:rsidRDefault="00745ED8" w:rsidP="00745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ED8" w:rsidRPr="00745ED8" w:rsidRDefault="00745ED8" w:rsidP="00745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ED8" w:rsidRPr="00745ED8" w:rsidRDefault="00745ED8" w:rsidP="00745E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22.02.2023 № 106</w:t>
      </w:r>
    </w:p>
    <w:p w:rsidR="00745ED8" w:rsidRPr="00745ED8" w:rsidRDefault="00745ED8" w:rsidP="00745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ED8">
        <w:rPr>
          <w:rFonts w:ascii="Times New Roman" w:hAnsi="Times New Roman" w:cs="Times New Roman"/>
          <w:sz w:val="28"/>
          <w:szCs w:val="28"/>
        </w:rPr>
        <w:t>п. Чегдомын</w:t>
      </w:r>
    </w:p>
    <w:p w:rsidR="002849B3" w:rsidRPr="00661B6E" w:rsidRDefault="002849B3" w:rsidP="00745E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7261" w:rsidRPr="00661B6E" w:rsidRDefault="007E7261" w:rsidP="007E7261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082270"/>
    </w:p>
    <w:p w:rsidR="00EA5A51" w:rsidRPr="00661B6E" w:rsidRDefault="005F346C" w:rsidP="007E7261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61B6E">
        <w:rPr>
          <w:rFonts w:ascii="Times New Roman" w:hAnsi="Times New Roman" w:cs="Times New Roman"/>
          <w:sz w:val="28"/>
          <w:szCs w:val="28"/>
        </w:rPr>
        <w:t>О</w:t>
      </w:r>
      <w:r w:rsidR="00EA5A51" w:rsidRPr="00661B6E">
        <w:rPr>
          <w:rFonts w:ascii="Times New Roman" w:hAnsi="Times New Roman" w:cs="Times New Roman"/>
          <w:sz w:val="28"/>
          <w:szCs w:val="28"/>
        </w:rPr>
        <w:t>б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  <w:szCs w:val="28"/>
        </w:rPr>
        <w:t>утверждении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  <w:szCs w:val="28"/>
        </w:rPr>
        <w:t>Плана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  <w:szCs w:val="28"/>
        </w:rPr>
        <w:t>основных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  <w:szCs w:val="28"/>
        </w:rPr>
        <w:t>мероприятий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Верхнебуреинского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муниципального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района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Хабаровского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края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в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области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гражданской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обороны,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предупреждения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и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ликвидации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чрезвычайных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ситуаций,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обеспечения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пожарной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безопасности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и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безопасности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людей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на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водных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объектах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на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2024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EA5A51" w:rsidRPr="00661B6E">
        <w:rPr>
          <w:rFonts w:ascii="Times New Roman" w:hAnsi="Times New Roman" w:cs="Times New Roman"/>
          <w:sz w:val="28"/>
        </w:rPr>
        <w:t>год</w:t>
      </w:r>
    </w:p>
    <w:bookmarkEnd w:id="0"/>
    <w:p w:rsidR="007E7261" w:rsidRPr="00661B6E" w:rsidRDefault="007E7261" w:rsidP="007E7261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849B3" w:rsidRPr="00661B6E" w:rsidRDefault="002849B3" w:rsidP="00284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B6E">
        <w:rPr>
          <w:rFonts w:ascii="Times New Roman" w:hAnsi="Times New Roman" w:cs="Times New Roman"/>
          <w:sz w:val="28"/>
          <w:szCs w:val="28"/>
        </w:rPr>
        <w:t>В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Pr="00661B6E">
        <w:rPr>
          <w:rFonts w:ascii="Times New Roman" w:hAnsi="Times New Roman" w:cs="Times New Roman"/>
          <w:sz w:val="28"/>
          <w:szCs w:val="28"/>
        </w:rPr>
        <w:t>соответствии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Pr="00661B6E">
        <w:rPr>
          <w:rFonts w:ascii="Times New Roman" w:hAnsi="Times New Roman" w:cs="Times New Roman"/>
          <w:sz w:val="28"/>
          <w:szCs w:val="28"/>
        </w:rPr>
        <w:t>с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216880" w:rsidRPr="00661B6E">
        <w:rPr>
          <w:rFonts w:ascii="Times New Roman" w:hAnsi="Times New Roman" w:cs="Times New Roman"/>
          <w:sz w:val="28"/>
          <w:szCs w:val="28"/>
        </w:rPr>
        <w:t>П</w:t>
      </w:r>
      <w:r w:rsidR="009269ED" w:rsidRPr="00661B6E">
        <w:rPr>
          <w:rFonts w:ascii="Times New Roman" w:hAnsi="Times New Roman" w:cs="Times New Roman"/>
          <w:sz w:val="28"/>
          <w:szCs w:val="28"/>
        </w:rPr>
        <w:t>остановлением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Правительства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Российской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Федерации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от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26.11.2007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№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804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«Об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утверждении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Положения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о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гражданской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обороне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в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Российской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Федерации»,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приказом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Министерства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Российской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Федерации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по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делам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гражданской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обороны,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чрезвычайным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ситуациям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ликвидации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последствий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стихийных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бедствий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от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14.11.2008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№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687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«Об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утверждении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Положения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об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организации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ведении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гражданской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обороны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в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муниципальных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образованиях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661B6E">
        <w:rPr>
          <w:rFonts w:ascii="Times New Roman" w:hAnsi="Times New Roman" w:cs="Times New Roman"/>
          <w:sz w:val="28"/>
          <w:szCs w:val="28"/>
        </w:rPr>
        <w:t>организациях»,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пунктом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3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протокола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заседания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Правительственной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комиссии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по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предупреждению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ликвидации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чрезвычайных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ситуаций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обеспечению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пожарной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безопасности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от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19.11.2021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№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C14F29" w:rsidRPr="00661B6E">
        <w:rPr>
          <w:rFonts w:ascii="Times New Roman" w:hAnsi="Times New Roman" w:cs="Times New Roman"/>
          <w:sz w:val="28"/>
          <w:szCs w:val="28"/>
        </w:rPr>
        <w:t>6,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Pr="00661B6E">
        <w:rPr>
          <w:rFonts w:ascii="Times New Roman" w:hAnsi="Times New Roman" w:cs="Times New Roman"/>
          <w:sz w:val="28"/>
          <w:szCs w:val="28"/>
        </w:rPr>
        <w:t>в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Pr="00661B6E">
        <w:rPr>
          <w:rFonts w:ascii="Times New Roman" w:hAnsi="Times New Roman" w:cs="Times New Roman"/>
          <w:sz w:val="28"/>
          <w:szCs w:val="28"/>
        </w:rPr>
        <w:t>целях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управления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системой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гражданской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обороны,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предупреждения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41D8" w:rsidRPr="00661B6E">
        <w:rPr>
          <w:rFonts w:ascii="Times New Roman" w:hAnsi="Times New Roman" w:cs="Times New Roman"/>
          <w:sz w:val="28"/>
          <w:szCs w:val="28"/>
        </w:rPr>
        <w:t>ликвидации</w:t>
      </w:r>
      <w:proofErr w:type="gramEnd"/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Pr="00661B6E">
        <w:rPr>
          <w:rFonts w:ascii="Times New Roman" w:hAnsi="Times New Roman" w:cs="Times New Roman"/>
          <w:sz w:val="28"/>
          <w:szCs w:val="28"/>
        </w:rPr>
        <w:t>чрезвычайных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Pr="00661B6E">
        <w:rPr>
          <w:rFonts w:ascii="Times New Roman" w:hAnsi="Times New Roman" w:cs="Times New Roman"/>
          <w:sz w:val="28"/>
          <w:szCs w:val="28"/>
        </w:rPr>
        <w:t>ситуациях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Pr="00661B6E">
        <w:rPr>
          <w:rFonts w:ascii="Times New Roman" w:hAnsi="Times New Roman" w:cs="Times New Roman"/>
          <w:sz w:val="28"/>
          <w:szCs w:val="28"/>
        </w:rPr>
        <w:t>природного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Pr="00661B6E">
        <w:rPr>
          <w:rFonts w:ascii="Times New Roman" w:hAnsi="Times New Roman" w:cs="Times New Roman"/>
          <w:sz w:val="28"/>
          <w:szCs w:val="28"/>
        </w:rPr>
        <w:t>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Pr="00661B6E">
        <w:rPr>
          <w:rFonts w:ascii="Times New Roman" w:hAnsi="Times New Roman" w:cs="Times New Roman"/>
          <w:sz w:val="28"/>
          <w:szCs w:val="28"/>
        </w:rPr>
        <w:t>техногенного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Pr="00661B6E">
        <w:rPr>
          <w:rFonts w:ascii="Times New Roman" w:hAnsi="Times New Roman" w:cs="Times New Roman"/>
          <w:sz w:val="28"/>
          <w:szCs w:val="28"/>
        </w:rPr>
        <w:t>характера</w:t>
      </w:r>
      <w:r w:rsidR="000B41D8" w:rsidRPr="00661B6E">
        <w:rPr>
          <w:rFonts w:ascii="Times New Roman" w:hAnsi="Times New Roman" w:cs="Times New Roman"/>
          <w:sz w:val="28"/>
          <w:szCs w:val="28"/>
        </w:rPr>
        <w:t>,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661B6E">
        <w:rPr>
          <w:rFonts w:ascii="Times New Roman" w:hAnsi="Times New Roman" w:cs="Times New Roman"/>
          <w:sz w:val="28"/>
          <w:szCs w:val="28"/>
        </w:rPr>
        <w:t>обеспечения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661B6E">
        <w:rPr>
          <w:rFonts w:ascii="Times New Roman" w:hAnsi="Times New Roman" w:cs="Times New Roman"/>
          <w:sz w:val="28"/>
          <w:szCs w:val="28"/>
        </w:rPr>
        <w:t>пожарной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661B6E">
        <w:rPr>
          <w:rFonts w:ascii="Times New Roman" w:hAnsi="Times New Roman" w:cs="Times New Roman"/>
          <w:sz w:val="28"/>
          <w:szCs w:val="28"/>
        </w:rPr>
        <w:t>безопасности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безопасности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людей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на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водных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объектах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на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территории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3446E" w:rsidRPr="00661B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3446E" w:rsidRPr="00661B6E">
        <w:rPr>
          <w:rFonts w:ascii="Times New Roman" w:hAnsi="Times New Roman" w:cs="Times New Roman"/>
          <w:sz w:val="28"/>
          <w:szCs w:val="28"/>
        </w:rPr>
        <w:t>муниципального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3446E" w:rsidRPr="00661B6E">
        <w:rPr>
          <w:rFonts w:ascii="Times New Roman" w:hAnsi="Times New Roman" w:cs="Times New Roman"/>
          <w:sz w:val="28"/>
          <w:szCs w:val="28"/>
        </w:rPr>
        <w:t>района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3446E" w:rsidRPr="00661B6E">
        <w:rPr>
          <w:rFonts w:ascii="Times New Roman" w:hAnsi="Times New Roman" w:cs="Times New Roman"/>
          <w:sz w:val="28"/>
          <w:szCs w:val="28"/>
        </w:rPr>
        <w:t>Хабаровского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93446E" w:rsidRPr="00661B6E">
        <w:rPr>
          <w:rFonts w:ascii="Times New Roman" w:hAnsi="Times New Roman" w:cs="Times New Roman"/>
          <w:sz w:val="28"/>
          <w:szCs w:val="28"/>
        </w:rPr>
        <w:t>края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в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2024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году</w:t>
      </w:r>
      <w:r w:rsidRPr="00661B6E">
        <w:rPr>
          <w:rFonts w:ascii="Times New Roman" w:hAnsi="Times New Roman" w:cs="Times New Roman"/>
          <w:sz w:val="28"/>
          <w:szCs w:val="28"/>
        </w:rPr>
        <w:t>,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Pr="00661B6E">
        <w:rPr>
          <w:rFonts w:ascii="Times New Roman" w:hAnsi="Times New Roman" w:cs="Times New Roman"/>
          <w:sz w:val="28"/>
          <w:szCs w:val="28"/>
        </w:rPr>
        <w:t>администрация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Pr="00661B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Pr="00661B6E">
        <w:rPr>
          <w:rFonts w:ascii="Times New Roman" w:hAnsi="Times New Roman" w:cs="Times New Roman"/>
          <w:sz w:val="28"/>
          <w:szCs w:val="28"/>
        </w:rPr>
        <w:t>муниципального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Pr="00661B6E">
        <w:rPr>
          <w:rFonts w:ascii="Times New Roman" w:hAnsi="Times New Roman" w:cs="Times New Roman"/>
          <w:sz w:val="28"/>
          <w:szCs w:val="28"/>
        </w:rPr>
        <w:t>района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Pr="00661B6E">
        <w:rPr>
          <w:rFonts w:ascii="Times New Roman" w:hAnsi="Times New Roman" w:cs="Times New Roman"/>
          <w:sz w:val="28"/>
          <w:szCs w:val="28"/>
        </w:rPr>
        <w:t>Хабаровского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Pr="00661B6E">
        <w:rPr>
          <w:rFonts w:ascii="Times New Roman" w:hAnsi="Times New Roman" w:cs="Times New Roman"/>
          <w:sz w:val="28"/>
          <w:szCs w:val="28"/>
        </w:rPr>
        <w:t>края</w:t>
      </w:r>
    </w:p>
    <w:p w:rsidR="002849B3" w:rsidRPr="00661B6E" w:rsidRDefault="002849B3" w:rsidP="002849B3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6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41D8" w:rsidRPr="00661B6E" w:rsidRDefault="00A92B4E" w:rsidP="000B41D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B6E">
        <w:rPr>
          <w:rFonts w:ascii="Times New Roman" w:hAnsi="Times New Roman" w:cs="Times New Roman"/>
          <w:sz w:val="28"/>
        </w:rPr>
        <w:t>1</w:t>
      </w:r>
      <w:r w:rsidR="002849B3" w:rsidRPr="00661B6E">
        <w:rPr>
          <w:rFonts w:ascii="Times New Roman" w:hAnsi="Times New Roman" w:cs="Times New Roman"/>
          <w:sz w:val="28"/>
        </w:rPr>
        <w:t>.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Утвердить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План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основных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мероприятий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Верхнебуреинского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муниципального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района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Хабаровского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края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в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области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гражданской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обороны,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предупреждения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и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ликвидации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чрезвычайных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ситуаций,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обеспечения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пожарной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безопасности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и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безопасности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людей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на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водных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объектах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на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2024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</w:rPr>
        <w:t>год,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согласно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Приложению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к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настоящему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0B41D8" w:rsidRPr="00661B6E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2849B3" w:rsidRPr="00661B6E" w:rsidRDefault="00FE08B6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B6E">
        <w:rPr>
          <w:rFonts w:ascii="Times New Roman" w:hAnsi="Times New Roman" w:cs="Times New Roman"/>
          <w:sz w:val="28"/>
          <w:szCs w:val="28"/>
        </w:rPr>
        <w:t>2</w:t>
      </w:r>
      <w:r w:rsidR="002849B3" w:rsidRPr="00661B6E">
        <w:rPr>
          <w:rFonts w:ascii="Times New Roman" w:hAnsi="Times New Roman" w:cs="Times New Roman"/>
          <w:sz w:val="28"/>
          <w:szCs w:val="28"/>
        </w:rPr>
        <w:t>.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9B3" w:rsidRPr="00661B6E">
        <w:rPr>
          <w:rFonts w:ascii="Times New Roman" w:hAnsi="Times New Roman" w:cs="Times New Roman"/>
          <w:sz w:val="28"/>
          <w:szCs w:val="28"/>
        </w:rPr>
        <w:t>Контроль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61B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61B6E">
        <w:rPr>
          <w:rFonts w:ascii="Times New Roman" w:hAnsi="Times New Roman" w:cs="Times New Roman"/>
          <w:sz w:val="28"/>
          <w:szCs w:val="28"/>
        </w:rPr>
        <w:t>исполнением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61B6E">
        <w:rPr>
          <w:rFonts w:ascii="Times New Roman" w:hAnsi="Times New Roman" w:cs="Times New Roman"/>
          <w:sz w:val="28"/>
          <w:szCs w:val="28"/>
        </w:rPr>
        <w:t>настоящего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61B6E">
        <w:rPr>
          <w:rFonts w:ascii="Times New Roman" w:hAnsi="Times New Roman" w:cs="Times New Roman"/>
          <w:sz w:val="28"/>
          <w:szCs w:val="28"/>
        </w:rPr>
        <w:t>постановления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61B6E">
        <w:rPr>
          <w:rFonts w:ascii="Times New Roman" w:hAnsi="Times New Roman" w:cs="Times New Roman"/>
          <w:sz w:val="28"/>
          <w:szCs w:val="28"/>
        </w:rPr>
        <w:t>оставляю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61B6E">
        <w:rPr>
          <w:rFonts w:ascii="Times New Roman" w:hAnsi="Times New Roman" w:cs="Times New Roman"/>
          <w:sz w:val="28"/>
          <w:szCs w:val="28"/>
        </w:rPr>
        <w:t>за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61B6E">
        <w:rPr>
          <w:rFonts w:ascii="Times New Roman" w:hAnsi="Times New Roman" w:cs="Times New Roman"/>
          <w:sz w:val="28"/>
          <w:szCs w:val="28"/>
        </w:rPr>
        <w:t>собой.</w:t>
      </w:r>
    </w:p>
    <w:p w:rsidR="002849B3" w:rsidRPr="00661B6E" w:rsidRDefault="00FE08B6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B6E">
        <w:rPr>
          <w:rFonts w:ascii="Times New Roman" w:hAnsi="Times New Roman" w:cs="Times New Roman"/>
          <w:sz w:val="28"/>
          <w:szCs w:val="28"/>
        </w:rPr>
        <w:t>3</w:t>
      </w:r>
      <w:r w:rsidR="002849B3" w:rsidRPr="00661B6E">
        <w:rPr>
          <w:rFonts w:ascii="Times New Roman" w:hAnsi="Times New Roman" w:cs="Times New Roman"/>
          <w:sz w:val="28"/>
          <w:szCs w:val="28"/>
        </w:rPr>
        <w:t>.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61B6E">
        <w:rPr>
          <w:rFonts w:ascii="Times New Roman" w:hAnsi="Times New Roman" w:cs="Times New Roman"/>
          <w:sz w:val="28"/>
          <w:szCs w:val="28"/>
        </w:rPr>
        <w:t>Настоящее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61B6E">
        <w:rPr>
          <w:rFonts w:ascii="Times New Roman" w:hAnsi="Times New Roman" w:cs="Times New Roman"/>
          <w:sz w:val="28"/>
          <w:szCs w:val="28"/>
        </w:rPr>
        <w:t>постановление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7C71F9" w:rsidRPr="00661B6E">
        <w:rPr>
          <w:rFonts w:ascii="Times New Roman" w:hAnsi="Times New Roman" w:cs="Times New Roman"/>
          <w:sz w:val="28"/>
          <w:szCs w:val="28"/>
        </w:rPr>
        <w:t>вступает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7C71F9" w:rsidRPr="00661B6E">
        <w:rPr>
          <w:rFonts w:ascii="Times New Roman" w:hAnsi="Times New Roman" w:cs="Times New Roman"/>
          <w:sz w:val="28"/>
          <w:szCs w:val="28"/>
        </w:rPr>
        <w:t>в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</w:t>
      </w:r>
      <w:r w:rsidR="007C71F9" w:rsidRPr="00661B6E">
        <w:rPr>
          <w:rFonts w:ascii="Times New Roman" w:hAnsi="Times New Roman" w:cs="Times New Roman"/>
          <w:sz w:val="28"/>
          <w:szCs w:val="28"/>
        </w:rPr>
        <w:t>силу</w:t>
      </w:r>
      <w:r w:rsidR="007E7261" w:rsidRPr="00661B6E">
        <w:rPr>
          <w:rFonts w:ascii="Times New Roman" w:hAnsi="Times New Roman" w:cs="Times New Roman"/>
          <w:sz w:val="28"/>
          <w:szCs w:val="28"/>
        </w:rPr>
        <w:t xml:space="preserve"> поле его официального опубликования (обнародования)</w:t>
      </w:r>
      <w:r w:rsidR="007C71F9" w:rsidRPr="00661B6E">
        <w:rPr>
          <w:rFonts w:ascii="Times New Roman" w:hAnsi="Times New Roman" w:cs="Times New Roman"/>
          <w:sz w:val="28"/>
          <w:szCs w:val="28"/>
        </w:rPr>
        <w:t>.</w:t>
      </w:r>
    </w:p>
    <w:p w:rsidR="002849B3" w:rsidRPr="00661B6E" w:rsidRDefault="002849B3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61B6E" w:rsidRDefault="002849B3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61B6E" w:rsidRDefault="002849B3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61B6E" w:rsidRDefault="002849B3" w:rsidP="002849B3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1B6E">
        <w:rPr>
          <w:rFonts w:ascii="Times New Roman" w:hAnsi="Times New Roman" w:cs="Times New Roman"/>
          <w:sz w:val="28"/>
        </w:rPr>
        <w:t>Глава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Pr="00661B6E">
        <w:rPr>
          <w:rFonts w:ascii="Times New Roman" w:hAnsi="Times New Roman" w:cs="Times New Roman"/>
          <w:sz w:val="28"/>
        </w:rPr>
        <w:t>района</w:t>
      </w:r>
      <w:r w:rsidR="007E7261" w:rsidRPr="00661B6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Pr="00661B6E">
        <w:rPr>
          <w:rFonts w:ascii="Times New Roman" w:hAnsi="Times New Roman" w:cs="Times New Roman"/>
          <w:sz w:val="28"/>
        </w:rPr>
        <w:t>А.М.</w:t>
      </w:r>
      <w:r w:rsidR="007E7261" w:rsidRPr="00661B6E">
        <w:rPr>
          <w:rFonts w:ascii="Times New Roman" w:hAnsi="Times New Roman" w:cs="Times New Roman"/>
          <w:sz w:val="28"/>
        </w:rPr>
        <w:t xml:space="preserve"> </w:t>
      </w:r>
      <w:r w:rsidRPr="00661B6E">
        <w:rPr>
          <w:rFonts w:ascii="Times New Roman" w:hAnsi="Times New Roman" w:cs="Times New Roman"/>
          <w:sz w:val="28"/>
        </w:rPr>
        <w:t>Маслов</w:t>
      </w:r>
    </w:p>
    <w:p w:rsidR="007E7261" w:rsidRPr="00661B6E" w:rsidRDefault="007E7261" w:rsidP="007E72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E7261" w:rsidRPr="00661B6E" w:rsidSect="007E7261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E794E" w:rsidRPr="00661B6E" w:rsidRDefault="00CE794E" w:rsidP="007E72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1B6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E7261" w:rsidRPr="00661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94E" w:rsidRPr="00661B6E" w:rsidRDefault="00CE794E" w:rsidP="00CE794E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E794E" w:rsidRPr="00661B6E" w:rsidRDefault="00CE794E" w:rsidP="00661B6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1B6E">
        <w:rPr>
          <w:rFonts w:ascii="Times New Roman" w:hAnsi="Times New Roman" w:cs="Times New Roman"/>
          <w:sz w:val="24"/>
          <w:szCs w:val="24"/>
        </w:rPr>
        <w:t>УТВЕРЖДЕН</w:t>
      </w:r>
    </w:p>
    <w:p w:rsidR="00CE794E" w:rsidRPr="00661B6E" w:rsidRDefault="00CE794E" w:rsidP="00661B6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1B6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E7261" w:rsidRPr="00661B6E" w:rsidRDefault="00CE794E" w:rsidP="00661B6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1B6E">
        <w:rPr>
          <w:rFonts w:ascii="Times New Roman" w:hAnsi="Times New Roman" w:cs="Times New Roman"/>
          <w:sz w:val="24"/>
          <w:szCs w:val="24"/>
        </w:rPr>
        <w:t>администрации</w:t>
      </w:r>
      <w:r w:rsidR="007E7261" w:rsidRPr="00661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94E" w:rsidRPr="00661B6E" w:rsidRDefault="00CE794E" w:rsidP="00661B6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1B6E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CE794E" w:rsidRPr="00661B6E" w:rsidRDefault="00CE794E" w:rsidP="00661B6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1B6E">
        <w:rPr>
          <w:rFonts w:ascii="Times New Roman" w:hAnsi="Times New Roman" w:cs="Times New Roman"/>
          <w:sz w:val="24"/>
          <w:szCs w:val="24"/>
        </w:rPr>
        <w:t>муниципального</w:t>
      </w:r>
      <w:r w:rsidR="007E7261" w:rsidRPr="00661B6E">
        <w:rPr>
          <w:rFonts w:ascii="Times New Roman" w:hAnsi="Times New Roman" w:cs="Times New Roman"/>
          <w:sz w:val="24"/>
          <w:szCs w:val="24"/>
        </w:rPr>
        <w:t xml:space="preserve"> </w:t>
      </w:r>
      <w:r w:rsidRPr="00661B6E">
        <w:rPr>
          <w:rFonts w:ascii="Times New Roman" w:hAnsi="Times New Roman" w:cs="Times New Roman"/>
          <w:sz w:val="24"/>
          <w:szCs w:val="24"/>
        </w:rPr>
        <w:t>района</w:t>
      </w:r>
    </w:p>
    <w:p w:rsidR="00CE794E" w:rsidRPr="00661B6E" w:rsidRDefault="00CE794E" w:rsidP="00661B6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1B6E">
        <w:rPr>
          <w:rFonts w:ascii="Times New Roman" w:hAnsi="Times New Roman" w:cs="Times New Roman"/>
          <w:sz w:val="24"/>
          <w:szCs w:val="24"/>
        </w:rPr>
        <w:t>Хабаровского</w:t>
      </w:r>
      <w:r w:rsidR="007E7261" w:rsidRPr="00661B6E">
        <w:rPr>
          <w:rFonts w:ascii="Times New Roman" w:hAnsi="Times New Roman" w:cs="Times New Roman"/>
          <w:sz w:val="24"/>
          <w:szCs w:val="24"/>
        </w:rPr>
        <w:t xml:space="preserve"> </w:t>
      </w:r>
      <w:r w:rsidRPr="00661B6E">
        <w:rPr>
          <w:rFonts w:ascii="Times New Roman" w:hAnsi="Times New Roman" w:cs="Times New Roman"/>
          <w:sz w:val="24"/>
          <w:szCs w:val="24"/>
        </w:rPr>
        <w:t>края</w:t>
      </w:r>
    </w:p>
    <w:p w:rsidR="00CE794E" w:rsidRPr="00745ED8" w:rsidRDefault="00745ED8" w:rsidP="00CE7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D8">
        <w:rPr>
          <w:rFonts w:ascii="Times New Roman" w:hAnsi="Times New Roman" w:cs="Times New Roman"/>
          <w:sz w:val="24"/>
          <w:szCs w:val="24"/>
        </w:rPr>
        <w:t>от 22.02.2024 № 106</w:t>
      </w:r>
    </w:p>
    <w:p w:rsidR="007E7261" w:rsidRPr="00661B6E" w:rsidRDefault="007E7261" w:rsidP="00CE7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1F9" w:rsidRPr="00661B6E" w:rsidRDefault="007C71F9" w:rsidP="00CE7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0955" w:rsidRPr="00661B6E" w:rsidRDefault="00460955" w:rsidP="00CE7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1F9" w:rsidRPr="00661B6E" w:rsidRDefault="007C71F9" w:rsidP="007C7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B6E">
        <w:rPr>
          <w:rFonts w:ascii="Times New Roman" w:hAnsi="Times New Roman" w:cs="Times New Roman"/>
          <w:sz w:val="24"/>
          <w:szCs w:val="24"/>
        </w:rPr>
        <w:t>План</w:t>
      </w:r>
      <w:r w:rsidR="007E7261" w:rsidRPr="00661B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1B6E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="007E7261" w:rsidRPr="00661B6E">
        <w:rPr>
          <w:rFonts w:ascii="Times New Roman" w:hAnsi="Times New Roman" w:cs="Times New Roman"/>
          <w:sz w:val="24"/>
          <w:szCs w:val="24"/>
        </w:rPr>
        <w:t xml:space="preserve"> </w:t>
      </w:r>
      <w:r w:rsidRPr="00661B6E">
        <w:rPr>
          <w:rFonts w:ascii="Times New Roman" w:hAnsi="Times New Roman" w:cs="Times New Roman"/>
          <w:sz w:val="24"/>
          <w:szCs w:val="24"/>
        </w:rPr>
        <w:t>мероприятий</w:t>
      </w:r>
      <w:r w:rsidR="007E7261" w:rsidRPr="00661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1F9" w:rsidRPr="00661B6E" w:rsidRDefault="007C71F9" w:rsidP="007C7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661B6E">
        <w:rPr>
          <w:rFonts w:ascii="Times New Roman" w:hAnsi="Times New Roman" w:cs="Times New Roman"/>
          <w:sz w:val="24"/>
          <w:szCs w:val="20"/>
        </w:rPr>
        <w:t>Верхнебуреинского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муниципального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района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Хабаровского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края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</w:p>
    <w:p w:rsidR="008407D9" w:rsidRPr="00661B6E" w:rsidRDefault="007C71F9" w:rsidP="007C7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661B6E">
        <w:rPr>
          <w:rFonts w:ascii="Times New Roman" w:hAnsi="Times New Roman" w:cs="Times New Roman"/>
          <w:sz w:val="24"/>
          <w:szCs w:val="20"/>
        </w:rPr>
        <w:t>в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области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гражданской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обороны,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предупреждения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и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ликвидации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чрезвычайных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ситуаций,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обеспечения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пожарной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безопасности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и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безопасности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людей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на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водных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объектах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</w:p>
    <w:p w:rsidR="007C71F9" w:rsidRPr="00661B6E" w:rsidRDefault="007C71F9" w:rsidP="007C7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661B6E">
        <w:rPr>
          <w:rFonts w:ascii="Times New Roman" w:hAnsi="Times New Roman" w:cs="Times New Roman"/>
          <w:sz w:val="24"/>
          <w:szCs w:val="20"/>
        </w:rPr>
        <w:t>на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2024</w:t>
      </w:r>
      <w:r w:rsidR="007E7261" w:rsidRPr="00661B6E">
        <w:rPr>
          <w:rFonts w:ascii="Times New Roman" w:hAnsi="Times New Roman" w:cs="Times New Roman"/>
          <w:sz w:val="24"/>
          <w:szCs w:val="20"/>
        </w:rPr>
        <w:t xml:space="preserve"> </w:t>
      </w:r>
      <w:r w:rsidRPr="00661B6E">
        <w:rPr>
          <w:rFonts w:ascii="Times New Roman" w:hAnsi="Times New Roman" w:cs="Times New Roman"/>
          <w:sz w:val="24"/>
          <w:szCs w:val="20"/>
        </w:rPr>
        <w:t>год</w:t>
      </w:r>
    </w:p>
    <w:p w:rsidR="00EA4E5D" w:rsidRPr="00661B6E" w:rsidRDefault="00EA4E5D" w:rsidP="007C7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540"/>
        <w:gridCol w:w="3112"/>
        <w:gridCol w:w="1418"/>
        <w:gridCol w:w="2835"/>
        <w:gridCol w:w="1559"/>
      </w:tblGrid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№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661B6E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661B6E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661B6E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Наименование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Срок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исполнения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Исполнители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(соисполнители)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Примечание</w:t>
            </w:r>
          </w:p>
        </w:tc>
      </w:tr>
    </w:tbl>
    <w:p w:rsidR="000D25EB" w:rsidRPr="00661B6E" w:rsidRDefault="000D25EB">
      <w:pPr>
        <w:rPr>
          <w:sz w:val="2"/>
          <w:szCs w:val="2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540"/>
        <w:gridCol w:w="3112"/>
        <w:gridCol w:w="1418"/>
        <w:gridCol w:w="2835"/>
        <w:gridCol w:w="1559"/>
      </w:tblGrid>
      <w:tr w:rsidR="000D25EB" w:rsidRPr="00661B6E" w:rsidTr="000D25EB">
        <w:trPr>
          <w:tblHeader/>
        </w:trPr>
        <w:tc>
          <w:tcPr>
            <w:tcW w:w="540" w:type="dxa"/>
            <w:vAlign w:val="center"/>
          </w:tcPr>
          <w:p w:rsidR="000D25EB" w:rsidRPr="00661B6E" w:rsidRDefault="000D25EB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112" w:type="dxa"/>
            <w:vAlign w:val="center"/>
          </w:tcPr>
          <w:p w:rsidR="000D25EB" w:rsidRPr="00661B6E" w:rsidRDefault="000D25EB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0D25EB" w:rsidRPr="00661B6E" w:rsidRDefault="000D25EB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0D25EB" w:rsidRPr="00661B6E" w:rsidRDefault="000D25EB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0D25EB" w:rsidRPr="00661B6E" w:rsidRDefault="000D25EB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7C71F9" w:rsidRPr="00661B6E" w:rsidTr="000D25EB">
        <w:tc>
          <w:tcPr>
            <w:tcW w:w="9464" w:type="dxa"/>
            <w:gridSpan w:val="5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1B6E">
              <w:rPr>
                <w:rFonts w:ascii="Times New Roman" w:hAnsi="Times New Roman" w:cs="Times New Roman"/>
                <w:b/>
                <w:szCs w:val="28"/>
                <w:lang w:val="en-US"/>
              </w:rPr>
              <w:t>I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.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Мероприятия,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проводимы</w:t>
            </w:r>
            <w:r w:rsidR="002C5819" w:rsidRPr="00661B6E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по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Плану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основных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мероприятий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7C71F9" w:rsidRPr="00661B6E" w:rsidRDefault="007C71F9" w:rsidP="00B43C32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  <w:b/>
                <w:szCs w:val="28"/>
              </w:rPr>
              <w:t>Главного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управления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  <w:b/>
                <w:bCs/>
              </w:rPr>
              <w:t>Министерства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  <w:b/>
                <w:bCs/>
              </w:rPr>
              <w:t>Российской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  <w:b/>
                <w:bCs/>
              </w:rPr>
              <w:t>Федерации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  <w:b/>
                <w:bCs/>
              </w:rPr>
              <w:t>по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  <w:b/>
                <w:bCs/>
              </w:rPr>
              <w:t>делам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  <w:b/>
                <w:bCs/>
              </w:rPr>
              <w:t>гражданской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  <w:b/>
                <w:bCs/>
              </w:rPr>
              <w:t>обороны,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  <w:b/>
                <w:bCs/>
              </w:rPr>
              <w:t>чрезвычайным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  <w:b/>
                <w:bCs/>
              </w:rPr>
              <w:t>ситуациям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  <w:b/>
                <w:bCs/>
              </w:rPr>
              <w:t>и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  <w:b/>
                <w:bCs/>
              </w:rPr>
              <w:t>ликвидации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  <w:b/>
                <w:bCs/>
              </w:rPr>
              <w:t>последствий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  <w:b/>
                <w:bCs/>
              </w:rPr>
              <w:t>стихийных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  <w:b/>
                <w:bCs/>
              </w:rPr>
              <w:t>бедствий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  <w:b/>
                <w:bCs/>
              </w:rPr>
              <w:t>по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  <w:b/>
                <w:bCs/>
              </w:rPr>
              <w:t>Хабаровскому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  <w:b/>
                <w:bCs/>
              </w:rPr>
              <w:t>краю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  <w:b/>
                <w:bCs/>
              </w:rPr>
              <w:t>(далее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  <w:b/>
                <w:bCs/>
              </w:rPr>
              <w:t>–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  <w:b/>
                <w:bCs/>
              </w:rPr>
              <w:t>ГУ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  <w:b/>
                <w:bCs/>
              </w:rPr>
              <w:t>МЧС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  <w:b/>
                <w:bCs/>
              </w:rPr>
              <w:t>России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  <w:b/>
                <w:bCs/>
              </w:rPr>
              <w:t>по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  <w:b/>
                <w:bCs/>
              </w:rPr>
              <w:t>Хабаровскому</w:t>
            </w:r>
            <w:r w:rsidR="007E7261" w:rsidRPr="00661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  <w:b/>
                <w:bCs/>
              </w:rPr>
              <w:t>краю)</w:t>
            </w: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7C71F9" w:rsidP="002C5819">
            <w:pPr>
              <w:pStyle w:val="a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Участие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корректировке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Плана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смягчению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рисков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реагирования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чрезвычайные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ситуации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1B6E">
              <w:rPr>
                <w:rFonts w:ascii="Times New Roman" w:hAnsi="Times New Roman" w:cs="Times New Roman"/>
              </w:rPr>
              <w:t>паводкоопасный</w:t>
            </w:r>
            <w:proofErr w:type="spellEnd"/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период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территории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Хабаровского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1418" w:type="dxa"/>
            <w:vAlign w:val="center"/>
          </w:tcPr>
          <w:p w:rsidR="007C71F9" w:rsidRPr="00661B6E" w:rsidRDefault="008407D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29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февраля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B43C32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1B6E">
              <w:rPr>
                <w:rFonts w:ascii="Times New Roman" w:hAnsi="Times New Roman" w:cs="Times New Roman"/>
              </w:rPr>
              <w:t>гражданской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обороны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чрезвычайных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ситуаций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администрации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Верхнебуреинского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муниципального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района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Хабаровского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края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(далее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–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ЧС)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7C71F9" w:rsidP="002C5819">
            <w:pPr>
              <w:pStyle w:val="a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Месячник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безопасности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людей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водных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объектах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декабрь-апрель,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июнь-август</w:t>
            </w:r>
          </w:p>
        </w:tc>
        <w:tc>
          <w:tcPr>
            <w:tcW w:w="2835" w:type="dxa"/>
            <w:vAlign w:val="center"/>
          </w:tcPr>
          <w:p w:rsidR="008663D8" w:rsidRPr="00661B6E" w:rsidRDefault="00B43C32" w:rsidP="00B43C32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B43C32" w:rsidP="00B43C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7C71F9" w:rsidP="002C5819">
            <w:pPr>
              <w:pStyle w:val="a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2" w:type="dxa"/>
            <w:vAlign w:val="center"/>
          </w:tcPr>
          <w:p w:rsidR="007C71F9" w:rsidRPr="00661B6E" w:rsidRDefault="008407D9" w:rsidP="007E72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Т</w:t>
            </w:r>
            <w:r w:rsidR="007C71F9" w:rsidRPr="00661B6E">
              <w:rPr>
                <w:rFonts w:ascii="Times New Roman" w:hAnsi="Times New Roman" w:cs="Times New Roman"/>
              </w:rPr>
              <w:t>ренировка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7C71F9"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7C71F9" w:rsidRPr="00661B6E">
              <w:rPr>
                <w:rFonts w:ascii="Times New Roman" w:hAnsi="Times New Roman" w:cs="Times New Roman"/>
              </w:rPr>
              <w:t>теме: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7C71F9" w:rsidRPr="00661B6E">
              <w:rPr>
                <w:rFonts w:ascii="Times New Roman" w:hAnsi="Times New Roman" w:cs="Times New Roman"/>
              </w:rPr>
              <w:t>«</w:t>
            </w:r>
            <w:r w:rsidRPr="00661B6E">
              <w:rPr>
                <w:rFonts w:ascii="Times New Roman" w:hAnsi="Times New Roman" w:cs="Times New Roman"/>
              </w:rPr>
              <w:t>Действия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7C71F9" w:rsidRPr="00661B6E">
              <w:rPr>
                <w:rFonts w:ascii="Times New Roman" w:hAnsi="Times New Roman" w:cs="Times New Roman"/>
              </w:rPr>
              <w:t>органов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7C71F9" w:rsidRPr="00661B6E">
              <w:rPr>
                <w:rFonts w:ascii="Times New Roman" w:hAnsi="Times New Roman" w:cs="Times New Roman"/>
              </w:rPr>
              <w:t>управления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7C71F9"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7C71F9" w:rsidRPr="00661B6E">
              <w:rPr>
                <w:rFonts w:ascii="Times New Roman" w:hAnsi="Times New Roman" w:cs="Times New Roman"/>
              </w:rPr>
              <w:t>сил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A7ED2" w:rsidRPr="00661B6E">
              <w:rPr>
                <w:rFonts w:ascii="Times New Roman" w:hAnsi="Times New Roman" w:cs="Times New Roman"/>
              </w:rPr>
              <w:t>федеральной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7C71F9"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A7ED2" w:rsidRPr="00661B6E">
              <w:rPr>
                <w:rFonts w:ascii="Times New Roman" w:hAnsi="Times New Roman" w:cs="Times New Roman"/>
              </w:rPr>
              <w:t>территориально</w:t>
            </w:r>
            <w:r w:rsidR="002F693F" w:rsidRPr="00661B6E">
              <w:rPr>
                <w:rFonts w:ascii="Times New Roman" w:hAnsi="Times New Roman" w:cs="Times New Roman"/>
              </w:rPr>
              <w:t>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A7ED2" w:rsidRPr="00661B6E">
              <w:rPr>
                <w:rFonts w:ascii="Times New Roman" w:hAnsi="Times New Roman" w:cs="Times New Roman"/>
              </w:rPr>
              <w:t>подсистемы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</w:rPr>
              <w:t>единой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</w:rPr>
              <w:t>государственной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</w:rPr>
              <w:t>системы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</w:rPr>
              <w:t>предупреждения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</w:rPr>
              <w:t>ликвидации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</w:rPr>
              <w:t>чрезвычайных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B43C32" w:rsidRPr="00661B6E">
              <w:rPr>
                <w:rFonts w:ascii="Times New Roman" w:hAnsi="Times New Roman" w:cs="Times New Roman"/>
              </w:rPr>
              <w:t>ситуаций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Хабаровского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края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7C71F9" w:rsidRPr="00661B6E">
              <w:rPr>
                <w:rFonts w:ascii="Times New Roman" w:hAnsi="Times New Roman" w:cs="Times New Roman"/>
              </w:rPr>
              <w:t>при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ликвидации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A7ED2" w:rsidRPr="00661B6E">
              <w:rPr>
                <w:rFonts w:ascii="Times New Roman" w:hAnsi="Times New Roman" w:cs="Times New Roman"/>
              </w:rPr>
              <w:t>чрезвычайных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A7ED2" w:rsidRPr="00661B6E">
              <w:rPr>
                <w:rFonts w:ascii="Times New Roman" w:hAnsi="Times New Roman" w:cs="Times New Roman"/>
              </w:rPr>
              <w:t>ситуаций</w:t>
            </w:r>
            <w:r w:rsidRPr="00661B6E">
              <w:rPr>
                <w:rFonts w:ascii="Times New Roman" w:hAnsi="Times New Roman" w:cs="Times New Roman"/>
              </w:rPr>
              <w:t>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вызванных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паводками</w:t>
            </w:r>
            <w:r w:rsidR="007C71F9" w:rsidRPr="00661B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Align w:val="center"/>
          </w:tcPr>
          <w:p w:rsidR="007C71F9" w:rsidRPr="00661B6E" w:rsidRDefault="008407D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март</w:t>
            </w:r>
          </w:p>
        </w:tc>
        <w:tc>
          <w:tcPr>
            <w:tcW w:w="2835" w:type="dxa"/>
            <w:vAlign w:val="center"/>
          </w:tcPr>
          <w:p w:rsidR="00B43C32" w:rsidRPr="00661B6E" w:rsidRDefault="00B43C32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Комиссия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предупреждению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ликвидации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чрезвычайных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ситуаций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обеспечению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пожарной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безопасности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Верхнебуреинского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муниципального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района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Хабаровского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края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(далее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–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КЧС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ПБ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района),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8663D8" w:rsidRPr="00661B6E" w:rsidRDefault="00B43C32" w:rsidP="00B43C32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B43C32" w:rsidRPr="00661B6E" w:rsidRDefault="00B43C32" w:rsidP="00B43C32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  <w:p w:rsidR="007C71F9" w:rsidRPr="00661B6E" w:rsidRDefault="007E7261" w:rsidP="00B43C3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1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7C71F9" w:rsidP="002C5819">
            <w:pPr>
              <w:pStyle w:val="a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2" w:type="dxa"/>
            <w:vAlign w:val="center"/>
          </w:tcPr>
          <w:p w:rsidR="007C71F9" w:rsidRPr="00661B6E" w:rsidRDefault="008407D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Проведение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тактико-специального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учения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ликвидации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последствий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дорожно-транспортных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происшествий</w:t>
            </w:r>
          </w:p>
        </w:tc>
        <w:tc>
          <w:tcPr>
            <w:tcW w:w="1418" w:type="dxa"/>
            <w:vAlign w:val="center"/>
          </w:tcPr>
          <w:p w:rsidR="007C71F9" w:rsidRPr="00661B6E" w:rsidRDefault="008407D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октябрь,</w:t>
            </w:r>
          </w:p>
          <w:p w:rsidR="008407D9" w:rsidRPr="00661B6E" w:rsidRDefault="008407D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КЧС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ПБ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района,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8407D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DD644E" w:rsidRPr="00661B6E" w:rsidRDefault="002F693F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Муниципальное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казенное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учреждение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2F693F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«Единая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дежурно-</w:t>
            </w:r>
            <w:r w:rsidRPr="00661B6E">
              <w:rPr>
                <w:rFonts w:ascii="Times New Roman" w:hAnsi="Times New Roman" w:cs="Times New Roman"/>
              </w:rPr>
              <w:lastRenderedPageBreak/>
              <w:t>диспетчерская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служба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Верхнебуреинского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муниципального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района</w:t>
            </w:r>
            <w:r w:rsidRPr="00661B6E">
              <w:rPr>
                <w:rFonts w:ascii="Times New Roman" w:hAnsi="Times New Roman" w:cs="Times New Roman"/>
              </w:rPr>
              <w:t>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(далее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–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МКУ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«ЕДДС»)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7C71F9" w:rsidP="002C5819">
            <w:pPr>
              <w:pStyle w:val="a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Тренировки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оперативно-дежурной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сменой</w:t>
            </w:r>
            <w:r w:rsidRPr="00661B6E">
              <w:rPr>
                <w:rFonts w:ascii="Times New Roman" w:hAnsi="Times New Roman" w:cs="Times New Roman"/>
              </w:rPr>
              <w:t>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Центром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управления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кризисных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ситуациях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ГУ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МЧС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России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Хабаровскому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краю</w:t>
            </w:r>
            <w:r w:rsidRPr="00661B6E">
              <w:rPr>
                <w:rFonts w:ascii="Times New Roman" w:hAnsi="Times New Roman" w:cs="Times New Roman"/>
              </w:rPr>
              <w:t>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едиными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дежурно-диспетчерскими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службами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муниципальных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образований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(далее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–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ЕДДС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МО)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1B6E">
              <w:rPr>
                <w:rFonts w:ascii="Times New Roman" w:hAnsi="Times New Roman" w:cs="Times New Roman"/>
              </w:rPr>
              <w:t>МКУ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«ЕДДС»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7C71F9" w:rsidRPr="00661B6E" w:rsidTr="000D25EB">
        <w:tc>
          <w:tcPr>
            <w:tcW w:w="9464" w:type="dxa"/>
            <w:gridSpan w:val="5"/>
            <w:vAlign w:val="center"/>
          </w:tcPr>
          <w:p w:rsidR="008407D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1B6E">
              <w:rPr>
                <w:rFonts w:ascii="Times New Roman" w:hAnsi="Times New Roman" w:cs="Times New Roman"/>
                <w:b/>
                <w:szCs w:val="28"/>
                <w:lang w:val="en-US"/>
              </w:rPr>
              <w:t>II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.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Мероприятия,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проводимые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по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Плану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основных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мероприятий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1B6E">
              <w:rPr>
                <w:rFonts w:ascii="Times New Roman" w:hAnsi="Times New Roman" w:cs="Times New Roman"/>
                <w:b/>
                <w:szCs w:val="28"/>
              </w:rPr>
              <w:t>Правительства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Хабаровского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края</w:t>
            </w: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8663D8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6</w:t>
            </w:r>
            <w:r w:rsidR="002C5819"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Тактико-специальное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учение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теме: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«Защита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населённого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пункта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объектов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инфраструктуры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от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перехода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ландшафтного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(природного)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пожара»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рамках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проведения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учебно-методического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сбора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главами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муниципальных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образований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подготовке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пожароопасному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периоду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защите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населенного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пункта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от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угроз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перехода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ландшафтного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(природного)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пожара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март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КЧС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ПБ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района,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8663D8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7</w:t>
            </w:r>
            <w:r w:rsidR="007C71F9"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E279E3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Участие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подведении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61B6E">
              <w:rPr>
                <w:rFonts w:ascii="Times New Roman" w:hAnsi="Times New Roman" w:cs="Times New Roman"/>
              </w:rPr>
              <w:t>итогов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деятельности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территориальной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подсистемы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единой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государственной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системы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предупреждения</w:t>
            </w:r>
            <w:proofErr w:type="gramEnd"/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ликвидации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чрезвычайных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ситуаций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за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2023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год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постановке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задач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2024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до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279E3" w:rsidRPr="00661B6E">
              <w:rPr>
                <w:rFonts w:ascii="Times New Roman" w:hAnsi="Times New Roman" w:cs="Times New Roman"/>
                <w:szCs w:val="28"/>
              </w:rPr>
              <w:t>30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279E3" w:rsidRPr="00661B6E">
              <w:rPr>
                <w:rFonts w:ascii="Times New Roman" w:hAnsi="Times New Roman" w:cs="Times New Roman"/>
                <w:szCs w:val="28"/>
              </w:rPr>
              <w:t>января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8663D8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8</w:t>
            </w:r>
            <w:r w:rsidR="002C5819"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Подготовка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учебно-методическом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центре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</w:t>
            </w:r>
            <w:r w:rsidR="002F693F" w:rsidRPr="00661B6E">
              <w:rPr>
                <w:rFonts w:ascii="Times New Roman" w:hAnsi="Times New Roman" w:cs="Times New Roman"/>
              </w:rPr>
              <w:t>раевого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государственного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казенного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учреждения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«Управление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обеспечению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мероприятий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гражданской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защиты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Хабаровского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края»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должностных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лиц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специалистов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территориальной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подсистемы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единой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государственной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системы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предупреждения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ликвидации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чрезвычайных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ситуаций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Хабаровского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по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отдельному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плану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7C71F9" w:rsidRPr="00661B6E" w:rsidTr="000D25EB">
        <w:tc>
          <w:tcPr>
            <w:tcW w:w="9464" w:type="dxa"/>
            <w:gridSpan w:val="5"/>
            <w:vAlign w:val="center"/>
          </w:tcPr>
          <w:p w:rsidR="00D55241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1B6E">
              <w:rPr>
                <w:rFonts w:ascii="Times New Roman" w:hAnsi="Times New Roman" w:cs="Times New Roman"/>
                <w:b/>
                <w:szCs w:val="28"/>
                <w:lang w:val="en-US"/>
              </w:rPr>
              <w:t>III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.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Мероприятия,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проводимые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администрацией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1B6E">
              <w:rPr>
                <w:rFonts w:ascii="Times New Roman" w:hAnsi="Times New Roman" w:cs="Times New Roman"/>
                <w:b/>
                <w:szCs w:val="28"/>
              </w:rPr>
              <w:t>Верхнебуреинского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муниципального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района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  <w:b/>
                <w:szCs w:val="28"/>
              </w:rPr>
              <w:t>Хабаровского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  <w:b/>
                <w:szCs w:val="28"/>
              </w:rPr>
              <w:t>края</w:t>
            </w:r>
          </w:p>
        </w:tc>
      </w:tr>
      <w:tr w:rsidR="007C71F9" w:rsidRPr="00661B6E" w:rsidTr="000D25EB">
        <w:tc>
          <w:tcPr>
            <w:tcW w:w="9464" w:type="dxa"/>
            <w:gridSpan w:val="5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1B6E">
              <w:rPr>
                <w:rFonts w:ascii="Times New Roman" w:hAnsi="Times New Roman" w:cs="Times New Roman"/>
                <w:b/>
                <w:szCs w:val="28"/>
              </w:rPr>
              <w:t>1.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Разработка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планирующих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отчетных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документов</w:t>
            </w: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8663D8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9</w:t>
            </w:r>
            <w:r w:rsidR="002C5819"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Подготовка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направление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доклада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состоянии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lastRenderedPageBreak/>
              <w:t>гражданской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обороны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Верхнебуреинском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муниципальном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районе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Хабаровского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2F693F" w:rsidRPr="00661B6E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lastRenderedPageBreak/>
              <w:t>до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20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января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661B6E">
              <w:rPr>
                <w:rFonts w:ascii="Times New Roman" w:hAnsi="Times New Roman" w:cs="Times New Roman"/>
                <w:szCs w:val="28"/>
              </w:rPr>
              <w:t>(по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lastRenderedPageBreak/>
              <w:t>состоянию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End"/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на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1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января)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до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25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июня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661B6E">
              <w:rPr>
                <w:rFonts w:ascii="Times New Roman" w:hAnsi="Times New Roman" w:cs="Times New Roman"/>
                <w:szCs w:val="28"/>
              </w:rPr>
              <w:t>(по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состоянию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End"/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на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1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июня)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lastRenderedPageBreak/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8663D8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lastRenderedPageBreak/>
              <w:t>10.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Уточнение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(корректировка)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П</w:t>
            </w:r>
            <w:r w:rsidRPr="00661B6E">
              <w:rPr>
                <w:rFonts w:ascii="Times New Roman" w:hAnsi="Times New Roman" w:cs="Times New Roman"/>
              </w:rPr>
              <w:t>лана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гражданской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обороны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защиты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населения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до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25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января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2C581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1</w:t>
            </w:r>
            <w:r w:rsidR="008663D8" w:rsidRPr="00661B6E">
              <w:rPr>
                <w:rFonts w:ascii="Times New Roman" w:hAnsi="Times New Roman" w:cs="Times New Roman"/>
                <w:szCs w:val="28"/>
              </w:rPr>
              <w:t>1</w:t>
            </w:r>
            <w:r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Уточнение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(корректировка)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П</w:t>
            </w:r>
            <w:r w:rsidRPr="00661B6E">
              <w:rPr>
                <w:rFonts w:ascii="Times New Roman" w:hAnsi="Times New Roman" w:cs="Times New Roman"/>
              </w:rPr>
              <w:t>лана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приведения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готовность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гражданской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обороны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до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10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февраля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2C581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1</w:t>
            </w:r>
            <w:r w:rsidR="008663D8" w:rsidRPr="00661B6E">
              <w:rPr>
                <w:rFonts w:ascii="Times New Roman" w:hAnsi="Times New Roman" w:cs="Times New Roman"/>
                <w:szCs w:val="28"/>
              </w:rPr>
              <w:t>2</w:t>
            </w:r>
            <w:r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Разработка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П</w:t>
            </w:r>
            <w:r w:rsidRPr="00661B6E">
              <w:rPr>
                <w:rFonts w:ascii="Times New Roman" w:hAnsi="Times New Roman" w:cs="Times New Roman"/>
              </w:rPr>
              <w:t>лана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действий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предупреждению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ликвидации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чрезвычайных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ситуаций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природного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техногенного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характера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до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01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февраля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2C581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1</w:t>
            </w:r>
            <w:r w:rsidR="008663D8" w:rsidRPr="00661B6E">
              <w:rPr>
                <w:rFonts w:ascii="Times New Roman" w:hAnsi="Times New Roman" w:cs="Times New Roman"/>
                <w:szCs w:val="28"/>
              </w:rPr>
              <w:t>3</w:t>
            </w:r>
            <w:r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Разработка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П</w:t>
            </w:r>
            <w:r w:rsidRPr="00661B6E">
              <w:rPr>
                <w:rFonts w:ascii="Times New Roman" w:hAnsi="Times New Roman" w:cs="Times New Roman"/>
              </w:rPr>
              <w:t>лана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комиссии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предупреждению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ликвидации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чрезвычайных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ситуаций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обеспечению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пожарной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безопасности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202</w:t>
            </w:r>
            <w:r w:rsidR="00D55241" w:rsidRPr="00661B6E">
              <w:rPr>
                <w:rFonts w:ascii="Times New Roman" w:hAnsi="Times New Roman" w:cs="Times New Roman"/>
              </w:rPr>
              <w:t>5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2C581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1</w:t>
            </w:r>
            <w:r w:rsidR="008663D8" w:rsidRPr="00661B6E">
              <w:rPr>
                <w:rFonts w:ascii="Times New Roman" w:hAnsi="Times New Roman" w:cs="Times New Roman"/>
                <w:szCs w:val="28"/>
              </w:rPr>
              <w:t>4</w:t>
            </w:r>
            <w:r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Разработка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П</w:t>
            </w:r>
            <w:r w:rsidRPr="00661B6E">
              <w:rPr>
                <w:rFonts w:ascii="Times New Roman" w:hAnsi="Times New Roman" w:cs="Times New Roman"/>
              </w:rPr>
              <w:t>лана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работы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комиссии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вопросам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61B6E">
              <w:rPr>
                <w:rFonts w:ascii="Times New Roman" w:hAnsi="Times New Roman" w:cs="Times New Roman"/>
              </w:rPr>
              <w:t>повышения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устойчивости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функционирования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объектов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экономики</w:t>
            </w:r>
            <w:proofErr w:type="gramEnd"/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2C581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1</w:t>
            </w:r>
            <w:r w:rsidR="008663D8" w:rsidRPr="00661B6E">
              <w:rPr>
                <w:rFonts w:ascii="Times New Roman" w:hAnsi="Times New Roman" w:cs="Times New Roman"/>
                <w:szCs w:val="28"/>
              </w:rPr>
              <w:t>5</w:t>
            </w:r>
            <w:r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Разработка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П</w:t>
            </w:r>
            <w:r w:rsidRPr="00661B6E">
              <w:rPr>
                <w:rFonts w:ascii="Times New Roman" w:hAnsi="Times New Roman" w:cs="Times New Roman"/>
              </w:rPr>
              <w:t>лана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эвакоприемной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комиссии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202</w:t>
            </w:r>
            <w:r w:rsidR="00D55241" w:rsidRPr="00661B6E">
              <w:rPr>
                <w:rFonts w:ascii="Times New Roman" w:hAnsi="Times New Roman" w:cs="Times New Roman"/>
              </w:rPr>
              <w:t>5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2C581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1</w:t>
            </w:r>
            <w:r w:rsidR="008663D8" w:rsidRPr="00661B6E">
              <w:rPr>
                <w:rFonts w:ascii="Times New Roman" w:hAnsi="Times New Roman" w:cs="Times New Roman"/>
                <w:szCs w:val="28"/>
              </w:rPr>
              <w:t>6</w:t>
            </w:r>
            <w:r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Разработка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П</w:t>
            </w:r>
            <w:r w:rsidRPr="00661B6E">
              <w:rPr>
                <w:rFonts w:ascii="Times New Roman" w:hAnsi="Times New Roman" w:cs="Times New Roman"/>
              </w:rPr>
              <w:t>лана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антитеррористической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комиссии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202</w:t>
            </w:r>
            <w:r w:rsidR="00D55241" w:rsidRPr="00661B6E">
              <w:rPr>
                <w:rFonts w:ascii="Times New Roman" w:hAnsi="Times New Roman" w:cs="Times New Roman"/>
              </w:rPr>
              <w:t>5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2C581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1</w:t>
            </w:r>
            <w:r w:rsidR="008663D8" w:rsidRPr="00661B6E">
              <w:rPr>
                <w:rFonts w:ascii="Times New Roman" w:hAnsi="Times New Roman" w:cs="Times New Roman"/>
                <w:szCs w:val="28"/>
              </w:rPr>
              <w:t>7</w:t>
            </w:r>
            <w:r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Разработка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П</w:t>
            </w:r>
            <w:r w:rsidRPr="00661B6E">
              <w:rPr>
                <w:rFonts w:ascii="Times New Roman" w:hAnsi="Times New Roman" w:cs="Times New Roman"/>
              </w:rPr>
              <w:t>лана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основных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мероприятий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области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гражданской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обороны,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предупреждения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ликвидации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чрезвычайных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ситуаций,</w:t>
            </w:r>
          </w:p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обеспечения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пожарной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безопасности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безопасности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людей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водных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объектах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202</w:t>
            </w:r>
            <w:r w:rsidR="00D55241" w:rsidRPr="00661B6E">
              <w:rPr>
                <w:rFonts w:ascii="Times New Roman" w:hAnsi="Times New Roman" w:cs="Times New Roman"/>
              </w:rPr>
              <w:t>5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7C71F9" w:rsidRPr="00661B6E" w:rsidTr="000D25EB">
        <w:tc>
          <w:tcPr>
            <w:tcW w:w="9464" w:type="dxa"/>
            <w:gridSpan w:val="5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1B6E">
              <w:rPr>
                <w:rFonts w:ascii="Times New Roman" w:hAnsi="Times New Roman" w:cs="Times New Roman"/>
                <w:b/>
                <w:szCs w:val="28"/>
              </w:rPr>
              <w:t>2.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Мероприятия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по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подготовке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органов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управления,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сил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сре</w:t>
            </w:r>
            <w:proofErr w:type="gramStart"/>
            <w:r w:rsidRPr="00661B6E">
              <w:rPr>
                <w:rFonts w:ascii="Times New Roman" w:hAnsi="Times New Roman" w:cs="Times New Roman"/>
                <w:b/>
                <w:szCs w:val="28"/>
              </w:rPr>
              <w:t>дств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гр</w:t>
            </w:r>
            <w:proofErr w:type="gramEnd"/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ажданской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обороны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единой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государственной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системы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предупреждения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ликвидации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чрезвычайных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ситуаций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,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должностных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лиц,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специалистов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населения: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1B6E">
              <w:rPr>
                <w:rFonts w:ascii="Times New Roman" w:hAnsi="Times New Roman" w:cs="Times New Roman"/>
                <w:b/>
                <w:szCs w:val="28"/>
              </w:rPr>
              <w:t>а)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подготовка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органов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управления,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сил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сре</w:t>
            </w:r>
            <w:proofErr w:type="gramStart"/>
            <w:r w:rsidRPr="00661B6E">
              <w:rPr>
                <w:rFonts w:ascii="Times New Roman" w:hAnsi="Times New Roman" w:cs="Times New Roman"/>
                <w:b/>
                <w:szCs w:val="28"/>
              </w:rPr>
              <w:t>дств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гр</w:t>
            </w:r>
            <w:proofErr w:type="gramEnd"/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ажданской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обороны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единой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государственной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системы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предупреждения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ликвидации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чрезвычайных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/>
                <w:szCs w:val="28"/>
              </w:rPr>
              <w:t>ситуаций</w:t>
            </w: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2C581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1</w:t>
            </w:r>
            <w:r w:rsidR="008663D8" w:rsidRPr="00661B6E">
              <w:rPr>
                <w:rFonts w:ascii="Times New Roman" w:hAnsi="Times New Roman" w:cs="Times New Roman"/>
                <w:szCs w:val="28"/>
              </w:rPr>
              <w:t>8</w:t>
            </w:r>
            <w:r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Проведение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учений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тренировок,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рабочих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встреч,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заседаний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КЧС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по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отдельному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t>плану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КЧС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ПБ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района,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8663D8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ЧС,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ЕДДС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8663D8" w:rsidRPr="00661B6E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8663D8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19</w:t>
            </w:r>
            <w:r w:rsidR="002C5819"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Участие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279E3" w:rsidRPr="00661B6E">
              <w:rPr>
                <w:rFonts w:ascii="Times New Roman" w:hAnsi="Times New Roman" w:cs="Times New Roman"/>
              </w:rPr>
              <w:t>командно-штабных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279E3" w:rsidRPr="00661B6E">
              <w:rPr>
                <w:rFonts w:ascii="Times New Roman" w:hAnsi="Times New Roman" w:cs="Times New Roman"/>
              </w:rPr>
              <w:lastRenderedPageBreak/>
              <w:t>учениях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279E3"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279E3" w:rsidRPr="00661B6E">
              <w:rPr>
                <w:rFonts w:ascii="Times New Roman" w:hAnsi="Times New Roman" w:cs="Times New Roman"/>
              </w:rPr>
              <w:t>теме: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279E3" w:rsidRPr="00661B6E">
              <w:rPr>
                <w:rFonts w:ascii="Times New Roman" w:hAnsi="Times New Roman" w:cs="Times New Roman"/>
              </w:rPr>
              <w:t>«Организация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279E3" w:rsidRPr="00661B6E">
              <w:rPr>
                <w:rFonts w:ascii="Times New Roman" w:hAnsi="Times New Roman" w:cs="Times New Roman"/>
              </w:rPr>
              <w:t>выполнения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279E3" w:rsidRPr="00661B6E">
              <w:rPr>
                <w:rFonts w:ascii="Times New Roman" w:hAnsi="Times New Roman" w:cs="Times New Roman"/>
              </w:rPr>
              <w:t>мероприятий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279E3"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279E3" w:rsidRPr="00661B6E">
              <w:rPr>
                <w:rFonts w:ascii="Times New Roman" w:hAnsi="Times New Roman" w:cs="Times New Roman"/>
              </w:rPr>
              <w:t>ликвидации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279E3" w:rsidRPr="00661B6E">
              <w:rPr>
                <w:rFonts w:ascii="Times New Roman" w:hAnsi="Times New Roman" w:cs="Times New Roman"/>
              </w:rPr>
              <w:t>последствий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279E3" w:rsidRPr="00661B6E">
              <w:rPr>
                <w:rFonts w:ascii="Times New Roman" w:hAnsi="Times New Roman" w:cs="Times New Roman"/>
              </w:rPr>
              <w:t>чрезвычайных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279E3" w:rsidRPr="00661B6E">
              <w:rPr>
                <w:rFonts w:ascii="Times New Roman" w:hAnsi="Times New Roman" w:cs="Times New Roman"/>
              </w:rPr>
              <w:t>ситуаций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279E3" w:rsidRPr="00661B6E">
              <w:rPr>
                <w:rFonts w:ascii="Times New Roman" w:hAnsi="Times New Roman" w:cs="Times New Roman"/>
              </w:rPr>
              <w:t>природного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279E3"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279E3" w:rsidRPr="00661B6E">
              <w:rPr>
                <w:rFonts w:ascii="Times New Roman" w:hAnsi="Times New Roman" w:cs="Times New Roman"/>
              </w:rPr>
              <w:t>техногенного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279E3" w:rsidRPr="00661B6E">
              <w:rPr>
                <w:rFonts w:ascii="Times New Roman" w:hAnsi="Times New Roman" w:cs="Times New Roman"/>
              </w:rPr>
              <w:t>характера»</w:t>
            </w:r>
          </w:p>
          <w:p w:rsidR="00E279E3" w:rsidRPr="00661B6E" w:rsidRDefault="00E279E3" w:rsidP="007E726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61B6E">
              <w:rPr>
                <w:rFonts w:ascii="Times New Roman" w:hAnsi="Times New Roman" w:cs="Times New Roman"/>
                <w:iCs/>
              </w:rPr>
              <w:t>(Верхнебуреинский</w:t>
            </w:r>
            <w:r w:rsidR="007E7261" w:rsidRPr="00661B6E">
              <w:rPr>
                <w:rFonts w:ascii="Times New Roman" w:hAnsi="Times New Roman" w:cs="Times New Roman"/>
                <w:iCs/>
              </w:rPr>
              <w:t xml:space="preserve"> </w:t>
            </w:r>
            <w:r w:rsidRPr="00661B6E">
              <w:rPr>
                <w:rFonts w:ascii="Times New Roman" w:hAnsi="Times New Roman" w:cs="Times New Roman"/>
                <w:iCs/>
              </w:rPr>
              <w:t>район)</w:t>
            </w:r>
          </w:p>
        </w:tc>
        <w:tc>
          <w:tcPr>
            <w:tcW w:w="1418" w:type="dxa"/>
            <w:vAlign w:val="center"/>
          </w:tcPr>
          <w:p w:rsidR="007C71F9" w:rsidRPr="00661B6E" w:rsidRDefault="00E279E3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lastRenderedPageBreak/>
              <w:t>25-29</w:t>
            </w:r>
            <w:r w:rsidR="007E7261" w:rsidRPr="00661B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szCs w:val="28"/>
              </w:rPr>
              <w:lastRenderedPageBreak/>
              <w:t>ноября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lastRenderedPageBreak/>
              <w:t>КЧС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ПБ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района,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lastRenderedPageBreak/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ЧС,</w:t>
            </w:r>
          </w:p>
          <w:p w:rsidR="00E279E3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ЕДДС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МО</w:t>
            </w:r>
            <w:r w:rsidRPr="00661B6E">
              <w:rPr>
                <w:rFonts w:ascii="Times New Roman" w:hAnsi="Times New Roman" w:cs="Times New Roman"/>
              </w:rPr>
              <w:t>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E279E3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ГУ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МЧС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России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Хабаровскому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краю,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Комитет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Правительства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Хабаровского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края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гражданской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защите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7C71F9" w:rsidRPr="00661B6E" w:rsidTr="000D25EB">
        <w:tc>
          <w:tcPr>
            <w:tcW w:w="9464" w:type="dxa"/>
            <w:gridSpan w:val="5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1B6E">
              <w:rPr>
                <w:rFonts w:ascii="Times New Roman" w:hAnsi="Times New Roman" w:cs="Times New Roman"/>
                <w:b/>
                <w:szCs w:val="28"/>
              </w:rPr>
              <w:lastRenderedPageBreak/>
              <w:t>б)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подготовка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должностных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лиц,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специалистов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населения</w:t>
            </w: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2C581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2</w:t>
            </w:r>
            <w:r w:rsidR="008663D8" w:rsidRPr="00661B6E">
              <w:rPr>
                <w:rFonts w:ascii="Times New Roman" w:hAnsi="Times New Roman" w:cs="Times New Roman"/>
                <w:szCs w:val="28"/>
              </w:rPr>
              <w:t>0</w:t>
            </w:r>
            <w:r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1B6E">
              <w:rPr>
                <w:rFonts w:ascii="Times New Roman" w:hAnsi="Times New Roman" w:cs="Times New Roman"/>
              </w:rPr>
              <w:t>Разработка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плана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комплектования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учебно-методического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центра</w:t>
            </w:r>
            <w:r w:rsidR="007E7261" w:rsidRPr="00661B6E">
              <w:rPr>
                <w:rFonts w:ascii="Times New Roman" w:hAnsi="Times New Roman" w:cs="Times New Roman"/>
                <w:b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краевого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государственного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казенного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учреждения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«Управление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обеспечению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мероприятий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гражданской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защиты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Хабаровского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края»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202</w:t>
            </w:r>
            <w:r w:rsidR="00E279E3" w:rsidRPr="00661B6E">
              <w:rPr>
                <w:rFonts w:ascii="Times New Roman" w:hAnsi="Times New Roman" w:cs="Times New Roman"/>
              </w:rPr>
              <w:t>5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до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01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2835" w:type="dxa"/>
            <w:vAlign w:val="center"/>
          </w:tcPr>
          <w:p w:rsidR="008663D8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2C581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2</w:t>
            </w:r>
            <w:r w:rsidR="008663D8" w:rsidRPr="00661B6E">
              <w:rPr>
                <w:rFonts w:ascii="Times New Roman" w:hAnsi="Times New Roman" w:cs="Times New Roman"/>
                <w:szCs w:val="28"/>
              </w:rPr>
              <w:t>1</w:t>
            </w:r>
            <w:r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661B6E">
              <w:rPr>
                <w:rFonts w:ascii="Times New Roman" w:hAnsi="Times New Roman" w:cs="Times New Roman"/>
              </w:rPr>
              <w:t>Подготовка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учебно-методическом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центре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краевого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государственного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казенного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учреждения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«Управление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обеспечению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мероприятий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гражданской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защиты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Хабаровского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края»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должностных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лиц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специалистов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отдельному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2835" w:type="dxa"/>
            <w:vAlign w:val="center"/>
          </w:tcPr>
          <w:p w:rsidR="00535AC0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</w:p>
          <w:p w:rsidR="007C71F9" w:rsidRPr="00661B6E" w:rsidRDefault="007E7261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 xml:space="preserve"> </w:t>
            </w:r>
            <w:r w:rsidR="007C71F9" w:rsidRPr="00661B6E">
              <w:rPr>
                <w:rFonts w:ascii="Times New Roman" w:hAnsi="Times New Roman" w:cs="Times New Roman"/>
              </w:rPr>
              <w:t>ГО</w:t>
            </w:r>
            <w:r w:rsidRPr="00661B6E">
              <w:rPr>
                <w:rFonts w:ascii="Times New Roman" w:hAnsi="Times New Roman" w:cs="Times New Roman"/>
              </w:rPr>
              <w:t xml:space="preserve"> </w:t>
            </w:r>
            <w:r w:rsidR="007C71F9" w:rsidRPr="00661B6E">
              <w:rPr>
                <w:rFonts w:ascii="Times New Roman" w:hAnsi="Times New Roman" w:cs="Times New Roman"/>
              </w:rPr>
              <w:t>и</w:t>
            </w:r>
            <w:r w:rsidRPr="00661B6E">
              <w:rPr>
                <w:rFonts w:ascii="Times New Roman" w:hAnsi="Times New Roman" w:cs="Times New Roman"/>
              </w:rPr>
              <w:t xml:space="preserve"> </w:t>
            </w:r>
            <w:r w:rsidR="007C71F9"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2C581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2</w:t>
            </w:r>
            <w:r w:rsidR="008663D8" w:rsidRPr="00661B6E">
              <w:rPr>
                <w:rFonts w:ascii="Times New Roman" w:hAnsi="Times New Roman" w:cs="Times New Roman"/>
                <w:szCs w:val="28"/>
              </w:rPr>
              <w:t>2</w:t>
            </w:r>
            <w:r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406019" w:rsidP="007E72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1B6E">
              <w:rPr>
                <w:rFonts w:ascii="Times New Roman" w:hAnsi="Times New Roman" w:cs="Times New Roman"/>
              </w:rPr>
              <w:t>Повышение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уровня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профессиональной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подготовки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дежурного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(дежурно-диспетчерского)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персонала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органов,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осуществляющих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управление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гражданской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обороной,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органов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повседневного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управления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Cs/>
                <w:szCs w:val="28"/>
              </w:rPr>
              <w:t>единой</w:t>
            </w:r>
            <w:r w:rsidR="007E7261" w:rsidRPr="00661B6E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Cs/>
                <w:szCs w:val="28"/>
              </w:rPr>
              <w:t>государственной</w:t>
            </w:r>
            <w:r w:rsidR="007E7261" w:rsidRPr="00661B6E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Cs/>
                <w:szCs w:val="28"/>
              </w:rPr>
              <w:t>системы</w:t>
            </w:r>
            <w:r w:rsidR="007E7261" w:rsidRPr="00661B6E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Cs/>
                <w:szCs w:val="28"/>
              </w:rPr>
              <w:t>предупреждения</w:t>
            </w:r>
            <w:r w:rsidR="007E7261" w:rsidRPr="00661B6E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Cs/>
                <w:szCs w:val="28"/>
              </w:rPr>
              <w:t>и</w:t>
            </w:r>
            <w:r w:rsidR="007E7261" w:rsidRPr="00661B6E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Cs/>
                <w:szCs w:val="28"/>
              </w:rPr>
              <w:t>ликвидации</w:t>
            </w:r>
            <w:r w:rsidR="007E7261" w:rsidRPr="00661B6E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Cs/>
                <w:szCs w:val="28"/>
              </w:rPr>
              <w:t>чрезвычайных</w:t>
            </w:r>
            <w:r w:rsidR="007E7261" w:rsidRPr="00661B6E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  <w:bCs/>
                <w:szCs w:val="28"/>
              </w:rPr>
              <w:t>ситуаций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течение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года</w:t>
            </w:r>
          </w:p>
          <w:p w:rsidR="00406019" w:rsidRPr="00661B6E" w:rsidRDefault="00406019" w:rsidP="007E7261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661B6E">
              <w:rPr>
                <w:rFonts w:ascii="Times New Roman" w:hAnsi="Times New Roman" w:cs="Times New Roman"/>
                <w:iCs/>
              </w:rPr>
              <w:t>(по</w:t>
            </w:r>
            <w:r w:rsidR="007E7261" w:rsidRPr="00661B6E">
              <w:rPr>
                <w:rFonts w:ascii="Times New Roman" w:hAnsi="Times New Roman" w:cs="Times New Roman"/>
                <w:iCs/>
              </w:rPr>
              <w:t xml:space="preserve"> </w:t>
            </w:r>
            <w:r w:rsidRPr="00661B6E">
              <w:rPr>
                <w:rFonts w:ascii="Times New Roman" w:hAnsi="Times New Roman" w:cs="Times New Roman"/>
                <w:iCs/>
              </w:rPr>
              <w:t>программам</w:t>
            </w:r>
            <w:r w:rsidR="007E7261" w:rsidRPr="00661B6E">
              <w:rPr>
                <w:rFonts w:ascii="Times New Roman" w:hAnsi="Times New Roman" w:cs="Times New Roman"/>
                <w:iCs/>
              </w:rPr>
              <w:t xml:space="preserve"> </w:t>
            </w:r>
            <w:r w:rsidRPr="00661B6E">
              <w:rPr>
                <w:rFonts w:ascii="Times New Roman" w:hAnsi="Times New Roman" w:cs="Times New Roman"/>
                <w:iCs/>
              </w:rPr>
              <w:t>обучения)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КЧС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ПБ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района,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8663D8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ЧС,</w:t>
            </w:r>
          </w:p>
          <w:p w:rsidR="007C71F9" w:rsidRPr="00661B6E" w:rsidRDefault="0040601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ЕДДС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535AC0" w:rsidRPr="00661B6E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2C581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2</w:t>
            </w:r>
            <w:r w:rsidR="008663D8" w:rsidRPr="00661B6E">
              <w:rPr>
                <w:rFonts w:ascii="Times New Roman" w:hAnsi="Times New Roman" w:cs="Times New Roman"/>
                <w:szCs w:val="28"/>
              </w:rPr>
              <w:t>3</w:t>
            </w:r>
            <w:r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Занятия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обучению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области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гражданской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обороны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работниками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администрации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февраль-апрель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ЧС,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транспорту,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дорожной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деятельности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связи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администрации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Верхнебуреинского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муниципального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района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Хабаровского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7C71F9" w:rsidRPr="00661B6E" w:rsidTr="000D25EB">
        <w:tc>
          <w:tcPr>
            <w:tcW w:w="9464" w:type="dxa"/>
            <w:gridSpan w:val="5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1B6E">
              <w:rPr>
                <w:rFonts w:ascii="Times New Roman" w:hAnsi="Times New Roman" w:cs="Times New Roman"/>
                <w:b/>
                <w:szCs w:val="28"/>
              </w:rPr>
              <w:t>в)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общественные,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культурно-массовые,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спортивные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другие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мероприятия</w:t>
            </w: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2C581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2</w:t>
            </w:r>
            <w:r w:rsidR="008663D8" w:rsidRPr="00661B6E">
              <w:rPr>
                <w:rFonts w:ascii="Times New Roman" w:hAnsi="Times New Roman" w:cs="Times New Roman"/>
                <w:szCs w:val="28"/>
              </w:rPr>
              <w:t>4</w:t>
            </w:r>
            <w:r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Участие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проведении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основных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культурно-массовых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мероприятиях:</w:t>
            </w:r>
          </w:p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День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пожарной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охраны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России</w:t>
            </w:r>
          </w:p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День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гражданской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обороны</w:t>
            </w:r>
          </w:p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День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волонтёра</w:t>
            </w:r>
          </w:p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День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спасателя</w:t>
            </w:r>
          </w:p>
        </w:tc>
        <w:tc>
          <w:tcPr>
            <w:tcW w:w="1418" w:type="dxa"/>
          </w:tcPr>
          <w:p w:rsidR="007C71F9" w:rsidRPr="00661B6E" w:rsidRDefault="007C71F9" w:rsidP="007E72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06019" w:rsidRPr="00661B6E" w:rsidRDefault="00406019" w:rsidP="007E7261">
            <w:pPr>
              <w:jc w:val="center"/>
              <w:rPr>
                <w:rFonts w:ascii="Times New Roman" w:hAnsi="Times New Roman" w:cs="Times New Roman"/>
              </w:rPr>
            </w:pPr>
          </w:p>
          <w:p w:rsidR="00406019" w:rsidRPr="00661B6E" w:rsidRDefault="00406019" w:rsidP="007E7261">
            <w:pPr>
              <w:jc w:val="center"/>
              <w:rPr>
                <w:rFonts w:ascii="Times New Roman" w:hAnsi="Times New Roman" w:cs="Times New Roman"/>
              </w:rPr>
            </w:pP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30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апреля</w:t>
            </w:r>
          </w:p>
          <w:p w:rsidR="00406019" w:rsidRPr="00661B6E" w:rsidRDefault="00406019" w:rsidP="007E7261">
            <w:pPr>
              <w:jc w:val="center"/>
              <w:rPr>
                <w:rFonts w:ascii="Times New Roman" w:hAnsi="Times New Roman" w:cs="Times New Roman"/>
              </w:rPr>
            </w:pPr>
          </w:p>
          <w:p w:rsidR="00406019" w:rsidRPr="00661B6E" w:rsidRDefault="007C71F9" w:rsidP="00661B6E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04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октября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05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декабря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27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2835" w:type="dxa"/>
            <w:vAlign w:val="center"/>
          </w:tcPr>
          <w:p w:rsidR="008663D8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  <w:p w:rsidR="007C71F9" w:rsidRPr="00661B6E" w:rsidRDefault="007E7261" w:rsidP="007E72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61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7C71F9" w:rsidRPr="00661B6E" w:rsidTr="000D25EB">
        <w:tc>
          <w:tcPr>
            <w:tcW w:w="9464" w:type="dxa"/>
            <w:gridSpan w:val="5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1B6E">
              <w:rPr>
                <w:rFonts w:ascii="Times New Roman" w:hAnsi="Times New Roman" w:cs="Times New Roman"/>
                <w:b/>
                <w:szCs w:val="28"/>
              </w:rPr>
              <w:lastRenderedPageBreak/>
              <w:t>3.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Мероприятия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по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проверке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готовности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органов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управления,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сил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сре</w:t>
            </w:r>
            <w:proofErr w:type="gramStart"/>
            <w:r w:rsidRPr="00661B6E">
              <w:rPr>
                <w:rFonts w:ascii="Times New Roman" w:hAnsi="Times New Roman" w:cs="Times New Roman"/>
                <w:b/>
                <w:szCs w:val="28"/>
              </w:rPr>
              <w:t>дств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  <w:b/>
                <w:szCs w:val="28"/>
              </w:rPr>
              <w:t>гр</w:t>
            </w:r>
            <w:proofErr w:type="gramEnd"/>
            <w:r w:rsidR="00DD644E" w:rsidRPr="00661B6E">
              <w:rPr>
                <w:rFonts w:ascii="Times New Roman" w:hAnsi="Times New Roman" w:cs="Times New Roman"/>
                <w:b/>
                <w:szCs w:val="28"/>
              </w:rPr>
              <w:t>ажданской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  <w:b/>
                <w:szCs w:val="28"/>
              </w:rPr>
              <w:t>обороны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  <w:b/>
                <w:szCs w:val="28"/>
              </w:rPr>
              <w:t>чрезвычайных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  <w:b/>
                <w:szCs w:val="28"/>
              </w:rPr>
              <w:t>ситуаций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  <w:b/>
                <w:szCs w:val="28"/>
              </w:rPr>
              <w:t>к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  <w:b/>
                <w:szCs w:val="28"/>
              </w:rPr>
              <w:t>действиям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  <w:b/>
                <w:szCs w:val="28"/>
              </w:rPr>
              <w:t>по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  <w:b/>
                <w:szCs w:val="28"/>
              </w:rPr>
              <w:t>предназначению</w:t>
            </w:r>
            <w:bookmarkStart w:id="1" w:name="_GoBack"/>
            <w:bookmarkEnd w:id="1"/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2C581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2</w:t>
            </w:r>
            <w:r w:rsidR="008663D8" w:rsidRPr="00661B6E">
              <w:rPr>
                <w:rFonts w:ascii="Times New Roman" w:hAnsi="Times New Roman" w:cs="Times New Roman"/>
                <w:szCs w:val="28"/>
              </w:rPr>
              <w:t>5</w:t>
            </w:r>
            <w:r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Проверка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наличия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состояния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материальных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ресурсов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для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предупреждения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ликвидации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чрезвычайных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ситуаций</w:t>
            </w:r>
          </w:p>
        </w:tc>
        <w:tc>
          <w:tcPr>
            <w:tcW w:w="1418" w:type="dxa"/>
            <w:vAlign w:val="center"/>
          </w:tcPr>
          <w:p w:rsidR="007C71F9" w:rsidRPr="00661B6E" w:rsidRDefault="00E839BD" w:rsidP="007E72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КЧС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DD644E" w:rsidRPr="00661B6E">
              <w:rPr>
                <w:rFonts w:ascii="Times New Roman" w:hAnsi="Times New Roman" w:cs="Times New Roman"/>
              </w:rPr>
              <w:t>ПБ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района,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8663D8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2C581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2</w:t>
            </w:r>
            <w:r w:rsidR="008663D8" w:rsidRPr="00661B6E">
              <w:rPr>
                <w:rFonts w:ascii="Times New Roman" w:hAnsi="Times New Roman" w:cs="Times New Roman"/>
                <w:szCs w:val="28"/>
              </w:rPr>
              <w:t>6</w:t>
            </w:r>
            <w:r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Проведение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839BD" w:rsidRPr="00661B6E">
              <w:rPr>
                <w:rFonts w:ascii="Times New Roman" w:hAnsi="Times New Roman" w:cs="Times New Roman"/>
              </w:rPr>
              <w:t>комплексных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61B6E">
              <w:rPr>
                <w:rFonts w:ascii="Times New Roman" w:hAnsi="Times New Roman" w:cs="Times New Roman"/>
              </w:rPr>
              <w:t>проверок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="00E839BD" w:rsidRPr="00661B6E">
              <w:rPr>
                <w:rFonts w:ascii="Times New Roman" w:hAnsi="Times New Roman" w:cs="Times New Roman"/>
              </w:rPr>
              <w:t>готовности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систем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централизованного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оповещения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населения</w:t>
            </w:r>
            <w:proofErr w:type="gramEnd"/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C71F9" w:rsidRPr="00661B6E" w:rsidRDefault="00E839BD" w:rsidP="007E72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март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E839BD" w:rsidRPr="00661B6E" w:rsidRDefault="00E839BD" w:rsidP="007E7261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661B6E">
              <w:rPr>
                <w:rFonts w:ascii="Times New Roman" w:hAnsi="Times New Roman" w:cs="Times New Roman"/>
                <w:iCs/>
              </w:rPr>
              <w:t>(6</w:t>
            </w:r>
            <w:r w:rsidR="007E7261" w:rsidRPr="00661B6E">
              <w:rPr>
                <w:rFonts w:ascii="Times New Roman" w:hAnsi="Times New Roman" w:cs="Times New Roman"/>
                <w:iCs/>
              </w:rPr>
              <w:t xml:space="preserve"> </w:t>
            </w:r>
            <w:r w:rsidRPr="00661B6E">
              <w:rPr>
                <w:rFonts w:ascii="Times New Roman" w:hAnsi="Times New Roman" w:cs="Times New Roman"/>
                <w:iCs/>
              </w:rPr>
              <w:t>марта)</w:t>
            </w:r>
          </w:p>
          <w:p w:rsidR="00E839BD" w:rsidRPr="00661B6E" w:rsidRDefault="00E839BD" w:rsidP="007E72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839BD" w:rsidRPr="00661B6E" w:rsidRDefault="00E839BD" w:rsidP="007E72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октябрь</w:t>
            </w:r>
          </w:p>
          <w:p w:rsidR="00E839BD" w:rsidRPr="00661B6E" w:rsidRDefault="00E839BD" w:rsidP="007E7261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661B6E">
              <w:rPr>
                <w:rFonts w:ascii="Times New Roman" w:hAnsi="Times New Roman" w:cs="Times New Roman"/>
                <w:iCs/>
              </w:rPr>
              <w:t>(2</w:t>
            </w:r>
            <w:r w:rsidR="007E7261" w:rsidRPr="00661B6E">
              <w:rPr>
                <w:rFonts w:ascii="Times New Roman" w:hAnsi="Times New Roman" w:cs="Times New Roman"/>
                <w:iCs/>
              </w:rPr>
              <w:t xml:space="preserve"> </w:t>
            </w:r>
            <w:r w:rsidRPr="00661B6E">
              <w:rPr>
                <w:rFonts w:ascii="Times New Roman" w:hAnsi="Times New Roman" w:cs="Times New Roman"/>
                <w:iCs/>
              </w:rPr>
              <w:t>октября)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8663D8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ЧС,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8663D8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МКУ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«ЕДДС»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7C71F9" w:rsidRPr="00661B6E" w:rsidTr="000D25EB">
        <w:tc>
          <w:tcPr>
            <w:tcW w:w="9464" w:type="dxa"/>
            <w:gridSpan w:val="5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61B6E">
              <w:rPr>
                <w:rFonts w:ascii="Times New Roman" w:hAnsi="Times New Roman" w:cs="Times New Roman"/>
                <w:b/>
                <w:szCs w:val="28"/>
              </w:rPr>
              <w:t>4.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Участие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в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работе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(заседаниях)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комиссионных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органов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Хабаровского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края,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на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которых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рассматриваются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вопросы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в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61B6E">
              <w:rPr>
                <w:rFonts w:ascii="Times New Roman" w:hAnsi="Times New Roman" w:cs="Times New Roman"/>
                <w:b/>
                <w:szCs w:val="28"/>
              </w:rPr>
              <w:t>области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8663D8" w:rsidRPr="00661B6E">
              <w:rPr>
                <w:rFonts w:ascii="Times New Roman" w:hAnsi="Times New Roman" w:cs="Times New Roman"/>
                <w:b/>
                <w:szCs w:val="28"/>
              </w:rPr>
              <w:t>гражданской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8663D8" w:rsidRPr="00661B6E">
              <w:rPr>
                <w:rFonts w:ascii="Times New Roman" w:hAnsi="Times New Roman" w:cs="Times New Roman"/>
                <w:b/>
                <w:szCs w:val="28"/>
              </w:rPr>
              <w:t>обороны,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8663D8" w:rsidRPr="00661B6E">
              <w:rPr>
                <w:rFonts w:ascii="Times New Roman" w:hAnsi="Times New Roman" w:cs="Times New Roman"/>
                <w:b/>
                <w:szCs w:val="28"/>
              </w:rPr>
              <w:t>предупреждения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8663D8" w:rsidRPr="00661B6E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8663D8" w:rsidRPr="00661B6E">
              <w:rPr>
                <w:rFonts w:ascii="Times New Roman" w:hAnsi="Times New Roman" w:cs="Times New Roman"/>
                <w:b/>
                <w:szCs w:val="28"/>
              </w:rPr>
              <w:t>ликвидации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8663D8" w:rsidRPr="00661B6E">
              <w:rPr>
                <w:rFonts w:ascii="Times New Roman" w:hAnsi="Times New Roman" w:cs="Times New Roman"/>
                <w:b/>
                <w:szCs w:val="28"/>
              </w:rPr>
              <w:t>чрезвычайных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8663D8" w:rsidRPr="00661B6E">
              <w:rPr>
                <w:rFonts w:ascii="Times New Roman" w:hAnsi="Times New Roman" w:cs="Times New Roman"/>
                <w:b/>
                <w:szCs w:val="28"/>
              </w:rPr>
              <w:t>ситуаций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8663D8" w:rsidRPr="00661B6E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8663D8" w:rsidRPr="00661B6E">
              <w:rPr>
                <w:rFonts w:ascii="Times New Roman" w:hAnsi="Times New Roman" w:cs="Times New Roman"/>
                <w:b/>
                <w:szCs w:val="28"/>
              </w:rPr>
              <w:t>пожарной</w:t>
            </w:r>
            <w:r w:rsidR="007E7261" w:rsidRPr="00661B6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8663D8" w:rsidRPr="00661B6E">
              <w:rPr>
                <w:rFonts w:ascii="Times New Roman" w:hAnsi="Times New Roman" w:cs="Times New Roman"/>
                <w:b/>
                <w:szCs w:val="28"/>
              </w:rPr>
              <w:t>безопасности</w:t>
            </w: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2C581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2</w:t>
            </w:r>
            <w:r w:rsidR="008663D8" w:rsidRPr="00661B6E">
              <w:rPr>
                <w:rFonts w:ascii="Times New Roman" w:hAnsi="Times New Roman" w:cs="Times New Roman"/>
                <w:szCs w:val="28"/>
              </w:rPr>
              <w:t>7</w:t>
            </w:r>
            <w:r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Участие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расширенных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заседаниях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Правительства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Хабаровского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отдельному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2C581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2</w:t>
            </w:r>
            <w:r w:rsidR="008663D8" w:rsidRPr="00661B6E">
              <w:rPr>
                <w:rFonts w:ascii="Times New Roman" w:hAnsi="Times New Roman" w:cs="Times New Roman"/>
                <w:szCs w:val="28"/>
              </w:rPr>
              <w:t>8</w:t>
            </w:r>
            <w:r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Участие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заседаниях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комиссии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предупреждению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ликвидации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чрезвычайных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ситуаций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обеспечению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пожарной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безопасности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Хабаровского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отдельному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8663D8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29</w:t>
            </w:r>
            <w:r w:rsidR="002C5819"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  <w:vAlign w:val="center"/>
          </w:tcPr>
          <w:p w:rsidR="007C71F9" w:rsidRPr="00661B6E" w:rsidRDefault="007C71F9" w:rsidP="007E726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Участие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заседаниях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эвакуационной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комиссии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Хабаровского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отдельному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2835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77F04" w:rsidRPr="00661B6E" w:rsidTr="000D25EB">
        <w:tc>
          <w:tcPr>
            <w:tcW w:w="540" w:type="dxa"/>
            <w:vAlign w:val="center"/>
          </w:tcPr>
          <w:p w:rsidR="007C71F9" w:rsidRPr="00661B6E" w:rsidRDefault="002C5819" w:rsidP="007E726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1B6E">
              <w:rPr>
                <w:rFonts w:ascii="Times New Roman" w:hAnsi="Times New Roman" w:cs="Times New Roman"/>
                <w:szCs w:val="28"/>
              </w:rPr>
              <w:t>3</w:t>
            </w:r>
            <w:r w:rsidR="008663D8" w:rsidRPr="00661B6E">
              <w:rPr>
                <w:rFonts w:ascii="Times New Roman" w:hAnsi="Times New Roman" w:cs="Times New Roman"/>
                <w:szCs w:val="28"/>
              </w:rPr>
              <w:t>0</w:t>
            </w:r>
            <w:r w:rsidRPr="00661B6E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12" w:type="dxa"/>
          </w:tcPr>
          <w:p w:rsidR="007C71F9" w:rsidRPr="00661B6E" w:rsidRDefault="007C71F9" w:rsidP="007E7261">
            <w:pPr>
              <w:jc w:val="both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Участие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заседаниях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комиссии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вопросам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61B6E">
              <w:rPr>
                <w:rFonts w:ascii="Times New Roman" w:hAnsi="Times New Roman" w:cs="Times New Roman"/>
              </w:rPr>
              <w:t>повышения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устойчивости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функционирования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объектов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экономики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Хабаровского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края</w:t>
            </w:r>
            <w:proofErr w:type="gramEnd"/>
          </w:p>
        </w:tc>
        <w:tc>
          <w:tcPr>
            <w:tcW w:w="1418" w:type="dxa"/>
            <w:vAlign w:val="center"/>
          </w:tcPr>
          <w:p w:rsidR="007C71F9" w:rsidRPr="00661B6E" w:rsidRDefault="007C71F9" w:rsidP="007E72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отдельному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2835" w:type="dxa"/>
            <w:vAlign w:val="center"/>
          </w:tcPr>
          <w:p w:rsidR="008663D8" w:rsidRPr="00661B6E" w:rsidRDefault="007C71F9" w:rsidP="007E7261">
            <w:pPr>
              <w:jc w:val="center"/>
              <w:rPr>
                <w:rFonts w:ascii="Times New Roman" w:hAnsi="Times New Roman" w:cs="Times New Roman"/>
              </w:rPr>
            </w:pPr>
            <w:r w:rsidRPr="00661B6E">
              <w:rPr>
                <w:rFonts w:ascii="Times New Roman" w:hAnsi="Times New Roman" w:cs="Times New Roman"/>
              </w:rPr>
              <w:t>Отдел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по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делам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</w:p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61B6E">
              <w:rPr>
                <w:rFonts w:ascii="Times New Roman" w:hAnsi="Times New Roman" w:cs="Times New Roman"/>
              </w:rPr>
              <w:t>ГО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и</w:t>
            </w:r>
            <w:r w:rsidR="007E7261" w:rsidRPr="00661B6E">
              <w:rPr>
                <w:rFonts w:ascii="Times New Roman" w:hAnsi="Times New Roman" w:cs="Times New Roman"/>
              </w:rPr>
              <w:t xml:space="preserve"> </w:t>
            </w:r>
            <w:r w:rsidRPr="00661B6E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559" w:type="dxa"/>
            <w:vAlign w:val="center"/>
          </w:tcPr>
          <w:p w:rsidR="007C71F9" w:rsidRPr="00661B6E" w:rsidRDefault="007C71F9" w:rsidP="007E726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460955" w:rsidRPr="00661B6E" w:rsidRDefault="00661B6E" w:rsidP="00661B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73B94" w:rsidRPr="00661B6E" w:rsidRDefault="00773B94" w:rsidP="00773B94">
      <w:pPr>
        <w:spacing w:after="0" w:line="240" w:lineRule="auto"/>
        <w:rPr>
          <w:rFonts w:ascii="Times New Roman" w:hAnsi="Times New Roman" w:cs="Times New Roman"/>
        </w:rPr>
      </w:pPr>
    </w:p>
    <w:p w:rsidR="00EA7ED2" w:rsidRPr="00661B6E" w:rsidRDefault="00EA7ED2" w:rsidP="00773B94">
      <w:pPr>
        <w:spacing w:after="0" w:line="240" w:lineRule="auto"/>
        <w:rPr>
          <w:rFonts w:ascii="Times New Roman" w:hAnsi="Times New Roman" w:cs="Times New Roman"/>
        </w:rPr>
      </w:pPr>
    </w:p>
    <w:sectPr w:rsidR="00EA7ED2" w:rsidRPr="00661B6E" w:rsidSect="007E7261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56" w:rsidRDefault="00024756" w:rsidP="00063ED8">
      <w:pPr>
        <w:spacing w:after="0" w:line="240" w:lineRule="auto"/>
      </w:pPr>
      <w:r>
        <w:separator/>
      </w:r>
    </w:p>
  </w:endnote>
  <w:endnote w:type="continuationSeparator" w:id="0">
    <w:p w:rsidR="00024756" w:rsidRDefault="00024756" w:rsidP="0006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56" w:rsidRDefault="00024756" w:rsidP="00063ED8">
      <w:pPr>
        <w:spacing w:after="0" w:line="240" w:lineRule="auto"/>
      </w:pPr>
      <w:r>
        <w:separator/>
      </w:r>
    </w:p>
  </w:footnote>
  <w:footnote w:type="continuationSeparator" w:id="0">
    <w:p w:rsidR="00024756" w:rsidRDefault="00024756" w:rsidP="0006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288794"/>
      <w:docPartObj>
        <w:docPartGallery w:val="Page Numbers (Top of Page)"/>
        <w:docPartUnique/>
      </w:docPartObj>
    </w:sdtPr>
    <w:sdtContent>
      <w:p w:rsidR="007E7261" w:rsidRDefault="0039480F">
        <w:pPr>
          <w:pStyle w:val="a3"/>
          <w:jc w:val="center"/>
        </w:pPr>
        <w:fldSimple w:instr="PAGE   \* MERGEFORMAT">
          <w:r w:rsidR="00745ED8">
            <w:rPr>
              <w:noProof/>
            </w:rPr>
            <w:t>3</w:t>
          </w:r>
        </w:fldSimple>
      </w:p>
    </w:sdtContent>
  </w:sdt>
  <w:p w:rsidR="007E7261" w:rsidRDefault="007E72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20FC"/>
    <w:multiLevelType w:val="hybridMultilevel"/>
    <w:tmpl w:val="5A7C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F6"/>
    <w:rsid w:val="00002DFF"/>
    <w:rsid w:val="00024756"/>
    <w:rsid w:val="00060376"/>
    <w:rsid w:val="00063ED8"/>
    <w:rsid w:val="000B41D8"/>
    <w:rsid w:val="000D25EB"/>
    <w:rsid w:val="001620AC"/>
    <w:rsid w:val="001D077F"/>
    <w:rsid w:val="00216880"/>
    <w:rsid w:val="002614D2"/>
    <w:rsid w:val="002849B3"/>
    <w:rsid w:val="002C5819"/>
    <w:rsid w:val="002C68CD"/>
    <w:rsid w:val="002F693F"/>
    <w:rsid w:val="0039480F"/>
    <w:rsid w:val="003A3920"/>
    <w:rsid w:val="003B113A"/>
    <w:rsid w:val="003E4237"/>
    <w:rsid w:val="00406019"/>
    <w:rsid w:val="00423643"/>
    <w:rsid w:val="004244E2"/>
    <w:rsid w:val="00460955"/>
    <w:rsid w:val="004A1A2D"/>
    <w:rsid w:val="004A7395"/>
    <w:rsid w:val="004D7C7A"/>
    <w:rsid w:val="00500D4F"/>
    <w:rsid w:val="00515D40"/>
    <w:rsid w:val="00535AC0"/>
    <w:rsid w:val="00551BBD"/>
    <w:rsid w:val="00572451"/>
    <w:rsid w:val="005E1345"/>
    <w:rsid w:val="005F346C"/>
    <w:rsid w:val="00661B6E"/>
    <w:rsid w:val="0069232F"/>
    <w:rsid w:val="006F4CFD"/>
    <w:rsid w:val="00745ED8"/>
    <w:rsid w:val="00773B94"/>
    <w:rsid w:val="0078788F"/>
    <w:rsid w:val="007C71F9"/>
    <w:rsid w:val="007E7261"/>
    <w:rsid w:val="00824A1D"/>
    <w:rsid w:val="008407D9"/>
    <w:rsid w:val="008531F9"/>
    <w:rsid w:val="008663D8"/>
    <w:rsid w:val="00871D8E"/>
    <w:rsid w:val="00893FF6"/>
    <w:rsid w:val="009052ED"/>
    <w:rsid w:val="009269ED"/>
    <w:rsid w:val="0093446E"/>
    <w:rsid w:val="009906AC"/>
    <w:rsid w:val="00A424CF"/>
    <w:rsid w:val="00A46E03"/>
    <w:rsid w:val="00A92B4E"/>
    <w:rsid w:val="00AD4ED5"/>
    <w:rsid w:val="00AE536B"/>
    <w:rsid w:val="00B112B7"/>
    <w:rsid w:val="00B43C32"/>
    <w:rsid w:val="00B77F04"/>
    <w:rsid w:val="00BA22D0"/>
    <w:rsid w:val="00BB7320"/>
    <w:rsid w:val="00C14F29"/>
    <w:rsid w:val="00C211F4"/>
    <w:rsid w:val="00C3679F"/>
    <w:rsid w:val="00C36B28"/>
    <w:rsid w:val="00C63204"/>
    <w:rsid w:val="00CE2CD4"/>
    <w:rsid w:val="00CE794E"/>
    <w:rsid w:val="00D00EBE"/>
    <w:rsid w:val="00D35245"/>
    <w:rsid w:val="00D42937"/>
    <w:rsid w:val="00D55241"/>
    <w:rsid w:val="00DC2267"/>
    <w:rsid w:val="00DD644E"/>
    <w:rsid w:val="00DE45E0"/>
    <w:rsid w:val="00DE48B8"/>
    <w:rsid w:val="00E279E3"/>
    <w:rsid w:val="00E4725B"/>
    <w:rsid w:val="00E839BD"/>
    <w:rsid w:val="00EA4E5D"/>
    <w:rsid w:val="00EA5A51"/>
    <w:rsid w:val="00EA7ED2"/>
    <w:rsid w:val="00ED42A1"/>
    <w:rsid w:val="00F2708D"/>
    <w:rsid w:val="00FB50E7"/>
    <w:rsid w:val="00FD571E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06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ED8"/>
  </w:style>
  <w:style w:type="paragraph" w:styleId="a5">
    <w:name w:val="footer"/>
    <w:basedOn w:val="a"/>
    <w:link w:val="a6"/>
    <w:uiPriority w:val="99"/>
    <w:unhideWhenUsed/>
    <w:rsid w:val="0006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ED8"/>
  </w:style>
  <w:style w:type="table" w:styleId="a7">
    <w:name w:val="Table Grid"/>
    <w:basedOn w:val="a1"/>
    <w:uiPriority w:val="59"/>
    <w:rsid w:val="00D42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0A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C5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9FBE-1351-417E-8BB7-B079E7D2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6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40</cp:revision>
  <cp:lastPrinted>2024-02-26T09:03:00Z</cp:lastPrinted>
  <dcterms:created xsi:type="dcterms:W3CDTF">2023-04-10T02:41:00Z</dcterms:created>
  <dcterms:modified xsi:type="dcterms:W3CDTF">2024-02-26T09:03:00Z</dcterms:modified>
</cp:coreProperties>
</file>