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39" w:rsidRPr="00D37339" w:rsidRDefault="00D37339" w:rsidP="00D3733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339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D37339" w:rsidRPr="00D37339" w:rsidRDefault="00D37339" w:rsidP="00D3733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339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</w:p>
    <w:p w:rsidR="00D37339" w:rsidRPr="00D37339" w:rsidRDefault="00D37339" w:rsidP="00D3733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7339" w:rsidRPr="00D37339" w:rsidRDefault="00D37339" w:rsidP="00D3733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339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37339" w:rsidRPr="00D37339" w:rsidRDefault="00D37339" w:rsidP="00D3733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7339" w:rsidRPr="00D37339" w:rsidRDefault="00D37339" w:rsidP="00D3733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7339" w:rsidRPr="00D37339" w:rsidRDefault="00D37339" w:rsidP="00D3733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12.03.2024 № 13</w:t>
      </w:r>
      <w:r w:rsidRPr="00D37339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</w:p>
    <w:p w:rsidR="009C278D" w:rsidRPr="00D37339" w:rsidRDefault="00D37339" w:rsidP="00D3733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Чегдомын</w:t>
      </w:r>
    </w:p>
    <w:p w:rsidR="009C278D" w:rsidRPr="009C278D" w:rsidRDefault="009C278D" w:rsidP="009C2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78D" w:rsidRPr="009C278D" w:rsidRDefault="009C278D" w:rsidP="009C2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78D" w:rsidRPr="009C278D" w:rsidRDefault="009C278D" w:rsidP="009C2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7BE" w:rsidRPr="008633D7" w:rsidRDefault="000654C1" w:rsidP="004905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B38">
        <w:rPr>
          <w:rFonts w:ascii="Times New Roman" w:hAnsi="Times New Roman" w:cs="Times New Roman"/>
          <w:bCs/>
          <w:sz w:val="28"/>
          <w:szCs w:val="28"/>
        </w:rPr>
        <w:t>апреля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2020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B38">
        <w:rPr>
          <w:rFonts w:ascii="Times New Roman" w:hAnsi="Times New Roman" w:cs="Times New Roman"/>
          <w:bCs/>
          <w:sz w:val="28"/>
          <w:szCs w:val="28"/>
        </w:rPr>
        <w:t>г</w:t>
      </w:r>
      <w:r w:rsidR="000114BB">
        <w:rPr>
          <w:rFonts w:ascii="Times New Roman" w:hAnsi="Times New Roman" w:cs="Times New Roman"/>
          <w:bCs/>
          <w:sz w:val="28"/>
          <w:szCs w:val="28"/>
        </w:rPr>
        <w:t>ода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270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Об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по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делам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и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защите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их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прав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В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ерхнебуреинского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района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края»</w:t>
      </w:r>
    </w:p>
    <w:p w:rsidR="00AC2FE4" w:rsidRPr="00AC2FE4" w:rsidRDefault="00AC2FE4" w:rsidP="009C2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E4" w:rsidRPr="00AC2FE4" w:rsidRDefault="00966797" w:rsidP="009C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 w:rsidR="009C27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 w:rsidR="009C278D">
        <w:rPr>
          <w:rFonts w:ascii="Times New Roman" w:hAnsi="Times New Roman" w:cs="Times New Roman"/>
          <w:sz w:val="28"/>
        </w:rPr>
        <w:t xml:space="preserve"> </w:t>
      </w:r>
      <w:r w:rsidR="00D46F95">
        <w:rPr>
          <w:rFonts w:ascii="Times New Roman" w:hAnsi="Times New Roman" w:cs="Times New Roman"/>
          <w:sz w:val="28"/>
        </w:rPr>
        <w:t>с</w:t>
      </w:r>
      <w:r w:rsidR="009C278D">
        <w:rPr>
          <w:rFonts w:ascii="Times New Roman" w:hAnsi="Times New Roman" w:cs="Times New Roman"/>
          <w:sz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от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24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июня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1999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г</w:t>
      </w:r>
      <w:r w:rsidR="000114BB">
        <w:rPr>
          <w:rFonts w:ascii="Times New Roman" w:hAnsi="Times New Roman" w:cs="Times New Roman"/>
          <w:bCs/>
          <w:sz w:val="28"/>
          <w:szCs w:val="28"/>
        </w:rPr>
        <w:t>ода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№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120-ФЗ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«Об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основах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безнадзорности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и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правонарушений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несовершеннолетних»</w:t>
      </w:r>
      <w:r w:rsidR="00AC2FE4" w:rsidRPr="00AC2FE4">
        <w:rPr>
          <w:rFonts w:ascii="Times New Roman" w:hAnsi="Times New Roman" w:cs="Times New Roman"/>
          <w:sz w:val="28"/>
          <w:szCs w:val="28"/>
        </w:rPr>
        <w:t>,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="00815C4F">
        <w:rPr>
          <w:rFonts w:ascii="Times New Roman" w:hAnsi="Times New Roman" w:cs="Times New Roman"/>
          <w:sz w:val="28"/>
        </w:rPr>
        <w:t>в</w:t>
      </w:r>
      <w:r w:rsidR="009C278D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связи</w:t>
      </w:r>
      <w:r w:rsidR="009C278D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с</w:t>
      </w:r>
      <w:r w:rsidR="009C278D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кадровыми</w:t>
      </w:r>
      <w:r w:rsidR="009C278D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изменениями</w:t>
      </w:r>
      <w:r w:rsidR="00815C4F">
        <w:rPr>
          <w:rFonts w:ascii="Times New Roman" w:hAnsi="Times New Roman" w:cs="Times New Roman"/>
          <w:sz w:val="28"/>
        </w:rPr>
        <w:t>,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администрация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муниципального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района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Хабаровского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края</w:t>
      </w:r>
    </w:p>
    <w:p w:rsidR="00AC2FE4" w:rsidRDefault="00AC2FE4" w:rsidP="009C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4782" w:rsidRDefault="00FC6C9D" w:rsidP="000114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="00D63E7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="0024416E">
        <w:rPr>
          <w:rFonts w:ascii="Times New Roman" w:hAnsi="Times New Roman" w:cs="Times New Roman"/>
          <w:sz w:val="28"/>
          <w:szCs w:val="28"/>
        </w:rPr>
        <w:t>муниципального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="0024416E">
        <w:rPr>
          <w:rFonts w:ascii="Times New Roman" w:hAnsi="Times New Roman" w:cs="Times New Roman"/>
          <w:sz w:val="28"/>
          <w:szCs w:val="28"/>
        </w:rPr>
        <w:t>района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от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Hlk160544292"/>
      <w:r w:rsidRPr="00FC6C9D">
        <w:rPr>
          <w:rFonts w:ascii="Times New Roman" w:hAnsi="Times New Roman"/>
          <w:bCs/>
          <w:sz w:val="28"/>
          <w:szCs w:val="28"/>
        </w:rPr>
        <w:t>30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="00B11B38">
        <w:rPr>
          <w:rFonts w:ascii="Times New Roman" w:hAnsi="Times New Roman"/>
          <w:bCs/>
          <w:sz w:val="28"/>
          <w:szCs w:val="28"/>
        </w:rPr>
        <w:t>апреля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2020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="00B11B38">
        <w:rPr>
          <w:rFonts w:ascii="Times New Roman" w:hAnsi="Times New Roman"/>
          <w:bCs/>
          <w:sz w:val="28"/>
          <w:szCs w:val="28"/>
        </w:rPr>
        <w:t>г</w:t>
      </w:r>
      <w:r w:rsidR="000114BB">
        <w:rPr>
          <w:rFonts w:ascii="Times New Roman" w:hAnsi="Times New Roman"/>
          <w:bCs/>
          <w:sz w:val="28"/>
          <w:szCs w:val="28"/>
        </w:rPr>
        <w:t>ода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bookmarkEnd w:id="0"/>
      <w:r w:rsidRPr="00FC6C9D">
        <w:rPr>
          <w:rFonts w:ascii="Times New Roman" w:hAnsi="Times New Roman"/>
          <w:bCs/>
          <w:sz w:val="28"/>
          <w:szCs w:val="28"/>
        </w:rPr>
        <w:t>№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270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«Об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утверждении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состава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комиссии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по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делам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несовершеннолетних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и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защите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их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прав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администрации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Верхнебуреинского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муниципального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района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Хабаровского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края»</w:t>
      </w:r>
      <w:r w:rsidR="000114BB">
        <w:rPr>
          <w:rFonts w:ascii="Times New Roman" w:hAnsi="Times New Roman"/>
          <w:bCs/>
          <w:sz w:val="28"/>
          <w:szCs w:val="28"/>
        </w:rPr>
        <w:t>,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="00D609A3">
        <w:rPr>
          <w:rFonts w:ascii="Times New Roman" w:hAnsi="Times New Roman" w:cs="Times New Roman"/>
          <w:sz w:val="28"/>
          <w:szCs w:val="28"/>
        </w:rPr>
        <w:t>изложи</w:t>
      </w:r>
      <w:r w:rsidR="009C278D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9C278D">
        <w:rPr>
          <w:rFonts w:ascii="Times New Roman" w:hAnsi="Times New Roman" w:cs="Times New Roman"/>
          <w:sz w:val="28"/>
          <w:szCs w:val="28"/>
        </w:rPr>
        <w:t xml:space="preserve"> (П</w:t>
      </w:r>
      <w:r w:rsidR="000114BB">
        <w:rPr>
          <w:rFonts w:ascii="Times New Roman" w:hAnsi="Times New Roman" w:cs="Times New Roman"/>
          <w:sz w:val="28"/>
          <w:szCs w:val="28"/>
        </w:rPr>
        <w:t>риложение).</w:t>
      </w:r>
    </w:p>
    <w:p w:rsidR="00D63E75" w:rsidRPr="00611AC2" w:rsidRDefault="00D63E75" w:rsidP="000114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C2">
        <w:rPr>
          <w:rFonts w:ascii="Times New Roman" w:hAnsi="Times New Roman" w:cs="Times New Roman"/>
          <w:sz w:val="28"/>
          <w:szCs w:val="28"/>
        </w:rPr>
        <w:t>Признать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утратившим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силу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постановление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администрации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муниципального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района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Хабаровского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края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от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="00B11B38">
        <w:rPr>
          <w:rFonts w:ascii="Times New Roman" w:hAnsi="Times New Roman" w:cs="Times New Roman"/>
          <w:sz w:val="28"/>
          <w:szCs w:val="28"/>
        </w:rPr>
        <w:t>09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="00B11B38">
        <w:rPr>
          <w:rFonts w:ascii="Times New Roman" w:hAnsi="Times New Roman" w:cs="Times New Roman"/>
          <w:sz w:val="28"/>
          <w:szCs w:val="28"/>
        </w:rPr>
        <w:t>февраля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="00B11B38">
        <w:rPr>
          <w:rFonts w:ascii="Times New Roman" w:hAnsi="Times New Roman" w:cs="Times New Roman"/>
          <w:sz w:val="28"/>
          <w:szCs w:val="28"/>
        </w:rPr>
        <w:t>2024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="00B11B38">
        <w:rPr>
          <w:rFonts w:ascii="Times New Roman" w:hAnsi="Times New Roman" w:cs="Times New Roman"/>
          <w:sz w:val="28"/>
          <w:szCs w:val="28"/>
        </w:rPr>
        <w:t>г</w:t>
      </w:r>
      <w:r w:rsidR="000114BB">
        <w:rPr>
          <w:rFonts w:ascii="Times New Roman" w:hAnsi="Times New Roman" w:cs="Times New Roman"/>
          <w:sz w:val="28"/>
          <w:szCs w:val="28"/>
        </w:rPr>
        <w:t>ода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№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="00B11B38">
        <w:rPr>
          <w:rFonts w:ascii="Times New Roman" w:hAnsi="Times New Roman" w:cs="Times New Roman"/>
          <w:sz w:val="28"/>
          <w:szCs w:val="28"/>
        </w:rPr>
        <w:t>72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«</w:t>
      </w:r>
      <w:r w:rsidRPr="00611AC2">
        <w:rPr>
          <w:rFonts w:ascii="Times New Roman" w:hAnsi="Times New Roman" w:cs="Times New Roman"/>
          <w:bCs/>
          <w:sz w:val="28"/>
          <w:szCs w:val="28"/>
        </w:rPr>
        <w:t>О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района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от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B38" w:rsidRPr="00FC6C9D">
        <w:rPr>
          <w:rFonts w:ascii="Times New Roman" w:hAnsi="Times New Roman"/>
          <w:bCs/>
          <w:sz w:val="28"/>
          <w:szCs w:val="28"/>
        </w:rPr>
        <w:t>30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="00B11B38">
        <w:rPr>
          <w:rFonts w:ascii="Times New Roman" w:hAnsi="Times New Roman"/>
          <w:bCs/>
          <w:sz w:val="28"/>
          <w:szCs w:val="28"/>
        </w:rPr>
        <w:t>апреля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="00B11B38" w:rsidRPr="00FC6C9D">
        <w:rPr>
          <w:rFonts w:ascii="Times New Roman" w:hAnsi="Times New Roman"/>
          <w:bCs/>
          <w:sz w:val="28"/>
          <w:szCs w:val="28"/>
        </w:rPr>
        <w:t>2020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="00B11B38">
        <w:rPr>
          <w:rFonts w:ascii="Times New Roman" w:hAnsi="Times New Roman"/>
          <w:bCs/>
          <w:sz w:val="28"/>
          <w:szCs w:val="28"/>
        </w:rPr>
        <w:t>г</w:t>
      </w:r>
      <w:r w:rsidR="000114BB">
        <w:rPr>
          <w:rFonts w:ascii="Times New Roman" w:hAnsi="Times New Roman"/>
          <w:bCs/>
          <w:sz w:val="28"/>
          <w:szCs w:val="28"/>
        </w:rPr>
        <w:t>ода</w:t>
      </w:r>
      <w:r w:rsidR="009C278D">
        <w:rPr>
          <w:rFonts w:ascii="Times New Roman" w:hAnsi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№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270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«Об</w:t>
      </w:r>
      <w:r w:rsidR="009C278D">
        <w:rPr>
          <w:rFonts w:ascii="Times New Roman" w:hAnsi="Times New Roman" w:cs="Times New Roman"/>
          <w:bCs/>
          <w:sz w:val="28"/>
          <w:szCs w:val="28"/>
        </w:rPr>
        <w:t> </w:t>
      </w:r>
      <w:r w:rsidRPr="00611AC2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по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делам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и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защите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их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прав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района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16E" w:rsidRDefault="009A0096" w:rsidP="000114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16E">
        <w:rPr>
          <w:rFonts w:ascii="Times New Roman" w:hAnsi="Times New Roman" w:cs="Times New Roman"/>
          <w:sz w:val="28"/>
        </w:rPr>
        <w:t>Контроль</w:t>
      </w:r>
      <w:r w:rsidR="009C278D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за</w:t>
      </w:r>
      <w:proofErr w:type="gramEnd"/>
      <w:r w:rsidR="009C278D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исполнением</w:t>
      </w:r>
      <w:r w:rsidR="009C278D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настоящего</w:t>
      </w:r>
      <w:r w:rsidR="009C278D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постановления</w:t>
      </w:r>
      <w:r w:rsidR="009C278D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возложить</w:t>
      </w:r>
      <w:r w:rsidR="009C278D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на</w:t>
      </w:r>
      <w:r w:rsidR="009C278D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заместителя</w:t>
      </w:r>
      <w:r w:rsidR="009C278D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главы</w:t>
      </w:r>
      <w:r w:rsidR="009C278D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администрации</w:t>
      </w:r>
      <w:r w:rsidR="009C278D">
        <w:rPr>
          <w:rFonts w:ascii="Times New Roman" w:hAnsi="Times New Roman" w:cs="Times New Roman"/>
          <w:sz w:val="28"/>
        </w:rPr>
        <w:t xml:space="preserve"> </w:t>
      </w:r>
      <w:r w:rsidR="000114BB">
        <w:rPr>
          <w:rFonts w:ascii="Times New Roman" w:hAnsi="Times New Roman" w:cs="Times New Roman"/>
          <w:sz w:val="28"/>
        </w:rPr>
        <w:t>Верхнебуреинского</w:t>
      </w:r>
      <w:r w:rsidR="009C278D">
        <w:rPr>
          <w:rFonts w:ascii="Times New Roman" w:hAnsi="Times New Roman" w:cs="Times New Roman"/>
          <w:sz w:val="28"/>
        </w:rPr>
        <w:t xml:space="preserve"> </w:t>
      </w:r>
      <w:r w:rsidR="000114BB">
        <w:rPr>
          <w:rFonts w:ascii="Times New Roman" w:hAnsi="Times New Roman" w:cs="Times New Roman"/>
          <w:sz w:val="28"/>
        </w:rPr>
        <w:t>муниципального</w:t>
      </w:r>
      <w:r w:rsidR="009C278D">
        <w:rPr>
          <w:rFonts w:ascii="Times New Roman" w:hAnsi="Times New Roman" w:cs="Times New Roman"/>
          <w:sz w:val="28"/>
        </w:rPr>
        <w:t xml:space="preserve"> </w:t>
      </w:r>
      <w:r w:rsidR="000114BB">
        <w:rPr>
          <w:rFonts w:ascii="Times New Roman" w:hAnsi="Times New Roman" w:cs="Times New Roman"/>
          <w:sz w:val="28"/>
        </w:rPr>
        <w:t>района</w:t>
      </w:r>
      <w:r w:rsidR="009C278D">
        <w:rPr>
          <w:rFonts w:ascii="Times New Roman" w:hAnsi="Times New Roman" w:cs="Times New Roman"/>
          <w:sz w:val="28"/>
        </w:rPr>
        <w:t xml:space="preserve"> </w:t>
      </w:r>
      <w:r w:rsidR="000114BB">
        <w:rPr>
          <w:rFonts w:ascii="Times New Roman" w:hAnsi="Times New Roman" w:cs="Times New Roman"/>
          <w:sz w:val="28"/>
        </w:rPr>
        <w:t>Хабаровского</w:t>
      </w:r>
      <w:r w:rsidR="009C278D">
        <w:rPr>
          <w:rFonts w:ascii="Times New Roman" w:hAnsi="Times New Roman" w:cs="Times New Roman"/>
          <w:sz w:val="28"/>
        </w:rPr>
        <w:t xml:space="preserve"> </w:t>
      </w:r>
      <w:r w:rsidR="000114BB">
        <w:rPr>
          <w:rFonts w:ascii="Times New Roman" w:hAnsi="Times New Roman" w:cs="Times New Roman"/>
          <w:sz w:val="28"/>
        </w:rPr>
        <w:t>края</w:t>
      </w:r>
      <w:r w:rsidR="009C278D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  <w:szCs w:val="28"/>
        </w:rPr>
        <w:t>Гермаш</w:t>
      </w:r>
      <w:r w:rsidR="009C278D" w:rsidRPr="009C278D">
        <w:rPr>
          <w:rFonts w:ascii="Times New Roman" w:hAnsi="Times New Roman" w:cs="Times New Roman"/>
          <w:sz w:val="28"/>
        </w:rPr>
        <w:t xml:space="preserve"> </w:t>
      </w:r>
      <w:r w:rsidR="009C278D" w:rsidRPr="0024416E">
        <w:rPr>
          <w:rFonts w:ascii="Times New Roman" w:hAnsi="Times New Roman" w:cs="Times New Roman"/>
          <w:sz w:val="28"/>
        </w:rPr>
        <w:t>Т.С.</w:t>
      </w:r>
    </w:p>
    <w:p w:rsidR="00AC2FE4" w:rsidRPr="0024416E" w:rsidRDefault="009C278D" w:rsidP="000114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A" w:rsidRDefault="00852BCA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75D" w:rsidRDefault="00966797" w:rsidP="00356F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475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C27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966797" w:rsidRDefault="00966797" w:rsidP="00356F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356F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6FB0" w:rsidRDefault="00356FB0" w:rsidP="00356F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6FB0" w:rsidRDefault="00356FB0" w:rsidP="00356F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356F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416E" w:rsidRDefault="0024416E" w:rsidP="00356FB0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416E" w:rsidRDefault="0024416E" w:rsidP="00356FB0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6797" w:rsidRDefault="00966797" w:rsidP="00356FB0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9C278D" w:rsidRDefault="009C278D" w:rsidP="00356FB0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66797">
        <w:rPr>
          <w:rFonts w:ascii="Times New Roman" w:hAnsi="Times New Roman" w:cs="Times New Roman"/>
          <w:bCs/>
          <w:sz w:val="28"/>
          <w:szCs w:val="28"/>
        </w:rPr>
        <w:t>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6797" w:rsidRDefault="00966797" w:rsidP="00356FB0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GoBack"/>
      <w:bookmarkEnd w:id="1"/>
      <w:r w:rsidR="0089424C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24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24C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9C2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24C">
        <w:rPr>
          <w:rFonts w:ascii="Times New Roman" w:hAnsi="Times New Roman" w:cs="Times New Roman"/>
          <w:bCs/>
          <w:sz w:val="28"/>
          <w:szCs w:val="28"/>
        </w:rPr>
        <w:t>края</w:t>
      </w:r>
    </w:p>
    <w:p w:rsidR="00966797" w:rsidRDefault="009C278D" w:rsidP="00356FB0">
      <w:pPr>
        <w:tabs>
          <w:tab w:val="left" w:pos="851"/>
        </w:tabs>
        <w:spacing w:after="0" w:line="240" w:lineRule="exact"/>
        <w:ind w:firstLine="567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797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37339">
        <w:rPr>
          <w:rFonts w:ascii="Times New Roman" w:hAnsi="Times New Roman" w:cs="Times New Roman"/>
          <w:bCs/>
          <w:sz w:val="28"/>
          <w:szCs w:val="28"/>
        </w:rPr>
        <w:t xml:space="preserve">12.03.2024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37339">
        <w:rPr>
          <w:rFonts w:ascii="Times New Roman" w:hAnsi="Times New Roman" w:cs="Times New Roman"/>
          <w:bCs/>
          <w:sz w:val="28"/>
          <w:szCs w:val="28"/>
        </w:rPr>
        <w:t xml:space="preserve"> 130</w:t>
      </w:r>
    </w:p>
    <w:p w:rsidR="0024416E" w:rsidRDefault="0024416E" w:rsidP="00356FB0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356FB0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7489">
        <w:rPr>
          <w:rFonts w:ascii="Times New Roman" w:hAnsi="Times New Roman" w:cs="Times New Roman"/>
          <w:sz w:val="28"/>
          <w:szCs w:val="28"/>
        </w:rPr>
        <w:t>СОСТАВ</w:t>
      </w:r>
    </w:p>
    <w:p w:rsidR="00966797" w:rsidRDefault="00966797" w:rsidP="00356FB0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="0089424C">
        <w:rPr>
          <w:rFonts w:ascii="Times New Roman" w:hAnsi="Times New Roman" w:cs="Times New Roman"/>
          <w:sz w:val="28"/>
          <w:szCs w:val="28"/>
        </w:rPr>
        <w:t>Хабаровского</w:t>
      </w:r>
      <w:r w:rsidR="009C278D">
        <w:rPr>
          <w:rFonts w:ascii="Times New Roman" w:hAnsi="Times New Roman" w:cs="Times New Roman"/>
          <w:sz w:val="28"/>
          <w:szCs w:val="28"/>
        </w:rPr>
        <w:t xml:space="preserve"> </w:t>
      </w:r>
      <w:r w:rsidR="0089424C">
        <w:rPr>
          <w:rFonts w:ascii="Times New Roman" w:hAnsi="Times New Roman" w:cs="Times New Roman"/>
          <w:sz w:val="28"/>
          <w:szCs w:val="28"/>
        </w:rPr>
        <w:t>края</w:t>
      </w:r>
    </w:p>
    <w:p w:rsidR="009F18E8" w:rsidRPr="00B07489" w:rsidRDefault="009F18E8" w:rsidP="00356FB0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Ind w:w="108" w:type="dxa"/>
        <w:tblLook w:val="04A0"/>
      </w:tblPr>
      <w:tblGrid>
        <w:gridCol w:w="2312"/>
        <w:gridCol w:w="427"/>
        <w:gridCol w:w="21"/>
        <w:gridCol w:w="6987"/>
      </w:tblGrid>
      <w:tr w:rsidR="00776134" w:rsidTr="00356FB0">
        <w:tc>
          <w:tcPr>
            <w:tcW w:w="1186" w:type="pct"/>
            <w:hideMark/>
          </w:tcPr>
          <w:p w:rsidR="00C4770B" w:rsidRDefault="00776134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Гермаш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776134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34" w:rsidRDefault="00776134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376D9A" w:rsidRDefault="00376D9A" w:rsidP="0035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gridSpan w:val="2"/>
          </w:tcPr>
          <w:p w:rsidR="00776134" w:rsidRDefault="00776134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4" w:type="pct"/>
          </w:tcPr>
          <w:p w:rsidR="00776134" w:rsidRDefault="00776134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356FB0">
        <w:tc>
          <w:tcPr>
            <w:tcW w:w="1186" w:type="pct"/>
          </w:tcPr>
          <w:p w:rsidR="00C4770B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Дрюк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  <w:p w:rsidR="00356FB0" w:rsidRDefault="00356FB0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gridSpan w:val="2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4" w:type="pct"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края,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34" w:rsidTr="00356FB0">
        <w:tc>
          <w:tcPr>
            <w:tcW w:w="1186" w:type="pct"/>
          </w:tcPr>
          <w:p w:rsidR="00C4770B" w:rsidRDefault="00776134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Митяшова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776134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34" w:rsidRDefault="00776134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230" w:type="pct"/>
            <w:gridSpan w:val="2"/>
          </w:tcPr>
          <w:p w:rsidR="00776134" w:rsidRDefault="00776134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4" w:type="pct"/>
            <w:hideMark/>
          </w:tcPr>
          <w:p w:rsidR="00776134" w:rsidRDefault="00776134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5163C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D9A" w:rsidRDefault="00376D9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356FB0">
        <w:tc>
          <w:tcPr>
            <w:tcW w:w="1186" w:type="pct"/>
          </w:tcPr>
          <w:p w:rsidR="00C4770B" w:rsidRDefault="0024416E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24416E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24416E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230" w:type="pct"/>
            <w:gridSpan w:val="2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4" w:type="pct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356FB0">
        <w:trPr>
          <w:trHeight w:val="956"/>
        </w:trPr>
        <w:tc>
          <w:tcPr>
            <w:tcW w:w="1186" w:type="pct"/>
            <w:hideMark/>
          </w:tcPr>
          <w:p w:rsidR="00C4770B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Бруцкая</w:t>
            </w:r>
            <w:proofErr w:type="spellEnd"/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230" w:type="pct"/>
            <w:gridSpan w:val="2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4" w:type="pct"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несовершеннолетних)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участковых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уполномоченных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356FB0">
        <w:trPr>
          <w:trHeight w:val="956"/>
        </w:trPr>
        <w:tc>
          <w:tcPr>
            <w:tcW w:w="1186" w:type="pct"/>
            <w:hideMark/>
          </w:tcPr>
          <w:p w:rsidR="00C4770B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Волочаева</w:t>
            </w:r>
            <w:proofErr w:type="spellEnd"/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30" w:type="pct"/>
            <w:gridSpan w:val="2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4" w:type="pct"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ФКУ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уголовно-исполнительная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инспекция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УФСИН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Хабаровскому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краю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356FB0">
        <w:tc>
          <w:tcPr>
            <w:tcW w:w="1186" w:type="pct"/>
            <w:hideMark/>
          </w:tcPr>
          <w:p w:rsidR="00C4770B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Вострикова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19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95" w:type="pct"/>
            <w:gridSpan w:val="2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КГБУ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«Чегдомынский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населения»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C477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70B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70B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356FB0">
        <w:tc>
          <w:tcPr>
            <w:tcW w:w="1186" w:type="pct"/>
            <w:hideMark/>
          </w:tcPr>
          <w:p w:rsidR="008F7101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19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95" w:type="pct"/>
            <w:gridSpan w:val="2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сиротства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КГКУ</w:t>
            </w:r>
            <w:r w:rsidR="009C2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«Организация,</w:t>
            </w:r>
            <w:r w:rsidR="009C2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осуществляющая</w:t>
            </w:r>
            <w:r w:rsidR="009C2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обучение,</w:t>
            </w:r>
            <w:r w:rsidR="009C2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9C2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="009C2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C2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сирот</w:t>
            </w:r>
            <w:r w:rsidR="009C2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9C2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детей,</w:t>
            </w:r>
            <w:r w:rsidR="009C2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оставшихся</w:t>
            </w:r>
            <w:r w:rsidR="009C2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</w:t>
            </w:r>
            <w:r w:rsidR="009C2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попечения</w:t>
            </w:r>
            <w:r w:rsidR="009C2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 w:rsidR="00C4770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C2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</w:t>
            </w:r>
            <w:r w:rsidR="009C2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  <w:r w:rsidR="009C2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C2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17»</w:t>
            </w:r>
            <w:r w:rsidR="009C2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C2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8F7101" w:rsidRDefault="008F7101" w:rsidP="00356FB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356FB0">
        <w:tc>
          <w:tcPr>
            <w:tcW w:w="1186" w:type="pct"/>
            <w:hideMark/>
          </w:tcPr>
          <w:p w:rsidR="00C4770B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Керн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19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95" w:type="pct"/>
            <w:gridSpan w:val="2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МБУДО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юношества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«Рабочий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посёлок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Чегдомын»,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E8" w:rsidTr="00356FB0">
        <w:tc>
          <w:tcPr>
            <w:tcW w:w="1186" w:type="pct"/>
          </w:tcPr>
          <w:p w:rsidR="00C4770B" w:rsidRDefault="009F18E8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Кожух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8E8" w:rsidRDefault="009F18E8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  <w:p w:rsidR="009F18E8" w:rsidRDefault="009F18E8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</w:tcPr>
          <w:p w:rsidR="009F18E8" w:rsidRDefault="009F18E8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pct"/>
            <w:gridSpan w:val="2"/>
          </w:tcPr>
          <w:p w:rsidR="009F18E8" w:rsidRDefault="009F18E8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несовершеннолетних)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участковых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уполномоченных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A11BDC" w:rsidRPr="00A11BDC" w:rsidRDefault="00A11BDC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101" w:rsidTr="00356FB0">
        <w:tc>
          <w:tcPr>
            <w:tcW w:w="1186" w:type="pct"/>
            <w:hideMark/>
          </w:tcPr>
          <w:p w:rsidR="00C4770B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Комелева</w:t>
            </w:r>
            <w:proofErr w:type="spellEnd"/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19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95" w:type="pct"/>
            <w:gridSpan w:val="2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опеки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попечительства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BDC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BDC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D2" w:rsidRDefault="009203D2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356FB0">
        <w:tc>
          <w:tcPr>
            <w:tcW w:w="1186" w:type="pct"/>
            <w:hideMark/>
          </w:tcPr>
          <w:p w:rsidR="00C4770B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Павлинова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19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95" w:type="pct"/>
            <w:gridSpan w:val="2"/>
            <w:hideMark/>
          </w:tcPr>
          <w:p w:rsidR="008F7101" w:rsidRDefault="0007542A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КГБУЗ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«Верхнебуреинская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больница»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101"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356FB0">
        <w:tc>
          <w:tcPr>
            <w:tcW w:w="1186" w:type="pct"/>
            <w:hideMark/>
          </w:tcPr>
          <w:p w:rsidR="00C4770B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Савчук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8F7101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95" w:type="pct"/>
            <w:gridSpan w:val="2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учебно-воспитательной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КГБПОУ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«Чегдомынский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горно-технологический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техникум»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E8" w:rsidTr="00356FB0">
        <w:tc>
          <w:tcPr>
            <w:tcW w:w="1186" w:type="pct"/>
          </w:tcPr>
          <w:p w:rsidR="009F18E8" w:rsidRDefault="009F18E8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  <w:p w:rsidR="009F18E8" w:rsidRDefault="009F18E8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</w:tcPr>
          <w:p w:rsidR="009F18E8" w:rsidRDefault="00C4770B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95" w:type="pct"/>
            <w:gridSpan w:val="2"/>
          </w:tcPr>
          <w:p w:rsidR="009F18E8" w:rsidRDefault="0007542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7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ГРЛС</w:t>
            </w:r>
            <w:r w:rsidR="00C477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согласованию),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8E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9F18E8" w:rsidRDefault="009F18E8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356FB0">
        <w:tc>
          <w:tcPr>
            <w:tcW w:w="1186" w:type="pct"/>
            <w:hideMark/>
          </w:tcPr>
          <w:p w:rsidR="00C4770B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Солодовникова</w:t>
            </w:r>
            <w:proofErr w:type="spellEnd"/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19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95" w:type="pct"/>
            <w:gridSpan w:val="2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несовершеннолетних)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ЛПП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Ургал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Комсомольского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транспорте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согласованию),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356FB0">
        <w:tc>
          <w:tcPr>
            <w:tcW w:w="1186" w:type="pct"/>
            <w:hideMark/>
          </w:tcPr>
          <w:p w:rsidR="008F7101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8F7101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95" w:type="pct"/>
            <w:gridSpan w:val="2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отделением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социального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обслуживания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КГБУ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«Чегдомынский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комплексный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центр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социального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обслуживания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населения»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356FB0">
        <w:tc>
          <w:tcPr>
            <w:tcW w:w="1186" w:type="pct"/>
            <w:hideMark/>
          </w:tcPr>
          <w:p w:rsidR="00C4770B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Тураева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219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95" w:type="pct"/>
            <w:gridSpan w:val="2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преступлений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356FB0">
        <w:tc>
          <w:tcPr>
            <w:tcW w:w="1186" w:type="pct"/>
          </w:tcPr>
          <w:p w:rsidR="008F7101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Тушинская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19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95" w:type="pct"/>
            <w:gridSpan w:val="2"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Центр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психолого-педагогической,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медицинской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социальной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помощи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«Рабочий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посёлок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Чегдомын»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района,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356FB0">
        <w:tc>
          <w:tcPr>
            <w:tcW w:w="1186" w:type="pct"/>
          </w:tcPr>
          <w:p w:rsidR="0089424C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Шурупова</w:t>
            </w:r>
            <w:proofErr w:type="spellEnd"/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356FB0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19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95" w:type="pct"/>
            <w:gridSpan w:val="2"/>
          </w:tcPr>
          <w:p w:rsidR="008F7101" w:rsidRDefault="0007542A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9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ТЦЗН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101" w:rsidRPr="00E94685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101" w:rsidRPr="00E94685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101"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101"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 w:rsidR="008F7101">
              <w:rPr>
                <w:rFonts w:ascii="Times New Roman" w:hAnsi="Times New Roman"/>
                <w:sz w:val="28"/>
                <w:szCs w:val="28"/>
              </w:rPr>
              <w:t>,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9C2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6797" w:rsidRDefault="00D37339" w:rsidP="00D37339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:rsidR="00356FB0" w:rsidRDefault="00356FB0" w:rsidP="00356FB0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</w:p>
    <w:sectPr w:rsidR="00356FB0" w:rsidSect="00356FB0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AC3" w:rsidRDefault="00093AC3" w:rsidP="00356FB0">
      <w:pPr>
        <w:spacing w:after="0" w:line="240" w:lineRule="auto"/>
      </w:pPr>
      <w:r>
        <w:separator/>
      </w:r>
    </w:p>
  </w:endnote>
  <w:endnote w:type="continuationSeparator" w:id="0">
    <w:p w:rsidR="00093AC3" w:rsidRDefault="00093AC3" w:rsidP="0035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AC3" w:rsidRDefault="00093AC3" w:rsidP="00356FB0">
      <w:pPr>
        <w:spacing w:after="0" w:line="240" w:lineRule="auto"/>
      </w:pPr>
      <w:r>
        <w:separator/>
      </w:r>
    </w:p>
  </w:footnote>
  <w:footnote w:type="continuationSeparator" w:id="0">
    <w:p w:rsidR="00093AC3" w:rsidRDefault="00093AC3" w:rsidP="00356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9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6FB0" w:rsidRPr="00356FB0" w:rsidRDefault="009E4C6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6F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56FB0" w:rsidRPr="00356FB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56F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733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56F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6FB0" w:rsidRPr="00356FB0" w:rsidRDefault="00356FB0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0772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553D567C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</w:num>
  <w:num w:numId="2">
    <w:abstractNumId w:val="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2FE4"/>
    <w:rsid w:val="000114BB"/>
    <w:rsid w:val="000654C1"/>
    <w:rsid w:val="000657BE"/>
    <w:rsid w:val="0007542A"/>
    <w:rsid w:val="000757D6"/>
    <w:rsid w:val="0008260F"/>
    <w:rsid w:val="00093AC3"/>
    <w:rsid w:val="000A328F"/>
    <w:rsid w:val="000C6BF9"/>
    <w:rsid w:val="00144C02"/>
    <w:rsid w:val="001E2623"/>
    <w:rsid w:val="001F0423"/>
    <w:rsid w:val="001F6E5A"/>
    <w:rsid w:val="00203FAE"/>
    <w:rsid w:val="00211004"/>
    <w:rsid w:val="0024416E"/>
    <w:rsid w:val="00253214"/>
    <w:rsid w:val="002769F2"/>
    <w:rsid w:val="0027783D"/>
    <w:rsid w:val="002B475D"/>
    <w:rsid w:val="002B5203"/>
    <w:rsid w:val="00302C90"/>
    <w:rsid w:val="00336504"/>
    <w:rsid w:val="00356FB0"/>
    <w:rsid w:val="00376D9A"/>
    <w:rsid w:val="003B5032"/>
    <w:rsid w:val="004905FC"/>
    <w:rsid w:val="004C764D"/>
    <w:rsid w:val="004D33D8"/>
    <w:rsid w:val="004D7B83"/>
    <w:rsid w:val="004F6DDC"/>
    <w:rsid w:val="005163C6"/>
    <w:rsid w:val="005A07E1"/>
    <w:rsid w:val="005C38CD"/>
    <w:rsid w:val="005E69EA"/>
    <w:rsid w:val="00644F97"/>
    <w:rsid w:val="006475A0"/>
    <w:rsid w:val="00667F59"/>
    <w:rsid w:val="00670CD0"/>
    <w:rsid w:val="006F4021"/>
    <w:rsid w:val="006F567E"/>
    <w:rsid w:val="007361A1"/>
    <w:rsid w:val="0075030E"/>
    <w:rsid w:val="007655DC"/>
    <w:rsid w:val="00776134"/>
    <w:rsid w:val="00787F57"/>
    <w:rsid w:val="007A545E"/>
    <w:rsid w:val="007C0E08"/>
    <w:rsid w:val="007F0B9B"/>
    <w:rsid w:val="00815C4F"/>
    <w:rsid w:val="00825F87"/>
    <w:rsid w:val="00852BCA"/>
    <w:rsid w:val="00864068"/>
    <w:rsid w:val="0089424C"/>
    <w:rsid w:val="008A2B09"/>
    <w:rsid w:val="008D6FA0"/>
    <w:rsid w:val="008F7101"/>
    <w:rsid w:val="0092025B"/>
    <w:rsid w:val="009203D2"/>
    <w:rsid w:val="00966797"/>
    <w:rsid w:val="00985B1F"/>
    <w:rsid w:val="00991070"/>
    <w:rsid w:val="009A0096"/>
    <w:rsid w:val="009B633E"/>
    <w:rsid w:val="009C278D"/>
    <w:rsid w:val="009E4C6B"/>
    <w:rsid w:val="009F18E8"/>
    <w:rsid w:val="00A11BDC"/>
    <w:rsid w:val="00A30A69"/>
    <w:rsid w:val="00A6740F"/>
    <w:rsid w:val="00A75472"/>
    <w:rsid w:val="00AC2FE4"/>
    <w:rsid w:val="00AC599F"/>
    <w:rsid w:val="00AC6D92"/>
    <w:rsid w:val="00AD66E2"/>
    <w:rsid w:val="00AF1D7A"/>
    <w:rsid w:val="00B07489"/>
    <w:rsid w:val="00B11B38"/>
    <w:rsid w:val="00B20BD7"/>
    <w:rsid w:val="00B3352F"/>
    <w:rsid w:val="00B73CDB"/>
    <w:rsid w:val="00BD4459"/>
    <w:rsid w:val="00C05B8E"/>
    <w:rsid w:val="00C17CDA"/>
    <w:rsid w:val="00C43736"/>
    <w:rsid w:val="00C4770B"/>
    <w:rsid w:val="00C50C59"/>
    <w:rsid w:val="00CA0F6B"/>
    <w:rsid w:val="00D37339"/>
    <w:rsid w:val="00D46F95"/>
    <w:rsid w:val="00D55163"/>
    <w:rsid w:val="00D609A3"/>
    <w:rsid w:val="00D63E75"/>
    <w:rsid w:val="00D75F68"/>
    <w:rsid w:val="00E338A8"/>
    <w:rsid w:val="00E377BA"/>
    <w:rsid w:val="00E86F89"/>
    <w:rsid w:val="00E90146"/>
    <w:rsid w:val="00ED4782"/>
    <w:rsid w:val="00ED593F"/>
    <w:rsid w:val="00F2752D"/>
    <w:rsid w:val="00F95858"/>
    <w:rsid w:val="00FC39FA"/>
    <w:rsid w:val="00FC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B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1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B3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6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6FB0"/>
  </w:style>
  <w:style w:type="paragraph" w:styleId="a8">
    <w:name w:val="footer"/>
    <w:basedOn w:val="a"/>
    <w:link w:val="a9"/>
    <w:uiPriority w:val="99"/>
    <w:semiHidden/>
    <w:unhideWhenUsed/>
    <w:rsid w:val="00356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6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1637-0D65-4878-B54D-DF83123F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KDN</dc:creator>
  <cp:lastModifiedBy>Машбюро</cp:lastModifiedBy>
  <cp:revision>16</cp:revision>
  <cp:lastPrinted>2024-03-12T00:57:00Z</cp:lastPrinted>
  <dcterms:created xsi:type="dcterms:W3CDTF">2024-01-30T05:41:00Z</dcterms:created>
  <dcterms:modified xsi:type="dcterms:W3CDTF">2024-03-12T08:04:00Z</dcterms:modified>
</cp:coreProperties>
</file>