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F4" w:rsidRPr="00BC60F4" w:rsidRDefault="00BC60F4" w:rsidP="00BC60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C60F4">
        <w:rPr>
          <w:rFonts w:ascii="Times New Roman" w:hAnsi="Times New Roman"/>
          <w:bCs/>
          <w:sz w:val="28"/>
          <w:szCs w:val="28"/>
        </w:rPr>
        <w:t>Администрация</w:t>
      </w:r>
    </w:p>
    <w:p w:rsidR="00BC60F4" w:rsidRPr="00BC60F4" w:rsidRDefault="00BC60F4" w:rsidP="00BC60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C60F4">
        <w:rPr>
          <w:rFonts w:ascii="Times New Roman" w:hAnsi="Times New Roman"/>
          <w:bCs/>
          <w:sz w:val="28"/>
          <w:szCs w:val="28"/>
        </w:rPr>
        <w:t>Верхнебуреинского муниципального района</w:t>
      </w:r>
    </w:p>
    <w:p w:rsidR="00BC60F4" w:rsidRPr="00BC60F4" w:rsidRDefault="00BC60F4" w:rsidP="00BC60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C60F4" w:rsidRPr="00BC60F4" w:rsidRDefault="00BC60F4" w:rsidP="00BC60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C60F4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C60F4" w:rsidRPr="00BC60F4" w:rsidRDefault="00BC60F4" w:rsidP="00BC60F4">
      <w:p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0F4">
        <w:rPr>
          <w:rFonts w:ascii="Times New Roman" w:hAnsi="Times New Roman"/>
          <w:bCs/>
          <w:sz w:val="28"/>
          <w:szCs w:val="28"/>
        </w:rPr>
        <w:tab/>
      </w:r>
    </w:p>
    <w:p w:rsidR="00BC60F4" w:rsidRPr="00BC60F4" w:rsidRDefault="00BC60F4" w:rsidP="00BC60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60F4" w:rsidRPr="00BC60F4" w:rsidRDefault="00CA224C" w:rsidP="00BC60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20.03.2024 № 147</w:t>
      </w:r>
    </w:p>
    <w:p w:rsidR="00BC60F4" w:rsidRPr="00BC60F4" w:rsidRDefault="00BC60F4" w:rsidP="00BC60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0F4">
        <w:rPr>
          <w:rFonts w:ascii="Times New Roman" w:hAnsi="Times New Roman"/>
          <w:bCs/>
          <w:sz w:val="28"/>
          <w:szCs w:val="28"/>
        </w:rPr>
        <w:t>п. Чегдомын</w:t>
      </w:r>
    </w:p>
    <w:p w:rsidR="007226E8" w:rsidRDefault="007226E8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7226E8" w:rsidRDefault="007226E8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7226E8" w:rsidRPr="006E7C92" w:rsidRDefault="007226E8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E5CD2" w:rsidRPr="006E7C92" w:rsidRDefault="005E5CD2" w:rsidP="007C444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внесении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изменений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в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муниципальн</w:t>
      </w:r>
      <w:r w:rsidR="00184882">
        <w:rPr>
          <w:rFonts w:ascii="Times New Roman" w:hAnsi="Times New Roman"/>
          <w:bCs/>
          <w:sz w:val="28"/>
          <w:szCs w:val="28"/>
        </w:rPr>
        <w:t>ую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программ</w:t>
      </w:r>
      <w:r w:rsidR="00184882">
        <w:rPr>
          <w:rFonts w:ascii="Times New Roman" w:hAnsi="Times New Roman"/>
          <w:bCs/>
          <w:sz w:val="28"/>
          <w:szCs w:val="28"/>
        </w:rPr>
        <w:t>у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7C444D">
        <w:rPr>
          <w:rFonts w:ascii="Times New Roman" w:hAnsi="Times New Roman"/>
          <w:bCs/>
          <w:sz w:val="28"/>
          <w:szCs w:val="28"/>
        </w:rPr>
        <w:t>«</w:t>
      </w:r>
      <w:r w:rsidR="007C444D" w:rsidRPr="007C444D">
        <w:rPr>
          <w:rFonts w:ascii="Times New Roman" w:hAnsi="Times New Roman"/>
          <w:bCs/>
          <w:sz w:val="28"/>
          <w:szCs w:val="28"/>
        </w:rPr>
        <w:t>Управление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муниципальными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финансами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в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Верхнебуреинском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7C444D">
        <w:rPr>
          <w:rFonts w:ascii="Times New Roman" w:hAnsi="Times New Roman"/>
          <w:bCs/>
          <w:sz w:val="28"/>
          <w:szCs w:val="28"/>
        </w:rPr>
        <w:t>муниципальном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7C444D">
        <w:rPr>
          <w:rFonts w:ascii="Times New Roman" w:hAnsi="Times New Roman"/>
          <w:bCs/>
          <w:sz w:val="28"/>
          <w:szCs w:val="28"/>
        </w:rPr>
        <w:t>районе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193D01">
        <w:rPr>
          <w:rFonts w:ascii="Times New Roman" w:hAnsi="Times New Roman"/>
          <w:bCs/>
          <w:sz w:val="28"/>
          <w:szCs w:val="28"/>
        </w:rPr>
        <w:t>Хабаровского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193D01">
        <w:rPr>
          <w:rFonts w:ascii="Times New Roman" w:hAnsi="Times New Roman"/>
          <w:bCs/>
          <w:sz w:val="28"/>
          <w:szCs w:val="28"/>
        </w:rPr>
        <w:t>края</w:t>
      </w:r>
      <w:r w:rsidR="007C444D">
        <w:rPr>
          <w:rFonts w:ascii="Times New Roman" w:hAnsi="Times New Roman"/>
          <w:bCs/>
          <w:sz w:val="28"/>
          <w:szCs w:val="28"/>
        </w:rPr>
        <w:t>»</w:t>
      </w:r>
      <w:r w:rsidR="00184882">
        <w:rPr>
          <w:rFonts w:ascii="Times New Roman" w:hAnsi="Times New Roman"/>
          <w:bCs/>
          <w:sz w:val="28"/>
          <w:szCs w:val="28"/>
        </w:rPr>
        <w:t>,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утвержденную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постановлением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администрации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Верхнебуреинского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муниципального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района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845953">
        <w:rPr>
          <w:rFonts w:ascii="Times New Roman" w:hAnsi="Times New Roman"/>
          <w:bCs/>
          <w:sz w:val="28"/>
          <w:szCs w:val="28"/>
        </w:rPr>
        <w:t>Хабаровского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845953">
        <w:rPr>
          <w:rFonts w:ascii="Times New Roman" w:hAnsi="Times New Roman"/>
          <w:bCs/>
          <w:sz w:val="28"/>
          <w:szCs w:val="28"/>
        </w:rPr>
        <w:t>края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от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11.10.2013</w:t>
      </w:r>
      <w:r w:rsidR="007226E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№</w:t>
      </w:r>
      <w:r w:rsidR="007226E8">
        <w:rPr>
          <w:rFonts w:ascii="Times New Roman" w:hAnsi="Times New Roman"/>
          <w:bCs/>
          <w:sz w:val="28"/>
          <w:szCs w:val="28"/>
        </w:rPr>
        <w:t xml:space="preserve"> 972</w:t>
      </w: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791DB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44D5B" w:rsidRPr="00AE6952" w:rsidRDefault="00144D5B" w:rsidP="00722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целях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приведения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объемов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финансирования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соответствие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OLE_LINK5"/>
      <w:bookmarkStart w:id="1" w:name="OLE_LINK4"/>
      <w:bookmarkStart w:id="2" w:name="OLE_LINK3"/>
      <w:bookmarkStart w:id="3" w:name="OLE_LINK2"/>
      <w:bookmarkStart w:id="4" w:name="OLE_LINK1"/>
      <w:r w:rsidRPr="00AE695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районным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бюджетом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r w:rsidR="00A9755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плановый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годов,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утвержденный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решением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депутатов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154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565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755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A570E0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0E0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0E0">
        <w:rPr>
          <w:rFonts w:ascii="Times New Roman" w:hAnsi="Times New Roman"/>
          <w:color w:val="000000" w:themeColor="text1"/>
          <w:sz w:val="28"/>
          <w:szCs w:val="28"/>
        </w:rPr>
        <w:t>депутатов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0E0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0E0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0E0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0E0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0E0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273B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273B">
        <w:rPr>
          <w:rFonts w:ascii="Times New Roman" w:hAnsi="Times New Roman"/>
          <w:color w:val="000000" w:themeColor="text1"/>
          <w:sz w:val="28"/>
          <w:szCs w:val="28"/>
        </w:rPr>
        <w:t>22.12.2023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273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273B">
        <w:rPr>
          <w:rFonts w:ascii="Times New Roman" w:hAnsi="Times New Roman"/>
          <w:color w:val="000000" w:themeColor="text1"/>
          <w:sz w:val="28"/>
          <w:szCs w:val="28"/>
        </w:rPr>
        <w:t>58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273B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районн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плановый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27AC7" w:rsidRPr="00727A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годов</w:t>
      </w:r>
      <w:r w:rsidR="00BE273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C2EC3" w:rsidRPr="009C2E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proofErr w:type="gramEnd"/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края</w:t>
      </w:r>
    </w:p>
    <w:p w:rsidR="00144D5B" w:rsidRPr="00AE6952" w:rsidRDefault="00144D5B" w:rsidP="00144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144D5B" w:rsidRPr="00AE6952" w:rsidRDefault="00144D5B" w:rsidP="00144D5B">
      <w:pPr>
        <w:pStyle w:val="a7"/>
        <w:widowControl w:val="0"/>
        <w:numPr>
          <w:ilvl w:val="0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программу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«Управление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муниципальными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финансами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Верхнебуреинском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муниципальном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районе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3D01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3D01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утвержденную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1547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1547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0E0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0E0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11.10.2013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972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Программа)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="0072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изменения:</w:t>
      </w:r>
    </w:p>
    <w:p w:rsidR="00144D5B" w:rsidRPr="00AE6952" w:rsidRDefault="007226E8" w:rsidP="00144D5B">
      <w:pPr>
        <w:pStyle w:val="a7"/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1134" w:hanging="4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Паспорт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новой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p w:rsidR="00144D5B" w:rsidRPr="00AE6952" w:rsidRDefault="00144D5B" w:rsidP="00144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«ПАСПОРТ</w:t>
      </w:r>
    </w:p>
    <w:p w:rsidR="00144D5B" w:rsidRPr="00AE6952" w:rsidRDefault="00144D5B" w:rsidP="0014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муниципальной</w:t>
      </w:r>
      <w:r w:rsidR="007226E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программы</w:t>
      </w:r>
      <w:r w:rsidR="007226E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«Управление</w:t>
      </w:r>
      <w:r w:rsidR="007226E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муниципальными</w:t>
      </w:r>
      <w:r w:rsidR="007226E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финансами</w:t>
      </w:r>
    </w:p>
    <w:p w:rsidR="00144D5B" w:rsidRDefault="00144D5B" w:rsidP="0014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7226E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Верхнебуреинском</w:t>
      </w:r>
      <w:r w:rsidR="007226E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муниципальном</w:t>
      </w:r>
      <w:r w:rsidR="007226E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район</w:t>
      </w:r>
      <w:r w:rsidR="00530E61"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</w:t>
      </w:r>
      <w:r w:rsidR="007226E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93D0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Хабаровского</w:t>
      </w:r>
      <w:r w:rsidR="007226E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93D0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края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p w:rsidR="00A570E0" w:rsidRDefault="00A570E0" w:rsidP="0014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521"/>
      </w:tblGrid>
      <w:tr w:rsidR="00A570E0" w:rsidTr="00791DB5">
        <w:trPr>
          <w:trHeight w:val="330"/>
        </w:trPr>
        <w:tc>
          <w:tcPr>
            <w:tcW w:w="2943" w:type="dxa"/>
          </w:tcPr>
          <w:p w:rsidR="00A570E0" w:rsidRDefault="00A570E0" w:rsidP="0072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:rsidR="00A570E0" w:rsidRDefault="00A570E0" w:rsidP="007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</w:p>
        </w:tc>
      </w:tr>
      <w:tr w:rsidR="00A570E0" w:rsidRPr="00536FC8" w:rsidTr="00791DB5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5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570E0" w:rsidRPr="00536FC8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536FC8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кодекс</w:t>
              </w:r>
            </w:hyperlink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02.02.2017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«О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Порядке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принятия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решения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края,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реализации»</w:t>
            </w:r>
          </w:p>
          <w:p w:rsidR="00BC60F4" w:rsidRPr="00536FC8" w:rsidRDefault="00BC60F4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70E0" w:rsidRPr="006E7C92" w:rsidTr="00791DB5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2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Ответственный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униципальной</w:t>
            </w:r>
            <w:proofErr w:type="gramEnd"/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управление)</w:t>
            </w:r>
          </w:p>
        </w:tc>
      </w:tr>
      <w:tr w:rsidR="00A570E0" w:rsidRPr="006E7C92" w:rsidTr="00791DB5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2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A570E0" w:rsidRPr="006E7C92" w:rsidTr="0079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2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Цели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стабильности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A570E0" w:rsidRPr="006E7C92" w:rsidTr="0079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2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пределах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единой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финансовой,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налоговой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долговой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политики,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общего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организацией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помощи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органам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финансами.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отчетов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доходной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базы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долга,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механизмов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долгом.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пределах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контроля.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усовершенствование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систем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включая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системы,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предполагающего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автоматизацию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планирования,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анализа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отчетности.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Выравнивание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поселений.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регулирование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районе.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регулирование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аудита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бюджета.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регулирование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закупок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полномочий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органа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закупок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полномочий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органа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6133E"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районе.</w:t>
            </w:r>
          </w:p>
          <w:p w:rsidR="00F37350" w:rsidRPr="0070189D" w:rsidRDefault="00F3735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информации,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едином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портале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бюджетной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интегрированной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информационной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общественными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финансами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«Электронный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»,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освещение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средствах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массовой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информации.</w:t>
            </w:r>
          </w:p>
        </w:tc>
      </w:tr>
      <w:tr w:rsidR="00A570E0" w:rsidRPr="006E7C92" w:rsidTr="0079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2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одпрограмм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предусмотрена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</w:t>
            </w:r>
          </w:p>
        </w:tc>
      </w:tr>
      <w:tr w:rsidR="00A570E0" w:rsidRPr="006E7C92" w:rsidTr="0079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2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сновны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долгом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proofErr w:type="gramEnd"/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финансами.</w:t>
            </w:r>
          </w:p>
        </w:tc>
      </w:tr>
      <w:tr w:rsidR="00A570E0" w:rsidRPr="006E7C92" w:rsidTr="0079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2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(индикаторы)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акта,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устанавливающего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распределение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принимаемых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первоначальных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плановых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комиссий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налоговой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края;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формируемых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недопущение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возникновения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просроченной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кредиторской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законодательством;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равномерность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распорядителей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(отклонение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кассовых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квартале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кассовых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кварталы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года);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составе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составе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января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следующего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отчетным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годом,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общему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годовому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объему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году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(без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учета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поступлений);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исключением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которые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субвенций,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предоставляемых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оценки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менеджмента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распорядителей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менеджмента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проведения</w:t>
            </w:r>
            <w:proofErr w:type="gramEnd"/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органами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самоуправления;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регулярное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официальном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сайте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брошюр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«Бюджет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граждан»,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«Отчет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граждан»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6E7C92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субъектов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местных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граждан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форме,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Минфином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(соблюдение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размещаемой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информации);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дотации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сбалансированности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эффективность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выравнивания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городских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сельских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внедренных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новых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продуктов,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усовершенствованных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продуктов,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обеспечивающих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автоматизацию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процесса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текущем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году;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текущем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году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автоматизированных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рабочих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мест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районе,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отвечающих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планирования,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анализа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осуществляемых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контроля;</w:t>
            </w:r>
            <w:proofErr w:type="gramEnd"/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проверок,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результатам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приняты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процессуальные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решения,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свидетельствующая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признаках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нарушений,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относящихся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другого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органа,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органы,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вынесены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1B1B"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предписания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проверенных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общей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суммы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предшествующего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отчетному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результативность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внутреннего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учетом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proofErr w:type="spellEnd"/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подхода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деятельности;</w:t>
            </w:r>
            <w:proofErr w:type="gramEnd"/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темп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проверено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ходе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A570E0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результативность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закупок,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учетом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proofErr w:type="spellEnd"/>
            <w:proofErr w:type="gramEnd"/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подхода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деятельности;</w:t>
            </w:r>
          </w:p>
          <w:p w:rsidR="00F37350" w:rsidRPr="006E7C92" w:rsidRDefault="00F3735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плана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едином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портале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бюджетной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интегрированной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информационной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общественными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финансами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«Электронный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бюджет»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,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освещение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средствах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массовой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</w:rPr>
              <w:t>информации.</w:t>
            </w:r>
          </w:p>
        </w:tc>
      </w:tr>
      <w:tr w:rsidR="00A570E0" w:rsidRPr="006E7C92" w:rsidTr="0079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этапы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5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реализуется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один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этап.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реализации: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A570E0" w:rsidRPr="006E7C92" w:rsidTr="0079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2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бюджетов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внебюджетных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(суммарно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весь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72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Собрания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плановый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период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уточняется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процессе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формировании.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Общий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составляет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688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099,59</w:t>
            </w:r>
            <w:r w:rsidR="006D304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годам: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901,370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558,485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430,630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627,010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188,901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897,072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814,199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A570E0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809,291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570E0" w:rsidRPr="00A570E0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2022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792,280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570E0" w:rsidRPr="00A570E0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893,101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570E0" w:rsidRPr="00A570E0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364,650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570E0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910,357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570E0" w:rsidRPr="00FC1934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934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193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193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912,247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1934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1934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являются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составляет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273B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273B">
              <w:rPr>
                <w:rFonts w:ascii="Times New Roman" w:hAnsi="Times New Roman"/>
                <w:sz w:val="28"/>
                <w:szCs w:val="28"/>
                <w:lang w:eastAsia="ru-RU"/>
              </w:rPr>
              <w:t>814,4</w:t>
            </w:r>
            <w:r w:rsidR="006D3044" w:rsidRPr="00BE273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E273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годам: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564,100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571,440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634,320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650,900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948,900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266,370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238,010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289,220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351,060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570E0" w:rsidRPr="00A570E0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414,420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A570E0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561,030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A570E0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628,170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A570E0" w:rsidRPr="006E7C92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>696,540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>рублей.</w:t>
            </w:r>
          </w:p>
        </w:tc>
      </w:tr>
      <w:tr w:rsidR="00A570E0" w:rsidRPr="006E7C92" w:rsidTr="0079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6E7C92" w:rsidRDefault="00A570E0" w:rsidP="0072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5" w:name="_Hlk126240794"/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сбалансированности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устойчивости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очередной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плановый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период;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Собрания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отчета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доходного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потенциала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просроченной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кредиторской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расходам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объему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механизмов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долгом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сроков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размещаемой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70189D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субъектов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местных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отчетов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граждан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форме,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Минфином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России,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менее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процентов;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принципа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автоматизированных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рабочих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мест,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отвечающих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процесса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шт.;</w:t>
            </w:r>
          </w:p>
          <w:p w:rsidR="00A570E0" w:rsidRPr="0070189D" w:rsidRDefault="00A570E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внедренных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(усовершенствованных)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End w:id="5"/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продуктов,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обеспечивающих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автоматизацию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процесса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  <w:p w:rsidR="00F37350" w:rsidRPr="0070189D" w:rsidRDefault="00F37350" w:rsidP="0079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органов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части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открытости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данных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освещению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средствах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массовой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4C12"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менее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  <w:r w:rsidR="0072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процентов.</w:t>
            </w:r>
            <w:bookmarkStart w:id="6" w:name="_GoBack"/>
            <w:bookmarkEnd w:id="6"/>
          </w:p>
        </w:tc>
      </w:tr>
    </w:tbl>
    <w:p w:rsidR="00476D43" w:rsidRDefault="00476D43" w:rsidP="00476D43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</w:p>
    <w:p w:rsidR="006F1E16" w:rsidRDefault="006F1E16" w:rsidP="006F1E1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19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разделе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«202</w:t>
      </w:r>
      <w:r w:rsidR="00FC193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заменить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</w:t>
      </w:r>
      <w:proofErr w:type="gramEnd"/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«202</w:t>
      </w:r>
      <w:r w:rsidR="00FC19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».</w:t>
      </w:r>
    </w:p>
    <w:p w:rsidR="005E4BCB" w:rsidRDefault="006F1E16" w:rsidP="0066505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38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5E4BCB" w:rsidRPr="006E7C92">
        <w:rPr>
          <w:rFonts w:ascii="Times New Roman" w:hAnsi="Times New Roman"/>
          <w:sz w:val="28"/>
          <w:szCs w:val="28"/>
        </w:rPr>
        <w:t>Приложения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E43479">
        <w:rPr>
          <w:rFonts w:ascii="Times New Roman" w:hAnsi="Times New Roman"/>
          <w:sz w:val="28"/>
          <w:szCs w:val="28"/>
        </w:rPr>
        <w:t>1,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E142F8">
        <w:rPr>
          <w:rFonts w:ascii="Times New Roman" w:hAnsi="Times New Roman"/>
          <w:sz w:val="28"/>
          <w:szCs w:val="28"/>
        </w:rPr>
        <w:t>3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FD185F" w:rsidRPr="006E7C92">
        <w:rPr>
          <w:rFonts w:ascii="Times New Roman" w:hAnsi="Times New Roman"/>
          <w:sz w:val="28"/>
          <w:szCs w:val="28"/>
        </w:rPr>
        <w:t>и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E142F8">
        <w:rPr>
          <w:rFonts w:ascii="Times New Roman" w:hAnsi="Times New Roman"/>
          <w:sz w:val="28"/>
          <w:szCs w:val="28"/>
        </w:rPr>
        <w:t>4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>к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>программе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5E4BCB" w:rsidRPr="006E7C92">
        <w:rPr>
          <w:rFonts w:ascii="Times New Roman" w:hAnsi="Times New Roman"/>
          <w:sz w:val="28"/>
          <w:szCs w:val="28"/>
        </w:rPr>
        <w:t>изложи</w:t>
      </w:r>
      <w:r w:rsidR="00115D38" w:rsidRPr="006E7C92">
        <w:rPr>
          <w:rFonts w:ascii="Times New Roman" w:hAnsi="Times New Roman"/>
          <w:sz w:val="28"/>
          <w:szCs w:val="28"/>
        </w:rPr>
        <w:t>ть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115D38" w:rsidRPr="006E7C92">
        <w:rPr>
          <w:rFonts w:ascii="Times New Roman" w:hAnsi="Times New Roman"/>
          <w:sz w:val="28"/>
          <w:szCs w:val="28"/>
        </w:rPr>
        <w:t>в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115D38" w:rsidRPr="006E7C92">
        <w:rPr>
          <w:rFonts w:ascii="Times New Roman" w:hAnsi="Times New Roman"/>
          <w:sz w:val="28"/>
          <w:szCs w:val="28"/>
        </w:rPr>
        <w:t>новой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115D38" w:rsidRPr="006E7C92">
        <w:rPr>
          <w:rFonts w:ascii="Times New Roman" w:hAnsi="Times New Roman"/>
          <w:sz w:val="28"/>
          <w:szCs w:val="28"/>
        </w:rPr>
        <w:t>реда</w:t>
      </w:r>
      <w:r w:rsidR="001E63FF" w:rsidRPr="006E7C92">
        <w:rPr>
          <w:rFonts w:ascii="Times New Roman" w:hAnsi="Times New Roman"/>
          <w:sz w:val="28"/>
          <w:szCs w:val="28"/>
        </w:rPr>
        <w:t>кции</w:t>
      </w:r>
      <w:r w:rsidR="002C5F8A" w:rsidRPr="006E7C92">
        <w:rPr>
          <w:rFonts w:ascii="Times New Roman" w:hAnsi="Times New Roman"/>
          <w:sz w:val="28"/>
          <w:szCs w:val="28"/>
        </w:rPr>
        <w:t>,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>согласно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1861A1" w:rsidRPr="006E7C92">
        <w:rPr>
          <w:rFonts w:ascii="Times New Roman" w:hAnsi="Times New Roman"/>
          <w:sz w:val="28"/>
          <w:szCs w:val="28"/>
        </w:rPr>
        <w:t>приложения</w:t>
      </w:r>
      <w:r w:rsidR="004A6D53">
        <w:rPr>
          <w:rFonts w:ascii="Times New Roman" w:hAnsi="Times New Roman"/>
          <w:sz w:val="28"/>
          <w:szCs w:val="28"/>
        </w:rPr>
        <w:t>м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AC437E" w:rsidRPr="006E7C92">
        <w:rPr>
          <w:rFonts w:ascii="Times New Roman" w:hAnsi="Times New Roman"/>
          <w:sz w:val="28"/>
          <w:szCs w:val="28"/>
        </w:rPr>
        <w:t>1,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2171AB">
        <w:rPr>
          <w:rFonts w:ascii="Times New Roman" w:hAnsi="Times New Roman"/>
          <w:sz w:val="28"/>
          <w:szCs w:val="28"/>
        </w:rPr>
        <w:t>2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E43479">
        <w:rPr>
          <w:rFonts w:ascii="Times New Roman" w:hAnsi="Times New Roman"/>
          <w:sz w:val="28"/>
          <w:szCs w:val="28"/>
        </w:rPr>
        <w:t>и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E43479">
        <w:rPr>
          <w:rFonts w:ascii="Times New Roman" w:hAnsi="Times New Roman"/>
          <w:sz w:val="28"/>
          <w:szCs w:val="28"/>
        </w:rPr>
        <w:t>3</w:t>
      </w:r>
      <w:r w:rsidR="001B1F67" w:rsidRPr="006E7C92">
        <w:rPr>
          <w:rFonts w:ascii="Times New Roman" w:hAnsi="Times New Roman"/>
          <w:sz w:val="28"/>
          <w:szCs w:val="28"/>
        </w:rPr>
        <w:t>.</w:t>
      </w:r>
      <w:r w:rsidR="007226E8">
        <w:rPr>
          <w:rFonts w:ascii="Times New Roman" w:hAnsi="Times New Roman"/>
          <w:sz w:val="28"/>
          <w:szCs w:val="28"/>
        </w:rPr>
        <w:t xml:space="preserve"> </w:t>
      </w:r>
    </w:p>
    <w:p w:rsidR="00476D43" w:rsidRPr="006E7C92" w:rsidRDefault="00476D43" w:rsidP="0066505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«2025»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заменить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</w:t>
      </w:r>
      <w:proofErr w:type="gramEnd"/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«2026».</w:t>
      </w:r>
    </w:p>
    <w:p w:rsidR="00306EB9" w:rsidRPr="006E7C92" w:rsidRDefault="005E5CD2" w:rsidP="0079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2.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7C92">
        <w:rPr>
          <w:rFonts w:ascii="Times New Roman" w:hAnsi="Times New Roman"/>
          <w:sz w:val="28"/>
          <w:szCs w:val="28"/>
        </w:rPr>
        <w:t>Контроль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за</w:t>
      </w:r>
      <w:proofErr w:type="gramEnd"/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исполнением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настоящего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постановления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возложить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руководителя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финансового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управления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администрации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Верхнебуреинского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муниципального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района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C047B8">
        <w:rPr>
          <w:rFonts w:ascii="Times New Roman" w:hAnsi="Times New Roman"/>
          <w:sz w:val="28"/>
          <w:szCs w:val="28"/>
        </w:rPr>
        <w:t>Хабаровского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C047B8">
        <w:rPr>
          <w:rFonts w:ascii="Times New Roman" w:hAnsi="Times New Roman"/>
          <w:sz w:val="28"/>
          <w:szCs w:val="28"/>
        </w:rPr>
        <w:t>края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Коваленко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И.С.</w:t>
      </w:r>
    </w:p>
    <w:p w:rsidR="005E5CD2" w:rsidRPr="006E7C92" w:rsidRDefault="005E5CD2" w:rsidP="0079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3.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Настоящее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постановление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вступает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силу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791DB5">
        <w:rPr>
          <w:rFonts w:ascii="Times New Roman" w:hAnsi="Times New Roman"/>
          <w:sz w:val="28"/>
          <w:szCs w:val="28"/>
        </w:rPr>
        <w:t>после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его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официального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опубликования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(обнародования).</w:t>
      </w: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727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CD2" w:rsidRDefault="00DB641F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>района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 w:rsidR="00791D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А.М.</w:t>
      </w:r>
      <w:r w:rsidR="0072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Маслов</w:t>
      </w:r>
      <w:r w:rsidR="007226E8">
        <w:rPr>
          <w:rFonts w:ascii="Times New Roman" w:hAnsi="Times New Roman"/>
          <w:sz w:val="28"/>
          <w:szCs w:val="28"/>
        </w:rPr>
        <w:t xml:space="preserve"> </w:t>
      </w:r>
    </w:p>
    <w:p w:rsidR="00095B2B" w:rsidRDefault="00095B2B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B2B" w:rsidRDefault="00095B2B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B2B" w:rsidRDefault="00095B2B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B2B" w:rsidRDefault="00095B2B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B2B" w:rsidRDefault="00095B2B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B2B" w:rsidRDefault="00095B2B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B2B" w:rsidRDefault="00095B2B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B2B" w:rsidRDefault="00095B2B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B2B" w:rsidRDefault="00095B2B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B2B" w:rsidRDefault="00095B2B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B2B" w:rsidRDefault="00095B2B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B2B" w:rsidRDefault="00095B2B" w:rsidP="00095B2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  <w:sectPr w:rsidR="00095B2B" w:rsidSect="007226E8">
          <w:headerReference w:type="default" r:id="rId10"/>
          <w:pgSz w:w="11905" w:h="16838"/>
          <w:pgMar w:top="993" w:right="567" w:bottom="1134" w:left="1985" w:header="720" w:footer="720" w:gutter="0"/>
          <w:cols w:space="720"/>
          <w:noEndnote/>
          <w:titlePg/>
          <w:docGrid w:linePitch="299"/>
        </w:sectPr>
      </w:pPr>
    </w:p>
    <w:p w:rsidR="0061110D" w:rsidRPr="00730C20" w:rsidRDefault="0061110D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730C2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30C20" w:rsidRPr="00730C20" w:rsidRDefault="0061110D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30C20">
        <w:rPr>
          <w:rFonts w:ascii="Times New Roman" w:hAnsi="Times New Roman"/>
          <w:sz w:val="24"/>
          <w:szCs w:val="24"/>
        </w:rPr>
        <w:t>к постановлению</w:t>
      </w:r>
    </w:p>
    <w:p w:rsidR="0061110D" w:rsidRPr="00730C20" w:rsidRDefault="0061110D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30C20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730C20" w:rsidRPr="00730C20" w:rsidRDefault="0061110D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30C20">
        <w:rPr>
          <w:rFonts w:ascii="Times New Roman" w:hAnsi="Times New Roman"/>
          <w:sz w:val="24"/>
          <w:szCs w:val="24"/>
        </w:rPr>
        <w:t>Верхнебуреинского</w:t>
      </w:r>
    </w:p>
    <w:p w:rsidR="00730C20" w:rsidRPr="00730C20" w:rsidRDefault="0061110D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30C20">
        <w:rPr>
          <w:rFonts w:ascii="Times New Roman" w:hAnsi="Times New Roman"/>
          <w:sz w:val="24"/>
          <w:szCs w:val="24"/>
        </w:rPr>
        <w:t xml:space="preserve"> муниципального</w:t>
      </w:r>
      <w:r w:rsidR="00730C20" w:rsidRPr="00730C20">
        <w:rPr>
          <w:rFonts w:ascii="Times New Roman" w:hAnsi="Times New Roman"/>
          <w:sz w:val="24"/>
          <w:szCs w:val="24"/>
        </w:rPr>
        <w:t xml:space="preserve"> </w:t>
      </w:r>
      <w:r w:rsidRPr="00730C20">
        <w:rPr>
          <w:rFonts w:ascii="Times New Roman" w:hAnsi="Times New Roman"/>
          <w:sz w:val="24"/>
          <w:szCs w:val="24"/>
        </w:rPr>
        <w:t xml:space="preserve">района </w:t>
      </w:r>
    </w:p>
    <w:p w:rsidR="00730C20" w:rsidRPr="00730C20" w:rsidRDefault="00730C20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30C20">
        <w:rPr>
          <w:rFonts w:ascii="Times New Roman" w:hAnsi="Times New Roman"/>
          <w:sz w:val="24"/>
          <w:szCs w:val="24"/>
        </w:rPr>
        <w:t>Хабаровского края</w:t>
      </w:r>
    </w:p>
    <w:p w:rsidR="0061110D" w:rsidRDefault="00BC60F4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20.03.2024 № 147</w:t>
      </w:r>
    </w:p>
    <w:p w:rsidR="00730C20" w:rsidRPr="00730C20" w:rsidRDefault="00730C20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110D" w:rsidRPr="00730C20" w:rsidRDefault="0061110D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730C20">
        <w:rPr>
          <w:rFonts w:ascii="Times New Roman" w:hAnsi="Times New Roman"/>
          <w:sz w:val="24"/>
          <w:szCs w:val="24"/>
        </w:rPr>
        <w:t>«Приложение 1</w:t>
      </w:r>
    </w:p>
    <w:p w:rsidR="0061110D" w:rsidRPr="00730C20" w:rsidRDefault="0061110D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30C20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1110D" w:rsidRPr="00730C20" w:rsidRDefault="0061110D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30C20">
        <w:rPr>
          <w:rFonts w:ascii="Times New Roman" w:hAnsi="Times New Roman"/>
          <w:sz w:val="24"/>
          <w:szCs w:val="24"/>
        </w:rPr>
        <w:t>«Управление муниципальными финансами</w:t>
      </w:r>
    </w:p>
    <w:p w:rsidR="0061110D" w:rsidRPr="00730C20" w:rsidRDefault="0061110D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30C20">
        <w:rPr>
          <w:rFonts w:ascii="Times New Roman" w:hAnsi="Times New Roman"/>
          <w:sz w:val="24"/>
          <w:szCs w:val="24"/>
        </w:rPr>
        <w:t>в Верхнебуреинском муниципальном районе</w:t>
      </w:r>
    </w:p>
    <w:p w:rsidR="0061110D" w:rsidRDefault="0061110D" w:rsidP="00730C2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30C20">
        <w:rPr>
          <w:rFonts w:ascii="Times New Roman" w:hAnsi="Times New Roman"/>
          <w:sz w:val="24"/>
          <w:szCs w:val="24"/>
        </w:rPr>
        <w:t>Хабаровского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61110D" w:rsidRPr="009213EB" w:rsidRDefault="0061110D" w:rsidP="0061110D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61110D" w:rsidRPr="00E720FB" w:rsidRDefault="0061110D" w:rsidP="0061110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E720FB">
        <w:rPr>
          <w:rFonts w:ascii="Times New Roman" w:hAnsi="Times New Roman"/>
          <w:b/>
          <w:bCs/>
          <w:sz w:val="24"/>
          <w:szCs w:val="24"/>
        </w:rPr>
        <w:t>СВЕДЕНИЯ</w:t>
      </w:r>
      <w:r w:rsidRPr="00E720FB">
        <w:rPr>
          <w:rFonts w:ascii="Times New Roman" w:hAnsi="Times New Roman"/>
          <w:b/>
          <w:bCs/>
          <w:sz w:val="24"/>
          <w:szCs w:val="24"/>
        </w:rPr>
        <w:br/>
        <w:t>о показателях (индикаторах) муниципальной программы</w:t>
      </w:r>
    </w:p>
    <w:p w:rsidR="0061110D" w:rsidRDefault="0061110D" w:rsidP="006111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4948" w:type="pct"/>
        <w:tblInd w:w="108" w:type="dxa"/>
        <w:tblLayout w:type="fixed"/>
        <w:tblLook w:val="04A0"/>
      </w:tblPr>
      <w:tblGrid>
        <w:gridCol w:w="705"/>
        <w:gridCol w:w="175"/>
        <w:gridCol w:w="2649"/>
        <w:gridCol w:w="715"/>
        <w:gridCol w:w="9"/>
        <w:gridCol w:w="1560"/>
        <w:gridCol w:w="848"/>
        <w:gridCol w:w="848"/>
        <w:gridCol w:w="848"/>
        <w:gridCol w:w="854"/>
        <w:gridCol w:w="851"/>
        <w:gridCol w:w="854"/>
        <w:gridCol w:w="851"/>
        <w:gridCol w:w="142"/>
        <w:gridCol w:w="696"/>
        <w:gridCol w:w="13"/>
        <w:gridCol w:w="848"/>
        <w:gridCol w:w="712"/>
        <w:gridCol w:w="851"/>
        <w:gridCol w:w="703"/>
        <w:gridCol w:w="22"/>
      </w:tblGrid>
      <w:tr w:rsidR="00730C20" w:rsidRPr="009213EB" w:rsidTr="00730C20">
        <w:trPr>
          <w:trHeight w:val="7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315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730C20" w:rsidRPr="009213EB" w:rsidTr="00730C20">
        <w:trPr>
          <w:trHeight w:val="7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30C20" w:rsidRPr="009213EB" w:rsidTr="00730C20">
        <w:trPr>
          <w:trHeight w:val="30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30C20" w:rsidRPr="009213EB" w:rsidTr="00730C20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1110D" w:rsidRPr="009213EB" w:rsidTr="00730C20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муниципальным долгом </w:t>
            </w:r>
          </w:p>
        </w:tc>
      </w:tr>
      <w:tr w:rsidR="00730C20" w:rsidRPr="009213EB" w:rsidTr="00730C20">
        <w:trPr>
          <w:trHeight w:val="112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отчетном финансовом году (без учета объемов безвозмездных поступлений)</w:t>
            </w: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652F1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trHeight w:val="29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30C20" w:rsidRPr="009213EB" w:rsidTr="00730C20">
        <w:trPr>
          <w:trHeight w:val="100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расходов на обслуживание муниципального долга в общем объеме расходов муниципального района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6" w:type="pct"/>
          <w:trHeight w:val="772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20" w:rsidRPr="009213EB" w:rsidRDefault="00730C2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6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20" w:rsidRPr="009213EB" w:rsidRDefault="00730C2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Эффективное управление муниципальными финансами</w:t>
            </w:r>
          </w:p>
          <w:p w:rsidR="00730C20" w:rsidRPr="009213EB" w:rsidRDefault="00730C2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79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нормативного акта, устанавливающего конкурсное распределение бюджетных ассигнований на исполнение принимаемых бюджетных обязательств</w:t>
            </w: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111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поступления фактических собственных доходов районного бюджета от первоначальных плановых назначений</w:t>
            </w: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23,3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29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30C20" w:rsidRPr="009213EB" w:rsidTr="00730C20">
        <w:trPr>
          <w:gridAfter w:val="1"/>
          <w:wAfter w:w="7" w:type="pct"/>
          <w:trHeight w:val="900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комиссий по обеспечению доходов и сокращению налоговой задолженности в районный бюджет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C2EE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433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расходов бюджета муниципального района, формируемых в рамках программ, в общем объеме расходов бюджета муниципального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82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просроченной кредиторской задолженности муниципальных учреждений</w:t>
            </w: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600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8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порядка и сроков разработки проекта бюджета муниципального района, установленных бюджетным законодательством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30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20" w:rsidRPr="009213EB" w:rsidTr="00730C20">
        <w:trPr>
          <w:gridAfter w:val="1"/>
          <w:wAfter w:w="7" w:type="pct"/>
          <w:trHeight w:val="7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Равномерность расходов главных распорядителей бюджетных средств (отклонение кассовых расходов в 4 квартале от среднего объема кассовых расходов за 1 - 3 кварталы отчетного года)</w:t>
            </w: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0C20" w:rsidRDefault="00730C2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0C20" w:rsidRPr="009213EB" w:rsidRDefault="00730C2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43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30C20" w:rsidRPr="009213EB" w:rsidTr="00730C20">
        <w:trPr>
          <w:gridAfter w:val="1"/>
          <w:wAfter w:w="7" w:type="pct"/>
          <w:trHeight w:val="1065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8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муниципального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30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20" w:rsidRPr="009213EB" w:rsidTr="00730C20">
        <w:trPr>
          <w:gridAfter w:val="1"/>
          <w:wAfter w:w="7" w:type="pct"/>
          <w:trHeight w:val="1110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8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30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20" w:rsidRPr="009213EB" w:rsidTr="00730C20">
        <w:trPr>
          <w:gridAfter w:val="1"/>
          <w:wAfter w:w="7" w:type="pct"/>
          <w:trHeight w:val="690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8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30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20" w:rsidRPr="009213EB" w:rsidTr="00730C20">
        <w:trPr>
          <w:gridAfter w:val="1"/>
          <w:wAfter w:w="7" w:type="pct"/>
          <w:trHeight w:val="87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финансового менеджмента главных распорядителей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765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8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Регулярное размещение информации о деятельности финансового управления на официальном сайте муниципального района</w:t>
            </w:r>
          </w:p>
          <w:p w:rsidR="00730C20" w:rsidRDefault="00730C2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0C20" w:rsidRDefault="00730C2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0C20" w:rsidRDefault="00730C2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0C20" w:rsidRPr="009213EB" w:rsidRDefault="00730C2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30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20" w:rsidRPr="009213EB" w:rsidTr="00730C20">
        <w:trPr>
          <w:gridAfter w:val="1"/>
          <w:wAfter w:w="7" w:type="pct"/>
          <w:trHeight w:val="43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30C20" w:rsidRPr="009213EB" w:rsidTr="00730C20">
        <w:trPr>
          <w:gridAfter w:val="1"/>
          <w:wAfter w:w="7" w:type="pct"/>
          <w:trHeight w:val="112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и публикация на официальном сайте администрации муниципального района электронных брошюр "Отчет для граждан" и "Бюджет для граждан"</w:t>
            </w: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810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8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порядка предоставления дотации на обеспечение сбалансированности бюджетов поселений</w:t>
            </w: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30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20" w:rsidRPr="009213EB" w:rsidTr="00730C20">
        <w:trPr>
          <w:gridAfter w:val="1"/>
          <w:wAfter w:w="7" w:type="pct"/>
          <w:trHeight w:val="8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Эффективность выравнивания бюджетной обеспеченности поселений</w:t>
            </w: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13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Автоматизированные рабочие места в муниципальном районе, </w:t>
            </w:r>
            <w:proofErr w:type="gramStart"/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отвечающих</w:t>
            </w:r>
            <w:proofErr w:type="gramEnd"/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техническим требованиям для осуществления бюджетного планирования, исполнения, контроля за исполнением бюджета, формирования и анализа бюджетной отчетности</w:t>
            </w: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43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30C20" w:rsidRPr="009213EB" w:rsidTr="00730C20">
        <w:trPr>
          <w:gridAfter w:val="1"/>
          <w:wAfter w:w="7" w:type="pct"/>
          <w:trHeight w:val="127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/>
                <w:lang w:eastAsia="ru-RU"/>
              </w:rPr>
              <w:t>Внедренные новые программные продукты, усовершенствованные программные продукты, обеспечивающие автоматизацию организации бюджетного процесса в муниципальном районе в текущем финансовом году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93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эффективности управления муниципальными финансами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117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плана контрольных мероприятий, осуществляемых в рамках внутреннего муниципального финансового контроля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план, </w:t>
            </w:r>
            <w:r w:rsidR="006F77C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</w:t>
            </w: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твержден</w:t>
            </w:r>
          </w:p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ный</w:t>
            </w:r>
            <w:proofErr w:type="spell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</w:t>
            </w: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аспоря</w:t>
            </w:r>
            <w:proofErr w:type="spellEnd"/>
          </w:p>
          <w:p w:rsidR="0061110D" w:rsidRPr="001F5103" w:rsidRDefault="0061110D" w:rsidP="006F77C0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жением</w:t>
            </w:r>
            <w:proofErr w:type="spell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адми</w:t>
            </w:r>
            <w:r w:rsidR="006F77C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нистрации</w:t>
            </w:r>
            <w:proofErr w:type="spellEnd"/>
            <w:proofErr w:type="gram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района, по </w:t>
            </w:r>
            <w:proofErr w:type="spell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</w:t>
            </w:r>
            <w:r w:rsidR="006F77C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лению</w:t>
            </w:r>
            <w:proofErr w:type="spell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внут</w:t>
            </w:r>
            <w:r w:rsidR="006F77C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реннего</w:t>
            </w:r>
            <w:proofErr w:type="spell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муни</w:t>
            </w:r>
            <w:r w:rsidR="006F77C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ципального</w:t>
            </w:r>
            <w:proofErr w:type="spell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финансового контроля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6687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6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57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Доля проверок, по результатам которых приняты процессуальные решения, информация, свидетельствующая о признаках нарушений, относящихся к компетенции другого органа, направлена в соответствующие органы, вынесены представления и предписания</w:t>
            </w:r>
          </w:p>
          <w:p w:rsidR="006F77C0" w:rsidRPr="001F5103" w:rsidRDefault="006F77C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материалы </w:t>
            </w:r>
            <w:proofErr w:type="gram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контрольных</w:t>
            </w:r>
            <w:proofErr w:type="gram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мероприятий (акты, представления, предписания)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29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30C20" w:rsidRPr="009213EB" w:rsidTr="00730C20">
        <w:trPr>
          <w:gridAfter w:val="1"/>
          <w:wAfter w:w="7" w:type="pct"/>
          <w:trHeight w:val="111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1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Соотношение объема проверенных средств районного бюджета и общей суммы расходов районного бюджета года, предшествующего </w:t>
            </w:r>
            <w:proofErr w:type="gram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отчетному</w:t>
            </w:r>
            <w:proofErr w:type="gramEnd"/>
          </w:p>
          <w:p w:rsidR="006F77C0" w:rsidRPr="001F5103" w:rsidRDefault="006F77C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материалы </w:t>
            </w:r>
            <w:proofErr w:type="gram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контрольных</w:t>
            </w:r>
            <w:proofErr w:type="gram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мероприятий (акты). Показатель за отчетный период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1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1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1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1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1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1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  <w:r w:rsidRPr="00C21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1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1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C21949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1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9213EB" w:rsidTr="00730C20">
        <w:trPr>
          <w:gridAfter w:val="1"/>
          <w:wAfter w:w="7" w:type="pct"/>
          <w:trHeight w:val="148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Результативность контрольных мероприятий, проведенных финансовым управлением в рамках внутреннего муниципального финансового контроля, с учетом </w:t>
            </w:r>
            <w:proofErr w:type="spell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риск-ориентированного</w:t>
            </w:r>
            <w:proofErr w:type="spell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подхода к планированию</w:t>
            </w:r>
            <w:proofErr w:type="gramEnd"/>
          </w:p>
          <w:p w:rsidR="006F77C0" w:rsidRPr="001F5103" w:rsidRDefault="006F77C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материалы </w:t>
            </w:r>
            <w:proofErr w:type="gram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контрольных</w:t>
            </w:r>
            <w:proofErr w:type="gram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мероприятий (акты, предписания, представления)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8A0DAF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D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724B12" w:rsidTr="00730C20">
        <w:trPr>
          <w:gridAfter w:val="1"/>
          <w:wAfter w:w="7" w:type="pct"/>
          <w:trHeight w:val="12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Темп изменения объема бюджетных средств, использование которых проверено в ходе контрольных мероприятий органа внутреннего муниципального финансового контроля</w:t>
            </w:r>
          </w:p>
          <w:p w:rsidR="006F77C0" w:rsidRPr="001F5103" w:rsidRDefault="006F77C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материалы </w:t>
            </w:r>
            <w:proofErr w:type="gram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контрольных</w:t>
            </w:r>
            <w:proofErr w:type="gram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мероприятий (акты)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168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4C072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0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724B12" w:rsidTr="00730C20">
        <w:trPr>
          <w:gridAfter w:val="1"/>
          <w:wAfter w:w="7" w:type="pct"/>
          <w:trHeight w:val="12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Результативность контрольных мероприятий, проведенных финансовым управлением в рамках контроля в сфере закупок, с учетом </w:t>
            </w:r>
            <w:proofErr w:type="spellStart"/>
            <w:proofErr w:type="gram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риск-ориентированного</w:t>
            </w:r>
            <w:proofErr w:type="spellEnd"/>
            <w:proofErr w:type="gram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подхода к планированию контрольной деятельности</w:t>
            </w:r>
          </w:p>
          <w:p w:rsidR="006F77C0" w:rsidRDefault="006F77C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6F77C0" w:rsidRPr="001F5103" w:rsidRDefault="006F77C0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материалы </w:t>
            </w:r>
            <w:proofErr w:type="gramStart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контрольных</w:t>
            </w:r>
            <w:proofErr w:type="gramEnd"/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мероприятий (акты, предписания, представления)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30C20" w:rsidRPr="00724B12" w:rsidTr="00730C20">
        <w:trPr>
          <w:gridAfter w:val="1"/>
          <w:wAfter w:w="7" w:type="pct"/>
          <w:trHeight w:val="29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710A01" w:rsidRDefault="0061110D" w:rsidP="0055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30C20" w:rsidRPr="00724B12" w:rsidTr="00730C20">
        <w:trPr>
          <w:gridAfter w:val="1"/>
          <w:wAfter w:w="7" w:type="pct"/>
          <w:trHeight w:val="1245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0A4287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1.3.7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B357C1" w:rsidRDefault="0061110D" w:rsidP="00557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Результативность </w:t>
            </w:r>
            <w:r w:rsidRPr="00B357C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размещения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информации </w:t>
            </w:r>
            <w:r w:rsidRPr="00B357C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на едином портале бюджетной системы Российской Федерации информационной системы управления общественными финансами «Электронный бюджет»,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соответствии со</w:t>
            </w:r>
            <w:r w:rsidRPr="00B357C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срок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ами</w:t>
            </w:r>
            <w:r w:rsidRPr="00B357C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форм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ами</w:t>
            </w:r>
            <w:r w:rsidRPr="00B357C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публикации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510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1F5103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</w:t>
            </w:r>
            <w:r w:rsidRPr="00B357C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дин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ый </w:t>
            </w:r>
            <w:r w:rsidRPr="00B357C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портал бюджетной системы Российской Федерации информационной системы управления общественными финансами «Электронный бюджет»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213EB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0D" w:rsidRPr="009E75B8" w:rsidRDefault="0061110D" w:rsidP="0055740D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7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095B2B" w:rsidRDefault="006F77C0" w:rsidP="006F77C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2A6E3B" w:rsidRP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2A6E3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A6E3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A6E3B" w:rsidRP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A6E3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A6E3B">
        <w:rPr>
          <w:rFonts w:ascii="Times New Roman" w:hAnsi="Times New Roman"/>
          <w:sz w:val="24"/>
          <w:szCs w:val="24"/>
        </w:rPr>
        <w:t xml:space="preserve">Верхнебуреинского </w:t>
      </w: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A6E3B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E3B">
        <w:rPr>
          <w:rFonts w:ascii="Times New Roman" w:hAnsi="Times New Roman"/>
          <w:sz w:val="24"/>
          <w:szCs w:val="24"/>
        </w:rPr>
        <w:t xml:space="preserve">района </w:t>
      </w:r>
    </w:p>
    <w:p w:rsidR="002A6E3B" w:rsidRP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Хабаровского края</w:t>
      </w:r>
    </w:p>
    <w:p w:rsidR="002A6E3B" w:rsidRPr="002A6E3B" w:rsidRDefault="00F81228" w:rsidP="002A6E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20.03.2024 № 147</w:t>
      </w:r>
    </w:p>
    <w:p w:rsidR="002A6E3B" w:rsidRPr="002A6E3B" w:rsidRDefault="002A6E3B" w:rsidP="002A6E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2A6E3B" w:rsidRP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2A6E3B">
        <w:rPr>
          <w:rFonts w:ascii="Times New Roman" w:hAnsi="Times New Roman"/>
          <w:sz w:val="24"/>
          <w:szCs w:val="24"/>
        </w:rPr>
        <w:t>«Приложение 3</w:t>
      </w:r>
    </w:p>
    <w:p w:rsidR="002A6E3B" w:rsidRP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A6E3B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A6E3B" w:rsidRP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A6E3B">
        <w:rPr>
          <w:rFonts w:ascii="Times New Roman" w:hAnsi="Times New Roman"/>
          <w:sz w:val="24"/>
          <w:szCs w:val="24"/>
        </w:rPr>
        <w:t>«Управление муниципальными финансами</w:t>
      </w:r>
    </w:p>
    <w:p w:rsidR="002A6E3B" w:rsidRPr="002A6E3B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A6E3B">
        <w:rPr>
          <w:rFonts w:ascii="Times New Roman" w:hAnsi="Times New Roman"/>
          <w:sz w:val="24"/>
          <w:szCs w:val="24"/>
        </w:rPr>
        <w:t xml:space="preserve">в Верхнебуреинском муниципальном районе </w:t>
      </w:r>
    </w:p>
    <w:p w:rsidR="002A6E3B" w:rsidRPr="00E22C3C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2A6E3B">
        <w:rPr>
          <w:rFonts w:ascii="Times New Roman" w:hAnsi="Times New Roman"/>
          <w:sz w:val="24"/>
          <w:szCs w:val="24"/>
        </w:rPr>
        <w:t>Хабаровского края»</w:t>
      </w:r>
    </w:p>
    <w:p w:rsidR="002A6E3B" w:rsidRPr="00E22C3C" w:rsidRDefault="002A6E3B" w:rsidP="002A6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6E3B" w:rsidRPr="005723C9" w:rsidRDefault="002A6E3B" w:rsidP="002A6E3B">
      <w:pPr>
        <w:spacing w:after="0"/>
        <w:rPr>
          <w:sz w:val="2"/>
          <w:szCs w:val="2"/>
        </w:rPr>
      </w:pPr>
      <w:bookmarkStart w:id="7" w:name="Par729"/>
      <w:bookmarkEnd w:id="7"/>
    </w:p>
    <w:p w:rsidR="002A6E3B" w:rsidRPr="005769DB" w:rsidRDefault="002A6E3B" w:rsidP="002A6E3B">
      <w:pPr>
        <w:spacing w:after="0" w:line="240" w:lineRule="auto"/>
        <w:jc w:val="center"/>
        <w:rPr>
          <w:rFonts w:ascii="Times New Roman" w:hAnsi="Times New Roman"/>
        </w:rPr>
      </w:pPr>
      <w:r w:rsidRPr="005769DB">
        <w:rPr>
          <w:rFonts w:ascii="Times New Roman" w:hAnsi="Times New Roman"/>
        </w:rPr>
        <w:t>РЕСУРСНОЕ ОБЕСПЕЧЕНИЕ</w:t>
      </w:r>
    </w:p>
    <w:p w:rsidR="002A6E3B" w:rsidRPr="005769DB" w:rsidRDefault="002A6E3B" w:rsidP="002A6E3B">
      <w:pPr>
        <w:spacing w:after="0" w:line="240" w:lineRule="auto"/>
        <w:jc w:val="center"/>
        <w:rPr>
          <w:rFonts w:ascii="Times New Roman" w:hAnsi="Times New Roman"/>
        </w:rPr>
      </w:pPr>
      <w:r w:rsidRPr="005769DB">
        <w:rPr>
          <w:rFonts w:ascii="Times New Roman" w:hAnsi="Times New Roman"/>
        </w:rPr>
        <w:t>реализации Муниципальной программы «Управление муниципальными финансами в Верхнебуреинском</w:t>
      </w:r>
    </w:p>
    <w:p w:rsidR="002A6E3B" w:rsidRPr="005769DB" w:rsidRDefault="002A6E3B" w:rsidP="002A6E3B">
      <w:pPr>
        <w:spacing w:after="0" w:line="240" w:lineRule="auto"/>
        <w:jc w:val="center"/>
        <w:rPr>
          <w:rFonts w:ascii="Times New Roman" w:hAnsi="Times New Roman"/>
        </w:rPr>
      </w:pPr>
      <w:r w:rsidRPr="005769DB">
        <w:rPr>
          <w:rFonts w:ascii="Times New Roman" w:hAnsi="Times New Roman"/>
        </w:rPr>
        <w:t xml:space="preserve">муниципальном </w:t>
      </w:r>
      <w:proofErr w:type="gramStart"/>
      <w:r w:rsidRPr="005769DB">
        <w:rPr>
          <w:rFonts w:ascii="Times New Roman" w:hAnsi="Times New Roman"/>
        </w:rPr>
        <w:t>районе</w:t>
      </w:r>
      <w:proofErr w:type="gramEnd"/>
      <w:r w:rsidRPr="005769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Хабаровского края</w:t>
      </w:r>
      <w:r w:rsidRPr="005769DB">
        <w:rPr>
          <w:rFonts w:ascii="Times New Roman" w:hAnsi="Times New Roman"/>
        </w:rPr>
        <w:t>»</w:t>
      </w: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5769DB">
        <w:rPr>
          <w:rFonts w:ascii="Times New Roman" w:hAnsi="Times New Roman"/>
        </w:rPr>
        <w:t>за счет средств районного бюджета</w:t>
      </w: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36" w:type="pct"/>
        <w:tblInd w:w="108" w:type="dxa"/>
        <w:tblLook w:val="04A0"/>
      </w:tblPr>
      <w:tblGrid>
        <w:gridCol w:w="576"/>
        <w:gridCol w:w="2425"/>
        <w:gridCol w:w="2689"/>
        <w:gridCol w:w="1394"/>
        <w:gridCol w:w="1485"/>
        <w:gridCol w:w="1479"/>
        <w:gridCol w:w="1482"/>
        <w:gridCol w:w="1353"/>
        <w:gridCol w:w="1389"/>
        <w:gridCol w:w="1407"/>
        <w:gridCol w:w="37"/>
      </w:tblGrid>
      <w:tr w:rsidR="002A6E3B" w:rsidRPr="00086461" w:rsidTr="002A6E3B">
        <w:trPr>
          <w:trHeight w:val="70"/>
          <w:tblHeader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32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2A6E3B" w:rsidRPr="00086461" w:rsidTr="002A6E3B">
        <w:trPr>
          <w:gridAfter w:val="1"/>
          <w:wAfter w:w="13" w:type="pct"/>
          <w:trHeight w:val="300"/>
          <w:tblHeader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BF1C6C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</w:tr>
      <w:tr w:rsidR="002A6E3B" w:rsidRPr="00086461" w:rsidTr="002A6E3B">
        <w:trPr>
          <w:gridAfter w:val="1"/>
          <w:wAfter w:w="13" w:type="pct"/>
          <w:trHeight w:val="300"/>
          <w:tblHeader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BF1C6C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2A6E3B" w:rsidRPr="00086461" w:rsidTr="002A6E3B">
        <w:trPr>
          <w:gridAfter w:val="1"/>
          <w:wAfter w:w="13" w:type="pct"/>
          <w:trHeight w:val="7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98 814,199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52 809,291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54 792,280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64 893,101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53 364,650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53 910,357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54 912,247</w:t>
            </w:r>
          </w:p>
        </w:tc>
      </w:tr>
      <w:tr w:rsidR="002A6E3B" w:rsidRPr="00086461" w:rsidTr="002A6E3B">
        <w:trPr>
          <w:gridAfter w:val="1"/>
          <w:wAfter w:w="13" w:type="pct"/>
          <w:trHeight w:val="419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E3B" w:rsidRPr="00086461" w:rsidTr="002A6E3B">
        <w:trPr>
          <w:gridAfter w:val="1"/>
          <w:wAfter w:w="13" w:type="pct"/>
          <w:trHeight w:val="271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1 238,010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1 289,220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1 414,420</w:t>
            </w:r>
          </w:p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1 561,030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1 628,170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1 696,540</w:t>
            </w:r>
          </w:p>
        </w:tc>
      </w:tr>
      <w:tr w:rsidR="002A6E3B" w:rsidRPr="00086461" w:rsidTr="002A6E3B">
        <w:trPr>
          <w:gridAfter w:val="1"/>
          <w:wAfter w:w="13" w:type="pct"/>
          <w:trHeight w:val="36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8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 </w:t>
            </w: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долгом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246,055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2A6E3B" w:rsidRPr="00086461" w:rsidTr="002A6E3B">
        <w:trPr>
          <w:gridAfter w:val="1"/>
          <w:wAfter w:w="13" w:type="pct"/>
          <w:trHeight w:val="376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средства </w:t>
            </w: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15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433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7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своевременных расчетов по долговым обязательствам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246,055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2A6E3B" w:rsidRPr="00086461" w:rsidTr="002A6E3B">
        <w:trPr>
          <w:gridAfter w:val="1"/>
          <w:wAfter w:w="13" w:type="pct"/>
          <w:trHeight w:val="32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315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323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7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Эффективное управление муниципальными финансами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97 474,199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52 009,291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54 587,165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64 647,046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52 924,650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53 670,357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54 672,247</w:t>
            </w:r>
          </w:p>
        </w:tc>
      </w:tr>
      <w:tr w:rsidR="002A6E3B" w:rsidRPr="00086461" w:rsidTr="002A6E3B">
        <w:trPr>
          <w:gridAfter w:val="1"/>
          <w:wAfter w:w="13" w:type="pct"/>
          <w:trHeight w:val="7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19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1 238,010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1 289,220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1 414,420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1 561,030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1 628,170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1 696,540</w:t>
            </w:r>
          </w:p>
        </w:tc>
      </w:tr>
      <w:tr w:rsidR="002A6E3B" w:rsidRPr="00086461" w:rsidTr="002A6E3B">
        <w:trPr>
          <w:gridAfter w:val="1"/>
          <w:wAfter w:w="13" w:type="pct"/>
          <w:trHeight w:val="62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211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дотации на выравнивание бюджетной обеспеченности </w:t>
            </w: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 района из районного фонда финансовой поддержки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23 872,285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26 051,110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27 598,660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27 848,690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C91B89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,790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30 796,810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32 031,900</w:t>
            </w:r>
          </w:p>
        </w:tc>
      </w:tr>
      <w:tr w:rsidR="002A6E3B" w:rsidRPr="00086461" w:rsidTr="002A6E3B">
        <w:trPr>
          <w:gridAfter w:val="1"/>
          <w:wAfter w:w="13" w:type="pct"/>
          <w:trHeight w:val="356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E3B" w:rsidRPr="00086461" w:rsidTr="002A6E3B">
        <w:trPr>
          <w:gridAfter w:val="1"/>
          <w:wAfter w:w="13" w:type="pct"/>
          <w:trHeight w:val="36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1 238,010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1 289,220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1 414,420</w:t>
            </w:r>
          </w:p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1 561,030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1 628,170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1 696,540</w:t>
            </w:r>
          </w:p>
        </w:tc>
      </w:tr>
      <w:tr w:rsidR="002A6E3B" w:rsidRPr="00086461" w:rsidTr="002A6E3B">
        <w:trPr>
          <w:gridAfter w:val="1"/>
          <w:wAfter w:w="13" w:type="pct"/>
          <w:trHeight w:val="64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22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73 601,914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25 958,181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26 988,505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36798,356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23 316,680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22 872,547</w:t>
            </w:r>
          </w:p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22 640,347</w:t>
            </w:r>
          </w:p>
        </w:tc>
      </w:tr>
      <w:tr w:rsidR="002A6E3B" w:rsidRPr="00086461" w:rsidTr="002A6E3B">
        <w:trPr>
          <w:gridAfter w:val="1"/>
          <w:wAfter w:w="13" w:type="pct"/>
          <w:trHeight w:val="37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E3B" w:rsidRPr="00086461" w:rsidTr="002A6E3B">
        <w:trPr>
          <w:gridAfter w:val="1"/>
          <w:wAfter w:w="13" w:type="pct"/>
          <w:trHeight w:val="29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717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175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60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556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69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137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управления муниципальными финансами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55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48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7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7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428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086461" w:rsidTr="002A6E3B">
        <w:trPr>
          <w:gridAfter w:val="1"/>
          <w:wAfter w:w="13" w:type="pct"/>
          <w:trHeight w:val="734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BF1C6C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</w:tbl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______________________»</w:t>
      </w: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bookmarkStart w:id="8" w:name="_Hlk33102712"/>
      <w:r>
        <w:br w:type="page"/>
      </w:r>
    </w:p>
    <w:tbl>
      <w:tblPr>
        <w:tblW w:w="5000" w:type="pct"/>
        <w:tblLook w:val="01E0"/>
      </w:tblPr>
      <w:tblGrid>
        <w:gridCol w:w="10743"/>
        <w:gridCol w:w="5177"/>
      </w:tblGrid>
      <w:tr w:rsidR="002A6E3B" w:rsidTr="00D663E7">
        <w:tc>
          <w:tcPr>
            <w:tcW w:w="3374" w:type="pct"/>
          </w:tcPr>
          <w:p w:rsidR="002A6E3B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6E3B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6E3B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6E3B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6E3B" w:rsidRPr="00D76DD7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pct"/>
          </w:tcPr>
          <w:p w:rsidR="002A6E3B" w:rsidRPr="00D663E7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663E7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D663E7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3E7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2A6E3B" w:rsidRPr="00D663E7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3E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D663E7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3E7">
              <w:rPr>
                <w:rFonts w:ascii="Times New Roman" w:hAnsi="Times New Roman"/>
                <w:sz w:val="24"/>
                <w:szCs w:val="24"/>
              </w:rPr>
              <w:t xml:space="preserve">Верхнебуреинского </w:t>
            </w:r>
          </w:p>
          <w:p w:rsidR="00D663E7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3E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D663E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A6E3B" w:rsidRPr="00D663E7" w:rsidRDefault="00D663E7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Хабаровского края </w:t>
            </w:r>
            <w:r w:rsidR="002A6E3B" w:rsidRPr="00D663E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2A6E3B" w:rsidRDefault="00A93304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20.03.2024 № 147</w:t>
            </w:r>
          </w:p>
          <w:p w:rsidR="00D663E7" w:rsidRPr="00D663E7" w:rsidRDefault="00D663E7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E7" w:rsidTr="00D663E7">
        <w:tc>
          <w:tcPr>
            <w:tcW w:w="3374" w:type="pct"/>
          </w:tcPr>
          <w:p w:rsidR="00D663E7" w:rsidRDefault="00D663E7" w:rsidP="00D6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pct"/>
          </w:tcPr>
          <w:p w:rsidR="00D663E7" w:rsidRPr="00D663E7" w:rsidRDefault="00D663E7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E3B" w:rsidTr="00D663E7">
        <w:tc>
          <w:tcPr>
            <w:tcW w:w="3374" w:type="pct"/>
          </w:tcPr>
          <w:p w:rsidR="002A6E3B" w:rsidRPr="00D76DD7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pct"/>
          </w:tcPr>
          <w:p w:rsidR="002A6E3B" w:rsidRPr="00D663E7" w:rsidRDefault="002A6E3B" w:rsidP="007D2D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663E7">
              <w:rPr>
                <w:rFonts w:ascii="Times New Roman" w:hAnsi="Times New Roman"/>
                <w:sz w:val="24"/>
                <w:szCs w:val="24"/>
              </w:rPr>
              <w:t>«Приложение 4</w:t>
            </w:r>
          </w:p>
          <w:p w:rsidR="002A6E3B" w:rsidRPr="00D663E7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3E7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2A6E3B" w:rsidRPr="00D663E7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3E7"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 в Верхнебуреинском муниципальном районе Хабаровского края»</w:t>
            </w:r>
          </w:p>
          <w:p w:rsidR="002A6E3B" w:rsidRPr="00D663E7" w:rsidRDefault="002A6E3B" w:rsidP="00D663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8"/>
    </w:tbl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A6E3B" w:rsidRDefault="002A6E3B" w:rsidP="002A6E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A6E3B" w:rsidRPr="007D2D5A" w:rsidRDefault="002A6E3B" w:rsidP="002A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D5A">
        <w:rPr>
          <w:rFonts w:ascii="Times New Roman" w:hAnsi="Times New Roman"/>
          <w:sz w:val="24"/>
          <w:szCs w:val="24"/>
        </w:rPr>
        <w:t>ПРОГНОЗНАЯ (СПРАВОЧНАЯ) ОЦЕНКА</w:t>
      </w:r>
    </w:p>
    <w:p w:rsidR="002A6E3B" w:rsidRPr="007D2D5A" w:rsidRDefault="002A6E3B" w:rsidP="002A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D5A">
        <w:rPr>
          <w:rFonts w:ascii="Times New Roman" w:hAnsi="Times New Roman"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2A6E3B" w:rsidRPr="00420EFA" w:rsidRDefault="002A6E3B" w:rsidP="002A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D5A">
        <w:rPr>
          <w:rFonts w:ascii="Times New Roman" w:hAnsi="Times New Roman"/>
          <w:sz w:val="24"/>
          <w:szCs w:val="24"/>
        </w:rPr>
        <w:t>на реализацию целей муниципальной программы</w:t>
      </w:r>
    </w:p>
    <w:p w:rsidR="002A6E3B" w:rsidRDefault="002A6E3B" w:rsidP="002A6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429"/>
        <w:gridCol w:w="2014"/>
        <w:gridCol w:w="1470"/>
        <w:gridCol w:w="1479"/>
        <w:gridCol w:w="1479"/>
        <w:gridCol w:w="1482"/>
        <w:gridCol w:w="1356"/>
        <w:gridCol w:w="1356"/>
        <w:gridCol w:w="2093"/>
      </w:tblGrid>
      <w:tr w:rsidR="002A6E3B" w:rsidRPr="00420EFA" w:rsidTr="007D2D5A">
        <w:trPr>
          <w:trHeight w:val="300"/>
          <w:tblHeader/>
        </w:trPr>
        <w:tc>
          <w:tcPr>
            <w:tcW w:w="183" w:type="pct"/>
            <w:vMerge w:val="restart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2" w:type="pct"/>
            <w:vMerge w:val="restart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640" w:type="pct"/>
            <w:vMerge w:val="restart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405" w:type="pct"/>
            <w:gridSpan w:val="7"/>
            <w:shd w:val="clear" w:color="auto" w:fill="auto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расходов по годам (тыс. рублей)</w:t>
            </w:r>
          </w:p>
        </w:tc>
      </w:tr>
      <w:tr w:rsidR="002A6E3B" w:rsidRPr="00420EFA" w:rsidTr="007D2D5A">
        <w:trPr>
          <w:trHeight w:val="300"/>
          <w:tblHeader/>
        </w:trPr>
        <w:tc>
          <w:tcPr>
            <w:tcW w:w="183" w:type="pct"/>
            <w:vMerge/>
          </w:tcPr>
          <w:p w:rsidR="002A6E3B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0" w:type="pct"/>
            <w:shd w:val="clear" w:color="auto" w:fill="auto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0" w:type="pct"/>
            <w:shd w:val="clear" w:color="auto" w:fill="auto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1" w:type="pct"/>
            <w:shd w:val="clear" w:color="auto" w:fill="auto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1" w:type="pct"/>
            <w:shd w:val="clear" w:color="auto" w:fill="auto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1" w:type="pct"/>
            <w:shd w:val="clear" w:color="auto" w:fill="auto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65" w:type="pct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2A6E3B" w:rsidRPr="00420EFA" w:rsidTr="007D2D5A">
        <w:trPr>
          <w:trHeight w:val="300"/>
          <w:tblHeader/>
        </w:trPr>
        <w:tc>
          <w:tcPr>
            <w:tcW w:w="183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" w:type="pct"/>
          </w:tcPr>
          <w:p w:rsidR="002A6E3B" w:rsidRPr="00420EFA" w:rsidRDefault="002A6E3B" w:rsidP="00D663E7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98 814,199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52 809,291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54 792,280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64 893,101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53 364,650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53 910,357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54 912,247</w:t>
            </w:r>
          </w:p>
        </w:tc>
      </w:tr>
      <w:tr w:rsidR="002A6E3B" w:rsidRPr="00420EFA" w:rsidTr="007D2D5A">
        <w:trPr>
          <w:trHeight w:val="48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45307D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45307D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98 814,199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52 809,291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54 792,280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64 893,101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53 364,650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53 910,357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54 912,247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A93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300"/>
        </w:trPr>
        <w:tc>
          <w:tcPr>
            <w:tcW w:w="183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2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1340,000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246,055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2A6E3B" w:rsidRPr="00420EFA" w:rsidTr="007D2D5A">
        <w:trPr>
          <w:trHeight w:val="48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15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98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205,115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246,055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240,000</w:t>
            </w:r>
          </w:p>
        </w:tc>
      </w:tr>
      <w:tr w:rsidR="002A6E3B" w:rsidRPr="00420EFA" w:rsidTr="007D2D5A">
        <w:trPr>
          <w:trHeight w:val="343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378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2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своевременных расчетов по долговым обязательствам </w:t>
            </w: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1 340,000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246,0565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240,000</w:t>
            </w:r>
          </w:p>
        </w:tc>
      </w:tr>
      <w:tr w:rsidR="002A6E3B" w:rsidRPr="00420EFA" w:rsidTr="007D2D5A">
        <w:trPr>
          <w:trHeight w:val="221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326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22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205,115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246,055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5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300"/>
        </w:trPr>
        <w:tc>
          <w:tcPr>
            <w:tcW w:w="183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2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Эффективное управление муниципальными </w:t>
            </w: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финансами</w:t>
            </w: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97 474,199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52 009,291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53 236,105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64 647,046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52 924,650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53 670,357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54 672,247</w:t>
            </w:r>
          </w:p>
        </w:tc>
      </w:tr>
      <w:tr w:rsidR="002A6E3B" w:rsidRPr="00420EFA" w:rsidTr="007D2D5A">
        <w:trPr>
          <w:trHeight w:val="48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95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288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97 474,199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52 009,291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53 236,105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64 647,046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52 924,650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53 670,357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54 672,247</w:t>
            </w:r>
          </w:p>
        </w:tc>
      </w:tr>
      <w:tr w:rsidR="002A6E3B" w:rsidRPr="00420EFA" w:rsidTr="007D2D5A">
        <w:trPr>
          <w:trHeight w:val="43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182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2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дотации на выравнивание </w:t>
            </w: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23 872,285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26 051,110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27 598,660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27 848,690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C91B89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,790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30 796,810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32 031,900</w:t>
            </w:r>
          </w:p>
        </w:tc>
      </w:tr>
      <w:tr w:rsidR="002A6E3B" w:rsidRPr="00420EFA" w:rsidTr="007D2D5A">
        <w:trPr>
          <w:trHeight w:val="48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15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23 872,285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26 051,110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27 598,660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27 848,690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C91B89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,790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30 796,810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32 031,900</w:t>
            </w:r>
          </w:p>
        </w:tc>
      </w:tr>
      <w:tr w:rsidR="002A6E3B" w:rsidRPr="00420EFA" w:rsidTr="007D2D5A">
        <w:trPr>
          <w:trHeight w:val="255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291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300"/>
        </w:trPr>
        <w:tc>
          <w:tcPr>
            <w:tcW w:w="183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2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73 601,914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25 958,181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26 988,505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36 798,356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23 316,860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22 873,547</w:t>
            </w:r>
          </w:p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22 640,347</w:t>
            </w:r>
          </w:p>
        </w:tc>
      </w:tr>
      <w:tr w:rsidR="002A6E3B" w:rsidRPr="00420EFA" w:rsidTr="007D2D5A">
        <w:trPr>
          <w:trHeight w:val="48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147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95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73 601,914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25 958,181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26 988,505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36 798,356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23 316,860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22 873,547</w:t>
            </w:r>
          </w:p>
          <w:p w:rsidR="002A6E3B" w:rsidRPr="00086461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3B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22 640,347</w:t>
            </w:r>
          </w:p>
        </w:tc>
      </w:tr>
      <w:tr w:rsidR="002A6E3B" w:rsidRPr="00420EFA" w:rsidTr="007D2D5A">
        <w:trPr>
          <w:trHeight w:val="199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9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300"/>
        </w:trPr>
        <w:tc>
          <w:tcPr>
            <w:tcW w:w="183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2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48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255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5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2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управления муниципальными финансами муниципальными финансами  </w:t>
            </w: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185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93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300"/>
        </w:trPr>
        <w:tc>
          <w:tcPr>
            <w:tcW w:w="183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2" w:type="pct"/>
            <w:vMerge w:val="restar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компьютерной </w:t>
            </w: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448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7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48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150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A6E3B" w:rsidRPr="00420EFA" w:rsidTr="007D2D5A">
        <w:trPr>
          <w:trHeight w:val="186"/>
        </w:trPr>
        <w:tc>
          <w:tcPr>
            <w:tcW w:w="183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A6E3B" w:rsidRPr="00420EFA" w:rsidRDefault="002A6E3B" w:rsidP="00D663E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3B" w:rsidRPr="009D1752" w:rsidRDefault="002A6E3B" w:rsidP="00D6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5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2A6E3B" w:rsidRDefault="007D2D5A" w:rsidP="007D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2A6E3B">
        <w:rPr>
          <w:rFonts w:ascii="Times New Roman" w:hAnsi="Times New Roman"/>
          <w:sz w:val="28"/>
          <w:szCs w:val="28"/>
        </w:rPr>
        <w:t xml:space="preserve"> »</w:t>
      </w:r>
    </w:p>
    <w:p w:rsidR="002A6E3B" w:rsidRDefault="002A6E3B" w:rsidP="002A6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E3B" w:rsidRPr="00420EFA" w:rsidRDefault="002A6E3B" w:rsidP="002A6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E3B" w:rsidRPr="006E7C92" w:rsidRDefault="002A6E3B" w:rsidP="002A6E3B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sectPr w:rsidR="002A6E3B" w:rsidRPr="006E7C92" w:rsidSect="0061110D">
      <w:pgSz w:w="16838" w:h="11905" w:orient="landscape"/>
      <w:pgMar w:top="1701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8AB" w:rsidRPr="00562E63" w:rsidRDefault="002778AB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2778AB" w:rsidRPr="00562E63" w:rsidRDefault="002778AB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8AB" w:rsidRPr="00562E63" w:rsidRDefault="002778AB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2778AB" w:rsidRPr="00562E63" w:rsidRDefault="002778AB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Content>
      <w:p w:rsidR="00D663E7" w:rsidRDefault="00803F85">
        <w:pPr>
          <w:pStyle w:val="a3"/>
          <w:jc w:val="center"/>
        </w:pPr>
        <w:fldSimple w:instr="PAGE   \* MERGEFORMAT">
          <w:r w:rsidR="00CA224C">
            <w:rPr>
              <w:noProof/>
            </w:rPr>
            <w:t>25</w:t>
          </w:r>
        </w:fldSimple>
      </w:p>
    </w:sdtContent>
  </w:sdt>
  <w:p w:rsidR="00D663E7" w:rsidRDefault="00D663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B2C"/>
    <w:multiLevelType w:val="multilevel"/>
    <w:tmpl w:val="0DE44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21B7163B"/>
    <w:multiLevelType w:val="multilevel"/>
    <w:tmpl w:val="2DC2B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343A481E"/>
    <w:multiLevelType w:val="multilevel"/>
    <w:tmpl w:val="C1542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3FB00BFE"/>
    <w:multiLevelType w:val="multilevel"/>
    <w:tmpl w:val="7D4C47E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5">
    <w:nsid w:val="7A84746D"/>
    <w:multiLevelType w:val="multilevel"/>
    <w:tmpl w:val="935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4531"/>
    <w:rsid w:val="00005F78"/>
    <w:rsid w:val="0001236F"/>
    <w:rsid w:val="00012896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607B"/>
    <w:rsid w:val="00027398"/>
    <w:rsid w:val="000314EC"/>
    <w:rsid w:val="0003160C"/>
    <w:rsid w:val="00031728"/>
    <w:rsid w:val="0003205E"/>
    <w:rsid w:val="0003347B"/>
    <w:rsid w:val="00033B29"/>
    <w:rsid w:val="00036DD5"/>
    <w:rsid w:val="000471A1"/>
    <w:rsid w:val="00051A24"/>
    <w:rsid w:val="000543FB"/>
    <w:rsid w:val="00054518"/>
    <w:rsid w:val="00054F96"/>
    <w:rsid w:val="000557F2"/>
    <w:rsid w:val="00055D46"/>
    <w:rsid w:val="00062871"/>
    <w:rsid w:val="00062D9F"/>
    <w:rsid w:val="00064E1D"/>
    <w:rsid w:val="0006537E"/>
    <w:rsid w:val="000658ED"/>
    <w:rsid w:val="00065CA7"/>
    <w:rsid w:val="00072C3E"/>
    <w:rsid w:val="00072F88"/>
    <w:rsid w:val="00074FC1"/>
    <w:rsid w:val="00075BA7"/>
    <w:rsid w:val="0007676C"/>
    <w:rsid w:val="00076F0D"/>
    <w:rsid w:val="000774CD"/>
    <w:rsid w:val="00077891"/>
    <w:rsid w:val="00077935"/>
    <w:rsid w:val="00077CE7"/>
    <w:rsid w:val="00080E4F"/>
    <w:rsid w:val="00083B23"/>
    <w:rsid w:val="00083E33"/>
    <w:rsid w:val="000841A5"/>
    <w:rsid w:val="00084678"/>
    <w:rsid w:val="00085DCD"/>
    <w:rsid w:val="00093929"/>
    <w:rsid w:val="00095419"/>
    <w:rsid w:val="00095B2B"/>
    <w:rsid w:val="00095C4C"/>
    <w:rsid w:val="000967E5"/>
    <w:rsid w:val="00096A61"/>
    <w:rsid w:val="000A0DF6"/>
    <w:rsid w:val="000A17FD"/>
    <w:rsid w:val="000A4593"/>
    <w:rsid w:val="000A4D24"/>
    <w:rsid w:val="000A55E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211F"/>
    <w:rsid w:val="000C4291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C2E"/>
    <w:rsid w:val="000D3CB7"/>
    <w:rsid w:val="000D3E51"/>
    <w:rsid w:val="000D46F9"/>
    <w:rsid w:val="000D4ABB"/>
    <w:rsid w:val="000D4BE1"/>
    <w:rsid w:val="000D5AC2"/>
    <w:rsid w:val="000D5C60"/>
    <w:rsid w:val="000D76AE"/>
    <w:rsid w:val="000E00A0"/>
    <w:rsid w:val="000E073C"/>
    <w:rsid w:val="000E0FF1"/>
    <w:rsid w:val="000E27A7"/>
    <w:rsid w:val="000E43AD"/>
    <w:rsid w:val="000E4F81"/>
    <w:rsid w:val="000E4FFE"/>
    <w:rsid w:val="000E5AE5"/>
    <w:rsid w:val="000E62AF"/>
    <w:rsid w:val="000E742C"/>
    <w:rsid w:val="000E7696"/>
    <w:rsid w:val="000F21F3"/>
    <w:rsid w:val="000F2C71"/>
    <w:rsid w:val="000F3DA7"/>
    <w:rsid w:val="000F6599"/>
    <w:rsid w:val="000F6BDD"/>
    <w:rsid w:val="00101FD5"/>
    <w:rsid w:val="0010319B"/>
    <w:rsid w:val="00103A71"/>
    <w:rsid w:val="001057A9"/>
    <w:rsid w:val="00105ED7"/>
    <w:rsid w:val="0010751C"/>
    <w:rsid w:val="00110B3F"/>
    <w:rsid w:val="00110BA5"/>
    <w:rsid w:val="00111387"/>
    <w:rsid w:val="0011178D"/>
    <w:rsid w:val="00113B33"/>
    <w:rsid w:val="00115556"/>
    <w:rsid w:val="00115D38"/>
    <w:rsid w:val="00125A09"/>
    <w:rsid w:val="00126C77"/>
    <w:rsid w:val="00126D77"/>
    <w:rsid w:val="00127405"/>
    <w:rsid w:val="001275DE"/>
    <w:rsid w:val="00130812"/>
    <w:rsid w:val="00130A18"/>
    <w:rsid w:val="0013268C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4D5B"/>
    <w:rsid w:val="0014510A"/>
    <w:rsid w:val="00145582"/>
    <w:rsid w:val="00145587"/>
    <w:rsid w:val="00146600"/>
    <w:rsid w:val="0015016E"/>
    <w:rsid w:val="00150198"/>
    <w:rsid w:val="001509FB"/>
    <w:rsid w:val="0015278C"/>
    <w:rsid w:val="0015448F"/>
    <w:rsid w:val="001546BC"/>
    <w:rsid w:val="00154787"/>
    <w:rsid w:val="00154EAA"/>
    <w:rsid w:val="001555CA"/>
    <w:rsid w:val="00156CB3"/>
    <w:rsid w:val="00156E99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805F2"/>
    <w:rsid w:val="001810F3"/>
    <w:rsid w:val="00181BBD"/>
    <w:rsid w:val="001830ED"/>
    <w:rsid w:val="0018317C"/>
    <w:rsid w:val="001832E3"/>
    <w:rsid w:val="0018416C"/>
    <w:rsid w:val="00184197"/>
    <w:rsid w:val="00184294"/>
    <w:rsid w:val="00184882"/>
    <w:rsid w:val="00184C76"/>
    <w:rsid w:val="001861A1"/>
    <w:rsid w:val="001913FA"/>
    <w:rsid w:val="00191D99"/>
    <w:rsid w:val="001925E8"/>
    <w:rsid w:val="00193D01"/>
    <w:rsid w:val="00194F37"/>
    <w:rsid w:val="001960ED"/>
    <w:rsid w:val="00197AD3"/>
    <w:rsid w:val="001A773E"/>
    <w:rsid w:val="001A7C06"/>
    <w:rsid w:val="001B0399"/>
    <w:rsid w:val="001B1F67"/>
    <w:rsid w:val="001B2615"/>
    <w:rsid w:val="001B3120"/>
    <w:rsid w:val="001B33C3"/>
    <w:rsid w:val="001B4117"/>
    <w:rsid w:val="001B4255"/>
    <w:rsid w:val="001B46E4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15EB"/>
    <w:rsid w:val="001E1673"/>
    <w:rsid w:val="001E28AF"/>
    <w:rsid w:val="001E54B5"/>
    <w:rsid w:val="001E58B8"/>
    <w:rsid w:val="001E5F77"/>
    <w:rsid w:val="001E60D7"/>
    <w:rsid w:val="001E63FF"/>
    <w:rsid w:val="001E7FCB"/>
    <w:rsid w:val="001F1A30"/>
    <w:rsid w:val="001F38FA"/>
    <w:rsid w:val="001F5147"/>
    <w:rsid w:val="001F5FC4"/>
    <w:rsid w:val="001F726B"/>
    <w:rsid w:val="00207698"/>
    <w:rsid w:val="00210B6C"/>
    <w:rsid w:val="00211666"/>
    <w:rsid w:val="00212E43"/>
    <w:rsid w:val="00213175"/>
    <w:rsid w:val="002161A8"/>
    <w:rsid w:val="00216DBE"/>
    <w:rsid w:val="002171AB"/>
    <w:rsid w:val="0022012B"/>
    <w:rsid w:val="0022251B"/>
    <w:rsid w:val="0022263D"/>
    <w:rsid w:val="00222A33"/>
    <w:rsid w:val="00222C31"/>
    <w:rsid w:val="00231160"/>
    <w:rsid w:val="002344AC"/>
    <w:rsid w:val="00234E13"/>
    <w:rsid w:val="002352CA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ECC"/>
    <w:rsid w:val="0026449E"/>
    <w:rsid w:val="00265639"/>
    <w:rsid w:val="00265E9E"/>
    <w:rsid w:val="00266A00"/>
    <w:rsid w:val="0026773B"/>
    <w:rsid w:val="00270772"/>
    <w:rsid w:val="00271316"/>
    <w:rsid w:val="0027137D"/>
    <w:rsid w:val="00272814"/>
    <w:rsid w:val="002749F6"/>
    <w:rsid w:val="002771D5"/>
    <w:rsid w:val="002778AB"/>
    <w:rsid w:val="00281045"/>
    <w:rsid w:val="00281896"/>
    <w:rsid w:val="00282398"/>
    <w:rsid w:val="00282B7D"/>
    <w:rsid w:val="00282D91"/>
    <w:rsid w:val="00283560"/>
    <w:rsid w:val="002835BD"/>
    <w:rsid w:val="00283AF1"/>
    <w:rsid w:val="0028486B"/>
    <w:rsid w:val="002876EC"/>
    <w:rsid w:val="002903A8"/>
    <w:rsid w:val="00291ECE"/>
    <w:rsid w:val="00292C2D"/>
    <w:rsid w:val="0029618F"/>
    <w:rsid w:val="002963F7"/>
    <w:rsid w:val="00296B1A"/>
    <w:rsid w:val="00296FCA"/>
    <w:rsid w:val="00297297"/>
    <w:rsid w:val="002A0114"/>
    <w:rsid w:val="002A1B1B"/>
    <w:rsid w:val="002A1FAE"/>
    <w:rsid w:val="002A23E8"/>
    <w:rsid w:val="002A346C"/>
    <w:rsid w:val="002A6053"/>
    <w:rsid w:val="002A6E3B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5F8A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616"/>
    <w:rsid w:val="00300D0C"/>
    <w:rsid w:val="00301D86"/>
    <w:rsid w:val="00304405"/>
    <w:rsid w:val="00306EB9"/>
    <w:rsid w:val="00307E9D"/>
    <w:rsid w:val="00310FCD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13CC"/>
    <w:rsid w:val="00332DB0"/>
    <w:rsid w:val="003349C1"/>
    <w:rsid w:val="00334B02"/>
    <w:rsid w:val="00340055"/>
    <w:rsid w:val="00340259"/>
    <w:rsid w:val="00340674"/>
    <w:rsid w:val="0034262B"/>
    <w:rsid w:val="0034334C"/>
    <w:rsid w:val="00345D38"/>
    <w:rsid w:val="00345E13"/>
    <w:rsid w:val="00346FB1"/>
    <w:rsid w:val="0034740E"/>
    <w:rsid w:val="00350BC1"/>
    <w:rsid w:val="00352375"/>
    <w:rsid w:val="003531DD"/>
    <w:rsid w:val="0035348B"/>
    <w:rsid w:val="00355765"/>
    <w:rsid w:val="00355C68"/>
    <w:rsid w:val="003563C0"/>
    <w:rsid w:val="00360F5E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8051B"/>
    <w:rsid w:val="0038094E"/>
    <w:rsid w:val="003809C4"/>
    <w:rsid w:val="0038512F"/>
    <w:rsid w:val="0039028D"/>
    <w:rsid w:val="00390B87"/>
    <w:rsid w:val="00392091"/>
    <w:rsid w:val="00394FA6"/>
    <w:rsid w:val="00396500"/>
    <w:rsid w:val="00397ADC"/>
    <w:rsid w:val="003A06D7"/>
    <w:rsid w:val="003A20E2"/>
    <w:rsid w:val="003A516C"/>
    <w:rsid w:val="003A5412"/>
    <w:rsid w:val="003A63A4"/>
    <w:rsid w:val="003A65D7"/>
    <w:rsid w:val="003A74CB"/>
    <w:rsid w:val="003A7A9F"/>
    <w:rsid w:val="003B0E20"/>
    <w:rsid w:val="003B10D2"/>
    <w:rsid w:val="003B1295"/>
    <w:rsid w:val="003B6F7A"/>
    <w:rsid w:val="003B7797"/>
    <w:rsid w:val="003C0D6D"/>
    <w:rsid w:val="003C1270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117AB"/>
    <w:rsid w:val="00414288"/>
    <w:rsid w:val="00414AB5"/>
    <w:rsid w:val="00417B3E"/>
    <w:rsid w:val="00422E8B"/>
    <w:rsid w:val="004238EE"/>
    <w:rsid w:val="00425145"/>
    <w:rsid w:val="00425B99"/>
    <w:rsid w:val="00426290"/>
    <w:rsid w:val="00426A4E"/>
    <w:rsid w:val="00426D9D"/>
    <w:rsid w:val="004301B2"/>
    <w:rsid w:val="00430C8D"/>
    <w:rsid w:val="004317A7"/>
    <w:rsid w:val="00431C40"/>
    <w:rsid w:val="00436D8C"/>
    <w:rsid w:val="00441876"/>
    <w:rsid w:val="00442144"/>
    <w:rsid w:val="004424D9"/>
    <w:rsid w:val="00442C20"/>
    <w:rsid w:val="00443A87"/>
    <w:rsid w:val="00444F3F"/>
    <w:rsid w:val="00444F56"/>
    <w:rsid w:val="00445BA3"/>
    <w:rsid w:val="0045001A"/>
    <w:rsid w:val="004530FC"/>
    <w:rsid w:val="004539AA"/>
    <w:rsid w:val="00454338"/>
    <w:rsid w:val="00454888"/>
    <w:rsid w:val="00456761"/>
    <w:rsid w:val="004568F4"/>
    <w:rsid w:val="00456A18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9ED"/>
    <w:rsid w:val="00467D68"/>
    <w:rsid w:val="0047019E"/>
    <w:rsid w:val="00470432"/>
    <w:rsid w:val="00471D27"/>
    <w:rsid w:val="00472136"/>
    <w:rsid w:val="00472917"/>
    <w:rsid w:val="004751E3"/>
    <w:rsid w:val="004764C8"/>
    <w:rsid w:val="00476D43"/>
    <w:rsid w:val="004770A5"/>
    <w:rsid w:val="00477711"/>
    <w:rsid w:val="00481333"/>
    <w:rsid w:val="0048236E"/>
    <w:rsid w:val="0048268D"/>
    <w:rsid w:val="00483A0C"/>
    <w:rsid w:val="00483FFE"/>
    <w:rsid w:val="00484795"/>
    <w:rsid w:val="00484863"/>
    <w:rsid w:val="004860AC"/>
    <w:rsid w:val="00486E6A"/>
    <w:rsid w:val="004879F5"/>
    <w:rsid w:val="004900D8"/>
    <w:rsid w:val="00490311"/>
    <w:rsid w:val="004903A1"/>
    <w:rsid w:val="00490FB8"/>
    <w:rsid w:val="00492DD0"/>
    <w:rsid w:val="004939E9"/>
    <w:rsid w:val="004946C1"/>
    <w:rsid w:val="004957BC"/>
    <w:rsid w:val="004A376F"/>
    <w:rsid w:val="004A4D3A"/>
    <w:rsid w:val="004A5EFD"/>
    <w:rsid w:val="004A6D53"/>
    <w:rsid w:val="004B060E"/>
    <w:rsid w:val="004B34BB"/>
    <w:rsid w:val="004B3503"/>
    <w:rsid w:val="004B6AC7"/>
    <w:rsid w:val="004B6F8E"/>
    <w:rsid w:val="004C0290"/>
    <w:rsid w:val="004C0493"/>
    <w:rsid w:val="004C1D8D"/>
    <w:rsid w:val="004C2672"/>
    <w:rsid w:val="004C4A14"/>
    <w:rsid w:val="004C55AD"/>
    <w:rsid w:val="004C57E1"/>
    <w:rsid w:val="004C6025"/>
    <w:rsid w:val="004C73CE"/>
    <w:rsid w:val="004D18EE"/>
    <w:rsid w:val="004D289A"/>
    <w:rsid w:val="004D5140"/>
    <w:rsid w:val="004D716A"/>
    <w:rsid w:val="004E1636"/>
    <w:rsid w:val="004E16C3"/>
    <w:rsid w:val="004E3989"/>
    <w:rsid w:val="004E5FC9"/>
    <w:rsid w:val="004E6F12"/>
    <w:rsid w:val="004E7296"/>
    <w:rsid w:val="004F075E"/>
    <w:rsid w:val="004F1468"/>
    <w:rsid w:val="004F3565"/>
    <w:rsid w:val="004F40CE"/>
    <w:rsid w:val="004F4D46"/>
    <w:rsid w:val="004F52F3"/>
    <w:rsid w:val="0050022F"/>
    <w:rsid w:val="00503C3E"/>
    <w:rsid w:val="00506B55"/>
    <w:rsid w:val="005070D6"/>
    <w:rsid w:val="00510077"/>
    <w:rsid w:val="00511C2B"/>
    <w:rsid w:val="00511DCD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2777E"/>
    <w:rsid w:val="00530E61"/>
    <w:rsid w:val="00532AFE"/>
    <w:rsid w:val="005332E2"/>
    <w:rsid w:val="00535603"/>
    <w:rsid w:val="00536FC8"/>
    <w:rsid w:val="005404FC"/>
    <w:rsid w:val="005408C2"/>
    <w:rsid w:val="005436C4"/>
    <w:rsid w:val="00543DB0"/>
    <w:rsid w:val="00544924"/>
    <w:rsid w:val="005457AA"/>
    <w:rsid w:val="005459D8"/>
    <w:rsid w:val="00546228"/>
    <w:rsid w:val="00546386"/>
    <w:rsid w:val="00550BF8"/>
    <w:rsid w:val="00552B41"/>
    <w:rsid w:val="00554F30"/>
    <w:rsid w:val="00555714"/>
    <w:rsid w:val="005564BF"/>
    <w:rsid w:val="0055684C"/>
    <w:rsid w:val="0055740D"/>
    <w:rsid w:val="00557ECB"/>
    <w:rsid w:val="005607CF"/>
    <w:rsid w:val="0056133E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777D3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DFA"/>
    <w:rsid w:val="00594EEB"/>
    <w:rsid w:val="005960B0"/>
    <w:rsid w:val="00596ABD"/>
    <w:rsid w:val="00597151"/>
    <w:rsid w:val="005A13F1"/>
    <w:rsid w:val="005A31A2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709D"/>
    <w:rsid w:val="005C045B"/>
    <w:rsid w:val="005C076E"/>
    <w:rsid w:val="005C4440"/>
    <w:rsid w:val="005C50EB"/>
    <w:rsid w:val="005C527C"/>
    <w:rsid w:val="005C53E2"/>
    <w:rsid w:val="005C5E00"/>
    <w:rsid w:val="005C7652"/>
    <w:rsid w:val="005D24BA"/>
    <w:rsid w:val="005D3F47"/>
    <w:rsid w:val="005D413C"/>
    <w:rsid w:val="005D6EC3"/>
    <w:rsid w:val="005E123F"/>
    <w:rsid w:val="005E2E54"/>
    <w:rsid w:val="005E393D"/>
    <w:rsid w:val="005E4BCB"/>
    <w:rsid w:val="005E5CD2"/>
    <w:rsid w:val="005E69C9"/>
    <w:rsid w:val="005E7A5A"/>
    <w:rsid w:val="005F074B"/>
    <w:rsid w:val="005F4868"/>
    <w:rsid w:val="005F73C1"/>
    <w:rsid w:val="006008F6"/>
    <w:rsid w:val="00600A68"/>
    <w:rsid w:val="00600EF6"/>
    <w:rsid w:val="006044E0"/>
    <w:rsid w:val="00604C2A"/>
    <w:rsid w:val="00604C84"/>
    <w:rsid w:val="00604F1F"/>
    <w:rsid w:val="00607D9E"/>
    <w:rsid w:val="0061110D"/>
    <w:rsid w:val="00611C49"/>
    <w:rsid w:val="00613036"/>
    <w:rsid w:val="00615512"/>
    <w:rsid w:val="006167E0"/>
    <w:rsid w:val="0061709E"/>
    <w:rsid w:val="0061729D"/>
    <w:rsid w:val="006203CE"/>
    <w:rsid w:val="00620DB3"/>
    <w:rsid w:val="0062164C"/>
    <w:rsid w:val="00623513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5140F"/>
    <w:rsid w:val="0065397E"/>
    <w:rsid w:val="0065497A"/>
    <w:rsid w:val="006559D9"/>
    <w:rsid w:val="006579B6"/>
    <w:rsid w:val="00657A29"/>
    <w:rsid w:val="00660498"/>
    <w:rsid w:val="006605AC"/>
    <w:rsid w:val="00660FE2"/>
    <w:rsid w:val="0066149A"/>
    <w:rsid w:val="00662824"/>
    <w:rsid w:val="00663A03"/>
    <w:rsid w:val="006641D6"/>
    <w:rsid w:val="00665055"/>
    <w:rsid w:val="00665830"/>
    <w:rsid w:val="006660A0"/>
    <w:rsid w:val="0066650D"/>
    <w:rsid w:val="00667A6F"/>
    <w:rsid w:val="00667AFA"/>
    <w:rsid w:val="00671D0C"/>
    <w:rsid w:val="0067242C"/>
    <w:rsid w:val="006726DB"/>
    <w:rsid w:val="00673C26"/>
    <w:rsid w:val="00674DDE"/>
    <w:rsid w:val="00675169"/>
    <w:rsid w:val="006776E9"/>
    <w:rsid w:val="0067798A"/>
    <w:rsid w:val="0068077E"/>
    <w:rsid w:val="006823EA"/>
    <w:rsid w:val="00683AB8"/>
    <w:rsid w:val="00683E7D"/>
    <w:rsid w:val="0068558B"/>
    <w:rsid w:val="006878BD"/>
    <w:rsid w:val="0069046D"/>
    <w:rsid w:val="00691847"/>
    <w:rsid w:val="00692FCC"/>
    <w:rsid w:val="00694AE1"/>
    <w:rsid w:val="006954C4"/>
    <w:rsid w:val="006969FB"/>
    <w:rsid w:val="00696BA3"/>
    <w:rsid w:val="006A22D3"/>
    <w:rsid w:val="006A52B9"/>
    <w:rsid w:val="006A60C1"/>
    <w:rsid w:val="006A6757"/>
    <w:rsid w:val="006A69BE"/>
    <w:rsid w:val="006A7ABE"/>
    <w:rsid w:val="006A7D1F"/>
    <w:rsid w:val="006B0DD0"/>
    <w:rsid w:val="006B1C46"/>
    <w:rsid w:val="006B68E4"/>
    <w:rsid w:val="006B791E"/>
    <w:rsid w:val="006C173A"/>
    <w:rsid w:val="006C37BE"/>
    <w:rsid w:val="006C5712"/>
    <w:rsid w:val="006C5B51"/>
    <w:rsid w:val="006C6821"/>
    <w:rsid w:val="006C7301"/>
    <w:rsid w:val="006C7643"/>
    <w:rsid w:val="006C7C63"/>
    <w:rsid w:val="006D3044"/>
    <w:rsid w:val="006D3686"/>
    <w:rsid w:val="006D3720"/>
    <w:rsid w:val="006D4ACA"/>
    <w:rsid w:val="006D5034"/>
    <w:rsid w:val="006D5BB0"/>
    <w:rsid w:val="006D6219"/>
    <w:rsid w:val="006D6489"/>
    <w:rsid w:val="006D655C"/>
    <w:rsid w:val="006D673F"/>
    <w:rsid w:val="006E1B40"/>
    <w:rsid w:val="006E206A"/>
    <w:rsid w:val="006E6E50"/>
    <w:rsid w:val="006E7C92"/>
    <w:rsid w:val="006F083D"/>
    <w:rsid w:val="006F0984"/>
    <w:rsid w:val="006F0ECB"/>
    <w:rsid w:val="006F1E16"/>
    <w:rsid w:val="006F54A8"/>
    <w:rsid w:val="006F5A10"/>
    <w:rsid w:val="006F77C0"/>
    <w:rsid w:val="00700537"/>
    <w:rsid w:val="0070084F"/>
    <w:rsid w:val="007015D0"/>
    <w:rsid w:val="0070189D"/>
    <w:rsid w:val="00702DD2"/>
    <w:rsid w:val="00703947"/>
    <w:rsid w:val="00705703"/>
    <w:rsid w:val="00706E88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6E8"/>
    <w:rsid w:val="007229E6"/>
    <w:rsid w:val="00724C18"/>
    <w:rsid w:val="00727AC7"/>
    <w:rsid w:val="00727F41"/>
    <w:rsid w:val="0073024F"/>
    <w:rsid w:val="00730C20"/>
    <w:rsid w:val="007328DB"/>
    <w:rsid w:val="0073706A"/>
    <w:rsid w:val="0074004C"/>
    <w:rsid w:val="007402A3"/>
    <w:rsid w:val="00740AD2"/>
    <w:rsid w:val="007410C2"/>
    <w:rsid w:val="0074244A"/>
    <w:rsid w:val="00743F0A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653B1"/>
    <w:rsid w:val="007737D5"/>
    <w:rsid w:val="00773B8B"/>
    <w:rsid w:val="0077443B"/>
    <w:rsid w:val="007753F6"/>
    <w:rsid w:val="0078083C"/>
    <w:rsid w:val="00780AD2"/>
    <w:rsid w:val="00781423"/>
    <w:rsid w:val="007822E1"/>
    <w:rsid w:val="00783B70"/>
    <w:rsid w:val="00784949"/>
    <w:rsid w:val="00784EB3"/>
    <w:rsid w:val="007854FA"/>
    <w:rsid w:val="007868DD"/>
    <w:rsid w:val="00791DB5"/>
    <w:rsid w:val="0079296B"/>
    <w:rsid w:val="00792E26"/>
    <w:rsid w:val="00792F1A"/>
    <w:rsid w:val="00794BE6"/>
    <w:rsid w:val="00794EB0"/>
    <w:rsid w:val="00795280"/>
    <w:rsid w:val="00795540"/>
    <w:rsid w:val="00797FE1"/>
    <w:rsid w:val="007A0BC0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7CC"/>
    <w:rsid w:val="007C41D8"/>
    <w:rsid w:val="007C4231"/>
    <w:rsid w:val="007C444D"/>
    <w:rsid w:val="007C4874"/>
    <w:rsid w:val="007C5B26"/>
    <w:rsid w:val="007D1273"/>
    <w:rsid w:val="007D1ACB"/>
    <w:rsid w:val="007D2774"/>
    <w:rsid w:val="007D2D5A"/>
    <w:rsid w:val="007D3320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40B9"/>
    <w:rsid w:val="007E7FE3"/>
    <w:rsid w:val="007F0CB3"/>
    <w:rsid w:val="007F0E5C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656"/>
    <w:rsid w:val="008009F9"/>
    <w:rsid w:val="008031BF"/>
    <w:rsid w:val="00803545"/>
    <w:rsid w:val="00803F6D"/>
    <w:rsid w:val="00803F85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4F41"/>
    <w:rsid w:val="0081571B"/>
    <w:rsid w:val="008160A4"/>
    <w:rsid w:val="008162C4"/>
    <w:rsid w:val="00816ADB"/>
    <w:rsid w:val="00821C70"/>
    <w:rsid w:val="00821F9D"/>
    <w:rsid w:val="00822702"/>
    <w:rsid w:val="0082301D"/>
    <w:rsid w:val="00823A56"/>
    <w:rsid w:val="00825E46"/>
    <w:rsid w:val="008261CF"/>
    <w:rsid w:val="008262D1"/>
    <w:rsid w:val="00827D0D"/>
    <w:rsid w:val="00830152"/>
    <w:rsid w:val="008309F8"/>
    <w:rsid w:val="00833679"/>
    <w:rsid w:val="008341CE"/>
    <w:rsid w:val="0083541D"/>
    <w:rsid w:val="00835701"/>
    <w:rsid w:val="0083591D"/>
    <w:rsid w:val="0083683E"/>
    <w:rsid w:val="00841547"/>
    <w:rsid w:val="00844E96"/>
    <w:rsid w:val="00845953"/>
    <w:rsid w:val="00846786"/>
    <w:rsid w:val="00846CC5"/>
    <w:rsid w:val="008473D0"/>
    <w:rsid w:val="0085084C"/>
    <w:rsid w:val="00850B93"/>
    <w:rsid w:val="00851A43"/>
    <w:rsid w:val="0085557C"/>
    <w:rsid w:val="00856BC6"/>
    <w:rsid w:val="00856E8E"/>
    <w:rsid w:val="0085797E"/>
    <w:rsid w:val="00857E7B"/>
    <w:rsid w:val="00860181"/>
    <w:rsid w:val="00860910"/>
    <w:rsid w:val="0086392C"/>
    <w:rsid w:val="00863AD1"/>
    <w:rsid w:val="008641A6"/>
    <w:rsid w:val="008657CA"/>
    <w:rsid w:val="008659E1"/>
    <w:rsid w:val="00866C6F"/>
    <w:rsid w:val="008672E6"/>
    <w:rsid w:val="00870E17"/>
    <w:rsid w:val="00872141"/>
    <w:rsid w:val="00872618"/>
    <w:rsid w:val="00874563"/>
    <w:rsid w:val="0087589E"/>
    <w:rsid w:val="00876369"/>
    <w:rsid w:val="00876D4A"/>
    <w:rsid w:val="008811F1"/>
    <w:rsid w:val="00882365"/>
    <w:rsid w:val="00884500"/>
    <w:rsid w:val="00884FCB"/>
    <w:rsid w:val="008850D4"/>
    <w:rsid w:val="008854F2"/>
    <w:rsid w:val="0088586F"/>
    <w:rsid w:val="00885DD7"/>
    <w:rsid w:val="00886D10"/>
    <w:rsid w:val="00892DE7"/>
    <w:rsid w:val="00892F10"/>
    <w:rsid w:val="00892F70"/>
    <w:rsid w:val="00894CC5"/>
    <w:rsid w:val="00895706"/>
    <w:rsid w:val="00895C84"/>
    <w:rsid w:val="008967A5"/>
    <w:rsid w:val="00896C5B"/>
    <w:rsid w:val="00897224"/>
    <w:rsid w:val="008A00F8"/>
    <w:rsid w:val="008A0299"/>
    <w:rsid w:val="008A05F4"/>
    <w:rsid w:val="008A489B"/>
    <w:rsid w:val="008A51A9"/>
    <w:rsid w:val="008A6D7C"/>
    <w:rsid w:val="008A733D"/>
    <w:rsid w:val="008A7419"/>
    <w:rsid w:val="008A76E7"/>
    <w:rsid w:val="008A7A53"/>
    <w:rsid w:val="008A7D58"/>
    <w:rsid w:val="008B06F9"/>
    <w:rsid w:val="008B133A"/>
    <w:rsid w:val="008B1913"/>
    <w:rsid w:val="008B31E3"/>
    <w:rsid w:val="008B36B8"/>
    <w:rsid w:val="008B4223"/>
    <w:rsid w:val="008B4566"/>
    <w:rsid w:val="008B4BCD"/>
    <w:rsid w:val="008B5A4E"/>
    <w:rsid w:val="008C0665"/>
    <w:rsid w:val="008C138E"/>
    <w:rsid w:val="008C1637"/>
    <w:rsid w:val="008C2669"/>
    <w:rsid w:val="008C5E64"/>
    <w:rsid w:val="008D04AF"/>
    <w:rsid w:val="008D1C8F"/>
    <w:rsid w:val="008D1CB7"/>
    <w:rsid w:val="008D2F11"/>
    <w:rsid w:val="008D41EC"/>
    <w:rsid w:val="008D4CF9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23DF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6B9E"/>
    <w:rsid w:val="00907808"/>
    <w:rsid w:val="00914F4D"/>
    <w:rsid w:val="009152F1"/>
    <w:rsid w:val="009156E8"/>
    <w:rsid w:val="00916242"/>
    <w:rsid w:val="009226EC"/>
    <w:rsid w:val="00924DFD"/>
    <w:rsid w:val="00925EF0"/>
    <w:rsid w:val="00926F6B"/>
    <w:rsid w:val="009270E0"/>
    <w:rsid w:val="00927A5C"/>
    <w:rsid w:val="00927C45"/>
    <w:rsid w:val="00927F5C"/>
    <w:rsid w:val="009306DA"/>
    <w:rsid w:val="009329F8"/>
    <w:rsid w:val="00932A80"/>
    <w:rsid w:val="009333C5"/>
    <w:rsid w:val="0093440D"/>
    <w:rsid w:val="009357F3"/>
    <w:rsid w:val="00936D27"/>
    <w:rsid w:val="0093776A"/>
    <w:rsid w:val="009417A7"/>
    <w:rsid w:val="00941DEB"/>
    <w:rsid w:val="00944A3B"/>
    <w:rsid w:val="00945476"/>
    <w:rsid w:val="00946BFA"/>
    <w:rsid w:val="009518F8"/>
    <w:rsid w:val="009526D3"/>
    <w:rsid w:val="00955579"/>
    <w:rsid w:val="00957FF4"/>
    <w:rsid w:val="00961D01"/>
    <w:rsid w:val="0096219B"/>
    <w:rsid w:val="00962F28"/>
    <w:rsid w:val="0096322F"/>
    <w:rsid w:val="0096460D"/>
    <w:rsid w:val="009646BA"/>
    <w:rsid w:val="00965D22"/>
    <w:rsid w:val="00966865"/>
    <w:rsid w:val="009712C5"/>
    <w:rsid w:val="0097298B"/>
    <w:rsid w:val="0097419A"/>
    <w:rsid w:val="00974B5F"/>
    <w:rsid w:val="0097677C"/>
    <w:rsid w:val="00977382"/>
    <w:rsid w:val="00982486"/>
    <w:rsid w:val="0098377B"/>
    <w:rsid w:val="00983FEC"/>
    <w:rsid w:val="00986439"/>
    <w:rsid w:val="00990421"/>
    <w:rsid w:val="00991A7A"/>
    <w:rsid w:val="00991D28"/>
    <w:rsid w:val="00992D86"/>
    <w:rsid w:val="00992E03"/>
    <w:rsid w:val="00993FE4"/>
    <w:rsid w:val="009971DE"/>
    <w:rsid w:val="00997887"/>
    <w:rsid w:val="009A07B5"/>
    <w:rsid w:val="009A2DA3"/>
    <w:rsid w:val="009A48AF"/>
    <w:rsid w:val="009A59FF"/>
    <w:rsid w:val="009A65D3"/>
    <w:rsid w:val="009A745B"/>
    <w:rsid w:val="009B08AB"/>
    <w:rsid w:val="009B659C"/>
    <w:rsid w:val="009B6C74"/>
    <w:rsid w:val="009B794B"/>
    <w:rsid w:val="009C0766"/>
    <w:rsid w:val="009C0F00"/>
    <w:rsid w:val="009C2AE6"/>
    <w:rsid w:val="009C2EC3"/>
    <w:rsid w:val="009C4921"/>
    <w:rsid w:val="009C4AAF"/>
    <w:rsid w:val="009C525A"/>
    <w:rsid w:val="009C5A31"/>
    <w:rsid w:val="009C6024"/>
    <w:rsid w:val="009D04F7"/>
    <w:rsid w:val="009D080C"/>
    <w:rsid w:val="009D195A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E7187"/>
    <w:rsid w:val="009F07D3"/>
    <w:rsid w:val="009F0989"/>
    <w:rsid w:val="009F2CDB"/>
    <w:rsid w:val="009F3CA1"/>
    <w:rsid w:val="009F571E"/>
    <w:rsid w:val="009F619B"/>
    <w:rsid w:val="009F62B5"/>
    <w:rsid w:val="009F6CD4"/>
    <w:rsid w:val="009F7578"/>
    <w:rsid w:val="00A0262B"/>
    <w:rsid w:val="00A049D7"/>
    <w:rsid w:val="00A0515D"/>
    <w:rsid w:val="00A07A97"/>
    <w:rsid w:val="00A10B85"/>
    <w:rsid w:val="00A11FC0"/>
    <w:rsid w:val="00A12A74"/>
    <w:rsid w:val="00A132FA"/>
    <w:rsid w:val="00A14FBF"/>
    <w:rsid w:val="00A150F2"/>
    <w:rsid w:val="00A153C8"/>
    <w:rsid w:val="00A22EB9"/>
    <w:rsid w:val="00A24A45"/>
    <w:rsid w:val="00A24F8F"/>
    <w:rsid w:val="00A31A84"/>
    <w:rsid w:val="00A31D20"/>
    <w:rsid w:val="00A34660"/>
    <w:rsid w:val="00A3631A"/>
    <w:rsid w:val="00A36A19"/>
    <w:rsid w:val="00A40354"/>
    <w:rsid w:val="00A4168D"/>
    <w:rsid w:val="00A426F4"/>
    <w:rsid w:val="00A455AF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688"/>
    <w:rsid w:val="00A56AE4"/>
    <w:rsid w:val="00A56EB5"/>
    <w:rsid w:val="00A570E0"/>
    <w:rsid w:val="00A66725"/>
    <w:rsid w:val="00A66D54"/>
    <w:rsid w:val="00A7144A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7024"/>
    <w:rsid w:val="00A87FF6"/>
    <w:rsid w:val="00A9120F"/>
    <w:rsid w:val="00A913B7"/>
    <w:rsid w:val="00A91627"/>
    <w:rsid w:val="00A92CC7"/>
    <w:rsid w:val="00A9323A"/>
    <w:rsid w:val="00A93304"/>
    <w:rsid w:val="00A95D83"/>
    <w:rsid w:val="00A96697"/>
    <w:rsid w:val="00A97556"/>
    <w:rsid w:val="00AA045D"/>
    <w:rsid w:val="00AA0996"/>
    <w:rsid w:val="00AA12E1"/>
    <w:rsid w:val="00AA134B"/>
    <w:rsid w:val="00AA1A5E"/>
    <w:rsid w:val="00AA2501"/>
    <w:rsid w:val="00AA25E5"/>
    <w:rsid w:val="00AA3225"/>
    <w:rsid w:val="00AA6F1B"/>
    <w:rsid w:val="00AA7FD5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AB0"/>
    <w:rsid w:val="00AC36BA"/>
    <w:rsid w:val="00AC437E"/>
    <w:rsid w:val="00AC4470"/>
    <w:rsid w:val="00AC7D40"/>
    <w:rsid w:val="00AD12BA"/>
    <w:rsid w:val="00AD26E2"/>
    <w:rsid w:val="00AD3AB0"/>
    <w:rsid w:val="00AD54A6"/>
    <w:rsid w:val="00AD54E3"/>
    <w:rsid w:val="00AD5764"/>
    <w:rsid w:val="00AD7607"/>
    <w:rsid w:val="00AE1010"/>
    <w:rsid w:val="00AE2EEF"/>
    <w:rsid w:val="00AE3BC4"/>
    <w:rsid w:val="00AE3F11"/>
    <w:rsid w:val="00AE4812"/>
    <w:rsid w:val="00AE569B"/>
    <w:rsid w:val="00AE6952"/>
    <w:rsid w:val="00AE7E81"/>
    <w:rsid w:val="00AF218F"/>
    <w:rsid w:val="00AF29A9"/>
    <w:rsid w:val="00AF4144"/>
    <w:rsid w:val="00AF5B5C"/>
    <w:rsid w:val="00AF5EF6"/>
    <w:rsid w:val="00AF6814"/>
    <w:rsid w:val="00B001D7"/>
    <w:rsid w:val="00B0028A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57ED"/>
    <w:rsid w:val="00B17ACD"/>
    <w:rsid w:val="00B2248F"/>
    <w:rsid w:val="00B234D8"/>
    <w:rsid w:val="00B23E57"/>
    <w:rsid w:val="00B2447A"/>
    <w:rsid w:val="00B2628F"/>
    <w:rsid w:val="00B27C43"/>
    <w:rsid w:val="00B305BE"/>
    <w:rsid w:val="00B30D9B"/>
    <w:rsid w:val="00B31BF6"/>
    <w:rsid w:val="00B32278"/>
    <w:rsid w:val="00B32A5E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7F07"/>
    <w:rsid w:val="00B936A8"/>
    <w:rsid w:val="00B94D1A"/>
    <w:rsid w:val="00BA0066"/>
    <w:rsid w:val="00BA1933"/>
    <w:rsid w:val="00BA337A"/>
    <w:rsid w:val="00BA5A1F"/>
    <w:rsid w:val="00BA5A9E"/>
    <w:rsid w:val="00BB05F4"/>
    <w:rsid w:val="00BB1ED4"/>
    <w:rsid w:val="00BB2B36"/>
    <w:rsid w:val="00BB35CE"/>
    <w:rsid w:val="00BB3F68"/>
    <w:rsid w:val="00BB47B8"/>
    <w:rsid w:val="00BB5227"/>
    <w:rsid w:val="00BB52B4"/>
    <w:rsid w:val="00BB608E"/>
    <w:rsid w:val="00BB7B05"/>
    <w:rsid w:val="00BB7B7C"/>
    <w:rsid w:val="00BC048B"/>
    <w:rsid w:val="00BC1FC3"/>
    <w:rsid w:val="00BC3AB8"/>
    <w:rsid w:val="00BC3AD2"/>
    <w:rsid w:val="00BC4C3C"/>
    <w:rsid w:val="00BC4D4E"/>
    <w:rsid w:val="00BC5DEC"/>
    <w:rsid w:val="00BC60F4"/>
    <w:rsid w:val="00BC710F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273B"/>
    <w:rsid w:val="00BE353B"/>
    <w:rsid w:val="00BE45A3"/>
    <w:rsid w:val="00BE52EB"/>
    <w:rsid w:val="00BE5570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0723"/>
    <w:rsid w:val="00C019D1"/>
    <w:rsid w:val="00C0314C"/>
    <w:rsid w:val="00C047B8"/>
    <w:rsid w:val="00C06E77"/>
    <w:rsid w:val="00C07162"/>
    <w:rsid w:val="00C075A8"/>
    <w:rsid w:val="00C07FEE"/>
    <w:rsid w:val="00C10D98"/>
    <w:rsid w:val="00C11591"/>
    <w:rsid w:val="00C11C2B"/>
    <w:rsid w:val="00C11E21"/>
    <w:rsid w:val="00C121EA"/>
    <w:rsid w:val="00C13504"/>
    <w:rsid w:val="00C144F4"/>
    <w:rsid w:val="00C167DD"/>
    <w:rsid w:val="00C17F88"/>
    <w:rsid w:val="00C20D35"/>
    <w:rsid w:val="00C21227"/>
    <w:rsid w:val="00C24FC4"/>
    <w:rsid w:val="00C2719C"/>
    <w:rsid w:val="00C276F5"/>
    <w:rsid w:val="00C27838"/>
    <w:rsid w:val="00C30E13"/>
    <w:rsid w:val="00C34150"/>
    <w:rsid w:val="00C34A70"/>
    <w:rsid w:val="00C35499"/>
    <w:rsid w:val="00C367D5"/>
    <w:rsid w:val="00C36881"/>
    <w:rsid w:val="00C36CD0"/>
    <w:rsid w:val="00C37CDD"/>
    <w:rsid w:val="00C406CE"/>
    <w:rsid w:val="00C419C2"/>
    <w:rsid w:val="00C41C0A"/>
    <w:rsid w:val="00C44C9E"/>
    <w:rsid w:val="00C470AF"/>
    <w:rsid w:val="00C505E9"/>
    <w:rsid w:val="00C53295"/>
    <w:rsid w:val="00C55C01"/>
    <w:rsid w:val="00C55DA3"/>
    <w:rsid w:val="00C55DAD"/>
    <w:rsid w:val="00C56A73"/>
    <w:rsid w:val="00C56A9D"/>
    <w:rsid w:val="00C60979"/>
    <w:rsid w:val="00C60C0F"/>
    <w:rsid w:val="00C614E7"/>
    <w:rsid w:val="00C61F91"/>
    <w:rsid w:val="00C63293"/>
    <w:rsid w:val="00C6368A"/>
    <w:rsid w:val="00C64810"/>
    <w:rsid w:val="00C64D38"/>
    <w:rsid w:val="00C6625E"/>
    <w:rsid w:val="00C67E7F"/>
    <w:rsid w:val="00C70EF3"/>
    <w:rsid w:val="00C721DB"/>
    <w:rsid w:val="00C74910"/>
    <w:rsid w:val="00C74D05"/>
    <w:rsid w:val="00C74DA8"/>
    <w:rsid w:val="00C755A7"/>
    <w:rsid w:val="00C760CF"/>
    <w:rsid w:val="00C8064C"/>
    <w:rsid w:val="00C80AA5"/>
    <w:rsid w:val="00C83980"/>
    <w:rsid w:val="00C85375"/>
    <w:rsid w:val="00C858D7"/>
    <w:rsid w:val="00C86072"/>
    <w:rsid w:val="00C916A1"/>
    <w:rsid w:val="00C91A6C"/>
    <w:rsid w:val="00CA0333"/>
    <w:rsid w:val="00CA0F7A"/>
    <w:rsid w:val="00CA224C"/>
    <w:rsid w:val="00CA231C"/>
    <w:rsid w:val="00CA3FD2"/>
    <w:rsid w:val="00CA405A"/>
    <w:rsid w:val="00CA5311"/>
    <w:rsid w:val="00CA5A00"/>
    <w:rsid w:val="00CA62E3"/>
    <w:rsid w:val="00CA6ABB"/>
    <w:rsid w:val="00CA7136"/>
    <w:rsid w:val="00CA7B98"/>
    <w:rsid w:val="00CB1ABD"/>
    <w:rsid w:val="00CB2006"/>
    <w:rsid w:val="00CB230A"/>
    <w:rsid w:val="00CB34D5"/>
    <w:rsid w:val="00CB3ECE"/>
    <w:rsid w:val="00CB7175"/>
    <w:rsid w:val="00CB7587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4465"/>
    <w:rsid w:val="00CD6C89"/>
    <w:rsid w:val="00CE0419"/>
    <w:rsid w:val="00CE0B87"/>
    <w:rsid w:val="00CE13DC"/>
    <w:rsid w:val="00CE19CB"/>
    <w:rsid w:val="00CE272E"/>
    <w:rsid w:val="00CE40B0"/>
    <w:rsid w:val="00CE4449"/>
    <w:rsid w:val="00CE659D"/>
    <w:rsid w:val="00CE6A26"/>
    <w:rsid w:val="00CE6E89"/>
    <w:rsid w:val="00CF0433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4749"/>
    <w:rsid w:val="00D1532E"/>
    <w:rsid w:val="00D16BD2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5D39"/>
    <w:rsid w:val="00D36925"/>
    <w:rsid w:val="00D37622"/>
    <w:rsid w:val="00D37930"/>
    <w:rsid w:val="00D37DC6"/>
    <w:rsid w:val="00D411E9"/>
    <w:rsid w:val="00D41513"/>
    <w:rsid w:val="00D43FDC"/>
    <w:rsid w:val="00D44E4E"/>
    <w:rsid w:val="00D46F84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079D"/>
    <w:rsid w:val="00D618BF"/>
    <w:rsid w:val="00D61ADD"/>
    <w:rsid w:val="00D63C58"/>
    <w:rsid w:val="00D65F90"/>
    <w:rsid w:val="00D663E7"/>
    <w:rsid w:val="00D6685A"/>
    <w:rsid w:val="00D674E5"/>
    <w:rsid w:val="00D712AE"/>
    <w:rsid w:val="00D72DAE"/>
    <w:rsid w:val="00D737F3"/>
    <w:rsid w:val="00D73909"/>
    <w:rsid w:val="00D73AF7"/>
    <w:rsid w:val="00D745E5"/>
    <w:rsid w:val="00D749BA"/>
    <w:rsid w:val="00D76ABC"/>
    <w:rsid w:val="00D76DD7"/>
    <w:rsid w:val="00D824F2"/>
    <w:rsid w:val="00D82A9E"/>
    <w:rsid w:val="00D86515"/>
    <w:rsid w:val="00D86EAA"/>
    <w:rsid w:val="00D87515"/>
    <w:rsid w:val="00D913B6"/>
    <w:rsid w:val="00D9196D"/>
    <w:rsid w:val="00D91D87"/>
    <w:rsid w:val="00D92158"/>
    <w:rsid w:val="00D92CD8"/>
    <w:rsid w:val="00D92EF6"/>
    <w:rsid w:val="00D94C3D"/>
    <w:rsid w:val="00D951FA"/>
    <w:rsid w:val="00D96D79"/>
    <w:rsid w:val="00D96F87"/>
    <w:rsid w:val="00DA088E"/>
    <w:rsid w:val="00DA103B"/>
    <w:rsid w:val="00DA274D"/>
    <w:rsid w:val="00DA327B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4D64"/>
    <w:rsid w:val="00DB5705"/>
    <w:rsid w:val="00DB641F"/>
    <w:rsid w:val="00DB7DAD"/>
    <w:rsid w:val="00DC0860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6C9"/>
    <w:rsid w:val="00DE3B4E"/>
    <w:rsid w:val="00DE686E"/>
    <w:rsid w:val="00DF1D2C"/>
    <w:rsid w:val="00DF65B3"/>
    <w:rsid w:val="00E001EF"/>
    <w:rsid w:val="00E02CB2"/>
    <w:rsid w:val="00E0382C"/>
    <w:rsid w:val="00E03923"/>
    <w:rsid w:val="00E03987"/>
    <w:rsid w:val="00E05E49"/>
    <w:rsid w:val="00E07417"/>
    <w:rsid w:val="00E142F8"/>
    <w:rsid w:val="00E14662"/>
    <w:rsid w:val="00E150F5"/>
    <w:rsid w:val="00E15C40"/>
    <w:rsid w:val="00E1679F"/>
    <w:rsid w:val="00E21917"/>
    <w:rsid w:val="00E21D40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6B76"/>
    <w:rsid w:val="00E371BC"/>
    <w:rsid w:val="00E407FE"/>
    <w:rsid w:val="00E4124D"/>
    <w:rsid w:val="00E41583"/>
    <w:rsid w:val="00E43479"/>
    <w:rsid w:val="00E452F7"/>
    <w:rsid w:val="00E464E2"/>
    <w:rsid w:val="00E464E5"/>
    <w:rsid w:val="00E5334F"/>
    <w:rsid w:val="00E54577"/>
    <w:rsid w:val="00E54C45"/>
    <w:rsid w:val="00E5515E"/>
    <w:rsid w:val="00E55D53"/>
    <w:rsid w:val="00E600E2"/>
    <w:rsid w:val="00E60423"/>
    <w:rsid w:val="00E614A6"/>
    <w:rsid w:val="00E637CB"/>
    <w:rsid w:val="00E66635"/>
    <w:rsid w:val="00E673C2"/>
    <w:rsid w:val="00E67AA7"/>
    <w:rsid w:val="00E70845"/>
    <w:rsid w:val="00E7159D"/>
    <w:rsid w:val="00E71CE3"/>
    <w:rsid w:val="00E720FB"/>
    <w:rsid w:val="00E72781"/>
    <w:rsid w:val="00E74908"/>
    <w:rsid w:val="00E7696C"/>
    <w:rsid w:val="00E80068"/>
    <w:rsid w:val="00E8109F"/>
    <w:rsid w:val="00E823B9"/>
    <w:rsid w:val="00E8353D"/>
    <w:rsid w:val="00E8453B"/>
    <w:rsid w:val="00E84AAE"/>
    <w:rsid w:val="00E85965"/>
    <w:rsid w:val="00E85B0B"/>
    <w:rsid w:val="00E86844"/>
    <w:rsid w:val="00E86A31"/>
    <w:rsid w:val="00E8787C"/>
    <w:rsid w:val="00E90633"/>
    <w:rsid w:val="00E913D3"/>
    <w:rsid w:val="00E944F9"/>
    <w:rsid w:val="00E95001"/>
    <w:rsid w:val="00E95F0B"/>
    <w:rsid w:val="00EA006A"/>
    <w:rsid w:val="00EA1CF5"/>
    <w:rsid w:val="00EA5A20"/>
    <w:rsid w:val="00EA7AD9"/>
    <w:rsid w:val="00EB09BF"/>
    <w:rsid w:val="00EB4F9D"/>
    <w:rsid w:val="00EB5273"/>
    <w:rsid w:val="00EB5331"/>
    <w:rsid w:val="00EB54AA"/>
    <w:rsid w:val="00EB7A62"/>
    <w:rsid w:val="00EC02F4"/>
    <w:rsid w:val="00EC0E26"/>
    <w:rsid w:val="00EC25E4"/>
    <w:rsid w:val="00EC4C97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4F81"/>
    <w:rsid w:val="00EE5375"/>
    <w:rsid w:val="00EE7F94"/>
    <w:rsid w:val="00EF2062"/>
    <w:rsid w:val="00EF2EF5"/>
    <w:rsid w:val="00EF311D"/>
    <w:rsid w:val="00EF3A96"/>
    <w:rsid w:val="00EF4BE3"/>
    <w:rsid w:val="00EF58EF"/>
    <w:rsid w:val="00EF660E"/>
    <w:rsid w:val="00EF7010"/>
    <w:rsid w:val="00F01813"/>
    <w:rsid w:val="00F0388C"/>
    <w:rsid w:val="00F03936"/>
    <w:rsid w:val="00F04FAB"/>
    <w:rsid w:val="00F11317"/>
    <w:rsid w:val="00F12003"/>
    <w:rsid w:val="00F12476"/>
    <w:rsid w:val="00F13391"/>
    <w:rsid w:val="00F1374D"/>
    <w:rsid w:val="00F14879"/>
    <w:rsid w:val="00F15439"/>
    <w:rsid w:val="00F16969"/>
    <w:rsid w:val="00F173E9"/>
    <w:rsid w:val="00F204DD"/>
    <w:rsid w:val="00F2167D"/>
    <w:rsid w:val="00F21C67"/>
    <w:rsid w:val="00F2254B"/>
    <w:rsid w:val="00F232D8"/>
    <w:rsid w:val="00F23893"/>
    <w:rsid w:val="00F23AC6"/>
    <w:rsid w:val="00F23BBE"/>
    <w:rsid w:val="00F23E6A"/>
    <w:rsid w:val="00F24664"/>
    <w:rsid w:val="00F24916"/>
    <w:rsid w:val="00F30F4B"/>
    <w:rsid w:val="00F3142D"/>
    <w:rsid w:val="00F32A47"/>
    <w:rsid w:val="00F341FE"/>
    <w:rsid w:val="00F3493B"/>
    <w:rsid w:val="00F351CF"/>
    <w:rsid w:val="00F37350"/>
    <w:rsid w:val="00F4017D"/>
    <w:rsid w:val="00F40E10"/>
    <w:rsid w:val="00F41B3C"/>
    <w:rsid w:val="00F421F0"/>
    <w:rsid w:val="00F42B3E"/>
    <w:rsid w:val="00F47040"/>
    <w:rsid w:val="00F47B83"/>
    <w:rsid w:val="00F50856"/>
    <w:rsid w:val="00F510BB"/>
    <w:rsid w:val="00F5119C"/>
    <w:rsid w:val="00F517FE"/>
    <w:rsid w:val="00F52918"/>
    <w:rsid w:val="00F53234"/>
    <w:rsid w:val="00F54223"/>
    <w:rsid w:val="00F545CD"/>
    <w:rsid w:val="00F54F81"/>
    <w:rsid w:val="00F642E9"/>
    <w:rsid w:val="00F64FB3"/>
    <w:rsid w:val="00F65148"/>
    <w:rsid w:val="00F659B8"/>
    <w:rsid w:val="00F66DFB"/>
    <w:rsid w:val="00F67FF7"/>
    <w:rsid w:val="00F7082C"/>
    <w:rsid w:val="00F71201"/>
    <w:rsid w:val="00F71F26"/>
    <w:rsid w:val="00F72EFC"/>
    <w:rsid w:val="00F738A0"/>
    <w:rsid w:val="00F75466"/>
    <w:rsid w:val="00F75E69"/>
    <w:rsid w:val="00F80E0B"/>
    <w:rsid w:val="00F80FBE"/>
    <w:rsid w:val="00F81228"/>
    <w:rsid w:val="00F85E45"/>
    <w:rsid w:val="00F90A7A"/>
    <w:rsid w:val="00F9202D"/>
    <w:rsid w:val="00F92A09"/>
    <w:rsid w:val="00F93112"/>
    <w:rsid w:val="00F9552D"/>
    <w:rsid w:val="00F957E3"/>
    <w:rsid w:val="00F95E11"/>
    <w:rsid w:val="00F95EC9"/>
    <w:rsid w:val="00FA0125"/>
    <w:rsid w:val="00FA0E53"/>
    <w:rsid w:val="00FA354C"/>
    <w:rsid w:val="00FA3A18"/>
    <w:rsid w:val="00FA402C"/>
    <w:rsid w:val="00FA4AFB"/>
    <w:rsid w:val="00FA54C5"/>
    <w:rsid w:val="00FA5E28"/>
    <w:rsid w:val="00FA6881"/>
    <w:rsid w:val="00FA6D0E"/>
    <w:rsid w:val="00FB0444"/>
    <w:rsid w:val="00FB1327"/>
    <w:rsid w:val="00FB2210"/>
    <w:rsid w:val="00FB2B1E"/>
    <w:rsid w:val="00FB3139"/>
    <w:rsid w:val="00FB3A91"/>
    <w:rsid w:val="00FB46E1"/>
    <w:rsid w:val="00FB694B"/>
    <w:rsid w:val="00FC0273"/>
    <w:rsid w:val="00FC0738"/>
    <w:rsid w:val="00FC1934"/>
    <w:rsid w:val="00FC28ED"/>
    <w:rsid w:val="00FC4BF4"/>
    <w:rsid w:val="00FC50A8"/>
    <w:rsid w:val="00FC5AFC"/>
    <w:rsid w:val="00FC6D3D"/>
    <w:rsid w:val="00FD0263"/>
    <w:rsid w:val="00FD0DF8"/>
    <w:rsid w:val="00FD1256"/>
    <w:rsid w:val="00FD139F"/>
    <w:rsid w:val="00FD185F"/>
    <w:rsid w:val="00FD1E74"/>
    <w:rsid w:val="00FD40E9"/>
    <w:rsid w:val="00FD46BB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56A"/>
    <w:rsid w:val="00FE4C12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2C3C"/>
    <w:rPr>
      <w:rFonts w:cs="Times New Roman"/>
    </w:rPr>
  </w:style>
  <w:style w:type="paragraph" w:styleId="a5">
    <w:name w:val="footer"/>
    <w:basedOn w:val="a"/>
    <w:link w:val="a6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2C3C"/>
    <w:rPr>
      <w:rFonts w:cs="Times New Roman"/>
    </w:rPr>
  </w:style>
  <w:style w:type="paragraph" w:styleId="a7">
    <w:name w:val="List Paragraph"/>
    <w:basedOn w:val="a"/>
    <w:uiPriority w:val="99"/>
    <w:qFormat/>
    <w:rsid w:val="00727F41"/>
    <w:pPr>
      <w:ind w:left="720"/>
      <w:contextualSpacing/>
    </w:pPr>
  </w:style>
  <w:style w:type="character" w:styleId="a8">
    <w:name w:val="Hyperlink"/>
    <w:uiPriority w:val="99"/>
    <w:rsid w:val="00D951F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locked/>
    <w:rsid w:val="00417B3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5123B1296642C6B796320B8827D441C632A4FB23ABEACD6486086F15135D730D2B803E46EC8AF093A6BC26C6C9995E5EB76DF592B18EH9q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25123B1296642C6B796320B8827D441C430A3FB20ABEACD6486086F15135D610D738C3C46F28AFA86F0ED60H9q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25123B1296642C6B796320B8827D441C632A4FB23ABEACD6486086F15135D730D2B803E46EC8AF093A6BC26C6C9995E5EB76DF592B18EH9q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25</Pages>
  <Words>4803</Words>
  <Characters>27379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130</cp:revision>
  <cp:lastPrinted>2024-03-20T08:49:00Z</cp:lastPrinted>
  <dcterms:created xsi:type="dcterms:W3CDTF">2017-05-29T01:40:00Z</dcterms:created>
  <dcterms:modified xsi:type="dcterms:W3CDTF">2024-03-20T08:59:00Z</dcterms:modified>
</cp:coreProperties>
</file>