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0A" w:rsidRPr="00C4190A" w:rsidRDefault="00C4190A" w:rsidP="00C4190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C4190A" w:rsidRPr="00C4190A" w:rsidRDefault="00C4190A" w:rsidP="00C4190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C4190A" w:rsidRPr="00C4190A" w:rsidRDefault="00C4190A" w:rsidP="00C4190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190A" w:rsidRPr="00C4190A" w:rsidRDefault="00C4190A" w:rsidP="00C4190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4190A" w:rsidRPr="00C4190A" w:rsidRDefault="00C4190A" w:rsidP="00C4190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90A" w:rsidRPr="00C4190A" w:rsidRDefault="00C4190A" w:rsidP="00C4190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90A" w:rsidRPr="00C4190A" w:rsidRDefault="002737F9" w:rsidP="00C4190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26.03.2024 № 159</w:t>
      </w:r>
    </w:p>
    <w:p w:rsidR="00C4190A" w:rsidRPr="00C4190A" w:rsidRDefault="00C4190A" w:rsidP="00C4190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0779A0" w:rsidRDefault="000779A0" w:rsidP="00C4190A">
      <w:pPr>
        <w:spacing w:after="0"/>
        <w:jc w:val="center"/>
        <w:rPr>
          <w:rFonts w:ascii="Times New Roman" w:hAnsi="Times New Roman" w:cs="Times New Roman"/>
        </w:rPr>
      </w:pPr>
    </w:p>
    <w:p w:rsidR="00426044" w:rsidRDefault="00426044" w:rsidP="00E72D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6044" w:rsidRDefault="00426044" w:rsidP="00E72D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2D37" w:rsidRDefault="000779A0" w:rsidP="00E72D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E72D37">
        <w:rPr>
          <w:rFonts w:ascii="Times New Roman" w:hAnsi="Times New Roman" w:cs="Times New Roman"/>
          <w:sz w:val="28"/>
          <w:szCs w:val="28"/>
        </w:rPr>
        <w:t xml:space="preserve"> утверждении состава </w:t>
      </w:r>
    </w:p>
    <w:p w:rsidR="00E72D37" w:rsidRDefault="00E72D37" w:rsidP="00E72D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r w:rsidR="000779A0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D37" w:rsidRDefault="000779A0" w:rsidP="00E72D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A0" w:rsidRDefault="000779A0" w:rsidP="00E72D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779A0" w:rsidRDefault="000779A0" w:rsidP="0007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37" w:rsidRDefault="00E72D37" w:rsidP="0007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9A0" w:rsidRDefault="000779A0" w:rsidP="00E7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Указом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72D37">
        <w:rPr>
          <w:rFonts w:ascii="Times New Roman" w:hAnsi="Times New Roman" w:cs="Times New Roman"/>
          <w:sz w:val="28"/>
          <w:szCs w:val="28"/>
        </w:rPr>
        <w:t xml:space="preserve">.11. 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733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2030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D6304">
        <w:rPr>
          <w:rFonts w:ascii="Times New Roman" w:hAnsi="Times New Roman" w:cs="Times New Roman"/>
          <w:sz w:val="28"/>
          <w:szCs w:val="28"/>
        </w:rPr>
        <w:t>»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немедицинского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наркотиков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противодействию,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0779A0" w:rsidRDefault="000779A0" w:rsidP="0007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79A0" w:rsidRDefault="000779A0" w:rsidP="00E7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7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края:</w:t>
      </w:r>
    </w:p>
    <w:p w:rsidR="000779A0" w:rsidRDefault="000779A0" w:rsidP="0007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5862"/>
      </w:tblGrid>
      <w:tr w:rsidR="004C13FA" w:rsidTr="00A807CA">
        <w:tc>
          <w:tcPr>
            <w:tcW w:w="3227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</w:p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25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72D37" w:rsidRDefault="00E72D3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Верхнебуреинского муниципального района,</w:t>
            </w:r>
          </w:p>
          <w:p w:rsidR="00E72D37" w:rsidRDefault="00E72D3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FA" w:rsidTr="00A807CA">
        <w:tc>
          <w:tcPr>
            <w:tcW w:w="3227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</w:p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72D37" w:rsidRDefault="00E72D3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Верхнебуреинского муниципального района,</w:t>
            </w:r>
          </w:p>
          <w:p w:rsidR="00E72D37" w:rsidRDefault="001D5A42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E72D3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FA" w:rsidTr="00A807CA">
        <w:tc>
          <w:tcPr>
            <w:tcW w:w="3227" w:type="dxa"/>
          </w:tcPr>
          <w:p w:rsidR="00E72D37" w:rsidRDefault="001D5A42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</w:t>
            </w:r>
          </w:p>
          <w:p w:rsidR="001D5A42" w:rsidRDefault="001D5A42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Собиржоновна</w:t>
            </w:r>
            <w:proofErr w:type="spellEnd"/>
          </w:p>
        </w:tc>
        <w:tc>
          <w:tcPr>
            <w:tcW w:w="425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72D37" w:rsidRDefault="001D5A42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Верхнебуреинского муниципального района, секретарь комиссии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FA" w:rsidTr="00A807CA">
        <w:tc>
          <w:tcPr>
            <w:tcW w:w="3227" w:type="dxa"/>
          </w:tcPr>
          <w:p w:rsidR="00E72D37" w:rsidRDefault="001D5A42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D5A42" w:rsidRDefault="001D5A42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E72D37" w:rsidRDefault="00E72D3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FA" w:rsidTr="00A807CA">
        <w:tc>
          <w:tcPr>
            <w:tcW w:w="3227" w:type="dxa"/>
          </w:tcPr>
          <w:p w:rsidR="00E72D37" w:rsidRDefault="001D5A42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</w:t>
            </w:r>
          </w:p>
          <w:p w:rsidR="001D5A42" w:rsidRDefault="001D5A42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Андреевна</w:t>
            </w:r>
          </w:p>
        </w:tc>
        <w:tc>
          <w:tcPr>
            <w:tcW w:w="425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72D37" w:rsidRDefault="001D5A42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 КГБУЗ «Верхнебуреинская центральная районная больница (по согласованию)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7" w:rsidTr="00A807CA">
        <w:tc>
          <w:tcPr>
            <w:tcW w:w="3227" w:type="dxa"/>
          </w:tcPr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</w:p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425" w:type="dxa"/>
          </w:tcPr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ED4F87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культуры администрации Верхнебуреинского муниципального района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FA" w:rsidTr="00A807CA">
        <w:tc>
          <w:tcPr>
            <w:tcW w:w="3227" w:type="dxa"/>
          </w:tcPr>
          <w:p w:rsidR="00E72D37" w:rsidRDefault="001D5A42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</w:p>
          <w:p w:rsidR="001D5A42" w:rsidRDefault="001D5A42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Валерьевич</w:t>
            </w:r>
          </w:p>
        </w:tc>
        <w:tc>
          <w:tcPr>
            <w:tcW w:w="425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456E4A" w:rsidRDefault="001D5A42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спорту и туризму администрации Верхнебуреинского муниципального района</w:t>
            </w:r>
          </w:p>
        </w:tc>
      </w:tr>
      <w:tr w:rsidR="00ED4F87" w:rsidTr="00A807CA">
        <w:tc>
          <w:tcPr>
            <w:tcW w:w="3227" w:type="dxa"/>
          </w:tcPr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Игнатьев</w:t>
            </w:r>
          </w:p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ED4F87" w:rsidRDefault="00ED4F8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Верхнебуреинскому району (по</w:t>
            </w:r>
            <w:r w:rsidR="0045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4C13FA" w:rsidRDefault="004C13F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FA" w:rsidTr="00A807CA">
        <w:tc>
          <w:tcPr>
            <w:tcW w:w="3227" w:type="dxa"/>
          </w:tcPr>
          <w:p w:rsidR="00E72D3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</w:p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425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72D37" w:rsidRDefault="00ED4F8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по молодежной политике администрации Верхнебуреинского муниципального района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FA" w:rsidTr="00A807CA">
        <w:tc>
          <w:tcPr>
            <w:tcW w:w="3227" w:type="dxa"/>
          </w:tcPr>
          <w:p w:rsidR="00E72D3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Маковецкий</w:t>
            </w:r>
          </w:p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425" w:type="dxa"/>
          </w:tcPr>
          <w:p w:rsidR="00E72D37" w:rsidRDefault="00E72D3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72D37" w:rsidRDefault="00ED4F8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оперативной работе (по согласованию)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7" w:rsidTr="00A807CA">
        <w:tc>
          <w:tcPr>
            <w:tcW w:w="3227" w:type="dxa"/>
          </w:tcPr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425" w:type="dxa"/>
          </w:tcPr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D4F87" w:rsidRDefault="00ED4F8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</w:t>
            </w:r>
          </w:p>
          <w:p w:rsidR="00ED4F87" w:rsidRDefault="00ED4F8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7" w:rsidTr="00A807CA">
        <w:tc>
          <w:tcPr>
            <w:tcW w:w="3227" w:type="dxa"/>
          </w:tcPr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</w:p>
          <w:p w:rsidR="00ED4F87" w:rsidRDefault="00ED4F87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425" w:type="dxa"/>
          </w:tcPr>
          <w:p w:rsidR="00ED4F87" w:rsidRDefault="00456E4A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D4F87" w:rsidRDefault="00ED4F87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«Верхнебуреинская центральная районная больница (по согласованию)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7" w:rsidTr="00A807CA">
        <w:tc>
          <w:tcPr>
            <w:tcW w:w="3227" w:type="dxa"/>
          </w:tcPr>
          <w:p w:rsidR="00ED4F87" w:rsidRDefault="00456E4A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</w:t>
            </w:r>
          </w:p>
          <w:p w:rsidR="00456E4A" w:rsidRDefault="00456E4A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Сергеевна</w:t>
            </w:r>
          </w:p>
        </w:tc>
        <w:tc>
          <w:tcPr>
            <w:tcW w:w="425" w:type="dxa"/>
          </w:tcPr>
          <w:p w:rsidR="00ED4F87" w:rsidRDefault="00456E4A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D4F87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связям с общественностью администрации Верхнебуреинского муниципального района</w:t>
            </w:r>
          </w:p>
          <w:p w:rsidR="00456E4A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7" w:rsidTr="00A807CA">
        <w:tc>
          <w:tcPr>
            <w:tcW w:w="3227" w:type="dxa"/>
          </w:tcPr>
          <w:p w:rsidR="00ED4F87" w:rsidRDefault="00456E4A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</w:p>
          <w:p w:rsidR="00456E4A" w:rsidRDefault="00456E4A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Алексеевна-</w:t>
            </w:r>
          </w:p>
        </w:tc>
        <w:tc>
          <w:tcPr>
            <w:tcW w:w="425" w:type="dxa"/>
          </w:tcPr>
          <w:p w:rsidR="00ED4F87" w:rsidRDefault="00456E4A" w:rsidP="0007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D4F87" w:rsidRDefault="00456E4A" w:rsidP="00456E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социальным вопросам администрации Верхнебуреинского муниципального района</w:t>
            </w:r>
          </w:p>
        </w:tc>
      </w:tr>
    </w:tbl>
    <w:p w:rsidR="000779A0" w:rsidRPr="00C5273C" w:rsidRDefault="000779A0" w:rsidP="00456E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12A" w:rsidRDefault="000779A0" w:rsidP="00077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A3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A31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312A" w:rsidRDefault="00FA312A" w:rsidP="00077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29.12.2018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746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9A0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района"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312A" w:rsidRDefault="00FA312A" w:rsidP="00077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02.11.2020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685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312A" w:rsidRDefault="00FA312A" w:rsidP="00077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29.12.2018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746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9A0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комиссии",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9A0" w:rsidRDefault="00FA312A" w:rsidP="00077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19.07.2021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413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29.12.2018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746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9A0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eastAsia="Times New Roman" w:hAnsi="Times New Roman" w:cs="Times New Roman"/>
          <w:sz w:val="28"/>
          <w:szCs w:val="28"/>
        </w:rPr>
        <w:t>комиссии".</w:t>
      </w:r>
    </w:p>
    <w:p w:rsidR="000779A0" w:rsidRPr="00C5273C" w:rsidRDefault="000779A0" w:rsidP="000779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12A"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полнением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собой.</w:t>
      </w:r>
      <w:r w:rsidR="00E7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9A0" w:rsidRDefault="000779A0" w:rsidP="00426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4.Настоящее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вступает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силу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после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официального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(обнародования).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79A0" w:rsidRDefault="000779A0" w:rsidP="00426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9A0" w:rsidRDefault="000779A0" w:rsidP="00426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12A" w:rsidRDefault="00FA312A" w:rsidP="00426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009" w:rsidRPr="004E3500" w:rsidRDefault="000779A0" w:rsidP="00426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1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А.М.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Маслов</w:t>
      </w:r>
      <w:r w:rsidR="00E72D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5D4009" w:rsidRPr="004E3500" w:rsidSect="00FA312A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C5" w:rsidRDefault="00B55DC5" w:rsidP="00FA312A">
      <w:pPr>
        <w:spacing w:after="0" w:line="240" w:lineRule="auto"/>
      </w:pPr>
      <w:r>
        <w:separator/>
      </w:r>
    </w:p>
  </w:endnote>
  <w:endnote w:type="continuationSeparator" w:id="0">
    <w:p w:rsidR="00B55DC5" w:rsidRDefault="00B55DC5" w:rsidP="00FA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C5" w:rsidRDefault="00B55DC5" w:rsidP="00FA312A">
      <w:pPr>
        <w:spacing w:after="0" w:line="240" w:lineRule="auto"/>
      </w:pPr>
      <w:r>
        <w:separator/>
      </w:r>
    </w:p>
  </w:footnote>
  <w:footnote w:type="continuationSeparator" w:id="0">
    <w:p w:rsidR="00B55DC5" w:rsidRDefault="00B55DC5" w:rsidP="00FA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2110"/>
      <w:docPartObj>
        <w:docPartGallery w:val="Page Numbers (Top of Page)"/>
        <w:docPartUnique/>
      </w:docPartObj>
    </w:sdtPr>
    <w:sdtContent>
      <w:p w:rsidR="00FA312A" w:rsidRDefault="00BD6F72">
        <w:pPr>
          <w:pStyle w:val="a4"/>
          <w:jc w:val="center"/>
        </w:pPr>
        <w:fldSimple w:instr=" PAGE   \* MERGEFORMAT ">
          <w:r w:rsidR="002737F9">
            <w:rPr>
              <w:noProof/>
            </w:rPr>
            <w:t>2</w:t>
          </w:r>
        </w:fldSimple>
      </w:p>
    </w:sdtContent>
  </w:sdt>
  <w:p w:rsidR="00FA312A" w:rsidRDefault="00FA31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DE4"/>
    <w:rsid w:val="000779A0"/>
    <w:rsid w:val="000E1DE4"/>
    <w:rsid w:val="001D5A42"/>
    <w:rsid w:val="002737F9"/>
    <w:rsid w:val="00377F11"/>
    <w:rsid w:val="003A1720"/>
    <w:rsid w:val="00402DD1"/>
    <w:rsid w:val="00426044"/>
    <w:rsid w:val="00456E4A"/>
    <w:rsid w:val="004C13FA"/>
    <w:rsid w:val="004D3545"/>
    <w:rsid w:val="004E3500"/>
    <w:rsid w:val="00522072"/>
    <w:rsid w:val="005D4009"/>
    <w:rsid w:val="00737E87"/>
    <w:rsid w:val="00A807CA"/>
    <w:rsid w:val="00B55DC5"/>
    <w:rsid w:val="00BD6304"/>
    <w:rsid w:val="00BD6F72"/>
    <w:rsid w:val="00C4190A"/>
    <w:rsid w:val="00E72D37"/>
    <w:rsid w:val="00ED4F87"/>
    <w:rsid w:val="00FA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12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312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Крюкова</dc:creator>
  <cp:keywords/>
  <dc:description/>
  <cp:lastModifiedBy>Машбюро</cp:lastModifiedBy>
  <cp:revision>10</cp:revision>
  <cp:lastPrinted>2024-03-26T07:05:00Z</cp:lastPrinted>
  <dcterms:created xsi:type="dcterms:W3CDTF">2024-03-18T02:32:00Z</dcterms:created>
  <dcterms:modified xsi:type="dcterms:W3CDTF">2024-03-27T02:47:00Z</dcterms:modified>
</cp:coreProperties>
</file>