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B0" w:rsidRPr="00D762B0" w:rsidRDefault="00D762B0" w:rsidP="00D762B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2B0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D762B0" w:rsidRPr="00D762B0" w:rsidRDefault="00D762B0" w:rsidP="00D762B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2B0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D762B0" w:rsidRPr="00D762B0" w:rsidRDefault="00D762B0" w:rsidP="00D762B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62B0" w:rsidRPr="00D762B0" w:rsidRDefault="00D762B0" w:rsidP="00D762B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2B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762B0" w:rsidRPr="00D762B0" w:rsidRDefault="00D762B0" w:rsidP="00D762B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2B0" w:rsidRPr="00D762B0" w:rsidRDefault="00D762B0" w:rsidP="00D762B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2B0" w:rsidRPr="00D762B0" w:rsidRDefault="00D762B0" w:rsidP="00D762B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29.03.2024 № 168</w:t>
      </w:r>
    </w:p>
    <w:p w:rsidR="00D762B0" w:rsidRPr="00D762B0" w:rsidRDefault="00D762B0" w:rsidP="00D762B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2B0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577EEA" w:rsidRDefault="00577EEA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63CA" w:rsidRPr="00F516A0" w:rsidRDefault="008363CA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6A0" w:rsidRPr="005711D0" w:rsidRDefault="007669A9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62435354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края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от 22.03.2024 № 149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804A3">
        <w:rPr>
          <w:rFonts w:ascii="Times New Roman" w:hAnsi="Times New Roman" w:cs="Times New Roman"/>
          <w:bCs/>
          <w:sz w:val="28"/>
          <w:szCs w:val="28"/>
        </w:rPr>
        <w:t>О</w:t>
      </w:r>
      <w:r w:rsidR="008363CA">
        <w:rPr>
          <w:rFonts w:ascii="Times New Roman" w:hAnsi="Times New Roman" w:cs="Times New Roman"/>
          <w:bCs/>
          <w:sz w:val="28"/>
          <w:szCs w:val="28"/>
        </w:rPr>
        <w:t> 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введении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временного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ограничения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движения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транспортных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сре</w:t>
      </w:r>
      <w:proofErr w:type="gramStart"/>
      <w:r w:rsidR="00F516A0" w:rsidRPr="00C2590A">
        <w:rPr>
          <w:rFonts w:ascii="Times New Roman" w:hAnsi="Times New Roman" w:cs="Times New Roman"/>
          <w:bCs/>
          <w:sz w:val="28"/>
          <w:szCs w:val="28"/>
        </w:rPr>
        <w:t>дств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="00BF3F7F" w:rsidRPr="00C2590A">
        <w:rPr>
          <w:rFonts w:ascii="Times New Roman" w:hAnsi="Times New Roman" w:cs="Times New Roman"/>
          <w:bCs/>
          <w:sz w:val="28"/>
          <w:szCs w:val="28"/>
        </w:rPr>
        <w:t>язи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896" w:rsidRPr="00C2590A">
        <w:rPr>
          <w:rFonts w:ascii="Times New Roman" w:hAnsi="Times New Roman" w:cs="Times New Roman"/>
          <w:bCs/>
          <w:sz w:val="28"/>
          <w:szCs w:val="28"/>
        </w:rPr>
        <w:t>неблаго</w:t>
      </w:r>
      <w:r w:rsidR="00AC79C9">
        <w:rPr>
          <w:rFonts w:ascii="Times New Roman" w:hAnsi="Times New Roman" w:cs="Times New Roman"/>
          <w:bCs/>
          <w:sz w:val="28"/>
          <w:szCs w:val="28"/>
        </w:rPr>
        <w:t>приятными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>
        <w:rPr>
          <w:rFonts w:ascii="Times New Roman" w:hAnsi="Times New Roman" w:cs="Times New Roman"/>
          <w:bCs/>
          <w:sz w:val="28"/>
          <w:szCs w:val="28"/>
        </w:rPr>
        <w:t>погодными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>
        <w:rPr>
          <w:rFonts w:ascii="Times New Roman" w:hAnsi="Times New Roman" w:cs="Times New Roman"/>
          <w:bCs/>
          <w:sz w:val="28"/>
          <w:szCs w:val="28"/>
        </w:rPr>
        <w:t>условиями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на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дорог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ах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общего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значения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края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5711D0">
        <w:rPr>
          <w:rFonts w:ascii="Times New Roman" w:hAnsi="Times New Roman" w:cs="Times New Roman"/>
          <w:bCs/>
          <w:sz w:val="28"/>
          <w:szCs w:val="28"/>
        </w:rPr>
        <w:t>20</w:t>
      </w:r>
      <w:r w:rsidR="00C33E68" w:rsidRPr="005711D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36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A0" w:rsidRPr="005711D0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:rsidR="00AC79C9" w:rsidRDefault="00AC79C9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62B0" w:rsidRPr="005711D0" w:rsidRDefault="00D762B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DEE" w:rsidRDefault="00AC79C9" w:rsidP="00836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F">
        <w:rPr>
          <w:rFonts w:ascii="Times New Roman" w:hAnsi="Times New Roman" w:cs="Times New Roman"/>
          <w:sz w:val="28"/>
          <w:szCs w:val="28"/>
        </w:rPr>
        <w:t>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целях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обеспечения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сохранности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автомобильных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дорог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общего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пользования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местного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значения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B06078">
        <w:rPr>
          <w:rFonts w:ascii="Times New Roman" w:hAnsi="Times New Roman" w:cs="Times New Roman"/>
          <w:sz w:val="28"/>
          <w:szCs w:val="28"/>
        </w:rPr>
        <w:t>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границах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района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sz w:val="28"/>
          <w:szCs w:val="28"/>
        </w:rPr>
        <w:t>Хабаровского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sz w:val="28"/>
          <w:szCs w:val="28"/>
        </w:rPr>
        <w:t>края</w:t>
      </w:r>
      <w:r w:rsidRPr="00AA6CDA">
        <w:rPr>
          <w:rFonts w:ascii="Times New Roman" w:hAnsi="Times New Roman" w:cs="Times New Roman"/>
          <w:sz w:val="28"/>
          <w:szCs w:val="28"/>
        </w:rPr>
        <w:t>,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руководствуясь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Федеральными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Законами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06.10.2003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8363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общих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принципах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организации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местного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самоуправления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08.11.2007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8363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257-ФЗ</w:t>
        </w:r>
      </w:hyperlink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автомобильных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дорогах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дорожной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деятельности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внесении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изменений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отдельные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законодательные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акты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10.12.1995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№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196-ФЗ</w:t>
        </w:r>
      </w:hyperlink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дорожного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движения</w:t>
      </w:r>
      <w:r w:rsidR="009831A6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соответствии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с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постановлением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Правительства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Хабаровского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края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от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20</w:t>
      </w:r>
      <w:r w:rsidR="0029424A">
        <w:rPr>
          <w:rFonts w:ascii="Times New Roman" w:hAnsi="Times New Roman" w:cs="Times New Roman"/>
          <w:sz w:val="28"/>
          <w:szCs w:val="28"/>
        </w:rPr>
        <w:t>.03.</w:t>
      </w:r>
      <w:r w:rsidRPr="0068634A">
        <w:rPr>
          <w:rFonts w:ascii="Times New Roman" w:hAnsi="Times New Roman" w:cs="Times New Roman"/>
          <w:sz w:val="28"/>
          <w:szCs w:val="28"/>
        </w:rPr>
        <w:t>2012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года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№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67-пр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Pr="0068634A">
        <w:rPr>
          <w:rFonts w:ascii="Times New Roman" w:hAnsi="Times New Roman" w:cs="Times New Roman"/>
          <w:sz w:val="28"/>
          <w:szCs w:val="28"/>
        </w:rPr>
        <w:t>Об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утверждении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Порядка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осуществления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временных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ограничений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или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прекращения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движения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транспортных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средств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автомобильным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дорогам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общего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пользования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регионального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или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межмуниципального,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местного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значения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Хабаровском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крае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Pr="0068634A">
        <w:rPr>
          <w:rFonts w:ascii="Times New Roman" w:hAnsi="Times New Roman" w:cs="Times New Roman"/>
          <w:sz w:val="28"/>
          <w:szCs w:val="28"/>
        </w:rPr>
        <w:t>,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A6C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Хабаровского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края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принятым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решением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Собрания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депутатов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Хабаровского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края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от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24.05.2005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№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42</w:t>
      </w:r>
      <w:r w:rsidR="0029424A">
        <w:rPr>
          <w:rFonts w:ascii="Times New Roman" w:hAnsi="Times New Roman" w:cs="Times New Roman"/>
          <w:sz w:val="28"/>
          <w:szCs w:val="28"/>
        </w:rPr>
        <w:t>,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администрация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Хабаровского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края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A9" w:rsidRDefault="00F516A0" w:rsidP="0084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69A9" w:rsidRPr="007669A9" w:rsidRDefault="008363CA" w:rsidP="00B331F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9A9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Хабаровского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22.03.2024 № 149 </w:t>
      </w:r>
      <w:r w:rsidR="007669A9">
        <w:rPr>
          <w:rFonts w:ascii="Times New Roman" w:hAnsi="Times New Roman" w:cs="Times New Roman"/>
          <w:bCs/>
          <w:sz w:val="28"/>
          <w:szCs w:val="28"/>
        </w:rPr>
        <w:t>«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введении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временного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ограничения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транспортных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связи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неблаго</w:t>
      </w:r>
      <w:r w:rsidR="007669A9">
        <w:rPr>
          <w:rFonts w:ascii="Times New Roman" w:hAnsi="Times New Roman" w:cs="Times New Roman"/>
          <w:bCs/>
          <w:sz w:val="28"/>
          <w:szCs w:val="28"/>
        </w:rPr>
        <w:t>приятными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погодными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условиями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дорогах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общего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Хабаровского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C2590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5711D0">
        <w:rPr>
          <w:rFonts w:ascii="Times New Roman" w:hAnsi="Times New Roman" w:cs="Times New Roman"/>
          <w:bCs/>
          <w:sz w:val="28"/>
          <w:szCs w:val="28"/>
        </w:rPr>
        <w:t>202</w:t>
      </w:r>
      <w:r w:rsidR="007669A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 w:rsidRPr="005711D0">
        <w:rPr>
          <w:rFonts w:ascii="Times New Roman" w:hAnsi="Times New Roman" w:cs="Times New Roman"/>
          <w:bCs/>
          <w:sz w:val="28"/>
          <w:szCs w:val="28"/>
        </w:rPr>
        <w:t>году</w:t>
      </w:r>
      <w:r w:rsidR="007669A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22.03.2024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149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9A9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7669A9" w:rsidRDefault="007669A9" w:rsidP="00766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B346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29700F" w:rsidRPr="000172FB" w:rsidRDefault="00B34660" w:rsidP="007669A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669A9">
        <w:rPr>
          <w:rFonts w:ascii="Times New Roman" w:hAnsi="Times New Roman" w:cs="Times New Roman"/>
          <w:sz w:val="28"/>
          <w:szCs w:val="28"/>
        </w:rPr>
        <w:t>-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Ввести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временное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ограничение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движения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транспортных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средств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по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автомобильным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дорогам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«р.п.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Чегдомын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–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п</w:t>
      </w:r>
      <w:r w:rsidR="009A5C6A">
        <w:rPr>
          <w:rFonts w:ascii="Times New Roman" w:hAnsi="Times New Roman" w:cs="Times New Roman"/>
          <w:sz w:val="28"/>
          <w:szCs w:val="28"/>
        </w:rPr>
        <w:t>ос</w:t>
      </w:r>
      <w:r w:rsidR="0029700F">
        <w:rPr>
          <w:rFonts w:ascii="Times New Roman" w:hAnsi="Times New Roman" w:cs="Times New Roman"/>
          <w:sz w:val="28"/>
          <w:szCs w:val="28"/>
        </w:rPr>
        <w:t>.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Шахтинский»,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«п</w:t>
      </w:r>
      <w:r w:rsidR="009A5C6A">
        <w:rPr>
          <w:rFonts w:ascii="Times New Roman" w:hAnsi="Times New Roman" w:cs="Times New Roman"/>
          <w:sz w:val="28"/>
          <w:szCs w:val="28"/>
        </w:rPr>
        <w:t>ос</w:t>
      </w:r>
      <w:r w:rsidR="0029700F" w:rsidRPr="0029700F">
        <w:rPr>
          <w:rFonts w:ascii="Times New Roman" w:hAnsi="Times New Roman" w:cs="Times New Roman"/>
          <w:sz w:val="28"/>
          <w:szCs w:val="28"/>
        </w:rPr>
        <w:t>.</w:t>
      </w:r>
      <w:r w:rsidR="008363CA">
        <w:rPr>
          <w:rFonts w:ascii="Times New Roman" w:hAnsi="Times New Roman" w:cs="Times New Roman"/>
          <w:sz w:val="28"/>
          <w:szCs w:val="28"/>
        </w:rPr>
        <w:t> </w:t>
      </w:r>
      <w:r w:rsidR="0029700F" w:rsidRPr="0029700F">
        <w:rPr>
          <w:rFonts w:ascii="Times New Roman" w:hAnsi="Times New Roman" w:cs="Times New Roman"/>
          <w:sz w:val="28"/>
          <w:szCs w:val="28"/>
        </w:rPr>
        <w:t>Шахтинский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–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р.п.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Софийск»</w:t>
      </w:r>
      <w:r w:rsidR="0029700F">
        <w:rPr>
          <w:rFonts w:ascii="Times New Roman" w:hAnsi="Times New Roman" w:cs="Times New Roman"/>
          <w:sz w:val="28"/>
          <w:szCs w:val="28"/>
        </w:rPr>
        <w:t>,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«п.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Лиственный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–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00F" w:rsidRPr="0029700F">
        <w:rPr>
          <w:rFonts w:ascii="Times New Roman" w:hAnsi="Times New Roman" w:cs="Times New Roman"/>
          <w:sz w:val="28"/>
          <w:szCs w:val="28"/>
        </w:rPr>
        <w:t>Адникан</w:t>
      </w:r>
      <w:proofErr w:type="spellEnd"/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-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Эльга»,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«п.</w:t>
      </w:r>
      <w:r w:rsidR="008363CA">
        <w:rPr>
          <w:rFonts w:ascii="Times New Roman" w:hAnsi="Times New Roman" w:cs="Times New Roman"/>
          <w:sz w:val="28"/>
          <w:szCs w:val="28"/>
        </w:rPr>
        <w:t> </w:t>
      </w:r>
      <w:r w:rsidR="00C92DB2">
        <w:rPr>
          <w:rFonts w:ascii="Times New Roman" w:hAnsi="Times New Roman" w:cs="Times New Roman"/>
          <w:sz w:val="28"/>
          <w:szCs w:val="28"/>
        </w:rPr>
        <w:t>Тырма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–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с.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Аланап»</w:t>
      </w:r>
      <w:r w:rsidR="00C23C01">
        <w:rPr>
          <w:rFonts w:ascii="Times New Roman" w:hAnsi="Times New Roman" w:cs="Times New Roman"/>
          <w:sz w:val="28"/>
          <w:szCs w:val="28"/>
        </w:rPr>
        <w:t>,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«п.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Алонка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-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Этыркэн»,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находящихся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собственности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муниципального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района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C92DB2" w:rsidRPr="00271769">
        <w:rPr>
          <w:rFonts w:ascii="Times New Roman" w:hAnsi="Times New Roman" w:cs="Times New Roman"/>
          <w:sz w:val="28"/>
          <w:szCs w:val="28"/>
        </w:rPr>
        <w:t>с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8363CA">
        <w:rPr>
          <w:rFonts w:ascii="Times New Roman" w:hAnsi="Times New Roman" w:cs="Times New Roman"/>
          <w:b/>
          <w:sz w:val="28"/>
          <w:szCs w:val="28"/>
        </w:rPr>
        <w:t>13</w:t>
      </w:r>
      <w:r w:rsidR="00C92DB2" w:rsidRPr="008363CA">
        <w:rPr>
          <w:rFonts w:ascii="Times New Roman" w:hAnsi="Times New Roman" w:cs="Times New Roman"/>
          <w:b/>
          <w:sz w:val="28"/>
          <w:szCs w:val="28"/>
        </w:rPr>
        <w:t>.04</w:t>
      </w:r>
      <w:r w:rsidR="0029700F" w:rsidRPr="008363CA">
        <w:rPr>
          <w:rFonts w:ascii="Times New Roman" w:hAnsi="Times New Roman" w:cs="Times New Roman"/>
          <w:b/>
          <w:sz w:val="28"/>
          <w:szCs w:val="28"/>
        </w:rPr>
        <w:t>.202</w:t>
      </w:r>
      <w:r w:rsidR="007669A9" w:rsidRPr="008363CA">
        <w:rPr>
          <w:rFonts w:ascii="Times New Roman" w:hAnsi="Times New Roman" w:cs="Times New Roman"/>
          <w:b/>
          <w:sz w:val="28"/>
          <w:szCs w:val="28"/>
        </w:rPr>
        <w:t>4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по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Pr="008363CA">
        <w:rPr>
          <w:rFonts w:ascii="Times New Roman" w:hAnsi="Times New Roman" w:cs="Times New Roman"/>
          <w:b/>
          <w:sz w:val="28"/>
          <w:szCs w:val="28"/>
        </w:rPr>
        <w:t>12</w:t>
      </w:r>
      <w:r w:rsidR="00C92DB2" w:rsidRPr="008363CA">
        <w:rPr>
          <w:rFonts w:ascii="Times New Roman" w:hAnsi="Times New Roman" w:cs="Times New Roman"/>
          <w:b/>
          <w:sz w:val="28"/>
          <w:szCs w:val="28"/>
        </w:rPr>
        <w:t>.05.202</w:t>
      </w:r>
      <w:r w:rsidR="007669A9" w:rsidRPr="008363CA">
        <w:rPr>
          <w:rFonts w:ascii="Times New Roman" w:hAnsi="Times New Roman" w:cs="Times New Roman"/>
          <w:b/>
          <w:sz w:val="28"/>
          <w:szCs w:val="28"/>
        </w:rPr>
        <w:t>4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связи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снижением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несущей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способности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конструктивных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элементов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автомобильной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дороги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период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возникновения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неблагоприятных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природно-климатических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2DB2">
        <w:rPr>
          <w:rFonts w:ascii="Times New Roman" w:hAnsi="Times New Roman" w:cs="Times New Roman"/>
          <w:sz w:val="28"/>
          <w:szCs w:val="28"/>
        </w:rPr>
        <w:t>.</w:t>
      </w:r>
    </w:p>
    <w:p w:rsidR="000239E5" w:rsidRPr="00F516A0" w:rsidRDefault="007669A9" w:rsidP="00B331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39E5">
        <w:rPr>
          <w:rFonts w:ascii="Times New Roman" w:hAnsi="Times New Roman" w:cs="Times New Roman"/>
          <w:sz w:val="28"/>
          <w:szCs w:val="28"/>
        </w:rPr>
        <w:t>.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E5">
        <w:rPr>
          <w:rFonts w:ascii="Times New Roman" w:hAnsi="Times New Roman" w:cs="Times New Roman"/>
          <w:sz w:val="28"/>
          <w:szCs w:val="28"/>
        </w:rPr>
        <w:t>Контроль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исполнением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настоящего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постановления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оставляю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собой</w:t>
      </w:r>
      <w:r w:rsidR="00EB1671">
        <w:rPr>
          <w:rFonts w:ascii="Times New Roman" w:hAnsi="Times New Roman" w:cs="Times New Roman"/>
          <w:sz w:val="28"/>
          <w:szCs w:val="28"/>
        </w:rPr>
        <w:t>.</w:t>
      </w:r>
    </w:p>
    <w:p w:rsidR="00F516A0" w:rsidRPr="00F516A0" w:rsidRDefault="007669A9" w:rsidP="00B331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3876">
        <w:rPr>
          <w:rFonts w:ascii="Times New Roman" w:hAnsi="Times New Roman" w:cs="Times New Roman"/>
          <w:sz w:val="28"/>
          <w:szCs w:val="28"/>
        </w:rPr>
        <w:t>.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Настоящее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постановление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вступает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силу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после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его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официального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опубликования</w:t>
      </w:r>
      <w:r w:rsidR="008363CA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516A0" w:rsidRPr="00F516A0" w:rsidRDefault="00F516A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1F0" w:rsidRDefault="00B331F0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1F0" w:rsidRDefault="00B331F0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2C" w:rsidRDefault="008363CA" w:rsidP="008363C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8363CA" w:rsidRPr="0056757F" w:rsidRDefault="008363CA" w:rsidP="008363C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8363CA" w:rsidRPr="0056757F" w:rsidSect="00767F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87" w:rsidRDefault="003D5787" w:rsidP="00767F8E">
      <w:pPr>
        <w:spacing w:after="0" w:line="240" w:lineRule="auto"/>
      </w:pPr>
      <w:r>
        <w:separator/>
      </w:r>
    </w:p>
  </w:endnote>
  <w:endnote w:type="continuationSeparator" w:id="0">
    <w:p w:rsidR="003D5787" w:rsidRDefault="003D5787" w:rsidP="0076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8E" w:rsidRDefault="00767F8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8E" w:rsidRDefault="00767F8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8E" w:rsidRDefault="00767F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87" w:rsidRDefault="003D5787" w:rsidP="00767F8E">
      <w:pPr>
        <w:spacing w:after="0" w:line="240" w:lineRule="auto"/>
      </w:pPr>
      <w:r>
        <w:separator/>
      </w:r>
    </w:p>
  </w:footnote>
  <w:footnote w:type="continuationSeparator" w:id="0">
    <w:p w:rsidR="003D5787" w:rsidRDefault="003D5787" w:rsidP="0076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8E" w:rsidRDefault="00767F8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54"/>
      <w:docPartObj>
        <w:docPartGallery w:val="Page Numbers (Top of Page)"/>
        <w:docPartUnique/>
      </w:docPartObj>
    </w:sdtPr>
    <w:sdtContent>
      <w:p w:rsidR="00767F8E" w:rsidRDefault="00982CF1">
        <w:pPr>
          <w:pStyle w:val="a7"/>
          <w:jc w:val="center"/>
        </w:pPr>
        <w:fldSimple w:instr=" PAGE   \* MERGEFORMAT ">
          <w:r w:rsidR="00A804A3">
            <w:rPr>
              <w:noProof/>
            </w:rPr>
            <w:t>2</w:t>
          </w:r>
        </w:fldSimple>
      </w:p>
    </w:sdtContent>
  </w:sdt>
  <w:p w:rsidR="00767F8E" w:rsidRDefault="00767F8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8E" w:rsidRDefault="00767F8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9AC8D2"/>
    <w:lvl w:ilvl="0" w:tplc="C42C3FE2">
      <w:start w:val="1"/>
      <w:numFmt w:val="decimal"/>
      <w:lvlText w:val="%1."/>
      <w:lvlJc w:val="left"/>
      <w:pPr>
        <w:ind w:left="142" w:firstLine="0"/>
      </w:pPr>
      <w:rPr>
        <w:sz w:val="28"/>
        <w:szCs w:val="28"/>
      </w:rPr>
    </w:lvl>
    <w:lvl w:ilvl="1" w:tplc="3858E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C9A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8D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2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F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0C77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146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C0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E04668"/>
    <w:multiLevelType w:val="hybridMultilevel"/>
    <w:tmpl w:val="E3FCEF92"/>
    <w:lvl w:ilvl="0" w:tplc="3A2AA6F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2B5C08"/>
    <w:multiLevelType w:val="hybridMultilevel"/>
    <w:tmpl w:val="8A8821C4"/>
    <w:lvl w:ilvl="0" w:tplc="E92CE3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90EB7"/>
    <w:multiLevelType w:val="hybridMultilevel"/>
    <w:tmpl w:val="73BA0B3A"/>
    <w:lvl w:ilvl="0" w:tplc="9AC050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2CDC2337"/>
    <w:multiLevelType w:val="multilevel"/>
    <w:tmpl w:val="6DC6AB8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4E043B1"/>
    <w:multiLevelType w:val="hybridMultilevel"/>
    <w:tmpl w:val="E78C8558"/>
    <w:lvl w:ilvl="0" w:tplc="A04E541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862A1E"/>
    <w:multiLevelType w:val="hybridMultilevel"/>
    <w:tmpl w:val="7C74D4B2"/>
    <w:lvl w:ilvl="0" w:tplc="0ED0A43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5A6475F"/>
    <w:multiLevelType w:val="hybridMultilevel"/>
    <w:tmpl w:val="E26257D8"/>
    <w:lvl w:ilvl="0" w:tplc="F8DEF20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816289D"/>
    <w:multiLevelType w:val="multilevel"/>
    <w:tmpl w:val="2BF4BECC"/>
    <w:lvl w:ilvl="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9">
    <w:nsid w:val="647641C8"/>
    <w:multiLevelType w:val="hybridMultilevel"/>
    <w:tmpl w:val="AC0CED60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6E2D7FB6"/>
    <w:multiLevelType w:val="multilevel"/>
    <w:tmpl w:val="3C3A10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92" w:hanging="2160"/>
      </w:pPr>
      <w:rPr>
        <w:rFonts w:hint="default"/>
      </w:rPr>
    </w:lvl>
  </w:abstractNum>
  <w:abstractNum w:abstractNumId="11">
    <w:nsid w:val="6E7D73AF"/>
    <w:multiLevelType w:val="hybridMultilevel"/>
    <w:tmpl w:val="D294163E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773742C2"/>
    <w:multiLevelType w:val="multilevel"/>
    <w:tmpl w:val="B022A3F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6A0"/>
    <w:rsid w:val="000172FB"/>
    <w:rsid w:val="00022433"/>
    <w:rsid w:val="000239E5"/>
    <w:rsid w:val="00031D55"/>
    <w:rsid w:val="0004325D"/>
    <w:rsid w:val="000503FA"/>
    <w:rsid w:val="00055249"/>
    <w:rsid w:val="00085046"/>
    <w:rsid w:val="00086A9C"/>
    <w:rsid w:val="000921A1"/>
    <w:rsid w:val="00093634"/>
    <w:rsid w:val="000B05BB"/>
    <w:rsid w:val="000D2F4E"/>
    <w:rsid w:val="000D3EBA"/>
    <w:rsid w:val="000E2D1A"/>
    <w:rsid w:val="000E59E0"/>
    <w:rsid w:val="000E5DA9"/>
    <w:rsid w:val="0010700D"/>
    <w:rsid w:val="00126C1D"/>
    <w:rsid w:val="0013275F"/>
    <w:rsid w:val="001370AC"/>
    <w:rsid w:val="00174F1B"/>
    <w:rsid w:val="00184216"/>
    <w:rsid w:val="00192E49"/>
    <w:rsid w:val="00195C43"/>
    <w:rsid w:val="001977CC"/>
    <w:rsid w:val="00223E31"/>
    <w:rsid w:val="00241597"/>
    <w:rsid w:val="00251D31"/>
    <w:rsid w:val="0027076E"/>
    <w:rsid w:val="00271769"/>
    <w:rsid w:val="00273876"/>
    <w:rsid w:val="0028026E"/>
    <w:rsid w:val="0029424A"/>
    <w:rsid w:val="0029602C"/>
    <w:rsid w:val="0029700F"/>
    <w:rsid w:val="002A75C4"/>
    <w:rsid w:val="002C296F"/>
    <w:rsid w:val="002E4100"/>
    <w:rsid w:val="00307182"/>
    <w:rsid w:val="00331486"/>
    <w:rsid w:val="00353243"/>
    <w:rsid w:val="00386C91"/>
    <w:rsid w:val="003C4B7E"/>
    <w:rsid w:val="003D5787"/>
    <w:rsid w:val="003D7FC1"/>
    <w:rsid w:val="003E1613"/>
    <w:rsid w:val="003F237E"/>
    <w:rsid w:val="003F5DDF"/>
    <w:rsid w:val="00412700"/>
    <w:rsid w:val="00443CD3"/>
    <w:rsid w:val="0044468C"/>
    <w:rsid w:val="0045327B"/>
    <w:rsid w:val="004610AC"/>
    <w:rsid w:val="00477EE3"/>
    <w:rsid w:val="004801A5"/>
    <w:rsid w:val="00487300"/>
    <w:rsid w:val="00487416"/>
    <w:rsid w:val="004B1EEC"/>
    <w:rsid w:val="004B6644"/>
    <w:rsid w:val="004D35D2"/>
    <w:rsid w:val="004F00F0"/>
    <w:rsid w:val="00500F97"/>
    <w:rsid w:val="005377B7"/>
    <w:rsid w:val="0056647F"/>
    <w:rsid w:val="0056757F"/>
    <w:rsid w:val="005711D0"/>
    <w:rsid w:val="00577EEA"/>
    <w:rsid w:val="005B0C25"/>
    <w:rsid w:val="005C63FB"/>
    <w:rsid w:val="005D69F9"/>
    <w:rsid w:val="005E7979"/>
    <w:rsid w:val="00605002"/>
    <w:rsid w:val="00623B04"/>
    <w:rsid w:val="00644AFE"/>
    <w:rsid w:val="00645683"/>
    <w:rsid w:val="006576F3"/>
    <w:rsid w:val="00672EC7"/>
    <w:rsid w:val="00683606"/>
    <w:rsid w:val="00684FDB"/>
    <w:rsid w:val="0068616D"/>
    <w:rsid w:val="0068634A"/>
    <w:rsid w:val="006A04D4"/>
    <w:rsid w:val="006E7AD1"/>
    <w:rsid w:val="00717F84"/>
    <w:rsid w:val="007205A9"/>
    <w:rsid w:val="00726671"/>
    <w:rsid w:val="00727797"/>
    <w:rsid w:val="00760751"/>
    <w:rsid w:val="007669A9"/>
    <w:rsid w:val="00767F8E"/>
    <w:rsid w:val="00774479"/>
    <w:rsid w:val="007B4248"/>
    <w:rsid w:val="007C4253"/>
    <w:rsid w:val="007C78F5"/>
    <w:rsid w:val="007F14F7"/>
    <w:rsid w:val="007F4896"/>
    <w:rsid w:val="00832F5F"/>
    <w:rsid w:val="008363CA"/>
    <w:rsid w:val="00846DEE"/>
    <w:rsid w:val="008605BE"/>
    <w:rsid w:val="00876AFA"/>
    <w:rsid w:val="008959F2"/>
    <w:rsid w:val="008A4FB6"/>
    <w:rsid w:val="008A4FD3"/>
    <w:rsid w:val="008E5731"/>
    <w:rsid w:val="008F3E59"/>
    <w:rsid w:val="009021D6"/>
    <w:rsid w:val="00910083"/>
    <w:rsid w:val="009557B0"/>
    <w:rsid w:val="00965F51"/>
    <w:rsid w:val="00981625"/>
    <w:rsid w:val="00982CF1"/>
    <w:rsid w:val="009831A6"/>
    <w:rsid w:val="009A329F"/>
    <w:rsid w:val="009A5C6A"/>
    <w:rsid w:val="009B7507"/>
    <w:rsid w:val="009C115F"/>
    <w:rsid w:val="009C7C4C"/>
    <w:rsid w:val="009E29F8"/>
    <w:rsid w:val="00A01C56"/>
    <w:rsid w:val="00A35B9C"/>
    <w:rsid w:val="00A35F77"/>
    <w:rsid w:val="00A53A77"/>
    <w:rsid w:val="00A7367F"/>
    <w:rsid w:val="00A76EA3"/>
    <w:rsid w:val="00A804A3"/>
    <w:rsid w:val="00AA6971"/>
    <w:rsid w:val="00AA6CDA"/>
    <w:rsid w:val="00AC2890"/>
    <w:rsid w:val="00AC4F9F"/>
    <w:rsid w:val="00AC79C9"/>
    <w:rsid w:val="00AF3460"/>
    <w:rsid w:val="00B06078"/>
    <w:rsid w:val="00B06A43"/>
    <w:rsid w:val="00B331F0"/>
    <w:rsid w:val="00B34660"/>
    <w:rsid w:val="00B40FCC"/>
    <w:rsid w:val="00B623EA"/>
    <w:rsid w:val="00BD129C"/>
    <w:rsid w:val="00BF3F7F"/>
    <w:rsid w:val="00C02C8A"/>
    <w:rsid w:val="00C03FAF"/>
    <w:rsid w:val="00C12E9E"/>
    <w:rsid w:val="00C23C01"/>
    <w:rsid w:val="00C2590A"/>
    <w:rsid w:val="00C33E68"/>
    <w:rsid w:val="00C34D15"/>
    <w:rsid w:val="00C437CE"/>
    <w:rsid w:val="00C828EC"/>
    <w:rsid w:val="00C92DB2"/>
    <w:rsid w:val="00CA44BA"/>
    <w:rsid w:val="00CC19AB"/>
    <w:rsid w:val="00CC385B"/>
    <w:rsid w:val="00CC59F6"/>
    <w:rsid w:val="00CC7F78"/>
    <w:rsid w:val="00CD3F9B"/>
    <w:rsid w:val="00CD7DFE"/>
    <w:rsid w:val="00CE4222"/>
    <w:rsid w:val="00D235AE"/>
    <w:rsid w:val="00D47EF4"/>
    <w:rsid w:val="00D736D0"/>
    <w:rsid w:val="00D762B0"/>
    <w:rsid w:val="00D80FDE"/>
    <w:rsid w:val="00D85606"/>
    <w:rsid w:val="00DB51B0"/>
    <w:rsid w:val="00DC3BA1"/>
    <w:rsid w:val="00DE130C"/>
    <w:rsid w:val="00DE65E5"/>
    <w:rsid w:val="00E16D81"/>
    <w:rsid w:val="00E430F2"/>
    <w:rsid w:val="00E472FC"/>
    <w:rsid w:val="00E473AE"/>
    <w:rsid w:val="00E51E5F"/>
    <w:rsid w:val="00E67E9D"/>
    <w:rsid w:val="00EB1671"/>
    <w:rsid w:val="00F06192"/>
    <w:rsid w:val="00F224FB"/>
    <w:rsid w:val="00F3106E"/>
    <w:rsid w:val="00F516A0"/>
    <w:rsid w:val="00F541D3"/>
    <w:rsid w:val="00F6554F"/>
    <w:rsid w:val="00F83421"/>
    <w:rsid w:val="00FA19F8"/>
    <w:rsid w:val="00FA70E3"/>
    <w:rsid w:val="00FD1DE6"/>
    <w:rsid w:val="00FD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9D"/>
    <w:pPr>
      <w:ind w:left="720"/>
      <w:contextualSpacing/>
    </w:pPr>
  </w:style>
  <w:style w:type="paragraph" w:styleId="a4">
    <w:name w:val="No Spacing"/>
    <w:uiPriority w:val="1"/>
    <w:qFormat/>
    <w:rsid w:val="00AC79C9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"/>
    <w:link w:val="51"/>
    <w:uiPriority w:val="99"/>
    <w:locked/>
    <w:rsid w:val="00AC79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C79C9"/>
    <w:pPr>
      <w:shd w:val="clear" w:color="auto" w:fill="FFFFFF"/>
      <w:spacing w:before="420" w:after="0" w:line="307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AC79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9C9"/>
    <w:pPr>
      <w:shd w:val="clear" w:color="auto" w:fill="FFFFFF"/>
      <w:spacing w:after="0" w:line="274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7F8E"/>
  </w:style>
  <w:style w:type="paragraph" w:styleId="a9">
    <w:name w:val="footer"/>
    <w:basedOn w:val="a"/>
    <w:link w:val="aa"/>
    <w:uiPriority w:val="99"/>
    <w:semiHidden/>
    <w:unhideWhenUsed/>
    <w:rsid w:val="0076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7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5702FD8A5FE419F46085143580D98D6C28270972E81FC4F7A4DE0D28oF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CD5702FD8A5FE419F47E880259DED58D6072230070E14C9EA8FF835A86F84820o8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1CD5702FD8A5FE419F46085143580D98D6D25290177E81FC4F7A4DE0D28oF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D5702FD8A5FE419F46085143580D98D6D242C0A72E81FC4F7A4DE0D28oF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8886-3348-4241-87F5-ECE619AA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104</cp:revision>
  <cp:lastPrinted>2024-03-27T02:56:00Z</cp:lastPrinted>
  <dcterms:created xsi:type="dcterms:W3CDTF">2017-03-20T03:37:00Z</dcterms:created>
  <dcterms:modified xsi:type="dcterms:W3CDTF">2024-04-03T00:55:00Z</dcterms:modified>
</cp:coreProperties>
</file>