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04" w:rsidRPr="00EA3604" w:rsidRDefault="00EA3604" w:rsidP="00EA360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EA3604" w:rsidRPr="00EA3604" w:rsidRDefault="00EA3604" w:rsidP="00EA360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EA3604" w:rsidRPr="00EA3604" w:rsidRDefault="00EA3604" w:rsidP="00EA360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604" w:rsidRPr="00EA3604" w:rsidRDefault="00EA3604" w:rsidP="00EA360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A3604" w:rsidRPr="00EA3604" w:rsidRDefault="00EA3604" w:rsidP="00EA360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604" w:rsidRPr="00EA3604" w:rsidRDefault="00EA3604" w:rsidP="00EA360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604" w:rsidRPr="00EA3604" w:rsidRDefault="00EA3604" w:rsidP="00EA360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02.04.2024 № 177</w:t>
      </w:r>
    </w:p>
    <w:p w:rsidR="00EA3604" w:rsidRPr="00EA3604" w:rsidRDefault="00EA3604" w:rsidP="00EA360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2849B3" w:rsidRPr="006270A1" w:rsidRDefault="002849B3" w:rsidP="00EA3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9B3" w:rsidRDefault="002849B3" w:rsidP="00D733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00E2" w:rsidRPr="006270A1" w:rsidRDefault="009C00E2" w:rsidP="00EA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9C00E2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порядке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установления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00E2" w:rsidRPr="006270A1" w:rsidRDefault="009C00E2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D7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95C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21.12.1994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5C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9C00E2">
        <w:rPr>
          <w:rFonts w:ascii="Times New Roman" w:hAnsi="Times New Roman" w:cs="Times New Roman"/>
          <w:sz w:val="28"/>
          <w:szCs w:val="28"/>
        </w:rPr>
        <w:t> </w:t>
      </w:r>
      <w:r w:rsidR="00695CB6"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06.10.2003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№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131-ФЗ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«Об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общих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принципах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организации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местного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самоуправления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Российской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Федерации»,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предупреждения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чрезвычайных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ситуаций,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связанных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пожарами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населенных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пунктах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лесах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0843" w:rsidRDefault="00695CB6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6">
        <w:rPr>
          <w:rFonts w:ascii="Times New Roman" w:hAnsi="Times New Roman" w:cs="Times New Roman"/>
          <w:sz w:val="28"/>
        </w:rPr>
        <w:t>1.</w:t>
      </w:r>
      <w:r w:rsidR="009C00E2">
        <w:rPr>
          <w:rFonts w:ascii="Times New Roman" w:hAnsi="Times New Roman" w:cs="Times New Roman"/>
          <w:sz w:val="28"/>
        </w:rPr>
        <w:t xml:space="preserve"> </w:t>
      </w:r>
      <w:r w:rsidR="00370843">
        <w:rPr>
          <w:rFonts w:ascii="Times New Roman" w:hAnsi="Times New Roman" w:cs="Times New Roman"/>
          <w:sz w:val="28"/>
        </w:rPr>
        <w:t>Утвердить</w:t>
      </w:r>
      <w:r w:rsidR="009C00E2">
        <w:rPr>
          <w:rFonts w:ascii="Times New Roman" w:hAnsi="Times New Roman" w:cs="Times New Roman"/>
          <w:sz w:val="28"/>
        </w:rPr>
        <w:t xml:space="preserve"> </w:t>
      </w:r>
      <w:r w:rsidR="00370843">
        <w:rPr>
          <w:rFonts w:ascii="Times New Roman" w:hAnsi="Times New Roman" w:cs="Times New Roman"/>
          <w:sz w:val="28"/>
        </w:rPr>
        <w:t>Порядок</w:t>
      </w:r>
      <w:r w:rsidR="009C00E2">
        <w:rPr>
          <w:rFonts w:ascii="Times New Roman" w:hAnsi="Times New Roman" w:cs="Times New Roman"/>
          <w:sz w:val="28"/>
        </w:rPr>
        <w:t xml:space="preserve"> </w:t>
      </w:r>
      <w:r w:rsidR="00370843">
        <w:rPr>
          <w:rFonts w:ascii="Times New Roman" w:hAnsi="Times New Roman" w:cs="Times New Roman"/>
          <w:sz w:val="28"/>
        </w:rPr>
        <w:t>установления</w:t>
      </w:r>
      <w:r w:rsidR="009C00E2">
        <w:rPr>
          <w:rFonts w:ascii="Times New Roman" w:hAnsi="Times New Roman" w:cs="Times New Roman"/>
          <w:sz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края,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согласно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Приложению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к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настоящему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370843" w:rsidRDefault="0037084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9C00E2">
        <w:rPr>
          <w:rFonts w:ascii="Times New Roman" w:hAnsi="Times New Roman" w:cs="Times New Roman"/>
          <w:sz w:val="28"/>
          <w:szCs w:val="28"/>
        </w:rPr>
        <w:t xml:space="preserve"> нормативным </w:t>
      </w:r>
      <w:r w:rsidR="008609A0">
        <w:rPr>
          <w:rFonts w:ascii="Times New Roman" w:hAnsi="Times New Roman" w:cs="Times New Roman"/>
          <w:sz w:val="28"/>
          <w:szCs w:val="28"/>
        </w:rPr>
        <w:t>правовым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актом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поселений.</w:t>
      </w:r>
    </w:p>
    <w:p w:rsidR="002849B3" w:rsidRDefault="0037084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>
        <w:rPr>
          <w:rFonts w:ascii="Times New Roman" w:hAnsi="Times New Roman" w:cs="Times New Roman"/>
          <w:sz w:val="28"/>
          <w:szCs w:val="28"/>
        </w:rPr>
        <w:t>Контроль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исполнением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настоящего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постановления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возложить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первого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заместителя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главы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администрации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края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Крупевского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А.Ю</w:t>
      </w:r>
      <w:r w:rsidR="00E628BF">
        <w:rPr>
          <w:rFonts w:ascii="Times New Roman" w:hAnsi="Times New Roman" w:cs="Times New Roman"/>
          <w:sz w:val="28"/>
          <w:szCs w:val="28"/>
        </w:rPr>
        <w:t>.</w:t>
      </w:r>
    </w:p>
    <w:p w:rsidR="002849B3" w:rsidRPr="006270A1" w:rsidRDefault="0037084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силу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его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Default="009C00E2" w:rsidP="009C00E2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9C00E2" w:rsidRDefault="009C00E2" w:rsidP="009C00E2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        Т.С. Гермаш</w:t>
      </w: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E5A5A" w:rsidRDefault="003E5A5A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370843" w:rsidRDefault="00370843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370843" w:rsidRPr="006270A1" w:rsidRDefault="00370843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3E5A5A" w:rsidRDefault="00370843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администрации</w:t>
      </w:r>
      <w:r w:rsidR="009C00E2">
        <w:rPr>
          <w:rFonts w:ascii="Times New Roman" w:hAnsi="Times New Roman" w:cs="Times New Roman"/>
          <w:sz w:val="28"/>
        </w:rPr>
        <w:t xml:space="preserve"> </w:t>
      </w:r>
    </w:p>
    <w:p w:rsidR="00370843" w:rsidRPr="006270A1" w:rsidRDefault="00370843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370843" w:rsidRPr="006270A1" w:rsidRDefault="00370843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</w:t>
      </w:r>
      <w:r w:rsidR="009C00E2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</w:p>
    <w:p w:rsidR="00370843" w:rsidRPr="006270A1" w:rsidRDefault="00370843" w:rsidP="003E5A5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</w:t>
      </w:r>
      <w:r w:rsidR="009C00E2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края</w:t>
      </w:r>
    </w:p>
    <w:p w:rsidR="00370843" w:rsidRPr="006270A1" w:rsidRDefault="005F09ED" w:rsidP="005F09ED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02.04.2024 № 177</w:t>
      </w: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0FA" w:rsidRDefault="00370843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  <w:r w:rsidR="009C00E2">
        <w:rPr>
          <w:rFonts w:ascii="Times New Roman" w:hAnsi="Times New Roman" w:cs="Times New Roman"/>
          <w:sz w:val="28"/>
        </w:rPr>
        <w:t xml:space="preserve"> </w:t>
      </w:r>
    </w:p>
    <w:p w:rsidR="00370843" w:rsidRDefault="00370843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установления</w:t>
      </w:r>
      <w:r w:rsidR="009C00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43" w:rsidRDefault="00370843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43" w:rsidRDefault="00370843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370843" w:rsidRDefault="00370843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1B9" w:rsidRDefault="007111B9" w:rsidP="007111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пожарами.</w:t>
      </w:r>
    </w:p>
    <w:p w:rsidR="007111B9" w:rsidRDefault="007111B9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</w:t>
      </w:r>
      <w:r w:rsidR="00F32670">
        <w:rPr>
          <w:rFonts w:ascii="Times New Roman" w:hAnsi="Times New Roman" w:cs="Times New Roman"/>
          <w:sz w:val="28"/>
          <w:szCs w:val="28"/>
        </w:rPr>
        <w:t>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C51A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F32670">
        <w:rPr>
          <w:rFonts w:ascii="Times New Roman" w:hAnsi="Times New Roman" w:cs="Times New Roman"/>
          <w:sz w:val="28"/>
          <w:szCs w:val="28"/>
        </w:rPr>
        <w:t>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случаях:</w:t>
      </w:r>
    </w:p>
    <w:p w:rsidR="007111B9" w:rsidRDefault="007111B9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опасности;</w:t>
      </w:r>
    </w:p>
    <w:p w:rsidR="007111B9" w:rsidRDefault="007111B9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C51A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7111B9" w:rsidRDefault="007111B9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лесах,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создающих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1A39" w:rsidRPr="00C51A39">
        <w:rPr>
          <w:rFonts w:ascii="Times New Roman" w:hAnsi="Times New Roman" w:cs="Times New Roman"/>
          <w:sz w:val="28"/>
          <w:szCs w:val="28"/>
        </w:rPr>
        <w:t xml:space="preserve"> </w:t>
      </w:r>
      <w:r w:rsidR="00C5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7111B9" w:rsidRDefault="007111B9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лесах.</w:t>
      </w:r>
    </w:p>
    <w:p w:rsidR="007111B9" w:rsidRDefault="007111B9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погоды.</w:t>
      </w:r>
    </w:p>
    <w:p w:rsidR="00F32670" w:rsidRDefault="00F32670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пожароопасного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сезона</w:t>
      </w:r>
      <w:r w:rsidR="001720FA">
        <w:rPr>
          <w:rFonts w:ascii="Times New Roman" w:hAnsi="Times New Roman" w:cs="Times New Roman"/>
          <w:sz w:val="28"/>
          <w:szCs w:val="28"/>
        </w:rPr>
        <w:t>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погоды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="007E34A9">
        <w:rPr>
          <w:rFonts w:ascii="Times New Roman" w:hAnsi="Times New Roman" w:cs="Times New Roman"/>
          <w:sz w:val="28"/>
          <w:szCs w:val="28"/>
        </w:rPr>
        <w:t>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F32670">
        <w:rPr>
          <w:rFonts w:ascii="Times New Roman" w:hAnsi="Times New Roman" w:cs="Times New Roman"/>
          <w:sz w:val="28"/>
          <w:szCs w:val="28"/>
        </w:rPr>
        <w:t>Приказом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F40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5.07.2011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287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погоды»</w:t>
      </w:r>
      <w:r w:rsidR="007E34A9">
        <w:rPr>
          <w:rFonts w:ascii="Times New Roman" w:hAnsi="Times New Roman" w:cs="Times New Roman"/>
          <w:sz w:val="28"/>
          <w:szCs w:val="28"/>
        </w:rPr>
        <w:t>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краевым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автономным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«Дальневосточная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авиационной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лесов»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«Единая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="003F40B3">
        <w:rPr>
          <w:rFonts w:ascii="Times New Roman" w:hAnsi="Times New Roman" w:cs="Times New Roman"/>
          <w:sz w:val="28"/>
          <w:szCs w:val="28"/>
        </w:rPr>
        <w:t>.</w:t>
      </w:r>
    </w:p>
    <w:p w:rsidR="00F32670" w:rsidRDefault="003F40B3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670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70">
        <w:rPr>
          <w:rFonts w:ascii="Times New Roman" w:hAnsi="Times New Roman" w:cs="Times New Roman"/>
          <w:sz w:val="28"/>
          <w:szCs w:val="28"/>
        </w:rPr>
        <w:t>Деятельность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органов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управления,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сил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средств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C51A39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осуществляется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зависимости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класса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соответствии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с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требованиями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 w:rsidRPr="003F40B3">
        <w:rPr>
          <w:rFonts w:ascii="Times New Roman" w:hAnsi="Times New Roman" w:cs="Times New Roman"/>
          <w:sz w:val="28"/>
          <w:szCs w:val="28"/>
        </w:rPr>
        <w:t>Постановления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Правительства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Российской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Федерации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F32670">
        <w:rPr>
          <w:rFonts w:ascii="Times New Roman" w:hAnsi="Times New Roman" w:cs="Times New Roman"/>
          <w:sz w:val="28"/>
          <w:szCs w:val="28"/>
        </w:rPr>
        <w:t>2003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794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2670">
        <w:rPr>
          <w:rFonts w:ascii="Times New Roman" w:hAnsi="Times New Roman" w:cs="Times New Roman"/>
          <w:sz w:val="28"/>
          <w:szCs w:val="28"/>
        </w:rPr>
        <w:t>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единой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системе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предупреждения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ликвидации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чрезвычайных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F32670">
        <w:rPr>
          <w:rFonts w:ascii="Times New Roman" w:hAnsi="Times New Roman" w:cs="Times New Roman"/>
          <w:sz w:val="28"/>
          <w:szCs w:val="28"/>
        </w:rPr>
        <w:t>при:</w:t>
      </w:r>
      <w:proofErr w:type="gramEnd"/>
    </w:p>
    <w:p w:rsidR="00F32670" w:rsidRDefault="00F32670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1A3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51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(отсутствие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опасности)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32670" w:rsidRDefault="00F32670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A3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51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(малая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опасность)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32670" w:rsidRDefault="00F32670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A3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51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(средняя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опасность)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готовности;</w:t>
      </w:r>
    </w:p>
    <w:p w:rsidR="00F32670" w:rsidRDefault="00F32670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A3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51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(высокая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опасность)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ситуации;</w:t>
      </w:r>
    </w:p>
    <w:p w:rsidR="00F32670" w:rsidRDefault="00F32670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A3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51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(чрезвычайная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опасность)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ситуации.</w:t>
      </w:r>
    </w:p>
    <w:p w:rsidR="007111B9" w:rsidRDefault="003F40B3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1B9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Особый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противопожарный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режим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соответствующей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устанавливается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(отменяется)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органа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местного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самоуправления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образования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(по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предложению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Комиссии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по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предупреждению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ликвидации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чрезвычайных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ситуаций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обеспечению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111B9">
        <w:rPr>
          <w:rFonts w:ascii="Times New Roman" w:hAnsi="Times New Roman" w:cs="Times New Roman"/>
          <w:sz w:val="28"/>
          <w:szCs w:val="28"/>
        </w:rPr>
        <w:t>безопасности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края).</w:t>
      </w:r>
    </w:p>
    <w:p w:rsidR="008609A0" w:rsidRDefault="008609A0" w:rsidP="0071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(отмене)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7E34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C51A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E34A9"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40B3">
        <w:rPr>
          <w:rFonts w:ascii="Times New Roman" w:hAnsi="Times New Roman" w:cs="Times New Roman"/>
          <w:sz w:val="28"/>
          <w:szCs w:val="28"/>
        </w:rPr>
        <w:t>4</w:t>
      </w:r>
      <w:r w:rsidR="00C51A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информируют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F40B3">
        <w:rPr>
          <w:rFonts w:ascii="Times New Roman" w:hAnsi="Times New Roman" w:cs="Times New Roman"/>
          <w:sz w:val="28"/>
          <w:szCs w:val="28"/>
        </w:rPr>
        <w:t>правового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3F40B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9A0" w:rsidRDefault="003F40B3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9A0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может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устанавливаться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органами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местного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самоуправления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муниципальном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уровне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вне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зависимости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класса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обстоятельствах,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требующих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неотложных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мер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спасению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населения,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организации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тушения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пожаров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проведению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работ.</w:t>
      </w:r>
    </w:p>
    <w:p w:rsidR="008609A0" w:rsidRDefault="003F40B3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09A0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Период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действия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зависит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от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класса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пожарной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опасности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соответствующей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территории.</w:t>
      </w:r>
    </w:p>
    <w:p w:rsidR="008609A0" w:rsidRDefault="003F40B3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09A0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объявлении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территории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муниципального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района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или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ее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части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зоной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чрезвычайной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ситуации,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действие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приостанавливается.</w:t>
      </w:r>
    </w:p>
    <w:p w:rsidR="008609A0" w:rsidRDefault="003F40B3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09A0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правовом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акте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</w:t>
      </w:r>
      <w:r w:rsidR="002C15D2">
        <w:rPr>
          <w:rFonts w:ascii="Times New Roman" w:hAnsi="Times New Roman" w:cs="Times New Roman"/>
          <w:sz w:val="28"/>
          <w:szCs w:val="28"/>
        </w:rPr>
        <w:t>б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2C15D2">
        <w:rPr>
          <w:rFonts w:ascii="Times New Roman" w:hAnsi="Times New Roman" w:cs="Times New Roman"/>
          <w:sz w:val="28"/>
          <w:szCs w:val="28"/>
        </w:rPr>
        <w:t>установлении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обязательном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порядке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должны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быть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указаны:</w:t>
      </w:r>
    </w:p>
    <w:p w:rsidR="008609A0" w:rsidRDefault="00C51A39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9A0">
        <w:rPr>
          <w:rFonts w:ascii="Times New Roman" w:hAnsi="Times New Roman" w:cs="Times New Roman"/>
          <w:sz w:val="28"/>
          <w:szCs w:val="28"/>
        </w:rPr>
        <w:t>обстоятельства,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послужившие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основанием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для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введения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режима;</w:t>
      </w:r>
    </w:p>
    <w:p w:rsidR="008609A0" w:rsidRDefault="00C51A39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9A0">
        <w:rPr>
          <w:rFonts w:ascii="Times New Roman" w:hAnsi="Times New Roman" w:cs="Times New Roman"/>
          <w:sz w:val="28"/>
          <w:szCs w:val="28"/>
        </w:rPr>
        <w:t>границы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территории,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на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которой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вводится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противопожарный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режим;</w:t>
      </w:r>
    </w:p>
    <w:p w:rsidR="008609A0" w:rsidRDefault="00C51A39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09A0">
        <w:rPr>
          <w:rFonts w:ascii="Times New Roman" w:hAnsi="Times New Roman" w:cs="Times New Roman"/>
          <w:sz w:val="28"/>
          <w:szCs w:val="28"/>
        </w:rPr>
        <w:t>должностные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лица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органы,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ответственные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за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осуществление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конкретных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мероприятий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период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действия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режима,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пределы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полномочий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этих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органов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и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должностных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лиц;</w:t>
      </w:r>
    </w:p>
    <w:p w:rsidR="008609A0" w:rsidRDefault="00C51A39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9A0">
        <w:rPr>
          <w:rFonts w:ascii="Times New Roman" w:hAnsi="Times New Roman" w:cs="Times New Roman"/>
          <w:sz w:val="28"/>
          <w:szCs w:val="28"/>
        </w:rPr>
        <w:t>срок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действия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особого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8609A0">
        <w:rPr>
          <w:rFonts w:ascii="Times New Roman" w:hAnsi="Times New Roman" w:cs="Times New Roman"/>
          <w:sz w:val="28"/>
          <w:szCs w:val="28"/>
        </w:rPr>
        <w:t>режима.</w:t>
      </w:r>
    </w:p>
    <w:p w:rsidR="00542D97" w:rsidRDefault="003F40B3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9A0">
        <w:rPr>
          <w:rFonts w:ascii="Times New Roman" w:hAnsi="Times New Roman" w:cs="Times New Roman"/>
          <w:sz w:val="28"/>
          <w:szCs w:val="28"/>
        </w:rPr>
        <w:t>.</w:t>
      </w:r>
      <w:r w:rsidR="009C00E2">
        <w:rPr>
          <w:rFonts w:ascii="Times New Roman" w:hAnsi="Times New Roman" w:cs="Times New Roman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период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особого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противопожарного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режима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могут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устанавливаться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дополнительные</w:t>
      </w:r>
      <w:r w:rsidR="009C00E2">
        <w:rPr>
          <w:rStyle w:val="fontstyle01"/>
          <w:sz w:val="28"/>
          <w:szCs w:val="28"/>
        </w:rPr>
        <w:t xml:space="preserve"> </w:t>
      </w:r>
      <w:r w:rsidR="00542D97" w:rsidRPr="00542D97">
        <w:rPr>
          <w:rStyle w:val="fontstyle01"/>
          <w:sz w:val="28"/>
          <w:szCs w:val="28"/>
        </w:rPr>
        <w:t>меры: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запрет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или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ограничение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доступа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граждан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автотранспорта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лесной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фонд;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особый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режим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въезда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перемещения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граждан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автотранспорта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территорию,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где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введен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особый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противопожарный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режим;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усиление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охраны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общественного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порядка;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усиление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охраны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объектов,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обеспечивающих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жизнедеятельность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населения;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усиление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контроля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органами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Государственного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пожарного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надзора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за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соблюдением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требований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пожарной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безопасности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proofErr w:type="spellStart"/>
      <w:r w:rsidRPr="00542D97">
        <w:rPr>
          <w:rStyle w:val="fontstyle01"/>
          <w:sz w:val="28"/>
          <w:szCs w:val="28"/>
        </w:rPr>
        <w:t>взрыво</w:t>
      </w:r>
      <w:proofErr w:type="spellEnd"/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пожароопасных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объектах,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предприятиях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коммунального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хозяйства,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образовательных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учреждениях,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учреждениях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здравоохранения,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также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организациях,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обеспечивающих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жизнедеятельность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населения;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запрет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проведение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определенных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видов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деятельности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отдельных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участках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лесного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фонда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(вырубка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леса,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охота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рыболовство);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эвакуация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населения,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необходимости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сырья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готовой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продукции,</w:t>
      </w:r>
      <w:r w:rsidR="009C00E2">
        <w:rPr>
          <w:rStyle w:val="fontstyle01"/>
          <w:sz w:val="28"/>
          <w:szCs w:val="28"/>
        </w:rPr>
        <w:t xml:space="preserve"> </w:t>
      </w:r>
      <w:proofErr w:type="spellStart"/>
      <w:r w:rsidRPr="00542D97">
        <w:rPr>
          <w:rStyle w:val="fontstyle01"/>
          <w:sz w:val="28"/>
          <w:szCs w:val="28"/>
        </w:rPr>
        <w:t>взрыво</w:t>
      </w:r>
      <w:proofErr w:type="spellEnd"/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пожароопасных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объектов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за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пределы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территории,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которой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введен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особый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противопожарный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режим,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случае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явной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угрозы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жизни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здоровью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населения;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дополнительное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строительство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пожарных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водоисточников;</w:t>
      </w:r>
    </w:p>
    <w:p w:rsid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rFonts w:hint="eastAsia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создание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дорог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для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беспрепятственного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проезда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пожарной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специальной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техники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к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месту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пожара;</w:t>
      </w:r>
    </w:p>
    <w:p w:rsidR="008609A0" w:rsidRPr="00542D97" w:rsidRDefault="00542D97" w:rsidP="0086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97">
        <w:rPr>
          <w:rStyle w:val="fontstyle01"/>
          <w:sz w:val="28"/>
          <w:szCs w:val="28"/>
        </w:rPr>
        <w:t>-</w:t>
      </w:r>
      <w:r w:rsidR="009C00E2">
        <w:rPr>
          <w:rStyle w:val="fontstyle01"/>
          <w:rFonts w:hint="eastAsia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обустройство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подъездов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с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твердым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покрытием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для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установки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пожарной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техники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естественные</w:t>
      </w:r>
      <w:r w:rsidR="009C00E2">
        <w:rPr>
          <w:rStyle w:val="fontstyle01"/>
          <w:sz w:val="28"/>
          <w:szCs w:val="28"/>
        </w:rPr>
        <w:t xml:space="preserve"> </w:t>
      </w:r>
      <w:r w:rsidRPr="00542D97">
        <w:rPr>
          <w:rStyle w:val="fontstyle01"/>
          <w:sz w:val="28"/>
          <w:szCs w:val="28"/>
        </w:rPr>
        <w:t>водоемы</w:t>
      </w:r>
      <w:r w:rsidR="007E34A9">
        <w:rPr>
          <w:rStyle w:val="fontstyle01"/>
          <w:sz w:val="28"/>
          <w:szCs w:val="28"/>
        </w:rPr>
        <w:t>.</w:t>
      </w:r>
    </w:p>
    <w:p w:rsidR="00F32670" w:rsidRDefault="00F32670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F32670">
        <w:rPr>
          <w:rStyle w:val="fontstyle01"/>
          <w:sz w:val="28"/>
          <w:szCs w:val="28"/>
        </w:rPr>
        <w:t>В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правовом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акте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об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установлении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особого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противопожарного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режима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могут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предусматриваться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иные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дополнительные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меры,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обеспечивающие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безопасность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населения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на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территории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муниципального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образования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и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(или)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соответствующей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территории,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не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противоречащие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действующему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законодательству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Российской</w:t>
      </w:r>
      <w:r w:rsidR="009C00E2">
        <w:rPr>
          <w:rStyle w:val="fontstyle01"/>
          <w:sz w:val="28"/>
          <w:szCs w:val="28"/>
        </w:rPr>
        <w:t xml:space="preserve"> </w:t>
      </w:r>
      <w:r w:rsidRPr="00F32670">
        <w:rPr>
          <w:rStyle w:val="fontstyle01"/>
          <w:sz w:val="28"/>
          <w:szCs w:val="28"/>
        </w:rPr>
        <w:t>Федерации.</w:t>
      </w:r>
    </w:p>
    <w:p w:rsidR="00C51A39" w:rsidRPr="00F32670" w:rsidRDefault="00C51A39" w:rsidP="00C51A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_____________</w:t>
      </w:r>
    </w:p>
    <w:sectPr w:rsidR="00C51A39" w:rsidRPr="00F32670" w:rsidSect="009C00E2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09" w:rsidRDefault="00A54E09" w:rsidP="009C00E2">
      <w:pPr>
        <w:spacing w:after="0" w:line="240" w:lineRule="auto"/>
      </w:pPr>
      <w:r>
        <w:separator/>
      </w:r>
    </w:p>
  </w:endnote>
  <w:endnote w:type="continuationSeparator" w:id="0">
    <w:p w:rsidR="00A54E09" w:rsidRDefault="00A54E09" w:rsidP="009C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09" w:rsidRDefault="00A54E09" w:rsidP="009C00E2">
      <w:pPr>
        <w:spacing w:after="0" w:line="240" w:lineRule="auto"/>
      </w:pPr>
      <w:r>
        <w:separator/>
      </w:r>
    </w:p>
  </w:footnote>
  <w:footnote w:type="continuationSeparator" w:id="0">
    <w:p w:rsidR="00A54E09" w:rsidRDefault="00A54E09" w:rsidP="009C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1954"/>
      <w:docPartObj>
        <w:docPartGallery w:val="Page Numbers (Top of Page)"/>
        <w:docPartUnique/>
      </w:docPartObj>
    </w:sdtPr>
    <w:sdtContent>
      <w:p w:rsidR="003E5A5A" w:rsidRDefault="00FA4994">
        <w:pPr>
          <w:pStyle w:val="a6"/>
          <w:jc w:val="center"/>
        </w:pPr>
        <w:fldSimple w:instr=" PAGE   \* MERGEFORMAT ">
          <w:r w:rsidR="00EA3604">
            <w:rPr>
              <w:noProof/>
            </w:rPr>
            <w:t>2</w:t>
          </w:r>
        </w:fldSimple>
      </w:p>
    </w:sdtContent>
  </w:sdt>
  <w:p w:rsidR="003E5A5A" w:rsidRDefault="003E5A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D"/>
    <w:multiLevelType w:val="hybridMultilevel"/>
    <w:tmpl w:val="7CEA98B4"/>
    <w:lvl w:ilvl="0" w:tplc="39C22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11FB4"/>
    <w:rsid w:val="001720FA"/>
    <w:rsid w:val="002614D2"/>
    <w:rsid w:val="00270AC1"/>
    <w:rsid w:val="002849B3"/>
    <w:rsid w:val="002B4D0E"/>
    <w:rsid w:val="002C15D2"/>
    <w:rsid w:val="00365FB8"/>
    <w:rsid w:val="00370843"/>
    <w:rsid w:val="003B113A"/>
    <w:rsid w:val="003E4237"/>
    <w:rsid w:val="003E5A5A"/>
    <w:rsid w:val="003F40B3"/>
    <w:rsid w:val="004244E2"/>
    <w:rsid w:val="004C36FB"/>
    <w:rsid w:val="00542D97"/>
    <w:rsid w:val="005F09ED"/>
    <w:rsid w:val="00613D5C"/>
    <w:rsid w:val="0066777D"/>
    <w:rsid w:val="00695CB6"/>
    <w:rsid w:val="006F4CFD"/>
    <w:rsid w:val="007111B9"/>
    <w:rsid w:val="00733537"/>
    <w:rsid w:val="00772C08"/>
    <w:rsid w:val="00782391"/>
    <w:rsid w:val="007E34A9"/>
    <w:rsid w:val="00857F0A"/>
    <w:rsid w:val="008609A0"/>
    <w:rsid w:val="00871D8E"/>
    <w:rsid w:val="00893FF6"/>
    <w:rsid w:val="0093446E"/>
    <w:rsid w:val="009906AC"/>
    <w:rsid w:val="009C00E2"/>
    <w:rsid w:val="009F7F22"/>
    <w:rsid w:val="00A424CF"/>
    <w:rsid w:val="00A54E09"/>
    <w:rsid w:val="00A842B1"/>
    <w:rsid w:val="00A92B4E"/>
    <w:rsid w:val="00C211F4"/>
    <w:rsid w:val="00C36B28"/>
    <w:rsid w:val="00C51A39"/>
    <w:rsid w:val="00CE2CD4"/>
    <w:rsid w:val="00CE794E"/>
    <w:rsid w:val="00D35245"/>
    <w:rsid w:val="00D7332E"/>
    <w:rsid w:val="00DC2267"/>
    <w:rsid w:val="00DE45E0"/>
    <w:rsid w:val="00E4725B"/>
    <w:rsid w:val="00E628BF"/>
    <w:rsid w:val="00EA3604"/>
    <w:rsid w:val="00F32670"/>
    <w:rsid w:val="00FA4994"/>
    <w:rsid w:val="00FD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95CB6"/>
    <w:pPr>
      <w:ind w:left="720"/>
      <w:contextualSpacing/>
    </w:pPr>
  </w:style>
  <w:style w:type="character" w:customStyle="1" w:styleId="fontstyle01">
    <w:name w:val="fontstyle01"/>
    <w:basedOn w:val="a0"/>
    <w:rsid w:val="00542D9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0E2"/>
  </w:style>
  <w:style w:type="paragraph" w:styleId="a8">
    <w:name w:val="footer"/>
    <w:basedOn w:val="a"/>
    <w:link w:val="a9"/>
    <w:uiPriority w:val="99"/>
    <w:semiHidden/>
    <w:unhideWhenUsed/>
    <w:rsid w:val="009C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0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70C0B-611B-4BEF-93D0-7AF4BF2C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24</cp:revision>
  <cp:lastPrinted>2024-03-21T00:57:00Z</cp:lastPrinted>
  <dcterms:created xsi:type="dcterms:W3CDTF">2023-04-10T02:41:00Z</dcterms:created>
  <dcterms:modified xsi:type="dcterms:W3CDTF">2024-04-03T05:26:00Z</dcterms:modified>
</cp:coreProperties>
</file>