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 № 327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5 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 2014 -2020 годы</w:t>
      </w:r>
    </w:p>
    <w:p w:rsidR="00713447" w:rsidRDefault="00713447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13447" w:rsidRPr="001709EB" w:rsidRDefault="00713447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713447" w:rsidRPr="001709EB" w:rsidRDefault="00713447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713447" w:rsidRPr="001709EB" w:rsidRDefault="00713447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2014 -2020 годы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3402"/>
        <w:gridCol w:w="1275"/>
        <w:gridCol w:w="1134"/>
        <w:gridCol w:w="1134"/>
        <w:gridCol w:w="1134"/>
        <w:gridCol w:w="1276"/>
        <w:gridCol w:w="1276"/>
        <w:gridCol w:w="1276"/>
      </w:tblGrid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N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713447" w:rsidRPr="00863791" w:rsidTr="001709EB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2020</w:t>
            </w:r>
          </w:p>
        </w:tc>
      </w:tr>
    </w:tbl>
    <w:p w:rsidR="00713447" w:rsidRPr="00043D13" w:rsidRDefault="00713447" w:rsidP="001709EB">
      <w:pPr>
        <w:rPr>
          <w:sz w:val="10"/>
          <w:szCs w:val="1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3402"/>
        <w:gridCol w:w="1275"/>
        <w:gridCol w:w="1134"/>
        <w:gridCol w:w="1134"/>
        <w:gridCol w:w="1134"/>
        <w:gridCol w:w="1276"/>
        <w:gridCol w:w="1276"/>
        <w:gridCol w:w="1276"/>
      </w:tblGrid>
      <w:tr w:rsidR="00713447" w:rsidRPr="00863791" w:rsidTr="001709EB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DD6A7C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125,000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DD6A7C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125,000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DD6A7C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125,000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DD6A7C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125,000</w:t>
            </w:r>
          </w:p>
        </w:tc>
      </w:tr>
      <w:tr w:rsidR="00713447" w:rsidRPr="00863791" w:rsidTr="001709EB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</w:tr>
      <w:tr w:rsidR="00713447" w:rsidRPr="00863791" w:rsidTr="001709EB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</w:tr>
      <w:tr w:rsidR="00713447" w:rsidRPr="00863791" w:rsidTr="001709EB">
        <w:trPr>
          <w:trHeight w:val="31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A01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социально-культурной, образовательных инфраструктурах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Адаптация объектов транспортной инфраструктуры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1709E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 xml:space="preserve">2.1.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Адаптация объектов 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25,000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465FEA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3.1.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Установка приспособленных входных групп и пандусов в образовательных учреждениях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25,000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Адаптация объектов культуры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100,000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4.1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F69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91">
              <w:rPr>
                <w:rFonts w:ascii="Times New Roman" w:hAnsi="Times New Roman"/>
                <w:sz w:val="24"/>
                <w:szCs w:val="24"/>
              </w:rPr>
              <w:t xml:space="preserve">Установка приспособленных входных групп и пандусов в библиотеках, домах культуры, клубах городских  и сельских поселений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527B39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F69CE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5.1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Создание системы постоянного мониторинга состояния доступности объектов социально- культурной инфраструктуры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5.2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Проведение информационно просветительной компании: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5.3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62302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b/>
                <w:sz w:val="24"/>
                <w:szCs w:val="24"/>
              </w:rPr>
            </w:pPr>
            <w:r w:rsidRPr="00863791">
              <w:rPr>
                <w:b/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6.1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298,295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298,295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  <w:tr w:rsidR="00713447" w:rsidRPr="00863791" w:rsidTr="002711C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62302A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47" w:rsidRPr="00863791" w:rsidRDefault="00713447" w:rsidP="00B051DB">
            <w:pPr>
              <w:pStyle w:val="ConsPlusCell"/>
              <w:rPr>
                <w:sz w:val="24"/>
                <w:szCs w:val="24"/>
              </w:rPr>
            </w:pPr>
            <w:r w:rsidRPr="00863791">
              <w:rPr>
                <w:sz w:val="24"/>
                <w:szCs w:val="24"/>
              </w:rPr>
              <w:t>0,000</w:t>
            </w:r>
          </w:p>
        </w:tc>
      </w:tr>
    </w:tbl>
    <w:p w:rsidR="00713447" w:rsidRDefault="00713447" w:rsidP="00170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13447" w:rsidRPr="00972B1F" w:rsidRDefault="00713447" w:rsidP="00271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_______________»</w:t>
      </w:r>
    </w:p>
    <w:sectPr w:rsidR="00713447" w:rsidRPr="00972B1F" w:rsidSect="001F57DA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47" w:rsidRDefault="00713447">
      <w:r>
        <w:separator/>
      </w:r>
    </w:p>
  </w:endnote>
  <w:endnote w:type="continuationSeparator" w:id="0">
    <w:p w:rsidR="00713447" w:rsidRDefault="00713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47" w:rsidRDefault="00713447">
      <w:r>
        <w:separator/>
      </w:r>
    </w:p>
  </w:footnote>
  <w:footnote w:type="continuationSeparator" w:id="0">
    <w:p w:rsidR="00713447" w:rsidRDefault="00713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47" w:rsidRDefault="00713447" w:rsidP="000043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3447" w:rsidRDefault="007134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47" w:rsidRDefault="00713447" w:rsidP="000043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13447" w:rsidRDefault="007134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B1F"/>
    <w:rsid w:val="00004393"/>
    <w:rsid w:val="00043D13"/>
    <w:rsid w:val="000908DE"/>
    <w:rsid w:val="001536F5"/>
    <w:rsid w:val="001709EB"/>
    <w:rsid w:val="001A0108"/>
    <w:rsid w:val="001F57DA"/>
    <w:rsid w:val="002711CC"/>
    <w:rsid w:val="002D5024"/>
    <w:rsid w:val="00393D54"/>
    <w:rsid w:val="003B05C9"/>
    <w:rsid w:val="00465FEA"/>
    <w:rsid w:val="00527B39"/>
    <w:rsid w:val="005C4140"/>
    <w:rsid w:val="0062302A"/>
    <w:rsid w:val="00627AF7"/>
    <w:rsid w:val="006F69CE"/>
    <w:rsid w:val="00713447"/>
    <w:rsid w:val="007719B0"/>
    <w:rsid w:val="00863791"/>
    <w:rsid w:val="00972B1F"/>
    <w:rsid w:val="00B051DB"/>
    <w:rsid w:val="00B947A0"/>
    <w:rsid w:val="00C35B6E"/>
    <w:rsid w:val="00DD6A7C"/>
    <w:rsid w:val="00E940BB"/>
    <w:rsid w:val="00EA4E8E"/>
    <w:rsid w:val="00F0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5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09EB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7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1F57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5</Pages>
  <Words>1139</Words>
  <Characters>6497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10</cp:revision>
  <cp:lastPrinted>2017-07-05T02:07:00Z</cp:lastPrinted>
  <dcterms:created xsi:type="dcterms:W3CDTF">2017-06-05T02:49:00Z</dcterms:created>
  <dcterms:modified xsi:type="dcterms:W3CDTF">2017-07-07T03:48:00Z</dcterms:modified>
</cp:coreProperties>
</file>