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DB724A">
        <w:rPr>
          <w:rFonts w:ascii="Times New Roman" w:hAnsi="Times New Roman" w:cs="Times New Roman"/>
          <w:bCs/>
          <w:sz w:val="28"/>
          <w:szCs w:val="28"/>
        </w:rPr>
        <w:t>.04.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Об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DB72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AC2FE4" w:rsidRPr="00AC2FE4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2F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2F07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июня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г</w:t>
      </w:r>
      <w:r w:rsidR="000114BB">
        <w:rPr>
          <w:rFonts w:ascii="Times New Roman" w:hAnsi="Times New Roman" w:cs="Times New Roman"/>
          <w:bCs/>
          <w:sz w:val="28"/>
          <w:szCs w:val="28"/>
        </w:rPr>
        <w:t>ода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Default="00AC2FE4" w:rsidP="002F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D63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60544292"/>
      <w:r w:rsidR="00DB724A">
        <w:rPr>
          <w:rFonts w:ascii="Times New Roman" w:hAnsi="Times New Roman" w:cs="Times New Roman"/>
          <w:bCs/>
          <w:sz w:val="28"/>
          <w:szCs w:val="28"/>
        </w:rPr>
        <w:t xml:space="preserve">30.04.2020 </w:t>
      </w:r>
      <w:bookmarkEnd w:id="0"/>
      <w:r w:rsidRPr="00FC6C9D">
        <w:rPr>
          <w:rFonts w:ascii="Times New Roman" w:hAnsi="Times New Roman"/>
          <w:bCs/>
          <w:sz w:val="28"/>
          <w:szCs w:val="28"/>
        </w:rPr>
        <w:t>№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0114BB">
        <w:rPr>
          <w:rFonts w:ascii="Times New Roman" w:hAnsi="Times New Roman"/>
          <w:bCs/>
          <w:sz w:val="28"/>
          <w:szCs w:val="28"/>
        </w:rPr>
        <w:t>,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D609A3">
        <w:rPr>
          <w:rFonts w:ascii="Times New Roman" w:hAnsi="Times New Roman" w:cs="Times New Roman"/>
          <w:sz w:val="28"/>
          <w:szCs w:val="28"/>
        </w:rPr>
        <w:t>изложив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DB724A">
        <w:rPr>
          <w:rFonts w:ascii="Times New Roman" w:hAnsi="Times New Roman" w:cs="Times New Roman"/>
          <w:sz w:val="28"/>
          <w:szCs w:val="28"/>
        </w:rPr>
        <w:t>(приложение) согласно приложению к настоящему постановлению.</w:t>
      </w:r>
    </w:p>
    <w:p w:rsidR="00D63E75" w:rsidRPr="00611AC2" w:rsidRDefault="00D63E75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утратившим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силу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постановление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Хабаровского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края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от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DB724A">
        <w:rPr>
          <w:rFonts w:ascii="Times New Roman" w:hAnsi="Times New Roman" w:cs="Times New Roman"/>
          <w:sz w:val="28"/>
          <w:szCs w:val="28"/>
        </w:rPr>
        <w:t>12.03.</w:t>
      </w:r>
      <w:r w:rsidR="00B11B38">
        <w:rPr>
          <w:rFonts w:ascii="Times New Roman" w:hAnsi="Times New Roman" w:cs="Times New Roman"/>
          <w:sz w:val="28"/>
          <w:szCs w:val="28"/>
        </w:rPr>
        <w:t>2024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№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="008B3080">
        <w:rPr>
          <w:rFonts w:ascii="Times New Roman" w:hAnsi="Times New Roman" w:cs="Times New Roman"/>
          <w:sz w:val="28"/>
          <w:szCs w:val="28"/>
        </w:rPr>
        <w:t>130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«</w:t>
      </w:r>
      <w:r w:rsidRPr="00611AC2">
        <w:rPr>
          <w:rFonts w:ascii="Times New Roman" w:hAnsi="Times New Roman" w:cs="Times New Roman"/>
          <w:bCs/>
          <w:sz w:val="28"/>
          <w:szCs w:val="28"/>
        </w:rPr>
        <w:t>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от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30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2020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r w:rsidR="002F0747">
        <w:rPr>
          <w:rFonts w:ascii="Times New Roman" w:hAnsi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№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270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«Об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делам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защите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их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прав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16E" w:rsidRDefault="009A0096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6E">
        <w:rPr>
          <w:rFonts w:ascii="Times New Roman" w:hAnsi="Times New Roman" w:cs="Times New Roman"/>
          <w:sz w:val="28"/>
        </w:rPr>
        <w:t>Контроль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</w:t>
      </w:r>
      <w:proofErr w:type="gramEnd"/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исполнением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настоящего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постановления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возложить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заместителя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главы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администрации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Верхнебуреинского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муниципального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района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Хабаровского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края</w:t>
      </w:r>
      <w:r w:rsidR="0024416E" w:rsidRPr="0024416E">
        <w:rPr>
          <w:rFonts w:ascii="Times New Roman" w:hAnsi="Times New Roman" w:cs="Times New Roman"/>
          <w:sz w:val="28"/>
        </w:rPr>
        <w:t>.</w:t>
      </w:r>
      <w:r w:rsidR="002F0747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Гермаш</w:t>
      </w:r>
      <w:r w:rsidR="00DB724A" w:rsidRPr="00DB724A">
        <w:rPr>
          <w:rFonts w:ascii="Times New Roman" w:hAnsi="Times New Roman" w:cs="Times New Roman"/>
          <w:sz w:val="28"/>
        </w:rPr>
        <w:t xml:space="preserve"> </w:t>
      </w:r>
      <w:r w:rsidR="00DB724A" w:rsidRPr="0024416E">
        <w:rPr>
          <w:rFonts w:ascii="Times New Roman" w:hAnsi="Times New Roman" w:cs="Times New Roman"/>
          <w:sz w:val="28"/>
        </w:rPr>
        <w:t>Т.С</w:t>
      </w:r>
      <w:r w:rsidR="0024416E">
        <w:rPr>
          <w:rFonts w:ascii="Times New Roman" w:hAnsi="Times New Roman" w:cs="Times New Roman"/>
          <w:sz w:val="28"/>
          <w:szCs w:val="28"/>
        </w:rPr>
        <w:t>.</w:t>
      </w:r>
    </w:p>
    <w:p w:rsidR="00AC2FE4" w:rsidRPr="0024416E" w:rsidRDefault="002F0747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47" w:rsidRDefault="00C21BD4" w:rsidP="002F07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 М. Маслов</w:t>
      </w:r>
    </w:p>
    <w:p w:rsidR="002F0747" w:rsidRDefault="002F0747" w:rsidP="002F0747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24A" w:rsidRDefault="00DB724A" w:rsidP="002F0747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BD4" w:rsidRDefault="00C21BD4" w:rsidP="002F0747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747" w:rsidRDefault="002F0747" w:rsidP="002F0747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</w:t>
      </w: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041A4B" w:rsidRDefault="00041A4B" w:rsidP="00041A4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№</w:t>
      </w:r>
    </w:p>
    <w:p w:rsidR="00041A4B" w:rsidRDefault="00041A4B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416E" w:rsidRDefault="00041A4B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4416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4416E" w:rsidRDefault="0024416E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966797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2F0747" w:rsidRDefault="002F0747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66797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0747" w:rsidRDefault="00966797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0747" w:rsidRDefault="0089424C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0747" w:rsidRDefault="0089424C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797" w:rsidRDefault="0089424C" w:rsidP="002F07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2F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966797" w:rsidRDefault="002F0747" w:rsidP="002F074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41A4B">
        <w:rPr>
          <w:rFonts w:ascii="Times New Roman" w:hAnsi="Times New Roman" w:cs="Times New Roman"/>
          <w:bCs/>
          <w:sz w:val="28"/>
          <w:szCs w:val="28"/>
        </w:rPr>
        <w:t>30.04.2020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41A4B">
        <w:rPr>
          <w:rFonts w:ascii="Times New Roman" w:hAnsi="Times New Roman" w:cs="Times New Roman"/>
          <w:bCs/>
          <w:sz w:val="28"/>
          <w:szCs w:val="28"/>
        </w:rPr>
        <w:t xml:space="preserve"> 270</w:t>
      </w:r>
    </w:p>
    <w:p w:rsidR="00966797" w:rsidRDefault="002F0747" w:rsidP="002F0747">
      <w:pPr>
        <w:tabs>
          <w:tab w:val="left" w:pos="851"/>
        </w:tabs>
        <w:spacing w:after="0" w:line="240" w:lineRule="exac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416E" w:rsidRDefault="0024416E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2F0747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97" w:rsidRDefault="0089424C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FC448D" w:rsidRPr="00B07489" w:rsidRDefault="00FC448D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360"/>
        <w:gridCol w:w="415"/>
        <w:gridCol w:w="21"/>
        <w:gridCol w:w="6774"/>
      </w:tblGrid>
      <w:tr w:rsidR="00776134" w:rsidTr="002F0747">
        <w:tc>
          <w:tcPr>
            <w:tcW w:w="1233" w:type="pct"/>
            <w:hideMark/>
          </w:tcPr>
          <w:p w:rsidR="00C4770B" w:rsidRDefault="00776134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C4770B" w:rsidRDefault="00C4770B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9A" w:rsidRDefault="00376D9A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2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9" w:type="pct"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28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9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2F0747">
        <w:tc>
          <w:tcPr>
            <w:tcW w:w="1233" w:type="pct"/>
          </w:tcPr>
          <w:p w:rsidR="00C4770B" w:rsidRDefault="00776134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28" w:type="pct"/>
            <w:gridSpan w:val="2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9" w:type="pct"/>
            <w:hideMark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16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9A" w:rsidRDefault="00376D9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</w:tcPr>
          <w:p w:rsidR="00C4770B" w:rsidRDefault="0024416E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24416E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24416E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28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9" w:type="pct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747" w:rsidTr="002F0747">
        <w:tc>
          <w:tcPr>
            <w:tcW w:w="1233" w:type="pct"/>
          </w:tcPr>
          <w:p w:rsidR="002F0747" w:rsidRDefault="002F0747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F0747" w:rsidRDefault="002F0747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gridSpan w:val="2"/>
          </w:tcPr>
          <w:p w:rsidR="002F0747" w:rsidRDefault="002F0747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pct"/>
            <w:hideMark/>
          </w:tcPr>
          <w:p w:rsidR="002F0747" w:rsidRDefault="002F0747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rPr>
          <w:trHeight w:val="956"/>
        </w:trPr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28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9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ОУУП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="002F074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rPr>
          <w:trHeight w:val="956"/>
        </w:trPr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28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9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сиротства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КГКУ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«Организация,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осуществляющая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обучение,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оставшихся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попечения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="00C47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17»</w:t>
            </w:r>
            <w:r w:rsidR="002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юношества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«Рабочий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Чегдомын»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E8" w:rsidTr="002F0747">
        <w:tc>
          <w:tcPr>
            <w:tcW w:w="1233" w:type="pct"/>
          </w:tcPr>
          <w:p w:rsidR="00C4770B" w:rsidRDefault="009F18E8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8E8" w:rsidRDefault="009F18E8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9F18E8" w:rsidRDefault="009F18E8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:rsidR="009F18E8" w:rsidRDefault="009F18E8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pct"/>
            <w:gridSpan w:val="2"/>
          </w:tcPr>
          <w:p w:rsidR="009F18E8" w:rsidRDefault="009F18E8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ОУУП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A11BDC" w:rsidRPr="00A11BDC" w:rsidRDefault="00A11BDC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опеки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попечительства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BDC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BDC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D2" w:rsidRDefault="009203D2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горно-технологический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техникум»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="002F074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E8" w:rsidTr="002F0747">
        <w:tc>
          <w:tcPr>
            <w:tcW w:w="1233" w:type="pct"/>
          </w:tcPr>
          <w:p w:rsidR="009F18E8" w:rsidRDefault="009F18E8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9F18E8" w:rsidRDefault="009F18E8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:rsidR="009F18E8" w:rsidRDefault="00C4770B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</w:tcPr>
          <w:p w:rsidR="009F18E8" w:rsidRDefault="0007542A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ГРЛС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 </w:t>
            </w:r>
          </w:p>
        </w:tc>
      </w:tr>
      <w:tr w:rsidR="008F7101" w:rsidTr="002F0747">
        <w:tc>
          <w:tcPr>
            <w:tcW w:w="1233" w:type="pct"/>
            <w:hideMark/>
          </w:tcPr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отделением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«Чегдомынский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населения»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  <w:hideMark/>
          </w:tcPr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  <w:hideMark/>
          </w:tcPr>
          <w:p w:rsidR="0007542A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</w:tcPr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0" w:type="pct"/>
            <w:gridSpan w:val="2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психолого-педагогической,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«Рабочий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посёлок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Чегдомын»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/>
                <w:sz w:val="28"/>
                <w:szCs w:val="28"/>
              </w:rPr>
              <w:t>края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2F0747">
        <w:tc>
          <w:tcPr>
            <w:tcW w:w="1233" w:type="pct"/>
          </w:tcPr>
          <w:p w:rsidR="0089424C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8B3080" w:rsidRDefault="008B3080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Литвинова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080" w:rsidRDefault="008B3080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080" w:rsidRDefault="008B3080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8B3080" w:rsidRDefault="008B3080" w:rsidP="002F07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550" w:type="pct"/>
            <w:gridSpan w:val="2"/>
          </w:tcPr>
          <w:p w:rsidR="008F7101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ТЦЗН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E9468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E9468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2F0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080" w:rsidRDefault="008B3080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DA37D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«Движения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F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8B3080" w:rsidRDefault="008B3080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966797" w:rsidP="000754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A4B" w:rsidRDefault="00041A4B" w:rsidP="000754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________________________________________________»</w:t>
      </w:r>
    </w:p>
    <w:sectPr w:rsidR="00041A4B" w:rsidSect="00DB72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12" w:rsidRDefault="008C3A12" w:rsidP="00DB724A">
      <w:pPr>
        <w:spacing w:after="0" w:line="240" w:lineRule="auto"/>
      </w:pPr>
      <w:r>
        <w:separator/>
      </w:r>
    </w:p>
  </w:endnote>
  <w:endnote w:type="continuationSeparator" w:id="0">
    <w:p w:rsidR="008C3A12" w:rsidRDefault="008C3A12" w:rsidP="00D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12" w:rsidRDefault="008C3A12" w:rsidP="00DB724A">
      <w:pPr>
        <w:spacing w:after="0" w:line="240" w:lineRule="auto"/>
      </w:pPr>
      <w:r>
        <w:separator/>
      </w:r>
    </w:p>
  </w:footnote>
  <w:footnote w:type="continuationSeparator" w:id="0">
    <w:p w:rsidR="008C3A12" w:rsidRDefault="008C3A12" w:rsidP="00DB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5266"/>
      <w:docPartObj>
        <w:docPartGallery w:val="Page Numbers (Top of Page)"/>
        <w:docPartUnique/>
      </w:docPartObj>
    </w:sdtPr>
    <w:sdtContent>
      <w:p w:rsidR="00DB724A" w:rsidRDefault="006574CD">
        <w:pPr>
          <w:pStyle w:val="a6"/>
          <w:jc w:val="center"/>
        </w:pPr>
        <w:fldSimple w:instr=" PAGE   \* MERGEFORMAT ">
          <w:r w:rsidR="00C21BD4">
            <w:rPr>
              <w:noProof/>
            </w:rPr>
            <w:t>2</w:t>
          </w:r>
        </w:fldSimple>
      </w:p>
    </w:sdtContent>
  </w:sdt>
  <w:p w:rsidR="00DB724A" w:rsidRDefault="00DB72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114BB"/>
    <w:rsid w:val="00041A4B"/>
    <w:rsid w:val="000654C1"/>
    <w:rsid w:val="000657BE"/>
    <w:rsid w:val="0007542A"/>
    <w:rsid w:val="000757D6"/>
    <w:rsid w:val="0008260F"/>
    <w:rsid w:val="000A328F"/>
    <w:rsid w:val="000B53BB"/>
    <w:rsid w:val="000C6BF9"/>
    <w:rsid w:val="00144C02"/>
    <w:rsid w:val="001E2623"/>
    <w:rsid w:val="001F0423"/>
    <w:rsid w:val="001F6E5A"/>
    <w:rsid w:val="00203FAE"/>
    <w:rsid w:val="00211004"/>
    <w:rsid w:val="0024416E"/>
    <w:rsid w:val="00253214"/>
    <w:rsid w:val="002769F2"/>
    <w:rsid w:val="0027783D"/>
    <w:rsid w:val="002B475D"/>
    <w:rsid w:val="002B5203"/>
    <w:rsid w:val="002F0747"/>
    <w:rsid w:val="00302C90"/>
    <w:rsid w:val="00336504"/>
    <w:rsid w:val="00376D9A"/>
    <w:rsid w:val="003B5032"/>
    <w:rsid w:val="004905FC"/>
    <w:rsid w:val="004C764D"/>
    <w:rsid w:val="004D33D8"/>
    <w:rsid w:val="004D7B83"/>
    <w:rsid w:val="004F6DDC"/>
    <w:rsid w:val="005163C6"/>
    <w:rsid w:val="005A07E1"/>
    <w:rsid w:val="005C38CD"/>
    <w:rsid w:val="005E69EA"/>
    <w:rsid w:val="00644F97"/>
    <w:rsid w:val="006475A0"/>
    <w:rsid w:val="006574CD"/>
    <w:rsid w:val="00667F59"/>
    <w:rsid w:val="00670CD0"/>
    <w:rsid w:val="006F4021"/>
    <w:rsid w:val="006F567E"/>
    <w:rsid w:val="007361A1"/>
    <w:rsid w:val="0075030E"/>
    <w:rsid w:val="007655DC"/>
    <w:rsid w:val="0077059C"/>
    <w:rsid w:val="00776134"/>
    <w:rsid w:val="00787F57"/>
    <w:rsid w:val="007A545E"/>
    <w:rsid w:val="007C0E08"/>
    <w:rsid w:val="007F0B9B"/>
    <w:rsid w:val="00815C4F"/>
    <w:rsid w:val="00825F87"/>
    <w:rsid w:val="00852BCA"/>
    <w:rsid w:val="00864068"/>
    <w:rsid w:val="0089424C"/>
    <w:rsid w:val="008A2B09"/>
    <w:rsid w:val="008B3080"/>
    <w:rsid w:val="008C3A12"/>
    <w:rsid w:val="008D6FA0"/>
    <w:rsid w:val="008F7101"/>
    <w:rsid w:val="0092025B"/>
    <w:rsid w:val="009203D2"/>
    <w:rsid w:val="00966797"/>
    <w:rsid w:val="00985B1F"/>
    <w:rsid w:val="00991070"/>
    <w:rsid w:val="009A0096"/>
    <w:rsid w:val="009B633E"/>
    <w:rsid w:val="009F18E8"/>
    <w:rsid w:val="00A11BDC"/>
    <w:rsid w:val="00A30A69"/>
    <w:rsid w:val="00A6740F"/>
    <w:rsid w:val="00AC2FE4"/>
    <w:rsid w:val="00AC599F"/>
    <w:rsid w:val="00AC6D92"/>
    <w:rsid w:val="00AD66E2"/>
    <w:rsid w:val="00AF1D7A"/>
    <w:rsid w:val="00B07489"/>
    <w:rsid w:val="00B11B38"/>
    <w:rsid w:val="00B20BD7"/>
    <w:rsid w:val="00B3352F"/>
    <w:rsid w:val="00B73CDB"/>
    <w:rsid w:val="00BD4459"/>
    <w:rsid w:val="00C05B8E"/>
    <w:rsid w:val="00C17CDA"/>
    <w:rsid w:val="00C21BD4"/>
    <w:rsid w:val="00C43736"/>
    <w:rsid w:val="00C4770B"/>
    <w:rsid w:val="00C50C59"/>
    <w:rsid w:val="00CA4CF7"/>
    <w:rsid w:val="00D24871"/>
    <w:rsid w:val="00D46F95"/>
    <w:rsid w:val="00D55163"/>
    <w:rsid w:val="00D609A3"/>
    <w:rsid w:val="00D63E75"/>
    <w:rsid w:val="00D75F68"/>
    <w:rsid w:val="00DA37D4"/>
    <w:rsid w:val="00DB724A"/>
    <w:rsid w:val="00E338A8"/>
    <w:rsid w:val="00E377BA"/>
    <w:rsid w:val="00E86F89"/>
    <w:rsid w:val="00E90146"/>
    <w:rsid w:val="00ED4782"/>
    <w:rsid w:val="00ED593F"/>
    <w:rsid w:val="00F2752D"/>
    <w:rsid w:val="00F95858"/>
    <w:rsid w:val="00FC39FA"/>
    <w:rsid w:val="00FC448D"/>
    <w:rsid w:val="00FC6C9D"/>
    <w:rsid w:val="00FD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24A"/>
  </w:style>
  <w:style w:type="paragraph" w:styleId="a8">
    <w:name w:val="footer"/>
    <w:basedOn w:val="a"/>
    <w:link w:val="a9"/>
    <w:uiPriority w:val="99"/>
    <w:semiHidden/>
    <w:unhideWhenUsed/>
    <w:rsid w:val="00D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7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1316-86A7-4715-B084-9FF78E77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25</cp:revision>
  <cp:lastPrinted>2024-05-30T01:54:00Z</cp:lastPrinted>
  <dcterms:created xsi:type="dcterms:W3CDTF">2024-01-30T05:41:00Z</dcterms:created>
  <dcterms:modified xsi:type="dcterms:W3CDTF">2024-05-30T01:55:00Z</dcterms:modified>
</cp:coreProperties>
</file>