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77" w:rsidRDefault="00CB3D90" w:rsidP="00CB3D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69253798"/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CB3D90" w:rsidRDefault="00CB3D90" w:rsidP="00CB3D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Верхнебуреинского муниципального района</w:t>
      </w:r>
    </w:p>
    <w:p w:rsidR="00366077" w:rsidRDefault="00366077" w:rsidP="00CB3D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077" w:rsidRDefault="00CB3D90" w:rsidP="00CB3D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366077" w:rsidRDefault="00366077" w:rsidP="00366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077" w:rsidRPr="00CB3D90" w:rsidRDefault="00CB3D90" w:rsidP="00366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B3D90">
        <w:rPr>
          <w:rFonts w:ascii="Times New Roman" w:eastAsia="Calibri" w:hAnsi="Times New Roman" w:cs="Times New Roman"/>
          <w:sz w:val="28"/>
          <w:szCs w:val="28"/>
          <w:u w:val="single"/>
        </w:rPr>
        <w:t>от 17.06.2024 № 201-р</w:t>
      </w:r>
    </w:p>
    <w:p w:rsidR="00CB3D90" w:rsidRDefault="00CB3D90" w:rsidP="00366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Чегдомын</w:t>
      </w:r>
    </w:p>
    <w:p w:rsidR="00366077" w:rsidRDefault="00366077" w:rsidP="00366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077" w:rsidRDefault="00366077" w:rsidP="00366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077" w:rsidRPr="00FA63CB" w:rsidRDefault="00366077" w:rsidP="003660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3C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29.12.2023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460-р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задания муниципальному бюджетному учреждению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Плавательный бассейн п. Чегдомын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 на 2024 год и </w:t>
      </w:r>
      <w:r w:rsidR="00615ABA">
        <w:rPr>
          <w:rFonts w:ascii="Times New Roman" w:eastAsia="Times New Roman" w:hAnsi="Times New Roman" w:cs="Times New Roman"/>
          <w:sz w:val="28"/>
          <w:szCs w:val="28"/>
        </w:rPr>
        <w:t>плановый период 2025 и 2026 год</w:t>
      </w:r>
    </w:p>
    <w:bookmarkEnd w:id="0"/>
    <w:p w:rsidR="00366077" w:rsidRDefault="00366077" w:rsidP="003660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66077" w:rsidRPr="00630EAE" w:rsidRDefault="00366077" w:rsidP="003660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66077" w:rsidRPr="00630EAE" w:rsidRDefault="00366077" w:rsidP="003660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исполнении постановления администрации Верхнебуреинского муниципального района Хабаровского края от 25.01.2021 № 29 «О порядке формирования муниципального задания на оказание муниципальных услуг (выполнение работ) в отношении районных муниципальных учреждений и финансовом обеспечении выполнения муниципального задания»</w:t>
      </w:r>
      <w:r w:rsidRPr="00630EA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целях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приведения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показателей муниципальных работ бюджетного учреждения «Плавательный бассейн п. Чегдомын» в соответствие с региональным </w:t>
      </w:r>
      <w:r w:rsidRPr="00881174">
        <w:rPr>
          <w:rFonts w:ascii="Times New Roman" w:eastAsia="Calibri" w:hAnsi="Times New Roman" w:cs="Times New Roman"/>
          <w:sz w:val="28"/>
          <w:szCs w:val="28"/>
        </w:rPr>
        <w:t>перечнем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eastAsia="Calibri" w:hAnsi="Times New Roman" w:cs="Times New Roman"/>
          <w:sz w:val="28"/>
          <w:szCs w:val="28"/>
        </w:rPr>
        <w:t>(муниципальных)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eastAsia="Calibri" w:hAnsi="Times New Roman" w:cs="Times New Roman"/>
          <w:sz w:val="28"/>
          <w:szCs w:val="28"/>
        </w:rPr>
        <w:t>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eastAsia="Calibri" w:hAnsi="Times New Roman" w:cs="Times New Roman"/>
          <w:sz w:val="28"/>
          <w:szCs w:val="28"/>
        </w:rPr>
        <w:t>работ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66077" w:rsidRPr="00755D26" w:rsidRDefault="00366077" w:rsidP="00366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55D26">
        <w:rPr>
          <w:rFonts w:ascii="Times New Roman" w:eastAsia="Calibri" w:hAnsi="Times New Roman" w:cs="Times New Roman"/>
          <w:sz w:val="28"/>
          <w:szCs w:val="28"/>
        </w:rPr>
        <w:t>Муниципальное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5D26">
        <w:rPr>
          <w:rFonts w:ascii="Times New Roman" w:eastAsia="Calibri" w:hAnsi="Times New Roman" w:cs="Times New Roman"/>
          <w:sz w:val="28"/>
          <w:szCs w:val="28"/>
        </w:rPr>
        <w:t>задание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бюджетного учреждения «Плавательный бассейн п. Чегдомын» Верхнебуреинского муниципального района Хабаровского края на 2024 год и плановый период 2025-2026 год, утвержденное распоряжением администрации Верхнебуреинского муниципального района Хабаровского края от 29.12.2023 № 460-р, изложить в новой редакции согласно приложению к настоящему распоряжению. </w:t>
      </w:r>
    </w:p>
    <w:p w:rsidR="00366077" w:rsidRPr="00881174" w:rsidRDefault="00366077" w:rsidP="003660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81174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Pr="00881174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hAnsi="Times New Roman" w:cs="Times New Roman"/>
          <w:sz w:val="28"/>
          <w:szCs w:val="28"/>
        </w:rPr>
        <w:t>управляющего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hAnsi="Times New Roman" w:cs="Times New Roman"/>
          <w:sz w:val="28"/>
          <w:szCs w:val="28"/>
        </w:rPr>
        <w:t>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</w:t>
      </w:r>
      <w:r w:rsidRPr="0088117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881174">
        <w:rPr>
          <w:rFonts w:ascii="Times New Roman" w:hAnsi="Times New Roman" w:cs="Times New Roman"/>
          <w:sz w:val="28"/>
          <w:szCs w:val="28"/>
        </w:rPr>
        <w:t>Феофанову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hAnsi="Times New Roman" w:cs="Times New Roman"/>
          <w:sz w:val="28"/>
          <w:szCs w:val="28"/>
        </w:rPr>
        <w:t>И.В.</w:t>
      </w:r>
    </w:p>
    <w:p w:rsidR="00366077" w:rsidRPr="00881174" w:rsidRDefault="00366077" w:rsidP="003660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1174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Pr="00881174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7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881174">
        <w:rPr>
          <w:rFonts w:ascii="Times New Roman" w:hAnsi="Times New Roman" w:cs="Times New Roman"/>
          <w:sz w:val="28"/>
          <w:szCs w:val="28"/>
        </w:rPr>
        <w:t>.</w:t>
      </w:r>
    </w:p>
    <w:p w:rsidR="00366077" w:rsidRDefault="00366077" w:rsidP="00366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077" w:rsidRDefault="00366077" w:rsidP="00366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077" w:rsidRPr="00630EAE" w:rsidRDefault="00366077" w:rsidP="00366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077" w:rsidRPr="008C66D1" w:rsidRDefault="00366077" w:rsidP="0036607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EAE">
        <w:rPr>
          <w:rFonts w:ascii="Times New Roman" w:eastAsia="Calibri" w:hAnsi="Times New Roman" w:cs="Times New Roman"/>
          <w:sz w:val="28"/>
          <w:szCs w:val="28"/>
        </w:rPr>
        <w:t>Глава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30EAE">
        <w:rPr>
          <w:rFonts w:ascii="Times New Roman" w:eastAsia="Calibri" w:hAnsi="Times New Roman" w:cs="Times New Roman"/>
          <w:sz w:val="28"/>
          <w:szCs w:val="28"/>
        </w:rPr>
        <w:t>А.М.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Маслов</w:t>
      </w:r>
    </w:p>
    <w:p w:rsidR="00366077" w:rsidRDefault="00366077" w:rsidP="00366077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366077" w:rsidRDefault="00366077" w:rsidP="0036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77" w:rsidRDefault="00366077" w:rsidP="00366077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  <w:sectPr w:rsidR="00366077" w:rsidSect="00CB3D90">
          <w:headerReference w:type="default" r:id="rId8"/>
          <w:headerReference w:type="first" r:id="rId9"/>
          <w:pgSz w:w="11906" w:h="16838"/>
          <w:pgMar w:top="1134" w:right="567" w:bottom="1134" w:left="2126" w:header="709" w:footer="709" w:gutter="0"/>
          <w:cols w:space="708"/>
          <w:titlePg/>
          <w:docGrid w:linePitch="360"/>
        </w:sectPr>
      </w:pPr>
    </w:p>
    <w:p w:rsidR="00AD2E26" w:rsidRPr="00AD2E26" w:rsidRDefault="00AD2E26" w:rsidP="0036607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AD2E26" w:rsidRPr="00AD2E26" w:rsidRDefault="00AD2E26" w:rsidP="0036607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</w:t>
      </w:r>
    </w:p>
    <w:p w:rsidR="00AD2E26" w:rsidRPr="00AD2E26" w:rsidRDefault="00AD2E26" w:rsidP="0036607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Верхнебуреинского </w:t>
      </w:r>
    </w:p>
    <w:p w:rsidR="00AD2E26" w:rsidRPr="00AD2E26" w:rsidRDefault="00AD2E26" w:rsidP="0036607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AD2E26" w:rsidRPr="00AD2E26" w:rsidRDefault="00AD2E26" w:rsidP="0036607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AD2E26" w:rsidRPr="00AD2E26" w:rsidRDefault="00AD2E26" w:rsidP="0036607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>от17.06.2024 № 201-р</w:t>
      </w:r>
    </w:p>
    <w:p w:rsidR="00AD2E26" w:rsidRPr="00AD2E26" w:rsidRDefault="00AD2E26" w:rsidP="0036607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2E26" w:rsidRPr="00AD2E26" w:rsidRDefault="00AD2E26" w:rsidP="0036607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>«УТВЕРЖДЕНО</w:t>
      </w:r>
    </w:p>
    <w:p w:rsidR="00AD2E26" w:rsidRPr="00AD2E26" w:rsidRDefault="00AD2E26" w:rsidP="0036607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</w:t>
      </w:r>
    </w:p>
    <w:p w:rsidR="00AD2E26" w:rsidRPr="00AD2E26" w:rsidRDefault="00AD2E26" w:rsidP="0036607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Верхнебуреинского </w:t>
      </w:r>
    </w:p>
    <w:p w:rsidR="00AD2E26" w:rsidRPr="00AD2E26" w:rsidRDefault="00AD2E26" w:rsidP="0036607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AD2E26" w:rsidRPr="00AD2E26" w:rsidRDefault="00AD2E26" w:rsidP="0036607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AD2E26" w:rsidRPr="00AD2E26" w:rsidRDefault="00AD2E26" w:rsidP="00366077">
      <w:pPr>
        <w:tabs>
          <w:tab w:val="left" w:pos="12000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>от17.06.2024 № 201-р</w:t>
      </w:r>
    </w:p>
    <w:p w:rsidR="00AD2E26" w:rsidRPr="00AD2E26" w:rsidRDefault="00AD2E26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6C21" w:rsidRPr="00AD2E26" w:rsidRDefault="00A23CD0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r w:rsidR="000A6C21" w:rsidRPr="00AD2E26">
        <w:rPr>
          <w:rFonts w:ascii="Times New Roman" w:eastAsia="Calibri" w:hAnsi="Times New Roman" w:cs="Times New Roman"/>
          <w:sz w:val="24"/>
          <w:szCs w:val="24"/>
        </w:rPr>
        <w:t xml:space="preserve"> ЗАДАНИЕ</w:t>
      </w:r>
    </w:p>
    <w:p w:rsidR="000A6C21" w:rsidRPr="00AD2E26" w:rsidRDefault="000A6C21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>на 20</w:t>
      </w:r>
      <w:r w:rsidR="00557C2D" w:rsidRPr="00AD2E26">
        <w:rPr>
          <w:rFonts w:ascii="Times New Roman" w:eastAsia="Calibri" w:hAnsi="Times New Roman" w:cs="Times New Roman"/>
          <w:sz w:val="24"/>
          <w:szCs w:val="24"/>
        </w:rPr>
        <w:t>2</w:t>
      </w:r>
      <w:r w:rsidR="0090634D" w:rsidRPr="00AD2E26">
        <w:rPr>
          <w:rFonts w:ascii="Times New Roman" w:eastAsia="Calibri" w:hAnsi="Times New Roman" w:cs="Times New Roman"/>
          <w:sz w:val="24"/>
          <w:szCs w:val="24"/>
        </w:rPr>
        <w:t>4</w:t>
      </w: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</w:t>
      </w:r>
      <w:r w:rsidR="00190286" w:rsidRPr="00AD2E26">
        <w:rPr>
          <w:rFonts w:ascii="Times New Roman" w:eastAsia="Calibri" w:hAnsi="Times New Roman" w:cs="Times New Roman"/>
          <w:sz w:val="24"/>
          <w:szCs w:val="24"/>
        </w:rPr>
        <w:t>2</w:t>
      </w:r>
      <w:r w:rsidR="0090634D" w:rsidRPr="00AD2E26">
        <w:rPr>
          <w:rFonts w:ascii="Times New Roman" w:eastAsia="Calibri" w:hAnsi="Times New Roman" w:cs="Times New Roman"/>
          <w:sz w:val="24"/>
          <w:szCs w:val="24"/>
        </w:rPr>
        <w:t>5</w:t>
      </w:r>
      <w:r w:rsidR="00190286" w:rsidRPr="00AD2E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2E26">
        <w:rPr>
          <w:rFonts w:ascii="Times New Roman" w:eastAsia="Calibri" w:hAnsi="Times New Roman" w:cs="Times New Roman"/>
          <w:sz w:val="24"/>
          <w:szCs w:val="24"/>
        </w:rPr>
        <w:t>и 202</w:t>
      </w:r>
      <w:r w:rsidR="0090634D" w:rsidRPr="00AD2E26">
        <w:rPr>
          <w:rFonts w:ascii="Times New Roman" w:eastAsia="Calibri" w:hAnsi="Times New Roman" w:cs="Times New Roman"/>
          <w:sz w:val="24"/>
          <w:szCs w:val="24"/>
        </w:rPr>
        <w:t>6</w:t>
      </w: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</w:p>
    <w:p w:rsidR="003C0AA7" w:rsidRPr="00AD2E26" w:rsidRDefault="003C0AA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1943"/>
        <w:gridCol w:w="2159"/>
        <w:gridCol w:w="1818"/>
      </w:tblGrid>
      <w:tr w:rsidR="003C0AA7" w:rsidRPr="00AD2E26" w:rsidTr="00AD2E26">
        <w:trPr>
          <w:gridBefore w:val="2"/>
          <w:wBefore w:w="4429" w:type="pct"/>
        </w:trPr>
        <w:tc>
          <w:tcPr>
            <w:tcW w:w="571" w:type="pct"/>
          </w:tcPr>
          <w:p w:rsidR="003C0AA7" w:rsidRPr="00AD2E26" w:rsidRDefault="00490534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0A6C21" w:rsidRPr="00AD2E26" w:rsidTr="00AD2E26">
        <w:tc>
          <w:tcPr>
            <w:tcW w:w="3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311FDD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муниципального учреждения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571" w:type="pct"/>
          </w:tcPr>
          <w:p w:rsidR="000A6C21" w:rsidRPr="00AD2E26" w:rsidRDefault="00711E14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506001</w:t>
            </w:r>
          </w:p>
        </w:tc>
      </w:tr>
      <w:tr w:rsidR="00E00C6D" w:rsidRPr="00AD2E26" w:rsidTr="00AD2E26">
        <w:tc>
          <w:tcPr>
            <w:tcW w:w="3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C6D" w:rsidRPr="00AD2E26" w:rsidRDefault="00711E14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"Плавательный бассейн п. Чегдомын" Верхнебуреинского </w:t>
            </w:r>
            <w:r w:rsidR="004B045C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 Хабаровского края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E00C6D" w:rsidRPr="00AD2E26" w:rsidRDefault="00E00C6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начала </w:t>
            </w:r>
          </w:p>
          <w:p w:rsidR="00E00C6D" w:rsidRPr="00AD2E26" w:rsidRDefault="00E00C6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571" w:type="pct"/>
            <w:vAlign w:val="center"/>
          </w:tcPr>
          <w:p w:rsidR="00E00C6D" w:rsidRPr="00AD2E26" w:rsidRDefault="00711E14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9A29F3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4A5339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A29F3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4A5339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00C6D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0C6D" w:rsidRPr="00AD2E26" w:rsidTr="00AD2E26">
        <w:tc>
          <w:tcPr>
            <w:tcW w:w="3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C6D" w:rsidRPr="00AD2E26" w:rsidRDefault="00E00C6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E00C6D" w:rsidRPr="00AD2E26" w:rsidRDefault="00E00C6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окончания </w:t>
            </w:r>
          </w:p>
          <w:p w:rsidR="00E00C6D" w:rsidRPr="00AD2E26" w:rsidRDefault="00E00C6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571" w:type="pct"/>
            <w:vAlign w:val="center"/>
          </w:tcPr>
          <w:p w:rsidR="00E00C6D" w:rsidRPr="00AD2E26" w:rsidRDefault="00E00C6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C6D" w:rsidRPr="00AD2E26" w:rsidTr="00AD2E26">
        <w:tc>
          <w:tcPr>
            <w:tcW w:w="3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C6D" w:rsidRPr="00AD2E26" w:rsidRDefault="007A5C42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Вид деятельности районного муниципального учреждения: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E00C6D" w:rsidRPr="00AD2E26" w:rsidRDefault="005D3BFE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</w:t>
            </w:r>
            <w:r w:rsidR="00E00C6D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571" w:type="pct"/>
            <w:vAlign w:val="center"/>
          </w:tcPr>
          <w:p w:rsidR="00E00C6D" w:rsidRPr="00AD2E26" w:rsidRDefault="00711E14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083Ъ3463</w:t>
            </w:r>
          </w:p>
        </w:tc>
      </w:tr>
      <w:tr w:rsidR="00E00C6D" w:rsidRPr="00AD2E26" w:rsidTr="00AD2E26">
        <w:trPr>
          <w:trHeight w:val="353"/>
        </w:trPr>
        <w:tc>
          <w:tcPr>
            <w:tcW w:w="375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C42" w:rsidRPr="00AD2E26" w:rsidRDefault="007A5C42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Деятельность спортивных объектов </w:t>
            </w:r>
          </w:p>
          <w:p w:rsidR="00E00C6D" w:rsidRPr="00AD2E26" w:rsidRDefault="001C24A2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Деятельность в области спорта прочая</w:t>
            </w:r>
            <w:r w:rsidR="00E00C6D" w:rsidRPr="00AD2E2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00C6D" w:rsidRPr="00AD2E26" w:rsidRDefault="00E00C6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E00C6D" w:rsidRPr="00AD2E26" w:rsidRDefault="00E00C6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571" w:type="pct"/>
            <w:vAlign w:val="center"/>
          </w:tcPr>
          <w:p w:rsidR="00E00C6D" w:rsidRPr="00AD2E26" w:rsidRDefault="00A23CD0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93.1</w:t>
            </w:r>
            <w:r w:rsidR="007A5C42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3771" w:rsidRPr="00AD2E26" w:rsidTr="00AD2E26">
        <w:trPr>
          <w:trHeight w:val="353"/>
        </w:trPr>
        <w:tc>
          <w:tcPr>
            <w:tcW w:w="375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771" w:rsidRPr="00AD2E26" w:rsidRDefault="009A377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9A3771" w:rsidRPr="00AD2E26" w:rsidRDefault="007A5C42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571" w:type="pct"/>
            <w:vAlign w:val="center"/>
          </w:tcPr>
          <w:p w:rsidR="009A3771" w:rsidRPr="00AD2E26" w:rsidRDefault="007A5C42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93.19</w:t>
            </w:r>
          </w:p>
        </w:tc>
      </w:tr>
    </w:tbl>
    <w:p w:rsidR="000A6C21" w:rsidRPr="00AD2E26" w:rsidRDefault="000A6C21" w:rsidP="0036607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8E1A0E" w:rsidRDefault="008E1A0E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7" w:rsidRPr="00AD2E26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4D" w:rsidRPr="00AD2E26" w:rsidRDefault="0090634D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4D" w:rsidRPr="00AD2E26" w:rsidRDefault="0090634D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40A" w:rsidRDefault="005E040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</w:t>
      </w:r>
      <w:r w:rsidR="00A23CD0"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</w:t>
      </w:r>
    </w:p>
    <w:p w:rsidR="00366077" w:rsidRPr="00AD2E26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40A" w:rsidRDefault="005E040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366077" w:rsidRPr="00AD2E26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5000" w:type="pct"/>
        <w:tblLook w:val="04A0"/>
      </w:tblPr>
      <w:tblGrid>
        <w:gridCol w:w="1162"/>
        <w:gridCol w:w="1275"/>
        <w:gridCol w:w="1274"/>
        <w:gridCol w:w="1274"/>
        <w:gridCol w:w="1274"/>
        <w:gridCol w:w="1274"/>
        <w:gridCol w:w="1274"/>
        <w:gridCol w:w="1274"/>
        <w:gridCol w:w="397"/>
        <w:gridCol w:w="276"/>
        <w:gridCol w:w="1146"/>
        <w:gridCol w:w="984"/>
        <w:gridCol w:w="984"/>
        <w:gridCol w:w="991"/>
        <w:gridCol w:w="1061"/>
      </w:tblGrid>
      <w:tr w:rsidR="005E040A" w:rsidRPr="00AD2E26" w:rsidTr="00AD2E26"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F0343"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752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</w:t>
            </w:r>
            <w:r w:rsidR="005D3BFE"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</w:t>
            </w:r>
          </w:p>
        </w:tc>
        <w:tc>
          <w:tcPr>
            <w:tcW w:w="954" w:type="pct"/>
            <w:gridSpan w:val="3"/>
            <w:vMerge w:val="restart"/>
            <w:tcBorders>
              <w:lef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2E26" w:rsidTr="00AD2E26">
        <w:trPr>
          <w:trHeight w:val="243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40A" w:rsidRPr="00AD2E26" w:rsidRDefault="007354AB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предусмотрены</w:t>
            </w:r>
          </w:p>
        </w:tc>
        <w:tc>
          <w:tcPr>
            <w:tcW w:w="752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gridSpan w:val="3"/>
            <w:vMerge/>
            <w:tcBorders>
              <w:lef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2E26" w:rsidTr="00AD2E26"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 w:rsidR="00EF0343"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услуги:</w:t>
            </w:r>
          </w:p>
        </w:tc>
        <w:tc>
          <w:tcPr>
            <w:tcW w:w="752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gridSpan w:val="3"/>
            <w:vMerge/>
            <w:tcBorders>
              <w:lef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2E26" w:rsidTr="00AD2E26">
        <w:trPr>
          <w:trHeight w:val="267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физические лица (граждане Российской Федерации)</w:t>
            </w:r>
          </w:p>
        </w:tc>
        <w:tc>
          <w:tcPr>
            <w:tcW w:w="752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2E26" w:rsidTr="00AD2E26">
        <w:trPr>
          <w:trHeight w:val="297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качество и (или) объём </w:t>
            </w:r>
            <w:r w:rsidR="00EF0343"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2E26" w:rsidTr="00AD2E26">
        <w:trPr>
          <w:trHeight w:val="344"/>
        </w:trPr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3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качество </w:t>
            </w:r>
            <w:r w:rsidR="00EF0343" w:rsidRPr="00AD2E2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2E26" w:rsidTr="00AD2E26">
        <w:trPr>
          <w:trHeight w:val="344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</w:t>
            </w:r>
            <w:r w:rsidR="00EF0343"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343"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EF0343" w:rsidRPr="00AD2E2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EF0343"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</w:t>
            </w:r>
            <w:r w:rsidR="00EF0343" w:rsidRPr="00AD2E2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 w:rsidR="00EF0343" w:rsidRPr="00AD2E2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5E040A" w:rsidRPr="00AD2E26" w:rsidTr="00AD2E26">
        <w:trPr>
          <w:trHeight w:val="971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2459A9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показателя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2459A9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AD2E26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2459A9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AD2E26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2459A9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AD2E26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2459A9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AD2E26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2459A9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AD2E26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proofErr w:type="gramStart"/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59A9" w:rsidRPr="00AD2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34D" w:rsidRPr="00AD2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634D" w:rsidRPr="00AD2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9A9"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A5339"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634D" w:rsidRPr="00AD2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абсолютных </w:t>
            </w:r>
            <w:r w:rsidR="002459A9" w:rsidRPr="00AD2E26">
              <w:rPr>
                <w:rFonts w:ascii="Times New Roman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5E040A" w:rsidRPr="00AD2E26" w:rsidTr="00AD2E26">
        <w:trPr>
          <w:trHeight w:val="690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код ОКЕИ</w:t>
            </w: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2E26" w:rsidTr="00AD2E26">
        <w:trPr>
          <w:trHeight w:val="34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E040A" w:rsidRPr="00AD2E26" w:rsidTr="00AD2E26">
        <w:trPr>
          <w:trHeight w:val="4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6077" w:rsidRDefault="00366077" w:rsidP="00366077">
      <w:pPr>
        <w:spacing w:after="0" w:line="24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366077" w:rsidRDefault="00366077" w:rsidP="00366077">
      <w:pPr>
        <w:spacing w:after="0" w:line="24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366077" w:rsidRDefault="00366077" w:rsidP="00366077">
      <w:pPr>
        <w:spacing w:after="0" w:line="24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366077" w:rsidRDefault="00366077" w:rsidP="00366077">
      <w:pPr>
        <w:spacing w:after="0" w:line="24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366077" w:rsidRDefault="00366077" w:rsidP="00366077">
      <w:pPr>
        <w:spacing w:after="0" w:line="24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366077" w:rsidRDefault="00366077" w:rsidP="00366077">
      <w:pPr>
        <w:spacing w:after="0" w:line="24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366077" w:rsidRDefault="00366077" w:rsidP="00366077">
      <w:pPr>
        <w:spacing w:after="0" w:line="24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366077" w:rsidRDefault="00366077" w:rsidP="00366077">
      <w:pPr>
        <w:spacing w:after="0" w:line="24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AD2E26" w:rsidRDefault="00AD2E26" w:rsidP="00366077">
      <w:pPr>
        <w:spacing w:after="0" w:line="240" w:lineRule="exact"/>
        <w:ind w:firstLine="567"/>
      </w:pPr>
      <w:r w:rsidRPr="00AD2E26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государственной услуги:</w:t>
      </w:r>
    </w:p>
    <w:tbl>
      <w:tblPr>
        <w:tblStyle w:val="4"/>
        <w:tblW w:w="5000" w:type="pct"/>
        <w:tblLook w:val="04A0"/>
      </w:tblPr>
      <w:tblGrid>
        <w:gridCol w:w="988"/>
        <w:gridCol w:w="1108"/>
        <w:gridCol w:w="1108"/>
        <w:gridCol w:w="1108"/>
        <w:gridCol w:w="1109"/>
        <w:gridCol w:w="1109"/>
        <w:gridCol w:w="1082"/>
        <w:gridCol w:w="1018"/>
        <w:gridCol w:w="541"/>
        <w:gridCol w:w="892"/>
        <w:gridCol w:w="781"/>
        <w:gridCol w:w="781"/>
        <w:gridCol w:w="913"/>
        <w:gridCol w:w="780"/>
        <w:gridCol w:w="780"/>
        <w:gridCol w:w="850"/>
        <w:gridCol w:w="972"/>
      </w:tblGrid>
      <w:tr w:rsidR="005E040A" w:rsidRPr="00AD2E26" w:rsidTr="00AD2E26">
        <w:trPr>
          <w:trHeight w:val="344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B77948"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B77948" w:rsidRPr="00AD2E2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</w:t>
            </w:r>
            <w:r w:rsidR="00B77948" w:rsidRPr="00AD2E2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 w:rsidR="00F073C8" w:rsidRPr="00AD2E2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948"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5E040A" w:rsidRPr="00AD2E26" w:rsidTr="00AD2E26">
        <w:trPr>
          <w:trHeight w:val="1498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5122" w:rsidRPr="00AD2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34D" w:rsidRPr="00AD2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122"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634D" w:rsidRPr="00AD2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122" w:rsidRPr="00AD2E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0634D" w:rsidRPr="00AD2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5122" w:rsidRPr="00AD2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34D" w:rsidRPr="00AD2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634D" w:rsidRPr="00AD2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122"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634D" w:rsidRPr="00AD2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абсолютных </w:t>
            </w:r>
            <w:r w:rsidR="00B75122" w:rsidRPr="00AD2E26">
              <w:rPr>
                <w:rFonts w:ascii="Times New Roman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5E040A" w:rsidRPr="00AD2E26" w:rsidTr="00AD2E26">
        <w:trPr>
          <w:trHeight w:val="467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код ОКЕИ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AD2E26" w:rsidTr="00AD2E26">
        <w:trPr>
          <w:trHeight w:val="344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E040A" w:rsidRPr="00AD2E26" w:rsidTr="00AD2E26">
        <w:trPr>
          <w:trHeight w:val="413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2E26" w:rsidRDefault="00AD2E26" w:rsidP="00366077">
      <w:pPr>
        <w:tabs>
          <w:tab w:val="left" w:pos="12000"/>
        </w:tabs>
        <w:spacing w:after="0" w:line="240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40A" w:rsidRPr="00AD2E26" w:rsidRDefault="005E040A" w:rsidP="00366077">
      <w:pPr>
        <w:tabs>
          <w:tab w:val="left" w:pos="12000"/>
        </w:tabs>
        <w:spacing w:after="0" w:line="240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E040A" w:rsidRPr="00AD2E26" w:rsidRDefault="005E040A" w:rsidP="00366077">
      <w:pPr>
        <w:tabs>
          <w:tab w:val="left" w:pos="12000"/>
        </w:tabs>
        <w:spacing w:after="0" w:line="240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5000" w:type="pct"/>
        <w:tblLook w:val="04A0"/>
      </w:tblPr>
      <w:tblGrid>
        <w:gridCol w:w="3519"/>
        <w:gridCol w:w="3518"/>
        <w:gridCol w:w="2592"/>
        <w:gridCol w:w="2961"/>
        <w:gridCol w:w="3330"/>
      </w:tblGrid>
      <w:tr w:rsidR="005E040A" w:rsidRPr="00AD2E26" w:rsidTr="00AD2E26">
        <w:tc>
          <w:tcPr>
            <w:tcW w:w="5000" w:type="pct"/>
            <w:gridSpan w:val="5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5E040A" w:rsidRPr="00AD2E26" w:rsidTr="00AD2E26">
        <w:tc>
          <w:tcPr>
            <w:tcW w:w="1105" w:type="pct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105" w:type="pct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814" w:type="pct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30" w:type="pct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47" w:type="pct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E040A" w:rsidRPr="00AD2E26" w:rsidTr="00AD2E26">
        <w:tc>
          <w:tcPr>
            <w:tcW w:w="1105" w:type="pct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pct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40A" w:rsidRPr="00AD2E26" w:rsidTr="00AD2E26">
        <w:tc>
          <w:tcPr>
            <w:tcW w:w="1105" w:type="pct"/>
          </w:tcPr>
          <w:p w:rsidR="005E040A" w:rsidRPr="00AD2E26" w:rsidRDefault="00057C8D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pct"/>
          </w:tcPr>
          <w:p w:rsidR="005E040A" w:rsidRPr="00AD2E26" w:rsidRDefault="00057C8D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5E040A" w:rsidRPr="00AD2E26" w:rsidRDefault="00057C8D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5E040A" w:rsidRPr="00AD2E26" w:rsidRDefault="00057C8D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pct"/>
          </w:tcPr>
          <w:p w:rsidR="005E040A" w:rsidRPr="00AD2E26" w:rsidRDefault="00057C8D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40A" w:rsidRPr="00AD2E26" w:rsidTr="00AD2E26">
        <w:tc>
          <w:tcPr>
            <w:tcW w:w="1105" w:type="pct"/>
          </w:tcPr>
          <w:p w:rsidR="005E040A" w:rsidRPr="00AD2E26" w:rsidRDefault="00057C8D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pct"/>
          </w:tcPr>
          <w:p w:rsidR="005E040A" w:rsidRPr="00AD2E26" w:rsidRDefault="00057C8D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5E040A" w:rsidRPr="00AD2E26" w:rsidRDefault="00057C8D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5E040A" w:rsidRPr="00AD2E26" w:rsidRDefault="00057C8D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pct"/>
          </w:tcPr>
          <w:p w:rsidR="005E040A" w:rsidRPr="00AD2E26" w:rsidRDefault="00057C8D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040A" w:rsidRPr="00AD2E26" w:rsidRDefault="005E040A" w:rsidP="00366077">
      <w:pPr>
        <w:tabs>
          <w:tab w:val="left" w:pos="12000"/>
        </w:tabs>
        <w:spacing w:after="0" w:line="240" w:lineRule="exact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оказания </w:t>
      </w:r>
      <w:r w:rsidR="00B77948"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5E040A" w:rsidRPr="00AD2E26" w:rsidRDefault="005E040A" w:rsidP="00366077">
      <w:pPr>
        <w:tabs>
          <w:tab w:val="left" w:pos="12000"/>
        </w:tabs>
        <w:spacing w:after="0" w:line="240" w:lineRule="exact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Нормативные правовые акты, регулирующие порядок оказания </w:t>
      </w:r>
      <w:r w:rsidR="00B77948"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5E040A" w:rsidRPr="00AD2E26" w:rsidRDefault="005E040A" w:rsidP="00366077">
      <w:pPr>
        <w:tabs>
          <w:tab w:val="left" w:pos="12000"/>
        </w:tabs>
        <w:spacing w:after="0" w:line="240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Порядок информирования потенциальных потребителей </w:t>
      </w:r>
      <w:r w:rsidR="00B77948"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tbl>
      <w:tblPr>
        <w:tblStyle w:val="4"/>
        <w:tblW w:w="5000" w:type="pct"/>
        <w:tblLook w:val="04A0"/>
      </w:tblPr>
      <w:tblGrid>
        <w:gridCol w:w="4094"/>
        <w:gridCol w:w="5429"/>
        <w:gridCol w:w="6397"/>
      </w:tblGrid>
      <w:tr w:rsidR="005E040A" w:rsidRPr="00AD2E26" w:rsidTr="00AD2E26">
        <w:tc>
          <w:tcPr>
            <w:tcW w:w="1286" w:type="pct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1705" w:type="pct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010" w:type="pct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информации </w:t>
            </w:r>
          </w:p>
        </w:tc>
      </w:tr>
      <w:tr w:rsidR="005E040A" w:rsidRPr="00AD2E26" w:rsidTr="00AD2E26">
        <w:trPr>
          <w:trHeight w:val="269"/>
        </w:trPr>
        <w:tc>
          <w:tcPr>
            <w:tcW w:w="1286" w:type="pct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pct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pct"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040A" w:rsidRPr="00AD2E26" w:rsidTr="00AD2E26">
        <w:trPr>
          <w:trHeight w:val="278"/>
        </w:trPr>
        <w:tc>
          <w:tcPr>
            <w:tcW w:w="1286" w:type="pct"/>
          </w:tcPr>
          <w:p w:rsidR="005E040A" w:rsidRPr="00AD2E26" w:rsidRDefault="00FD180D" w:rsidP="00366077">
            <w:pPr>
              <w:tabs>
                <w:tab w:val="left" w:pos="12000"/>
              </w:tabs>
              <w:spacing w:line="240" w:lineRule="exact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pct"/>
            <w:vMerge w:val="restart"/>
          </w:tcPr>
          <w:p w:rsidR="005E040A" w:rsidRPr="00AD2E26" w:rsidRDefault="00FD180D" w:rsidP="0036607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pct"/>
          </w:tcPr>
          <w:p w:rsidR="005E040A" w:rsidRPr="00AD2E26" w:rsidRDefault="00FD180D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40A" w:rsidRPr="00AD2E26" w:rsidTr="00AD2E26">
        <w:trPr>
          <w:trHeight w:val="277"/>
        </w:trPr>
        <w:tc>
          <w:tcPr>
            <w:tcW w:w="1286" w:type="pct"/>
          </w:tcPr>
          <w:p w:rsidR="005E040A" w:rsidRPr="00AD2E26" w:rsidRDefault="00FD180D" w:rsidP="00366077">
            <w:pPr>
              <w:tabs>
                <w:tab w:val="left" w:pos="12000"/>
              </w:tabs>
              <w:spacing w:line="240" w:lineRule="exact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pct"/>
            <w:vMerge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:rsidR="005E040A" w:rsidRPr="00AD2E26" w:rsidRDefault="00FD180D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40A" w:rsidRPr="00AD2E26" w:rsidTr="00AD2E26">
        <w:trPr>
          <w:trHeight w:val="409"/>
        </w:trPr>
        <w:tc>
          <w:tcPr>
            <w:tcW w:w="1286" w:type="pct"/>
          </w:tcPr>
          <w:p w:rsidR="005E040A" w:rsidRPr="00AD2E26" w:rsidRDefault="00FD180D" w:rsidP="00366077">
            <w:pPr>
              <w:tabs>
                <w:tab w:val="left" w:pos="12000"/>
              </w:tabs>
              <w:spacing w:line="240" w:lineRule="exact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pct"/>
            <w:vMerge/>
          </w:tcPr>
          <w:p w:rsidR="005E040A" w:rsidRPr="00AD2E26" w:rsidRDefault="005E040A" w:rsidP="00366077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:rsidR="005E040A" w:rsidRPr="00AD2E26" w:rsidRDefault="00FD180D" w:rsidP="00366077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6C21" w:rsidRDefault="000A6C21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Часть </w:t>
      </w:r>
      <w:r w:rsidR="005E040A" w:rsidRPr="00AD2E26">
        <w:rPr>
          <w:rFonts w:ascii="Times New Roman" w:eastAsia="Calibri" w:hAnsi="Times New Roman" w:cs="Times New Roman"/>
          <w:sz w:val="24"/>
          <w:szCs w:val="24"/>
        </w:rPr>
        <w:t>2</w:t>
      </w:r>
      <w:r w:rsidRPr="00AD2E26">
        <w:rPr>
          <w:rFonts w:ascii="Times New Roman" w:eastAsia="Calibri" w:hAnsi="Times New Roman" w:cs="Times New Roman"/>
          <w:sz w:val="24"/>
          <w:szCs w:val="24"/>
        </w:rPr>
        <w:t>. Сведения о выполняемых работах</w:t>
      </w:r>
    </w:p>
    <w:p w:rsidR="00366077" w:rsidRPr="00AD2E26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6C21" w:rsidRDefault="000A6C21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>Раздел 1</w:t>
      </w:r>
    </w:p>
    <w:p w:rsidR="00366077" w:rsidRPr="00AD2E26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101"/>
        <w:gridCol w:w="2135"/>
        <w:gridCol w:w="1183"/>
        <w:gridCol w:w="1183"/>
        <w:gridCol w:w="1184"/>
        <w:gridCol w:w="1184"/>
        <w:gridCol w:w="1197"/>
        <w:gridCol w:w="1184"/>
        <w:gridCol w:w="455"/>
        <w:gridCol w:w="1067"/>
        <w:gridCol w:w="691"/>
        <w:gridCol w:w="299"/>
        <w:gridCol w:w="920"/>
        <w:gridCol w:w="232"/>
        <w:gridCol w:w="236"/>
        <w:gridCol w:w="618"/>
        <w:gridCol w:w="1051"/>
      </w:tblGrid>
      <w:tr w:rsidR="000A6C21" w:rsidRPr="00AD2E26" w:rsidTr="00366077">
        <w:trPr>
          <w:trHeight w:val="20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работы:</w:t>
            </w:r>
          </w:p>
        </w:tc>
        <w:tc>
          <w:tcPr>
            <w:tcW w:w="456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596" w:type="pct"/>
            <w:gridSpan w:val="3"/>
            <w:vMerge w:val="restart"/>
            <w:tcBorders>
              <w:lef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  <w:r w:rsidR="003926AB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009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</w:tr>
      <w:tr w:rsidR="000A6C21" w:rsidRPr="00AD2E26" w:rsidTr="00366077">
        <w:trPr>
          <w:trHeight w:val="20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к объектам спорта.</w:t>
            </w:r>
          </w:p>
        </w:tc>
        <w:tc>
          <w:tcPr>
            <w:tcW w:w="456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vMerge/>
            <w:tcBorders>
              <w:lef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AD2E26" w:rsidTr="00366077">
        <w:trPr>
          <w:trHeight w:val="20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потребителей работы:</w:t>
            </w:r>
            <w:r w:rsidR="00B20B59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интересах общества.</w:t>
            </w:r>
          </w:p>
        </w:tc>
        <w:tc>
          <w:tcPr>
            <w:tcW w:w="456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vMerge/>
            <w:tcBorders>
              <w:lef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AD2E26" w:rsidTr="00366077">
        <w:trPr>
          <w:trHeight w:val="20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Показатели, характеризующие </w:t>
            </w:r>
            <w:r w:rsidR="005D3BFE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(или) </w:t>
            </w:r>
            <w:r w:rsidR="005D3BFE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 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AD2E26" w:rsidTr="00366077">
        <w:trPr>
          <w:trHeight w:val="20"/>
        </w:trPr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0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качество работы.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AD2E26" w:rsidTr="00366077">
        <w:trPr>
          <w:trHeight w:val="2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показателей качества </w:t>
            </w:r>
            <w:r w:rsidR="00B75122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 w:rsidR="00B77948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0A6C21" w:rsidRPr="00AD2E26" w:rsidTr="00366077">
        <w:trPr>
          <w:trHeight w:val="2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B75122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B75122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B75122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B75122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B75122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B75122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75122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A01C8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26F54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A01C8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75122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A01C8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3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абсолютных </w:t>
            </w:r>
            <w:r w:rsidR="000B2AAB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0A6C21" w:rsidRPr="00AD2E26" w:rsidTr="00366077">
        <w:trPr>
          <w:trHeight w:val="20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AD2E26" w:rsidTr="00366077">
        <w:trPr>
          <w:trHeight w:val="20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F6FE8" w:rsidRPr="00AD2E26" w:rsidTr="00366077">
        <w:trPr>
          <w:trHeight w:val="20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FE8" w:rsidRPr="00AD2E26" w:rsidRDefault="008F6FE8" w:rsidP="003660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30009100000000002004102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E8" w:rsidRPr="00AD2E26" w:rsidRDefault="008F6FE8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спорта согласно приложению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E8" w:rsidRPr="00AD2E26" w:rsidRDefault="008F6FE8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E8" w:rsidRPr="00AD2E26" w:rsidRDefault="008F6FE8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E8" w:rsidRPr="00AD2E26" w:rsidRDefault="008F6FE8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E8" w:rsidRPr="00AD2E26" w:rsidRDefault="008F6FE8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E8" w:rsidRPr="00AD2E26" w:rsidRDefault="008F6FE8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E8" w:rsidRPr="00AD2E26" w:rsidRDefault="008F6FE8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E8" w:rsidRPr="00AD2E26" w:rsidRDefault="008F6FE8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E8" w:rsidRPr="00AD2E26" w:rsidRDefault="008F6FE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E8" w:rsidRPr="00AD2E26" w:rsidRDefault="008F6FE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E8" w:rsidRPr="00AD2E26" w:rsidRDefault="008F6FE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E8" w:rsidRPr="00AD2E26" w:rsidRDefault="008F6FE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E8" w:rsidRPr="00AD2E26" w:rsidRDefault="008F6FE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11FDD" w:rsidRPr="00AD2E26" w:rsidRDefault="00311FDD" w:rsidP="0036607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912E98" w:rsidRPr="00AD2E26" w:rsidRDefault="00912E98" w:rsidP="0036607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912E98" w:rsidRDefault="00912E98" w:rsidP="0036607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66077" w:rsidRPr="00AD2E26" w:rsidRDefault="00366077" w:rsidP="0036607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912E98" w:rsidRPr="00AD2E26" w:rsidRDefault="00912E98" w:rsidP="0036607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912E98" w:rsidRPr="00AD2E26" w:rsidRDefault="00912E98" w:rsidP="0036607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A6C21" w:rsidRDefault="000A6C21" w:rsidP="0036607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p w:rsidR="00366077" w:rsidRPr="00AD2E26" w:rsidRDefault="00366077" w:rsidP="00366077">
      <w:pPr>
        <w:tabs>
          <w:tab w:val="left" w:pos="1200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29"/>
        <w:gridCol w:w="961"/>
        <w:gridCol w:w="962"/>
        <w:gridCol w:w="962"/>
        <w:gridCol w:w="962"/>
        <w:gridCol w:w="962"/>
        <w:gridCol w:w="962"/>
        <w:gridCol w:w="643"/>
        <w:gridCol w:w="742"/>
        <w:gridCol w:w="732"/>
        <w:gridCol w:w="872"/>
        <w:gridCol w:w="758"/>
        <w:gridCol w:w="758"/>
        <w:gridCol w:w="872"/>
        <w:gridCol w:w="758"/>
        <w:gridCol w:w="758"/>
        <w:gridCol w:w="761"/>
        <w:gridCol w:w="866"/>
      </w:tblGrid>
      <w:tr w:rsidR="000A6C21" w:rsidRPr="00AD2E26" w:rsidTr="00366077">
        <w:trPr>
          <w:trHeight w:val="695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 w:rsidR="00F073C8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объема</w:t>
            </w:r>
            <w:r w:rsidR="003F6EA7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7948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  <w:p w:rsidR="00691531" w:rsidRPr="00AD2E26" w:rsidRDefault="0069153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531" w:rsidRPr="00AD2E26" w:rsidRDefault="0069153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531" w:rsidRPr="00AD2E26" w:rsidRDefault="0069153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531" w:rsidRPr="00AD2E26" w:rsidRDefault="0069153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531" w:rsidRPr="00AD2E26" w:rsidTr="00366077">
        <w:trPr>
          <w:trHeight w:val="603"/>
        </w:trPr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1F2E1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1F2E1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1F2E1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1F2E1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1F2E1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1F2E1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F2E1A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A01C8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26F54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A01C8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A01C8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F2E1A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A01C8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2503D8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26F54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A01C8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B1ABA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A01C8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абсолютных </w:t>
            </w:r>
            <w:r w:rsidR="001F2E1A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691531" w:rsidRPr="00AD2E26" w:rsidTr="00366077">
        <w:trPr>
          <w:trHeight w:val="191"/>
        </w:trPr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531" w:rsidRPr="00AD2E26" w:rsidTr="00366077">
        <w:trPr>
          <w:trHeight w:val="344"/>
        </w:trPr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AD2E26" w:rsidRDefault="000A6C21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91531" w:rsidRPr="00AD2E26" w:rsidTr="00366077">
        <w:trPr>
          <w:trHeight w:val="805"/>
        </w:trPr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E1A" w:rsidRPr="00AD2E26" w:rsidRDefault="001F2E1A" w:rsidP="003660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30009100000000002004102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AD2E26" w:rsidRDefault="00057C8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11FDD" w:rsidRPr="00AD2E26" w:rsidRDefault="00311FDD" w:rsidP="0036607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531" w:rsidRDefault="00691531" w:rsidP="00366077">
      <w:pPr>
        <w:tabs>
          <w:tab w:val="left" w:pos="12000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366077" w:rsidRPr="00AD2E26" w:rsidRDefault="00366077" w:rsidP="00366077">
      <w:pPr>
        <w:tabs>
          <w:tab w:val="left" w:pos="12000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6"/>
        <w:gridCol w:w="3012"/>
        <w:gridCol w:w="3225"/>
        <w:gridCol w:w="3658"/>
        <w:gridCol w:w="3229"/>
      </w:tblGrid>
      <w:tr w:rsidR="00691531" w:rsidRPr="00AD2E26" w:rsidTr="00366077">
        <w:tc>
          <w:tcPr>
            <w:tcW w:w="5000" w:type="pct"/>
            <w:gridSpan w:val="5"/>
            <w:shd w:val="clear" w:color="auto" w:fill="auto"/>
          </w:tcPr>
          <w:p w:rsidR="00691531" w:rsidRPr="00AD2E26" w:rsidRDefault="00691531" w:rsidP="0036607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691531" w:rsidRPr="00AD2E26" w:rsidTr="00366077">
        <w:tc>
          <w:tcPr>
            <w:tcW w:w="878" w:type="pct"/>
            <w:shd w:val="clear" w:color="auto" w:fill="auto"/>
          </w:tcPr>
          <w:p w:rsidR="00691531" w:rsidRPr="00AD2E26" w:rsidRDefault="00691531" w:rsidP="0036607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946" w:type="pct"/>
            <w:shd w:val="clear" w:color="auto" w:fill="auto"/>
          </w:tcPr>
          <w:p w:rsidR="00691531" w:rsidRPr="00AD2E26" w:rsidRDefault="00691531" w:rsidP="0036607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013" w:type="pct"/>
            <w:shd w:val="clear" w:color="auto" w:fill="auto"/>
          </w:tcPr>
          <w:p w:rsidR="00691531" w:rsidRPr="00AD2E26" w:rsidRDefault="00691531" w:rsidP="0036607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49" w:type="pct"/>
            <w:shd w:val="clear" w:color="auto" w:fill="auto"/>
          </w:tcPr>
          <w:p w:rsidR="00691531" w:rsidRPr="00AD2E26" w:rsidRDefault="00691531" w:rsidP="0036607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013" w:type="pct"/>
            <w:shd w:val="clear" w:color="auto" w:fill="auto"/>
          </w:tcPr>
          <w:p w:rsidR="00691531" w:rsidRPr="00AD2E26" w:rsidRDefault="00691531" w:rsidP="0036607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91531" w:rsidRPr="00AD2E26" w:rsidTr="00366077">
        <w:tc>
          <w:tcPr>
            <w:tcW w:w="878" w:type="pct"/>
            <w:shd w:val="clear" w:color="auto" w:fill="auto"/>
          </w:tcPr>
          <w:p w:rsidR="00691531" w:rsidRPr="00AD2E26" w:rsidRDefault="00691531" w:rsidP="0036607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pct"/>
            <w:shd w:val="clear" w:color="auto" w:fill="auto"/>
          </w:tcPr>
          <w:p w:rsidR="00691531" w:rsidRPr="00AD2E26" w:rsidRDefault="00691531" w:rsidP="0036607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pct"/>
            <w:shd w:val="clear" w:color="auto" w:fill="auto"/>
          </w:tcPr>
          <w:p w:rsidR="00691531" w:rsidRPr="00AD2E26" w:rsidRDefault="00691531" w:rsidP="0036607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pct"/>
            <w:shd w:val="clear" w:color="auto" w:fill="auto"/>
          </w:tcPr>
          <w:p w:rsidR="00691531" w:rsidRPr="00AD2E26" w:rsidRDefault="00691531" w:rsidP="0036607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3" w:type="pct"/>
            <w:shd w:val="clear" w:color="auto" w:fill="auto"/>
          </w:tcPr>
          <w:p w:rsidR="00691531" w:rsidRPr="00AD2E26" w:rsidRDefault="00691531" w:rsidP="00366077">
            <w:pPr>
              <w:tabs>
                <w:tab w:val="left" w:pos="120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1531" w:rsidRPr="00AD2E26" w:rsidTr="00366077">
        <w:tc>
          <w:tcPr>
            <w:tcW w:w="878" w:type="pct"/>
            <w:shd w:val="clear" w:color="auto" w:fill="auto"/>
          </w:tcPr>
          <w:p w:rsidR="00691531" w:rsidRPr="00AD2E26" w:rsidRDefault="00057C8D" w:rsidP="00366077">
            <w:pPr>
              <w:tabs>
                <w:tab w:val="left" w:pos="120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pct"/>
            <w:shd w:val="clear" w:color="auto" w:fill="auto"/>
          </w:tcPr>
          <w:p w:rsidR="00691531" w:rsidRPr="00AD2E26" w:rsidRDefault="00057C8D" w:rsidP="00366077">
            <w:pPr>
              <w:tabs>
                <w:tab w:val="left" w:pos="120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pct"/>
            <w:shd w:val="clear" w:color="auto" w:fill="auto"/>
          </w:tcPr>
          <w:p w:rsidR="00691531" w:rsidRPr="00AD2E26" w:rsidRDefault="00057C8D" w:rsidP="00366077">
            <w:pPr>
              <w:tabs>
                <w:tab w:val="left" w:pos="120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9" w:type="pct"/>
            <w:shd w:val="clear" w:color="auto" w:fill="auto"/>
          </w:tcPr>
          <w:p w:rsidR="00691531" w:rsidRPr="00AD2E26" w:rsidRDefault="00057C8D" w:rsidP="00366077">
            <w:pPr>
              <w:tabs>
                <w:tab w:val="left" w:pos="120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pct"/>
            <w:shd w:val="clear" w:color="auto" w:fill="auto"/>
          </w:tcPr>
          <w:p w:rsidR="00691531" w:rsidRPr="00AD2E26" w:rsidRDefault="00057C8D" w:rsidP="00366077">
            <w:pPr>
              <w:tabs>
                <w:tab w:val="left" w:pos="120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0E68" w:rsidRDefault="00C13ABE" w:rsidP="00366077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br w:type="page"/>
      </w:r>
      <w:r w:rsidR="00100E68" w:rsidRPr="00AD2E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Раздел </w:t>
      </w:r>
      <w:r w:rsidR="003F6EA7" w:rsidRPr="00AD2E26">
        <w:rPr>
          <w:rFonts w:ascii="Times New Roman" w:eastAsia="Calibri" w:hAnsi="Times New Roman" w:cs="Times New Roman"/>
          <w:sz w:val="24"/>
          <w:szCs w:val="24"/>
        </w:rPr>
        <w:t>2</w:t>
      </w:r>
    </w:p>
    <w:p w:rsidR="00366077" w:rsidRPr="00AD2E26" w:rsidRDefault="00366077" w:rsidP="00366077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5000" w:type="pct"/>
        <w:tblLook w:val="04A0"/>
      </w:tblPr>
      <w:tblGrid>
        <w:gridCol w:w="1021"/>
        <w:gridCol w:w="10966"/>
        <w:gridCol w:w="45"/>
        <w:gridCol w:w="1780"/>
        <w:gridCol w:w="10"/>
        <w:gridCol w:w="2098"/>
      </w:tblGrid>
      <w:tr w:rsidR="00100E68" w:rsidRPr="00AD2E26" w:rsidTr="00366077">
        <w:trPr>
          <w:trHeight w:val="98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4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работы:</w:t>
            </w:r>
          </w:p>
        </w:tc>
        <w:tc>
          <w:tcPr>
            <w:tcW w:w="57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662" w:type="pct"/>
            <w:gridSpan w:val="2"/>
            <w:vMerge w:val="restart"/>
            <w:tcBorders>
              <w:left w:val="single" w:sz="4" w:space="0" w:color="auto"/>
            </w:tcBorders>
          </w:tcPr>
          <w:p w:rsidR="00912E98" w:rsidRPr="00AD2E26" w:rsidRDefault="00912E9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Pr="00AD2E26" w:rsidRDefault="00912E9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Pr="00AD2E26" w:rsidRDefault="00912E9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30.001.1</w:t>
            </w:r>
          </w:p>
        </w:tc>
      </w:tr>
      <w:tr w:rsidR="00100E68" w:rsidRPr="00AD2E26" w:rsidTr="00366077">
        <w:trPr>
          <w:trHeight w:val="417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спортивно-оздоровительной работы по развитию физической культуры и спорта </w:t>
            </w:r>
          </w:p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среди различных групп населения</w:t>
            </w:r>
          </w:p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68" w:rsidRPr="00AD2E26" w:rsidTr="00366077"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4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работы:</w:t>
            </w:r>
          </w:p>
        </w:tc>
        <w:tc>
          <w:tcPr>
            <w:tcW w:w="57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68" w:rsidRPr="00AD2E26" w:rsidTr="00366077">
        <w:trPr>
          <w:trHeight w:val="427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573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68" w:rsidRPr="00AD2E26" w:rsidTr="00366077">
        <w:trPr>
          <w:trHeight w:val="239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4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качество и (или) объем работы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68" w:rsidRPr="00AD2E26" w:rsidTr="00366077">
        <w:trPr>
          <w:trHeight w:val="344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работы: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24"/>
        <w:gridCol w:w="1109"/>
        <w:gridCol w:w="1111"/>
        <w:gridCol w:w="1250"/>
        <w:gridCol w:w="1111"/>
        <w:gridCol w:w="1254"/>
        <w:gridCol w:w="2118"/>
        <w:gridCol w:w="1121"/>
        <w:gridCol w:w="763"/>
        <w:gridCol w:w="991"/>
        <w:gridCol w:w="829"/>
        <w:gridCol w:w="833"/>
        <w:gridCol w:w="836"/>
        <w:gridCol w:w="978"/>
      </w:tblGrid>
      <w:tr w:rsidR="00100E68" w:rsidRPr="00AD2E26" w:rsidTr="00100E68"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показателей качества работы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 w:rsidR="001A6928"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100E68" w:rsidRPr="00AD2E26" w:rsidTr="00100E68"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01F3F"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01F3F"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01F3F"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100E68" w:rsidRPr="00AD2E26" w:rsidTr="00100E68"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AD2E26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E68" w:rsidRPr="00AD2E26" w:rsidTr="00100E68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00E68" w:rsidRPr="00AD2E26" w:rsidTr="00100E68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2E26" w:rsidRDefault="00100E68" w:rsidP="0036607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30001100000000002002101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2E26" w:rsidRDefault="007354AB" w:rsidP="0036607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мероприятий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2E26" w:rsidRDefault="007354AB" w:rsidP="0036607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2E26" w:rsidRDefault="007354AB" w:rsidP="0036607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2E26" w:rsidRDefault="007354AB" w:rsidP="0036607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2E26" w:rsidRDefault="007354AB" w:rsidP="0036607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2E26" w:rsidRDefault="00057C8D" w:rsidP="0036607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00E68"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тклонение достигнутых результатов </w:t>
            </w:r>
            <w:proofErr w:type="gramStart"/>
            <w:r w:rsidR="00100E68"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100E68"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планом мероприятий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2E26" w:rsidRDefault="00100E68" w:rsidP="0036607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2E26" w:rsidRDefault="00100E68" w:rsidP="0036607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2E26" w:rsidRDefault="00057C8D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2E26" w:rsidRDefault="00057C8D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2E26" w:rsidRDefault="00057C8D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2E26" w:rsidRDefault="00057C8D" w:rsidP="0036607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AD2E26" w:rsidRDefault="00057C8D" w:rsidP="0036607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0E68" w:rsidRPr="00AD2E26" w:rsidRDefault="00100E68" w:rsidP="0036607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68" w:rsidRPr="00AD2E26" w:rsidRDefault="00100E68" w:rsidP="0036607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100E68" w:rsidRPr="00AD2E26" w:rsidRDefault="00100E68" w:rsidP="0036607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24"/>
        <w:gridCol w:w="1251"/>
        <w:gridCol w:w="1112"/>
        <w:gridCol w:w="1146"/>
        <w:gridCol w:w="810"/>
        <w:gridCol w:w="810"/>
        <w:gridCol w:w="810"/>
        <w:gridCol w:w="810"/>
        <w:gridCol w:w="763"/>
        <w:gridCol w:w="620"/>
        <w:gridCol w:w="709"/>
        <w:gridCol w:w="848"/>
        <w:gridCol w:w="791"/>
        <w:gridCol w:w="760"/>
        <w:gridCol w:w="902"/>
        <w:gridCol w:w="763"/>
        <w:gridCol w:w="731"/>
        <w:gridCol w:w="668"/>
      </w:tblGrid>
      <w:tr w:rsidR="00100E68" w:rsidRPr="00AD2E26" w:rsidTr="00100E68">
        <w:trPr>
          <w:trHeight w:val="1178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показателя работы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Допустимые (возможные)</w:t>
            </w:r>
            <w:r w:rsidR="00F073C8"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отклонения от установленных показателей объема </w:t>
            </w:r>
            <w:r w:rsidR="001A6928"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F073C8"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100E68" w:rsidRPr="00AD2E26" w:rsidTr="00100E68">
        <w:trPr>
          <w:trHeight w:val="926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B05944"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B05944"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B05944"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B05944"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B05944"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B05944"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100E68" w:rsidRPr="00AD2E26" w:rsidTr="001F1448">
        <w:trPr>
          <w:trHeight w:val="2084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1" w:history="1">
              <w:r w:rsidRPr="00AD2E26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E68" w:rsidRPr="00AD2E26" w:rsidTr="00100E68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AD2E26" w:rsidRDefault="00100E68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63249" w:rsidRPr="00AD2E26" w:rsidTr="00057C8D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E63249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30001100000000002002101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E63249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E63249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E63249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E63249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E63249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E63249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E63249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E63249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E63249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B47ECA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01F3F"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B47ECA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01F3F"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B05944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E63249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E63249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E63249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B47ECA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AD2E26" w:rsidRDefault="00E63249" w:rsidP="0036607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0E68" w:rsidRPr="00AD2E26" w:rsidRDefault="00100E68" w:rsidP="0036607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68" w:rsidRPr="00AD2E26" w:rsidRDefault="00100E68" w:rsidP="0036607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Нормативные правовые акты, устанавливающие размер платы (цену, тариф) либо порядок ее установления:</w:t>
      </w:r>
    </w:p>
    <w:p w:rsidR="00100E68" w:rsidRPr="00AD2E26" w:rsidRDefault="00100E68" w:rsidP="00366077">
      <w:pPr>
        <w:tabs>
          <w:tab w:val="left" w:pos="12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5000" w:type="pct"/>
        <w:tblLook w:val="04A0"/>
      </w:tblPr>
      <w:tblGrid>
        <w:gridCol w:w="2796"/>
        <w:gridCol w:w="3012"/>
        <w:gridCol w:w="3225"/>
        <w:gridCol w:w="3658"/>
        <w:gridCol w:w="3229"/>
      </w:tblGrid>
      <w:tr w:rsidR="00100E68" w:rsidRPr="00AD2E26" w:rsidTr="003F6EA7">
        <w:tc>
          <w:tcPr>
            <w:tcW w:w="5000" w:type="pct"/>
            <w:gridSpan w:val="5"/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00E68" w:rsidRPr="00AD2E26" w:rsidTr="003F6EA7">
        <w:tc>
          <w:tcPr>
            <w:tcW w:w="878" w:type="pct"/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46" w:type="pct"/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013" w:type="pct"/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49" w:type="pct"/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14" w:type="pct"/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00E68" w:rsidRPr="00AD2E26" w:rsidTr="003F6EA7">
        <w:tc>
          <w:tcPr>
            <w:tcW w:w="878" w:type="pct"/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pct"/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pct"/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pct"/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pct"/>
          </w:tcPr>
          <w:p w:rsidR="00100E68" w:rsidRPr="00AD2E26" w:rsidRDefault="00100E68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E68" w:rsidRPr="00AD2E26" w:rsidTr="003F6EA7">
        <w:tc>
          <w:tcPr>
            <w:tcW w:w="878" w:type="pct"/>
          </w:tcPr>
          <w:p w:rsidR="00100E68" w:rsidRPr="00AD2E26" w:rsidRDefault="00057C8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pct"/>
          </w:tcPr>
          <w:p w:rsidR="00100E68" w:rsidRPr="00AD2E26" w:rsidRDefault="00057C8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pct"/>
          </w:tcPr>
          <w:p w:rsidR="00100E68" w:rsidRPr="00AD2E26" w:rsidRDefault="00057C8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pct"/>
          </w:tcPr>
          <w:p w:rsidR="00100E68" w:rsidRPr="00AD2E26" w:rsidRDefault="00057C8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pct"/>
          </w:tcPr>
          <w:p w:rsidR="00100E68" w:rsidRPr="00AD2E26" w:rsidRDefault="00057C8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E68" w:rsidRPr="00AD2E26" w:rsidTr="003F6EA7">
        <w:tc>
          <w:tcPr>
            <w:tcW w:w="878" w:type="pct"/>
          </w:tcPr>
          <w:p w:rsidR="00100E68" w:rsidRPr="00AD2E26" w:rsidRDefault="00057C8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pct"/>
          </w:tcPr>
          <w:p w:rsidR="00100E68" w:rsidRPr="00AD2E26" w:rsidRDefault="00057C8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pct"/>
          </w:tcPr>
          <w:p w:rsidR="00100E68" w:rsidRPr="00AD2E26" w:rsidRDefault="00057C8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pct"/>
          </w:tcPr>
          <w:p w:rsidR="00100E68" w:rsidRPr="00AD2E26" w:rsidRDefault="00057C8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pct"/>
          </w:tcPr>
          <w:p w:rsidR="00100E68" w:rsidRPr="00AD2E26" w:rsidRDefault="00057C8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1DFD" w:rsidRPr="00AD2E26" w:rsidRDefault="00FE1DFD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Pr="00AD2E26" w:rsidRDefault="00B47EC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077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077" w:rsidRPr="00AD2E26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DFD" w:rsidRDefault="00FE1DFD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lastRenderedPageBreak/>
        <w:t>Раздел 3</w:t>
      </w:r>
    </w:p>
    <w:p w:rsidR="00366077" w:rsidRPr="00AD2E26" w:rsidRDefault="00366077" w:rsidP="00366077">
      <w:pPr>
        <w:tabs>
          <w:tab w:val="left" w:pos="1200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2020"/>
        <w:gridCol w:w="1167"/>
        <w:gridCol w:w="1167"/>
        <w:gridCol w:w="1167"/>
        <w:gridCol w:w="1167"/>
        <w:gridCol w:w="1167"/>
        <w:gridCol w:w="1400"/>
        <w:gridCol w:w="1167"/>
        <w:gridCol w:w="451"/>
        <w:gridCol w:w="1051"/>
        <w:gridCol w:w="351"/>
        <w:gridCol w:w="630"/>
        <w:gridCol w:w="764"/>
        <w:gridCol w:w="217"/>
        <w:gridCol w:w="82"/>
        <w:gridCol w:w="905"/>
        <w:gridCol w:w="1047"/>
      </w:tblGrid>
      <w:tr w:rsidR="00FE1DFD" w:rsidRPr="00AD2E26" w:rsidTr="00366077"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работы:</w:t>
            </w:r>
          </w:p>
        </w:tc>
        <w:tc>
          <w:tcPr>
            <w:tcW w:w="574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704" w:type="pct"/>
            <w:gridSpan w:val="4"/>
            <w:vMerge w:val="restart"/>
            <w:tcBorders>
              <w:lef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30.027.1</w:t>
            </w:r>
          </w:p>
        </w:tc>
      </w:tr>
      <w:tr w:rsidR="00FE1DFD" w:rsidRPr="00AD2E26" w:rsidTr="00366077">
        <w:trPr>
          <w:trHeight w:val="417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574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4"/>
            <w:vMerge/>
            <w:tcBorders>
              <w:lef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2E26" w:rsidTr="00366077"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потребителей работы: в интересах общества.</w:t>
            </w:r>
          </w:p>
          <w:p w:rsidR="00311FDD" w:rsidRPr="00AD2E26" w:rsidRDefault="00311FD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4"/>
            <w:vMerge/>
            <w:tcBorders>
              <w:lef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2E26" w:rsidTr="00366077">
        <w:trPr>
          <w:trHeight w:val="219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качество и (или) объём работы.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2E26" w:rsidTr="00366077">
        <w:trPr>
          <w:trHeight w:val="344"/>
        </w:trPr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7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качество работы.</w:t>
            </w:r>
          </w:p>
          <w:p w:rsidR="00311FDD" w:rsidRPr="00AD2E26" w:rsidRDefault="00311FD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2E26" w:rsidTr="00366077">
        <w:trPr>
          <w:trHeight w:val="344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 качества работы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 w:rsidR="001A6928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  <w:p w:rsidR="00311FDD" w:rsidRPr="00AD2E26" w:rsidRDefault="00311FD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FDD" w:rsidRPr="00AD2E26" w:rsidRDefault="00311FD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2E26" w:rsidTr="00366077">
        <w:trPr>
          <w:trHeight w:val="518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311FDD" w:rsidRPr="00AD2E26" w:rsidRDefault="00311FD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FDD" w:rsidRPr="00AD2E26" w:rsidRDefault="00311FD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85D05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3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85D05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85D05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3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FE1DFD" w:rsidRPr="00AD2E26" w:rsidTr="00366077">
        <w:trPr>
          <w:trHeight w:val="690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2E26" w:rsidTr="00366077">
        <w:trPr>
          <w:trHeight w:val="344"/>
        </w:trPr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4B0ACA" w:rsidRPr="00AD2E26" w:rsidTr="00366077">
        <w:trPr>
          <w:trHeight w:val="1440"/>
        </w:trPr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CA" w:rsidRPr="00AD2E26" w:rsidRDefault="004B0ACA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30027102200000002006102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CA" w:rsidRPr="00AD2E26" w:rsidRDefault="004B0ACA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CA" w:rsidRPr="00AD2E26" w:rsidRDefault="004B0ACA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CA" w:rsidRPr="00AD2E26" w:rsidRDefault="004B0ACA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CA" w:rsidRPr="00AD2E26" w:rsidRDefault="004B0ACA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CA" w:rsidRPr="00AD2E26" w:rsidRDefault="004B0ACA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CA" w:rsidRPr="00AD2E26" w:rsidRDefault="004B0ACA" w:rsidP="0036607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достигнутых результатов </w:t>
            </w:r>
            <w:proofErr w:type="gramStart"/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планом мероприятий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CA" w:rsidRPr="00AD2E26" w:rsidRDefault="004B0ACA" w:rsidP="0036607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CA" w:rsidRPr="00AD2E26" w:rsidRDefault="004B0ACA" w:rsidP="0036607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CA" w:rsidRPr="00AD2E26" w:rsidRDefault="004B0AC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CA" w:rsidRPr="00AD2E26" w:rsidRDefault="004B0AC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CA" w:rsidRPr="00AD2E26" w:rsidRDefault="004B0AC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CA" w:rsidRPr="00AD2E26" w:rsidRDefault="004B0AC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CA" w:rsidRPr="00AD2E26" w:rsidRDefault="004B0ACA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FE1DFD" w:rsidRDefault="00FE1DFD" w:rsidP="00366077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p w:rsidR="00366077" w:rsidRPr="00AD2E26" w:rsidRDefault="00366077" w:rsidP="00366077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6191" w:type="dxa"/>
        <w:tblLayout w:type="fixed"/>
        <w:tblLook w:val="04A0"/>
      </w:tblPr>
      <w:tblGrid>
        <w:gridCol w:w="988"/>
        <w:gridCol w:w="1105"/>
        <w:gridCol w:w="709"/>
        <w:gridCol w:w="708"/>
        <w:gridCol w:w="709"/>
        <w:gridCol w:w="851"/>
        <w:gridCol w:w="985"/>
        <w:gridCol w:w="850"/>
        <w:gridCol w:w="851"/>
        <w:gridCol w:w="792"/>
        <w:gridCol w:w="994"/>
        <w:gridCol w:w="952"/>
        <w:gridCol w:w="1063"/>
        <w:gridCol w:w="896"/>
        <w:gridCol w:w="977"/>
        <w:gridCol w:w="850"/>
        <w:gridCol w:w="805"/>
        <w:gridCol w:w="1106"/>
      </w:tblGrid>
      <w:tr w:rsidR="00FE1DFD" w:rsidRPr="00AD2E26" w:rsidTr="00094801">
        <w:trPr>
          <w:trHeight w:val="69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r w:rsidR="001A6928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  <w:p w:rsidR="00311FDD" w:rsidRPr="00AD2E26" w:rsidRDefault="00311FD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FDD" w:rsidRPr="00AD2E26" w:rsidRDefault="00311FD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2E26" w:rsidTr="00094801">
        <w:trPr>
          <w:trHeight w:val="60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311FDD" w:rsidRPr="00AD2E26" w:rsidRDefault="00311FD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4112A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4112A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4112A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4112A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4112A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4112A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FE1DFD" w:rsidRPr="00AD2E26" w:rsidTr="00094801">
        <w:trPr>
          <w:trHeight w:val="19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AD2E26" w:rsidTr="00094801">
        <w:trPr>
          <w:trHeight w:val="344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FE1DFD" w:rsidRPr="00AD2E26" w:rsidTr="00094801">
        <w:trPr>
          <w:trHeight w:val="1293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30027102200000002006102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FE1DFD" w:rsidRPr="00AD2E26" w:rsidRDefault="00FE1DFD" w:rsidP="00366077">
      <w:pPr>
        <w:tabs>
          <w:tab w:val="left" w:pos="1200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DFD" w:rsidRPr="00AD2E26" w:rsidRDefault="00FE1DFD" w:rsidP="00366077">
      <w:pPr>
        <w:tabs>
          <w:tab w:val="left" w:pos="120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AD2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установления</w:t>
      </w:r>
    </w:p>
    <w:p w:rsidR="00FE1DFD" w:rsidRPr="00AD2E26" w:rsidRDefault="00FE1DFD" w:rsidP="00366077">
      <w:pPr>
        <w:tabs>
          <w:tab w:val="left" w:pos="120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0"/>
        <w:tblW w:w="5000" w:type="pct"/>
        <w:tblLook w:val="04A0"/>
      </w:tblPr>
      <w:tblGrid>
        <w:gridCol w:w="1968"/>
        <w:gridCol w:w="3359"/>
        <w:gridCol w:w="1665"/>
        <w:gridCol w:w="3783"/>
        <w:gridCol w:w="5145"/>
      </w:tblGrid>
      <w:tr w:rsidR="00FE1DFD" w:rsidRPr="00AD2E26" w:rsidTr="00366077">
        <w:tc>
          <w:tcPr>
            <w:tcW w:w="5000" w:type="pct"/>
            <w:gridSpan w:val="5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FE1DFD" w:rsidRPr="00AD2E26" w:rsidTr="00366077">
        <w:tc>
          <w:tcPr>
            <w:tcW w:w="618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055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523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88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16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FE1DFD" w:rsidRPr="00AD2E26" w:rsidTr="00366077">
        <w:tc>
          <w:tcPr>
            <w:tcW w:w="618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8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6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E1DFD" w:rsidRPr="00AD2E26" w:rsidTr="00366077">
        <w:tc>
          <w:tcPr>
            <w:tcW w:w="618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6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1DFD" w:rsidRPr="00AD2E26" w:rsidTr="00366077">
        <w:tc>
          <w:tcPr>
            <w:tcW w:w="618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6" w:type="pct"/>
          </w:tcPr>
          <w:p w:rsidR="00FE1DFD" w:rsidRPr="00AD2E26" w:rsidRDefault="00FE1DFD" w:rsidP="00366077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D2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E1DFD" w:rsidRPr="00AD2E26" w:rsidRDefault="00FE1DFD" w:rsidP="00366077">
      <w:pPr>
        <w:tabs>
          <w:tab w:val="left" w:pos="12000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DFD" w:rsidRPr="00AD2E26" w:rsidRDefault="00FE1DFD" w:rsidP="00366077">
      <w:pPr>
        <w:tabs>
          <w:tab w:val="left" w:pos="12000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DFD" w:rsidRPr="00AD2E26" w:rsidRDefault="00FE1DFD" w:rsidP="00366077">
      <w:pPr>
        <w:tabs>
          <w:tab w:val="left" w:pos="12000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78DD" w:rsidRPr="00AD2E26" w:rsidRDefault="007578DD" w:rsidP="00366077">
      <w:pPr>
        <w:tabs>
          <w:tab w:val="left" w:pos="12000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1322" w:rsidRPr="00AD2E26" w:rsidRDefault="007578DD" w:rsidP="00366077">
      <w:pPr>
        <w:tabs>
          <w:tab w:val="left" w:pos="12000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lastRenderedPageBreak/>
        <w:t>Часть 3. Прочие сведения о муниципальном</w:t>
      </w:r>
      <w:r w:rsidR="003D1322" w:rsidRPr="00AD2E26">
        <w:rPr>
          <w:rFonts w:ascii="Times New Roman" w:eastAsia="Calibri" w:hAnsi="Times New Roman" w:cs="Times New Roman"/>
          <w:sz w:val="24"/>
          <w:szCs w:val="24"/>
        </w:rPr>
        <w:t xml:space="preserve"> задании</w:t>
      </w:r>
    </w:p>
    <w:p w:rsidR="003D1322" w:rsidRPr="00AD2E26" w:rsidRDefault="003D1322" w:rsidP="00366077">
      <w:pPr>
        <w:tabs>
          <w:tab w:val="left" w:pos="12000"/>
        </w:tabs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D1322" w:rsidRPr="00AD2E26" w:rsidRDefault="003D1322" w:rsidP="00366077">
      <w:pPr>
        <w:tabs>
          <w:tab w:val="left" w:pos="12000"/>
        </w:tabs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</w:t>
      </w:r>
      <w:r w:rsidR="007578DD" w:rsidRPr="00AD2E26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Pr="00AD2E26">
        <w:rPr>
          <w:rFonts w:ascii="Times New Roman" w:eastAsia="Calibri" w:hAnsi="Times New Roman" w:cs="Times New Roman"/>
          <w:sz w:val="24"/>
          <w:szCs w:val="24"/>
        </w:rPr>
        <w:t>ого задания:</w:t>
      </w:r>
    </w:p>
    <w:p w:rsidR="003D1322" w:rsidRPr="00AD2E26" w:rsidRDefault="003D1322" w:rsidP="00366077">
      <w:pPr>
        <w:tabs>
          <w:tab w:val="left" w:pos="12000"/>
        </w:tabs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- ликвидация учреждения;</w:t>
      </w:r>
    </w:p>
    <w:p w:rsidR="003D1322" w:rsidRPr="00AD2E26" w:rsidRDefault="003D1322" w:rsidP="00366077">
      <w:pPr>
        <w:tabs>
          <w:tab w:val="left" w:pos="12000"/>
        </w:tabs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- реорганизация учреждения;</w:t>
      </w:r>
    </w:p>
    <w:p w:rsidR="003D1322" w:rsidRPr="00AD2E26" w:rsidRDefault="003D1322" w:rsidP="00366077">
      <w:pPr>
        <w:tabs>
          <w:tab w:val="left" w:pos="12000"/>
        </w:tabs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- исключение </w:t>
      </w:r>
      <w:r w:rsidR="007578DD" w:rsidRPr="00AD2E2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услуги из перечня государственных</w:t>
      </w:r>
      <w:r w:rsidR="007578DD" w:rsidRPr="00AD2E26">
        <w:rPr>
          <w:rFonts w:ascii="Times New Roman" w:eastAsia="Calibri" w:hAnsi="Times New Roman" w:cs="Times New Roman"/>
          <w:sz w:val="24"/>
          <w:szCs w:val="24"/>
        </w:rPr>
        <w:t xml:space="preserve"> (муниципальных)</w:t>
      </w: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услуг (работ);</w:t>
      </w:r>
    </w:p>
    <w:p w:rsidR="003D1322" w:rsidRPr="00AD2E26" w:rsidRDefault="003D1322" w:rsidP="00366077">
      <w:pPr>
        <w:tabs>
          <w:tab w:val="left" w:pos="12000"/>
        </w:tabs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- грубые и неоднократные нарушения Устава</w:t>
      </w:r>
      <w:r w:rsidR="007578DD" w:rsidRPr="00AD2E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97E" w:rsidRPr="00AD2E26">
        <w:rPr>
          <w:rFonts w:ascii="Times New Roman" w:eastAsia="Calibri" w:hAnsi="Times New Roman" w:cs="Times New Roman"/>
          <w:sz w:val="24"/>
          <w:szCs w:val="24"/>
        </w:rPr>
        <w:t>МБ</w:t>
      </w: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7D597E" w:rsidRPr="00AD2E26">
        <w:rPr>
          <w:rFonts w:ascii="Times New Roman" w:eastAsia="Calibri" w:hAnsi="Times New Roman" w:cs="Times New Roman"/>
          <w:sz w:val="24"/>
          <w:szCs w:val="24"/>
        </w:rPr>
        <w:t>"Плавательный бассейн п. Чегдомын"</w:t>
      </w:r>
      <w:r w:rsidRPr="00AD2E2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D1322" w:rsidRPr="00AD2E26" w:rsidRDefault="003D1322" w:rsidP="00366077">
      <w:pPr>
        <w:tabs>
          <w:tab w:val="left" w:pos="12000"/>
        </w:tabs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- прекращение занятий по собственному желанию;</w:t>
      </w:r>
    </w:p>
    <w:p w:rsidR="003D1322" w:rsidRPr="00AD2E26" w:rsidRDefault="003D1322" w:rsidP="00366077">
      <w:pPr>
        <w:tabs>
          <w:tab w:val="left" w:pos="12000"/>
        </w:tabs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- передача объекта из оперативного управления.</w:t>
      </w:r>
    </w:p>
    <w:p w:rsidR="003D1322" w:rsidRPr="00AD2E26" w:rsidRDefault="003D1322" w:rsidP="00366077">
      <w:pPr>
        <w:tabs>
          <w:tab w:val="left" w:pos="12000"/>
        </w:tabs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>2. Иная информация, необходимая для выполнения (</w:t>
      </w:r>
      <w:proofErr w:type="gramStart"/>
      <w:r w:rsidRPr="00AD2E26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выполнением) </w:t>
      </w:r>
      <w:r w:rsidR="007578DD" w:rsidRPr="00AD2E26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Pr="00AD2E26">
        <w:rPr>
          <w:rFonts w:ascii="Times New Roman" w:eastAsia="Calibri" w:hAnsi="Times New Roman" w:cs="Times New Roman"/>
          <w:sz w:val="24"/>
          <w:szCs w:val="24"/>
        </w:rPr>
        <w:t>ого задания:</w:t>
      </w:r>
    </w:p>
    <w:p w:rsidR="003D1322" w:rsidRPr="00AD2E26" w:rsidRDefault="00453418" w:rsidP="00366077">
      <w:pPr>
        <w:tabs>
          <w:tab w:val="left" w:pos="12000"/>
        </w:tabs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>- пояснительная</w:t>
      </w:r>
      <w:r w:rsidR="003D1322" w:rsidRPr="00AD2E26">
        <w:rPr>
          <w:rFonts w:ascii="Times New Roman" w:eastAsia="Calibri" w:hAnsi="Times New Roman" w:cs="Times New Roman"/>
          <w:sz w:val="24"/>
          <w:szCs w:val="24"/>
        </w:rPr>
        <w:t xml:space="preserve"> записк</w:t>
      </w:r>
      <w:r w:rsidRPr="00AD2E26">
        <w:rPr>
          <w:rFonts w:ascii="Times New Roman" w:eastAsia="Calibri" w:hAnsi="Times New Roman" w:cs="Times New Roman"/>
          <w:sz w:val="24"/>
          <w:szCs w:val="24"/>
        </w:rPr>
        <w:t>а</w:t>
      </w:r>
      <w:r w:rsidR="003D1322" w:rsidRPr="00AD2E26">
        <w:rPr>
          <w:rFonts w:ascii="Times New Roman" w:eastAsia="Calibri" w:hAnsi="Times New Roman" w:cs="Times New Roman"/>
          <w:sz w:val="24"/>
          <w:szCs w:val="24"/>
        </w:rPr>
        <w:t xml:space="preserve"> о результатах выполнения </w:t>
      </w:r>
      <w:r w:rsidRPr="00AD2E26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3D1322" w:rsidRPr="00AD2E26">
        <w:rPr>
          <w:rFonts w:ascii="Times New Roman" w:eastAsia="Calibri" w:hAnsi="Times New Roman" w:cs="Times New Roman"/>
          <w:sz w:val="24"/>
          <w:szCs w:val="24"/>
        </w:rPr>
        <w:t xml:space="preserve"> задания в </w:t>
      </w: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установленные </w:t>
      </w:r>
      <w:r w:rsidR="003D1322" w:rsidRPr="00AD2E26">
        <w:rPr>
          <w:rFonts w:ascii="Times New Roman" w:eastAsia="Calibri" w:hAnsi="Times New Roman" w:cs="Times New Roman"/>
          <w:sz w:val="24"/>
          <w:szCs w:val="24"/>
        </w:rPr>
        <w:t>сроки.</w:t>
      </w:r>
    </w:p>
    <w:p w:rsidR="003D1322" w:rsidRPr="00AD2E26" w:rsidRDefault="003D1322" w:rsidP="00366077">
      <w:pPr>
        <w:tabs>
          <w:tab w:val="left" w:pos="12000"/>
        </w:tabs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3. Порядок </w:t>
      </w:r>
      <w:proofErr w:type="gramStart"/>
      <w:r w:rsidRPr="00AD2E26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выполнением </w:t>
      </w:r>
      <w:r w:rsidR="00453418" w:rsidRPr="00AD2E26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AD2E26">
        <w:rPr>
          <w:rFonts w:ascii="Times New Roman" w:eastAsia="Calibri" w:hAnsi="Times New Roman" w:cs="Times New Roman"/>
          <w:sz w:val="24"/>
          <w:szCs w:val="24"/>
        </w:rPr>
        <w:t>задания:</w:t>
      </w:r>
    </w:p>
    <w:tbl>
      <w:tblPr>
        <w:tblStyle w:val="a3"/>
        <w:tblW w:w="5000" w:type="pct"/>
        <w:tblLook w:val="04A0"/>
      </w:tblPr>
      <w:tblGrid>
        <w:gridCol w:w="4658"/>
        <w:gridCol w:w="5531"/>
        <w:gridCol w:w="5731"/>
      </w:tblGrid>
      <w:tr w:rsidR="003D1322" w:rsidRPr="00AD2E26" w:rsidTr="003D1322">
        <w:tc>
          <w:tcPr>
            <w:tcW w:w="1463" w:type="pct"/>
          </w:tcPr>
          <w:p w:rsidR="003D1322" w:rsidRPr="00AD2E26" w:rsidRDefault="003D1322" w:rsidP="0036607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37" w:type="pct"/>
          </w:tcPr>
          <w:p w:rsidR="003D1322" w:rsidRPr="00AD2E26" w:rsidRDefault="003D1322" w:rsidP="0036607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800" w:type="pct"/>
          </w:tcPr>
          <w:p w:rsidR="003D1322" w:rsidRPr="00AD2E26" w:rsidRDefault="00FE1DFD" w:rsidP="0036607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местного самоуправления, осуществляющие </w:t>
            </w:r>
            <w:proofErr w:type="gramStart"/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3D1322" w:rsidRPr="00AD2E26" w:rsidTr="003D1322">
        <w:tc>
          <w:tcPr>
            <w:tcW w:w="1463" w:type="pct"/>
          </w:tcPr>
          <w:p w:rsidR="003D1322" w:rsidRPr="00AD2E26" w:rsidRDefault="003D1322" w:rsidP="00366077">
            <w:pPr>
              <w:tabs>
                <w:tab w:val="left" w:pos="1200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pct"/>
          </w:tcPr>
          <w:p w:rsidR="003D1322" w:rsidRPr="00AD2E26" w:rsidRDefault="003D1322" w:rsidP="00366077">
            <w:pPr>
              <w:tabs>
                <w:tab w:val="left" w:pos="1200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pct"/>
          </w:tcPr>
          <w:p w:rsidR="003D1322" w:rsidRPr="00AD2E26" w:rsidRDefault="003D1322" w:rsidP="00366077">
            <w:pPr>
              <w:tabs>
                <w:tab w:val="left" w:pos="1200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1322" w:rsidRPr="00AD2E26" w:rsidTr="003D1322">
        <w:tc>
          <w:tcPr>
            <w:tcW w:w="1463" w:type="pct"/>
          </w:tcPr>
          <w:p w:rsidR="003D1322" w:rsidRPr="00AD2E26" w:rsidRDefault="003D1322" w:rsidP="0036607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выездная проверка (по мере необходимости)</w:t>
            </w:r>
          </w:p>
        </w:tc>
        <w:tc>
          <w:tcPr>
            <w:tcW w:w="1737" w:type="pct"/>
          </w:tcPr>
          <w:p w:rsidR="003D1322" w:rsidRPr="00AD2E26" w:rsidRDefault="003D1322" w:rsidP="0036607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</w:t>
            </w:r>
          </w:p>
        </w:tc>
        <w:tc>
          <w:tcPr>
            <w:tcW w:w="1800" w:type="pct"/>
            <w:vMerge w:val="restart"/>
          </w:tcPr>
          <w:p w:rsidR="003D1322" w:rsidRPr="00AD2E26" w:rsidRDefault="007D597E" w:rsidP="0036607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Верхнебуреинского муниципального района Хабаровского края</w:t>
            </w:r>
          </w:p>
        </w:tc>
      </w:tr>
      <w:tr w:rsidR="007D597E" w:rsidRPr="00AD2E26" w:rsidTr="003D1322">
        <w:tc>
          <w:tcPr>
            <w:tcW w:w="1463" w:type="pct"/>
            <w:vMerge w:val="restart"/>
          </w:tcPr>
          <w:p w:rsidR="007D597E" w:rsidRPr="00AD2E26" w:rsidRDefault="007D597E" w:rsidP="0036607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камеральная проверка</w:t>
            </w:r>
          </w:p>
        </w:tc>
        <w:tc>
          <w:tcPr>
            <w:tcW w:w="1737" w:type="pct"/>
          </w:tcPr>
          <w:p w:rsidR="007D597E" w:rsidRPr="00AD2E26" w:rsidRDefault="007D597E" w:rsidP="0036607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отчетности о выполнении</w:t>
            </w:r>
            <w:r w:rsidR="00453418" w:rsidRPr="00AD2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418"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800" w:type="pct"/>
            <w:vMerge/>
          </w:tcPr>
          <w:p w:rsidR="007D597E" w:rsidRPr="00AD2E26" w:rsidRDefault="007D597E" w:rsidP="0036607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97E" w:rsidRPr="00AD2E26" w:rsidTr="00094801">
        <w:trPr>
          <w:trHeight w:val="562"/>
        </w:trPr>
        <w:tc>
          <w:tcPr>
            <w:tcW w:w="1463" w:type="pct"/>
            <w:vMerge/>
            <w:tcBorders>
              <w:bottom w:val="single" w:sz="4" w:space="0" w:color="auto"/>
            </w:tcBorders>
          </w:tcPr>
          <w:p w:rsidR="007D597E" w:rsidRPr="00AD2E26" w:rsidRDefault="007D597E" w:rsidP="0036607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bottom w:val="single" w:sz="4" w:space="0" w:color="auto"/>
            </w:tcBorders>
          </w:tcPr>
          <w:p w:rsidR="007D597E" w:rsidRPr="00AD2E26" w:rsidRDefault="007D597E" w:rsidP="0036607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необходимости, в случае поступления заявлений, жалоб и предложений</w:t>
            </w:r>
          </w:p>
        </w:tc>
        <w:tc>
          <w:tcPr>
            <w:tcW w:w="1800" w:type="pct"/>
            <w:vMerge/>
            <w:tcBorders>
              <w:bottom w:val="single" w:sz="4" w:space="0" w:color="auto"/>
            </w:tcBorders>
          </w:tcPr>
          <w:p w:rsidR="007D597E" w:rsidRPr="00AD2E26" w:rsidRDefault="007D597E" w:rsidP="00366077">
            <w:pPr>
              <w:tabs>
                <w:tab w:val="left" w:pos="12000"/>
              </w:tabs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1322" w:rsidRPr="00AD2E26" w:rsidRDefault="003D1322" w:rsidP="00366077">
      <w:pPr>
        <w:tabs>
          <w:tab w:val="left" w:pos="12000"/>
        </w:tabs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" w:name="_Toc471646866"/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4. Требования к отчетности о выполнении </w:t>
      </w:r>
      <w:r w:rsidR="00453418" w:rsidRPr="00AD2E26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задания.</w:t>
      </w:r>
      <w:bookmarkEnd w:id="1"/>
    </w:p>
    <w:p w:rsidR="003D1322" w:rsidRPr="00AD2E26" w:rsidRDefault="003D1322" w:rsidP="00366077">
      <w:pPr>
        <w:tabs>
          <w:tab w:val="left" w:pos="12000"/>
        </w:tabs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4.1. Периодичность представления отчетов о выполнении </w:t>
      </w:r>
      <w:r w:rsidR="00C74D8A" w:rsidRPr="00AD2E26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задания: ежегодно.</w:t>
      </w:r>
    </w:p>
    <w:p w:rsidR="003D1322" w:rsidRPr="00AD2E26" w:rsidRDefault="003D1322" w:rsidP="00366077">
      <w:pPr>
        <w:tabs>
          <w:tab w:val="left" w:pos="12000"/>
        </w:tabs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4.2. Сроки представления предварительного отчета о выполнении </w:t>
      </w:r>
      <w:r w:rsidR="001F0A27" w:rsidRPr="00AD2E26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задания (не позднее </w:t>
      </w:r>
      <w:r w:rsidR="00094801" w:rsidRPr="00AD2E26">
        <w:rPr>
          <w:rFonts w:ascii="Times New Roman" w:eastAsia="Calibri" w:hAnsi="Times New Roman" w:cs="Times New Roman"/>
          <w:sz w:val="24"/>
          <w:szCs w:val="24"/>
        </w:rPr>
        <w:t>1</w:t>
      </w: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483E" w:rsidRPr="00AD2E26">
        <w:rPr>
          <w:rFonts w:ascii="Times New Roman" w:eastAsia="Calibri" w:hAnsi="Times New Roman" w:cs="Times New Roman"/>
          <w:sz w:val="24"/>
          <w:szCs w:val="24"/>
        </w:rPr>
        <w:t>но</w:t>
      </w:r>
      <w:r w:rsidR="00987317" w:rsidRPr="00AD2E26">
        <w:rPr>
          <w:rFonts w:ascii="Times New Roman" w:eastAsia="Calibri" w:hAnsi="Times New Roman" w:cs="Times New Roman"/>
          <w:sz w:val="24"/>
          <w:szCs w:val="24"/>
        </w:rPr>
        <w:t>ября</w:t>
      </w: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текущего финансового года)</w:t>
      </w:r>
    </w:p>
    <w:p w:rsidR="003D1322" w:rsidRPr="00AD2E26" w:rsidRDefault="003D1322" w:rsidP="00366077">
      <w:pPr>
        <w:tabs>
          <w:tab w:val="left" w:pos="12000"/>
        </w:tabs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4.3. Сроки представления отчетов о выполнении </w:t>
      </w:r>
      <w:r w:rsidR="001F0A27" w:rsidRPr="00AD2E26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задания (не позднее </w:t>
      </w:r>
      <w:r w:rsidR="0060483E" w:rsidRPr="00AD2E26">
        <w:rPr>
          <w:rFonts w:ascii="Times New Roman" w:eastAsia="Calibri" w:hAnsi="Times New Roman" w:cs="Times New Roman"/>
          <w:sz w:val="24"/>
          <w:szCs w:val="24"/>
        </w:rPr>
        <w:t>01</w:t>
      </w: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483E" w:rsidRPr="00AD2E26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AD2E26">
        <w:rPr>
          <w:rFonts w:ascii="Times New Roman" w:eastAsia="Calibri" w:hAnsi="Times New Roman" w:cs="Times New Roman"/>
          <w:sz w:val="24"/>
          <w:szCs w:val="24"/>
        </w:rPr>
        <w:t xml:space="preserve"> финансового года</w:t>
      </w:r>
      <w:r w:rsidR="00066E21" w:rsidRPr="00AD2E26">
        <w:rPr>
          <w:rFonts w:ascii="Times New Roman" w:eastAsia="Calibri" w:hAnsi="Times New Roman" w:cs="Times New Roman"/>
          <w:sz w:val="24"/>
          <w:szCs w:val="24"/>
        </w:rPr>
        <w:t>, следующего за отчетным годом</w:t>
      </w:r>
      <w:r w:rsidRPr="00AD2E26">
        <w:rPr>
          <w:rFonts w:ascii="Times New Roman" w:eastAsia="Calibri" w:hAnsi="Times New Roman" w:cs="Times New Roman"/>
          <w:sz w:val="24"/>
          <w:szCs w:val="24"/>
        </w:rPr>
        <w:t>)</w:t>
      </w:r>
      <w:r w:rsidR="001F0A27" w:rsidRPr="00AD2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26EF" w:rsidRPr="00AD2E26" w:rsidRDefault="002E26EF" w:rsidP="00366077">
      <w:pPr>
        <w:tabs>
          <w:tab w:val="left" w:pos="12000"/>
        </w:tabs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C2244B" w:rsidRPr="00AD2E26" w:rsidRDefault="00C2244B" w:rsidP="00366077">
      <w:pPr>
        <w:tabs>
          <w:tab w:val="left" w:pos="12000"/>
        </w:tabs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1F1448" w:rsidRPr="00AD2E26" w:rsidRDefault="001F1448" w:rsidP="0036607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1322" w:rsidRPr="00AD2E26" w:rsidRDefault="003D1322" w:rsidP="0036607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1322" w:rsidRPr="00AD2E26" w:rsidRDefault="003D1322" w:rsidP="0036607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D7B" w:rsidRPr="00AD2E26" w:rsidRDefault="00E16D7B" w:rsidP="0036607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597E" w:rsidRPr="00AD2E26" w:rsidRDefault="007D597E" w:rsidP="0036607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597E" w:rsidRPr="00AD2E26" w:rsidRDefault="007D597E" w:rsidP="0036607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2680" w:rsidRDefault="00E92680" w:rsidP="0036607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6077" w:rsidRPr="00AD2E26" w:rsidRDefault="00366077" w:rsidP="0036607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2680" w:rsidRPr="00AD2E26" w:rsidRDefault="00E92680" w:rsidP="0036607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0A27" w:rsidRPr="00AD2E26" w:rsidRDefault="001F0A27" w:rsidP="0036607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0A27" w:rsidRPr="00AD2E26" w:rsidRDefault="001F0A27" w:rsidP="00366077">
      <w:pPr>
        <w:spacing w:after="0" w:line="240" w:lineRule="exact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5BB9" w:rsidRPr="00AD2E26" w:rsidRDefault="00385BB9" w:rsidP="00366077">
      <w:pPr>
        <w:spacing w:after="0" w:line="240" w:lineRule="exact"/>
        <w:ind w:left="851" w:right="-3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1</w:t>
      </w:r>
    </w:p>
    <w:p w:rsidR="00385BB9" w:rsidRPr="00AD2E26" w:rsidRDefault="00385BB9" w:rsidP="00366077">
      <w:pPr>
        <w:spacing w:after="0" w:line="240" w:lineRule="exact"/>
        <w:ind w:left="851" w:right="-3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 w:rsidR="001F0A27"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</w:t>
      </w:r>
      <w:r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ому заданию</w:t>
      </w:r>
      <w:r w:rsidR="00193467"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1DFD"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МБУ</w:t>
      </w:r>
      <w:r w:rsidR="00387AF6"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1DFD"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"Плавательный бассейн п. Чегдомын"</w:t>
      </w:r>
      <w:r w:rsidR="00387AF6"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6EA7"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193467"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FC5441"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bookmarkStart w:id="2" w:name="_GoBack"/>
      <w:bookmarkEnd w:id="2"/>
      <w:r w:rsidR="003F6EA7"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</w:p>
    <w:p w:rsidR="00385BB9" w:rsidRPr="00AD2E26" w:rsidRDefault="00385BB9" w:rsidP="00366077">
      <w:pPr>
        <w:spacing w:after="0" w:line="240" w:lineRule="exact"/>
        <w:ind w:left="851" w:right="-3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5BB9" w:rsidRPr="00AD2E26" w:rsidRDefault="00385BB9" w:rsidP="00366077">
      <w:pPr>
        <w:spacing w:after="0" w:line="240" w:lineRule="exact"/>
        <w:ind w:left="851" w:right="85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D2E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 ОБЪЕКТОВ</w:t>
      </w:r>
    </w:p>
    <w:p w:rsidR="002307AA" w:rsidRPr="00AD2E26" w:rsidRDefault="002307AA" w:rsidP="00366077">
      <w:pPr>
        <w:pStyle w:val="a7"/>
        <w:spacing w:after="0" w:line="240" w:lineRule="exact"/>
        <w:ind w:left="121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07AA" w:rsidRPr="00AD2E26" w:rsidRDefault="00FE1DFD" w:rsidP="00CB3D90">
      <w:pPr>
        <w:pStyle w:val="a7"/>
        <w:numPr>
          <w:ilvl w:val="0"/>
          <w:numId w:val="3"/>
        </w:numPr>
        <w:spacing w:after="0" w:line="240" w:lineRule="exact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Нежилое здание</w:t>
      </w:r>
      <w:r w:rsidR="009B4859"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бюджетного учреждения</w:t>
      </w:r>
      <w:r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"Плавательный бассейн п. Чегдомын"</w:t>
      </w:r>
      <w:r w:rsidR="009B4859"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Верхнебуреинского муниципального района</w:t>
      </w:r>
      <w:r w:rsidR="009B4859"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Хабаровского края</w:t>
      </w:r>
      <w:r w:rsidR="00F63E7F" w:rsidRPr="00AD2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307AA" w:rsidRPr="00AD2E26" w:rsidRDefault="002307AA" w:rsidP="00366077">
      <w:pPr>
        <w:pStyle w:val="a7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4F50" w:rsidRPr="00AD2E26" w:rsidRDefault="00B94F5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AD2E26" w:rsidRDefault="008B5140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C2244B" w:rsidRPr="00AD2E26" w:rsidRDefault="00C2244B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E10642" w:rsidRPr="00AD2E26" w:rsidRDefault="00E10642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C2244B" w:rsidRPr="00AD2E26" w:rsidRDefault="00C2244B" w:rsidP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366077" w:rsidRPr="00AD2E26" w:rsidRDefault="00366077">
      <w:pPr>
        <w:pStyle w:val="a7"/>
        <w:spacing w:after="0" w:line="240" w:lineRule="exact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66077" w:rsidRPr="00AD2E26" w:rsidSect="00CB3D90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223" w:rsidRDefault="00B36223">
      <w:pPr>
        <w:spacing w:after="0" w:line="240" w:lineRule="auto"/>
      </w:pPr>
      <w:r>
        <w:separator/>
      </w:r>
    </w:p>
  </w:endnote>
  <w:endnote w:type="continuationSeparator" w:id="0">
    <w:p w:rsidR="00B36223" w:rsidRDefault="00B3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223" w:rsidRDefault="00B36223">
      <w:pPr>
        <w:spacing w:after="0" w:line="240" w:lineRule="auto"/>
      </w:pPr>
      <w:r>
        <w:separator/>
      </w:r>
    </w:p>
  </w:footnote>
  <w:footnote w:type="continuationSeparator" w:id="0">
    <w:p w:rsidR="00B36223" w:rsidRDefault="00B3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9510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6077" w:rsidRDefault="00164BBB" w:rsidP="00C2244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24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66077" w:rsidRPr="00C224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24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5ABA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C224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6077" w:rsidRPr="00C2244B" w:rsidRDefault="00366077" w:rsidP="00C2244B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90" w:rsidRDefault="00CB3D90">
    <w:pPr>
      <w:pStyle w:val="a8"/>
      <w:jc w:val="center"/>
    </w:pPr>
  </w:p>
  <w:p w:rsidR="00CB3D90" w:rsidRDefault="00CB3D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7A8"/>
    <w:multiLevelType w:val="hybridMultilevel"/>
    <w:tmpl w:val="E1448C38"/>
    <w:lvl w:ilvl="0" w:tplc="A4827F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6969BB"/>
    <w:multiLevelType w:val="hybridMultilevel"/>
    <w:tmpl w:val="DA1E49F2"/>
    <w:lvl w:ilvl="0" w:tplc="5B007F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17CAE"/>
    <w:multiLevelType w:val="hybridMultilevel"/>
    <w:tmpl w:val="331A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F20"/>
    <w:rsid w:val="00012412"/>
    <w:rsid w:val="0001777D"/>
    <w:rsid w:val="00034AE9"/>
    <w:rsid w:val="0004316F"/>
    <w:rsid w:val="00056CE4"/>
    <w:rsid w:val="00057404"/>
    <w:rsid w:val="00057C8D"/>
    <w:rsid w:val="00060126"/>
    <w:rsid w:val="00066E21"/>
    <w:rsid w:val="00094801"/>
    <w:rsid w:val="000A1725"/>
    <w:rsid w:val="000A6C21"/>
    <w:rsid w:val="000B1AAD"/>
    <w:rsid w:val="000B2AAB"/>
    <w:rsid w:val="000D78B6"/>
    <w:rsid w:val="00100E68"/>
    <w:rsid w:val="00117334"/>
    <w:rsid w:val="00120B1A"/>
    <w:rsid w:val="00123C17"/>
    <w:rsid w:val="00125CBB"/>
    <w:rsid w:val="001371B0"/>
    <w:rsid w:val="00164BBB"/>
    <w:rsid w:val="0017604E"/>
    <w:rsid w:val="00190286"/>
    <w:rsid w:val="00193467"/>
    <w:rsid w:val="001A1079"/>
    <w:rsid w:val="001A6928"/>
    <w:rsid w:val="001C24A2"/>
    <w:rsid w:val="001F0A27"/>
    <w:rsid w:val="001F1448"/>
    <w:rsid w:val="001F2E1A"/>
    <w:rsid w:val="001F3C04"/>
    <w:rsid w:val="00224F27"/>
    <w:rsid w:val="00226386"/>
    <w:rsid w:val="00227FCC"/>
    <w:rsid w:val="002307AA"/>
    <w:rsid w:val="002459A9"/>
    <w:rsid w:val="002503D8"/>
    <w:rsid w:val="002A6F0F"/>
    <w:rsid w:val="002E26EF"/>
    <w:rsid w:val="00305F60"/>
    <w:rsid w:val="00311FDD"/>
    <w:rsid w:val="00323AA6"/>
    <w:rsid w:val="00337A35"/>
    <w:rsid w:val="00351925"/>
    <w:rsid w:val="00363002"/>
    <w:rsid w:val="00364911"/>
    <w:rsid w:val="00366077"/>
    <w:rsid w:val="003705C3"/>
    <w:rsid w:val="003748BF"/>
    <w:rsid w:val="00382A72"/>
    <w:rsid w:val="00385BB9"/>
    <w:rsid w:val="00387230"/>
    <w:rsid w:val="00387AF6"/>
    <w:rsid w:val="003926AB"/>
    <w:rsid w:val="003C0AA7"/>
    <w:rsid w:val="003C755F"/>
    <w:rsid w:val="003D1322"/>
    <w:rsid w:val="003D4C90"/>
    <w:rsid w:val="003F4BC7"/>
    <w:rsid w:val="003F6EA7"/>
    <w:rsid w:val="00426EF8"/>
    <w:rsid w:val="00445FAA"/>
    <w:rsid w:val="00450D73"/>
    <w:rsid w:val="00453418"/>
    <w:rsid w:val="00464AAB"/>
    <w:rsid w:val="00474A0B"/>
    <w:rsid w:val="00490534"/>
    <w:rsid w:val="004968FD"/>
    <w:rsid w:val="004A4303"/>
    <w:rsid w:val="004A5339"/>
    <w:rsid w:val="004A5740"/>
    <w:rsid w:val="004B045C"/>
    <w:rsid w:val="004B0ACA"/>
    <w:rsid w:val="004B6C2F"/>
    <w:rsid w:val="004C33F7"/>
    <w:rsid w:val="004D3000"/>
    <w:rsid w:val="004F1CCC"/>
    <w:rsid w:val="0050314B"/>
    <w:rsid w:val="00523703"/>
    <w:rsid w:val="00540A1B"/>
    <w:rsid w:val="00553E6E"/>
    <w:rsid w:val="00557C2D"/>
    <w:rsid w:val="0058159F"/>
    <w:rsid w:val="00596030"/>
    <w:rsid w:val="00596C9B"/>
    <w:rsid w:val="005B1F20"/>
    <w:rsid w:val="005D3BFE"/>
    <w:rsid w:val="005E040A"/>
    <w:rsid w:val="005E3A8F"/>
    <w:rsid w:val="00603C7B"/>
    <w:rsid w:val="0060483E"/>
    <w:rsid w:val="00610C66"/>
    <w:rsid w:val="00615ABA"/>
    <w:rsid w:val="0064112A"/>
    <w:rsid w:val="0064205A"/>
    <w:rsid w:val="00655235"/>
    <w:rsid w:val="006629FD"/>
    <w:rsid w:val="00667766"/>
    <w:rsid w:val="006906A7"/>
    <w:rsid w:val="00691531"/>
    <w:rsid w:val="006A02D7"/>
    <w:rsid w:val="006A27A8"/>
    <w:rsid w:val="006B1ABA"/>
    <w:rsid w:val="006B6857"/>
    <w:rsid w:val="006C6D03"/>
    <w:rsid w:val="006E0FA3"/>
    <w:rsid w:val="006F583D"/>
    <w:rsid w:val="00711E14"/>
    <w:rsid w:val="0072225C"/>
    <w:rsid w:val="00730411"/>
    <w:rsid w:val="007354AB"/>
    <w:rsid w:val="007578DD"/>
    <w:rsid w:val="00762282"/>
    <w:rsid w:val="00770999"/>
    <w:rsid w:val="007A5C42"/>
    <w:rsid w:val="007C2C14"/>
    <w:rsid w:val="007D597E"/>
    <w:rsid w:val="007F1D34"/>
    <w:rsid w:val="007F3EC4"/>
    <w:rsid w:val="00801DF1"/>
    <w:rsid w:val="008231C3"/>
    <w:rsid w:val="008423D4"/>
    <w:rsid w:val="00846CE2"/>
    <w:rsid w:val="008651CD"/>
    <w:rsid w:val="00881145"/>
    <w:rsid w:val="008A49A0"/>
    <w:rsid w:val="008B1BFB"/>
    <w:rsid w:val="008B4A79"/>
    <w:rsid w:val="008B5140"/>
    <w:rsid w:val="008B6171"/>
    <w:rsid w:val="008C1F02"/>
    <w:rsid w:val="008E1A0E"/>
    <w:rsid w:val="008F6FE8"/>
    <w:rsid w:val="0090634D"/>
    <w:rsid w:val="00912E98"/>
    <w:rsid w:val="00921EE9"/>
    <w:rsid w:val="00926F54"/>
    <w:rsid w:val="00945878"/>
    <w:rsid w:val="00954D6D"/>
    <w:rsid w:val="00973414"/>
    <w:rsid w:val="00987317"/>
    <w:rsid w:val="009936E0"/>
    <w:rsid w:val="00997110"/>
    <w:rsid w:val="009A29F3"/>
    <w:rsid w:val="009A3771"/>
    <w:rsid w:val="009A7C02"/>
    <w:rsid w:val="009B3923"/>
    <w:rsid w:val="009B4859"/>
    <w:rsid w:val="009B5D55"/>
    <w:rsid w:val="009C2144"/>
    <w:rsid w:val="009C3D32"/>
    <w:rsid w:val="009C7E9D"/>
    <w:rsid w:val="00A01F3F"/>
    <w:rsid w:val="00A02CD7"/>
    <w:rsid w:val="00A23CD0"/>
    <w:rsid w:val="00A35264"/>
    <w:rsid w:val="00A618FC"/>
    <w:rsid w:val="00A62645"/>
    <w:rsid w:val="00A66803"/>
    <w:rsid w:val="00A91190"/>
    <w:rsid w:val="00AA01C8"/>
    <w:rsid w:val="00AB5EE6"/>
    <w:rsid w:val="00AC172E"/>
    <w:rsid w:val="00AC42FF"/>
    <w:rsid w:val="00AD2067"/>
    <w:rsid w:val="00AD2E26"/>
    <w:rsid w:val="00AE7271"/>
    <w:rsid w:val="00B05944"/>
    <w:rsid w:val="00B20B59"/>
    <w:rsid w:val="00B25A86"/>
    <w:rsid w:val="00B36223"/>
    <w:rsid w:val="00B41A4B"/>
    <w:rsid w:val="00B435F0"/>
    <w:rsid w:val="00B44BD9"/>
    <w:rsid w:val="00B457A0"/>
    <w:rsid w:val="00B47ECA"/>
    <w:rsid w:val="00B75122"/>
    <w:rsid w:val="00B77948"/>
    <w:rsid w:val="00B93A36"/>
    <w:rsid w:val="00B94F50"/>
    <w:rsid w:val="00BA6E1B"/>
    <w:rsid w:val="00BC0BDD"/>
    <w:rsid w:val="00BE03A6"/>
    <w:rsid w:val="00C13ABE"/>
    <w:rsid w:val="00C2244B"/>
    <w:rsid w:val="00C27A47"/>
    <w:rsid w:val="00C6211F"/>
    <w:rsid w:val="00C74D8A"/>
    <w:rsid w:val="00C80AFA"/>
    <w:rsid w:val="00C86CC1"/>
    <w:rsid w:val="00CB3D90"/>
    <w:rsid w:val="00CC0D92"/>
    <w:rsid w:val="00CD1AFD"/>
    <w:rsid w:val="00CE386C"/>
    <w:rsid w:val="00CE5A5F"/>
    <w:rsid w:val="00CF0E59"/>
    <w:rsid w:val="00D021AE"/>
    <w:rsid w:val="00D05F21"/>
    <w:rsid w:val="00D33526"/>
    <w:rsid w:val="00D3420D"/>
    <w:rsid w:val="00D55A8A"/>
    <w:rsid w:val="00D74827"/>
    <w:rsid w:val="00D85D05"/>
    <w:rsid w:val="00D90D14"/>
    <w:rsid w:val="00D97FFA"/>
    <w:rsid w:val="00DB54C1"/>
    <w:rsid w:val="00DF313F"/>
    <w:rsid w:val="00DF43E8"/>
    <w:rsid w:val="00DF535F"/>
    <w:rsid w:val="00E0017B"/>
    <w:rsid w:val="00E00C6D"/>
    <w:rsid w:val="00E00C7F"/>
    <w:rsid w:val="00E10642"/>
    <w:rsid w:val="00E117AB"/>
    <w:rsid w:val="00E16D7B"/>
    <w:rsid w:val="00E33272"/>
    <w:rsid w:val="00E3792B"/>
    <w:rsid w:val="00E5111A"/>
    <w:rsid w:val="00E63249"/>
    <w:rsid w:val="00E67469"/>
    <w:rsid w:val="00E73D46"/>
    <w:rsid w:val="00E753B9"/>
    <w:rsid w:val="00E8218C"/>
    <w:rsid w:val="00E83845"/>
    <w:rsid w:val="00E91053"/>
    <w:rsid w:val="00E92680"/>
    <w:rsid w:val="00E975E4"/>
    <w:rsid w:val="00EB7ABB"/>
    <w:rsid w:val="00EC0832"/>
    <w:rsid w:val="00EC531E"/>
    <w:rsid w:val="00EF0343"/>
    <w:rsid w:val="00F073C8"/>
    <w:rsid w:val="00F469C6"/>
    <w:rsid w:val="00F51DF0"/>
    <w:rsid w:val="00F63E7F"/>
    <w:rsid w:val="00FB2AB8"/>
    <w:rsid w:val="00FC2871"/>
    <w:rsid w:val="00FC5441"/>
    <w:rsid w:val="00FD180D"/>
    <w:rsid w:val="00FE1DFD"/>
    <w:rsid w:val="00FF001E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C21"/>
  </w:style>
  <w:style w:type="table" w:styleId="a3">
    <w:name w:val="Table Grid"/>
    <w:basedOn w:val="a1"/>
    <w:uiPriority w:val="59"/>
    <w:rsid w:val="000A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6C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C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0A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6C21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6C21"/>
  </w:style>
  <w:style w:type="paragraph" w:styleId="aa">
    <w:name w:val="footer"/>
    <w:basedOn w:val="a"/>
    <w:link w:val="ab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6C21"/>
  </w:style>
  <w:style w:type="table" w:customStyle="1" w:styleId="2">
    <w:name w:val="Сетка таблицы2"/>
    <w:basedOn w:val="a1"/>
    <w:next w:val="a3"/>
    <w:uiPriority w:val="59"/>
    <w:rsid w:val="000A6C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97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rsid w:val="00E975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975E4"/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5E04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230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00E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D3000"/>
    <w:pPr>
      <w:spacing w:after="0" w:line="240" w:lineRule="auto"/>
    </w:pPr>
  </w:style>
  <w:style w:type="character" w:customStyle="1" w:styleId="FontStyle11">
    <w:name w:val="Font Style11"/>
    <w:rsid w:val="004D300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C21"/>
  </w:style>
  <w:style w:type="table" w:styleId="a3">
    <w:name w:val="Table Grid"/>
    <w:basedOn w:val="a1"/>
    <w:uiPriority w:val="59"/>
    <w:rsid w:val="000A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6C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C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0A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A6C21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6C21"/>
  </w:style>
  <w:style w:type="paragraph" w:styleId="aa">
    <w:name w:val="footer"/>
    <w:basedOn w:val="a"/>
    <w:link w:val="ab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6C21"/>
  </w:style>
  <w:style w:type="table" w:customStyle="1" w:styleId="2">
    <w:name w:val="Сетка таблицы2"/>
    <w:basedOn w:val="a1"/>
    <w:next w:val="a3"/>
    <w:uiPriority w:val="59"/>
    <w:rsid w:val="000A6C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97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rsid w:val="00E975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975E4"/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5E04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230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00E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D3000"/>
    <w:pPr>
      <w:spacing w:after="0" w:line="240" w:lineRule="auto"/>
    </w:pPr>
  </w:style>
  <w:style w:type="character" w:customStyle="1" w:styleId="FontStyle11">
    <w:name w:val="Font Style11"/>
    <w:rsid w:val="004D30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722EAF14A49ED7C3E3F6C195F660D8930792A3ABF27AA8D92DC544FA4F9B8A84A642CFDF9CC164A896BDD121YBa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722EAF14A49ED7C3E3F6C195F660D8930792A3ABF27AA8D92DC544FA4F9B8A84A642CFDF9CC164A896BDD121YBaB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F07D-5D46-4D92-8715-6D3C54B5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13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Машбюро</cp:lastModifiedBy>
  <cp:revision>40</cp:revision>
  <cp:lastPrinted>2022-03-02T06:52:00Z</cp:lastPrinted>
  <dcterms:created xsi:type="dcterms:W3CDTF">2022-05-19T06:53:00Z</dcterms:created>
  <dcterms:modified xsi:type="dcterms:W3CDTF">2024-06-18T00:56:00Z</dcterms:modified>
</cp:coreProperties>
</file>