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21" w:rsidRPr="00B57D92" w:rsidRDefault="00CC4521" w:rsidP="00CC4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C4521" w:rsidRPr="00B57D92" w:rsidRDefault="00CC4521" w:rsidP="00CC4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CC4521" w:rsidRPr="00B57D92" w:rsidRDefault="00CC4521" w:rsidP="00CC4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521" w:rsidRPr="00B57D92" w:rsidRDefault="00CC4521" w:rsidP="00CC4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C4521" w:rsidRDefault="00CC4521" w:rsidP="00CC4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521" w:rsidRPr="00B57D92" w:rsidRDefault="00CC4521" w:rsidP="00CC4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521" w:rsidRPr="004D5E5A" w:rsidRDefault="00CC4521" w:rsidP="00CC4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350</w:t>
      </w:r>
    </w:p>
    <w:p w:rsidR="00CC4521" w:rsidRPr="00B57D92" w:rsidRDefault="00CC4521" w:rsidP="00CC4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E231DF" w:rsidRDefault="00E231DF" w:rsidP="00E2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31DF" w:rsidRDefault="00E231DF" w:rsidP="00E2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35E" w:rsidRDefault="00C94135" w:rsidP="00E231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бухгалтерского годового отчета муниципального </w:t>
      </w:r>
      <w:r w:rsidR="00373AB8">
        <w:rPr>
          <w:rFonts w:ascii="Times New Roman" w:hAnsi="Times New Roman" w:cs="Times New Roman"/>
          <w:sz w:val="28"/>
          <w:szCs w:val="28"/>
        </w:rPr>
        <w:t>унитарного предприятия «Вектор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66D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73A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31DF" w:rsidRDefault="00E231DF" w:rsidP="00E2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E23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8E">
        <w:rPr>
          <w:rFonts w:ascii="Times New Roman" w:hAnsi="Times New Roman" w:cs="Times New Roman"/>
          <w:sz w:val="28"/>
          <w:szCs w:val="28"/>
        </w:rPr>
        <w:t>с подпунктом 9 пункта 1 статьи</w:t>
      </w:r>
      <w:bookmarkStart w:id="0" w:name="_GoBack"/>
      <w:bookmarkEnd w:id="0"/>
      <w:r w:rsidR="00C94135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Default="00C9317F" w:rsidP="00E2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E231D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373AB8">
        <w:rPr>
          <w:rFonts w:ascii="Times New Roman" w:hAnsi="Times New Roman" w:cs="Times New Roman"/>
          <w:sz w:val="28"/>
          <w:szCs w:val="28"/>
        </w:rPr>
        <w:t>нитарного предприятия «Вектор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466D7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373A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Default="00EC56F3" w:rsidP="00E231D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Default="00EC56F3" w:rsidP="00E231D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Default="00EC56F3" w:rsidP="00E2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E2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1DF" w:rsidRDefault="00E231DF" w:rsidP="00E2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373AB8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</w:t>
      </w:r>
      <w:r w:rsidR="00E231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А.М. Маслов</w:t>
      </w:r>
    </w:p>
    <w:p w:rsidR="0018035E" w:rsidRPr="0018035E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18035E" w:rsidSect="00E231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52A8A"/>
    <w:rsid w:val="0018035E"/>
    <w:rsid w:val="00373AB8"/>
    <w:rsid w:val="00441165"/>
    <w:rsid w:val="004466D7"/>
    <w:rsid w:val="006768D7"/>
    <w:rsid w:val="00874A0C"/>
    <w:rsid w:val="008B6E14"/>
    <w:rsid w:val="009D0978"/>
    <w:rsid w:val="00A06FC1"/>
    <w:rsid w:val="00A861B8"/>
    <w:rsid w:val="00B357A4"/>
    <w:rsid w:val="00B57835"/>
    <w:rsid w:val="00C119C5"/>
    <w:rsid w:val="00C9317F"/>
    <w:rsid w:val="00C94135"/>
    <w:rsid w:val="00CC4521"/>
    <w:rsid w:val="00CE487C"/>
    <w:rsid w:val="00E231DF"/>
    <w:rsid w:val="00E8108E"/>
    <w:rsid w:val="00E93E1C"/>
    <w:rsid w:val="00EC56F3"/>
    <w:rsid w:val="00F4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4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10</cp:revision>
  <cp:lastPrinted>2024-06-17T00:45:00Z</cp:lastPrinted>
  <dcterms:created xsi:type="dcterms:W3CDTF">2017-08-24T04:50:00Z</dcterms:created>
  <dcterms:modified xsi:type="dcterms:W3CDTF">2024-06-18T05:33:00Z</dcterms:modified>
</cp:coreProperties>
</file>